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96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ENGEL s.r.o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Mikšíčkova 1129/44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Brno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615 00</w:t>
      </w:r>
      <w:r>
        <w:rPr>
          <w:sz w:val="24"/>
          <w:szCs w:val="24"/>
        </w:rPr>
        <w:tab/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V Brně 14.10.2023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Pr="002425BE">
        <w:rPr>
          <w:b/>
          <w:sz w:val="24"/>
          <w:szCs w:val="24"/>
          <w:u w:val="single"/>
        </w:rPr>
        <w:t>Objednávka Interaktivní tabule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Dle zaslané cenové nabídky ze dne 13.10.2023 objednáváme  u Vás dodávku Interaktivní tabule v ceně 64.838,- bez DPH, s termínem dodání co nejdříve. 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Mgr. Libor Mikulášek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Ředitel PPP Brno</w:t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  <w:bookmarkStart w:id="0" w:name="_GoBack"/>
      <w:bookmarkEnd w:id="0"/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425BE" w:rsidRDefault="002425BE" w:rsidP="00840396">
      <w:pPr>
        <w:pStyle w:val="Bezmezer"/>
        <w:tabs>
          <w:tab w:val="left" w:pos="6946"/>
        </w:tabs>
        <w:rPr>
          <w:sz w:val="24"/>
          <w:szCs w:val="24"/>
        </w:rPr>
      </w:pPr>
    </w:p>
    <w:sectPr w:rsidR="002425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1B" w:rsidRDefault="00394E1B" w:rsidP="00BF1B25">
      <w:pPr>
        <w:spacing w:after="0" w:line="240" w:lineRule="auto"/>
      </w:pPr>
      <w:r>
        <w:separator/>
      </w:r>
    </w:p>
  </w:endnote>
  <w:endnote w:type="continuationSeparator" w:id="0">
    <w:p w:rsidR="00394E1B" w:rsidRDefault="00394E1B" w:rsidP="00B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1B" w:rsidRDefault="00394E1B" w:rsidP="00BF1B25">
      <w:pPr>
        <w:spacing w:after="0" w:line="240" w:lineRule="auto"/>
      </w:pPr>
      <w:r>
        <w:separator/>
      </w:r>
    </w:p>
  </w:footnote>
  <w:footnote w:type="continuationSeparator" w:id="0">
    <w:p w:rsidR="00394E1B" w:rsidRDefault="00394E1B" w:rsidP="00B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25" w:rsidRDefault="00750CFA" w:rsidP="00BF1B25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0A106973" wp14:editId="32AA07F7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10410" cy="390525"/>
          <wp:effectExtent l="0" t="0" r="889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B25">
      <w:rPr>
        <w:noProof/>
      </w:rPr>
      <w:drawing>
        <wp:anchor distT="0" distB="0" distL="114300" distR="114300" simplePos="0" relativeHeight="251659264" behindDoc="0" locked="0" layoutInCell="1" allowOverlap="1" wp14:anchorId="5402079D" wp14:editId="6CEB063F">
          <wp:simplePos x="0" y="0"/>
          <wp:positionH relativeFrom="column">
            <wp:posOffset>-309245</wp:posOffset>
          </wp:positionH>
          <wp:positionV relativeFrom="paragraph">
            <wp:posOffset>-59055</wp:posOffset>
          </wp:positionV>
          <wp:extent cx="6676390" cy="447675"/>
          <wp:effectExtent l="0" t="0" r="0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B25" w:rsidRDefault="00BF1B25" w:rsidP="00BF1B25">
    <w:pPr>
      <w:pStyle w:val="Zhlav"/>
    </w:pPr>
  </w:p>
  <w:p w:rsidR="00BF1B25" w:rsidRDefault="00BF1B25" w:rsidP="00BF1B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1AB3D" wp14:editId="6733102F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509BA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">
              <w10:wrap type="square"/>
            </v:line>
          </w:pict>
        </mc:Fallback>
      </mc:AlternateContent>
    </w:r>
  </w:p>
  <w:p w:rsidR="00BF1B25" w:rsidRDefault="00BF1B25" w:rsidP="00BF1B25">
    <w:pPr>
      <w:pStyle w:val="Zhlav"/>
      <w:jc w:val="center"/>
    </w:pPr>
    <w:r>
      <w:t>Pracoviště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>Zachova 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2D00D0CA" wp14:editId="13569693">
          <wp:extent cx="114300" cy="1143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7BDB39EC" wp14:editId="244A1F9A">
          <wp:extent cx="114300" cy="1143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e-mail: </w:t>
    </w:r>
    <w:hyperlink r:id="rId4" w:history="1">
      <w:r>
        <w:rPr>
          <w:rStyle w:val="Hypertextovodkaz"/>
          <w:b/>
          <w:bCs/>
          <w:sz w:val="18"/>
          <w:szCs w:val="18"/>
        </w:rPr>
        <w:t>zachova@pppbrno.cz</w:t>
      </w:r>
    </w:hyperlink>
  </w:p>
  <w:p w:rsidR="00BF1B25" w:rsidRDefault="00BF1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5"/>
    <w:rsid w:val="0020043D"/>
    <w:rsid w:val="002071A7"/>
    <w:rsid w:val="002425BE"/>
    <w:rsid w:val="002F6872"/>
    <w:rsid w:val="00394E1B"/>
    <w:rsid w:val="005125B2"/>
    <w:rsid w:val="00583AF2"/>
    <w:rsid w:val="00750CFA"/>
    <w:rsid w:val="00840396"/>
    <w:rsid w:val="0084739B"/>
    <w:rsid w:val="00911CF5"/>
    <w:rsid w:val="00A34BC5"/>
    <w:rsid w:val="00BF1B25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7FC5E"/>
  <w15:docId w15:val="{6F2B3CE3-FB57-4E02-8DF4-5236BE3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25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1B2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25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B25"/>
  </w:style>
  <w:style w:type="paragraph" w:styleId="Bezmezer">
    <w:name w:val="No Spacing"/>
    <w:uiPriority w:val="1"/>
    <w:qFormat/>
    <w:rsid w:val="0084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achova@ppp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3</cp:revision>
  <cp:lastPrinted>2023-11-27T08:45:00Z</cp:lastPrinted>
  <dcterms:created xsi:type="dcterms:W3CDTF">2023-11-27T08:46:00Z</dcterms:created>
  <dcterms:modified xsi:type="dcterms:W3CDTF">2023-11-27T08:46:00Z</dcterms:modified>
</cp:coreProperties>
</file>