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E52F" w14:textId="77777777" w:rsidR="00665F05" w:rsidRDefault="00000000">
      <w:pPr>
        <w:spacing w:after="440" w:line="259" w:lineRule="auto"/>
        <w:ind w:left="-204" w:right="-8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65FFE2" wp14:editId="781653D2">
                <wp:extent cx="6454998" cy="910657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D66EB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E9E36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B1964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1A01C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BAA85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75289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DDBB1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8E56E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BFBE8" w14:textId="77777777" w:rsidR="00665F0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5FFE2" id="Group 839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CFD66EB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FE9E36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EB1964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A1A01C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FBAA85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4F75289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7DDBB1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B8E56E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BCBFBE8" w14:textId="77777777" w:rsidR="00665F0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665F05" w14:paraId="3589245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378F" w14:textId="35688538" w:rsidR="00665F05" w:rsidRDefault="00000000">
            <w:pPr>
              <w:spacing w:after="739" w:line="259" w:lineRule="auto"/>
              <w:ind w:left="0" w:right="0" w:firstLine="0"/>
            </w:pPr>
            <w:r>
              <w:t xml:space="preserve">AMP </w:t>
            </w:r>
            <w:proofErr w:type="spellStart"/>
            <w:r>
              <w:t>Technic</w:t>
            </w:r>
            <w:proofErr w:type="spellEnd"/>
            <w:r>
              <w:t xml:space="preserve"> s.r.o.</w:t>
            </w:r>
            <w:r w:rsidR="0068464C">
              <w:t xml:space="preserve">   </w:t>
            </w:r>
            <w:proofErr w:type="gramStart"/>
            <w:r w:rsidR="0068464C">
              <w:t xml:space="preserve">IČO:  </w:t>
            </w:r>
            <w:r w:rsidR="0068464C" w:rsidRPr="0068464C">
              <w:t>28110943</w:t>
            </w:r>
            <w:proofErr w:type="gramEnd"/>
          </w:p>
          <w:p w14:paraId="7FB6299C" w14:textId="77777777" w:rsidR="00665F05" w:rsidRDefault="00000000">
            <w:pPr>
              <w:spacing w:after="70" w:line="259" w:lineRule="auto"/>
              <w:ind w:left="0" w:right="0" w:firstLine="0"/>
            </w:pPr>
            <w:r>
              <w:t>Raisova 1004</w:t>
            </w:r>
          </w:p>
          <w:p w14:paraId="0A673C83" w14:textId="77777777" w:rsidR="00665F05" w:rsidRDefault="00000000">
            <w:pPr>
              <w:spacing w:after="0" w:line="259" w:lineRule="auto"/>
              <w:ind w:left="0" w:right="0" w:firstLine="0"/>
            </w:pPr>
            <w:r>
              <w:t>386 01 Strakonice</w:t>
            </w:r>
          </w:p>
        </w:tc>
      </w:tr>
    </w:tbl>
    <w:p w14:paraId="6944D528" w14:textId="77777777" w:rsidR="00665F05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20240936</w:t>
      </w:r>
    </w:p>
    <w:p w14:paraId="6997B9E7" w14:textId="77777777" w:rsidR="0068464C" w:rsidRDefault="00000000">
      <w:pPr>
        <w:spacing w:after="3" w:line="321" w:lineRule="auto"/>
        <w:ind w:left="-3" w:right="0"/>
      </w:pPr>
      <w:r>
        <w:t xml:space="preserve">Datum vystavení dokladu: 24.10.2023 </w:t>
      </w:r>
    </w:p>
    <w:tbl>
      <w:tblPr>
        <w:tblStyle w:val="TableGrid"/>
        <w:tblpPr w:vertAnchor="page" w:horzAnchor="page" w:tblpX="2056" w:tblpY="1450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8464C" w14:paraId="504F1EB7" w14:textId="77777777" w:rsidTr="0068464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E5320D3" w14:textId="77777777" w:rsidR="0068464C" w:rsidRDefault="0068464C" w:rsidP="0068464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61F0D53" w14:textId="77777777" w:rsidR="0068464C" w:rsidRDefault="0068464C" w:rsidP="0068464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0B2436A" w14:textId="05CB76C3" w:rsidR="00665F05" w:rsidRDefault="00000000">
      <w:pPr>
        <w:spacing w:after="3" w:line="321" w:lineRule="auto"/>
        <w:ind w:left="-3" w:right="0"/>
      </w:pPr>
      <w:r>
        <w:t>Dodací lhůta:</w:t>
      </w:r>
    </w:p>
    <w:p w14:paraId="327B19B4" w14:textId="065A2C19" w:rsidR="00665F05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665F05" w14:paraId="02304A15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95DB6B" w14:textId="77777777" w:rsidR="00665F05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B0F6739" w14:textId="77777777" w:rsidR="00665F05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8F7B6E4" w14:textId="77777777" w:rsidR="00665F0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665F05" w14:paraId="59F1629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196C7C5" w14:textId="77777777" w:rsidR="00665F05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96A0" w14:textId="77777777" w:rsidR="00665F05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Břeclav</w:t>
            </w:r>
          </w:p>
        </w:tc>
      </w:tr>
      <w:tr w:rsidR="00665F05" w14:paraId="392A1689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65B2" w14:textId="77777777" w:rsidR="00665F0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69 630,00</w:t>
            </w:r>
          </w:p>
        </w:tc>
      </w:tr>
    </w:tbl>
    <w:p w14:paraId="1EAF5A71" w14:textId="77777777" w:rsidR="00665F0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82D5E44" w14:textId="77777777" w:rsidR="00665F05" w:rsidRDefault="00000000">
      <w:pPr>
        <w:ind w:left="-9" w:right="0" w:firstLine="211"/>
      </w:pPr>
      <w:r>
        <w:t>Objednáváme u Vás dle cenové nabídky č. JJ-077-</w:t>
      </w:r>
      <w:proofErr w:type="gramStart"/>
      <w:r>
        <w:t>23  ze</w:t>
      </w:r>
      <w:proofErr w:type="gramEnd"/>
      <w:r>
        <w:t xml:space="preserve"> dne 24.10.2023 opravu míchadla SCABA 80 ve vyhnívací nádrži na ČOV Břeclav (výměna převodovky s elektromotorem). </w:t>
      </w:r>
    </w:p>
    <w:p w14:paraId="0F863FE8" w14:textId="18F7617A" w:rsidR="00665F05" w:rsidRDefault="00000000">
      <w:pPr>
        <w:ind w:left="-9" w:right="0" w:firstLine="211"/>
      </w:pPr>
      <w:r>
        <w:t xml:space="preserve">K převzetí dokončených prací je pověřen p. </w:t>
      </w:r>
      <w:r w:rsidR="0068464C">
        <w:t xml:space="preserve">                     </w:t>
      </w:r>
      <w:r>
        <w:t>č.</w:t>
      </w:r>
      <w:r w:rsidR="0068464C">
        <w:t xml:space="preserve">                       </w:t>
      </w:r>
      <w:proofErr w:type="gramStart"/>
      <w:r w:rsidR="0068464C">
        <w:t xml:space="preserve">  </w:t>
      </w:r>
      <w:r>
        <w:t>,</w:t>
      </w:r>
      <w:proofErr w:type="gramEnd"/>
      <w:r>
        <w:t xml:space="preserve"> který bude uveden             a podepsán na předávacím protokolu nebo dodacím listu.</w:t>
      </w:r>
    </w:p>
    <w:p w14:paraId="2C4E5BA8" w14:textId="77777777" w:rsidR="00665F05" w:rsidRDefault="00000000">
      <w:pPr>
        <w:spacing w:after="5246"/>
        <w:ind w:left="-3" w:right="0"/>
      </w:pPr>
      <w:r>
        <w:t>Pozn: Tato objednávka bude uveřejněna v registru smluv.</w:t>
      </w:r>
    </w:p>
    <w:p w14:paraId="551F1498" w14:textId="77777777" w:rsidR="00665F05" w:rsidRDefault="00000000">
      <w:pPr>
        <w:spacing w:after="0" w:line="259" w:lineRule="auto"/>
        <w:ind w:left="-219" w:right="-8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9A8D83" wp14:editId="4333958F">
                <wp:extent cx="6474048" cy="4826"/>
                <wp:effectExtent l="0" t="0" r="0" b="0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665F05">
      <w:pgSz w:w="11906" w:h="16838"/>
      <w:pgMar w:top="239" w:right="171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05"/>
    <w:rsid w:val="00665F05"/>
    <w:rsid w:val="006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C3B5"/>
  <w15:docId w15:val="{3A3BAF54-DA87-4539-A6E8-ED5E17C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2" w:line="261" w:lineRule="auto"/>
      <w:ind w:left="7" w:right="469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2023-11-23T14:09:00Z</dcterms:created>
  <dcterms:modified xsi:type="dcterms:W3CDTF">2023-11-23T14:09:00Z</dcterms:modified>
</cp:coreProperties>
</file>