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64" w:rsidRPr="001B0164" w:rsidRDefault="001B0164" w:rsidP="001B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01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43"/>
      </w:tblGrid>
      <w:tr w:rsidR="001B0164" w:rsidRPr="001B0164" w:rsidTr="001B0164">
        <w:trPr>
          <w:tblCellSpacing w:w="0" w:type="dxa"/>
        </w:trPr>
        <w:tc>
          <w:tcPr>
            <w:tcW w:w="0" w:type="auto"/>
            <w:noWrap/>
            <w:hideMark/>
          </w:tcPr>
          <w:p w:rsidR="001B0164" w:rsidRPr="001B0164" w:rsidRDefault="001B0164" w:rsidP="001B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B0164" w:rsidRPr="001B0164" w:rsidRDefault="001B0164" w:rsidP="001B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Potvrzeni obejdnavky</w:t>
            </w:r>
          </w:p>
        </w:tc>
      </w:tr>
      <w:tr w:rsidR="001B0164" w:rsidRPr="001B0164" w:rsidTr="001B0164">
        <w:trPr>
          <w:tblCellSpacing w:w="0" w:type="dxa"/>
        </w:trPr>
        <w:tc>
          <w:tcPr>
            <w:tcW w:w="0" w:type="auto"/>
            <w:noWrap/>
            <w:hideMark/>
          </w:tcPr>
          <w:p w:rsidR="001B0164" w:rsidRPr="001B0164" w:rsidRDefault="001B0164" w:rsidP="001B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B0164" w:rsidRPr="001B0164" w:rsidRDefault="001B0164" w:rsidP="001B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0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Fri, 24 Nov 2023 13:06:00 +0100</w:t>
            </w:r>
          </w:p>
        </w:tc>
      </w:tr>
      <w:tr w:rsidR="001B0164" w:rsidRPr="001B0164" w:rsidTr="001B0164">
        <w:trPr>
          <w:tblCellSpacing w:w="0" w:type="dxa"/>
        </w:trPr>
        <w:tc>
          <w:tcPr>
            <w:tcW w:w="0" w:type="auto"/>
            <w:noWrap/>
          </w:tcPr>
          <w:p w:rsidR="001B0164" w:rsidRPr="001B0164" w:rsidRDefault="001B0164" w:rsidP="001B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B0164" w:rsidRPr="001B0164" w:rsidRDefault="001B0164" w:rsidP="001B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0164" w:rsidRPr="001B0164" w:rsidTr="001B0164">
        <w:trPr>
          <w:tblCellSpacing w:w="0" w:type="dxa"/>
        </w:trPr>
        <w:tc>
          <w:tcPr>
            <w:tcW w:w="0" w:type="auto"/>
            <w:noWrap/>
          </w:tcPr>
          <w:p w:rsidR="001B0164" w:rsidRPr="001B0164" w:rsidRDefault="001B0164" w:rsidP="001B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B0164" w:rsidRPr="001B0164" w:rsidRDefault="001B0164" w:rsidP="001B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B0164" w:rsidRPr="001B0164" w:rsidRDefault="001B0164" w:rsidP="001B01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164" w:rsidRPr="001B0164" w:rsidRDefault="001B0164" w:rsidP="001B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43489" wp14:editId="54503918">
                <wp:simplePos x="0" y="0"/>
                <wp:positionH relativeFrom="column">
                  <wp:posOffset>-23495</wp:posOffset>
                </wp:positionH>
                <wp:positionV relativeFrom="paragraph">
                  <wp:posOffset>321310</wp:posOffset>
                </wp:positionV>
                <wp:extent cx="1962150" cy="2857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A69D4" id="Obdélník 1" o:spid="_x0000_s1026" style="position:absolute;margin-left:-1.85pt;margin-top:25.3pt;width:154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" fillcolor="black [3213]" strokecolor="#1f4d78 [1604]" strokeweight="1pt"/>
            </w:pict>
          </mc:Fallback>
        </mc:AlternateContent>
      </w:r>
      <w:r w:rsidRPr="001B0164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Potvrzujeme přijetí přiložené objednávky, fakturovat budeme podle domluvy s Vámi</w:t>
      </w:r>
    </w:p>
    <w:p w:rsidR="001B0164" w:rsidRDefault="001B0164" w:rsidP="001B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164" w:rsidRDefault="001B0164" w:rsidP="001B01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B01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</w:t>
      </w:r>
      <w:bookmarkStart w:id="0" w:name="_GoBack"/>
      <w:bookmarkEnd w:id="0"/>
    </w:p>
    <w:p w:rsidR="001B0164" w:rsidRPr="001B0164" w:rsidRDefault="001B0164" w:rsidP="001B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D3755" wp14:editId="58206F40">
                <wp:simplePos x="0" y="0"/>
                <wp:positionH relativeFrom="column">
                  <wp:posOffset>33655</wp:posOffset>
                </wp:positionH>
                <wp:positionV relativeFrom="paragraph">
                  <wp:posOffset>80646</wp:posOffset>
                </wp:positionV>
                <wp:extent cx="1905000" cy="2667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199FF" id="Obdélník 2" o:spid="_x0000_s1026" style="position:absolute;margin-left:2.65pt;margin-top:6.35pt;width:15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" fillcolor="black [3213]" strokecolor="#1f4d78 [1604]" strokeweight="1pt"/>
            </w:pict>
          </mc:Fallback>
        </mc:AlternateContent>
      </w:r>
    </w:p>
    <w:p w:rsidR="001B0164" w:rsidRPr="001B0164" w:rsidRDefault="001B0164" w:rsidP="001B016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B01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Head of Dept. of Image Processing</w:t>
      </w:r>
      <w:r w:rsidRPr="001B01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UTIA Institute of Information Theory and Automation</w:t>
      </w:r>
      <w:r w:rsidRPr="001B01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Academy of Sciences of the Czech Republic</w:t>
      </w:r>
      <w:r w:rsidRPr="001B01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web: </w:t>
      </w:r>
      <w:hyperlink r:id="rId4" w:tgtFrame="_blank" w:history="1">
        <w:r w:rsidRPr="001B016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zoi.utia.cz</w:t>
        </w:r>
      </w:hyperlink>
    </w:p>
    <w:p w:rsidR="003A2470" w:rsidRDefault="003A2470"/>
    <w:sectPr w:rsidR="003A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64"/>
    <w:rsid w:val="001B0164"/>
    <w:rsid w:val="003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33B9"/>
  <w15:chartTrackingRefBased/>
  <w15:docId w15:val="{06EF5461-2CF1-4194-ADC6-CE39939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01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mailsignatureprefix">
    <w:name w:val="gmail_signature_prefix"/>
    <w:basedOn w:val="Standardnpsmoodstavce"/>
    <w:rsid w:val="001B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i.ut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Řeřábková</dc:creator>
  <cp:keywords/>
  <dc:description/>
  <cp:lastModifiedBy>Helena Řeřábková</cp:lastModifiedBy>
  <cp:revision>1</cp:revision>
  <dcterms:created xsi:type="dcterms:W3CDTF">2023-11-24T12:57:00Z</dcterms:created>
  <dcterms:modified xsi:type="dcterms:W3CDTF">2023-11-24T13:00:00Z</dcterms:modified>
</cp:coreProperties>
</file>