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731929" w14:paraId="381DDF2B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4AD5189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2BA1619C" w14:textId="77777777">
        <w:trPr>
          <w:cantSplit/>
        </w:trPr>
        <w:tc>
          <w:tcPr>
            <w:tcW w:w="5922" w:type="dxa"/>
            <w:vAlign w:val="center"/>
          </w:tcPr>
          <w:p w14:paraId="6D074BC3" w14:textId="77777777" w:rsidR="00731929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4BF25B32" w14:textId="77777777" w:rsidR="00731929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OBJ-0147/2023</w:t>
            </w:r>
          </w:p>
        </w:tc>
      </w:tr>
    </w:tbl>
    <w:p w14:paraId="692A6C58" w14:textId="77777777" w:rsidR="00731929" w:rsidRDefault="00731929">
      <w:pPr>
        <w:sectPr w:rsidR="00731929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31929" w14:paraId="21ADC29D" w14:textId="77777777">
        <w:trPr>
          <w:cantSplit/>
        </w:trPr>
        <w:tc>
          <w:tcPr>
            <w:tcW w:w="215" w:type="dxa"/>
            <w:vAlign w:val="center"/>
          </w:tcPr>
          <w:p w14:paraId="1B8B6189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D297805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4AEE3AF2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30583BAB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70153906</w:t>
            </w:r>
          </w:p>
        </w:tc>
        <w:tc>
          <w:tcPr>
            <w:tcW w:w="539" w:type="dxa"/>
            <w:vAlign w:val="center"/>
          </w:tcPr>
          <w:p w14:paraId="43F5DC39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4A0E4D06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58975EA8" w14:textId="77777777">
        <w:trPr>
          <w:cantSplit/>
        </w:trPr>
        <w:tc>
          <w:tcPr>
            <w:tcW w:w="215" w:type="dxa"/>
            <w:vAlign w:val="center"/>
          </w:tcPr>
          <w:p w14:paraId="220FB5F0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4FC374CE" w14:textId="77777777" w:rsidR="00731929" w:rsidRDefault="0000000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DF3042" wp14:editId="004B0D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864DAA8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70250E02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Trutnov</w:t>
            </w:r>
          </w:p>
        </w:tc>
      </w:tr>
      <w:tr w:rsidR="00731929" w14:paraId="0E42816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2173DA8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0A51BB8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R. Frimla 936</w:t>
            </w:r>
          </w:p>
        </w:tc>
        <w:tc>
          <w:tcPr>
            <w:tcW w:w="4847" w:type="dxa"/>
            <w:gridSpan w:val="5"/>
            <w:vAlign w:val="center"/>
          </w:tcPr>
          <w:p w14:paraId="29251279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41B37D0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86A1C6A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9D0CE80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541 01  Trutnov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8EBC9F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40E6FB79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4A3762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23B900E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26797283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21240D4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4DD365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CZ26797283</w:t>
            </w:r>
          </w:p>
        </w:tc>
      </w:tr>
      <w:tr w:rsidR="00731929" w14:paraId="6DDFE40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DCFEC8E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CB2BEDB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050A50A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0D81D11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CHRISTEYNS s.r.o.</w:t>
            </w:r>
          </w:p>
        </w:tc>
      </w:tr>
      <w:tr w:rsidR="00731929" w14:paraId="5C642E35" w14:textId="77777777">
        <w:trPr>
          <w:cantSplit/>
        </w:trPr>
        <w:tc>
          <w:tcPr>
            <w:tcW w:w="215" w:type="dxa"/>
          </w:tcPr>
          <w:p w14:paraId="413ABF86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5D24456" w14:textId="77777777" w:rsidR="0073192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E9443BF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8F7F28B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B209795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Vítovská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453/7</w:t>
            </w:r>
          </w:p>
        </w:tc>
      </w:tr>
      <w:tr w:rsidR="00731929" w14:paraId="3A5828AF" w14:textId="77777777">
        <w:trPr>
          <w:cantSplit/>
        </w:trPr>
        <w:tc>
          <w:tcPr>
            <w:tcW w:w="215" w:type="dxa"/>
          </w:tcPr>
          <w:p w14:paraId="0A4D837F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ABA4340" w14:textId="77777777" w:rsidR="00731929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6B2DD38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7887740297/0100</w:t>
            </w:r>
          </w:p>
        </w:tc>
        <w:tc>
          <w:tcPr>
            <w:tcW w:w="538" w:type="dxa"/>
            <w:vAlign w:val="center"/>
          </w:tcPr>
          <w:p w14:paraId="06DD8790" w14:textId="77777777" w:rsidR="00731929" w:rsidRDefault="007319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BA64719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502753B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Odry</w:t>
            </w:r>
          </w:p>
        </w:tc>
      </w:tr>
      <w:tr w:rsidR="00731929" w14:paraId="646073D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31D89A7" w14:textId="77777777" w:rsidR="00731929" w:rsidRDefault="007319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F36C1D4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2B6CD03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9E3D49D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742 35  Odry</w:t>
            </w:r>
          </w:p>
        </w:tc>
      </w:tr>
      <w:tr w:rsidR="00731929" w14:paraId="14D21DAC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3499D2E" w14:textId="77777777" w:rsidR="00731929" w:rsidRDefault="0073192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A1FDAE2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31CDC87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5450B60" w14:textId="77777777" w:rsidR="00731929" w:rsidRDefault="007319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31929" w14:paraId="4E6C5522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5BC90103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8AC67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3ABCDE" w14:textId="77777777" w:rsidR="00731929" w:rsidRDefault="007319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31929" w14:paraId="13718F2F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2D0AD3F1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53C6126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68EAE42" w14:textId="77777777" w:rsidR="00731929" w:rsidRDefault="007319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BFC596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0BDA65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Prací a čistící prostředky</w:t>
            </w:r>
          </w:p>
        </w:tc>
      </w:tr>
      <w:tr w:rsidR="00731929" w14:paraId="32B4E85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0BDF993" w14:textId="77777777" w:rsidR="00731929" w:rsidRDefault="007319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431C60A8" w14:textId="77777777" w:rsidR="00731929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  <w:t>na základě Vaší cenové nabídky objednáváme: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Z00073  </w:t>
            </w:r>
            <w:proofErr w:type="spellStart"/>
            <w:r>
              <w:rPr>
                <w:rFonts w:ascii="Courier New" w:hAnsi="Courier New"/>
                <w:sz w:val="18"/>
              </w:rPr>
              <w:t>Mulan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4  kanystr   cena bez DPH za 1 kus  3 863,92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Z00041  </w:t>
            </w:r>
            <w:proofErr w:type="spellStart"/>
            <w:r>
              <w:rPr>
                <w:rFonts w:ascii="Courier New" w:hAnsi="Courier New"/>
                <w:sz w:val="18"/>
              </w:rPr>
              <w:t>Dual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100 OB             1  sud       cena bez DPH          21 754,49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Z00047  </w:t>
            </w:r>
            <w:proofErr w:type="spellStart"/>
            <w:r>
              <w:rPr>
                <w:rFonts w:ascii="Courier New" w:hAnsi="Courier New"/>
                <w:sz w:val="18"/>
              </w:rPr>
              <w:t>Hydrox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1  sud       cena bez DPH          15 367,58 Kč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Z00862  </w:t>
            </w:r>
            <w:proofErr w:type="spellStart"/>
            <w:r>
              <w:rPr>
                <w:rFonts w:ascii="Courier New" w:hAnsi="Courier New"/>
                <w:sz w:val="18"/>
              </w:rPr>
              <w:t>Bisoft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Perla            1  sud       cena bez DPH          18 237,48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Z00009  Base                    1  sud       cena bez DPH          20 041,90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   90 857,13 Kč</w:t>
            </w:r>
            <w:r>
              <w:rPr>
                <w:rFonts w:ascii="Courier New" w:hAnsi="Courier New"/>
                <w:sz w:val="18"/>
              </w:rPr>
              <w:br/>
              <w:t xml:space="preserve">                DPH   19 080,00 Kč</w:t>
            </w:r>
            <w:r>
              <w:rPr>
                <w:rFonts w:ascii="Courier New" w:hAnsi="Courier New"/>
                <w:sz w:val="18"/>
              </w:rPr>
              <w:br/>
              <w:t>cena celkem s DPH    109 937,13 Kč</w:t>
            </w:r>
          </w:p>
        </w:tc>
      </w:tr>
      <w:tr w:rsidR="00731929" w14:paraId="27D73A0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1434818" w14:textId="77777777" w:rsidR="00731929" w:rsidRDefault="007319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D31BAC6" w14:textId="77777777" w:rsidR="00731929" w:rsidRDefault="007319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731929" w14:paraId="5E8CC71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6D95724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AF0AF95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Trutnově</w:t>
            </w:r>
          </w:p>
        </w:tc>
      </w:tr>
      <w:tr w:rsidR="00731929" w14:paraId="6D669D6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BF7129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06512A1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0887112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24.11.2023</w:t>
            </w:r>
          </w:p>
        </w:tc>
      </w:tr>
      <w:tr w:rsidR="00731929" w14:paraId="135AFB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B228EE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D8ED22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A0DED72" w14:textId="67A3FB2C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024C8B8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7B4CC1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3C5B10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B7E2B37" w14:textId="18E7BB20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5E10432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90F2B6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BC0CF5" w14:textId="77777777" w:rsidR="00731929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549DF81" w14:textId="0D0282EF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1929" w14:paraId="3B23D35C" w14:textId="77777777">
        <w:trPr>
          <w:cantSplit/>
        </w:trPr>
        <w:tc>
          <w:tcPr>
            <w:tcW w:w="215" w:type="dxa"/>
            <w:vAlign w:val="center"/>
          </w:tcPr>
          <w:p w14:paraId="30ED59EE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1C9FD7BB" w14:textId="77777777" w:rsidR="00731929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31929" w14:paraId="38450DD9" w14:textId="77777777">
        <w:trPr>
          <w:cantSplit/>
        </w:trPr>
        <w:tc>
          <w:tcPr>
            <w:tcW w:w="10769" w:type="dxa"/>
            <w:vAlign w:val="center"/>
          </w:tcPr>
          <w:p w14:paraId="687053A0" w14:textId="77777777" w:rsidR="00731929" w:rsidRDefault="007319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C3106D0" w14:textId="77777777" w:rsidR="00972871" w:rsidRDefault="00972871"/>
    <w:sectPr w:rsidR="00972871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79B8" w14:textId="77777777" w:rsidR="002F7E8E" w:rsidRDefault="002F7E8E">
      <w:pPr>
        <w:spacing w:after="0" w:line="240" w:lineRule="auto"/>
      </w:pPr>
      <w:r>
        <w:separator/>
      </w:r>
    </w:p>
  </w:endnote>
  <w:endnote w:type="continuationSeparator" w:id="0">
    <w:p w14:paraId="6BD38660" w14:textId="77777777" w:rsidR="002F7E8E" w:rsidRDefault="002F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C1C9" w14:textId="77777777" w:rsidR="0056531F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0429" w14:textId="77777777" w:rsidR="002F7E8E" w:rsidRDefault="002F7E8E">
      <w:pPr>
        <w:spacing w:after="0" w:line="240" w:lineRule="auto"/>
      </w:pPr>
      <w:r>
        <w:separator/>
      </w:r>
    </w:p>
  </w:footnote>
  <w:footnote w:type="continuationSeparator" w:id="0">
    <w:p w14:paraId="03015348" w14:textId="77777777" w:rsidR="002F7E8E" w:rsidRDefault="002F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731929" w14:paraId="79D896FF" w14:textId="77777777">
      <w:trPr>
        <w:cantSplit/>
      </w:trPr>
      <w:tc>
        <w:tcPr>
          <w:tcW w:w="10769" w:type="dxa"/>
          <w:gridSpan w:val="2"/>
          <w:vAlign w:val="center"/>
        </w:tcPr>
        <w:p w14:paraId="3F5D5026" w14:textId="77777777" w:rsidR="00731929" w:rsidRDefault="0073192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31929" w14:paraId="2984C141" w14:textId="77777777">
      <w:trPr>
        <w:cantSplit/>
      </w:trPr>
      <w:tc>
        <w:tcPr>
          <w:tcW w:w="5922" w:type="dxa"/>
          <w:vAlign w:val="center"/>
        </w:tcPr>
        <w:p w14:paraId="0525A2A3" w14:textId="77777777" w:rsidR="00731929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0FDCED35" w14:textId="77777777" w:rsidR="00731929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OBJ-0147/2023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048F" w14:textId="77777777" w:rsidR="0056531F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29"/>
    <w:rsid w:val="002F7E8E"/>
    <w:rsid w:val="0056531F"/>
    <w:rsid w:val="00731929"/>
    <w:rsid w:val="008E35EE"/>
    <w:rsid w:val="00953599"/>
    <w:rsid w:val="009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C6C4"/>
  <w15:docId w15:val="{F8FCA203-2D7F-4C97-BB87-A8476131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Těžká</dc:creator>
  <cp:lastModifiedBy>Jitka Těžká</cp:lastModifiedBy>
  <cp:revision>4</cp:revision>
  <dcterms:created xsi:type="dcterms:W3CDTF">2023-11-24T11:52:00Z</dcterms:created>
  <dcterms:modified xsi:type="dcterms:W3CDTF">2023-11-24T11:53:00Z</dcterms:modified>
</cp:coreProperties>
</file>