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4858" w14:textId="77777777" w:rsidR="00936186" w:rsidRDefault="00000000">
      <w:pPr>
        <w:spacing w:after="440" w:line="259" w:lineRule="auto"/>
        <w:ind w:left="-204" w:right="-39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624372" wp14:editId="7AC26259">
                <wp:extent cx="6454998" cy="910657"/>
                <wp:effectExtent l="0" t="0" r="0" b="0"/>
                <wp:docPr id="938" name="Group 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ABEC7" w14:textId="77777777" w:rsidR="0093618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50D4D" w14:textId="77777777" w:rsidR="0093618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A90D0" w14:textId="77777777" w:rsidR="0093618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DA9C3" w14:textId="77777777" w:rsidR="0093618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17F6F" w14:textId="77777777" w:rsidR="0093618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3A4D9" w14:textId="77777777" w:rsidR="0093618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D3FB6" w14:textId="77777777" w:rsidR="0093618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A3885" w14:textId="77777777" w:rsidR="0093618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7F0AA" w14:textId="77777777" w:rsidR="0093618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24372" id="Group 93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B3ABEC7" w14:textId="77777777" w:rsidR="0093618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1150D4D" w14:textId="77777777" w:rsidR="0093618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56A90D0" w14:textId="77777777" w:rsidR="0093618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AFDA9C3" w14:textId="77777777" w:rsidR="0093618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A417F6F" w14:textId="77777777" w:rsidR="0093618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DF3A4D9" w14:textId="77777777" w:rsidR="0093618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19D3FB6" w14:textId="77777777" w:rsidR="0093618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0CA3885" w14:textId="77777777" w:rsidR="0093618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2F7F0AA" w14:textId="77777777" w:rsidR="0093618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936186" w14:paraId="2899C28B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E2239" w14:textId="5AD92D35" w:rsidR="00936186" w:rsidRDefault="00000000">
            <w:pPr>
              <w:spacing w:after="739" w:line="259" w:lineRule="auto"/>
              <w:ind w:left="0" w:right="0" w:firstLine="0"/>
            </w:pPr>
            <w:r>
              <w:t>HUBER CS spol. s r.o.</w:t>
            </w:r>
            <w:r w:rsidR="00017B65">
              <w:t xml:space="preserve">    IČO: </w:t>
            </w:r>
            <w:r w:rsidR="00017B65" w:rsidRPr="00017B65">
              <w:t>15547591</w:t>
            </w:r>
          </w:p>
          <w:p w14:paraId="73E3BEC5" w14:textId="77777777" w:rsidR="00936186" w:rsidRDefault="00000000">
            <w:pPr>
              <w:spacing w:after="70" w:line="259" w:lineRule="auto"/>
              <w:ind w:left="0" w:right="0" w:firstLine="0"/>
            </w:pPr>
            <w:r>
              <w:t>Cihlářská 643/19</w:t>
            </w:r>
          </w:p>
          <w:p w14:paraId="031A7226" w14:textId="77777777" w:rsidR="00936186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60200</w:t>
            </w:r>
            <w:r>
              <w:tab/>
              <w:t>Brno</w:t>
            </w:r>
          </w:p>
        </w:tc>
      </w:tr>
    </w:tbl>
    <w:p w14:paraId="2DC924D1" w14:textId="77777777" w:rsidR="00936186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20239658</w:t>
      </w:r>
    </w:p>
    <w:p w14:paraId="463B35DB" w14:textId="77777777" w:rsidR="00017B65" w:rsidRDefault="00000000">
      <w:pPr>
        <w:spacing w:line="321" w:lineRule="auto"/>
        <w:ind w:left="-3" w:right="0"/>
      </w:pPr>
      <w:r>
        <w:t xml:space="preserve">Datum vystavení dokladu: 31.07.2023 </w:t>
      </w:r>
    </w:p>
    <w:tbl>
      <w:tblPr>
        <w:tblStyle w:val="TableGrid"/>
        <w:tblpPr w:vertAnchor="page" w:horzAnchor="margin" w:tblpXSpec="center" w:tblpY="1393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017B65" w14:paraId="6203C9C2" w14:textId="77777777" w:rsidTr="00017B65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358EBC7" w14:textId="77777777" w:rsidR="00017B65" w:rsidRDefault="00017B65" w:rsidP="00017B65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0559D317" w14:textId="77777777" w:rsidR="00017B65" w:rsidRDefault="00017B65" w:rsidP="00017B6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8963A00" w14:textId="58A82909" w:rsidR="00936186" w:rsidRDefault="00000000">
      <w:pPr>
        <w:spacing w:line="321" w:lineRule="auto"/>
        <w:ind w:left="-3" w:right="0"/>
      </w:pPr>
      <w:r>
        <w:t>Dodací lhůta:</w:t>
      </w:r>
    </w:p>
    <w:p w14:paraId="62C5724D" w14:textId="465FFE5A" w:rsidR="00936186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936186" w14:paraId="4421C0BD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BBECDD0" w14:textId="77777777" w:rsidR="00936186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71EA763B" w14:textId="77777777" w:rsidR="00936186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4AC6B530" w14:textId="77777777" w:rsidR="0093618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936186" w14:paraId="490A71C3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DEBE561" w14:textId="77777777" w:rsidR="00936186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A875" w14:textId="77777777" w:rsidR="00936186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ČSOV Hlohovec</w:t>
            </w:r>
          </w:p>
        </w:tc>
      </w:tr>
      <w:tr w:rsidR="00936186" w14:paraId="1467F725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16D7" w14:textId="77777777" w:rsidR="0093618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72 749,00</w:t>
            </w:r>
          </w:p>
        </w:tc>
      </w:tr>
    </w:tbl>
    <w:p w14:paraId="73811364" w14:textId="77777777" w:rsidR="0093618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39D1D213" w14:textId="77777777" w:rsidR="00936186" w:rsidRDefault="00000000">
      <w:pPr>
        <w:spacing w:after="545"/>
        <w:ind w:left="1623" w:right="0"/>
      </w:pPr>
      <w:r>
        <w:t xml:space="preserve">Objednáváme u Vás na základě cenové nabídky č. 23SE00057 ze dne 28.7.2023   opravu rotačních česlí </w:t>
      </w:r>
      <w:proofErr w:type="spellStart"/>
      <w:r>
        <w:t>Huber</w:t>
      </w:r>
      <w:proofErr w:type="spellEnd"/>
      <w:r>
        <w:t xml:space="preserve"> na ČSOV2 Hlohovec:   </w:t>
      </w:r>
    </w:p>
    <w:p w14:paraId="4174E85C" w14:textId="77777777" w:rsidR="00936186" w:rsidRDefault="00000000">
      <w:pPr>
        <w:spacing w:after="532"/>
        <w:ind w:left="1608" w:right="0" w:hanging="1617"/>
      </w:pPr>
      <w:r>
        <w:t xml:space="preserve">1.      ks   </w:t>
      </w:r>
      <w:proofErr w:type="gramStart"/>
      <w:r>
        <w:t>1  -</w:t>
      </w:r>
      <w:proofErr w:type="gramEnd"/>
      <w:r>
        <w:t xml:space="preserve"> typ R0-9/300 motor typAG33-12DK94-241K </w:t>
      </w:r>
      <w:proofErr w:type="spellStart"/>
      <w:r>
        <w:t>v.č</w:t>
      </w:r>
      <w:proofErr w:type="spellEnd"/>
      <w:r>
        <w:t>. 1828863-25 (stírací kartáč, motor s převodovkou, kryt lisovací zóny)</w:t>
      </w:r>
    </w:p>
    <w:p w14:paraId="3D02F9DF" w14:textId="6AD1AA04" w:rsidR="00936186" w:rsidRDefault="00000000">
      <w:pPr>
        <w:spacing w:after="262"/>
        <w:ind w:left="-9" w:right="0" w:firstLine="211"/>
      </w:pPr>
      <w:r>
        <w:t xml:space="preserve">Podrobnosti včetně termínu opravy projednejte prosím s p. </w:t>
      </w:r>
      <w:r w:rsidR="00017B65">
        <w:t xml:space="preserve">       </w:t>
      </w:r>
      <w:r>
        <w:t>na tel. č.</w:t>
      </w:r>
      <w:r w:rsidR="00017B65">
        <w:t xml:space="preserve">                  </w:t>
      </w:r>
      <w:proofErr w:type="gramStart"/>
      <w:r w:rsidR="00017B65">
        <w:t xml:space="preserve">  </w:t>
      </w:r>
      <w:r>
        <w:t>,</w:t>
      </w:r>
      <w:proofErr w:type="gramEnd"/>
      <w:r>
        <w:t xml:space="preserve"> který je pověřen k převzetí dokončených prací.</w:t>
      </w:r>
    </w:p>
    <w:p w14:paraId="3638C1CB" w14:textId="77777777" w:rsidR="00936186" w:rsidRDefault="00000000">
      <w:pPr>
        <w:spacing w:after="3887"/>
        <w:ind w:left="-3" w:right="0"/>
      </w:pPr>
      <w:r>
        <w:t>Pozn.: Tato objednávka bude uveřejněna v registru smluv.</w:t>
      </w:r>
    </w:p>
    <w:p w14:paraId="3A6F6429" w14:textId="77777777" w:rsidR="00936186" w:rsidRDefault="00000000">
      <w:pPr>
        <w:spacing w:after="0" w:line="259" w:lineRule="auto"/>
        <w:ind w:left="-219" w:right="-4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43ECCB" wp14:editId="5EDFCFFB">
                <wp:extent cx="6474048" cy="4826"/>
                <wp:effectExtent l="0" t="0" r="0" b="0"/>
                <wp:docPr id="939" name="Group 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936186">
      <w:pgSz w:w="11906" w:h="16838"/>
      <w:pgMar w:top="239" w:right="1289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86"/>
    <w:rsid w:val="00017B65"/>
    <w:rsid w:val="001E7FF1"/>
    <w:rsid w:val="009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8084"/>
  <w15:docId w15:val="{D1E3E6F1-BB3A-49C9-9F9A-2909F3A3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119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2023-11-24T11:50:00Z</dcterms:created>
  <dcterms:modified xsi:type="dcterms:W3CDTF">2023-11-24T11:50:00Z</dcterms:modified>
</cp:coreProperties>
</file>