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5ED0" w14:textId="77777777" w:rsidR="00061595" w:rsidRDefault="004E0E88">
      <w:pPr>
        <w:pStyle w:val="Zkladntext30"/>
        <w:framePr w:w="1997" w:h="374" w:wrap="none" w:hAnchor="page" w:x="9399" w:y="1"/>
        <w:shd w:val="clear" w:color="auto" w:fill="auto"/>
        <w:ind w:left="0"/>
        <w:jc w:val="right"/>
      </w:pPr>
      <w:r>
        <w:t>OBJEDNÁVKA</w:t>
      </w:r>
    </w:p>
    <w:p w14:paraId="27895ED1" w14:textId="77777777" w:rsidR="00061595" w:rsidRDefault="00061595">
      <w:pPr>
        <w:spacing w:after="373" w:line="1" w:lineRule="exact"/>
      </w:pPr>
    </w:p>
    <w:p w14:paraId="27895ED2" w14:textId="77777777" w:rsidR="00061595" w:rsidRDefault="00061595">
      <w:pPr>
        <w:spacing w:line="1" w:lineRule="exact"/>
        <w:sectPr w:rsidR="00061595">
          <w:pgSz w:w="11904" w:h="17274"/>
          <w:pgMar w:top="211" w:right="509" w:bottom="125" w:left="312" w:header="0" w:footer="3" w:gutter="0"/>
          <w:pgNumType w:start="1"/>
          <w:cols w:space="720"/>
          <w:noEndnote/>
          <w:docGrid w:linePitch="360"/>
        </w:sectPr>
      </w:pPr>
    </w:p>
    <w:p w14:paraId="27895ED3" w14:textId="77777777" w:rsidR="00061595" w:rsidRDefault="004E0E88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27895F2F" wp14:editId="27895F30">
            <wp:simplePos x="0" y="0"/>
            <wp:positionH relativeFrom="page">
              <wp:posOffset>2901950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27895F31" wp14:editId="27895F32">
                <wp:simplePos x="0" y="0"/>
                <wp:positionH relativeFrom="page">
                  <wp:posOffset>3623945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95F39" w14:textId="77777777" w:rsidR="00061595" w:rsidRDefault="004E0E88">
                            <w:pPr>
                              <w:pStyle w:val="Zkladntext30"/>
                              <w:shd w:val="clear" w:color="auto" w:fill="auto"/>
                              <w:ind w:left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895F3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85.3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PWFjozdAAAACQEAAA8AAAAAAAAAAAAAAAAA0QMAAGRycy9kb3ducmV2&#10;LnhtbFBLBQYAAAAABAAEAPMAAADbBAAAAAA=&#10;" filled="f" stroked="f">
                <v:textbox inset="0,0,0,0">
                  <w:txbxContent>
                    <w:p w14:paraId="27895F39" w14:textId="77777777" w:rsidR="00061595" w:rsidRDefault="004E0E88">
                      <w:pPr>
                        <w:pStyle w:val="Zkladntext30"/>
                        <w:shd w:val="clear" w:color="auto" w:fill="auto"/>
                        <w:ind w:left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895ED4" w14:textId="77777777" w:rsidR="00061595" w:rsidRDefault="004E0E88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- 2240</w:t>
      </w:r>
    </w:p>
    <w:p w14:paraId="27895ED5" w14:textId="77777777" w:rsidR="00061595" w:rsidRPr="00535B98" w:rsidRDefault="004E0E88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left="0" w:firstLine="680"/>
        <w:rPr>
          <w:sz w:val="14"/>
          <w:szCs w:val="14"/>
        </w:rPr>
      </w:pPr>
      <w:r w:rsidRPr="00535B98">
        <w:rPr>
          <w:sz w:val="14"/>
          <w:szCs w:val="14"/>
        </w:rPr>
        <w:t>v</w:t>
      </w:r>
      <w:r w:rsidRPr="00535B98">
        <w:rPr>
          <w:sz w:val="14"/>
          <w:szCs w:val="14"/>
        </w:rPr>
        <w:tab/>
      </w:r>
      <w:r w:rsidRPr="00535B98">
        <w:rPr>
          <w:sz w:val="14"/>
          <w:szCs w:val="14"/>
        </w:rPr>
        <w:tab/>
      </w:r>
    </w:p>
    <w:p w14:paraId="27895ED6" w14:textId="77777777" w:rsidR="00061595" w:rsidRDefault="004E0E88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27895ED7" w14:textId="77777777" w:rsidR="00061595" w:rsidRDefault="004E0E88">
      <w:pPr>
        <w:pStyle w:val="Zkladntext1"/>
        <w:shd w:val="clear" w:color="auto" w:fill="auto"/>
        <w:spacing w:after="40"/>
      </w:pPr>
      <w:r>
        <w:t>Národní galerie v Praze</w:t>
      </w:r>
    </w:p>
    <w:p w14:paraId="27895ED8" w14:textId="77777777" w:rsidR="00061595" w:rsidRDefault="004E0E88">
      <w:pPr>
        <w:pStyle w:val="Zkladntext1"/>
        <w:shd w:val="clear" w:color="auto" w:fill="auto"/>
        <w:spacing w:after="40"/>
      </w:pPr>
      <w:r>
        <w:t>Staroměstské náměstí 12</w:t>
      </w:r>
    </w:p>
    <w:p w14:paraId="27895ED9" w14:textId="77777777" w:rsidR="00061595" w:rsidRDefault="004E0E88">
      <w:pPr>
        <w:pStyle w:val="Zkladntext1"/>
        <w:shd w:val="clear" w:color="auto" w:fill="auto"/>
        <w:spacing w:after="320"/>
      </w:pPr>
      <w:r>
        <w:t>110 15 Praha 1</w:t>
      </w:r>
    </w:p>
    <w:p w14:paraId="1DC34924" w14:textId="77777777" w:rsidR="00714C87" w:rsidRDefault="004E0E88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27895EDA" w14:textId="54280136" w:rsidR="00061595" w:rsidRDefault="004E0E88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27895EDB" w14:textId="77777777" w:rsidR="00061595" w:rsidRDefault="004E0E88">
      <w:pPr>
        <w:spacing w:line="1" w:lineRule="exact"/>
        <w:rPr>
          <w:sz w:val="2"/>
          <w:szCs w:val="2"/>
        </w:rPr>
      </w:pPr>
      <w:r>
        <w:br w:type="column"/>
      </w:r>
    </w:p>
    <w:p w14:paraId="27895EDC" w14:textId="77777777" w:rsidR="00061595" w:rsidRDefault="004E0E88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2240/2023</w:t>
      </w:r>
    </w:p>
    <w:p w14:paraId="27895EDD" w14:textId="77777777" w:rsidR="00061595" w:rsidRDefault="004E0E88">
      <w:pPr>
        <w:pStyle w:val="Zkladntext20"/>
        <w:shd w:val="clear" w:color="auto" w:fill="auto"/>
        <w:spacing w:before="40" w:after="200"/>
        <w:jc w:val="both"/>
      </w:pPr>
      <w:proofErr w:type="spellStart"/>
      <w:r>
        <w:t>Ideal</w:t>
      </w:r>
      <w:proofErr w:type="spellEnd"/>
      <w:r>
        <w:t xml:space="preserve"> Planet s.r.o.</w:t>
      </w:r>
    </w:p>
    <w:p w14:paraId="27895EDE" w14:textId="31DDBB77" w:rsidR="00061595" w:rsidRDefault="00535B98">
      <w:pPr>
        <w:pStyle w:val="Zkladntext20"/>
        <w:shd w:val="clear" w:color="auto" w:fill="auto"/>
        <w:spacing w:after="0"/>
        <w:jc w:val="both"/>
      </w:pPr>
      <w:r>
        <w:t xml:space="preserve"> </w:t>
      </w:r>
      <w:r w:rsidR="004E0E88">
        <w:t>Podolská 103/126</w:t>
      </w:r>
    </w:p>
    <w:p w14:paraId="6FEB1CEF" w14:textId="77777777" w:rsidR="00535B98" w:rsidRDefault="00535B98">
      <w:pPr>
        <w:pStyle w:val="Zkladntext20"/>
        <w:shd w:val="clear" w:color="auto" w:fill="auto"/>
        <w:spacing w:after="0"/>
        <w:jc w:val="both"/>
      </w:pPr>
      <w:r>
        <w:t xml:space="preserve"> </w:t>
      </w:r>
      <w:r w:rsidR="004E0E88">
        <w:t xml:space="preserve">147 00 Praha 4 </w:t>
      </w:r>
    </w:p>
    <w:p w14:paraId="27895EDF" w14:textId="29C200B3" w:rsidR="00061595" w:rsidRDefault="00535B98">
      <w:pPr>
        <w:pStyle w:val="Zkladntext20"/>
        <w:shd w:val="clear" w:color="auto" w:fill="auto"/>
        <w:spacing w:after="0"/>
        <w:jc w:val="both"/>
        <w:sectPr w:rsidR="00061595">
          <w:type w:val="continuous"/>
          <w:pgSz w:w="11904" w:h="17274"/>
          <w:pgMar w:top="211" w:right="2823" w:bottom="125" w:left="394" w:header="0" w:footer="3" w:gutter="0"/>
          <w:cols w:num="2" w:space="1605"/>
          <w:noEndnote/>
          <w:docGrid w:linePitch="360"/>
        </w:sectPr>
      </w:pPr>
      <w:r>
        <w:t xml:space="preserve"> </w:t>
      </w:r>
      <w:r w:rsidR="004E0E88"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712"/>
      </w:tblGrid>
      <w:tr w:rsidR="00061595" w14:paraId="27895EE3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7895EE0" w14:textId="37B27464" w:rsidR="00061595" w:rsidRDefault="004E0E88">
            <w:pPr>
              <w:pStyle w:val="Jin0"/>
              <w:shd w:val="clear" w:color="auto" w:fill="auto"/>
              <w:tabs>
                <w:tab w:val="left" w:pos="1618"/>
              </w:tabs>
              <w:spacing w:before="80"/>
            </w:pPr>
            <w:r>
              <w:rPr>
                <w:b/>
                <w:bCs/>
              </w:rPr>
              <w:t xml:space="preserve">IČ </w:t>
            </w:r>
            <w:r w:rsidR="00714C87">
              <w:rPr>
                <w:b/>
                <w:bCs/>
              </w:rPr>
              <w:t xml:space="preserve">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14:paraId="27895EE1" w14:textId="77777777" w:rsidR="00061595" w:rsidRDefault="004E0E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EE2" w14:textId="77777777" w:rsidR="00061595" w:rsidRDefault="004E0E88">
            <w:pPr>
              <w:pStyle w:val="Jin0"/>
              <w:shd w:val="clear" w:color="auto" w:fill="auto"/>
              <w:tabs>
                <w:tab w:val="left" w:pos="518"/>
                <w:tab w:val="left" w:pos="1934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24850977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CZ24850977</w:t>
            </w:r>
          </w:p>
        </w:tc>
      </w:tr>
      <w:tr w:rsidR="00061595" w14:paraId="27895EE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95EE4" w14:textId="77777777" w:rsidR="00061595" w:rsidRDefault="0006159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95EE6" w14:textId="18916A54" w:rsidR="00061595" w:rsidRDefault="004E0E88" w:rsidP="00714C87">
            <w:pPr>
              <w:pStyle w:val="Jin0"/>
              <w:shd w:val="clear" w:color="auto" w:fill="auto"/>
              <w:spacing w:before="80" w:line="180" w:lineRule="auto"/>
            </w:pPr>
            <w:r>
              <w:rPr>
                <w:b/>
                <w:bCs/>
              </w:rPr>
              <w:t xml:space="preserve">Datum vystavení </w:t>
            </w:r>
            <w:r w:rsidR="00882ADE">
              <w:rPr>
                <w:b/>
                <w:bCs/>
              </w:rPr>
              <w:t xml:space="preserve">    </w:t>
            </w:r>
            <w:r>
              <w:t xml:space="preserve">26.07.2023 </w:t>
            </w:r>
            <w:r w:rsidR="00882ADE">
              <w:t xml:space="preserve">      </w:t>
            </w:r>
            <w:r>
              <w:rPr>
                <w:b/>
                <w:bCs/>
              </w:rPr>
              <w:t xml:space="preserve">Číslo </w:t>
            </w:r>
            <w:r>
              <w:rPr>
                <w:b/>
                <w:bCs/>
              </w:rPr>
              <w:t>jednací</w:t>
            </w:r>
          </w:p>
        </w:tc>
      </w:tr>
      <w:tr w:rsidR="00061595" w14:paraId="27895EE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95EE8" w14:textId="77777777" w:rsidR="00061595" w:rsidRDefault="0006159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EE9" w14:textId="77777777" w:rsidR="00061595" w:rsidRDefault="004E0E88">
            <w:pPr>
              <w:pStyle w:val="Jin0"/>
              <w:shd w:val="clear" w:color="auto" w:fill="auto"/>
              <w:tabs>
                <w:tab w:val="left" w:pos="1234"/>
              </w:tabs>
              <w:ind w:right="740"/>
              <w:jc w:val="right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OBJEDNAVKA</w:t>
            </w:r>
          </w:p>
          <w:p w14:paraId="27895EEA" w14:textId="2B8CB565" w:rsidR="00061595" w:rsidRDefault="004E0E88">
            <w:pPr>
              <w:pStyle w:val="Jin0"/>
              <w:shd w:val="clear" w:color="auto" w:fill="auto"/>
              <w:tabs>
                <w:tab w:val="left" w:leader="underscore" w:pos="1608"/>
                <w:tab w:val="left" w:leader="underscore" w:pos="2587"/>
                <w:tab w:val="left" w:leader="underscore" w:pos="3898"/>
                <w:tab w:val="left" w:leader="underscore" w:pos="5664"/>
              </w:tabs>
              <w:spacing w:line="180" w:lineRule="auto"/>
            </w:pPr>
            <w:r>
              <w:tab/>
            </w:r>
            <w:r>
              <w:tab/>
            </w:r>
          </w:p>
        </w:tc>
      </w:tr>
      <w:tr w:rsidR="00061595" w14:paraId="27895EE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95EEC" w14:textId="77777777" w:rsidR="00061595" w:rsidRDefault="0006159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7895EED" w14:textId="77777777" w:rsidR="00061595" w:rsidRDefault="004E0E88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061595" w14:paraId="27895EF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95EEF" w14:textId="77777777" w:rsidR="00061595" w:rsidRDefault="0006159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EF0" w14:textId="77777777" w:rsidR="00061595" w:rsidRDefault="004E0E88">
            <w:pPr>
              <w:pStyle w:val="Jin0"/>
              <w:shd w:val="clear" w:color="auto" w:fill="auto"/>
              <w:tabs>
                <w:tab w:val="left" w:pos="1651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01.08.2023 - 12.12.2023</w:t>
            </w:r>
          </w:p>
        </w:tc>
      </w:tr>
      <w:tr w:rsidR="00061595" w14:paraId="27895EF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95EF2" w14:textId="77777777" w:rsidR="00061595" w:rsidRDefault="0006159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EF3" w14:textId="77777777" w:rsidR="00061595" w:rsidRDefault="004E0E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061595" w14:paraId="27895EF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95EF5" w14:textId="77777777" w:rsidR="00061595" w:rsidRDefault="0006159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EF7" w14:textId="77777777" w:rsidR="00061595" w:rsidRDefault="004E0E88">
            <w:pPr>
              <w:pStyle w:val="Jin0"/>
              <w:shd w:val="clear" w:color="auto" w:fill="auto"/>
              <w:spacing w:line="190" w:lineRule="auto"/>
            </w:pPr>
            <w:r>
              <w:rPr>
                <w:b/>
                <w:bCs/>
              </w:rPr>
              <w:t>Způsob platby</w:t>
            </w:r>
          </w:p>
        </w:tc>
      </w:tr>
      <w:tr w:rsidR="00061595" w14:paraId="27895EF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95EF9" w14:textId="77777777" w:rsidR="00061595" w:rsidRDefault="0006159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EFA" w14:textId="5332FF7E" w:rsidR="00061595" w:rsidRDefault="004E0E8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 w:rsidR="00882ADE">
              <w:rPr>
                <w:b/>
                <w:bCs/>
              </w:rPr>
              <w:t xml:space="preserve">     </w:t>
            </w:r>
            <w:r>
              <w:t>30 dnů od data doručení</w:t>
            </w:r>
          </w:p>
        </w:tc>
      </w:tr>
      <w:tr w:rsidR="00061595" w14:paraId="27895EF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EFC" w14:textId="77777777" w:rsidR="00061595" w:rsidRDefault="004E0E88">
            <w:pPr>
              <w:pStyle w:val="Jin0"/>
              <w:shd w:val="clear" w:color="auto" w:fill="auto"/>
            </w:pPr>
            <w:r>
              <w:t xml:space="preserve">Objednáváme u Vás Studiový stativ </w:t>
            </w:r>
            <w:proofErr w:type="spellStart"/>
            <w:r>
              <w:t>Commercial</w:t>
            </w:r>
            <w:proofErr w:type="spellEnd"/>
            <w:r>
              <w:t xml:space="preserve"> Studio </w:t>
            </w:r>
            <w:proofErr w:type="spellStart"/>
            <w:r>
              <w:t>Camera</w:t>
            </w:r>
            <w:proofErr w:type="spellEnd"/>
            <w:r>
              <w:t xml:space="preserve"> </w:t>
            </w:r>
            <w:proofErr w:type="spellStart"/>
            <w:r>
              <w:t>Stand</w:t>
            </w:r>
            <w:proofErr w:type="spellEnd"/>
            <w:r>
              <w:t xml:space="preserve"> </w:t>
            </w:r>
            <w:r>
              <w:t>STA-01-350 MK2 včetně záruky 3 roky, vyčíslení ekologické likvidace a dodání do Veletržního paláce.</w:t>
            </w:r>
          </w:p>
        </w:tc>
      </w:tr>
      <w:tr w:rsidR="00061595" w14:paraId="27895EFF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27895EFE" w14:textId="77777777" w:rsidR="00061595" w:rsidRDefault="004E0E88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jc w:val="center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061595" w14:paraId="27895F0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95F00" w14:textId="77777777" w:rsidR="00061595" w:rsidRDefault="004E0E88">
            <w:pPr>
              <w:pStyle w:val="Jin0"/>
              <w:shd w:val="clear" w:color="auto" w:fill="auto"/>
              <w:tabs>
                <w:tab w:val="left" w:pos="4166"/>
                <w:tab w:val="left" w:pos="5491"/>
                <w:tab w:val="left" w:pos="6605"/>
                <w:tab w:val="left" w:pos="8366"/>
                <w:tab w:val="left" w:pos="9998"/>
              </w:tabs>
              <w:jc w:val="both"/>
            </w:pPr>
            <w:r>
              <w:t>NPO2 Studiový stativ</w:t>
            </w:r>
            <w:r>
              <w:tab/>
              <w:t>1.00</w:t>
            </w:r>
            <w:r>
              <w:tab/>
              <w:t>21</w:t>
            </w:r>
            <w:r>
              <w:tab/>
              <w:t>148 760.00</w:t>
            </w:r>
            <w:r>
              <w:tab/>
              <w:t>31 239.60</w:t>
            </w:r>
            <w:r>
              <w:tab/>
              <w:t>179 999.60</w:t>
            </w:r>
          </w:p>
        </w:tc>
      </w:tr>
      <w:tr w:rsidR="00061595" w14:paraId="27895F04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AAE2" w14:textId="77777777" w:rsidR="00061595" w:rsidRDefault="004E0E88" w:rsidP="00FB6E67">
            <w:pPr>
              <w:pStyle w:val="Jin0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0AE21CEB" w14:textId="4F984B00" w:rsidR="00FB6E67" w:rsidRPr="00FB6E67" w:rsidRDefault="00FB6E67" w:rsidP="00FB6E67">
            <w:pPr>
              <w:pStyle w:val="Jin0"/>
              <w:shd w:val="clear" w:color="auto" w:fill="auto"/>
            </w:pPr>
            <w:r w:rsidRPr="00FB6E67">
              <w:t>XXXXXXXXXXXXXXX</w:t>
            </w:r>
          </w:p>
          <w:p w14:paraId="38115806" w14:textId="77777777" w:rsidR="00FB6E67" w:rsidRDefault="00FB6E67" w:rsidP="00FB6E67">
            <w:pPr>
              <w:pStyle w:val="Jin0"/>
              <w:shd w:val="clear" w:color="auto" w:fill="auto"/>
              <w:rPr>
                <w:b/>
                <w:bCs/>
              </w:rPr>
            </w:pPr>
          </w:p>
          <w:p w14:paraId="720ECCEC" w14:textId="77777777" w:rsidR="00FB6E67" w:rsidRDefault="00FB6E67" w:rsidP="00FB6E67">
            <w:pPr>
              <w:pStyle w:val="Jin0"/>
              <w:shd w:val="clear" w:color="auto" w:fill="auto"/>
              <w:rPr>
                <w:b/>
                <w:bCs/>
              </w:rPr>
            </w:pPr>
          </w:p>
          <w:p w14:paraId="125D6F28" w14:textId="77777777" w:rsidR="00020A81" w:rsidRDefault="00020A81" w:rsidP="00FB6E67">
            <w:pPr>
              <w:pStyle w:val="Jin0"/>
              <w:shd w:val="clear" w:color="auto" w:fill="auto"/>
              <w:rPr>
                <w:b/>
                <w:bCs/>
              </w:rPr>
            </w:pPr>
          </w:p>
          <w:p w14:paraId="27895F02" w14:textId="5557961D" w:rsidR="00020A81" w:rsidRDefault="00020A81" w:rsidP="00FB6E6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XXXX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5F03" w14:textId="77777777" w:rsidR="00061595" w:rsidRDefault="004E0E88" w:rsidP="00FB6E67">
            <w:pPr>
              <w:pStyle w:val="Jin0"/>
              <w:shd w:val="clear" w:color="auto" w:fill="auto"/>
              <w:tabs>
                <w:tab w:val="left" w:pos="4234"/>
              </w:tabs>
              <w:ind w:firstLine="260"/>
            </w:pPr>
            <w:r>
              <w:rPr>
                <w:b/>
                <w:bCs/>
              </w:rPr>
              <w:t xml:space="preserve">Přibližná </w:t>
            </w:r>
            <w:r>
              <w:rPr>
                <w:b/>
                <w:bCs/>
              </w:rPr>
              <w:t>celková cena</w:t>
            </w:r>
            <w:r>
              <w:rPr>
                <w:b/>
                <w:bCs/>
              </w:rPr>
              <w:tab/>
              <w:t>179 999.60Kč</w:t>
            </w:r>
          </w:p>
        </w:tc>
      </w:tr>
    </w:tbl>
    <w:p w14:paraId="27895F05" w14:textId="77777777" w:rsidR="00061595" w:rsidRDefault="00061595" w:rsidP="00FB6E67">
      <w:pPr>
        <w:spacing w:line="1" w:lineRule="exact"/>
      </w:pPr>
    </w:p>
    <w:p w14:paraId="5477E437" w14:textId="77777777" w:rsidR="00FB6E67" w:rsidRDefault="00FB6E67" w:rsidP="00FB6E67">
      <w:pPr>
        <w:pStyle w:val="Zkladntext1"/>
        <w:shd w:val="clear" w:color="auto" w:fill="auto"/>
        <w:spacing w:after="240"/>
      </w:pPr>
    </w:p>
    <w:p w14:paraId="27895F06" w14:textId="3CD863C2" w:rsidR="00061595" w:rsidRDefault="004E0E88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>
          <w:t>david.stecker@ngprague.cz</w:t>
        </w:r>
      </w:hyperlink>
    </w:p>
    <w:p w14:paraId="27895F07" w14:textId="77777777" w:rsidR="00061595" w:rsidRDefault="004E0E88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27895F08" w14:textId="77777777" w:rsidR="00061595" w:rsidRDefault="004E0E88">
      <w:pPr>
        <w:pStyle w:val="Zkladntext1"/>
        <w:shd w:val="clear" w:color="auto" w:fill="auto"/>
        <w:sectPr w:rsidR="00061595">
          <w:type w:val="continuous"/>
          <w:pgSz w:w="11904" w:h="17274"/>
          <w:pgMar w:top="211" w:right="561" w:bottom="125" w:left="331" w:header="0" w:footer="3" w:gutter="0"/>
          <w:cols w:space="720"/>
          <w:noEndnote/>
          <w:docGrid w:linePitch="360"/>
        </w:sectPr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27895F09" w14:textId="77777777" w:rsidR="00061595" w:rsidRDefault="00061595">
      <w:pPr>
        <w:spacing w:before="15" w:after="15" w:line="240" w:lineRule="exact"/>
        <w:rPr>
          <w:sz w:val="19"/>
          <w:szCs w:val="19"/>
        </w:rPr>
      </w:pPr>
    </w:p>
    <w:p w14:paraId="27895F0A" w14:textId="77777777" w:rsidR="00061595" w:rsidRDefault="00061595">
      <w:pPr>
        <w:spacing w:line="1" w:lineRule="exact"/>
        <w:sectPr w:rsidR="00061595">
          <w:type w:val="continuous"/>
          <w:pgSz w:w="11904" w:h="17274"/>
          <w:pgMar w:top="211" w:right="0" w:bottom="125" w:left="0" w:header="0" w:footer="3" w:gutter="0"/>
          <w:cols w:space="720"/>
          <w:noEndnote/>
          <w:docGrid w:linePitch="360"/>
        </w:sectPr>
      </w:pPr>
    </w:p>
    <w:p w14:paraId="27895F0B" w14:textId="77B26356" w:rsidR="00061595" w:rsidRDefault="004E0E8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25400" distL="114300" distR="114300" simplePos="0" relativeHeight="125829381" behindDoc="0" locked="0" layoutInCell="1" allowOverlap="1" wp14:anchorId="27895F33" wp14:editId="27895F34">
                <wp:simplePos x="0" y="0"/>
                <wp:positionH relativeFrom="page">
                  <wp:posOffset>255905</wp:posOffset>
                </wp:positionH>
                <wp:positionV relativeFrom="paragraph">
                  <wp:posOffset>12700</wp:posOffset>
                </wp:positionV>
                <wp:extent cx="2843530" cy="161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95F3A" w14:textId="77777777" w:rsidR="00061595" w:rsidRDefault="004E0E8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Žádáme obratem o zaslání akceptace (</w:t>
                            </w:r>
                            <w:proofErr w:type="spellStart"/>
                            <w:r>
                              <w:t>potrvrzení</w:t>
                            </w:r>
                            <w:proofErr w:type="spellEnd"/>
                            <w:r>
                              <w:t>)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895F33" id="Shape 5" o:spid="_x0000_s1027" type="#_x0000_t202" style="position:absolute;margin-left:20.15pt;margin-top:1pt;width:223.9pt;height:12.7pt;z-index:125829381;visibility:visible;mso-wrap-style:square;mso-wrap-distance-left:9pt;mso-wrap-distance-top:0;mso-wrap-distance-right:9pt;mso-wrap-distance-bottom: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" filled="f" stroked="f">
                <v:textbox inset="0,0,0,0">
                  <w:txbxContent>
                    <w:p w14:paraId="27895F3A" w14:textId="77777777" w:rsidR="00061595" w:rsidRDefault="004E0E88">
                      <w:pPr>
                        <w:pStyle w:val="Zkladntext1"/>
                        <w:shd w:val="clear" w:color="auto" w:fill="auto"/>
                      </w:pPr>
                      <w:r>
                        <w:t>Žádáme obratem o zaslání akceptace (</w:t>
                      </w:r>
                      <w:proofErr w:type="spellStart"/>
                      <w:r>
                        <w:t>potrvrzení</w:t>
                      </w:r>
                      <w:proofErr w:type="spellEnd"/>
                      <w:r>
                        <w:t>) objednávky.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895F0C" w14:textId="1199D2CE" w:rsidR="00061595" w:rsidRDefault="00FB6E67">
      <w:pPr>
        <w:pStyle w:val="Zkladntext1"/>
        <w:shd w:val="clear" w:color="auto" w:fill="auto"/>
        <w:spacing w:after="40"/>
      </w:pPr>
      <w:r>
        <w:rPr>
          <w:noProof/>
        </w:rPr>
        <mc:AlternateContent>
          <mc:Choice Requires="wps">
            <w:drawing>
              <wp:anchor distT="0" distB="0" distL="101600" distR="101600" simplePos="0" relativeHeight="125829383" behindDoc="0" locked="0" layoutInCell="1" allowOverlap="1" wp14:anchorId="27895F35" wp14:editId="1C9C8BB6">
                <wp:simplePos x="0" y="0"/>
                <wp:positionH relativeFrom="page">
                  <wp:posOffset>2941955</wp:posOffset>
                </wp:positionH>
                <wp:positionV relativeFrom="paragraph">
                  <wp:posOffset>251460</wp:posOffset>
                </wp:positionV>
                <wp:extent cx="2822575" cy="23050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95F3B" w14:textId="116C95C8" w:rsidR="00061595" w:rsidRDefault="004E0E88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Podpis:</w:t>
                            </w:r>
                            <w:r w:rsidR="00FB6E67">
                              <w:t xml:space="preserve">   </w:t>
                            </w:r>
                            <w:proofErr w:type="gramEnd"/>
                            <w:r w:rsidR="00FB6E67">
                              <w:t xml:space="preserve">  XXXXXXXXXXX    </w:t>
                            </w:r>
                            <w:r w:rsidR="00646DA4">
                              <w:t xml:space="preserve">  </w:t>
                            </w:r>
                            <w:r w:rsidR="00FB6E67">
                              <w:t xml:space="preserve"> 24.</w:t>
                            </w:r>
                            <w:r w:rsidR="00646DA4">
                              <w:t>11.2023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5F35" id="Shape 7" o:spid="_x0000_s1028" type="#_x0000_t202" style="position:absolute;margin-left:231.65pt;margin-top:19.8pt;width:222.25pt;height:18.15pt;z-index:125829383;visibility:visible;mso-wrap-style:square;mso-width-percent:0;mso-height-percent:0;mso-wrap-distance-left:8pt;mso-wrap-distance-top:0;mso-wrap-distance-right:8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" filled="f" stroked="f">
                <v:textbox inset="0,0,0,0">
                  <w:txbxContent>
                    <w:p w14:paraId="27895F3B" w14:textId="116C95C8" w:rsidR="00061595" w:rsidRDefault="004E0E88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t>Podpis:</w:t>
                      </w:r>
                      <w:r w:rsidR="00FB6E67">
                        <w:t xml:space="preserve">   </w:t>
                      </w:r>
                      <w:proofErr w:type="gramEnd"/>
                      <w:r w:rsidR="00FB6E67">
                        <w:t xml:space="preserve">  XXXXXXXXXXX    </w:t>
                      </w:r>
                      <w:r w:rsidR="00646DA4">
                        <w:t xml:space="preserve">  </w:t>
                      </w:r>
                      <w:r w:rsidR="00FB6E67">
                        <w:t xml:space="preserve"> 24.</w:t>
                      </w:r>
                      <w:r w:rsidR="00646DA4">
                        <w:t>11.2023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0E88">
        <w:t>Datum:</w:t>
      </w:r>
    </w:p>
    <w:p w14:paraId="27895F0D" w14:textId="77777777" w:rsidR="00061595" w:rsidRDefault="004E0E88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27895F0E" w14:textId="387EB70F" w:rsidR="00061595" w:rsidRDefault="004E0E88">
      <w:pPr>
        <w:pStyle w:val="Zkladntext1"/>
        <w:shd w:val="clear" w:color="auto" w:fill="auto"/>
      </w:pPr>
      <w:r>
        <w:t xml:space="preserve">27.07.2023 16:06:35 - </w:t>
      </w:r>
      <w:proofErr w:type="gramStart"/>
      <w:r w:rsidR="00646DA4">
        <w:t>XXXX</w:t>
      </w:r>
      <w:r>
        <w:t>X</w:t>
      </w:r>
      <w:r w:rsidR="00646DA4">
        <w:t>XXXXX</w:t>
      </w:r>
      <w:r>
        <w:t xml:space="preserve"> - příkazce</w:t>
      </w:r>
      <w:proofErr w:type="gramEnd"/>
      <w:r>
        <w:t xml:space="preserve"> </w:t>
      </w:r>
      <w:r>
        <w:t xml:space="preserve">operace 27.07.2023 16:18:46 - </w:t>
      </w:r>
      <w:r w:rsidR="00646DA4">
        <w:t>XXXXXXXXXX</w:t>
      </w:r>
      <w:r>
        <w:t xml:space="preserve"> - správce rozpočtu</w:t>
      </w:r>
    </w:p>
    <w:p w14:paraId="27895F0F" w14:textId="77777777" w:rsidR="00061595" w:rsidRDefault="004E0E88">
      <w:pPr>
        <w:spacing w:line="1" w:lineRule="exact"/>
        <w:rPr>
          <w:sz w:val="2"/>
          <w:szCs w:val="2"/>
        </w:rPr>
      </w:pPr>
      <w:r>
        <w:br w:type="column"/>
      </w:r>
    </w:p>
    <w:p w14:paraId="27895F11" w14:textId="14BA8D31" w:rsidR="00061595" w:rsidRDefault="00061595" w:rsidP="00FB6E67">
      <w:pPr>
        <w:pStyle w:val="Zkladntext40"/>
        <w:shd w:val="clear" w:color="auto" w:fill="auto"/>
        <w:jc w:val="both"/>
        <w:sectPr w:rsidR="00061595">
          <w:type w:val="continuous"/>
          <w:pgSz w:w="11904" w:h="17274"/>
          <w:pgMar w:top="211" w:right="1641" w:bottom="125" w:left="403" w:header="0" w:footer="3" w:gutter="0"/>
          <w:cols w:num="2" w:space="720" w:equalWidth="0">
            <w:col w:w="3970" w:space="2328"/>
            <w:col w:w="3562"/>
          </w:cols>
          <w:noEndnote/>
          <w:docGrid w:linePitch="360"/>
        </w:sectPr>
      </w:pPr>
    </w:p>
    <w:p w14:paraId="27895F12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3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4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5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6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7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8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9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A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B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C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D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E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1F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0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1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2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3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4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5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6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7" w14:textId="77777777" w:rsidR="00061595" w:rsidRDefault="00061595">
      <w:pPr>
        <w:spacing w:line="240" w:lineRule="exact"/>
        <w:rPr>
          <w:sz w:val="19"/>
          <w:szCs w:val="19"/>
        </w:rPr>
      </w:pPr>
    </w:p>
    <w:p w14:paraId="27895F28" w14:textId="77777777" w:rsidR="00061595" w:rsidRDefault="00061595">
      <w:pPr>
        <w:spacing w:before="29" w:after="29" w:line="240" w:lineRule="exact"/>
        <w:rPr>
          <w:sz w:val="19"/>
          <w:szCs w:val="19"/>
        </w:rPr>
      </w:pPr>
    </w:p>
    <w:p w14:paraId="27895F29" w14:textId="77777777" w:rsidR="00061595" w:rsidRDefault="00061595">
      <w:pPr>
        <w:spacing w:line="1" w:lineRule="exact"/>
        <w:sectPr w:rsidR="00061595">
          <w:type w:val="continuous"/>
          <w:pgSz w:w="11904" w:h="17274"/>
          <w:pgMar w:top="211" w:right="0" w:bottom="125" w:left="0" w:header="0" w:footer="3" w:gutter="0"/>
          <w:cols w:space="720"/>
          <w:noEndnote/>
          <w:docGrid w:linePitch="360"/>
        </w:sectPr>
      </w:pPr>
    </w:p>
    <w:p w14:paraId="27895F2A" w14:textId="77777777" w:rsidR="00061595" w:rsidRDefault="004E0E88">
      <w:pPr>
        <w:pStyle w:val="Zkladntext1"/>
        <w:framePr w:w="2400" w:h="254" w:wrap="none" w:vAnchor="text" w:hAnchor="page" w:x="313" w:y="21"/>
        <w:shd w:val="clear" w:color="auto" w:fill="auto"/>
      </w:pPr>
      <w:r>
        <w:rPr>
          <w:b/>
          <w:bCs/>
        </w:rPr>
        <w:t xml:space="preserve">Číslo objednávky </w:t>
      </w:r>
      <w:r>
        <w:t>2240/2023</w:t>
      </w:r>
    </w:p>
    <w:p w14:paraId="27895F2B" w14:textId="77777777" w:rsidR="00061595" w:rsidRDefault="004E0E88">
      <w:pPr>
        <w:pStyle w:val="Zkladntext1"/>
        <w:framePr w:w="2693" w:h="240" w:wrap="none" w:vAnchor="text" w:hAnchor="page" w:x="4643" w:y="21"/>
        <w:shd w:val="clear" w:color="auto" w:fill="auto"/>
      </w:pPr>
      <w:r>
        <w:t xml:space="preserve">© MÚZO Praha s.r.o. - </w:t>
      </w:r>
      <w:hyperlink r:id="rId8" w:history="1">
        <w:r w:rsidRPr="00535B98">
          <w:rPr>
            <w:lang w:eastAsia="en-US" w:bidi="en-US"/>
          </w:rPr>
          <w:t>www.muzo.cz</w:t>
        </w:r>
      </w:hyperlink>
    </w:p>
    <w:p w14:paraId="27895F2C" w14:textId="77777777" w:rsidR="00061595" w:rsidRDefault="004E0E88">
      <w:pPr>
        <w:pStyle w:val="Zkladntext1"/>
        <w:framePr w:w="586" w:h="230" w:wrap="none" w:vAnchor="text" w:hAnchor="page" w:x="10326" w:y="21"/>
        <w:shd w:val="clear" w:color="auto" w:fill="auto"/>
      </w:pPr>
      <w:r>
        <w:rPr>
          <w:b/>
          <w:bCs/>
        </w:rPr>
        <w:t>Strana</w:t>
      </w:r>
    </w:p>
    <w:p w14:paraId="27895F2D" w14:textId="77777777" w:rsidR="00061595" w:rsidRDefault="00061595">
      <w:pPr>
        <w:spacing w:after="253" w:line="1" w:lineRule="exact"/>
      </w:pPr>
    </w:p>
    <w:p w14:paraId="27895F2E" w14:textId="77777777" w:rsidR="00061595" w:rsidRDefault="00061595">
      <w:pPr>
        <w:spacing w:line="1" w:lineRule="exact"/>
      </w:pPr>
    </w:p>
    <w:sectPr w:rsidR="00061595">
      <w:type w:val="continuous"/>
      <w:pgSz w:w="11904" w:h="17274"/>
      <w:pgMar w:top="211" w:right="509" w:bottom="125" w:left="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5F3B" w14:textId="77777777" w:rsidR="004E0E88" w:rsidRDefault="004E0E88">
      <w:r>
        <w:separator/>
      </w:r>
    </w:p>
  </w:endnote>
  <w:endnote w:type="continuationSeparator" w:id="0">
    <w:p w14:paraId="27895F3D" w14:textId="77777777" w:rsidR="004E0E88" w:rsidRDefault="004E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5F37" w14:textId="77777777" w:rsidR="00061595" w:rsidRDefault="00061595"/>
  </w:footnote>
  <w:footnote w:type="continuationSeparator" w:id="0">
    <w:p w14:paraId="27895F38" w14:textId="77777777" w:rsidR="00061595" w:rsidRDefault="000615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95"/>
    <w:rsid w:val="00020A81"/>
    <w:rsid w:val="00061595"/>
    <w:rsid w:val="004E0E88"/>
    <w:rsid w:val="00535B98"/>
    <w:rsid w:val="00646DA4"/>
    <w:rsid w:val="00714C87"/>
    <w:rsid w:val="00882ADE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5ED0"/>
  <w15:docId w15:val="{BC1B01DB-B38D-456A-AF8C-516EFA6C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8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 w:line="163" w:lineRule="auto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stecker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2023-11-24T11:22:00Z</dcterms:created>
  <dcterms:modified xsi:type="dcterms:W3CDTF">2023-11-24T11:28:00Z</dcterms:modified>
</cp:coreProperties>
</file>