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914" w:rsidRDefault="00646437" w:rsidP="00646437">
      <w:pPr>
        <w:tabs>
          <w:tab w:val="left" w:pos="1680"/>
        </w:tabs>
      </w:pPr>
      <w:r>
        <w:tab/>
      </w:r>
      <w:proofErr w:type="spellStart"/>
      <w:r>
        <w:t>Přílhoa</w:t>
      </w:r>
      <w:proofErr w:type="spellEnd"/>
      <w:r>
        <w:t xml:space="preserve"> k objednávce 2p servis</w:t>
      </w:r>
      <w:bookmarkStart w:id="0" w:name="_GoBack"/>
      <w:bookmarkEnd w:id="0"/>
      <w:r>
        <w:t xml:space="preserve"> </w:t>
      </w:r>
    </w:p>
    <w:p w:rsidR="00646437" w:rsidRDefault="00646437" w:rsidP="00646437">
      <w:pPr>
        <w:tabs>
          <w:tab w:val="left" w:pos="1680"/>
        </w:tabs>
      </w:pP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1420"/>
        <w:gridCol w:w="2120"/>
      </w:tblGrid>
      <w:tr w:rsidR="00646437" w:rsidRPr="00646437" w:rsidTr="00646437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Název: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Množství: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Cena celkem vč. DPH: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3/4 elastické kalhoty </w:t>
            </w: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Brazil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dámské černé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3 506.58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3/4 elastické kalhoty </w:t>
            </w: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Brazil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dámské černé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3 214.37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3/4 elastické kalhoty </w:t>
            </w: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Brazil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dámské černé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15 373.05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3/4 elastické kalhoty </w:t>
            </w: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Brazil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dámské černé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6 987.75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3/4 elastické kalhoty </w:t>
            </w: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Brazil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dámské černé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4 192.65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3/4 elastické kalhoty </w:t>
            </w: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Brazil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dámské černé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1 397.55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Mikina </w:t>
            </w: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fleecová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pánská </w:t>
            </w: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Alpen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501 královská modrá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1 113.20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Fleecová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vesta Monte 518 unisex azurově modrá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1 016.40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Fleecová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vesta Monte 518 unisex azurově modrá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943.80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Fleecová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vesta Monte 518 unisex azurově modrá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471.90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3/4 elastické kalhoty </w:t>
            </w: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Brazil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bílé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3 506.58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3/4 elastické kalhoty </w:t>
            </w: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Brazil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bílé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4 192.65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3/4 elastické kalhoty </w:t>
            </w: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Brazil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bílé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2 795.10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3/4 elastické kalhoty </w:t>
            </w: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Brazil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bílé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1 397.55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Triko dámské dlouhý rukáv výstřih V černé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1 669.80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Fleecová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vesta dámská Vendy jahodová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1 600.83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Dámská trika Vito Duo-A oranžová/bílá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1 808.95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Pracovní zástěry s laclem dámské </w:t>
            </w: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Ricci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65 x </w:t>
            </w:r>
            <w:proofErr w:type="gram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68cm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3 281.52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Dámské triko Vito Duo-A zelená/bílá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2 261.19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Dámské triko Vito Duo-A zelená/bílá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1 808.95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Dámské triko Vito Duo-A zelená/bílá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1 808.95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Elastické kalhoty </w:t>
            </w: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Brazil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bílé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1 981.98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Elastické kalhoty </w:t>
            </w: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Brazil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bílé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1 586.31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Elastické kalhoty </w:t>
            </w: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Brazil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bílé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1 586.31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Elastické kalhoty </w:t>
            </w: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Brazil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bílé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1 586.31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Triko dámské </w:t>
            </w: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Easy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modrá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907.50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3/4 elastické kalhoty </w:t>
            </w: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Brazil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dámské tmavě modré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931.70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Dámské legíny </w:t>
            </w: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Lindos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3/4 </w:t>
            </w: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Crazy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2 158.64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Elastické kalhoty </w:t>
            </w: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Brazil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černé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1 057.54 Kč vč. DPH</w:t>
            </w:r>
          </w:p>
        </w:tc>
      </w:tr>
      <w:tr w:rsidR="00646437" w:rsidRPr="00646437" w:rsidTr="0064643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Elastické kalhoty </w:t>
            </w:r>
            <w:proofErr w:type="spellStart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Brazil</w:t>
            </w:r>
            <w:proofErr w:type="spellEnd"/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černé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37" w:rsidRPr="00646437" w:rsidRDefault="00646437" w:rsidP="00646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6437">
              <w:rPr>
                <w:rFonts w:ascii="Calibri" w:eastAsia="Times New Roman" w:hAnsi="Calibri" w:cs="Calibri"/>
                <w:color w:val="000000"/>
                <w:lang w:eastAsia="cs-CZ"/>
              </w:rPr>
              <w:t>2 115.08 Kč vč. DPH</w:t>
            </w:r>
          </w:p>
        </w:tc>
      </w:tr>
    </w:tbl>
    <w:p w:rsidR="00646437" w:rsidRDefault="00646437" w:rsidP="00646437">
      <w:pPr>
        <w:tabs>
          <w:tab w:val="left" w:pos="1680"/>
        </w:tabs>
      </w:pPr>
    </w:p>
    <w:sectPr w:rsidR="0064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7"/>
    <w:rsid w:val="00222EE6"/>
    <w:rsid w:val="00646437"/>
    <w:rsid w:val="006A3613"/>
    <w:rsid w:val="009B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9AC3"/>
  <w15:chartTrackingRefBased/>
  <w15:docId w15:val="{E460A21A-DAF1-4200-AC30-EE4E5777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Kahánek (ŘED)</dc:creator>
  <cp:keywords/>
  <dc:description/>
  <cp:lastModifiedBy>Martin Kahánek (ŘED)</cp:lastModifiedBy>
  <cp:revision>1</cp:revision>
  <dcterms:created xsi:type="dcterms:W3CDTF">2023-11-24T11:13:00Z</dcterms:created>
  <dcterms:modified xsi:type="dcterms:W3CDTF">2023-11-24T11:14:00Z</dcterms:modified>
</cp:coreProperties>
</file>