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69B6" w14:textId="77777777" w:rsidR="00EF7E68" w:rsidRPr="005114BB" w:rsidRDefault="00E83CCB">
      <w:pPr>
        <w:pStyle w:val="Nzev"/>
        <w:rPr>
          <w:rFonts w:asciiTheme="minorHAnsi" w:hAnsiTheme="minorHAnsi" w:cstheme="minorHAnsi"/>
          <w:sz w:val="36"/>
          <w:szCs w:val="22"/>
        </w:rPr>
      </w:pPr>
      <w:proofErr w:type="gramStart"/>
      <w:r w:rsidRPr="005114BB">
        <w:rPr>
          <w:rFonts w:asciiTheme="minorHAnsi" w:hAnsiTheme="minorHAnsi" w:cstheme="minorHAnsi"/>
          <w:sz w:val="36"/>
          <w:szCs w:val="22"/>
        </w:rPr>
        <w:t>Kupní  smlouva</w:t>
      </w:r>
      <w:proofErr w:type="gramEnd"/>
    </w:p>
    <w:p w14:paraId="35E41381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09CD1209" w14:textId="346A7CF0" w:rsidR="007A2753" w:rsidRPr="007A2753" w:rsidRDefault="00C50C2A" w:rsidP="007A2753">
      <w:pPr>
        <w:pStyle w:val="Nzev"/>
        <w:numPr>
          <w:ilvl w:val="0"/>
          <w:numId w:val="3"/>
        </w:numPr>
        <w:spacing w:line="276" w:lineRule="auto"/>
        <w:ind w:left="426" w:hanging="426"/>
        <w:jc w:val="left"/>
        <w:rPr>
          <w:rFonts w:ascii="Calibri" w:hAnsi="Calibri"/>
          <w:sz w:val="22"/>
          <w:szCs w:val="20"/>
        </w:rPr>
      </w:pPr>
      <w:r w:rsidRPr="007A2753">
        <w:rPr>
          <w:rFonts w:asciiTheme="minorHAnsi" w:hAnsiTheme="minorHAnsi" w:cstheme="minorHAnsi"/>
          <w:sz w:val="22"/>
          <w:szCs w:val="22"/>
        </w:rPr>
        <w:t>Prodávající</w:t>
      </w:r>
      <w:r w:rsidR="00377FA2" w:rsidRPr="007A2753">
        <w:rPr>
          <w:rFonts w:asciiTheme="minorHAnsi" w:hAnsiTheme="minorHAnsi" w:cstheme="minorHAnsi"/>
          <w:sz w:val="22"/>
          <w:szCs w:val="22"/>
        </w:rPr>
        <w:t>:</w:t>
      </w:r>
      <w:r w:rsidR="005114BB" w:rsidRPr="007A2753">
        <w:rPr>
          <w:rFonts w:asciiTheme="minorHAnsi" w:hAnsiTheme="minorHAnsi" w:cstheme="minorHAnsi"/>
          <w:sz w:val="22"/>
          <w:szCs w:val="22"/>
        </w:rPr>
        <w:tab/>
      </w:r>
      <w:r w:rsidR="006018F8">
        <w:rPr>
          <w:rFonts w:asciiTheme="minorHAnsi" w:hAnsiTheme="minorHAnsi" w:cstheme="minorHAnsi"/>
          <w:sz w:val="22"/>
          <w:szCs w:val="22"/>
        </w:rPr>
        <w:t>SEVEZA spol. s r.o.</w:t>
      </w:r>
    </w:p>
    <w:p w14:paraId="1B399267" w14:textId="5D837990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Adresa:</w:t>
      </w:r>
      <w:r w:rsidR="00552542">
        <w:rPr>
          <w:rFonts w:ascii="Calibri" w:hAnsi="Calibri"/>
          <w:sz w:val="22"/>
          <w:szCs w:val="20"/>
        </w:rPr>
        <w:t xml:space="preserve"> </w:t>
      </w:r>
      <w:r w:rsidR="006018F8">
        <w:rPr>
          <w:rFonts w:ascii="Calibri" w:hAnsi="Calibri"/>
          <w:sz w:val="22"/>
          <w:szCs w:val="20"/>
        </w:rPr>
        <w:t>Huštěnovice 365, Huštěnovice</w:t>
      </w:r>
    </w:p>
    <w:p w14:paraId="0AB23690" w14:textId="7262E689" w:rsidR="007A2753" w:rsidRPr="007A2753" w:rsidRDefault="002250D2" w:rsidP="007A2753">
      <w:pPr>
        <w:ind w:left="2124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PSČ</w:t>
      </w:r>
      <w:r w:rsidR="00552542">
        <w:rPr>
          <w:rFonts w:ascii="Calibri" w:hAnsi="Calibri"/>
          <w:sz w:val="22"/>
          <w:szCs w:val="20"/>
        </w:rPr>
        <w:tab/>
      </w:r>
      <w:r w:rsidR="006018F8">
        <w:rPr>
          <w:rFonts w:ascii="Calibri" w:hAnsi="Calibri"/>
          <w:sz w:val="22"/>
          <w:szCs w:val="20"/>
        </w:rPr>
        <w:t>687 03</w:t>
      </w:r>
    </w:p>
    <w:p w14:paraId="71E3EE2D" w14:textId="29411FB1" w:rsidR="007A2753" w:rsidRPr="007A2753" w:rsidRDefault="007A2753" w:rsidP="007A2753">
      <w:pPr>
        <w:ind w:left="2124"/>
        <w:rPr>
          <w:rFonts w:ascii="Calibri" w:hAnsi="Calibri"/>
          <w:sz w:val="22"/>
          <w:szCs w:val="20"/>
        </w:rPr>
      </w:pPr>
      <w:r w:rsidRPr="007A2753">
        <w:rPr>
          <w:rFonts w:ascii="Calibri" w:hAnsi="Calibri"/>
          <w:sz w:val="22"/>
          <w:szCs w:val="20"/>
        </w:rPr>
        <w:t xml:space="preserve">IČ: </w:t>
      </w:r>
      <w:r w:rsidR="00552542">
        <w:rPr>
          <w:rFonts w:ascii="Calibri" w:hAnsi="Calibri"/>
          <w:sz w:val="22"/>
          <w:szCs w:val="20"/>
        </w:rPr>
        <w:tab/>
      </w:r>
      <w:r w:rsidR="006018F8">
        <w:rPr>
          <w:rFonts w:ascii="Calibri" w:hAnsi="Calibri"/>
          <w:sz w:val="22"/>
          <w:szCs w:val="20"/>
        </w:rPr>
        <w:t>16361539</w:t>
      </w:r>
    </w:p>
    <w:p w14:paraId="50353992" w14:textId="04356D47" w:rsidR="009362E1" w:rsidRPr="009362E1" w:rsidRDefault="00FC3B8C" w:rsidP="009362E1">
      <w:pPr>
        <w:pStyle w:val="Nzev"/>
        <w:spacing w:line="276" w:lineRule="auto"/>
        <w:ind w:left="1428" w:firstLine="69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4EE6E62" w14:textId="77777777" w:rsidR="00C50C2A" w:rsidRPr="009362E1" w:rsidRDefault="009362E1" w:rsidP="00137903">
      <w:pPr>
        <w:pStyle w:val="Nzev"/>
        <w:spacing w:line="276" w:lineRule="auto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Pr="009362E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6A0D5EFF" w14:textId="5C532BEF" w:rsidR="00183CD1" w:rsidRPr="009362E1" w:rsidRDefault="00C50C2A" w:rsidP="00137903">
      <w:pPr>
        <w:pStyle w:val="Nzev"/>
        <w:numPr>
          <w:ilvl w:val="0"/>
          <w:numId w:val="3"/>
        </w:numPr>
        <w:spacing w:line="276" w:lineRule="auto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5114BB">
        <w:rPr>
          <w:rFonts w:asciiTheme="minorHAnsi" w:hAnsiTheme="minorHAnsi" w:cstheme="minorHAnsi"/>
          <w:sz w:val="22"/>
          <w:szCs w:val="22"/>
        </w:rPr>
        <w:t xml:space="preserve">Kupující:   </w:t>
      </w:r>
      <w:proofErr w:type="gramEnd"/>
      <w:r w:rsidRPr="005114BB">
        <w:rPr>
          <w:rFonts w:asciiTheme="minorHAnsi" w:hAnsiTheme="minorHAnsi" w:cstheme="minorHAnsi"/>
          <w:sz w:val="22"/>
          <w:szCs w:val="22"/>
        </w:rPr>
        <w:t xml:space="preserve">       </w:t>
      </w:r>
      <w:r w:rsidR="005114BB" w:rsidRPr="005114BB">
        <w:rPr>
          <w:rFonts w:asciiTheme="minorHAnsi" w:hAnsiTheme="minorHAnsi" w:cstheme="minorHAnsi"/>
          <w:sz w:val="22"/>
          <w:szCs w:val="22"/>
        </w:rPr>
        <w:tab/>
      </w:r>
      <w:r w:rsidR="002250D2">
        <w:rPr>
          <w:rFonts w:asciiTheme="minorHAnsi" w:hAnsiTheme="minorHAnsi" w:cstheme="minorHAnsi"/>
          <w:sz w:val="22"/>
          <w:szCs w:val="22"/>
        </w:rPr>
        <w:t>Gymnázium Ladislava Jaroše Holešov</w:t>
      </w:r>
      <w:r w:rsidR="00D659B7" w:rsidRPr="005114BB">
        <w:rPr>
          <w:rFonts w:asciiTheme="minorHAnsi" w:hAnsiTheme="minorHAnsi" w:cstheme="minorHAnsi"/>
          <w:sz w:val="22"/>
          <w:szCs w:val="22"/>
        </w:rPr>
        <w:t>,</w:t>
      </w:r>
      <w:r w:rsidR="00D659B7" w:rsidRPr="005114BB">
        <w:rPr>
          <w:rFonts w:asciiTheme="minorHAnsi" w:hAnsiTheme="minorHAnsi" w:cstheme="minorHAnsi"/>
          <w:sz w:val="22"/>
          <w:szCs w:val="22"/>
        </w:rPr>
        <w:br/>
        <w:t xml:space="preserve">                        </w:t>
      </w:r>
      <w:r w:rsidR="002250D2">
        <w:rPr>
          <w:rFonts w:asciiTheme="minorHAnsi" w:hAnsiTheme="minorHAnsi" w:cstheme="minorHAnsi"/>
          <w:sz w:val="22"/>
          <w:szCs w:val="22"/>
        </w:rPr>
        <w:tab/>
      </w:r>
      <w:r w:rsidR="002250D2" w:rsidRPr="00187C78">
        <w:rPr>
          <w:rFonts w:asciiTheme="minorHAnsi" w:hAnsiTheme="minorHAnsi" w:cstheme="minorHAnsi"/>
          <w:b w:val="0"/>
          <w:bCs w:val="0"/>
          <w:sz w:val="22"/>
          <w:szCs w:val="22"/>
        </w:rPr>
        <w:t>Palackého 524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/37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br/>
        <w:t xml:space="preserve">  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7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69</w:t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 xml:space="preserve"> 01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Holešov</w:t>
      </w:r>
      <w:r w:rsidR="00B003E5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36CC8" w:rsidRPr="009362E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E023BB9" w14:textId="77777777" w:rsidR="00B003E5" w:rsidRPr="005114BB" w:rsidRDefault="00183CD1" w:rsidP="00137903">
      <w:pPr>
        <w:pStyle w:val="Nzev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62E1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                       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ab/>
      </w:r>
      <w:r w:rsidR="00D659B7" w:rsidRPr="009362E1">
        <w:rPr>
          <w:rFonts w:asciiTheme="minorHAnsi" w:hAnsiTheme="minorHAnsi" w:cstheme="minorHAnsi"/>
          <w:b w:val="0"/>
          <w:sz w:val="22"/>
          <w:szCs w:val="22"/>
        </w:rPr>
        <w:t>IČ</w:t>
      </w:r>
      <w:r w:rsidR="005114BB" w:rsidRPr="009362E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250D2">
        <w:rPr>
          <w:rFonts w:asciiTheme="minorHAnsi" w:hAnsiTheme="minorHAnsi" w:cstheme="minorHAnsi"/>
          <w:b w:val="0"/>
          <w:sz w:val="22"/>
          <w:szCs w:val="22"/>
        </w:rPr>
        <w:t>47935774</w:t>
      </w:r>
    </w:p>
    <w:p w14:paraId="56B9EEF0" w14:textId="6D6FD19F" w:rsidR="00CA3F9C" w:rsidRDefault="00377FA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ab/>
        <w:t>Zastoupené</w:t>
      </w:r>
      <w:r w:rsidR="00FC3B8C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PaedDr. Zdeňkem </w:t>
      </w:r>
      <w:proofErr w:type="spellStart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Janalíkem</w:t>
      </w:r>
      <w:proofErr w:type="spellEnd"/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>ředitelem školy</w:t>
      </w:r>
    </w:p>
    <w:p w14:paraId="36105903" w14:textId="77777777" w:rsidR="006F77E2" w:rsidRPr="005114BB" w:rsidRDefault="006F77E2" w:rsidP="004C5CC9">
      <w:pPr>
        <w:pStyle w:val="Nzev"/>
        <w:ind w:left="2124" w:hanging="2124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C338A2E" w14:textId="59F19D9B" w:rsidR="00EF7E68" w:rsidRPr="005114BB" w:rsidRDefault="00CA3F9C" w:rsidP="00BE6D26">
      <w:pPr>
        <w:pStyle w:val="Nzev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Smluvní strany uzavírají tuto </w:t>
      </w:r>
      <w:r w:rsidR="00522508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Kupní smlouvu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5048C221" w14:textId="77777777" w:rsidR="00377FA2" w:rsidRPr="005114BB" w:rsidRDefault="00377FA2" w:rsidP="00CA3F9C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124C4767" w14:textId="77777777" w:rsidR="00377FA2" w:rsidRPr="005114BB" w:rsidRDefault="00121018" w:rsidP="00950490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 w:rsidRPr="005114BB">
        <w:rPr>
          <w:rFonts w:asciiTheme="minorHAnsi" w:hAnsiTheme="minorHAnsi" w:cstheme="minorHAnsi"/>
          <w:sz w:val="22"/>
          <w:szCs w:val="22"/>
        </w:rPr>
        <w:t>1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Předmět smlouvy</w:t>
      </w:r>
    </w:p>
    <w:p w14:paraId="0B36CD01" w14:textId="326411C2" w:rsidR="005114BB" w:rsidRPr="00810308" w:rsidRDefault="00B718C4" w:rsidP="00810308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Předmětem smlouvy je </w:t>
      </w:r>
      <w:r w:rsidR="00283FBA" w:rsidRPr="00FC3B8C">
        <w:rPr>
          <w:rFonts w:asciiTheme="minorHAnsi" w:hAnsiTheme="minorHAnsi" w:cstheme="minorHAnsi"/>
          <w:b w:val="0"/>
          <w:bCs w:val="0"/>
          <w:sz w:val="22"/>
          <w:szCs w:val="22"/>
        </w:rPr>
        <w:t>dodávka</w:t>
      </w:r>
      <w:r w:rsidR="00D36CC8" w:rsidRPr="00FC3B8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018F8" w:rsidRPr="00FC3B8C">
        <w:rPr>
          <w:rFonts w:asciiTheme="minorHAnsi" w:hAnsiTheme="minorHAnsi" w:cstheme="minorHAnsi"/>
          <w:b w:val="0"/>
          <w:bCs w:val="0"/>
          <w:sz w:val="22"/>
          <w:szCs w:val="22"/>
        </w:rPr>
        <w:t>Mycího stroje DS H50-40NPF-DBS</w:t>
      </w:r>
      <w:r w:rsidR="00FC3B8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včetně dopravy, montáže a zaškolení</w:t>
      </w:r>
      <w:r w:rsidR="006018F8" w:rsidRPr="00FC3B8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A35A9" w:rsidRPr="00FC3B8C">
        <w:rPr>
          <w:rFonts w:asciiTheme="minorHAnsi" w:hAnsiTheme="minorHAnsi" w:cstheme="minorHAnsi"/>
          <w:b w:val="0"/>
          <w:bCs w:val="0"/>
          <w:sz w:val="22"/>
          <w:szCs w:val="22"/>
        </w:rPr>
        <w:t>pro</w:t>
      </w:r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6A35A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321BD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A35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0634786" w14:textId="77777777" w:rsidR="00884BF9" w:rsidRPr="005114BB" w:rsidRDefault="00183CD1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zavazuje, že bude akceptovat veškeré požadavky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rozšíření nebo zúžení předmětu plnění. Úprava předmětu plnění bude sjednána dodatkem ke smlouvě.</w:t>
      </w:r>
    </w:p>
    <w:p w14:paraId="0BBBC74F" w14:textId="77777777" w:rsidR="00377FA2" w:rsidRPr="005114BB" w:rsidRDefault="00377FA2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6AF6132C" w14:textId="77777777" w:rsidR="00183CD1" w:rsidRPr="005114BB" w:rsidRDefault="00183CD1" w:rsidP="00810308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4A77EA" w14:textId="60BFB650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Místo plnění</w:t>
      </w:r>
    </w:p>
    <w:p w14:paraId="2CE752C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416079FC" w14:textId="44A4AC51" w:rsidR="00CB3E1D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Místem plnění je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Gymnázium Ladislava Jaroše Holešov</w:t>
      </w:r>
      <w:r w:rsidR="006018F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2D348786" w14:textId="77777777" w:rsidR="00377FA2" w:rsidRPr="005114BB" w:rsidRDefault="00377FA2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33FE463" w14:textId="00A7AA4D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Cena díla</w:t>
      </w:r>
    </w:p>
    <w:p w14:paraId="55299975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7F10222" w14:textId="3469D811" w:rsidR="00CB3E1D" w:rsidRDefault="00425FB7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cena:</w:t>
      </w:r>
    </w:p>
    <w:p w14:paraId="33EBAA05" w14:textId="2939C29D" w:rsidR="007960F1" w:rsidRPr="00CB3E1D" w:rsidRDefault="00D53A73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7960F1" w:rsidRPr="00CB3E1D">
        <w:rPr>
          <w:rFonts w:asciiTheme="minorHAnsi" w:hAnsiTheme="minorHAnsi" w:cstheme="minorHAnsi"/>
          <w:bCs w:val="0"/>
          <w:sz w:val="22"/>
          <w:szCs w:val="22"/>
        </w:rPr>
        <w:tab/>
        <w:t>Cena vč. DPH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 xml:space="preserve">        </w:t>
      </w:r>
      <w:r w:rsidR="00187C78">
        <w:rPr>
          <w:rFonts w:asciiTheme="minorHAnsi" w:hAnsiTheme="minorHAnsi" w:cstheme="minorHAnsi"/>
          <w:bCs w:val="0"/>
          <w:sz w:val="22"/>
          <w:szCs w:val="22"/>
        </w:rPr>
        <w:tab/>
        <w:t>Cena bez DPH</w:t>
      </w:r>
    </w:p>
    <w:p w14:paraId="72E64938" w14:textId="2A46136A" w:rsidR="007960F1" w:rsidRPr="00BE6D26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2542">
        <w:rPr>
          <w:rFonts w:asciiTheme="minorHAnsi" w:hAnsiTheme="minorHAnsi" w:cstheme="minorHAnsi"/>
          <w:bCs w:val="0"/>
          <w:sz w:val="22"/>
          <w:szCs w:val="22"/>
        </w:rPr>
        <w:t>CELKEM</w:t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Pr="00552542">
        <w:rPr>
          <w:rFonts w:asciiTheme="minorHAnsi" w:hAnsiTheme="minorHAnsi" w:cstheme="minorHAnsi"/>
          <w:bCs w:val="0"/>
          <w:sz w:val="22"/>
          <w:szCs w:val="22"/>
        </w:rPr>
        <w:tab/>
      </w:r>
      <w:r w:rsidR="00D659B7" w:rsidRPr="00552542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362E1" w:rsidRPr="00552542">
        <w:rPr>
          <w:rFonts w:asciiTheme="minorHAnsi" w:hAnsiTheme="minorHAnsi" w:cstheme="minorHAnsi"/>
          <w:sz w:val="22"/>
          <w:szCs w:val="22"/>
        </w:rPr>
        <w:tab/>
      </w:r>
      <w:r w:rsidR="006018F8">
        <w:rPr>
          <w:rFonts w:asciiTheme="minorHAnsi" w:hAnsiTheme="minorHAnsi" w:cstheme="minorHAnsi"/>
          <w:sz w:val="22"/>
          <w:szCs w:val="22"/>
        </w:rPr>
        <w:t>120 455,50</w:t>
      </w:r>
      <w:r w:rsidRPr="00552542">
        <w:rPr>
          <w:rFonts w:asciiTheme="minorHAnsi" w:hAnsiTheme="minorHAnsi" w:cstheme="minorHAnsi"/>
          <w:sz w:val="22"/>
          <w:szCs w:val="22"/>
        </w:rPr>
        <w:t xml:space="preserve"> Kč</w:t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187C78">
        <w:rPr>
          <w:rFonts w:asciiTheme="minorHAnsi" w:hAnsiTheme="minorHAnsi" w:cstheme="minorHAnsi"/>
          <w:sz w:val="22"/>
          <w:szCs w:val="22"/>
        </w:rPr>
        <w:tab/>
      </w:r>
      <w:r w:rsidR="006018F8">
        <w:rPr>
          <w:rFonts w:asciiTheme="minorHAnsi" w:hAnsiTheme="minorHAnsi" w:cstheme="minorHAnsi"/>
          <w:sz w:val="22"/>
          <w:szCs w:val="22"/>
        </w:rPr>
        <w:t>99 550</w:t>
      </w:r>
      <w:r w:rsidR="00187C78">
        <w:rPr>
          <w:rFonts w:asciiTheme="minorHAnsi" w:hAnsiTheme="minorHAnsi" w:cstheme="minorHAnsi"/>
          <w:sz w:val="22"/>
          <w:szCs w:val="22"/>
        </w:rPr>
        <w:t>,- Kč</w:t>
      </w:r>
    </w:p>
    <w:p w14:paraId="0793ED85" w14:textId="77777777" w:rsidR="007960F1" w:rsidRPr="005114BB" w:rsidRDefault="007960F1" w:rsidP="00137903">
      <w:pPr>
        <w:pStyle w:val="Nzev"/>
        <w:spacing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0BCAAD" w14:textId="77777777" w:rsidR="00CB3E1D" w:rsidRDefault="007960F1" w:rsidP="00137903">
      <w:pPr>
        <w:pStyle w:val="Nzev"/>
        <w:spacing w:line="276" w:lineRule="auto"/>
        <w:ind w:left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sz w:val="22"/>
          <w:szCs w:val="22"/>
        </w:rPr>
        <w:t>Cena celkem</w:t>
      </w:r>
      <w:r w:rsidR="006416B4" w:rsidRPr="005114B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je cena konečná a maximální. </w:t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případě jakýchkoliv změn viz.</w:t>
      </w:r>
      <w:r w:rsidR="005E1A4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bod 1. této smlouvy bude tato zahrnuta v dodatku této smlouvy včetně ocenění jednotkovými cenami nebo novou cenovou nabídkou.</w:t>
      </w:r>
    </w:p>
    <w:p w14:paraId="4C6B3400" w14:textId="77777777" w:rsidR="00CE0733" w:rsidRPr="005114BB" w:rsidRDefault="00DC0F3D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Celková cena zahrnuje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veškeré náklady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nezbytné k řádnému, úplnému a kvalitnímu provedení a předání</w:t>
      </w:r>
      <w:r w:rsidR="00CE0733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plnění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7B6C615" w14:textId="77777777" w:rsidR="00377FA2" w:rsidRPr="005114BB" w:rsidRDefault="00377FA2" w:rsidP="00137903">
      <w:pPr>
        <w:pStyle w:val="Nzev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9D9E48D" w14:textId="2D34FB0E" w:rsidR="00377FA2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Platební podmínky</w:t>
      </w:r>
    </w:p>
    <w:p w14:paraId="4721D5A8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80E5F1A" w14:textId="77777777" w:rsidR="00377FA2" w:rsidRPr="005114BB" w:rsidRDefault="00370B94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 souladu se zákonem č. 235/2004 Sb. Ve znění pozdějších před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pisů bude cena předmětu 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uhrazena na základě faktury (daňového dokl</w:t>
      </w:r>
      <w:r w:rsidR="001122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adu), kde dnem zdanitelného plně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ní je datum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dodání. </w:t>
      </w:r>
    </w:p>
    <w:p w14:paraId="5A6356D0" w14:textId="6B99CE46" w:rsidR="00BB5D02" w:rsidRPr="005114BB" w:rsidRDefault="00BB5D0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Splatnost faktur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je </w:t>
      </w:r>
      <w:r w:rsidR="00D659B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C3B8C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dnů ode dne jejího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4BF9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vystavení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934CE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00658D5" w14:textId="77777777" w:rsidR="00D36CC8" w:rsidRPr="005114BB" w:rsidRDefault="00D36CC8" w:rsidP="0013790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8AB319" w14:textId="77777777" w:rsidR="00AE6CE8" w:rsidRDefault="00AE6CE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05D07A" w14:textId="08FF2C70" w:rsidR="00281E79" w:rsidRPr="005114BB" w:rsidRDefault="00810308" w:rsidP="00137903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5</w:t>
      </w:r>
      <w:r w:rsidR="00281E79" w:rsidRPr="005114BB">
        <w:rPr>
          <w:rFonts w:asciiTheme="minorHAnsi" w:hAnsiTheme="minorHAnsi" w:cstheme="minorHAnsi"/>
          <w:sz w:val="22"/>
          <w:szCs w:val="22"/>
        </w:rPr>
        <w:t>. Nabytí vlastnického práva</w:t>
      </w:r>
    </w:p>
    <w:p w14:paraId="3C1B9EAE" w14:textId="77777777" w:rsidR="00CB3E1D" w:rsidRPr="00CB3E1D" w:rsidRDefault="00CB3E1D" w:rsidP="00137903">
      <w:pPr>
        <w:pStyle w:val="Odstavecseseznamem"/>
        <w:numPr>
          <w:ilvl w:val="0"/>
          <w:numId w:val="5"/>
        </w:numPr>
        <w:spacing w:line="276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AA34232" w14:textId="57CCF8A4" w:rsidR="00281E79" w:rsidRPr="005114BB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Vlastnické právo k předmětu plnění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nabývá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dnem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předání a převzetí</w:t>
      </w:r>
      <w:r w:rsidR="006416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předmětu </w:t>
      </w:r>
      <w:r w:rsidR="00525C7C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smlouvy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42F287E" w14:textId="77777777" w:rsidR="00AB18D8" w:rsidRPr="00CB3E1D" w:rsidRDefault="00281E79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Nebezpečí škody na předmětu plnění přechází na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dnem předání a převzetí.</w:t>
      </w:r>
    </w:p>
    <w:p w14:paraId="103149AF" w14:textId="77777777" w:rsidR="00AE6CE8" w:rsidRDefault="00AE6CE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</w:p>
    <w:p w14:paraId="4DE4853B" w14:textId="1B71672B" w:rsidR="000A27B3" w:rsidRPr="005114BB" w:rsidRDefault="00810308" w:rsidP="000A27B3">
      <w:pPr>
        <w:pStyle w:val="Nzev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0A27B3" w:rsidRPr="005114BB">
        <w:rPr>
          <w:rFonts w:asciiTheme="minorHAnsi" w:hAnsiTheme="minorHAnsi" w:cstheme="minorHAnsi"/>
          <w:sz w:val="22"/>
          <w:szCs w:val="22"/>
        </w:rPr>
        <w:t xml:space="preserve">. </w:t>
      </w:r>
      <w:r w:rsidR="00895369" w:rsidRPr="005114BB">
        <w:rPr>
          <w:rFonts w:asciiTheme="minorHAnsi" w:hAnsiTheme="minorHAnsi" w:cstheme="minorHAnsi"/>
          <w:sz w:val="22"/>
          <w:szCs w:val="22"/>
        </w:rPr>
        <w:t>Záruční a pozáruční podmínky</w:t>
      </w:r>
    </w:p>
    <w:p w14:paraId="52D80D49" w14:textId="77777777" w:rsidR="00CB3E1D" w:rsidRPr="00CB3E1D" w:rsidRDefault="00CB3E1D" w:rsidP="00CB3E1D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DC4D1C3" w14:textId="24D7F53E" w:rsidR="00895369" w:rsidRPr="006A35A9" w:rsidRDefault="00281E79" w:rsidP="006A35A9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Záruční doba začíná běžet ode dne předání a převzetí celého předmětu plnění.</w:t>
      </w:r>
    </w:p>
    <w:p w14:paraId="42B004C6" w14:textId="77777777" w:rsidR="00D36CC8" w:rsidRPr="005114BB" w:rsidRDefault="00D36CC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</w:p>
    <w:p w14:paraId="75B3FF16" w14:textId="675E37D4" w:rsidR="00377FA2" w:rsidRPr="005114BB" w:rsidRDefault="00810308" w:rsidP="001C4D4E">
      <w:pPr>
        <w:pStyle w:val="Nzev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377FA2" w:rsidRPr="005114BB">
        <w:rPr>
          <w:rFonts w:asciiTheme="minorHAnsi" w:hAnsiTheme="minorHAnsi" w:cstheme="minorHAnsi"/>
          <w:sz w:val="22"/>
          <w:szCs w:val="22"/>
        </w:rPr>
        <w:t>.</w:t>
      </w:r>
      <w:r w:rsidR="00950490" w:rsidRPr="005114BB">
        <w:rPr>
          <w:rFonts w:asciiTheme="minorHAnsi" w:hAnsiTheme="minorHAnsi" w:cstheme="minorHAnsi"/>
          <w:sz w:val="22"/>
          <w:szCs w:val="22"/>
        </w:rPr>
        <w:t xml:space="preserve"> </w:t>
      </w:r>
      <w:r w:rsidR="00377FA2" w:rsidRPr="005114BB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154DE30F" w14:textId="77777777" w:rsidR="00F94052" w:rsidRPr="00F94052" w:rsidRDefault="00F94052" w:rsidP="00F94052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80C77DC" w14:textId="77777777" w:rsidR="00241117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Smlouva nabývá platnosti a účinnosti dnem podpisu sm</w:t>
      </w:r>
      <w:r w:rsidR="00241117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louvy oběma smluvními stranami.</w:t>
      </w:r>
    </w:p>
    <w:p w14:paraId="415F22B7" w14:textId="77777777" w:rsidR="00377FA2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může být měněna a doplňována pouze na základě písemné dohody o změně smlouvy, která musí být ve formě dodatku podepsaná oběma smluvními stranami, průběžně číslována a řazena. </w:t>
      </w:r>
    </w:p>
    <w:p w14:paraId="79C3A09E" w14:textId="77777777" w:rsidR="00377FA2" w:rsidRPr="005114BB" w:rsidRDefault="00A87436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="00377FA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prohlašují, že si smlouvu dokonale přečetli, že smlouva byla sepsána podle jejich pravé a svobodné vůle, a že se smlouvou v plném rozsahu souhlasí a na důkaz souhlasu ji podepisují.</w:t>
      </w:r>
    </w:p>
    <w:p w14:paraId="60F5BAF1" w14:textId="77777777" w:rsidR="00EA29DD" w:rsidRPr="005114BB" w:rsidRDefault="00377FA2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Smlouva je vyhotovena ve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dvou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provedeních, kdy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jedno</w:t>
      </w:r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proofErr w:type="gramStart"/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obdrží</w:t>
      </w:r>
      <w:proofErr w:type="gramEnd"/>
      <w:r w:rsidR="00095C3B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jedno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E119EF8" w14:textId="77777777" w:rsidR="00522508" w:rsidRPr="005114BB" w:rsidRDefault="00522508" w:rsidP="00137903">
      <w:pPr>
        <w:pStyle w:val="Nzev"/>
        <w:numPr>
          <w:ilvl w:val="1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 souhlasí se zveřejněním kupní smlouvy v Registru smluv.</w:t>
      </w:r>
    </w:p>
    <w:p w14:paraId="150C6DC2" w14:textId="77777777" w:rsidR="00AB18D8" w:rsidRPr="005114BB" w:rsidRDefault="00191813" w:rsidP="00BC1424">
      <w:pPr>
        <w:pStyle w:val="Nzev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8DB60E7" w14:textId="77777777" w:rsidR="00377FA2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32144F3" w14:textId="77777777" w:rsidR="00137903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E5EFF9D" w14:textId="77777777" w:rsidR="00137903" w:rsidRPr="005114BB" w:rsidRDefault="00137903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80DBA3" w14:textId="5B210B0B" w:rsidR="00AD59B4" w:rsidRPr="005114BB" w:rsidRDefault="00377FA2" w:rsidP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V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250D2">
        <w:rPr>
          <w:rFonts w:asciiTheme="minorHAnsi" w:hAnsiTheme="minorHAnsi" w:cstheme="minorHAnsi"/>
          <w:b w:val="0"/>
          <w:bCs w:val="0"/>
          <w:sz w:val="22"/>
          <w:szCs w:val="22"/>
        </w:rPr>
        <w:t>Holešově</w:t>
      </w:r>
      <w:r w:rsidR="009362E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dne</w:t>
      </w:r>
      <w:r w:rsidR="00DF6942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F4FFF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E110EE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C3B8C">
        <w:rPr>
          <w:rFonts w:asciiTheme="minorHAnsi" w:hAnsiTheme="minorHAnsi" w:cstheme="minorHAnsi"/>
          <w:b w:val="0"/>
          <w:bCs w:val="0"/>
          <w:sz w:val="22"/>
          <w:szCs w:val="22"/>
        </w:rPr>
        <w:t>24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C3B8C">
        <w:rPr>
          <w:rFonts w:asciiTheme="minorHAnsi" w:hAnsiTheme="minorHAnsi" w:cstheme="minorHAnsi"/>
          <w:b w:val="0"/>
          <w:bCs w:val="0"/>
          <w:sz w:val="22"/>
          <w:szCs w:val="22"/>
        </w:rPr>
        <w:t>11</w:t>
      </w:r>
      <w:r w:rsidR="00EF5BD1">
        <w:rPr>
          <w:rFonts w:asciiTheme="minorHAnsi" w:hAnsiTheme="minorHAnsi" w:cstheme="minorHAnsi"/>
          <w:b w:val="0"/>
          <w:bCs w:val="0"/>
          <w:sz w:val="22"/>
          <w:szCs w:val="22"/>
        </w:rPr>
        <w:t>. 20</w:t>
      </w:r>
      <w:r w:rsidR="00187C78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810308">
        <w:rPr>
          <w:rFonts w:asciiTheme="minorHAnsi" w:hAnsiTheme="minorHAnsi" w:cstheme="minorHAnsi"/>
          <w:b w:val="0"/>
          <w:bCs w:val="0"/>
          <w:sz w:val="22"/>
          <w:szCs w:val="22"/>
        </w:rPr>
        <w:t>3</w:t>
      </w:r>
      <w:r w:rsidR="00AD59B4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376DF7F" w14:textId="77777777" w:rsidR="00377FA2" w:rsidRPr="005114BB" w:rsidRDefault="00377FA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DBB3214" w14:textId="7E4C5CAE" w:rsidR="00810308" w:rsidRDefault="00810308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8C8196" w14:textId="7354336D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045D7EF" w14:textId="12799EB4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ECA1FAE" w14:textId="0B2E3894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73D2DB5" w14:textId="510F251C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0F9164" w14:textId="69498A95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5566D7D" w14:textId="77777777" w:rsidR="006A35A9" w:rsidRDefault="006A35A9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68D876" w14:textId="2490AFF6" w:rsidR="00283FBA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prodávajícího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A29DD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 </w:t>
      </w:r>
      <w:r w:rsidR="00A87436"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kupujícího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1B451218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3D3D36C" w14:textId="77777777" w:rsidR="002937D2" w:rsidRPr="005114BB" w:rsidRDefault="002937D2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062B29F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6B562D" w14:textId="77777777" w:rsidR="00283FBA" w:rsidRPr="005114BB" w:rsidRDefault="00283FBA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1D5E314" w14:textId="77777777" w:rsidR="00241117" w:rsidRPr="005114BB" w:rsidRDefault="00241117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752ADD" w14:textId="77777777" w:rsidR="00AD59B4" w:rsidRPr="005114BB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AFA4DC2" w14:textId="77777777" w:rsidR="00241117" w:rsidRDefault="00AD59B4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>……………………………………………</w:t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5114BB">
        <w:rPr>
          <w:rFonts w:asciiTheme="minorHAnsi" w:hAnsiTheme="minorHAnsi" w:cstheme="minorHAnsi"/>
          <w:b w:val="0"/>
          <w:bCs w:val="0"/>
          <w:sz w:val="22"/>
          <w:szCs w:val="22"/>
        </w:rPr>
        <w:tab/>
        <w:t>……………………………………………</w:t>
      </w:r>
    </w:p>
    <w:p w14:paraId="3F85CD6A" w14:textId="49EBCB65" w:rsidR="00552542" w:rsidRPr="005114BB" w:rsidRDefault="00FC3B8C">
      <w:pPr>
        <w:pStyle w:val="Nzev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52542">
        <w:rPr>
          <w:rFonts w:asciiTheme="minorHAnsi" w:hAnsiTheme="minorHAnsi" w:cstheme="minorHAnsi"/>
          <w:b w:val="0"/>
          <w:bCs w:val="0"/>
          <w:sz w:val="22"/>
          <w:szCs w:val="22"/>
        </w:rPr>
        <w:tab/>
        <w:t>Dr. Zdeněk Janalík</w:t>
      </w:r>
    </w:p>
    <w:sectPr w:rsidR="00552542" w:rsidRPr="005114BB" w:rsidSect="00BE6D26">
      <w:pgSz w:w="11906" w:h="16838"/>
      <w:pgMar w:top="1135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DC8A45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1D3705F2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85390C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9607D78"/>
    <w:multiLevelType w:val="multilevel"/>
    <w:tmpl w:val="C7AE06D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697325E7"/>
    <w:multiLevelType w:val="multilevel"/>
    <w:tmpl w:val="DBB8A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33C10DB"/>
    <w:multiLevelType w:val="hybridMultilevel"/>
    <w:tmpl w:val="41D0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9637">
    <w:abstractNumId w:val="0"/>
  </w:num>
  <w:num w:numId="2" w16cid:durableId="959609856">
    <w:abstractNumId w:val="5"/>
  </w:num>
  <w:num w:numId="3" w16cid:durableId="1971133650">
    <w:abstractNumId w:val="2"/>
  </w:num>
  <w:num w:numId="4" w16cid:durableId="2044161868">
    <w:abstractNumId w:val="4"/>
  </w:num>
  <w:num w:numId="5" w16cid:durableId="1415936323">
    <w:abstractNumId w:val="3"/>
  </w:num>
  <w:num w:numId="6" w16cid:durableId="1268082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36"/>
    <w:rsid w:val="00017B12"/>
    <w:rsid w:val="00060C6A"/>
    <w:rsid w:val="00072AF4"/>
    <w:rsid w:val="00086BFF"/>
    <w:rsid w:val="00092E38"/>
    <w:rsid w:val="00095C3B"/>
    <w:rsid w:val="000A27B3"/>
    <w:rsid w:val="000A797B"/>
    <w:rsid w:val="000C5791"/>
    <w:rsid w:val="000F45A8"/>
    <w:rsid w:val="001122FF"/>
    <w:rsid w:val="00121018"/>
    <w:rsid w:val="00126C70"/>
    <w:rsid w:val="00137903"/>
    <w:rsid w:val="00140925"/>
    <w:rsid w:val="0018120A"/>
    <w:rsid w:val="00181B40"/>
    <w:rsid w:val="00183CD1"/>
    <w:rsid w:val="00187C78"/>
    <w:rsid w:val="00191813"/>
    <w:rsid w:val="001C4D4E"/>
    <w:rsid w:val="001D4FBD"/>
    <w:rsid w:val="00202590"/>
    <w:rsid w:val="00205235"/>
    <w:rsid w:val="002072B4"/>
    <w:rsid w:val="002250D2"/>
    <w:rsid w:val="00240D10"/>
    <w:rsid w:val="00241117"/>
    <w:rsid w:val="0025353D"/>
    <w:rsid w:val="002646B3"/>
    <w:rsid w:val="00281E79"/>
    <w:rsid w:val="002826CF"/>
    <w:rsid w:val="00283FBA"/>
    <w:rsid w:val="002937D2"/>
    <w:rsid w:val="002C46D4"/>
    <w:rsid w:val="002D4C2C"/>
    <w:rsid w:val="002D7A59"/>
    <w:rsid w:val="002E0D46"/>
    <w:rsid w:val="00302376"/>
    <w:rsid w:val="00321BDA"/>
    <w:rsid w:val="0036640B"/>
    <w:rsid w:val="00370B94"/>
    <w:rsid w:val="00377FA2"/>
    <w:rsid w:val="003A3043"/>
    <w:rsid w:val="003A456B"/>
    <w:rsid w:val="003F7C34"/>
    <w:rsid w:val="004052A5"/>
    <w:rsid w:val="0042274D"/>
    <w:rsid w:val="00425FB7"/>
    <w:rsid w:val="004330AE"/>
    <w:rsid w:val="004423CE"/>
    <w:rsid w:val="00445FDC"/>
    <w:rsid w:val="00456AE6"/>
    <w:rsid w:val="0046799F"/>
    <w:rsid w:val="004A0046"/>
    <w:rsid w:val="004A7F52"/>
    <w:rsid w:val="004B0F5E"/>
    <w:rsid w:val="004C5CC9"/>
    <w:rsid w:val="004F552F"/>
    <w:rsid w:val="0050133E"/>
    <w:rsid w:val="005114BB"/>
    <w:rsid w:val="00522508"/>
    <w:rsid w:val="00525C7C"/>
    <w:rsid w:val="00552542"/>
    <w:rsid w:val="00575998"/>
    <w:rsid w:val="00587006"/>
    <w:rsid w:val="005B6989"/>
    <w:rsid w:val="005E1A44"/>
    <w:rsid w:val="005E49FE"/>
    <w:rsid w:val="005F3461"/>
    <w:rsid w:val="006018F8"/>
    <w:rsid w:val="006122E8"/>
    <w:rsid w:val="0062090D"/>
    <w:rsid w:val="00622D4C"/>
    <w:rsid w:val="00632DF2"/>
    <w:rsid w:val="006416B4"/>
    <w:rsid w:val="0064387B"/>
    <w:rsid w:val="00644799"/>
    <w:rsid w:val="006A35A9"/>
    <w:rsid w:val="006A7458"/>
    <w:rsid w:val="006E3C2A"/>
    <w:rsid w:val="006F2A8C"/>
    <w:rsid w:val="006F77E2"/>
    <w:rsid w:val="007655C2"/>
    <w:rsid w:val="00765D16"/>
    <w:rsid w:val="007701A4"/>
    <w:rsid w:val="00791469"/>
    <w:rsid w:val="007960F1"/>
    <w:rsid w:val="007A2753"/>
    <w:rsid w:val="007B323A"/>
    <w:rsid w:val="007C2C6C"/>
    <w:rsid w:val="007E12F9"/>
    <w:rsid w:val="007F739B"/>
    <w:rsid w:val="00810308"/>
    <w:rsid w:val="00820734"/>
    <w:rsid w:val="00831615"/>
    <w:rsid w:val="008739DC"/>
    <w:rsid w:val="00884BF9"/>
    <w:rsid w:val="00895369"/>
    <w:rsid w:val="008A7636"/>
    <w:rsid w:val="008B4CCB"/>
    <w:rsid w:val="008D18CB"/>
    <w:rsid w:val="008D54C4"/>
    <w:rsid w:val="008E0309"/>
    <w:rsid w:val="008E38C6"/>
    <w:rsid w:val="008F3782"/>
    <w:rsid w:val="008F4FFF"/>
    <w:rsid w:val="00904842"/>
    <w:rsid w:val="009117BC"/>
    <w:rsid w:val="00934CE7"/>
    <w:rsid w:val="009362E1"/>
    <w:rsid w:val="009367EF"/>
    <w:rsid w:val="00950490"/>
    <w:rsid w:val="00973E03"/>
    <w:rsid w:val="009C27E8"/>
    <w:rsid w:val="00A14F6A"/>
    <w:rsid w:val="00A4289F"/>
    <w:rsid w:val="00A50FD0"/>
    <w:rsid w:val="00A54462"/>
    <w:rsid w:val="00A60F32"/>
    <w:rsid w:val="00A87436"/>
    <w:rsid w:val="00A92405"/>
    <w:rsid w:val="00A94FC9"/>
    <w:rsid w:val="00AB18D8"/>
    <w:rsid w:val="00AB1C2F"/>
    <w:rsid w:val="00AB3649"/>
    <w:rsid w:val="00AD59B4"/>
    <w:rsid w:val="00AE6CE8"/>
    <w:rsid w:val="00AF2582"/>
    <w:rsid w:val="00AF4F75"/>
    <w:rsid w:val="00AF66C3"/>
    <w:rsid w:val="00B003E5"/>
    <w:rsid w:val="00B0374C"/>
    <w:rsid w:val="00B43809"/>
    <w:rsid w:val="00B56944"/>
    <w:rsid w:val="00B63354"/>
    <w:rsid w:val="00B717F7"/>
    <w:rsid w:val="00B718C4"/>
    <w:rsid w:val="00B85F9D"/>
    <w:rsid w:val="00B94068"/>
    <w:rsid w:val="00BB5D02"/>
    <w:rsid w:val="00BC01B3"/>
    <w:rsid w:val="00BC1424"/>
    <w:rsid w:val="00BE6D26"/>
    <w:rsid w:val="00BE6E13"/>
    <w:rsid w:val="00C046E9"/>
    <w:rsid w:val="00C2189D"/>
    <w:rsid w:val="00C378EB"/>
    <w:rsid w:val="00C4146C"/>
    <w:rsid w:val="00C50C2A"/>
    <w:rsid w:val="00C616AA"/>
    <w:rsid w:val="00C7665C"/>
    <w:rsid w:val="00CA398D"/>
    <w:rsid w:val="00CA3F9C"/>
    <w:rsid w:val="00CB3E1D"/>
    <w:rsid w:val="00CD7230"/>
    <w:rsid w:val="00CE0733"/>
    <w:rsid w:val="00D002DC"/>
    <w:rsid w:val="00D13EDB"/>
    <w:rsid w:val="00D361E7"/>
    <w:rsid w:val="00D36CC8"/>
    <w:rsid w:val="00D53A73"/>
    <w:rsid w:val="00D659B7"/>
    <w:rsid w:val="00D946C5"/>
    <w:rsid w:val="00DA092A"/>
    <w:rsid w:val="00DA4D46"/>
    <w:rsid w:val="00DB5F1F"/>
    <w:rsid w:val="00DC0F3D"/>
    <w:rsid w:val="00DF6942"/>
    <w:rsid w:val="00E110EE"/>
    <w:rsid w:val="00E1449D"/>
    <w:rsid w:val="00E14A68"/>
    <w:rsid w:val="00E30EEA"/>
    <w:rsid w:val="00E34018"/>
    <w:rsid w:val="00E46D88"/>
    <w:rsid w:val="00E802A9"/>
    <w:rsid w:val="00E8204A"/>
    <w:rsid w:val="00E83CCB"/>
    <w:rsid w:val="00EA29DD"/>
    <w:rsid w:val="00EF5BD1"/>
    <w:rsid w:val="00EF7E68"/>
    <w:rsid w:val="00F114F8"/>
    <w:rsid w:val="00F20910"/>
    <w:rsid w:val="00F22019"/>
    <w:rsid w:val="00F645D5"/>
    <w:rsid w:val="00F67380"/>
    <w:rsid w:val="00F8405E"/>
    <w:rsid w:val="00F9297A"/>
    <w:rsid w:val="00F94052"/>
    <w:rsid w:val="00F94A4B"/>
    <w:rsid w:val="00F96E89"/>
    <w:rsid w:val="00FA086E"/>
    <w:rsid w:val="00FC36D8"/>
    <w:rsid w:val="00FC3878"/>
    <w:rsid w:val="00F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37359"/>
  <w15:docId w15:val="{117E9A37-632D-431D-B870-2E45C4B3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2">
    <w:name w:val="Body Text 2"/>
    <w:basedOn w:val="Normln"/>
    <w:link w:val="Zkladntext2Char"/>
    <w:semiHidden/>
    <w:rsid w:val="007655C2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semiHidden/>
    <w:rsid w:val="007655C2"/>
    <w:rPr>
      <w:sz w:val="24"/>
    </w:rPr>
  </w:style>
  <w:style w:type="paragraph" w:customStyle="1" w:styleId="Default">
    <w:name w:val="Default"/>
    <w:rsid w:val="00511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E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B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48b53e-196b-4847-89ce-34da3e18ff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C79FE30875F4EAA2985124066FD02" ma:contentTypeVersion="14" ma:contentTypeDescription="Vytvoří nový dokument" ma:contentTypeScope="" ma:versionID="f34935cdefc252e0f1df3dc917d2b33f">
  <xsd:schema xmlns:xsd="http://www.w3.org/2001/XMLSchema" xmlns:xs="http://www.w3.org/2001/XMLSchema" xmlns:p="http://schemas.microsoft.com/office/2006/metadata/properties" xmlns:ns3="b148b53e-196b-4847-89ce-34da3e18ffeb" xmlns:ns4="4aa17493-0ed7-4491-a81c-bf492936ffd0" targetNamespace="http://schemas.microsoft.com/office/2006/metadata/properties" ma:root="true" ma:fieldsID="f67fd961c26a53b6eeed5053102d7a7c" ns3:_="" ns4:_="">
    <xsd:import namespace="b148b53e-196b-4847-89ce-34da3e18ffeb"/>
    <xsd:import namespace="4aa17493-0ed7-4491-a81c-bf492936ff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b53e-196b-4847-89ce-34da3e18f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17493-0ed7-4491-a81c-bf492936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99B7CD-FCF4-43F4-A14A-92872CB6786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148b53e-196b-4847-89ce-34da3e18ffeb"/>
    <ds:schemaRef ds:uri="http://purl.org/dc/terms/"/>
    <ds:schemaRef ds:uri="4aa17493-0ed7-4491-a81c-bf492936ffd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6E3A17-B408-4243-B478-B1045D8FF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E4A44-96D4-42B6-9CFA-9D6069D5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8b53e-196b-4847-89ce-34da3e18ffeb"/>
    <ds:schemaRef ds:uri="4aa17493-0ed7-4491-a81c-bf492936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374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KDZ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Tomas</dc:creator>
  <cp:lastModifiedBy>Šárka Topičová</cp:lastModifiedBy>
  <cp:revision>4</cp:revision>
  <cp:lastPrinted>2020-10-07T06:51:00Z</cp:lastPrinted>
  <dcterms:created xsi:type="dcterms:W3CDTF">2023-11-23T08:29:00Z</dcterms:created>
  <dcterms:modified xsi:type="dcterms:W3CDTF">2023-11-24T10:58:00Z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0x010100E6EC79FE30875F4EAA2985124066FD02</vt:lpwstr>
  </property>
</Properties>
</file>