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9487" w14:textId="4744067C" w:rsidR="00506CE1" w:rsidRDefault="00B9315A" w:rsidP="00506CE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</w:t>
      </w:r>
      <w:r w:rsidR="00431C90" w:rsidRPr="00631689">
        <w:rPr>
          <w:b/>
          <w:sz w:val="36"/>
          <w:szCs w:val="36"/>
          <w:u w:val="single"/>
        </w:rPr>
        <w:t>ozsah a četnost úklidových prací</w:t>
      </w:r>
      <w:r w:rsidR="00631689" w:rsidRPr="00631689">
        <w:rPr>
          <w:b/>
          <w:sz w:val="36"/>
          <w:szCs w:val="36"/>
          <w:u w:val="single"/>
        </w:rPr>
        <w:t xml:space="preserve"> – běžný úklid</w:t>
      </w:r>
      <w:r w:rsidR="00747B0F">
        <w:rPr>
          <w:b/>
          <w:sz w:val="36"/>
          <w:szCs w:val="36"/>
          <w:u w:val="single"/>
        </w:rPr>
        <w:t xml:space="preserve"> Domov mládeže, Praha 2, Dittrichova 15</w:t>
      </w:r>
    </w:p>
    <w:p w14:paraId="21F8A463" w14:textId="68A499CC" w:rsidR="009A53CF" w:rsidRDefault="009A53CF" w:rsidP="009A53CF">
      <w:pPr>
        <w:jc w:val="center"/>
        <w:rPr>
          <w:bCs/>
          <w:sz w:val="28"/>
          <w:szCs w:val="28"/>
        </w:rPr>
      </w:pPr>
      <w:r w:rsidRPr="00747B0F">
        <w:rPr>
          <w:bCs/>
          <w:sz w:val="28"/>
          <w:szCs w:val="28"/>
        </w:rPr>
        <w:t>Pracovník 1 v době od 0</w:t>
      </w:r>
      <w:r w:rsidR="00323557">
        <w:rPr>
          <w:bCs/>
          <w:sz w:val="28"/>
          <w:szCs w:val="28"/>
        </w:rPr>
        <w:t>9</w:t>
      </w:r>
      <w:r w:rsidRPr="00747B0F">
        <w:rPr>
          <w:bCs/>
          <w:sz w:val="28"/>
          <w:szCs w:val="28"/>
        </w:rPr>
        <w:t>:00h do 1</w:t>
      </w:r>
      <w:r w:rsidR="00971D26">
        <w:rPr>
          <w:bCs/>
          <w:sz w:val="28"/>
          <w:szCs w:val="28"/>
        </w:rPr>
        <w:t>5</w:t>
      </w:r>
      <w:r w:rsidRPr="00747B0F">
        <w:rPr>
          <w:bCs/>
          <w:sz w:val="28"/>
          <w:szCs w:val="28"/>
        </w:rPr>
        <w:t>:</w:t>
      </w:r>
      <w:r w:rsidR="00323557">
        <w:rPr>
          <w:bCs/>
          <w:sz w:val="28"/>
          <w:szCs w:val="28"/>
        </w:rPr>
        <w:t>0</w:t>
      </w:r>
      <w:r w:rsidRPr="00747B0F">
        <w:rPr>
          <w:bCs/>
          <w:sz w:val="28"/>
          <w:szCs w:val="28"/>
        </w:rPr>
        <w:t>0h</w:t>
      </w:r>
    </w:p>
    <w:p w14:paraId="7D34FC52" w14:textId="165DDF04" w:rsidR="009A53CF" w:rsidRDefault="009A53CF" w:rsidP="009A53CF">
      <w:pPr>
        <w:jc w:val="center"/>
        <w:rPr>
          <w:b/>
          <w:sz w:val="36"/>
          <w:szCs w:val="36"/>
          <w:u w:val="single"/>
        </w:rPr>
      </w:pPr>
    </w:p>
    <w:tbl>
      <w:tblPr>
        <w:tblStyle w:val="Mkatabulky"/>
        <w:tblpPr w:leftFromText="141" w:rightFromText="141" w:vertAnchor="page" w:horzAnchor="margin" w:tblpY="4977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9A53CF" w:rsidRPr="00F4565F" w14:paraId="729A58E7" w14:textId="77777777" w:rsidTr="009A53CF">
        <w:tc>
          <w:tcPr>
            <w:tcW w:w="9062" w:type="dxa"/>
            <w:gridSpan w:val="2"/>
            <w:vAlign w:val="center"/>
          </w:tcPr>
          <w:p w14:paraId="157CDF97" w14:textId="77777777" w:rsidR="009A53CF" w:rsidRPr="00F4565F" w:rsidRDefault="009A53CF" w:rsidP="009A53C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color w:val="C00000"/>
                <w:sz w:val="28"/>
                <w:szCs w:val="28"/>
              </w:rPr>
              <w:t xml:space="preserve">2 X </w:t>
            </w:r>
            <w:r w:rsidRPr="00982B42">
              <w:rPr>
                <w:b/>
                <w:noProof/>
                <w:color w:val="C00000"/>
                <w:sz w:val="28"/>
                <w:szCs w:val="28"/>
              </w:rPr>
              <w:t>DENNĚ tj. každý pracovní den</w:t>
            </w:r>
            <w:r>
              <w:rPr>
                <w:b/>
                <w:noProof/>
                <w:color w:val="C00000"/>
                <w:sz w:val="28"/>
                <w:szCs w:val="28"/>
              </w:rPr>
              <w:t xml:space="preserve"> ráno a odpoledne</w:t>
            </w:r>
          </w:p>
        </w:tc>
      </w:tr>
      <w:tr w:rsidR="009A53CF" w:rsidRPr="00982B42" w14:paraId="20AE8F65" w14:textId="77777777" w:rsidTr="009A53CF">
        <w:trPr>
          <w:trHeight w:val="127"/>
        </w:trPr>
        <w:tc>
          <w:tcPr>
            <w:tcW w:w="9062" w:type="dxa"/>
            <w:gridSpan w:val="2"/>
            <w:vAlign w:val="center"/>
          </w:tcPr>
          <w:p w14:paraId="265186D6" w14:textId="77777777" w:rsidR="009A53CF" w:rsidRPr="00982B42" w:rsidRDefault="009A53CF" w:rsidP="009A53CF">
            <w:pPr>
              <w:rPr>
                <w:b/>
                <w:noProof/>
              </w:rPr>
            </w:pPr>
            <w:r w:rsidRPr="006E3F35">
              <w:rPr>
                <w:b/>
                <w:noProof/>
              </w:rPr>
              <w:t>1.SUTERÉN (1PP)</w:t>
            </w:r>
            <w:r>
              <w:rPr>
                <w:b/>
                <w:noProof/>
              </w:rPr>
              <w:t xml:space="preserve"> „školní jídelna“ – </w:t>
            </w:r>
            <w:r>
              <w:rPr>
                <w:b/>
                <w:noProof/>
                <w:color w:val="C00000"/>
              </w:rPr>
              <w:t>cca  08:30 h a 14:30 h</w:t>
            </w:r>
          </w:p>
        </w:tc>
      </w:tr>
      <w:tr w:rsidR="009A53CF" w:rsidRPr="00225DD7" w14:paraId="19BC04AC" w14:textId="77777777" w:rsidTr="009A53CF">
        <w:trPr>
          <w:trHeight w:val="127"/>
        </w:trPr>
        <w:tc>
          <w:tcPr>
            <w:tcW w:w="4151" w:type="dxa"/>
            <w:vMerge w:val="restart"/>
            <w:vAlign w:val="center"/>
          </w:tcPr>
          <w:p w14:paraId="63BFCC63" w14:textId="77777777" w:rsidR="009A53CF" w:rsidRDefault="009A53CF" w:rsidP="009A53CF">
            <w:pPr>
              <w:rPr>
                <w:noProof/>
              </w:rPr>
            </w:pPr>
            <w:r>
              <w:rPr>
                <w:noProof/>
              </w:rPr>
              <w:t>Jídelna (76)</w:t>
            </w:r>
          </w:p>
          <w:p w14:paraId="5010E2BB" w14:textId="77777777" w:rsidR="009A53CF" w:rsidRDefault="009A53CF" w:rsidP="009A53CF">
            <w:pPr>
              <w:rPr>
                <w:noProof/>
              </w:rPr>
            </w:pPr>
            <w:r>
              <w:rPr>
                <w:noProof/>
              </w:rPr>
              <w:t>Umývárna a WC u jídelny (77)</w:t>
            </w:r>
          </w:p>
          <w:p w14:paraId="32D707EF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7E583A28" w14:textId="77777777" w:rsidR="009A53CF" w:rsidRPr="00225DD7" w:rsidRDefault="009A53CF" w:rsidP="009A53CF">
            <w:r w:rsidRPr="00FB2B31">
              <w:t xml:space="preserve">1) </w:t>
            </w:r>
            <w:r w:rsidRPr="00E94E1C">
              <w:t>dezinfekce dotykových míst (kliky, madla/ držadla, vypínače, tlačítka)</w:t>
            </w:r>
          </w:p>
        </w:tc>
      </w:tr>
      <w:tr w:rsidR="009A53CF" w:rsidRPr="00225DD7" w14:paraId="286ED269" w14:textId="77777777" w:rsidTr="009A53CF">
        <w:trPr>
          <w:trHeight w:val="127"/>
        </w:trPr>
        <w:tc>
          <w:tcPr>
            <w:tcW w:w="4151" w:type="dxa"/>
            <w:vMerge/>
            <w:vAlign w:val="center"/>
          </w:tcPr>
          <w:p w14:paraId="5D0C02F0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30D9A3D4" w14:textId="77777777" w:rsidR="009A53CF" w:rsidRPr="00225DD7" w:rsidRDefault="009A53CF" w:rsidP="009A53CF">
            <w:r w:rsidRPr="00FB2B31">
              <w:t xml:space="preserve">2) </w:t>
            </w:r>
            <w:r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9A53CF" w:rsidRPr="00225DD7" w14:paraId="2735178D" w14:textId="77777777" w:rsidTr="009A53CF">
        <w:trPr>
          <w:trHeight w:val="127"/>
        </w:trPr>
        <w:tc>
          <w:tcPr>
            <w:tcW w:w="4151" w:type="dxa"/>
            <w:vMerge/>
            <w:vAlign w:val="center"/>
          </w:tcPr>
          <w:p w14:paraId="3E8ACA2E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6D7B1DDA" w14:textId="77777777" w:rsidR="009A53CF" w:rsidRPr="00225DD7" w:rsidRDefault="009A53CF" w:rsidP="009A53CF">
            <w:r w:rsidRPr="00FB2B31">
              <w:t>3) dezinfekční mytí umyvadla a baterie</w:t>
            </w:r>
          </w:p>
        </w:tc>
      </w:tr>
      <w:tr w:rsidR="009A53CF" w:rsidRPr="00225DD7" w14:paraId="0A012750" w14:textId="77777777" w:rsidTr="009A53CF">
        <w:trPr>
          <w:trHeight w:val="127"/>
        </w:trPr>
        <w:tc>
          <w:tcPr>
            <w:tcW w:w="4151" w:type="dxa"/>
            <w:vMerge/>
            <w:vAlign w:val="center"/>
          </w:tcPr>
          <w:p w14:paraId="3AD550AB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24847ECC" w14:textId="77777777" w:rsidR="009A53CF" w:rsidRPr="00225DD7" w:rsidRDefault="009A53CF" w:rsidP="009A53CF">
            <w:r>
              <w:t>4</w:t>
            </w:r>
            <w:r w:rsidRPr="00B46930">
              <w:t>) dezinfekční mytí vnitřních i vnějších ploch WC mís</w:t>
            </w:r>
            <w:r>
              <w:t>, pisoárů</w:t>
            </w:r>
            <w:r w:rsidRPr="00B46930">
              <w:t xml:space="preserve"> </w:t>
            </w:r>
          </w:p>
        </w:tc>
      </w:tr>
      <w:tr w:rsidR="009A53CF" w:rsidRPr="00225DD7" w14:paraId="322D908E" w14:textId="77777777" w:rsidTr="009A53CF">
        <w:trPr>
          <w:trHeight w:val="127"/>
        </w:trPr>
        <w:tc>
          <w:tcPr>
            <w:tcW w:w="4151" w:type="dxa"/>
            <w:vMerge/>
            <w:vAlign w:val="center"/>
          </w:tcPr>
          <w:p w14:paraId="694DDB50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6AE36F31" w14:textId="77777777" w:rsidR="009A53CF" w:rsidRPr="00225DD7" w:rsidRDefault="009A53CF" w:rsidP="009A53CF">
            <w:r>
              <w:t>5</w:t>
            </w:r>
            <w:r w:rsidRPr="00E96D20">
              <w:t>) vlhké otření obkladů v okolí umyvadla</w:t>
            </w:r>
          </w:p>
        </w:tc>
      </w:tr>
      <w:tr w:rsidR="009A53CF" w14:paraId="4CCF96D3" w14:textId="77777777" w:rsidTr="009A53CF">
        <w:trPr>
          <w:trHeight w:val="127"/>
        </w:trPr>
        <w:tc>
          <w:tcPr>
            <w:tcW w:w="4151" w:type="dxa"/>
            <w:vMerge/>
            <w:vAlign w:val="center"/>
          </w:tcPr>
          <w:p w14:paraId="190F64D7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7E9C49FE" w14:textId="77777777" w:rsidR="009A53CF" w:rsidRDefault="009A53CF" w:rsidP="009A53CF">
            <w:r>
              <w:t>6</w:t>
            </w:r>
            <w:r w:rsidRPr="00805B9C">
              <w:t>) mytí a leštění zrcadel</w:t>
            </w:r>
          </w:p>
        </w:tc>
      </w:tr>
      <w:tr w:rsidR="009A53CF" w:rsidRPr="00225DD7" w14:paraId="18348487" w14:textId="77777777" w:rsidTr="009A53CF">
        <w:trPr>
          <w:trHeight w:val="127"/>
        </w:trPr>
        <w:tc>
          <w:tcPr>
            <w:tcW w:w="4151" w:type="dxa"/>
            <w:vMerge/>
            <w:vAlign w:val="center"/>
          </w:tcPr>
          <w:p w14:paraId="52D9F8BD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0F284D92" w14:textId="77777777" w:rsidR="009A53CF" w:rsidRPr="00225DD7" w:rsidRDefault="009A53CF" w:rsidP="009A53CF">
            <w:r>
              <w:t>7</w:t>
            </w:r>
            <w:r w:rsidRPr="00805B9C">
              <w:t xml:space="preserve">) </w:t>
            </w:r>
            <w:r>
              <w:t xml:space="preserve"> </w:t>
            </w:r>
            <w:r w:rsidRPr="00C36176">
              <w:rPr>
                <w:noProof/>
              </w:rPr>
              <w:t xml:space="preserve">setření prachu na površích do 2m výšky </w:t>
            </w:r>
            <w:r w:rsidRPr="00D42B10">
              <w:rPr>
                <w:noProof/>
              </w:rPr>
              <w:t>, ohmatů a skvrn ze dveří, dveřních zárubní</w:t>
            </w:r>
          </w:p>
        </w:tc>
      </w:tr>
      <w:tr w:rsidR="009A53CF" w14:paraId="25C986D9" w14:textId="77777777" w:rsidTr="009A53CF">
        <w:trPr>
          <w:trHeight w:val="127"/>
        </w:trPr>
        <w:tc>
          <w:tcPr>
            <w:tcW w:w="4151" w:type="dxa"/>
            <w:vMerge/>
            <w:vAlign w:val="center"/>
          </w:tcPr>
          <w:p w14:paraId="31CCE225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1C0C7AA3" w14:textId="77777777" w:rsidR="009A53CF" w:rsidRDefault="009A53CF" w:rsidP="009A53CF">
            <w:r>
              <w:t>8) vlhké otření jídelních stolů, židlí a parapetů</w:t>
            </w:r>
          </w:p>
        </w:tc>
      </w:tr>
      <w:tr w:rsidR="009A53CF" w:rsidRPr="008A346E" w14:paraId="3FCA079A" w14:textId="77777777" w:rsidTr="009A53CF">
        <w:trPr>
          <w:trHeight w:val="127"/>
        </w:trPr>
        <w:tc>
          <w:tcPr>
            <w:tcW w:w="4151" w:type="dxa"/>
            <w:vMerge/>
            <w:vAlign w:val="center"/>
          </w:tcPr>
          <w:p w14:paraId="3F46FF2F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21B88B70" w14:textId="77777777" w:rsidR="009A53CF" w:rsidRPr="008A346E" w:rsidRDefault="009A53CF" w:rsidP="009A53CF">
            <w:r>
              <w:t>9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9A53CF" w:rsidRPr="008A346E" w14:paraId="0071F515" w14:textId="77777777" w:rsidTr="009A53CF">
        <w:trPr>
          <w:trHeight w:val="127"/>
        </w:trPr>
        <w:tc>
          <w:tcPr>
            <w:tcW w:w="4151" w:type="dxa"/>
            <w:vMerge/>
            <w:vAlign w:val="center"/>
          </w:tcPr>
          <w:p w14:paraId="44927676" w14:textId="77777777" w:rsidR="009A53CF" w:rsidRDefault="009A53CF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41D76CB3" w14:textId="77777777" w:rsidR="009A53CF" w:rsidRPr="008A346E" w:rsidRDefault="009A53CF" w:rsidP="009A53CF">
            <w:r>
              <w:rPr>
                <w:rFonts w:ascii="Calibri" w:hAnsi="Calibri" w:cs="Calibri"/>
              </w:rPr>
              <w:t xml:space="preserve">10) </w:t>
            </w:r>
            <w:r>
              <w:t>ometení pavučin</w:t>
            </w:r>
          </w:p>
        </w:tc>
      </w:tr>
    </w:tbl>
    <w:p w14:paraId="53BDDD3C" w14:textId="77777777" w:rsidR="009A53CF" w:rsidRDefault="009A53CF" w:rsidP="009A53CF">
      <w:pPr>
        <w:spacing w:after="120"/>
        <w:rPr>
          <w:bCs/>
          <w:sz w:val="28"/>
          <w:szCs w:val="28"/>
        </w:rPr>
      </w:pPr>
    </w:p>
    <w:p w14:paraId="66E71B3C" w14:textId="77777777" w:rsidR="009A53CF" w:rsidRDefault="009A53CF" w:rsidP="009A53CF">
      <w:pPr>
        <w:spacing w:after="0"/>
        <w:rPr>
          <w:bCs/>
          <w:sz w:val="28"/>
          <w:szCs w:val="28"/>
        </w:rPr>
      </w:pPr>
    </w:p>
    <w:p w14:paraId="37209BE7" w14:textId="77777777" w:rsidR="00534452" w:rsidRDefault="00534452" w:rsidP="009A53CF">
      <w:pPr>
        <w:spacing w:after="0"/>
        <w:rPr>
          <w:bCs/>
          <w:sz w:val="28"/>
          <w:szCs w:val="28"/>
        </w:rPr>
      </w:pPr>
    </w:p>
    <w:p w14:paraId="05B9420F" w14:textId="77777777" w:rsidR="00534452" w:rsidRPr="00747B0F" w:rsidRDefault="00534452" w:rsidP="009A53CF">
      <w:pPr>
        <w:spacing w:after="0"/>
        <w:rPr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2917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431C90" w14:paraId="028AB29B" w14:textId="77777777" w:rsidTr="00747B0F">
        <w:tc>
          <w:tcPr>
            <w:tcW w:w="9062" w:type="dxa"/>
            <w:gridSpan w:val="2"/>
            <w:vAlign w:val="center"/>
          </w:tcPr>
          <w:p w14:paraId="1FEDD82B" w14:textId="41D6DDEB" w:rsidR="00431C90" w:rsidRPr="00F4565F" w:rsidRDefault="00D93EDB" w:rsidP="00782FE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noProof/>
                <w:color w:val="C00000"/>
                <w:sz w:val="28"/>
                <w:szCs w:val="28"/>
              </w:rPr>
              <w:lastRenderedPageBreak/>
              <w:t xml:space="preserve">1 x </w:t>
            </w:r>
            <w:r w:rsidR="00431C90" w:rsidRPr="00982B42">
              <w:rPr>
                <w:b/>
                <w:noProof/>
                <w:color w:val="C00000"/>
                <w:sz w:val="28"/>
                <w:szCs w:val="28"/>
              </w:rPr>
              <w:t xml:space="preserve">DENNĚ </w:t>
            </w:r>
            <w:r w:rsidR="00982B42" w:rsidRPr="00982B42">
              <w:rPr>
                <w:b/>
                <w:noProof/>
                <w:color w:val="C00000"/>
                <w:sz w:val="28"/>
                <w:szCs w:val="28"/>
              </w:rPr>
              <w:t xml:space="preserve">tj. </w:t>
            </w:r>
            <w:r w:rsidR="00431C90" w:rsidRPr="00982B42">
              <w:rPr>
                <w:b/>
                <w:noProof/>
                <w:color w:val="C00000"/>
                <w:sz w:val="28"/>
                <w:szCs w:val="28"/>
              </w:rPr>
              <w:t>každý pracovní den</w:t>
            </w:r>
          </w:p>
        </w:tc>
      </w:tr>
      <w:tr w:rsidR="00431C90" w14:paraId="7E3D111F" w14:textId="77777777" w:rsidTr="00747B0F">
        <w:tc>
          <w:tcPr>
            <w:tcW w:w="9062" w:type="dxa"/>
            <w:gridSpan w:val="2"/>
            <w:vAlign w:val="center"/>
          </w:tcPr>
          <w:p w14:paraId="1DF294A4" w14:textId="621D2929" w:rsidR="00431C90" w:rsidRDefault="00CE481C" w:rsidP="00782FE9">
            <w:pPr>
              <w:rPr>
                <w:noProof/>
              </w:rPr>
            </w:pPr>
            <w:r>
              <w:rPr>
                <w:b/>
                <w:noProof/>
              </w:rPr>
              <w:t>Přízemí (1. NP) +</w:t>
            </w:r>
            <w:r w:rsidR="00CD3931">
              <w:rPr>
                <w:b/>
                <w:noProof/>
              </w:rPr>
              <w:t xml:space="preserve"> společné prostory</w:t>
            </w:r>
            <w:r>
              <w:rPr>
                <w:b/>
                <w:noProof/>
              </w:rPr>
              <w:t xml:space="preserve"> v </w:t>
            </w:r>
            <w:r w:rsidR="006E3F35">
              <w:rPr>
                <w:b/>
                <w:noProof/>
              </w:rPr>
              <w:t>patrech</w:t>
            </w:r>
            <w:r w:rsidR="00431C90">
              <w:rPr>
                <w:b/>
                <w:noProof/>
              </w:rPr>
              <w:t>:</w:t>
            </w:r>
          </w:p>
        </w:tc>
      </w:tr>
      <w:tr w:rsidR="00D658DA" w14:paraId="62521E32" w14:textId="77777777" w:rsidTr="00747B0F">
        <w:trPr>
          <w:trHeight w:val="127"/>
        </w:trPr>
        <w:tc>
          <w:tcPr>
            <w:tcW w:w="4151" w:type="dxa"/>
            <w:vMerge w:val="restart"/>
            <w:vAlign w:val="center"/>
          </w:tcPr>
          <w:p w14:paraId="2DE3BA31" w14:textId="7268E111" w:rsidR="00122749" w:rsidRDefault="00122749" w:rsidP="00782FE9">
            <w:pPr>
              <w:rPr>
                <w:noProof/>
              </w:rPr>
            </w:pPr>
            <w:r>
              <w:rPr>
                <w:noProof/>
              </w:rPr>
              <w:t>Vstupní schodiště</w:t>
            </w:r>
          </w:p>
          <w:p w14:paraId="07C6D64A" w14:textId="09B2C7DE" w:rsidR="00D658DA" w:rsidRDefault="00D658DA" w:rsidP="00782FE9">
            <w:pPr>
              <w:rPr>
                <w:noProof/>
              </w:rPr>
            </w:pPr>
            <w:r>
              <w:rPr>
                <w:noProof/>
              </w:rPr>
              <w:t>Chodb</w:t>
            </w:r>
            <w:r w:rsidR="00122749">
              <w:rPr>
                <w:noProof/>
              </w:rPr>
              <w:t>a</w:t>
            </w:r>
            <w:r>
              <w:rPr>
                <w:noProof/>
              </w:rPr>
              <w:t xml:space="preserve"> v</w:t>
            </w:r>
            <w:r w:rsidR="00122749">
              <w:rPr>
                <w:noProof/>
              </w:rPr>
              <w:t> </w:t>
            </w:r>
            <w:r>
              <w:rPr>
                <w:noProof/>
              </w:rPr>
              <w:t>přízemí</w:t>
            </w:r>
            <w:r w:rsidR="00122749">
              <w:rPr>
                <w:noProof/>
              </w:rPr>
              <w:t xml:space="preserve"> (64)</w:t>
            </w:r>
          </w:p>
          <w:p w14:paraId="3D5D4BC2" w14:textId="2FF29B20" w:rsidR="00D658DA" w:rsidRDefault="00D658DA" w:rsidP="00782FE9">
            <w:pPr>
              <w:rPr>
                <w:noProof/>
              </w:rPr>
            </w:pPr>
            <w:r>
              <w:rPr>
                <w:noProof/>
              </w:rPr>
              <w:t>Chodba před výtahem</w:t>
            </w:r>
          </w:p>
          <w:p w14:paraId="72DF8E35" w14:textId="724B63AC" w:rsidR="00D658DA" w:rsidRDefault="00D658DA" w:rsidP="00782FE9">
            <w:pPr>
              <w:rPr>
                <w:noProof/>
              </w:rPr>
            </w:pPr>
            <w:r>
              <w:rPr>
                <w:noProof/>
              </w:rPr>
              <w:t>Chodby</w:t>
            </w:r>
            <w:r w:rsidR="00122749">
              <w:rPr>
                <w:noProof/>
              </w:rPr>
              <w:t xml:space="preserve"> (haly)</w:t>
            </w:r>
            <w:r>
              <w:rPr>
                <w:noProof/>
              </w:rPr>
              <w:t xml:space="preserve"> v</w:t>
            </w:r>
            <w:r w:rsidR="00122749">
              <w:rPr>
                <w:noProof/>
              </w:rPr>
              <w:t> 1. – 5. patře</w:t>
            </w:r>
          </w:p>
          <w:p w14:paraId="72178A74" w14:textId="452C8A71" w:rsidR="00D658DA" w:rsidRDefault="00D658DA" w:rsidP="003D680D">
            <w:pPr>
              <w:rPr>
                <w:noProof/>
              </w:rPr>
            </w:pPr>
            <w:r>
              <w:rPr>
                <w:noProof/>
              </w:rPr>
              <w:t>Schodiště</w:t>
            </w:r>
            <w:r w:rsidR="00122749">
              <w:rPr>
                <w:noProof/>
              </w:rPr>
              <w:t xml:space="preserve"> z přízemí</w:t>
            </w:r>
            <w:r>
              <w:rPr>
                <w:noProof/>
              </w:rPr>
              <w:t xml:space="preserve"> do 5.patra</w:t>
            </w:r>
          </w:p>
        </w:tc>
        <w:tc>
          <w:tcPr>
            <w:tcW w:w="4911" w:type="dxa"/>
            <w:vAlign w:val="center"/>
          </w:tcPr>
          <w:p w14:paraId="0C277F7A" w14:textId="506FA0A9" w:rsidR="00D658DA" w:rsidRDefault="00D658DA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</w:t>
            </w:r>
            <w:r w:rsidRPr="000961C7">
              <w:rPr>
                <w:rFonts w:ascii="Calibri" w:hAnsi="Calibri" w:cs="Calibri"/>
                <w:noProof/>
              </w:rPr>
              <w:t>) dezinfekce dotykových míst</w:t>
            </w:r>
            <w:r>
              <w:rPr>
                <w:rFonts w:ascii="Calibri" w:hAnsi="Calibri" w:cs="Calibri"/>
                <w:noProof/>
              </w:rPr>
              <w:t xml:space="preserve"> (kliky, madla/ držadla, vypínače, tlačítka)</w:t>
            </w:r>
          </w:p>
        </w:tc>
      </w:tr>
      <w:tr w:rsidR="00D658DA" w14:paraId="4198B3F6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035D4AD2" w14:textId="3FFE253D" w:rsidR="00D658DA" w:rsidRDefault="00D658DA" w:rsidP="003D680D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2D0C07EC" w14:textId="1D13A9CA" w:rsidR="00D658DA" w:rsidRPr="00FD5377" w:rsidRDefault="00D658DA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2) zametení a mokré vytírání podlahy</w:t>
            </w:r>
          </w:p>
        </w:tc>
      </w:tr>
      <w:tr w:rsidR="00D658DA" w14:paraId="2B661A8F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7BB040C1" w14:textId="20BA1623" w:rsidR="00D658DA" w:rsidRDefault="00D658DA" w:rsidP="00797501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33B11457" w14:textId="727EB45A" w:rsidR="00D658DA" w:rsidRPr="00B50833" w:rsidRDefault="00D658DA" w:rsidP="00797501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3) setření prachu na površích do 2m výšky</w:t>
            </w:r>
          </w:p>
        </w:tc>
      </w:tr>
      <w:tr w:rsidR="00D658DA" w14:paraId="55D328A4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55020F5B" w14:textId="77777777" w:rsidR="00D658DA" w:rsidRDefault="00D658DA" w:rsidP="00797501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4B13E8B4" w14:textId="0D76E203" w:rsidR="00D658DA" w:rsidRDefault="00D658DA" w:rsidP="00797501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4</w:t>
            </w:r>
            <w:r w:rsidRPr="00D658DA">
              <w:rPr>
                <w:rFonts w:ascii="Calibri" w:hAnsi="Calibri" w:cs="Calibri"/>
                <w:noProof/>
              </w:rPr>
              <w:t>) vynesení odpadkového koše a výměna odpadkového pytle</w:t>
            </w:r>
          </w:p>
        </w:tc>
      </w:tr>
      <w:tr w:rsidR="00D658DA" w14:paraId="7E4C9BBC" w14:textId="77777777" w:rsidTr="00747B0F">
        <w:trPr>
          <w:trHeight w:val="124"/>
        </w:trPr>
        <w:tc>
          <w:tcPr>
            <w:tcW w:w="4151" w:type="dxa"/>
            <w:vMerge w:val="restart"/>
            <w:vAlign w:val="center"/>
          </w:tcPr>
          <w:p w14:paraId="6A83300C" w14:textId="696CBDD3" w:rsidR="00D658DA" w:rsidRDefault="00D658DA" w:rsidP="00797501">
            <w:pPr>
              <w:rPr>
                <w:noProof/>
              </w:rPr>
            </w:pPr>
            <w:r>
              <w:rPr>
                <w:noProof/>
              </w:rPr>
              <w:t>Vestibul</w:t>
            </w:r>
            <w:r w:rsidR="00122749">
              <w:rPr>
                <w:noProof/>
              </w:rPr>
              <w:t xml:space="preserve"> (56)</w:t>
            </w:r>
            <w:r>
              <w:rPr>
                <w:noProof/>
              </w:rPr>
              <w:t xml:space="preserve"> + recepce</w:t>
            </w:r>
            <w:r w:rsidR="00122749">
              <w:rPr>
                <w:noProof/>
              </w:rPr>
              <w:t xml:space="preserve"> (65)</w:t>
            </w:r>
            <w:r>
              <w:rPr>
                <w:noProof/>
              </w:rPr>
              <w:t xml:space="preserve"> v</w:t>
            </w:r>
            <w:r w:rsidR="00365479">
              <w:rPr>
                <w:noProof/>
              </w:rPr>
              <w:t> </w:t>
            </w:r>
            <w:r>
              <w:rPr>
                <w:noProof/>
              </w:rPr>
              <w:t>přízemí</w:t>
            </w:r>
          </w:p>
          <w:p w14:paraId="0AE44748" w14:textId="4F4EB9E7" w:rsidR="00365479" w:rsidRDefault="00365479" w:rsidP="00797501">
            <w:pPr>
              <w:rPr>
                <w:noProof/>
              </w:rPr>
            </w:pPr>
            <w:r>
              <w:rPr>
                <w:noProof/>
              </w:rPr>
              <w:t>Kuchyňka (72)</w:t>
            </w:r>
          </w:p>
        </w:tc>
        <w:tc>
          <w:tcPr>
            <w:tcW w:w="4911" w:type="dxa"/>
            <w:vAlign w:val="center"/>
          </w:tcPr>
          <w:p w14:paraId="728F4B67" w14:textId="7E07ABD4" w:rsidR="00D658DA" w:rsidRDefault="00D658DA" w:rsidP="00797501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1) </w:t>
            </w:r>
            <w:r w:rsidRPr="00891B41">
              <w:rPr>
                <w:rFonts w:ascii="Calibri" w:hAnsi="Calibri" w:cs="Calibri"/>
                <w:noProof/>
              </w:rPr>
              <w:t>dezinfekce dotykových míst</w:t>
            </w:r>
            <w:r>
              <w:rPr>
                <w:rFonts w:ascii="Calibri" w:hAnsi="Calibri" w:cs="Calibri"/>
                <w:noProof/>
              </w:rPr>
              <w:t xml:space="preserve"> (kliky, madla/ držadla, vypínače, tlačítka)</w:t>
            </w:r>
          </w:p>
        </w:tc>
      </w:tr>
      <w:tr w:rsidR="00D658DA" w14:paraId="4650335F" w14:textId="77777777" w:rsidTr="00747B0F">
        <w:trPr>
          <w:trHeight w:val="124"/>
        </w:trPr>
        <w:tc>
          <w:tcPr>
            <w:tcW w:w="4151" w:type="dxa"/>
            <w:vMerge/>
            <w:vAlign w:val="center"/>
          </w:tcPr>
          <w:p w14:paraId="5BFF7C19" w14:textId="77777777" w:rsidR="00D658DA" w:rsidRDefault="00D658DA" w:rsidP="00797501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7348AE36" w14:textId="28169B9C" w:rsidR="00D658DA" w:rsidRDefault="00D658DA" w:rsidP="00797501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Pr="00426D9A">
              <w:rPr>
                <w:rFonts w:ascii="Calibri" w:hAnsi="Calibri" w:cs="Calibri"/>
                <w:noProof/>
              </w:rPr>
              <w:t>zametení a mokré vytírání podlahy</w:t>
            </w:r>
          </w:p>
        </w:tc>
      </w:tr>
      <w:tr w:rsidR="00D658DA" w14:paraId="2CBCB485" w14:textId="77777777" w:rsidTr="00747B0F">
        <w:trPr>
          <w:trHeight w:val="124"/>
        </w:trPr>
        <w:tc>
          <w:tcPr>
            <w:tcW w:w="4151" w:type="dxa"/>
            <w:vMerge/>
            <w:vAlign w:val="center"/>
          </w:tcPr>
          <w:p w14:paraId="0D6C2205" w14:textId="77777777" w:rsidR="00D658DA" w:rsidRDefault="00D658DA" w:rsidP="00797501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0861D889" w14:textId="41B4C448" w:rsidR="00D658DA" w:rsidRPr="00CE481C" w:rsidRDefault="00D658DA" w:rsidP="00797501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3</w:t>
            </w:r>
            <w:r w:rsidRPr="00C0151D">
              <w:rPr>
                <w:rFonts w:ascii="Calibri" w:hAnsi="Calibri" w:cs="Calibri"/>
                <w:noProof/>
              </w:rPr>
              <w:t xml:space="preserve">) </w:t>
            </w:r>
            <w:r>
              <w:rPr>
                <w:rFonts w:ascii="Calibri" w:hAnsi="Calibri" w:cs="Calibri"/>
                <w:noProof/>
              </w:rPr>
              <w:t>leštění prosklených ploch dveří</w:t>
            </w:r>
          </w:p>
        </w:tc>
      </w:tr>
      <w:tr w:rsidR="00D658DA" w14:paraId="02D4C401" w14:textId="77777777" w:rsidTr="00747B0F">
        <w:trPr>
          <w:trHeight w:val="124"/>
        </w:trPr>
        <w:tc>
          <w:tcPr>
            <w:tcW w:w="4151" w:type="dxa"/>
            <w:vMerge/>
            <w:vAlign w:val="center"/>
          </w:tcPr>
          <w:p w14:paraId="30E36851" w14:textId="77777777" w:rsidR="00D658DA" w:rsidRDefault="00D658DA" w:rsidP="00797501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1F25A918" w14:textId="403874D6" w:rsidR="00D658DA" w:rsidRDefault="00D658DA" w:rsidP="00797501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4)  setření prachu na površích do 2m výšky</w:t>
            </w:r>
          </w:p>
        </w:tc>
      </w:tr>
      <w:tr w:rsidR="00D658DA" w14:paraId="6347C249" w14:textId="77777777" w:rsidTr="00747B0F">
        <w:trPr>
          <w:trHeight w:val="124"/>
        </w:trPr>
        <w:tc>
          <w:tcPr>
            <w:tcW w:w="4151" w:type="dxa"/>
            <w:vMerge/>
            <w:vAlign w:val="center"/>
          </w:tcPr>
          <w:p w14:paraId="562F42D3" w14:textId="77777777" w:rsidR="00D658DA" w:rsidRDefault="00D658DA" w:rsidP="00797501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6E238239" w14:textId="72A152B2" w:rsidR="00D658DA" w:rsidRDefault="00D658DA" w:rsidP="00797501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5</w:t>
            </w:r>
            <w:r w:rsidRPr="00D658DA">
              <w:rPr>
                <w:rFonts w:ascii="Calibri" w:hAnsi="Calibri" w:cs="Calibri"/>
                <w:noProof/>
              </w:rPr>
              <w:t>) vynesení odpadkového koše a výměna odpadkového pytle</w:t>
            </w:r>
            <w:r w:rsidR="00365479">
              <w:rPr>
                <w:rFonts w:ascii="Calibri" w:hAnsi="Calibri" w:cs="Calibri"/>
                <w:noProof/>
              </w:rPr>
              <w:t xml:space="preserve">, </w:t>
            </w:r>
          </w:p>
        </w:tc>
      </w:tr>
      <w:tr w:rsidR="00365479" w14:paraId="50634EB1" w14:textId="77777777" w:rsidTr="00747B0F">
        <w:trPr>
          <w:trHeight w:val="124"/>
        </w:trPr>
        <w:tc>
          <w:tcPr>
            <w:tcW w:w="4151" w:type="dxa"/>
            <w:vAlign w:val="center"/>
          </w:tcPr>
          <w:p w14:paraId="35EDF4C5" w14:textId="77777777" w:rsidR="00365479" w:rsidRDefault="00365479" w:rsidP="00797501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04D3E776" w14:textId="5E999D28" w:rsidR="00365479" w:rsidRDefault="00365479" w:rsidP="00797501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t xml:space="preserve">6) vlhké </w:t>
            </w:r>
            <w:r w:rsidR="00DC6822">
              <w:rPr>
                <w:noProof/>
              </w:rPr>
              <w:t xml:space="preserve">mytí </w:t>
            </w:r>
            <w:r>
              <w:rPr>
                <w:noProof/>
              </w:rPr>
              <w:t>pečící trouby, varné desky a dalších kuch. spotřebičů z vnější strany</w:t>
            </w:r>
          </w:p>
        </w:tc>
      </w:tr>
      <w:tr w:rsidR="00431C90" w14:paraId="0BC8AD4E" w14:textId="77777777" w:rsidTr="00747B0F">
        <w:trPr>
          <w:trHeight w:val="124"/>
        </w:trPr>
        <w:tc>
          <w:tcPr>
            <w:tcW w:w="4151" w:type="dxa"/>
            <w:vMerge w:val="restart"/>
            <w:vAlign w:val="center"/>
          </w:tcPr>
          <w:p w14:paraId="0715A855" w14:textId="7608FD9F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Kabin</w:t>
            </w:r>
            <w:r w:rsidR="00CE481C">
              <w:rPr>
                <w:noProof/>
              </w:rPr>
              <w:t>a</w:t>
            </w:r>
            <w:r>
              <w:rPr>
                <w:noProof/>
              </w:rPr>
              <w:t xml:space="preserve"> výtah</w:t>
            </w:r>
            <w:r w:rsidR="00CE481C">
              <w:rPr>
                <w:noProof/>
              </w:rPr>
              <w:t>u</w:t>
            </w:r>
          </w:p>
          <w:p w14:paraId="64E78A30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21AD2DF4" w14:textId="4EDBAB4A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1) dezinfekce dotykových míst</w:t>
            </w:r>
            <w:r w:rsidR="00330A98">
              <w:rPr>
                <w:noProof/>
              </w:rPr>
              <w:t xml:space="preserve"> </w:t>
            </w:r>
            <w:r w:rsidR="000B5333">
              <w:rPr>
                <w:rFonts w:ascii="Calibri" w:hAnsi="Calibri" w:cs="Calibri"/>
                <w:noProof/>
              </w:rPr>
              <w:t>(kliky, madla/ držadla, vypínače, tlačítka)</w:t>
            </w:r>
          </w:p>
        </w:tc>
      </w:tr>
      <w:tr w:rsidR="00431C90" w14:paraId="7BF568FB" w14:textId="77777777" w:rsidTr="00747B0F">
        <w:trPr>
          <w:trHeight w:val="124"/>
        </w:trPr>
        <w:tc>
          <w:tcPr>
            <w:tcW w:w="4151" w:type="dxa"/>
            <w:vMerge/>
            <w:vAlign w:val="center"/>
          </w:tcPr>
          <w:p w14:paraId="2CAD3DA3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0D2267D1" w14:textId="77777777" w:rsidR="00431C90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t xml:space="preserve">2) </w:t>
            </w:r>
            <w:bookmarkStart w:id="0" w:name="_Hlk130891517"/>
            <w:r w:rsidRPr="00FD5377">
              <w:rPr>
                <w:noProof/>
              </w:rPr>
              <w:t xml:space="preserve">vyčištění drážek posuvných dveří </w:t>
            </w:r>
            <w:r w:rsidR="00330A98">
              <w:rPr>
                <w:noProof/>
              </w:rPr>
              <w:t>vysavačem</w:t>
            </w:r>
            <w:bookmarkEnd w:id="0"/>
          </w:p>
        </w:tc>
      </w:tr>
      <w:tr w:rsidR="00431C90" w14:paraId="342DC169" w14:textId="77777777" w:rsidTr="00747B0F">
        <w:trPr>
          <w:trHeight w:val="123"/>
        </w:trPr>
        <w:tc>
          <w:tcPr>
            <w:tcW w:w="4151" w:type="dxa"/>
            <w:vMerge/>
            <w:vAlign w:val="center"/>
          </w:tcPr>
          <w:p w14:paraId="10C95DE5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1823E5A6" w14:textId="66DBCA0F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 xml:space="preserve">3) </w:t>
            </w:r>
            <w:r w:rsidR="00426D9A" w:rsidRPr="00426D9A">
              <w:rPr>
                <w:noProof/>
              </w:rPr>
              <w:t>zametení a mokré vytírání podlahy</w:t>
            </w:r>
          </w:p>
        </w:tc>
      </w:tr>
      <w:tr w:rsidR="00431C90" w14:paraId="193C3A62" w14:textId="77777777" w:rsidTr="00747B0F">
        <w:trPr>
          <w:trHeight w:val="123"/>
        </w:trPr>
        <w:tc>
          <w:tcPr>
            <w:tcW w:w="4151" w:type="dxa"/>
            <w:vMerge/>
            <w:vAlign w:val="center"/>
          </w:tcPr>
          <w:p w14:paraId="5A61A425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6EE318D3" w14:textId="68F06419" w:rsidR="00431C90" w:rsidRDefault="00431C90" w:rsidP="00C164E8">
            <w:pPr>
              <w:rPr>
                <w:noProof/>
              </w:rPr>
            </w:pPr>
            <w:r>
              <w:rPr>
                <w:noProof/>
              </w:rPr>
              <w:t xml:space="preserve">4) </w:t>
            </w:r>
            <w:r w:rsidR="00BC56B9">
              <w:rPr>
                <w:noProof/>
              </w:rPr>
              <w:t>setření</w:t>
            </w:r>
            <w:r>
              <w:rPr>
                <w:noProof/>
              </w:rPr>
              <w:t xml:space="preserve"> prachu, ohmatů /skvrn </w:t>
            </w:r>
            <w:r w:rsidR="000B5333">
              <w:rPr>
                <w:noProof/>
              </w:rPr>
              <w:t>ze dveří, dveřních zárubní, obkladů nebo omyvatelných stěn</w:t>
            </w:r>
          </w:p>
        </w:tc>
      </w:tr>
      <w:tr w:rsidR="00431C90" w14:paraId="5BB662B7" w14:textId="77777777" w:rsidTr="00747B0F">
        <w:trPr>
          <w:trHeight w:val="123"/>
        </w:trPr>
        <w:tc>
          <w:tcPr>
            <w:tcW w:w="4151" w:type="dxa"/>
            <w:vMerge/>
            <w:vAlign w:val="center"/>
          </w:tcPr>
          <w:p w14:paraId="36989273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16371F3F" w14:textId="77777777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5) mytí a leštění zrcadel</w:t>
            </w:r>
          </w:p>
        </w:tc>
      </w:tr>
      <w:tr w:rsidR="00D12BAE" w14:paraId="48A70A33" w14:textId="77777777" w:rsidTr="00747B0F">
        <w:trPr>
          <w:trHeight w:val="64"/>
        </w:trPr>
        <w:tc>
          <w:tcPr>
            <w:tcW w:w="4151" w:type="dxa"/>
            <w:vMerge w:val="restart"/>
            <w:vAlign w:val="center"/>
          </w:tcPr>
          <w:p w14:paraId="34C92C60" w14:textId="074CD5C7" w:rsidR="00D12BAE" w:rsidRDefault="00D12BAE" w:rsidP="00C02D60">
            <w:pPr>
              <w:rPr>
                <w:noProof/>
              </w:rPr>
            </w:pPr>
            <w:r w:rsidRPr="00C02D60">
              <w:rPr>
                <w:noProof/>
              </w:rPr>
              <w:t>WC</w:t>
            </w:r>
            <w:r w:rsidR="00122749">
              <w:rPr>
                <w:noProof/>
              </w:rPr>
              <w:t xml:space="preserve"> (59)</w:t>
            </w:r>
            <w:r w:rsidRPr="00C02D60">
              <w:rPr>
                <w:noProof/>
              </w:rPr>
              <w:t xml:space="preserve"> </w:t>
            </w:r>
            <w:r w:rsidR="00CE481C">
              <w:rPr>
                <w:noProof/>
              </w:rPr>
              <w:t>a úklidová místnost</w:t>
            </w:r>
            <w:r w:rsidR="00122749">
              <w:rPr>
                <w:noProof/>
              </w:rPr>
              <w:t xml:space="preserve"> (60)</w:t>
            </w:r>
            <w:r w:rsidRPr="00C02D60">
              <w:rPr>
                <w:noProof/>
              </w:rPr>
              <w:t xml:space="preserve"> v</w:t>
            </w:r>
            <w:r w:rsidR="00CE481C">
              <w:rPr>
                <w:noProof/>
              </w:rPr>
              <w:t> </w:t>
            </w:r>
            <w:r w:rsidRPr="00C02D60">
              <w:rPr>
                <w:noProof/>
              </w:rPr>
              <w:t>přízemí</w:t>
            </w:r>
            <w:r w:rsidR="00CE481C">
              <w:rPr>
                <w:noProof/>
              </w:rPr>
              <w:t xml:space="preserve"> u vestibulu</w:t>
            </w:r>
            <w:r w:rsidRPr="00C02D60">
              <w:rPr>
                <w:noProof/>
              </w:rPr>
              <w:t xml:space="preserve"> </w:t>
            </w:r>
          </w:p>
        </w:tc>
        <w:tc>
          <w:tcPr>
            <w:tcW w:w="4911" w:type="dxa"/>
          </w:tcPr>
          <w:p w14:paraId="24B82D1A" w14:textId="6114CC0A" w:rsidR="00D12BAE" w:rsidRPr="00E7675F" w:rsidRDefault="00D12BAE" w:rsidP="00C02D60">
            <w:r w:rsidRPr="00E7675F">
              <w:t>1) dezinfekce dotykových míst</w:t>
            </w:r>
            <w:r>
              <w:t xml:space="preserve"> </w:t>
            </w:r>
            <w:r w:rsidRPr="00D12BAE">
              <w:t>(kliky, madla/ držadla, vypínače, tlačítka)</w:t>
            </w:r>
          </w:p>
        </w:tc>
      </w:tr>
      <w:tr w:rsidR="00D12BAE" w14:paraId="5089D6E8" w14:textId="77777777" w:rsidTr="00747B0F">
        <w:trPr>
          <w:trHeight w:val="64"/>
        </w:trPr>
        <w:tc>
          <w:tcPr>
            <w:tcW w:w="4151" w:type="dxa"/>
            <w:vMerge/>
            <w:vAlign w:val="center"/>
          </w:tcPr>
          <w:p w14:paraId="4B3F1281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11" w:type="dxa"/>
          </w:tcPr>
          <w:p w14:paraId="4DB5BFBF" w14:textId="69219051" w:rsidR="00D12BAE" w:rsidRPr="00E7675F" w:rsidRDefault="00D12BAE" w:rsidP="00C02D60">
            <w:r w:rsidRPr="00E7675F">
              <w:t xml:space="preserve">2) </w:t>
            </w:r>
            <w:r w:rsidR="00D42B10">
              <w:t xml:space="preserve">zametení a </w:t>
            </w:r>
            <w:r w:rsidRPr="00E7675F">
              <w:t xml:space="preserve">mokré vytírání podlahy </w:t>
            </w:r>
            <w:r>
              <w:t>dezinfekčním prostředkem</w:t>
            </w:r>
          </w:p>
        </w:tc>
      </w:tr>
      <w:tr w:rsidR="00D12BAE" w14:paraId="6E8F9A56" w14:textId="77777777" w:rsidTr="00747B0F">
        <w:trPr>
          <w:trHeight w:val="64"/>
        </w:trPr>
        <w:tc>
          <w:tcPr>
            <w:tcW w:w="4151" w:type="dxa"/>
            <w:vMerge/>
            <w:vAlign w:val="center"/>
          </w:tcPr>
          <w:p w14:paraId="530657EC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11" w:type="dxa"/>
          </w:tcPr>
          <w:p w14:paraId="3567EA2D" w14:textId="77777777" w:rsidR="00D12BAE" w:rsidRPr="00E7675F" w:rsidRDefault="00D12BAE" w:rsidP="00C02D60">
            <w:r w:rsidRPr="00E7675F">
              <w:t>3) dezinfekční mytí umyvadla a baterie</w:t>
            </w:r>
          </w:p>
        </w:tc>
      </w:tr>
      <w:tr w:rsidR="00D12BAE" w14:paraId="0B995EF2" w14:textId="77777777" w:rsidTr="00747B0F">
        <w:trPr>
          <w:trHeight w:val="64"/>
        </w:trPr>
        <w:tc>
          <w:tcPr>
            <w:tcW w:w="4151" w:type="dxa"/>
            <w:vMerge/>
            <w:vAlign w:val="center"/>
          </w:tcPr>
          <w:p w14:paraId="1620B4DB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11" w:type="dxa"/>
          </w:tcPr>
          <w:p w14:paraId="7FC6E057" w14:textId="77777777" w:rsidR="00D12BAE" w:rsidRPr="00E7675F" w:rsidRDefault="00D12BAE" w:rsidP="00C02D60">
            <w:r w:rsidRPr="00E7675F">
              <w:t xml:space="preserve">4) dezinfekční mytí vnitřních i vnějších ploch WC mísy </w:t>
            </w:r>
          </w:p>
        </w:tc>
      </w:tr>
      <w:tr w:rsidR="00D12BAE" w14:paraId="52C66B06" w14:textId="77777777" w:rsidTr="00747B0F">
        <w:trPr>
          <w:trHeight w:val="64"/>
        </w:trPr>
        <w:tc>
          <w:tcPr>
            <w:tcW w:w="4151" w:type="dxa"/>
            <w:vMerge/>
            <w:vAlign w:val="center"/>
          </w:tcPr>
          <w:p w14:paraId="15DC2EC7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11" w:type="dxa"/>
          </w:tcPr>
          <w:p w14:paraId="3AFB38FF" w14:textId="4A980A54" w:rsidR="00D12BAE" w:rsidRPr="00E7675F" w:rsidRDefault="00D12BAE" w:rsidP="00C02D60">
            <w:r w:rsidRPr="00E7675F">
              <w:t>5) vlhké otření obkladů v okolí umyvadla</w:t>
            </w:r>
          </w:p>
        </w:tc>
      </w:tr>
      <w:tr w:rsidR="00D12BAE" w14:paraId="3A5D3CE1" w14:textId="77777777" w:rsidTr="00747B0F">
        <w:trPr>
          <w:trHeight w:val="64"/>
        </w:trPr>
        <w:tc>
          <w:tcPr>
            <w:tcW w:w="4151" w:type="dxa"/>
            <w:vMerge/>
            <w:vAlign w:val="center"/>
          </w:tcPr>
          <w:p w14:paraId="21049D99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11" w:type="dxa"/>
          </w:tcPr>
          <w:p w14:paraId="491EB6F2" w14:textId="1BFA6D7B" w:rsidR="00D12BAE" w:rsidRDefault="00D12BAE" w:rsidP="00C02D60">
            <w:r w:rsidRPr="00E7675F">
              <w:t>6) mytí a leštění zrcad</w:t>
            </w:r>
            <w:r>
              <w:t>la</w:t>
            </w:r>
          </w:p>
        </w:tc>
      </w:tr>
      <w:tr w:rsidR="00D12BAE" w14:paraId="193BD63E" w14:textId="77777777" w:rsidTr="00747B0F">
        <w:trPr>
          <w:trHeight w:val="64"/>
        </w:trPr>
        <w:tc>
          <w:tcPr>
            <w:tcW w:w="4151" w:type="dxa"/>
            <w:vMerge/>
            <w:vAlign w:val="center"/>
          </w:tcPr>
          <w:p w14:paraId="4E563CC0" w14:textId="77777777" w:rsidR="00D12BAE" w:rsidRDefault="00D12BAE" w:rsidP="00782FE9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5D657B66" w14:textId="6049F337" w:rsidR="00D12BAE" w:rsidRPr="00891B41" w:rsidRDefault="00D12BAE" w:rsidP="00782FE9">
            <w:pPr>
              <w:rPr>
                <w:rFonts w:ascii="Calibri" w:hAnsi="Calibri" w:cs="Calibri"/>
                <w:noProof/>
              </w:rPr>
            </w:pPr>
            <w:r>
              <w:t>7</w:t>
            </w:r>
            <w:r w:rsidRPr="00D12BAE">
              <w:t>)</w:t>
            </w:r>
            <w:r>
              <w:t xml:space="preserve">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D12BAE" w14:paraId="0B5C68D6" w14:textId="77777777" w:rsidTr="00747B0F">
        <w:trPr>
          <w:trHeight w:val="64"/>
        </w:trPr>
        <w:tc>
          <w:tcPr>
            <w:tcW w:w="4151" w:type="dxa"/>
            <w:vMerge/>
            <w:vAlign w:val="center"/>
          </w:tcPr>
          <w:p w14:paraId="2796C85D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5E916855" w14:textId="1DB36EBE" w:rsidR="00D12BAE" w:rsidRPr="00891B41" w:rsidRDefault="00D12BAE" w:rsidP="00D12BAE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t xml:space="preserve">8) </w:t>
            </w:r>
            <w:r w:rsidR="00D42B10" w:rsidRPr="00D42B10">
              <w:rPr>
                <w:noProof/>
              </w:rPr>
              <w:t>setření prachu, ohmatů a skvrn ze dveří, dveřních zárubní, držáku na toaletní papír</w:t>
            </w:r>
          </w:p>
        </w:tc>
      </w:tr>
      <w:tr w:rsidR="00D12BAE" w14:paraId="7FDBF17D" w14:textId="77777777" w:rsidTr="00747B0F">
        <w:trPr>
          <w:trHeight w:val="64"/>
        </w:trPr>
        <w:tc>
          <w:tcPr>
            <w:tcW w:w="4151" w:type="dxa"/>
            <w:vMerge/>
            <w:vAlign w:val="center"/>
          </w:tcPr>
          <w:p w14:paraId="2D2F5D7E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0D2281D8" w14:textId="7E94D458" w:rsidR="00D12BAE" w:rsidRPr="00891B41" w:rsidRDefault="00D12BAE" w:rsidP="00D12BAE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C11F52" w14:paraId="4E39E169" w14:textId="77777777" w:rsidTr="00747B0F">
        <w:trPr>
          <w:trHeight w:val="64"/>
        </w:trPr>
        <w:tc>
          <w:tcPr>
            <w:tcW w:w="4151" w:type="dxa"/>
            <w:vMerge w:val="restart"/>
            <w:vAlign w:val="center"/>
          </w:tcPr>
          <w:p w14:paraId="25F54AD9" w14:textId="509AC56D" w:rsidR="00C11F52" w:rsidRDefault="00C11F52" w:rsidP="00CE481C">
            <w:pPr>
              <w:rPr>
                <w:noProof/>
              </w:rPr>
            </w:pPr>
            <w:r>
              <w:rPr>
                <w:noProof/>
              </w:rPr>
              <w:t>Společensk</w:t>
            </w:r>
            <w:r w:rsidR="00CE481C">
              <w:rPr>
                <w:noProof/>
              </w:rPr>
              <w:t>á</w:t>
            </w:r>
            <w:r>
              <w:rPr>
                <w:noProof/>
              </w:rPr>
              <w:t xml:space="preserve"> místnost</w:t>
            </w:r>
            <w:r w:rsidR="00122749">
              <w:rPr>
                <w:noProof/>
              </w:rPr>
              <w:t xml:space="preserve"> (71)</w:t>
            </w:r>
            <w:r w:rsidR="00910AA9">
              <w:rPr>
                <w:noProof/>
              </w:rPr>
              <w:t xml:space="preserve"> </w:t>
            </w:r>
            <w:r w:rsidR="00CE481C">
              <w:rPr>
                <w:noProof/>
              </w:rPr>
              <w:t xml:space="preserve">a kuchyňka </w:t>
            </w:r>
            <w:r w:rsidR="00122749">
              <w:rPr>
                <w:noProof/>
              </w:rPr>
              <w:t xml:space="preserve">(72) </w:t>
            </w:r>
            <w:r w:rsidR="00CE481C">
              <w:rPr>
                <w:noProof/>
              </w:rPr>
              <w:t xml:space="preserve">v přízemí </w:t>
            </w:r>
          </w:p>
        </w:tc>
        <w:tc>
          <w:tcPr>
            <w:tcW w:w="4911" w:type="dxa"/>
            <w:vAlign w:val="center"/>
          </w:tcPr>
          <w:p w14:paraId="4E4528C5" w14:textId="006E61FD" w:rsidR="00C11F52" w:rsidRDefault="00C11F52" w:rsidP="00D12BAE">
            <w:pPr>
              <w:rPr>
                <w:rFonts w:ascii="Calibri" w:hAnsi="Calibri" w:cs="Calibri"/>
                <w:noProof/>
              </w:rPr>
            </w:pPr>
            <w:r w:rsidRPr="00891B41">
              <w:rPr>
                <w:rFonts w:ascii="Calibri" w:hAnsi="Calibri" w:cs="Calibri"/>
                <w:noProof/>
              </w:rPr>
              <w:t>1) dezinfekce dotykových míst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D12BAE">
              <w:t>(kliky, madla/ držadla, vypínače, tlačítka)</w:t>
            </w:r>
            <w:r>
              <w:t xml:space="preserve"> včetně kuchyňské </w:t>
            </w:r>
            <w:r w:rsidR="006A0144">
              <w:t>linky</w:t>
            </w:r>
          </w:p>
        </w:tc>
      </w:tr>
      <w:tr w:rsidR="00C11F52" w14:paraId="2CF6F069" w14:textId="77777777" w:rsidTr="00747B0F">
        <w:trPr>
          <w:trHeight w:val="64"/>
        </w:trPr>
        <w:tc>
          <w:tcPr>
            <w:tcW w:w="4151" w:type="dxa"/>
            <w:vMerge/>
            <w:vAlign w:val="center"/>
          </w:tcPr>
          <w:p w14:paraId="1D895CCD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39B9EE47" w14:textId="1BAD4C65" w:rsidR="00C11F52" w:rsidRDefault="00C11F52" w:rsidP="00D12BAE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D42B10">
              <w:rPr>
                <w:rFonts w:ascii="Calibri" w:hAnsi="Calibri" w:cs="Calibri"/>
                <w:noProof/>
              </w:rPr>
              <w:t xml:space="preserve">zametení a </w:t>
            </w:r>
            <w:r>
              <w:rPr>
                <w:rFonts w:ascii="Calibri" w:hAnsi="Calibri" w:cs="Calibri"/>
                <w:noProof/>
              </w:rPr>
              <w:t>mokré vytírání podlah dezinfekčním prostředkem</w:t>
            </w:r>
          </w:p>
        </w:tc>
      </w:tr>
      <w:tr w:rsidR="00C11F52" w14:paraId="34922C6D" w14:textId="77777777" w:rsidTr="00747B0F">
        <w:trPr>
          <w:trHeight w:val="63"/>
        </w:trPr>
        <w:tc>
          <w:tcPr>
            <w:tcW w:w="4151" w:type="dxa"/>
            <w:vMerge/>
            <w:vAlign w:val="center"/>
          </w:tcPr>
          <w:p w14:paraId="0A333718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69D53D01" w14:textId="3AFA7C93" w:rsidR="00C11F52" w:rsidRDefault="00C11F52" w:rsidP="00D12BAE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3) vlhké otření stolů, konferenčního stolku, TV, ometení pavučin</w:t>
            </w:r>
          </w:p>
        </w:tc>
      </w:tr>
      <w:tr w:rsidR="00C11F52" w14:paraId="1413A078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17C00B05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3D738720" w14:textId="608DE12A" w:rsidR="00C11F52" w:rsidRDefault="00C11F52" w:rsidP="00D12BAE">
            <w:pPr>
              <w:rPr>
                <w:noProof/>
              </w:rPr>
            </w:pPr>
            <w:r>
              <w:rPr>
                <w:noProof/>
              </w:rPr>
              <w:t>4) vlhké otření pečící trouby a dalších kuch. spotřebičů z vnější strany</w:t>
            </w:r>
          </w:p>
        </w:tc>
      </w:tr>
      <w:tr w:rsidR="00C11F52" w14:paraId="6B398DB0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4FFFE27A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26A035B8" w14:textId="38F6C8DF" w:rsidR="00C11F52" w:rsidRDefault="00C11F52" w:rsidP="00D12BAE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>5) mytí pracovní plochy kuch. linky, dřezu, dřezové baterie, obkladů nad pracovní plochou</w:t>
            </w:r>
          </w:p>
        </w:tc>
      </w:tr>
      <w:tr w:rsidR="00C11F52" w14:paraId="6CE346E8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44FCACCB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11" w:type="dxa"/>
            <w:vAlign w:val="center"/>
          </w:tcPr>
          <w:p w14:paraId="2C7DB05A" w14:textId="7B994336" w:rsidR="00C11F52" w:rsidRDefault="00C11F52" w:rsidP="00D12BAE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6)</w:t>
            </w:r>
            <w:r w:rsidRPr="00D12BAE">
              <w:t xml:space="preserve"> 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D12BAE" w14:paraId="2C767F0A" w14:textId="77777777" w:rsidTr="00747B0F">
        <w:trPr>
          <w:trHeight w:val="127"/>
        </w:trPr>
        <w:tc>
          <w:tcPr>
            <w:tcW w:w="9062" w:type="dxa"/>
            <w:gridSpan w:val="2"/>
            <w:vAlign w:val="center"/>
          </w:tcPr>
          <w:p w14:paraId="19FD7B79" w14:textId="7112C5FB" w:rsidR="00D12BAE" w:rsidRDefault="006E3F35" w:rsidP="006E3F35">
            <w:r>
              <w:rPr>
                <w:b/>
                <w:noProof/>
              </w:rPr>
              <w:t>1.</w:t>
            </w:r>
            <w:r w:rsidRPr="006E3F35">
              <w:rPr>
                <w:b/>
                <w:noProof/>
              </w:rPr>
              <w:t>SUTERÉN (1PP):</w:t>
            </w:r>
          </w:p>
        </w:tc>
      </w:tr>
      <w:tr w:rsidR="00E94E1C" w14:paraId="39FAFB2B" w14:textId="77777777" w:rsidTr="00747B0F">
        <w:trPr>
          <w:trHeight w:val="127"/>
        </w:trPr>
        <w:tc>
          <w:tcPr>
            <w:tcW w:w="4151" w:type="dxa"/>
            <w:vMerge w:val="restart"/>
            <w:vAlign w:val="center"/>
          </w:tcPr>
          <w:p w14:paraId="0D38EDA3" w14:textId="77777777" w:rsidR="006E3F35" w:rsidRDefault="006E3F35" w:rsidP="00D12BAE">
            <w:pPr>
              <w:rPr>
                <w:noProof/>
              </w:rPr>
            </w:pPr>
            <w:r>
              <w:rPr>
                <w:noProof/>
              </w:rPr>
              <w:t>Prostor hlavního vstupu + zádveří</w:t>
            </w:r>
          </w:p>
          <w:p w14:paraId="5955C63A" w14:textId="77777777" w:rsidR="006E3F35" w:rsidRDefault="006E3F35" w:rsidP="00D12BAE">
            <w:pPr>
              <w:rPr>
                <w:noProof/>
              </w:rPr>
            </w:pPr>
            <w:r>
              <w:rPr>
                <w:noProof/>
              </w:rPr>
              <w:t>Vstupní schodiště</w:t>
            </w:r>
          </w:p>
          <w:p w14:paraId="5896822B" w14:textId="550742AF" w:rsidR="007A66B3" w:rsidRDefault="006E3F35" w:rsidP="00D12BAE">
            <w:pPr>
              <w:rPr>
                <w:noProof/>
              </w:rPr>
            </w:pPr>
            <w:r>
              <w:rPr>
                <w:noProof/>
              </w:rPr>
              <w:t>Botárna</w:t>
            </w:r>
            <w:r w:rsidR="007A66B3">
              <w:rPr>
                <w:noProof/>
              </w:rPr>
              <w:t xml:space="preserve"> (78/74</w:t>
            </w:r>
            <w:r w:rsidR="00593777">
              <w:rPr>
                <w:noProof/>
              </w:rPr>
              <w:t>), (</w:t>
            </w:r>
            <w:r w:rsidR="007A66B3">
              <w:rPr>
                <w:noProof/>
              </w:rPr>
              <w:t>74A)</w:t>
            </w:r>
          </w:p>
          <w:p w14:paraId="3FF700C5" w14:textId="1CFD2C94" w:rsidR="006E3F35" w:rsidRDefault="006E3F35" w:rsidP="00D12BAE">
            <w:pPr>
              <w:rPr>
                <w:noProof/>
              </w:rPr>
            </w:pPr>
            <w:r>
              <w:rPr>
                <w:noProof/>
              </w:rPr>
              <w:t>Chodba u botárny</w:t>
            </w:r>
            <w:r w:rsidR="007A66B3">
              <w:rPr>
                <w:noProof/>
              </w:rPr>
              <w:t xml:space="preserve"> (79)</w:t>
            </w:r>
          </w:p>
          <w:p w14:paraId="39598372" w14:textId="77777777" w:rsidR="006E3F35" w:rsidRDefault="006E3F35" w:rsidP="00D12BAE">
            <w:pPr>
              <w:rPr>
                <w:noProof/>
              </w:rPr>
            </w:pPr>
            <w:r>
              <w:rPr>
                <w:noProof/>
              </w:rPr>
              <w:t>Hala před jídelnou</w:t>
            </w:r>
          </w:p>
          <w:p w14:paraId="58F4714E" w14:textId="20989A20" w:rsidR="006E3F35" w:rsidRPr="0019305C" w:rsidRDefault="006E3F35" w:rsidP="00D12BAE">
            <w:pPr>
              <w:rPr>
                <w:noProof/>
              </w:rPr>
            </w:pPr>
            <w:r>
              <w:rPr>
                <w:noProof/>
              </w:rPr>
              <w:t>Schodiště do přízemí</w:t>
            </w:r>
          </w:p>
        </w:tc>
        <w:tc>
          <w:tcPr>
            <w:tcW w:w="4911" w:type="dxa"/>
          </w:tcPr>
          <w:p w14:paraId="34ABB2E6" w14:textId="09D60582" w:rsidR="00E94E1C" w:rsidRPr="00805B9C" w:rsidRDefault="00E94E1C" w:rsidP="00D12BAE">
            <w:r w:rsidRPr="00FB2B31">
              <w:t xml:space="preserve">1) </w:t>
            </w:r>
            <w:r w:rsidRPr="00E94E1C">
              <w:t>dezinfekce dotykových míst (kliky, madla/ držadla, vypínače, tlačítka)</w:t>
            </w:r>
          </w:p>
        </w:tc>
      </w:tr>
      <w:tr w:rsidR="00E94E1C" w14:paraId="72D51C1D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6C8283C0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11" w:type="dxa"/>
          </w:tcPr>
          <w:p w14:paraId="66054280" w14:textId="5DEA8D03" w:rsidR="00E94E1C" w:rsidRPr="00805B9C" w:rsidRDefault="00E94E1C" w:rsidP="00D12BAE">
            <w:r w:rsidRPr="00FB2B31">
              <w:t xml:space="preserve">2) </w:t>
            </w:r>
            <w:r w:rsidR="00D42B10"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E94E1C" w14:paraId="1D350D66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2BD172A5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11" w:type="dxa"/>
          </w:tcPr>
          <w:p w14:paraId="1D27DC24" w14:textId="222DBEF2" w:rsidR="00E94E1C" w:rsidRDefault="006E3F35" w:rsidP="00D12BAE">
            <w:r>
              <w:t>3</w:t>
            </w:r>
            <w:r w:rsidR="00E94E1C" w:rsidRPr="00805B9C">
              <w:t xml:space="preserve">) </w:t>
            </w:r>
            <w:r>
              <w:rPr>
                <w:rFonts w:ascii="Calibri" w:hAnsi="Calibri" w:cs="Calibri"/>
                <w:noProof/>
              </w:rPr>
              <w:t>setření prachu na površích do 2m výšky</w:t>
            </w:r>
            <w:r w:rsidR="00D42B10" w:rsidRPr="00D42B10">
              <w:t>, ohmatů a skvrn ze dveří, dveřních zárubní</w:t>
            </w:r>
          </w:p>
        </w:tc>
      </w:tr>
      <w:tr w:rsidR="00E94E1C" w14:paraId="41FC3A4D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174FBE00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11" w:type="dxa"/>
          </w:tcPr>
          <w:p w14:paraId="6938C576" w14:textId="54793FA5" w:rsidR="00E94E1C" w:rsidRDefault="006E3F35" w:rsidP="00D12BAE">
            <w:r>
              <w:t>4</w:t>
            </w:r>
            <w:r w:rsidR="00E94E1C" w:rsidRPr="00482AF2">
              <w:t xml:space="preserve">) </w:t>
            </w:r>
            <w:r w:rsidR="00E94E1C" w:rsidRPr="00D12BAE">
              <w:t xml:space="preserve">vynesení </w:t>
            </w:r>
            <w:r w:rsidR="00E94E1C">
              <w:t>odpadkového koše</w:t>
            </w:r>
            <w:r w:rsidR="00E94E1C" w:rsidRPr="00D12BAE">
              <w:t xml:space="preserve"> </w:t>
            </w:r>
            <w:r w:rsidR="00E94E1C">
              <w:t>a výměna</w:t>
            </w:r>
            <w:r w:rsidR="00E94E1C" w:rsidRPr="00D12BAE">
              <w:t xml:space="preserve"> odpadkov</w:t>
            </w:r>
            <w:r w:rsidR="00E94E1C">
              <w:t xml:space="preserve">ého </w:t>
            </w:r>
            <w:r w:rsidR="00E94E1C" w:rsidRPr="00D12BAE">
              <w:t>pytl</w:t>
            </w:r>
            <w:r w:rsidR="00E94E1C">
              <w:t>e</w:t>
            </w:r>
          </w:p>
        </w:tc>
      </w:tr>
      <w:tr w:rsidR="00E94E1C" w14:paraId="43A6E1F8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0AF647F7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11" w:type="dxa"/>
          </w:tcPr>
          <w:p w14:paraId="25337F49" w14:textId="644FDD34" w:rsidR="00E94E1C" w:rsidRDefault="006E3F35" w:rsidP="00D12BAE">
            <w:r>
              <w:rPr>
                <w:rFonts w:ascii="Calibri" w:hAnsi="Calibri" w:cs="Calibri"/>
              </w:rPr>
              <w:t>5</w:t>
            </w:r>
            <w:r w:rsidR="00E94E1C">
              <w:rPr>
                <w:rFonts w:ascii="Calibri" w:hAnsi="Calibri" w:cs="Calibri"/>
              </w:rPr>
              <w:t xml:space="preserve">) </w:t>
            </w:r>
            <w:r w:rsidR="00E94E1C">
              <w:t>ometení pavučin</w:t>
            </w:r>
          </w:p>
        </w:tc>
      </w:tr>
      <w:tr w:rsidR="00D12BAE" w14:paraId="241C6A4E" w14:textId="77777777" w:rsidTr="00747B0F">
        <w:trPr>
          <w:trHeight w:val="127"/>
        </w:trPr>
        <w:tc>
          <w:tcPr>
            <w:tcW w:w="9062" w:type="dxa"/>
            <w:gridSpan w:val="2"/>
            <w:vAlign w:val="center"/>
          </w:tcPr>
          <w:p w14:paraId="7C2EA27C" w14:textId="746646A2" w:rsidR="00982B42" w:rsidRPr="00982B42" w:rsidRDefault="006E3F35" w:rsidP="00D12BAE">
            <w:pPr>
              <w:rPr>
                <w:b/>
                <w:noProof/>
              </w:rPr>
            </w:pPr>
            <w:r w:rsidRPr="006E3F35">
              <w:rPr>
                <w:b/>
                <w:noProof/>
              </w:rPr>
              <w:t>1.SUTERÉN (1PP)</w:t>
            </w:r>
            <w:r>
              <w:rPr>
                <w:b/>
                <w:noProof/>
              </w:rPr>
              <w:t xml:space="preserve"> </w:t>
            </w:r>
            <w:r w:rsidR="00E94E1C">
              <w:rPr>
                <w:b/>
                <w:noProof/>
              </w:rPr>
              <w:t>„školní jídelna“</w:t>
            </w:r>
            <w:r w:rsidR="00982B42">
              <w:rPr>
                <w:b/>
                <w:noProof/>
              </w:rPr>
              <w:t xml:space="preserve"> – </w:t>
            </w:r>
            <w:r>
              <w:rPr>
                <w:b/>
                <w:noProof/>
                <w:color w:val="C00000"/>
              </w:rPr>
              <w:t>cca 14:30 h</w:t>
            </w:r>
          </w:p>
        </w:tc>
      </w:tr>
      <w:tr w:rsidR="00E94E1C" w14:paraId="3E982097" w14:textId="77777777" w:rsidTr="00747B0F">
        <w:trPr>
          <w:trHeight w:val="127"/>
        </w:trPr>
        <w:tc>
          <w:tcPr>
            <w:tcW w:w="4151" w:type="dxa"/>
            <w:vMerge w:val="restart"/>
            <w:vAlign w:val="center"/>
          </w:tcPr>
          <w:p w14:paraId="696FE1C7" w14:textId="599AB430" w:rsidR="006E3F35" w:rsidRDefault="006E3F35" w:rsidP="00E94E1C">
            <w:pPr>
              <w:rPr>
                <w:noProof/>
              </w:rPr>
            </w:pPr>
            <w:r>
              <w:rPr>
                <w:noProof/>
              </w:rPr>
              <w:t>Předsíň jídelny</w:t>
            </w:r>
            <w:r w:rsidR="007A66B3">
              <w:rPr>
                <w:noProof/>
              </w:rPr>
              <w:t xml:space="preserve"> (75)</w:t>
            </w:r>
          </w:p>
          <w:p w14:paraId="36DE270A" w14:textId="4D2D6DD4" w:rsidR="006E3F35" w:rsidRDefault="006E3F35" w:rsidP="009A53CF">
            <w:pPr>
              <w:rPr>
                <w:noProof/>
              </w:rPr>
            </w:pPr>
          </w:p>
        </w:tc>
        <w:tc>
          <w:tcPr>
            <w:tcW w:w="4911" w:type="dxa"/>
          </w:tcPr>
          <w:p w14:paraId="038C7604" w14:textId="2B120669" w:rsidR="00E94E1C" w:rsidRPr="00225DD7" w:rsidRDefault="00E94E1C" w:rsidP="00E94E1C">
            <w:r w:rsidRPr="00FB2B31">
              <w:t xml:space="preserve">1) </w:t>
            </w:r>
            <w:r w:rsidRPr="00E94E1C">
              <w:t>dezinfekce dotykových míst (kliky, madla/ držadla, vypínače, tlačítka)</w:t>
            </w:r>
          </w:p>
        </w:tc>
      </w:tr>
      <w:tr w:rsidR="00E94E1C" w14:paraId="33B6C658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6D270FFA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11" w:type="dxa"/>
          </w:tcPr>
          <w:p w14:paraId="0E9CE2D5" w14:textId="08965579" w:rsidR="00E94E1C" w:rsidRPr="00225DD7" w:rsidRDefault="00E94E1C" w:rsidP="00E94E1C">
            <w:r w:rsidRPr="00FB2B31">
              <w:t xml:space="preserve">2) </w:t>
            </w:r>
            <w:r w:rsidR="00D42B10"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E94E1C" w14:paraId="2BEA8411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632F92C4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11" w:type="dxa"/>
          </w:tcPr>
          <w:p w14:paraId="331E4930" w14:textId="7D9063AE" w:rsidR="00E94E1C" w:rsidRDefault="009A53CF" w:rsidP="00E94E1C">
            <w:r>
              <w:t>3</w:t>
            </w:r>
            <w:r w:rsidR="00E94E1C" w:rsidRPr="00805B9C">
              <w:t>) mytí a leštění zrcadel</w:t>
            </w:r>
          </w:p>
        </w:tc>
      </w:tr>
      <w:tr w:rsidR="00E94E1C" w14:paraId="176773F0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5ED93A8B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11" w:type="dxa"/>
          </w:tcPr>
          <w:p w14:paraId="4EA7D371" w14:textId="513F1A22" w:rsidR="00E94E1C" w:rsidRPr="00225DD7" w:rsidRDefault="009A53CF" w:rsidP="00E94E1C">
            <w:r>
              <w:t>4</w:t>
            </w:r>
            <w:r w:rsidR="00E94E1C" w:rsidRPr="00805B9C">
              <w:t xml:space="preserve">) </w:t>
            </w:r>
            <w:r w:rsidR="00C36176">
              <w:t xml:space="preserve"> </w:t>
            </w:r>
            <w:r w:rsidR="00C36176" w:rsidRPr="00C36176">
              <w:rPr>
                <w:noProof/>
              </w:rPr>
              <w:t xml:space="preserve">setření prachu na površích do 2m výšky </w:t>
            </w:r>
            <w:r w:rsidR="00D42B10" w:rsidRPr="00D42B10">
              <w:rPr>
                <w:noProof/>
              </w:rPr>
              <w:t>, ohmatů a skvrn ze dveří, dveřních zárubní</w:t>
            </w:r>
          </w:p>
        </w:tc>
      </w:tr>
      <w:tr w:rsidR="00E94E1C" w14:paraId="6A44091B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7543B9DD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11" w:type="dxa"/>
          </w:tcPr>
          <w:p w14:paraId="423E4759" w14:textId="6384437A" w:rsidR="00E94E1C" w:rsidRPr="008A346E" w:rsidRDefault="009A53CF" w:rsidP="00E94E1C">
            <w:r>
              <w:t>5</w:t>
            </w:r>
            <w:r w:rsidR="00E94E1C" w:rsidRPr="00482AF2">
              <w:t xml:space="preserve">) </w:t>
            </w:r>
            <w:r w:rsidR="00E94E1C" w:rsidRPr="00D12BAE">
              <w:t xml:space="preserve">vynesení </w:t>
            </w:r>
            <w:r w:rsidR="00E94E1C">
              <w:t>odpadkového koše</w:t>
            </w:r>
            <w:r w:rsidR="00E94E1C" w:rsidRPr="00D12BAE">
              <w:t xml:space="preserve"> </w:t>
            </w:r>
            <w:r w:rsidR="00E94E1C">
              <w:t>a výměna</w:t>
            </w:r>
            <w:r w:rsidR="00E94E1C" w:rsidRPr="00D12BAE">
              <w:t xml:space="preserve"> odpadkov</w:t>
            </w:r>
            <w:r w:rsidR="00E94E1C">
              <w:t xml:space="preserve">ého </w:t>
            </w:r>
            <w:r w:rsidR="00E94E1C" w:rsidRPr="00D12BAE">
              <w:t>pytl</w:t>
            </w:r>
            <w:r w:rsidR="00E94E1C">
              <w:t>e</w:t>
            </w:r>
          </w:p>
        </w:tc>
      </w:tr>
      <w:tr w:rsidR="00E94E1C" w14:paraId="6934628F" w14:textId="77777777" w:rsidTr="00747B0F">
        <w:trPr>
          <w:trHeight w:val="127"/>
        </w:trPr>
        <w:tc>
          <w:tcPr>
            <w:tcW w:w="4151" w:type="dxa"/>
            <w:vMerge/>
            <w:vAlign w:val="center"/>
          </w:tcPr>
          <w:p w14:paraId="60FF6EBD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11" w:type="dxa"/>
          </w:tcPr>
          <w:p w14:paraId="424842B8" w14:textId="461F54C3" w:rsidR="00E94E1C" w:rsidRPr="008A346E" w:rsidRDefault="009A53CF" w:rsidP="00E94E1C">
            <w:r>
              <w:rPr>
                <w:rFonts w:ascii="Calibri" w:hAnsi="Calibri" w:cs="Calibri"/>
              </w:rPr>
              <w:t>6</w:t>
            </w:r>
            <w:r w:rsidR="00E94E1C">
              <w:rPr>
                <w:rFonts w:ascii="Calibri" w:hAnsi="Calibri" w:cs="Calibri"/>
              </w:rPr>
              <w:t xml:space="preserve">) </w:t>
            </w:r>
            <w:r w:rsidR="00E94E1C">
              <w:t>ometení pavučin</w:t>
            </w:r>
          </w:p>
        </w:tc>
      </w:tr>
    </w:tbl>
    <w:p w14:paraId="4005967D" w14:textId="77777777" w:rsidR="00506CE1" w:rsidRPr="00E96D20" w:rsidRDefault="00506CE1" w:rsidP="001A2DF1">
      <w:pPr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EB0CA3" w14:paraId="0F4D38D6" w14:textId="77777777" w:rsidTr="00607A76">
        <w:tc>
          <w:tcPr>
            <w:tcW w:w="9062" w:type="dxa"/>
            <w:gridSpan w:val="2"/>
            <w:vAlign w:val="center"/>
          </w:tcPr>
          <w:p w14:paraId="4FC39622" w14:textId="77777777" w:rsidR="00982B42" w:rsidRDefault="00EB0CA3" w:rsidP="00782FE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82B42">
              <w:rPr>
                <w:b/>
                <w:color w:val="C00000"/>
                <w:sz w:val="28"/>
                <w:szCs w:val="28"/>
              </w:rPr>
              <w:t xml:space="preserve">2 </w:t>
            </w:r>
            <w:r w:rsidR="00982B42" w:rsidRPr="00982B42">
              <w:rPr>
                <w:b/>
                <w:color w:val="C00000"/>
                <w:sz w:val="28"/>
                <w:szCs w:val="28"/>
              </w:rPr>
              <w:t>x</w:t>
            </w:r>
            <w:r w:rsidRPr="00982B42">
              <w:rPr>
                <w:b/>
                <w:color w:val="C00000"/>
                <w:sz w:val="28"/>
                <w:szCs w:val="28"/>
              </w:rPr>
              <w:t xml:space="preserve"> TÝDNĚ</w:t>
            </w:r>
            <w:r w:rsidR="00982B42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14:paraId="5AC33ECE" w14:textId="4005A5F9" w:rsidR="00EB0CA3" w:rsidRPr="0013480F" w:rsidRDefault="00982B42" w:rsidP="00782FE9">
            <w:pPr>
              <w:jc w:val="center"/>
              <w:rPr>
                <w:b/>
              </w:rPr>
            </w:pPr>
            <w:r w:rsidRPr="0013480F">
              <w:rPr>
                <w:b/>
                <w:color w:val="C00000"/>
              </w:rPr>
              <w:t xml:space="preserve">pokud určený den v týdnu </w:t>
            </w:r>
            <w:r w:rsidR="006067FC">
              <w:rPr>
                <w:b/>
                <w:color w:val="C00000"/>
              </w:rPr>
              <w:t>připadne na den</w:t>
            </w:r>
            <w:r w:rsidRPr="0013480F">
              <w:rPr>
                <w:b/>
                <w:color w:val="C00000"/>
              </w:rPr>
              <w:t xml:space="preserve"> </w:t>
            </w:r>
            <w:proofErr w:type="spellStart"/>
            <w:r w:rsidRPr="0013480F">
              <w:rPr>
                <w:b/>
                <w:color w:val="C00000"/>
              </w:rPr>
              <w:t>prac</w:t>
            </w:r>
            <w:proofErr w:type="spellEnd"/>
            <w:r w:rsidRPr="0013480F">
              <w:rPr>
                <w:b/>
                <w:color w:val="C00000"/>
              </w:rPr>
              <w:t>. klidu, bude dohodnut náhradní termín</w:t>
            </w:r>
          </w:p>
        </w:tc>
      </w:tr>
      <w:tr w:rsidR="00EB0CA3" w14:paraId="6ED1B087" w14:textId="77777777" w:rsidTr="00607A76">
        <w:tc>
          <w:tcPr>
            <w:tcW w:w="9062" w:type="dxa"/>
            <w:gridSpan w:val="2"/>
            <w:vAlign w:val="center"/>
          </w:tcPr>
          <w:p w14:paraId="208A259D" w14:textId="153D0B32" w:rsidR="00EB0CA3" w:rsidRDefault="00607A76" w:rsidP="00EB0CA3">
            <w:bookmarkStart w:id="1" w:name="_Hlk144817378"/>
            <w:r>
              <w:rPr>
                <w:b/>
                <w:noProof/>
              </w:rPr>
              <w:t>Přízemí (1. NP)</w:t>
            </w:r>
            <w:r w:rsidR="00E237A0">
              <w:rPr>
                <w:b/>
                <w:noProof/>
              </w:rPr>
              <w:t xml:space="preserve"> - </w:t>
            </w:r>
            <w:r w:rsidR="00E237A0" w:rsidRPr="00E237A0">
              <w:rPr>
                <w:b/>
                <w:noProof/>
                <w:color w:val="C00000"/>
              </w:rPr>
              <w:t>úterý a pátek</w:t>
            </w:r>
          </w:p>
        </w:tc>
      </w:tr>
      <w:tr w:rsidR="00C36176" w14:paraId="272E18FB" w14:textId="77777777" w:rsidTr="00607A76">
        <w:trPr>
          <w:trHeight w:val="127"/>
        </w:trPr>
        <w:tc>
          <w:tcPr>
            <w:tcW w:w="4151" w:type="dxa"/>
            <w:vMerge w:val="restart"/>
            <w:vAlign w:val="center"/>
          </w:tcPr>
          <w:p w14:paraId="03D21F30" w14:textId="6B6B0C07" w:rsidR="00C36176" w:rsidRDefault="00C36176" w:rsidP="00C36176">
            <w:r>
              <w:t>PC místnost</w:t>
            </w:r>
            <w:r w:rsidR="00147E7E">
              <w:t xml:space="preserve"> (67)</w:t>
            </w:r>
          </w:p>
          <w:p w14:paraId="0456D4D4" w14:textId="680E5416" w:rsidR="00C36176" w:rsidRDefault="00C36176" w:rsidP="00C36176">
            <w:r>
              <w:t>Sborovna</w:t>
            </w:r>
            <w:r w:rsidR="00147E7E">
              <w:t xml:space="preserve"> (62)</w:t>
            </w:r>
          </w:p>
          <w:p w14:paraId="4FF913FC" w14:textId="4AFF88B4" w:rsidR="00C36176" w:rsidRDefault="00C36176" w:rsidP="00C36176">
            <w:r>
              <w:t xml:space="preserve">Kancelář </w:t>
            </w:r>
            <w:r w:rsidR="00147E7E">
              <w:t>(</w:t>
            </w:r>
            <w:r>
              <w:t>61</w:t>
            </w:r>
            <w:r w:rsidR="00147E7E">
              <w:t>)</w:t>
            </w:r>
          </w:p>
          <w:p w14:paraId="44BA4DC7" w14:textId="63875C80" w:rsidR="00B824E1" w:rsidRDefault="00B824E1" w:rsidP="00C36176">
            <w:r>
              <w:t xml:space="preserve">Kancelář </w:t>
            </w:r>
            <w:r w:rsidR="00147E7E">
              <w:t>(</w:t>
            </w:r>
            <w:r>
              <w:t>58</w:t>
            </w:r>
            <w:r w:rsidR="00147E7E">
              <w:t>)</w:t>
            </w:r>
          </w:p>
          <w:p w14:paraId="490FFD3D" w14:textId="72CED4DB" w:rsidR="00B824E1" w:rsidRDefault="00B824E1" w:rsidP="00C36176">
            <w:r>
              <w:t xml:space="preserve">Knihovna </w:t>
            </w:r>
            <w:r w:rsidR="00147E7E">
              <w:t>(</w:t>
            </w:r>
            <w:r>
              <w:t>57</w:t>
            </w:r>
            <w:r w:rsidR="00147E7E">
              <w:t>)</w:t>
            </w:r>
          </w:p>
        </w:tc>
        <w:tc>
          <w:tcPr>
            <w:tcW w:w="4911" w:type="dxa"/>
          </w:tcPr>
          <w:p w14:paraId="0572FBAF" w14:textId="6B8EA3CC" w:rsidR="00C36176" w:rsidRDefault="00C36176" w:rsidP="00607A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D2B6A">
              <w:t>1) dezinfekce dotykových míst kliky, madla/ držadla, vypínače, tlačítka)</w:t>
            </w:r>
          </w:p>
        </w:tc>
      </w:tr>
      <w:tr w:rsidR="00C36176" w14:paraId="5EABE1EA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665992E3" w14:textId="77777777" w:rsidR="00C36176" w:rsidRDefault="00C36176" w:rsidP="00607A76"/>
        </w:tc>
        <w:tc>
          <w:tcPr>
            <w:tcW w:w="4911" w:type="dxa"/>
          </w:tcPr>
          <w:p w14:paraId="1564FF89" w14:textId="5A2EC26B" w:rsidR="00C36176" w:rsidRDefault="00C36176" w:rsidP="00607A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B5E9D">
              <w:t xml:space="preserve">2) </w:t>
            </w:r>
            <w:r>
              <w:t xml:space="preserve">zametení a </w:t>
            </w:r>
            <w:r w:rsidRPr="00CB5E9D">
              <w:t>mokré vytírání podlahy dezinfekčním prostředkem</w:t>
            </w:r>
          </w:p>
        </w:tc>
      </w:tr>
      <w:tr w:rsidR="00C36176" w14:paraId="451AC1E0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537C178A" w14:textId="77777777" w:rsidR="00C36176" w:rsidRDefault="00C36176" w:rsidP="00607A76"/>
        </w:tc>
        <w:tc>
          <w:tcPr>
            <w:tcW w:w="4911" w:type="dxa"/>
            <w:vAlign w:val="center"/>
          </w:tcPr>
          <w:p w14:paraId="5A9FF22E" w14:textId="62AB50DF" w:rsidR="00C36176" w:rsidRDefault="00C36176" w:rsidP="00607A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noProof/>
              </w:rPr>
              <w:t xml:space="preserve">3) </w:t>
            </w:r>
            <w:r w:rsidRPr="00C36176">
              <w:rPr>
                <w:noProof/>
              </w:rPr>
              <w:t>setření prachu na površích do 2m výšky</w:t>
            </w:r>
            <w:r w:rsidRPr="00D42B10">
              <w:rPr>
                <w:noProof/>
              </w:rPr>
              <w:t>, ohmatů a skvrn ze dveří, dveřních zárubní, držáku na toaletní papír</w:t>
            </w:r>
          </w:p>
        </w:tc>
      </w:tr>
      <w:tr w:rsidR="00C36176" w14:paraId="2686400B" w14:textId="77777777" w:rsidTr="00DA0A20">
        <w:trPr>
          <w:trHeight w:val="127"/>
        </w:trPr>
        <w:tc>
          <w:tcPr>
            <w:tcW w:w="4151" w:type="dxa"/>
            <w:vMerge/>
            <w:vAlign w:val="center"/>
          </w:tcPr>
          <w:p w14:paraId="38B224C5" w14:textId="77777777" w:rsidR="00C36176" w:rsidRDefault="00C36176" w:rsidP="00C36176"/>
        </w:tc>
        <w:tc>
          <w:tcPr>
            <w:tcW w:w="4911" w:type="dxa"/>
          </w:tcPr>
          <w:p w14:paraId="25396938" w14:textId="08BA7CBF" w:rsidR="00C36176" w:rsidRDefault="00C36176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4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="00227D86">
              <w:t xml:space="preserve">, skartovaček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C36176" w14:paraId="7D37F46B" w14:textId="77777777" w:rsidTr="00DA0A20">
        <w:trPr>
          <w:trHeight w:val="127"/>
        </w:trPr>
        <w:tc>
          <w:tcPr>
            <w:tcW w:w="4151" w:type="dxa"/>
            <w:vMerge/>
            <w:vAlign w:val="center"/>
          </w:tcPr>
          <w:p w14:paraId="0753B067" w14:textId="77777777" w:rsidR="00C36176" w:rsidRDefault="00C36176" w:rsidP="00C36176"/>
        </w:tc>
        <w:tc>
          <w:tcPr>
            <w:tcW w:w="4911" w:type="dxa"/>
          </w:tcPr>
          <w:p w14:paraId="30A3210E" w14:textId="739576B0" w:rsidR="00C36176" w:rsidRDefault="00C36176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5) </w:t>
            </w:r>
            <w:r>
              <w:t>ometení pavučin</w:t>
            </w:r>
          </w:p>
        </w:tc>
      </w:tr>
      <w:tr w:rsidR="00C36176" w14:paraId="1DF59F24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66A8A102" w14:textId="77777777" w:rsidR="00C36176" w:rsidRDefault="00C36176" w:rsidP="00C36176"/>
        </w:tc>
        <w:tc>
          <w:tcPr>
            <w:tcW w:w="4911" w:type="dxa"/>
            <w:vAlign w:val="center"/>
          </w:tcPr>
          <w:p w14:paraId="6E35B88B" w14:textId="67143EAD" w:rsidR="00C36176" w:rsidRDefault="00C36176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6) vysávaní koberců</w:t>
            </w:r>
          </w:p>
        </w:tc>
      </w:tr>
      <w:bookmarkEnd w:id="1"/>
      <w:tr w:rsidR="00B824E1" w14:paraId="2F260256" w14:textId="77777777" w:rsidTr="00607A76">
        <w:trPr>
          <w:trHeight w:val="127"/>
        </w:trPr>
        <w:tc>
          <w:tcPr>
            <w:tcW w:w="4151" w:type="dxa"/>
            <w:vAlign w:val="center"/>
          </w:tcPr>
          <w:p w14:paraId="01E285C5" w14:textId="692D5338" w:rsidR="00B824E1" w:rsidRDefault="00B824E1" w:rsidP="00C36176">
            <w:r w:rsidRPr="00B824E1">
              <w:rPr>
                <w:b/>
                <w:noProof/>
              </w:rPr>
              <w:t>1.patro (2NP) – 5.patro (6NP):</w:t>
            </w:r>
          </w:p>
        </w:tc>
        <w:tc>
          <w:tcPr>
            <w:tcW w:w="4911" w:type="dxa"/>
            <w:vAlign w:val="center"/>
          </w:tcPr>
          <w:p w14:paraId="6A328505" w14:textId="77777777" w:rsidR="00B824E1" w:rsidRPr="00EB0CA3" w:rsidRDefault="00B824E1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674B1" w14:paraId="7574B832" w14:textId="77777777" w:rsidTr="00607A76">
        <w:trPr>
          <w:trHeight w:val="127"/>
        </w:trPr>
        <w:tc>
          <w:tcPr>
            <w:tcW w:w="4151" w:type="dxa"/>
            <w:vAlign w:val="center"/>
          </w:tcPr>
          <w:p w14:paraId="60E88C97" w14:textId="27E09813" w:rsidR="00C674B1" w:rsidRDefault="00C674B1" w:rsidP="00C36176">
            <w:r>
              <w:t xml:space="preserve">Patrové </w:t>
            </w:r>
            <w:proofErr w:type="gramStart"/>
            <w:r>
              <w:t>chodby - haly</w:t>
            </w:r>
            <w:proofErr w:type="gramEnd"/>
          </w:p>
        </w:tc>
        <w:tc>
          <w:tcPr>
            <w:tcW w:w="4911" w:type="dxa"/>
            <w:vAlign w:val="center"/>
          </w:tcPr>
          <w:p w14:paraId="54665917" w14:textId="4AFCEF49" w:rsidR="00C674B1" w:rsidRPr="00C674B1" w:rsidRDefault="00C674B1" w:rsidP="00C674B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D2B6A">
              <w:t xml:space="preserve">1) </w:t>
            </w:r>
            <w:r>
              <w:t>vynesení kontejnerů tříděného odpadu a výměna odpadkového pytle</w:t>
            </w:r>
            <w:r w:rsidR="00365479">
              <w:t>,</w:t>
            </w:r>
          </w:p>
        </w:tc>
      </w:tr>
      <w:tr w:rsidR="00D658DA" w14:paraId="55B20846" w14:textId="77777777" w:rsidTr="00607A76">
        <w:trPr>
          <w:trHeight w:val="127"/>
        </w:trPr>
        <w:tc>
          <w:tcPr>
            <w:tcW w:w="4151" w:type="dxa"/>
            <w:vMerge w:val="restart"/>
            <w:vAlign w:val="center"/>
          </w:tcPr>
          <w:p w14:paraId="29CC2E1C" w14:textId="22F87D08" w:rsidR="00D658DA" w:rsidRDefault="00D658DA" w:rsidP="00C36176">
            <w:r>
              <w:t>Studentské pokoje – vstupní chodbička</w:t>
            </w:r>
          </w:p>
        </w:tc>
        <w:tc>
          <w:tcPr>
            <w:tcW w:w="4911" w:type="dxa"/>
            <w:vAlign w:val="center"/>
          </w:tcPr>
          <w:p w14:paraId="1911A9F6" w14:textId="2CDAB406" w:rsidR="00D658DA" w:rsidRDefault="00C674B1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D658DA" w:rsidRPr="00EB0CA3">
              <w:rPr>
                <w:rFonts w:ascii="Calibri" w:hAnsi="Calibri" w:cs="Calibri"/>
              </w:rPr>
              <w:t xml:space="preserve">) </w:t>
            </w:r>
            <w:r w:rsidR="00D658DA" w:rsidRPr="005D2B6A">
              <w:rPr>
                <w:rFonts w:ascii="Calibri" w:hAnsi="Calibri" w:cs="Calibri"/>
              </w:rPr>
              <w:t>dezinfekce dotykových míst (kliky, madla/ držadla, vypínače, tlačítka)</w:t>
            </w:r>
          </w:p>
        </w:tc>
      </w:tr>
      <w:tr w:rsidR="00D658DA" w14:paraId="7714DAB2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29F45154" w14:textId="77777777" w:rsidR="00D658DA" w:rsidRDefault="00D658DA" w:rsidP="00C36176"/>
        </w:tc>
        <w:tc>
          <w:tcPr>
            <w:tcW w:w="4911" w:type="dxa"/>
            <w:vAlign w:val="center"/>
          </w:tcPr>
          <w:p w14:paraId="1CE0CC93" w14:textId="74868138" w:rsidR="00D658DA" w:rsidRDefault="00C674B1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D658DA">
              <w:rPr>
                <w:rFonts w:ascii="Calibri" w:hAnsi="Calibri" w:cs="Calibri"/>
              </w:rPr>
              <w:t xml:space="preserve">) zametení a </w:t>
            </w:r>
            <w:r w:rsidR="00D658DA" w:rsidRPr="004E01C5">
              <w:rPr>
                <w:rFonts w:ascii="Calibri" w:hAnsi="Calibri" w:cs="Calibri"/>
              </w:rPr>
              <w:t>mokré vytírání podlahy dezinfekčním prostředkem</w:t>
            </w:r>
          </w:p>
        </w:tc>
      </w:tr>
      <w:tr w:rsidR="00D658DA" w14:paraId="0545217E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7EA981C1" w14:textId="77777777" w:rsidR="00D658DA" w:rsidRDefault="00D658DA" w:rsidP="00C36176"/>
        </w:tc>
        <w:tc>
          <w:tcPr>
            <w:tcW w:w="4911" w:type="dxa"/>
            <w:vAlign w:val="center"/>
          </w:tcPr>
          <w:p w14:paraId="47E3B28A" w14:textId="25642E8A" w:rsidR="00D658DA" w:rsidRDefault="00C674B1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D658DA" w:rsidRPr="00D658DA">
              <w:rPr>
                <w:rFonts w:ascii="Calibri" w:hAnsi="Calibri" w:cs="Calibri"/>
              </w:rPr>
              <w:t>) vynesení odpadkového koše a výměna odpadkového pytle</w:t>
            </w:r>
          </w:p>
        </w:tc>
      </w:tr>
      <w:tr w:rsidR="00C36176" w14:paraId="411F1048" w14:textId="77777777" w:rsidTr="00607A76">
        <w:trPr>
          <w:trHeight w:val="127"/>
        </w:trPr>
        <w:tc>
          <w:tcPr>
            <w:tcW w:w="4151" w:type="dxa"/>
            <w:vMerge w:val="restart"/>
            <w:vAlign w:val="center"/>
          </w:tcPr>
          <w:p w14:paraId="311150CA" w14:textId="77777777" w:rsidR="00C36176" w:rsidRDefault="00C36176" w:rsidP="00C36176">
            <w:bookmarkStart w:id="2" w:name="_Hlk144278163"/>
            <w:r>
              <w:lastRenderedPageBreak/>
              <w:t>WC + koupelna</w:t>
            </w:r>
          </w:p>
          <w:p w14:paraId="7616E0D0" w14:textId="0ED08823" w:rsidR="006A0144" w:rsidRDefault="006A0144" w:rsidP="00C36176">
            <w:r>
              <w:t>Včetně koupelny (68) a WC (69) v přízemí</w:t>
            </w:r>
          </w:p>
        </w:tc>
        <w:tc>
          <w:tcPr>
            <w:tcW w:w="4911" w:type="dxa"/>
          </w:tcPr>
          <w:p w14:paraId="66BB7908" w14:textId="64AC2F11" w:rsidR="00C36176" w:rsidRPr="00CB5E9D" w:rsidRDefault="00C36176" w:rsidP="00C36176">
            <w:r w:rsidRPr="005D2B6A">
              <w:t>1) dezinfekce dotykových míst kliky, madla/ držadla, vypínače, tlačítka)</w:t>
            </w:r>
          </w:p>
        </w:tc>
      </w:tr>
      <w:tr w:rsidR="00C36176" w14:paraId="396743AB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5FC074F8" w14:textId="77777777" w:rsidR="00C36176" w:rsidRDefault="00C36176" w:rsidP="00C36176"/>
        </w:tc>
        <w:tc>
          <w:tcPr>
            <w:tcW w:w="4911" w:type="dxa"/>
          </w:tcPr>
          <w:p w14:paraId="75542DA0" w14:textId="1A7E2036" w:rsidR="00C36176" w:rsidRDefault="00C36176" w:rsidP="00C36176">
            <w:r w:rsidRPr="00CB5E9D">
              <w:t xml:space="preserve">2) </w:t>
            </w:r>
            <w:r>
              <w:t xml:space="preserve">zametení a </w:t>
            </w:r>
            <w:r w:rsidRPr="00CB5E9D">
              <w:t>mokré vytírání podlahy dezinfekčním prostředkem</w:t>
            </w:r>
          </w:p>
        </w:tc>
      </w:tr>
      <w:bookmarkEnd w:id="2"/>
      <w:tr w:rsidR="00C36176" w14:paraId="77C6D5A4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499BCA5E" w14:textId="77777777" w:rsidR="00C36176" w:rsidRDefault="00C36176" w:rsidP="00C36176"/>
        </w:tc>
        <w:tc>
          <w:tcPr>
            <w:tcW w:w="4911" w:type="dxa"/>
            <w:vAlign w:val="center"/>
          </w:tcPr>
          <w:p w14:paraId="78AF4A6B" w14:textId="77777777" w:rsidR="00C36176" w:rsidRDefault="00C36176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3) </w:t>
            </w:r>
            <w:r w:rsidRPr="005D2B6A">
              <w:rPr>
                <w:rFonts w:ascii="Calibri" w:hAnsi="Calibri" w:cs="Calibri"/>
              </w:rPr>
              <w:t>dezinfekční mytí umyvadla, baterie, sprchové vaničky/ vany</w:t>
            </w:r>
          </w:p>
        </w:tc>
      </w:tr>
      <w:tr w:rsidR="00C36176" w14:paraId="78675ABD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21FEEEA3" w14:textId="77777777" w:rsidR="00C36176" w:rsidRDefault="00C36176" w:rsidP="00C36176"/>
        </w:tc>
        <w:tc>
          <w:tcPr>
            <w:tcW w:w="4911" w:type="dxa"/>
            <w:vAlign w:val="center"/>
          </w:tcPr>
          <w:p w14:paraId="4C15B902" w14:textId="77777777" w:rsidR="00C36176" w:rsidRDefault="00C36176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4) </w:t>
            </w:r>
            <w:r w:rsidRPr="005D2B6A">
              <w:rPr>
                <w:rFonts w:ascii="Calibri" w:hAnsi="Calibri" w:cs="Calibri"/>
              </w:rPr>
              <w:t>dezinfekční mytí vnitřních i vnějších ploch WC mísy</w:t>
            </w:r>
          </w:p>
        </w:tc>
      </w:tr>
      <w:tr w:rsidR="00C36176" w14:paraId="0FF9BB13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3010FCC6" w14:textId="77777777" w:rsidR="00C36176" w:rsidRDefault="00C36176" w:rsidP="00C36176"/>
        </w:tc>
        <w:tc>
          <w:tcPr>
            <w:tcW w:w="4911" w:type="dxa"/>
            <w:vAlign w:val="center"/>
          </w:tcPr>
          <w:p w14:paraId="16BDF201" w14:textId="77777777" w:rsidR="00C36176" w:rsidRDefault="00C36176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5) vlhké otření obkladů/ stěny v okolí umyvadla</w:t>
            </w:r>
          </w:p>
        </w:tc>
      </w:tr>
      <w:tr w:rsidR="00C36176" w14:paraId="43625F13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7A8A8FE8" w14:textId="77777777" w:rsidR="00C36176" w:rsidRDefault="00C36176" w:rsidP="00C36176"/>
        </w:tc>
        <w:tc>
          <w:tcPr>
            <w:tcW w:w="4911" w:type="dxa"/>
            <w:vAlign w:val="center"/>
          </w:tcPr>
          <w:p w14:paraId="30BFA67A" w14:textId="77777777" w:rsidR="00C36176" w:rsidRDefault="00C36176" w:rsidP="00C361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C36176" w14:paraId="7C8D062B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2FE6440E" w14:textId="77777777" w:rsidR="00C36176" w:rsidRDefault="00C36176" w:rsidP="00C36176"/>
        </w:tc>
        <w:tc>
          <w:tcPr>
            <w:tcW w:w="4911" w:type="dxa"/>
            <w:vAlign w:val="center"/>
          </w:tcPr>
          <w:p w14:paraId="2FCD92FF" w14:textId="77777777" w:rsidR="00C36176" w:rsidRPr="005D2B6A" w:rsidRDefault="00C36176" w:rsidP="00C36176">
            <w:pPr>
              <w:pStyle w:val="Bezmezer"/>
            </w:pPr>
            <w:r>
              <w:rPr>
                <w:rFonts w:ascii="Calibri" w:hAnsi="Calibri" w:cs="Calibri"/>
              </w:rPr>
              <w:t xml:space="preserve">7) </w:t>
            </w:r>
            <w:r>
              <w:t>vlhké otření zrcadlové skříňky</w:t>
            </w:r>
          </w:p>
        </w:tc>
      </w:tr>
      <w:tr w:rsidR="00C36176" w14:paraId="0E6608E8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49328F0A" w14:textId="77777777" w:rsidR="00C36176" w:rsidRDefault="00C36176" w:rsidP="00C36176"/>
        </w:tc>
        <w:tc>
          <w:tcPr>
            <w:tcW w:w="4911" w:type="dxa"/>
            <w:vAlign w:val="center"/>
          </w:tcPr>
          <w:p w14:paraId="33A6505F" w14:textId="719D1CD5" w:rsidR="00C36176" w:rsidRPr="005D2B6A" w:rsidRDefault="00C36176" w:rsidP="00C36176">
            <w:pPr>
              <w:pStyle w:val="Bezmezer"/>
            </w:pPr>
            <w:r>
              <w:rPr>
                <w:rFonts w:ascii="Calibri" w:hAnsi="Calibri" w:cs="Calibri"/>
              </w:rPr>
              <w:t xml:space="preserve">8) </w:t>
            </w:r>
            <w:r w:rsidR="00B824E1" w:rsidRPr="00B824E1">
              <w:t>setření prachu na površích do 2m výšky</w:t>
            </w:r>
            <w:r>
              <w:t>, ohmatů a skvrn ze dveří, dveřních zárubní, držáku na toaletní papír</w:t>
            </w:r>
          </w:p>
        </w:tc>
      </w:tr>
      <w:tr w:rsidR="00C36176" w14:paraId="30292BAC" w14:textId="77777777" w:rsidTr="00607A76">
        <w:trPr>
          <w:trHeight w:val="127"/>
        </w:trPr>
        <w:tc>
          <w:tcPr>
            <w:tcW w:w="4151" w:type="dxa"/>
            <w:vMerge/>
            <w:vAlign w:val="center"/>
          </w:tcPr>
          <w:p w14:paraId="7B706F30" w14:textId="77777777" w:rsidR="00C36176" w:rsidRDefault="00C36176" w:rsidP="00C36176"/>
        </w:tc>
        <w:tc>
          <w:tcPr>
            <w:tcW w:w="4911" w:type="dxa"/>
            <w:vAlign w:val="center"/>
          </w:tcPr>
          <w:p w14:paraId="23668C82" w14:textId="77777777" w:rsidR="00C36176" w:rsidRPr="00155236" w:rsidRDefault="00C36176" w:rsidP="00C36176">
            <w:pPr>
              <w:pStyle w:val="Bezmezer"/>
            </w:pPr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</w:tbl>
    <w:tbl>
      <w:tblPr>
        <w:tblpPr w:leftFromText="141" w:rightFromText="141" w:vertAnchor="page" w:horzAnchor="margin" w:tblpY="5611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809"/>
        <w:gridCol w:w="809"/>
        <w:gridCol w:w="910"/>
      </w:tblGrid>
      <w:tr w:rsidR="00D93EDB" w:rsidRPr="00055902" w14:paraId="6905F4F7" w14:textId="77777777" w:rsidTr="00534452">
        <w:trPr>
          <w:trHeight w:val="27"/>
        </w:trPr>
        <w:tc>
          <w:tcPr>
            <w:tcW w:w="2145" w:type="dxa"/>
            <w:shd w:val="clear" w:color="auto" w:fill="CCFFCC"/>
            <w:vAlign w:val="center"/>
          </w:tcPr>
          <w:p w14:paraId="024EF6B0" w14:textId="77777777" w:rsidR="00D93EDB" w:rsidRPr="00055902" w:rsidRDefault="00D93EDB" w:rsidP="00D93ED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  <w:t>DM DITTR</w:t>
            </w:r>
          </w:p>
        </w:tc>
        <w:tc>
          <w:tcPr>
            <w:tcW w:w="2528" w:type="dxa"/>
            <w:gridSpan w:val="3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2A5A65F3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  <w:t>Patra</w:t>
            </w:r>
          </w:p>
        </w:tc>
      </w:tr>
      <w:tr w:rsidR="00D93EDB" w:rsidRPr="00055902" w14:paraId="125BAA40" w14:textId="77777777" w:rsidTr="00534452">
        <w:trPr>
          <w:trHeight w:val="27"/>
        </w:trPr>
        <w:tc>
          <w:tcPr>
            <w:tcW w:w="2145" w:type="dxa"/>
            <w:shd w:val="clear" w:color="auto" w:fill="auto"/>
            <w:vAlign w:val="center"/>
          </w:tcPr>
          <w:p w14:paraId="2493A8D5" w14:textId="77777777" w:rsidR="00D93EDB" w:rsidRPr="00055902" w:rsidRDefault="00D93EDB" w:rsidP="00D93ED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FC0CBF2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25CD137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2FDB4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3</w:t>
            </w:r>
          </w:p>
        </w:tc>
      </w:tr>
      <w:tr w:rsidR="00D93EDB" w:rsidRPr="00055902" w14:paraId="45BFD214" w14:textId="77777777" w:rsidTr="00534452">
        <w:trPr>
          <w:trHeight w:val="27"/>
        </w:trPr>
        <w:tc>
          <w:tcPr>
            <w:tcW w:w="2145" w:type="dxa"/>
            <w:shd w:val="clear" w:color="auto" w:fill="auto"/>
            <w:vAlign w:val="center"/>
          </w:tcPr>
          <w:p w14:paraId="619F1424" w14:textId="77777777" w:rsidR="00D93EDB" w:rsidRPr="00055902" w:rsidRDefault="00D93EDB" w:rsidP="00D93ED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ED4A071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E1BD017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ACF4E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5</w:t>
            </w:r>
          </w:p>
        </w:tc>
      </w:tr>
      <w:tr w:rsidR="00D93EDB" w:rsidRPr="00055902" w14:paraId="11A2913C" w14:textId="77777777" w:rsidTr="00534452">
        <w:trPr>
          <w:trHeight w:val="2"/>
        </w:trPr>
        <w:tc>
          <w:tcPr>
            <w:tcW w:w="2145" w:type="dxa"/>
            <w:shd w:val="clear" w:color="auto" w:fill="CCFFCC"/>
            <w:vAlign w:val="center"/>
          </w:tcPr>
          <w:p w14:paraId="6AEB3516" w14:textId="76BB4601" w:rsidR="00D93EDB" w:rsidRPr="00055902" w:rsidRDefault="00D93EDB" w:rsidP="00D93ED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</w:pPr>
            <w:proofErr w:type="gramStart"/>
            <w:r w:rsidRPr="00055902"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  <w:t>Středa</w:t>
            </w:r>
            <w:r w:rsidR="00534452"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  <w:t xml:space="preserve"> - </w:t>
            </w:r>
            <w:r w:rsidR="00534452" w:rsidRPr="00534452">
              <w:rPr>
                <w:rFonts w:ascii="Arial Black" w:eastAsia="Times New Roman" w:hAnsi="Arial Black" w:cs="Times New Roman"/>
                <w:b/>
                <w:sz w:val="24"/>
                <w:szCs w:val="24"/>
                <w:lang w:eastAsia="cs-CZ"/>
              </w:rPr>
              <w:t>suterén</w:t>
            </w:r>
            <w:proofErr w:type="gramEnd"/>
          </w:p>
        </w:tc>
        <w:tc>
          <w:tcPr>
            <w:tcW w:w="809" w:type="dxa"/>
            <w:shd w:val="clear" w:color="auto" w:fill="CCFFCC"/>
            <w:vAlign w:val="center"/>
          </w:tcPr>
          <w:p w14:paraId="5C607571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</w:p>
        </w:tc>
        <w:tc>
          <w:tcPr>
            <w:tcW w:w="809" w:type="dxa"/>
            <w:shd w:val="clear" w:color="auto" w:fill="CCFFCC"/>
            <w:vAlign w:val="center"/>
          </w:tcPr>
          <w:p w14:paraId="7B8651FB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6B03F388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6</w:t>
            </w:r>
          </w:p>
        </w:tc>
      </w:tr>
      <w:tr w:rsidR="00D93EDB" w:rsidRPr="00055902" w14:paraId="24CBE9FD" w14:textId="77777777" w:rsidTr="00534452">
        <w:trPr>
          <w:trHeight w:val="28"/>
        </w:trPr>
        <w:tc>
          <w:tcPr>
            <w:tcW w:w="2145" w:type="dxa"/>
            <w:shd w:val="clear" w:color="auto" w:fill="auto"/>
            <w:vAlign w:val="center"/>
          </w:tcPr>
          <w:p w14:paraId="24AA62C5" w14:textId="77777777" w:rsidR="00D93EDB" w:rsidRPr="00055902" w:rsidRDefault="00D93EDB" w:rsidP="00D93ED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79BED58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3ED1146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BC8F22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3</w:t>
            </w:r>
          </w:p>
        </w:tc>
      </w:tr>
      <w:tr w:rsidR="00D93EDB" w:rsidRPr="00055902" w14:paraId="7C4DD960" w14:textId="77777777" w:rsidTr="00534452">
        <w:trPr>
          <w:trHeight w:val="27"/>
        </w:trPr>
        <w:tc>
          <w:tcPr>
            <w:tcW w:w="2145" w:type="dxa"/>
            <w:shd w:val="clear" w:color="auto" w:fill="auto"/>
            <w:vAlign w:val="center"/>
          </w:tcPr>
          <w:p w14:paraId="3DDC5232" w14:textId="77777777" w:rsidR="00D93EDB" w:rsidRPr="00055902" w:rsidRDefault="00D93EDB" w:rsidP="00D93ED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84A2659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FAE0A88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6FA52" w14:textId="77777777" w:rsidR="00D93EDB" w:rsidRPr="00055902" w:rsidRDefault="00D93EDB" w:rsidP="00D93ED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</w:pPr>
            <w:r w:rsidRPr="00055902">
              <w:rPr>
                <w:rFonts w:ascii="Arial Black" w:eastAsia="Times New Roman" w:hAnsi="Arial Black" w:cs="Times New Roman"/>
                <w:b/>
                <w:sz w:val="32"/>
                <w:szCs w:val="32"/>
                <w:lang w:eastAsia="cs-CZ"/>
              </w:rPr>
              <w:t>5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1"/>
        <w:gridCol w:w="4911"/>
      </w:tblGrid>
      <w:tr w:rsidR="00796166" w14:paraId="44DCEA55" w14:textId="77777777" w:rsidTr="002D16EE">
        <w:tc>
          <w:tcPr>
            <w:tcW w:w="9062" w:type="dxa"/>
            <w:gridSpan w:val="2"/>
            <w:vAlign w:val="center"/>
          </w:tcPr>
          <w:p w14:paraId="7C46D817" w14:textId="2C9A6337" w:rsidR="00796166" w:rsidRPr="005A6142" w:rsidRDefault="00680EE1" w:rsidP="00782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="00796166" w:rsidRPr="00785536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85536" w:rsidRPr="00785536">
              <w:rPr>
                <w:b/>
                <w:color w:val="C00000"/>
                <w:sz w:val="28"/>
                <w:szCs w:val="28"/>
              </w:rPr>
              <w:t>x</w:t>
            </w:r>
            <w:r w:rsidR="00796166" w:rsidRPr="00785536">
              <w:rPr>
                <w:b/>
                <w:color w:val="C00000"/>
                <w:sz w:val="28"/>
                <w:szCs w:val="28"/>
              </w:rPr>
              <w:t xml:space="preserve"> TÝDNĚ</w:t>
            </w:r>
            <w:r w:rsidR="00002189">
              <w:rPr>
                <w:b/>
                <w:color w:val="C00000"/>
                <w:sz w:val="28"/>
                <w:szCs w:val="28"/>
              </w:rPr>
              <w:t xml:space="preserve"> (středa)</w:t>
            </w:r>
          </w:p>
        </w:tc>
      </w:tr>
      <w:tr w:rsidR="00DB1CB3" w14:paraId="347A94A4" w14:textId="77777777" w:rsidTr="002D16EE">
        <w:tc>
          <w:tcPr>
            <w:tcW w:w="9062" w:type="dxa"/>
            <w:gridSpan w:val="2"/>
            <w:vAlign w:val="center"/>
          </w:tcPr>
          <w:p w14:paraId="7787EC21" w14:textId="21BE4AFC" w:rsidR="00DB1CB3" w:rsidRDefault="004138C9" w:rsidP="00782FE9">
            <w:pPr>
              <w:rPr>
                <w:b/>
              </w:rPr>
            </w:pPr>
            <w:r>
              <w:rPr>
                <w:b/>
              </w:rPr>
              <w:t>6.patro (7NP)</w:t>
            </w:r>
            <w:r w:rsidR="00593777">
              <w:rPr>
                <w:b/>
              </w:rPr>
              <w:t>:</w:t>
            </w:r>
          </w:p>
        </w:tc>
      </w:tr>
      <w:tr w:rsidR="004138C9" w14:paraId="26E29758" w14:textId="77777777" w:rsidTr="004138C9">
        <w:tc>
          <w:tcPr>
            <w:tcW w:w="4151" w:type="dxa"/>
            <w:vMerge w:val="restart"/>
            <w:vAlign w:val="center"/>
          </w:tcPr>
          <w:p w14:paraId="502BB22F" w14:textId="212BB59B" w:rsidR="004138C9" w:rsidRPr="004138C9" w:rsidRDefault="00B94618" w:rsidP="004138C9">
            <w:pPr>
              <w:rPr>
                <w:bCs/>
              </w:rPr>
            </w:pPr>
            <w:r>
              <w:rPr>
                <w:bCs/>
              </w:rPr>
              <w:t>Schodiště</w:t>
            </w:r>
          </w:p>
          <w:p w14:paraId="02D08BC6" w14:textId="5E051883" w:rsidR="004138C9" w:rsidRDefault="004138C9" w:rsidP="004138C9">
            <w:pPr>
              <w:rPr>
                <w:b/>
              </w:rPr>
            </w:pPr>
            <w:r w:rsidRPr="004138C9">
              <w:rPr>
                <w:bCs/>
              </w:rPr>
              <w:t>Klubovna</w:t>
            </w:r>
            <w:r w:rsidR="00B94618">
              <w:rPr>
                <w:bCs/>
              </w:rPr>
              <w:t xml:space="preserve"> (3)</w:t>
            </w:r>
          </w:p>
        </w:tc>
        <w:tc>
          <w:tcPr>
            <w:tcW w:w="4911" w:type="dxa"/>
            <w:vAlign w:val="center"/>
          </w:tcPr>
          <w:p w14:paraId="158EEB39" w14:textId="59DE1CEA" w:rsidR="004138C9" w:rsidRDefault="004138C9" w:rsidP="004138C9">
            <w:pPr>
              <w:rPr>
                <w:b/>
              </w:rPr>
            </w:pPr>
            <w:r w:rsidRPr="00891B41">
              <w:rPr>
                <w:rFonts w:ascii="Calibri" w:hAnsi="Calibri" w:cs="Calibri"/>
                <w:noProof/>
              </w:rPr>
              <w:t>1) dezinfekce dotykových míst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D12BAE">
              <w:t>(kliky, madla/ držadla, vypínače, tlačítka)</w:t>
            </w:r>
          </w:p>
        </w:tc>
      </w:tr>
      <w:tr w:rsidR="004138C9" w14:paraId="22549223" w14:textId="77777777" w:rsidTr="004138C9">
        <w:tc>
          <w:tcPr>
            <w:tcW w:w="4151" w:type="dxa"/>
            <w:vMerge/>
            <w:vAlign w:val="center"/>
          </w:tcPr>
          <w:p w14:paraId="5DD4C6D6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46DCDE9A" w14:textId="62AD3940" w:rsidR="004138C9" w:rsidRDefault="004138C9" w:rsidP="004138C9">
            <w:pPr>
              <w:rPr>
                <w:b/>
              </w:rPr>
            </w:pPr>
            <w:r>
              <w:rPr>
                <w:rFonts w:ascii="Calibri" w:hAnsi="Calibri" w:cs="Calibri"/>
                <w:noProof/>
              </w:rPr>
              <w:t>2) zametení a mokré vytírání podlah dezinfekčním prostředkem, vysávání koberců</w:t>
            </w:r>
          </w:p>
        </w:tc>
      </w:tr>
      <w:tr w:rsidR="004138C9" w14:paraId="07654212" w14:textId="77777777" w:rsidTr="004138C9">
        <w:tc>
          <w:tcPr>
            <w:tcW w:w="4151" w:type="dxa"/>
            <w:vMerge/>
            <w:vAlign w:val="center"/>
          </w:tcPr>
          <w:p w14:paraId="21771A8A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7141E118" w14:textId="507D65F2" w:rsidR="004138C9" w:rsidRDefault="004138C9" w:rsidP="004138C9">
            <w:pPr>
              <w:rPr>
                <w:b/>
              </w:rPr>
            </w:pPr>
            <w:r>
              <w:rPr>
                <w:rFonts w:ascii="Calibri" w:hAnsi="Calibri" w:cs="Calibri"/>
                <w:noProof/>
              </w:rPr>
              <w:t xml:space="preserve">3) vlhké otření </w:t>
            </w:r>
            <w:r w:rsidR="006A0144">
              <w:rPr>
                <w:rFonts w:ascii="Calibri" w:hAnsi="Calibri" w:cs="Calibri"/>
                <w:noProof/>
              </w:rPr>
              <w:t xml:space="preserve">parcovní plochy kuch. linky, dřezu, dřezové baterie, obkladů nad prac. plochou, </w:t>
            </w:r>
            <w:r>
              <w:rPr>
                <w:rFonts w:ascii="Calibri" w:hAnsi="Calibri" w:cs="Calibri"/>
                <w:noProof/>
              </w:rPr>
              <w:t>stolů, konferenčního stolku, TV, nábytku, ometení pavučin</w:t>
            </w:r>
          </w:p>
        </w:tc>
      </w:tr>
      <w:tr w:rsidR="004138C9" w14:paraId="3F55F215" w14:textId="77777777" w:rsidTr="004138C9">
        <w:tc>
          <w:tcPr>
            <w:tcW w:w="4151" w:type="dxa"/>
            <w:vMerge/>
            <w:vAlign w:val="center"/>
          </w:tcPr>
          <w:p w14:paraId="531E9D12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587C9B12" w14:textId="60D85816" w:rsidR="004138C9" w:rsidRDefault="004138C9" w:rsidP="004138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4)</w:t>
            </w:r>
            <w:r w:rsidRPr="00D12BAE">
              <w:t xml:space="preserve"> 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4138C9" w14:paraId="0EBD683C" w14:textId="77777777" w:rsidTr="004138C9">
        <w:tc>
          <w:tcPr>
            <w:tcW w:w="4151" w:type="dxa"/>
            <w:vMerge w:val="restart"/>
            <w:vAlign w:val="center"/>
          </w:tcPr>
          <w:p w14:paraId="6612ECDF" w14:textId="0ADDE1DE" w:rsidR="00B94618" w:rsidRPr="004138C9" w:rsidRDefault="004138C9" w:rsidP="004138C9">
            <w:pPr>
              <w:rPr>
                <w:bCs/>
              </w:rPr>
            </w:pPr>
            <w:r w:rsidRPr="004138C9">
              <w:rPr>
                <w:bCs/>
              </w:rPr>
              <w:t>WC + Umývárna</w:t>
            </w:r>
            <w:r w:rsidR="00B94618">
              <w:rPr>
                <w:bCs/>
              </w:rPr>
              <w:t xml:space="preserve"> (1), (</w:t>
            </w:r>
            <w:proofErr w:type="gramStart"/>
            <w:r w:rsidR="00B94618">
              <w:rPr>
                <w:bCs/>
              </w:rPr>
              <w:t>1A</w:t>
            </w:r>
            <w:proofErr w:type="gramEnd"/>
            <w:r w:rsidR="00B94618">
              <w:rPr>
                <w:bCs/>
              </w:rPr>
              <w:t>)</w:t>
            </w:r>
          </w:p>
        </w:tc>
        <w:tc>
          <w:tcPr>
            <w:tcW w:w="4911" w:type="dxa"/>
            <w:vAlign w:val="center"/>
          </w:tcPr>
          <w:p w14:paraId="7F161F58" w14:textId="26A47566" w:rsidR="004138C9" w:rsidRDefault="004138C9" w:rsidP="004138C9">
            <w:pPr>
              <w:rPr>
                <w:rFonts w:ascii="Calibri" w:hAnsi="Calibri" w:cs="Calibri"/>
              </w:rPr>
            </w:pPr>
            <w:r w:rsidRPr="00891B41">
              <w:rPr>
                <w:rFonts w:ascii="Calibri" w:hAnsi="Calibri" w:cs="Calibri"/>
                <w:noProof/>
              </w:rPr>
              <w:t>1) dezinfekce dotykových míst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D12BAE">
              <w:t>(kliky, madla/ držadla, vypínače, tlačítka)</w:t>
            </w:r>
            <w:r>
              <w:t xml:space="preserve"> včetně kuchyňského koutu</w:t>
            </w:r>
          </w:p>
        </w:tc>
      </w:tr>
      <w:tr w:rsidR="004138C9" w14:paraId="64DC1B88" w14:textId="77777777" w:rsidTr="004138C9">
        <w:tc>
          <w:tcPr>
            <w:tcW w:w="4151" w:type="dxa"/>
            <w:vMerge/>
            <w:vAlign w:val="center"/>
          </w:tcPr>
          <w:p w14:paraId="184EAD51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1D5BC688" w14:textId="28E9B3EF" w:rsidR="004138C9" w:rsidRDefault="004138C9" w:rsidP="004138C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2) zametení a mokré vytírání podlah dezinfekčním prostředkem</w:t>
            </w:r>
          </w:p>
        </w:tc>
      </w:tr>
      <w:tr w:rsidR="004138C9" w14:paraId="29E1F4C4" w14:textId="77777777" w:rsidTr="004138C9">
        <w:tc>
          <w:tcPr>
            <w:tcW w:w="4151" w:type="dxa"/>
            <w:vMerge/>
            <w:vAlign w:val="center"/>
          </w:tcPr>
          <w:p w14:paraId="3C191984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29F4A81C" w14:textId="574F1497" w:rsidR="004138C9" w:rsidRDefault="004138C9" w:rsidP="004138C9">
            <w:pPr>
              <w:rPr>
                <w:b/>
              </w:rPr>
            </w:pPr>
            <w:r>
              <w:rPr>
                <w:rFonts w:ascii="Calibri" w:hAnsi="Calibri" w:cs="Calibri"/>
              </w:rPr>
              <w:t xml:space="preserve">4) </w:t>
            </w:r>
            <w:r w:rsidRPr="005D2B6A">
              <w:rPr>
                <w:rFonts w:ascii="Calibri" w:hAnsi="Calibri" w:cs="Calibri"/>
              </w:rPr>
              <w:t>dezinfekční mytí umyvadla, baterie, sprchové vaničky/ vany</w:t>
            </w:r>
          </w:p>
        </w:tc>
      </w:tr>
      <w:tr w:rsidR="004138C9" w14:paraId="0A64531C" w14:textId="77777777" w:rsidTr="004138C9">
        <w:tc>
          <w:tcPr>
            <w:tcW w:w="4151" w:type="dxa"/>
            <w:vMerge/>
            <w:vAlign w:val="center"/>
          </w:tcPr>
          <w:p w14:paraId="5C77DEB0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7DA6FDD2" w14:textId="1A4B92F0" w:rsidR="004138C9" w:rsidRDefault="004138C9" w:rsidP="004138C9">
            <w:pPr>
              <w:rPr>
                <w:b/>
              </w:rPr>
            </w:pPr>
            <w:r>
              <w:rPr>
                <w:rFonts w:ascii="Calibri" w:hAnsi="Calibri" w:cs="Calibri"/>
              </w:rPr>
              <w:t xml:space="preserve">5) </w:t>
            </w:r>
            <w:r w:rsidRPr="005D2B6A">
              <w:rPr>
                <w:rFonts w:ascii="Calibri" w:hAnsi="Calibri" w:cs="Calibri"/>
              </w:rPr>
              <w:t>dezinfekční mytí vnitřních i vnějších ploch WC mísy</w:t>
            </w:r>
          </w:p>
        </w:tc>
      </w:tr>
      <w:tr w:rsidR="004138C9" w14:paraId="7A5A1741" w14:textId="77777777" w:rsidTr="004138C9">
        <w:tc>
          <w:tcPr>
            <w:tcW w:w="4151" w:type="dxa"/>
            <w:vMerge/>
            <w:vAlign w:val="center"/>
          </w:tcPr>
          <w:p w14:paraId="52A452D4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050A61E4" w14:textId="12EAB289" w:rsidR="004138C9" w:rsidRDefault="004138C9" w:rsidP="004138C9">
            <w:pPr>
              <w:rPr>
                <w:b/>
              </w:rPr>
            </w:pPr>
            <w:r>
              <w:rPr>
                <w:rFonts w:ascii="Calibri" w:hAnsi="Calibri" w:cs="Calibri"/>
              </w:rPr>
              <w:t>6) vlhké otření obkladů/ stěny v okolí umyvadla</w:t>
            </w:r>
          </w:p>
        </w:tc>
      </w:tr>
      <w:tr w:rsidR="004138C9" w14:paraId="2EB74A56" w14:textId="77777777" w:rsidTr="004138C9">
        <w:tc>
          <w:tcPr>
            <w:tcW w:w="4151" w:type="dxa"/>
            <w:vMerge/>
            <w:vAlign w:val="center"/>
          </w:tcPr>
          <w:p w14:paraId="0C790B16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1AAB0A4F" w14:textId="55DC0E0E" w:rsidR="004138C9" w:rsidRDefault="004138C9" w:rsidP="004138C9">
            <w:pPr>
              <w:rPr>
                <w:b/>
              </w:rPr>
            </w:pPr>
            <w:r>
              <w:rPr>
                <w:rFonts w:ascii="Calibri" w:hAnsi="Calibri" w:cs="Calibri"/>
              </w:rPr>
              <w:t xml:space="preserve">7)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4138C9" w14:paraId="4ED75A0E" w14:textId="77777777" w:rsidTr="004138C9">
        <w:tc>
          <w:tcPr>
            <w:tcW w:w="4151" w:type="dxa"/>
            <w:vMerge/>
            <w:vAlign w:val="center"/>
          </w:tcPr>
          <w:p w14:paraId="48AB87F7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778BF232" w14:textId="78B5C8A1" w:rsidR="004138C9" w:rsidRDefault="004138C9" w:rsidP="004138C9">
            <w:pPr>
              <w:rPr>
                <w:b/>
              </w:rPr>
            </w:pPr>
            <w:r>
              <w:rPr>
                <w:rFonts w:ascii="Calibri" w:hAnsi="Calibri" w:cs="Calibri"/>
                <w:noProof/>
              </w:rPr>
              <w:t>8)</w:t>
            </w:r>
            <w:r w:rsidRPr="00D12BAE">
              <w:t xml:space="preserve"> 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4138C9" w14:paraId="7D0AC7B8" w14:textId="77777777" w:rsidTr="00FD0241">
        <w:tc>
          <w:tcPr>
            <w:tcW w:w="9062" w:type="dxa"/>
            <w:gridSpan w:val="2"/>
            <w:vAlign w:val="center"/>
          </w:tcPr>
          <w:p w14:paraId="68D2E0E6" w14:textId="584CFB00" w:rsidR="004138C9" w:rsidRPr="004138C9" w:rsidRDefault="004138C9" w:rsidP="004138C9">
            <w:pPr>
              <w:rPr>
                <w:rFonts w:ascii="Calibri" w:hAnsi="Calibri" w:cs="Calibri"/>
                <w:b/>
                <w:bCs/>
                <w:noProof/>
              </w:rPr>
            </w:pPr>
            <w:r w:rsidRPr="004138C9">
              <w:rPr>
                <w:rFonts w:ascii="Calibri" w:hAnsi="Calibri" w:cs="Calibri"/>
                <w:b/>
                <w:bCs/>
                <w:noProof/>
              </w:rPr>
              <w:lastRenderedPageBreak/>
              <w:t>1.patro (2NP) – 5.patro (6NP):</w:t>
            </w:r>
          </w:p>
        </w:tc>
      </w:tr>
      <w:tr w:rsidR="004138C9" w14:paraId="79383DB3" w14:textId="77777777" w:rsidTr="00D901CD">
        <w:tc>
          <w:tcPr>
            <w:tcW w:w="4151" w:type="dxa"/>
            <w:vMerge w:val="restart"/>
            <w:vAlign w:val="center"/>
          </w:tcPr>
          <w:p w14:paraId="6B0DF6FF" w14:textId="4676FA6F" w:rsidR="004138C9" w:rsidRPr="004138C9" w:rsidRDefault="004138C9" w:rsidP="004138C9">
            <w:pPr>
              <w:rPr>
                <w:bCs/>
              </w:rPr>
            </w:pPr>
            <w:r w:rsidRPr="004138C9">
              <w:rPr>
                <w:bCs/>
              </w:rPr>
              <w:t>Dozorna</w:t>
            </w:r>
            <w:r w:rsidR="008F0514">
              <w:rPr>
                <w:bCs/>
              </w:rPr>
              <w:t xml:space="preserve"> (53), (44), (35), (25), (</w:t>
            </w:r>
            <w:proofErr w:type="gramStart"/>
            <w:r w:rsidR="008F0514">
              <w:rPr>
                <w:bCs/>
              </w:rPr>
              <w:t>6A</w:t>
            </w:r>
            <w:proofErr w:type="gramEnd"/>
            <w:r w:rsidR="008F0514">
              <w:rPr>
                <w:bCs/>
              </w:rPr>
              <w:t>)</w:t>
            </w:r>
          </w:p>
        </w:tc>
        <w:tc>
          <w:tcPr>
            <w:tcW w:w="4911" w:type="dxa"/>
          </w:tcPr>
          <w:p w14:paraId="11C9791E" w14:textId="46343F39" w:rsidR="004138C9" w:rsidRDefault="004138C9" w:rsidP="004138C9">
            <w:pPr>
              <w:rPr>
                <w:rFonts w:ascii="Calibri" w:hAnsi="Calibri" w:cs="Calibri"/>
                <w:noProof/>
              </w:rPr>
            </w:pPr>
            <w:r w:rsidRPr="005D2B6A">
              <w:t>1) dezinfekce dotykových míst kliky, madla/ držadla, vypínače, tlačítka)</w:t>
            </w:r>
          </w:p>
        </w:tc>
      </w:tr>
      <w:tr w:rsidR="004138C9" w14:paraId="3EB53F37" w14:textId="77777777" w:rsidTr="00D901CD">
        <w:tc>
          <w:tcPr>
            <w:tcW w:w="4151" w:type="dxa"/>
            <w:vMerge/>
            <w:vAlign w:val="center"/>
          </w:tcPr>
          <w:p w14:paraId="19C78B76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</w:tcPr>
          <w:p w14:paraId="173DF38E" w14:textId="5D6A49A5" w:rsidR="004138C9" w:rsidRDefault="004138C9" w:rsidP="004138C9">
            <w:pPr>
              <w:rPr>
                <w:rFonts w:ascii="Calibri" w:hAnsi="Calibri" w:cs="Calibri"/>
                <w:noProof/>
              </w:rPr>
            </w:pPr>
            <w:r w:rsidRPr="00CB5E9D">
              <w:t xml:space="preserve">2) </w:t>
            </w:r>
            <w:r>
              <w:t xml:space="preserve">zametení a </w:t>
            </w:r>
            <w:r w:rsidRPr="00CB5E9D">
              <w:t>mokré vytírání podlahy dezinfekčním prostředkem</w:t>
            </w:r>
          </w:p>
        </w:tc>
      </w:tr>
      <w:tr w:rsidR="004138C9" w14:paraId="3F5FEF5F" w14:textId="77777777" w:rsidTr="004138C9">
        <w:tc>
          <w:tcPr>
            <w:tcW w:w="4151" w:type="dxa"/>
            <w:vMerge/>
            <w:vAlign w:val="center"/>
          </w:tcPr>
          <w:p w14:paraId="61301E35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  <w:vAlign w:val="center"/>
          </w:tcPr>
          <w:p w14:paraId="0E03B5BE" w14:textId="51982AEA" w:rsidR="004138C9" w:rsidRDefault="004138C9" w:rsidP="004138C9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t xml:space="preserve">3) </w:t>
            </w:r>
            <w:r w:rsidRPr="00C36176">
              <w:rPr>
                <w:noProof/>
              </w:rPr>
              <w:t>setření prachu na površích do 2m výšky</w:t>
            </w:r>
            <w:r w:rsidRPr="00D42B10">
              <w:rPr>
                <w:noProof/>
              </w:rPr>
              <w:t>, ohmatů a skvrn ze dveří, dveřních zárubní, držáku na toaletní papír</w:t>
            </w:r>
          </w:p>
        </w:tc>
      </w:tr>
      <w:tr w:rsidR="004138C9" w14:paraId="7A915D2A" w14:textId="77777777" w:rsidTr="00D901CD">
        <w:tc>
          <w:tcPr>
            <w:tcW w:w="4151" w:type="dxa"/>
            <w:vMerge/>
            <w:vAlign w:val="center"/>
          </w:tcPr>
          <w:p w14:paraId="178CB42C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</w:tcPr>
          <w:p w14:paraId="0BE8BC6D" w14:textId="55B32308" w:rsidR="004138C9" w:rsidRDefault="004138C9" w:rsidP="004138C9">
            <w:pPr>
              <w:rPr>
                <w:rFonts w:ascii="Calibri" w:hAnsi="Calibri" w:cs="Calibri"/>
                <w:noProof/>
              </w:rPr>
            </w:pPr>
            <w:r>
              <w:t>4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4138C9" w14:paraId="4639FB89" w14:textId="77777777" w:rsidTr="00D901CD">
        <w:tc>
          <w:tcPr>
            <w:tcW w:w="4151" w:type="dxa"/>
            <w:vMerge/>
            <w:vAlign w:val="center"/>
          </w:tcPr>
          <w:p w14:paraId="592C5286" w14:textId="77777777" w:rsidR="004138C9" w:rsidRDefault="004138C9" w:rsidP="004138C9">
            <w:pPr>
              <w:rPr>
                <w:b/>
              </w:rPr>
            </w:pPr>
          </w:p>
        </w:tc>
        <w:tc>
          <w:tcPr>
            <w:tcW w:w="4911" w:type="dxa"/>
          </w:tcPr>
          <w:p w14:paraId="1466C902" w14:textId="5453C372" w:rsidR="004138C9" w:rsidRDefault="004138C9" w:rsidP="004138C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5) </w:t>
            </w:r>
            <w:r>
              <w:t>ometení pavučin</w:t>
            </w:r>
          </w:p>
        </w:tc>
      </w:tr>
      <w:tr w:rsidR="00606DD6" w14:paraId="1D31FC07" w14:textId="77777777" w:rsidTr="002638BE">
        <w:tc>
          <w:tcPr>
            <w:tcW w:w="9062" w:type="dxa"/>
            <w:gridSpan w:val="2"/>
            <w:vAlign w:val="center"/>
          </w:tcPr>
          <w:p w14:paraId="70A5A182" w14:textId="6DEFF514" w:rsidR="00606DD6" w:rsidRDefault="00606DD6" w:rsidP="002638BE">
            <w:r>
              <w:rPr>
                <w:b/>
                <w:noProof/>
              </w:rPr>
              <w:t xml:space="preserve">Přízemí (1. NP) </w:t>
            </w:r>
          </w:p>
        </w:tc>
      </w:tr>
      <w:tr w:rsidR="00606DD6" w14:paraId="00D35492" w14:textId="77777777" w:rsidTr="002638BE">
        <w:trPr>
          <w:trHeight w:val="127"/>
        </w:trPr>
        <w:tc>
          <w:tcPr>
            <w:tcW w:w="4151" w:type="dxa"/>
            <w:vMerge w:val="restart"/>
            <w:vAlign w:val="center"/>
          </w:tcPr>
          <w:p w14:paraId="219E5F81" w14:textId="77777777" w:rsidR="00606DD6" w:rsidRDefault="00606DD6" w:rsidP="002638BE">
            <w:r>
              <w:t>Posilovna (66)</w:t>
            </w:r>
          </w:p>
          <w:p w14:paraId="34FDF54F" w14:textId="2999F049" w:rsidR="00606DD6" w:rsidRDefault="00606DD6" w:rsidP="002638BE"/>
        </w:tc>
        <w:tc>
          <w:tcPr>
            <w:tcW w:w="4911" w:type="dxa"/>
          </w:tcPr>
          <w:p w14:paraId="0DB8AD0C" w14:textId="77777777" w:rsidR="00606DD6" w:rsidRDefault="00606DD6" w:rsidP="002638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D2B6A">
              <w:t>1) dezinfekce dotykových míst kliky, madla/ držadla, vypínače, tlačítka)</w:t>
            </w:r>
          </w:p>
        </w:tc>
      </w:tr>
      <w:tr w:rsidR="00606DD6" w14:paraId="7C1957AF" w14:textId="77777777" w:rsidTr="002638BE">
        <w:trPr>
          <w:trHeight w:val="127"/>
        </w:trPr>
        <w:tc>
          <w:tcPr>
            <w:tcW w:w="4151" w:type="dxa"/>
            <w:vMerge/>
            <w:vAlign w:val="center"/>
          </w:tcPr>
          <w:p w14:paraId="466002C9" w14:textId="77777777" w:rsidR="00606DD6" w:rsidRDefault="00606DD6" w:rsidP="002638BE"/>
        </w:tc>
        <w:tc>
          <w:tcPr>
            <w:tcW w:w="4911" w:type="dxa"/>
          </w:tcPr>
          <w:p w14:paraId="6C57B721" w14:textId="77777777" w:rsidR="00606DD6" w:rsidRDefault="00606DD6" w:rsidP="002638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B5E9D">
              <w:t xml:space="preserve">2) </w:t>
            </w:r>
            <w:r>
              <w:t xml:space="preserve">zametení a </w:t>
            </w:r>
            <w:r w:rsidRPr="00CB5E9D">
              <w:t>mokré vytírání podlahy dezinfekčním prostředkem</w:t>
            </w:r>
          </w:p>
        </w:tc>
      </w:tr>
      <w:tr w:rsidR="00606DD6" w14:paraId="38D29B4F" w14:textId="77777777" w:rsidTr="002638BE">
        <w:trPr>
          <w:trHeight w:val="127"/>
        </w:trPr>
        <w:tc>
          <w:tcPr>
            <w:tcW w:w="4151" w:type="dxa"/>
            <w:vMerge/>
            <w:vAlign w:val="center"/>
          </w:tcPr>
          <w:p w14:paraId="7345C796" w14:textId="77777777" w:rsidR="00606DD6" w:rsidRDefault="00606DD6" w:rsidP="002638BE"/>
        </w:tc>
        <w:tc>
          <w:tcPr>
            <w:tcW w:w="4911" w:type="dxa"/>
            <w:vAlign w:val="center"/>
          </w:tcPr>
          <w:p w14:paraId="5706BECD" w14:textId="77777777" w:rsidR="00606DD6" w:rsidRDefault="00606DD6" w:rsidP="002638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noProof/>
              </w:rPr>
              <w:t xml:space="preserve">3) </w:t>
            </w:r>
            <w:r w:rsidRPr="00C36176">
              <w:rPr>
                <w:noProof/>
              </w:rPr>
              <w:t>setření prachu na površích do 2m výšky</w:t>
            </w:r>
            <w:r w:rsidRPr="00D42B10">
              <w:rPr>
                <w:noProof/>
              </w:rPr>
              <w:t>, ohmatů a skvrn ze dveří, dveřních zárubní, držáku na toaletní papír</w:t>
            </w:r>
          </w:p>
        </w:tc>
      </w:tr>
      <w:tr w:rsidR="00606DD6" w14:paraId="47253D47" w14:textId="77777777" w:rsidTr="002638BE">
        <w:trPr>
          <w:trHeight w:val="127"/>
        </w:trPr>
        <w:tc>
          <w:tcPr>
            <w:tcW w:w="4151" w:type="dxa"/>
            <w:vMerge/>
            <w:vAlign w:val="center"/>
          </w:tcPr>
          <w:p w14:paraId="029D0191" w14:textId="77777777" w:rsidR="00606DD6" w:rsidRDefault="00606DD6" w:rsidP="002638BE"/>
        </w:tc>
        <w:tc>
          <w:tcPr>
            <w:tcW w:w="4911" w:type="dxa"/>
          </w:tcPr>
          <w:p w14:paraId="5C51BF50" w14:textId="03D5912C" w:rsidR="00606DD6" w:rsidRDefault="00606DD6" w:rsidP="002638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4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 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606DD6" w14:paraId="2F63EABF" w14:textId="77777777" w:rsidTr="002638BE">
        <w:trPr>
          <w:trHeight w:val="127"/>
        </w:trPr>
        <w:tc>
          <w:tcPr>
            <w:tcW w:w="4151" w:type="dxa"/>
            <w:vMerge/>
            <w:vAlign w:val="center"/>
          </w:tcPr>
          <w:p w14:paraId="7AAC95C5" w14:textId="77777777" w:rsidR="00606DD6" w:rsidRDefault="00606DD6" w:rsidP="002638BE"/>
        </w:tc>
        <w:tc>
          <w:tcPr>
            <w:tcW w:w="4911" w:type="dxa"/>
          </w:tcPr>
          <w:p w14:paraId="49FAA39F" w14:textId="77777777" w:rsidR="00606DD6" w:rsidRDefault="00606DD6" w:rsidP="002638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5) </w:t>
            </w:r>
            <w:r>
              <w:t>ometení pavučin</w:t>
            </w:r>
          </w:p>
        </w:tc>
      </w:tr>
      <w:tr w:rsidR="004138C9" w14:paraId="01520C7C" w14:textId="77777777" w:rsidTr="002D16EE">
        <w:tc>
          <w:tcPr>
            <w:tcW w:w="9062" w:type="dxa"/>
            <w:gridSpan w:val="2"/>
            <w:vAlign w:val="center"/>
          </w:tcPr>
          <w:p w14:paraId="6A16A202" w14:textId="043DCD65" w:rsidR="004138C9" w:rsidRDefault="004138C9" w:rsidP="004138C9">
            <w:r>
              <w:rPr>
                <w:b/>
              </w:rPr>
              <w:t>2</w:t>
            </w:r>
            <w:r w:rsidRPr="00641CF3">
              <w:rPr>
                <w:b/>
              </w:rPr>
              <w:t>.SUTERÉN (</w:t>
            </w:r>
            <w:r>
              <w:rPr>
                <w:b/>
              </w:rPr>
              <w:t>2PP</w:t>
            </w:r>
            <w:r w:rsidRPr="00641CF3">
              <w:rPr>
                <w:b/>
              </w:rPr>
              <w:t>):</w:t>
            </w:r>
          </w:p>
        </w:tc>
      </w:tr>
      <w:tr w:rsidR="00D658DA" w14:paraId="61261624" w14:textId="77777777" w:rsidTr="002D16EE">
        <w:trPr>
          <w:trHeight w:val="86"/>
        </w:trPr>
        <w:tc>
          <w:tcPr>
            <w:tcW w:w="4151" w:type="dxa"/>
            <w:vMerge w:val="restart"/>
            <w:vAlign w:val="center"/>
          </w:tcPr>
          <w:p w14:paraId="7BC7CDD4" w14:textId="1AC4FA48" w:rsidR="00D658DA" w:rsidRDefault="00D658DA" w:rsidP="004138C9">
            <w:pPr>
              <w:rPr>
                <w:noProof/>
              </w:rPr>
            </w:pPr>
            <w:bookmarkStart w:id="3" w:name="_Hlk144280684"/>
            <w:r>
              <w:rPr>
                <w:noProof/>
              </w:rPr>
              <w:t>Schodiště</w:t>
            </w:r>
          </w:p>
          <w:p w14:paraId="6841B6D4" w14:textId="66444263" w:rsidR="00D658DA" w:rsidRDefault="00D658DA" w:rsidP="004138C9">
            <w:pPr>
              <w:rPr>
                <w:noProof/>
              </w:rPr>
            </w:pPr>
            <w:r>
              <w:rPr>
                <w:noProof/>
              </w:rPr>
              <w:t>Chodba u Údržby</w:t>
            </w:r>
            <w:r w:rsidR="00751026">
              <w:rPr>
                <w:noProof/>
              </w:rPr>
              <w:t xml:space="preserve"> (87)</w:t>
            </w:r>
          </w:p>
          <w:p w14:paraId="7C0BD75C" w14:textId="1A11FEBD" w:rsidR="00D658DA" w:rsidRDefault="00D658DA" w:rsidP="004138C9">
            <w:pPr>
              <w:rPr>
                <w:noProof/>
              </w:rPr>
            </w:pPr>
            <w:r>
              <w:rPr>
                <w:noProof/>
              </w:rPr>
              <w:t>Chodba před Ateliérem</w:t>
            </w:r>
            <w:r w:rsidR="00751026">
              <w:rPr>
                <w:noProof/>
              </w:rPr>
              <w:t xml:space="preserve"> (90)</w:t>
            </w:r>
          </w:p>
          <w:p w14:paraId="6F09EAAF" w14:textId="7B2D0E63" w:rsidR="00D658DA" w:rsidRPr="006D2269" w:rsidRDefault="00D658DA" w:rsidP="004138C9">
            <w:r>
              <w:rPr>
                <w:noProof/>
              </w:rPr>
              <w:t>Ateliér</w:t>
            </w:r>
            <w:r w:rsidR="00751026">
              <w:rPr>
                <w:noProof/>
              </w:rPr>
              <w:t xml:space="preserve"> (95)</w:t>
            </w:r>
          </w:p>
        </w:tc>
        <w:tc>
          <w:tcPr>
            <w:tcW w:w="4911" w:type="dxa"/>
          </w:tcPr>
          <w:p w14:paraId="6A7D39FA" w14:textId="1E66363B" w:rsidR="00D658DA" w:rsidRPr="006D2269" w:rsidRDefault="00D658DA" w:rsidP="004138C9">
            <w:pPr>
              <w:pStyle w:val="Bezmezer"/>
            </w:pPr>
            <w:r>
              <w:t>1</w:t>
            </w:r>
            <w:r w:rsidRPr="00FB2B31">
              <w:t xml:space="preserve">) </w:t>
            </w:r>
            <w:r>
              <w:t xml:space="preserve">zametení a </w:t>
            </w:r>
            <w:r w:rsidRPr="00FB2B31">
              <w:t xml:space="preserve">mokré vytírání podlahy </w:t>
            </w:r>
          </w:p>
        </w:tc>
      </w:tr>
      <w:tr w:rsidR="00D658DA" w14:paraId="5C374C82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0D2C599E" w14:textId="77777777" w:rsidR="00D658DA" w:rsidRPr="006D2269" w:rsidRDefault="00D658DA" w:rsidP="004138C9"/>
        </w:tc>
        <w:tc>
          <w:tcPr>
            <w:tcW w:w="4911" w:type="dxa"/>
          </w:tcPr>
          <w:p w14:paraId="7976C382" w14:textId="7118BF17" w:rsidR="00D658DA" w:rsidRPr="006D2269" w:rsidRDefault="00D658DA" w:rsidP="004138C9">
            <w:pPr>
              <w:pStyle w:val="Bezmezer"/>
            </w:pPr>
            <w:r>
              <w:rPr>
                <w:rFonts w:ascii="Calibri" w:hAnsi="Calibri" w:cs="Calibri"/>
              </w:rPr>
              <w:t xml:space="preserve">2) </w:t>
            </w:r>
            <w:r w:rsidRPr="002D16EE">
              <w:rPr>
                <w:rFonts w:ascii="Calibri" w:hAnsi="Calibri" w:cs="Calibri"/>
              </w:rPr>
              <w:t>dezinfekce dotykových míst (zábradlí, kliky, madla/ držadla, vypínače, tlačítka)</w:t>
            </w:r>
          </w:p>
        </w:tc>
      </w:tr>
      <w:tr w:rsidR="00D658DA" w14:paraId="44FEB00A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2F6E17EA" w14:textId="77777777" w:rsidR="00D658DA" w:rsidRPr="006D2269" w:rsidRDefault="00D658DA" w:rsidP="004138C9"/>
        </w:tc>
        <w:tc>
          <w:tcPr>
            <w:tcW w:w="4911" w:type="dxa"/>
          </w:tcPr>
          <w:p w14:paraId="2D9840E7" w14:textId="40E59897" w:rsidR="00D658DA" w:rsidRPr="006D2269" w:rsidRDefault="00D658DA" w:rsidP="004138C9">
            <w:pPr>
              <w:pStyle w:val="Bezmezer"/>
            </w:pPr>
            <w:r>
              <w:rPr>
                <w:rFonts w:ascii="Calibri" w:hAnsi="Calibri" w:cs="Calibri"/>
              </w:rPr>
              <w:t xml:space="preserve">3)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D658DA" w14:paraId="67E81DA7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79B44C77" w14:textId="77777777" w:rsidR="00D658DA" w:rsidRPr="006D2269" w:rsidRDefault="00D658DA" w:rsidP="004138C9"/>
        </w:tc>
        <w:tc>
          <w:tcPr>
            <w:tcW w:w="4911" w:type="dxa"/>
          </w:tcPr>
          <w:p w14:paraId="14E67375" w14:textId="3D41D726" w:rsidR="00D658DA" w:rsidRPr="006D2269" w:rsidRDefault="00D658DA" w:rsidP="004138C9">
            <w:pPr>
              <w:pStyle w:val="Bezmezer"/>
            </w:pPr>
            <w:r>
              <w:rPr>
                <w:rFonts w:ascii="Calibri" w:hAnsi="Calibri" w:cs="Calibri"/>
              </w:rPr>
              <w:t xml:space="preserve">4) </w:t>
            </w:r>
            <w:r>
              <w:t xml:space="preserve">setření prachu </w:t>
            </w:r>
            <w:r w:rsidRPr="00B824E1">
              <w:t>na površích do 2m výšky</w:t>
            </w:r>
            <w:r>
              <w:t>, ohmatů a skvrn ze dveří, dveřních zárubní</w:t>
            </w:r>
          </w:p>
        </w:tc>
      </w:tr>
      <w:tr w:rsidR="00D658DA" w14:paraId="072CDB14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44904B53" w14:textId="77777777" w:rsidR="00D658DA" w:rsidRPr="006D2269" w:rsidRDefault="00D658DA" w:rsidP="004138C9"/>
        </w:tc>
        <w:tc>
          <w:tcPr>
            <w:tcW w:w="4911" w:type="dxa"/>
          </w:tcPr>
          <w:p w14:paraId="6EA6919B" w14:textId="4C23068B" w:rsidR="00D658DA" w:rsidRPr="006D2269" w:rsidRDefault="00D658DA" w:rsidP="004138C9">
            <w:pPr>
              <w:pStyle w:val="Bezmezer"/>
            </w:pPr>
            <w:r>
              <w:t>5</w:t>
            </w:r>
            <w:r w:rsidRPr="006D2269">
              <w:t xml:space="preserve">) </w:t>
            </w:r>
            <w:r w:rsidRPr="00A97E9E">
              <w:t>ometení pavučin</w:t>
            </w:r>
          </w:p>
        </w:tc>
      </w:tr>
      <w:tr w:rsidR="00D658DA" w14:paraId="5B460FF6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06F2BEA1" w14:textId="77777777" w:rsidR="00D658DA" w:rsidRPr="006D2269" w:rsidRDefault="00D658DA" w:rsidP="004138C9"/>
        </w:tc>
        <w:tc>
          <w:tcPr>
            <w:tcW w:w="4911" w:type="dxa"/>
          </w:tcPr>
          <w:p w14:paraId="2987D6BE" w14:textId="721C6FAD" w:rsidR="00D658DA" w:rsidRDefault="00D658DA" w:rsidP="004138C9">
            <w:pPr>
              <w:pStyle w:val="Bezmezer"/>
            </w:pPr>
            <w:r w:rsidRPr="00D658DA">
              <w:t>6) vynesení odpadkového koše a výměna odpadkového pytle</w:t>
            </w:r>
          </w:p>
        </w:tc>
      </w:tr>
      <w:bookmarkEnd w:id="3"/>
      <w:tr w:rsidR="004138C9" w14:paraId="5EACCF66" w14:textId="77777777" w:rsidTr="002D16EE">
        <w:trPr>
          <w:trHeight w:val="86"/>
        </w:trPr>
        <w:tc>
          <w:tcPr>
            <w:tcW w:w="4151" w:type="dxa"/>
            <w:vAlign w:val="center"/>
          </w:tcPr>
          <w:p w14:paraId="7D509584" w14:textId="5E907351" w:rsidR="004138C9" w:rsidRPr="006D2269" w:rsidRDefault="004138C9" w:rsidP="004138C9">
            <w:r>
              <w:rPr>
                <w:b/>
              </w:rPr>
              <w:t>3</w:t>
            </w:r>
            <w:r w:rsidRPr="00641CF3">
              <w:rPr>
                <w:b/>
              </w:rPr>
              <w:t>.SUTERÉN (</w:t>
            </w:r>
            <w:r>
              <w:rPr>
                <w:b/>
              </w:rPr>
              <w:t>3PP</w:t>
            </w:r>
            <w:r w:rsidRPr="00641CF3">
              <w:rPr>
                <w:b/>
              </w:rPr>
              <w:t>):</w:t>
            </w:r>
          </w:p>
        </w:tc>
        <w:tc>
          <w:tcPr>
            <w:tcW w:w="4911" w:type="dxa"/>
          </w:tcPr>
          <w:p w14:paraId="1784DA06" w14:textId="77777777" w:rsidR="004138C9" w:rsidRDefault="004138C9" w:rsidP="004138C9">
            <w:pPr>
              <w:pStyle w:val="Bezmezer"/>
            </w:pPr>
          </w:p>
        </w:tc>
      </w:tr>
      <w:tr w:rsidR="00D658DA" w14:paraId="0F082006" w14:textId="77777777" w:rsidTr="002D16EE">
        <w:trPr>
          <w:trHeight w:val="86"/>
        </w:trPr>
        <w:tc>
          <w:tcPr>
            <w:tcW w:w="4151" w:type="dxa"/>
            <w:vMerge w:val="restart"/>
            <w:vAlign w:val="center"/>
          </w:tcPr>
          <w:p w14:paraId="13BEA2A6" w14:textId="77777777" w:rsidR="00D658DA" w:rsidRDefault="00D658DA" w:rsidP="004138C9">
            <w:r>
              <w:t>Schodiště</w:t>
            </w:r>
          </w:p>
          <w:p w14:paraId="3DB21489" w14:textId="3798128F" w:rsidR="00D658DA" w:rsidRDefault="00D658DA" w:rsidP="004138C9">
            <w:r>
              <w:t>Hala</w:t>
            </w:r>
            <w:r w:rsidR="00884DA4">
              <w:t xml:space="preserve"> před sklady (115), (116)</w:t>
            </w:r>
          </w:p>
          <w:p w14:paraId="6AFFEE03" w14:textId="77777777" w:rsidR="00D658DA" w:rsidRDefault="00D658DA" w:rsidP="004138C9">
            <w:r>
              <w:t>Chodba před nákladním výtahem</w:t>
            </w:r>
          </w:p>
          <w:p w14:paraId="2E5DBCCE" w14:textId="1390B26F" w:rsidR="00884DA4" w:rsidRDefault="00884DA4" w:rsidP="004138C9">
            <w:r>
              <w:t>Chodba před sklady (113), (114)</w:t>
            </w:r>
          </w:p>
          <w:p w14:paraId="1EDF7D21" w14:textId="3DEE6C25" w:rsidR="00D658DA" w:rsidRDefault="00D658DA" w:rsidP="004138C9">
            <w:r>
              <w:t>Chodby</w:t>
            </w:r>
            <w:r w:rsidR="00884DA4">
              <w:t xml:space="preserve"> (96), (105)</w:t>
            </w:r>
          </w:p>
          <w:p w14:paraId="269D773D" w14:textId="7E84604C" w:rsidR="00D658DA" w:rsidRPr="006D2269" w:rsidRDefault="00D658DA" w:rsidP="004138C9">
            <w:r>
              <w:t xml:space="preserve">Zkušebny </w:t>
            </w:r>
            <w:r w:rsidR="00884DA4">
              <w:t>(</w:t>
            </w:r>
            <w:r>
              <w:t>102</w:t>
            </w:r>
            <w:r w:rsidR="00884DA4">
              <w:t>), (</w:t>
            </w:r>
            <w:r>
              <w:t>103</w:t>
            </w:r>
            <w:r w:rsidR="00884DA4">
              <w:t>)</w:t>
            </w:r>
          </w:p>
        </w:tc>
        <w:tc>
          <w:tcPr>
            <w:tcW w:w="4911" w:type="dxa"/>
          </w:tcPr>
          <w:p w14:paraId="01F42A51" w14:textId="78BBDA16" w:rsidR="00D658DA" w:rsidRDefault="00D658DA" w:rsidP="004138C9">
            <w:pPr>
              <w:pStyle w:val="Bezmezer"/>
            </w:pPr>
            <w:r>
              <w:t>1</w:t>
            </w:r>
            <w:r w:rsidRPr="00FB2B31">
              <w:t xml:space="preserve">) </w:t>
            </w:r>
            <w:r>
              <w:t xml:space="preserve">zametení a </w:t>
            </w:r>
            <w:r w:rsidRPr="00FB2B31">
              <w:t xml:space="preserve">mokré vytírání podlahy </w:t>
            </w:r>
          </w:p>
        </w:tc>
      </w:tr>
      <w:tr w:rsidR="00D658DA" w14:paraId="0BF36BAD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45C13B4E" w14:textId="77777777" w:rsidR="00D658DA" w:rsidRPr="006D2269" w:rsidRDefault="00D658DA" w:rsidP="004138C9"/>
        </w:tc>
        <w:tc>
          <w:tcPr>
            <w:tcW w:w="4911" w:type="dxa"/>
          </w:tcPr>
          <w:p w14:paraId="210D07DD" w14:textId="59AA72CE" w:rsidR="00D658DA" w:rsidRDefault="00D658DA" w:rsidP="004138C9">
            <w:pPr>
              <w:pStyle w:val="Bezmezer"/>
            </w:pPr>
            <w:r>
              <w:rPr>
                <w:rFonts w:ascii="Calibri" w:hAnsi="Calibri" w:cs="Calibri"/>
              </w:rPr>
              <w:t xml:space="preserve">2) </w:t>
            </w:r>
            <w:r w:rsidRPr="002D16EE">
              <w:rPr>
                <w:rFonts w:ascii="Calibri" w:hAnsi="Calibri" w:cs="Calibri"/>
              </w:rPr>
              <w:t>dezinfekce dotykových míst (zábradlí, kliky, madla/ držadla, vypínače, tlačítka)</w:t>
            </w:r>
          </w:p>
        </w:tc>
      </w:tr>
      <w:tr w:rsidR="00D658DA" w14:paraId="5B71BBC2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14767CC7" w14:textId="77777777" w:rsidR="00D658DA" w:rsidRPr="006D2269" w:rsidRDefault="00D658DA" w:rsidP="004138C9"/>
        </w:tc>
        <w:tc>
          <w:tcPr>
            <w:tcW w:w="4911" w:type="dxa"/>
          </w:tcPr>
          <w:p w14:paraId="209DA939" w14:textId="7B032991" w:rsidR="00D658DA" w:rsidRDefault="00D658DA" w:rsidP="004138C9">
            <w:pPr>
              <w:pStyle w:val="Bezmezer"/>
            </w:pPr>
            <w:r>
              <w:rPr>
                <w:rFonts w:ascii="Calibri" w:hAnsi="Calibri" w:cs="Calibri"/>
              </w:rPr>
              <w:t xml:space="preserve">3)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D658DA" w14:paraId="5465E606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353CE954" w14:textId="77777777" w:rsidR="00D658DA" w:rsidRPr="006D2269" w:rsidRDefault="00D658DA" w:rsidP="004138C9"/>
        </w:tc>
        <w:tc>
          <w:tcPr>
            <w:tcW w:w="4911" w:type="dxa"/>
          </w:tcPr>
          <w:p w14:paraId="7CD00BE9" w14:textId="435E8C9F" w:rsidR="00D658DA" w:rsidRDefault="00D658DA" w:rsidP="004138C9">
            <w:pPr>
              <w:pStyle w:val="Bezmezer"/>
            </w:pPr>
            <w:r>
              <w:rPr>
                <w:rFonts w:ascii="Calibri" w:hAnsi="Calibri" w:cs="Calibri"/>
              </w:rPr>
              <w:t xml:space="preserve">4) </w:t>
            </w:r>
            <w:r>
              <w:t xml:space="preserve">setření prachu </w:t>
            </w:r>
            <w:r w:rsidRPr="00B824E1">
              <w:t>na površích do 2m výšky</w:t>
            </w:r>
            <w:r>
              <w:t>, ohmatů a skvrn ze dveří, dveřních zárubní</w:t>
            </w:r>
          </w:p>
        </w:tc>
      </w:tr>
      <w:tr w:rsidR="00D658DA" w14:paraId="5C835A7F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64366219" w14:textId="77777777" w:rsidR="00D658DA" w:rsidRPr="006D2269" w:rsidRDefault="00D658DA" w:rsidP="004138C9"/>
        </w:tc>
        <w:tc>
          <w:tcPr>
            <w:tcW w:w="4911" w:type="dxa"/>
          </w:tcPr>
          <w:p w14:paraId="155E44D5" w14:textId="1D458DCD" w:rsidR="00D658DA" w:rsidRDefault="00D658DA" w:rsidP="004138C9">
            <w:pPr>
              <w:pStyle w:val="Bezmezer"/>
            </w:pPr>
            <w:r>
              <w:t>5</w:t>
            </w:r>
            <w:r w:rsidRPr="006D2269">
              <w:t xml:space="preserve">) </w:t>
            </w:r>
            <w:r w:rsidRPr="00A97E9E">
              <w:t>ometení pavučin</w:t>
            </w:r>
          </w:p>
        </w:tc>
      </w:tr>
      <w:tr w:rsidR="00D658DA" w14:paraId="4F4FE982" w14:textId="77777777" w:rsidTr="002D16EE">
        <w:trPr>
          <w:trHeight w:val="86"/>
        </w:trPr>
        <w:tc>
          <w:tcPr>
            <w:tcW w:w="4151" w:type="dxa"/>
            <w:vMerge/>
            <w:vAlign w:val="center"/>
          </w:tcPr>
          <w:p w14:paraId="4D8A80ED" w14:textId="77777777" w:rsidR="00D658DA" w:rsidRPr="006D2269" w:rsidRDefault="00D658DA" w:rsidP="004138C9"/>
        </w:tc>
        <w:tc>
          <w:tcPr>
            <w:tcW w:w="4911" w:type="dxa"/>
          </w:tcPr>
          <w:p w14:paraId="5580F550" w14:textId="13026732" w:rsidR="00D658DA" w:rsidRDefault="00D658DA" w:rsidP="004138C9">
            <w:pPr>
              <w:pStyle w:val="Bezmezer"/>
            </w:pPr>
            <w:r w:rsidRPr="00D658DA">
              <w:t>6) vynesení odpadkového koše a výměna odpadkového pytle</w:t>
            </w:r>
          </w:p>
        </w:tc>
      </w:tr>
    </w:tbl>
    <w:p w14:paraId="0E40D8BB" w14:textId="77777777" w:rsidR="00796166" w:rsidRDefault="00796166" w:rsidP="001A2DF1">
      <w:pPr>
        <w:rPr>
          <w:b/>
          <w:sz w:val="36"/>
          <w:szCs w:val="36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151"/>
        <w:gridCol w:w="380"/>
        <w:gridCol w:w="4531"/>
      </w:tblGrid>
      <w:tr w:rsidR="00F01EA8" w:rsidRPr="00F01EA8" w14:paraId="3BBF91D4" w14:textId="77777777" w:rsidTr="00DA3598">
        <w:tc>
          <w:tcPr>
            <w:tcW w:w="9062" w:type="dxa"/>
            <w:gridSpan w:val="3"/>
            <w:vAlign w:val="center"/>
          </w:tcPr>
          <w:p w14:paraId="68C72ABD" w14:textId="7F9945CB" w:rsidR="00F01EA8" w:rsidRPr="00F01EA8" w:rsidRDefault="00F01EA8" w:rsidP="00F01EA8">
            <w:pPr>
              <w:jc w:val="center"/>
              <w:rPr>
                <w:b/>
                <w:sz w:val="28"/>
                <w:szCs w:val="28"/>
              </w:rPr>
            </w:pPr>
            <w:r w:rsidRPr="00785536">
              <w:rPr>
                <w:b/>
                <w:color w:val="C00000"/>
                <w:sz w:val="28"/>
                <w:szCs w:val="28"/>
              </w:rPr>
              <w:t xml:space="preserve">1 </w:t>
            </w:r>
            <w:r w:rsidR="00785536" w:rsidRPr="00785536">
              <w:rPr>
                <w:b/>
                <w:color w:val="C00000"/>
                <w:sz w:val="28"/>
                <w:szCs w:val="28"/>
              </w:rPr>
              <w:t>x</w:t>
            </w:r>
            <w:r w:rsidRPr="00785536">
              <w:rPr>
                <w:b/>
                <w:color w:val="C00000"/>
                <w:sz w:val="28"/>
                <w:szCs w:val="28"/>
              </w:rPr>
              <w:t xml:space="preserve"> MĚSÍČNĚ</w:t>
            </w:r>
          </w:p>
        </w:tc>
      </w:tr>
      <w:tr w:rsidR="00957C18" w:rsidRPr="00F01EA8" w14:paraId="41099363" w14:textId="77777777" w:rsidTr="00DA3598">
        <w:tc>
          <w:tcPr>
            <w:tcW w:w="9062" w:type="dxa"/>
            <w:gridSpan w:val="3"/>
            <w:vAlign w:val="center"/>
          </w:tcPr>
          <w:p w14:paraId="3E46E69B" w14:textId="1C4F5F3F" w:rsidR="00957C18" w:rsidRPr="00DA3598" w:rsidRDefault="00AE7947" w:rsidP="00F01EA8">
            <w:pPr>
              <w:rPr>
                <w:b/>
              </w:rPr>
            </w:pPr>
            <w:r w:rsidRPr="00AE7947">
              <w:rPr>
                <w:b/>
              </w:rPr>
              <w:t>Přízemí (1. NP)</w:t>
            </w:r>
            <w:r w:rsidR="00593777">
              <w:rPr>
                <w:b/>
              </w:rPr>
              <w:t>:</w:t>
            </w:r>
          </w:p>
        </w:tc>
      </w:tr>
      <w:tr w:rsidR="00957C18" w:rsidRPr="00F01EA8" w14:paraId="5C4B5D3A" w14:textId="77777777" w:rsidTr="00106DA6">
        <w:tc>
          <w:tcPr>
            <w:tcW w:w="4531" w:type="dxa"/>
            <w:gridSpan w:val="2"/>
            <w:vAlign w:val="center"/>
          </w:tcPr>
          <w:p w14:paraId="041049C2" w14:textId="51E0C4C2" w:rsidR="00957C18" w:rsidRPr="00957C18" w:rsidRDefault="00AE7947" w:rsidP="00957C18">
            <w:pPr>
              <w:rPr>
                <w:bCs/>
              </w:rPr>
            </w:pPr>
            <w:r>
              <w:rPr>
                <w:bCs/>
              </w:rPr>
              <w:t>K</w:t>
            </w:r>
            <w:r w:rsidR="00957C18" w:rsidRPr="00957C18">
              <w:rPr>
                <w:bCs/>
              </w:rPr>
              <w:t>uchyňka v přízemí (72)</w:t>
            </w:r>
          </w:p>
        </w:tc>
        <w:tc>
          <w:tcPr>
            <w:tcW w:w="4531" w:type="dxa"/>
            <w:vAlign w:val="center"/>
          </w:tcPr>
          <w:p w14:paraId="7FEA5853" w14:textId="34A80B2C" w:rsidR="00957C18" w:rsidRPr="00DA3598" w:rsidRDefault="0016591B" w:rsidP="00957C18">
            <w:pPr>
              <w:rPr>
                <w:b/>
              </w:rPr>
            </w:pPr>
            <w:r>
              <w:rPr>
                <w:noProof/>
              </w:rPr>
              <w:t>1</w:t>
            </w:r>
            <w:r w:rsidR="00957C18">
              <w:rPr>
                <w:noProof/>
              </w:rPr>
              <w:t>) vlhké otření pečící trouby</w:t>
            </w:r>
            <w:r w:rsidR="00AE7947">
              <w:rPr>
                <w:noProof/>
              </w:rPr>
              <w:t>, varné desky</w:t>
            </w:r>
            <w:r w:rsidR="00957C18">
              <w:rPr>
                <w:noProof/>
              </w:rPr>
              <w:t xml:space="preserve"> a dalších kuch. spotřebičů z vnější strany</w:t>
            </w:r>
            <w:r w:rsidR="00365479">
              <w:rPr>
                <w:noProof/>
              </w:rPr>
              <w:t>, vnitřních stěn, lednička - rozmrazování</w:t>
            </w:r>
          </w:p>
        </w:tc>
      </w:tr>
      <w:tr w:rsidR="00957C18" w:rsidRPr="00F01EA8" w14:paraId="4FD3761A" w14:textId="77777777" w:rsidTr="00106DA6">
        <w:tc>
          <w:tcPr>
            <w:tcW w:w="4531" w:type="dxa"/>
            <w:gridSpan w:val="2"/>
            <w:vAlign w:val="center"/>
          </w:tcPr>
          <w:p w14:paraId="5244600C" w14:textId="77777777" w:rsidR="00957C18" w:rsidRPr="00DA3598" w:rsidRDefault="00957C18" w:rsidP="00957C18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24258E5E" w14:textId="262416CD" w:rsidR="00957C18" w:rsidRPr="00DA3598" w:rsidRDefault="0016591B" w:rsidP="00957C18">
            <w:pPr>
              <w:rPr>
                <w:b/>
              </w:rPr>
            </w:pPr>
            <w:r>
              <w:rPr>
                <w:rFonts w:ascii="Calibri" w:hAnsi="Calibri" w:cs="Calibri"/>
                <w:noProof/>
              </w:rPr>
              <w:t>2</w:t>
            </w:r>
            <w:r w:rsidR="00957C18">
              <w:rPr>
                <w:rFonts w:ascii="Calibri" w:hAnsi="Calibri" w:cs="Calibri"/>
                <w:noProof/>
              </w:rPr>
              <w:t>) mytí pracovní plochy kuch. linky, dřezu, dřezové baterie, obkladů nad pracovní plochou</w:t>
            </w:r>
          </w:p>
        </w:tc>
      </w:tr>
      <w:tr w:rsidR="00957C18" w:rsidRPr="00F01EA8" w14:paraId="1FE846C2" w14:textId="77777777" w:rsidTr="00DA3598">
        <w:tc>
          <w:tcPr>
            <w:tcW w:w="9062" w:type="dxa"/>
            <w:gridSpan w:val="3"/>
            <w:vAlign w:val="center"/>
          </w:tcPr>
          <w:p w14:paraId="3F4A493C" w14:textId="46F700C6" w:rsidR="00957C18" w:rsidRPr="00F01EA8" w:rsidRDefault="00957C18" w:rsidP="00957C18">
            <w:pPr>
              <w:rPr>
                <w:b/>
              </w:rPr>
            </w:pPr>
            <w:r w:rsidRPr="00DA3598">
              <w:rPr>
                <w:b/>
              </w:rPr>
              <w:t>2.SUTERÉN (2PP)</w:t>
            </w:r>
            <w:r>
              <w:rPr>
                <w:b/>
              </w:rPr>
              <w:t xml:space="preserve"> + 3</w:t>
            </w:r>
            <w:r w:rsidRPr="00641CF3">
              <w:rPr>
                <w:b/>
              </w:rPr>
              <w:t>.SUTERÉN (</w:t>
            </w:r>
            <w:r>
              <w:rPr>
                <w:b/>
              </w:rPr>
              <w:t>3PP</w:t>
            </w:r>
            <w:r w:rsidRPr="00641CF3">
              <w:rPr>
                <w:b/>
              </w:rPr>
              <w:t>):</w:t>
            </w:r>
          </w:p>
        </w:tc>
      </w:tr>
      <w:tr w:rsidR="00957C18" w:rsidRPr="00F01EA8" w14:paraId="3208C929" w14:textId="77777777" w:rsidTr="00DA3598">
        <w:trPr>
          <w:trHeight w:val="64"/>
        </w:trPr>
        <w:tc>
          <w:tcPr>
            <w:tcW w:w="4151" w:type="dxa"/>
            <w:vMerge w:val="restart"/>
            <w:vAlign w:val="center"/>
          </w:tcPr>
          <w:p w14:paraId="3B39287A" w14:textId="48481853" w:rsidR="00957C18" w:rsidRDefault="00957C18" w:rsidP="00957C18">
            <w:r>
              <w:lastRenderedPageBreak/>
              <w:t xml:space="preserve">Šatna Úklidu </w:t>
            </w:r>
            <w:r w:rsidR="00884DA4">
              <w:t>(</w:t>
            </w:r>
            <w:r>
              <w:t>91</w:t>
            </w:r>
            <w:r w:rsidR="00884DA4">
              <w:t>)</w:t>
            </w:r>
          </w:p>
          <w:p w14:paraId="4CF7CC37" w14:textId="77777777" w:rsidR="00957C18" w:rsidRDefault="00957C18" w:rsidP="00957C18">
            <w:r>
              <w:t xml:space="preserve">Sklady </w:t>
            </w:r>
            <w:r w:rsidR="00884DA4">
              <w:t>(</w:t>
            </w:r>
            <w:r>
              <w:t>97</w:t>
            </w:r>
            <w:r w:rsidR="00884DA4">
              <w:t>)</w:t>
            </w:r>
            <w:r>
              <w:t xml:space="preserve">, </w:t>
            </w:r>
            <w:r w:rsidR="00884DA4">
              <w:t>(</w:t>
            </w:r>
            <w:r>
              <w:t>99</w:t>
            </w:r>
            <w:r w:rsidR="00884DA4">
              <w:t>)</w:t>
            </w:r>
          </w:p>
          <w:p w14:paraId="13201D86" w14:textId="643FB5BC" w:rsidR="00534452" w:rsidRDefault="00534452" w:rsidP="00957C18"/>
        </w:tc>
        <w:tc>
          <w:tcPr>
            <w:tcW w:w="4911" w:type="dxa"/>
            <w:gridSpan w:val="2"/>
          </w:tcPr>
          <w:p w14:paraId="52195CC5" w14:textId="0F378618" w:rsidR="00957C18" w:rsidRPr="009861D1" w:rsidRDefault="00957C18" w:rsidP="00957C18">
            <w:r w:rsidRPr="009861D1">
              <w:t xml:space="preserve">1) dezinfekce dotykových míst </w:t>
            </w:r>
            <w:r>
              <w:t>(kliky, madla/ držadla, vypínače, tlačítka)</w:t>
            </w:r>
          </w:p>
        </w:tc>
      </w:tr>
      <w:tr w:rsidR="00957C18" w:rsidRPr="00F01EA8" w14:paraId="53090E8C" w14:textId="77777777" w:rsidTr="00DA3598">
        <w:trPr>
          <w:trHeight w:val="64"/>
        </w:trPr>
        <w:tc>
          <w:tcPr>
            <w:tcW w:w="4151" w:type="dxa"/>
            <w:vMerge/>
            <w:vAlign w:val="center"/>
          </w:tcPr>
          <w:p w14:paraId="1619EA56" w14:textId="77777777" w:rsidR="00957C18" w:rsidRDefault="00957C18" w:rsidP="00957C18"/>
        </w:tc>
        <w:tc>
          <w:tcPr>
            <w:tcW w:w="4911" w:type="dxa"/>
            <w:gridSpan w:val="2"/>
          </w:tcPr>
          <w:p w14:paraId="7B3FA0CF" w14:textId="1BCE54AC" w:rsidR="00957C18" w:rsidRPr="009861D1" w:rsidRDefault="00957C18" w:rsidP="00957C18">
            <w:r w:rsidRPr="009861D1">
              <w:t xml:space="preserve">2) </w:t>
            </w:r>
            <w:r>
              <w:t xml:space="preserve">zametení a </w:t>
            </w:r>
            <w:r w:rsidRPr="009861D1">
              <w:t>mokré vytírání podlahy dezinfekčním prostředkem</w:t>
            </w:r>
          </w:p>
        </w:tc>
      </w:tr>
      <w:tr w:rsidR="00957C18" w:rsidRPr="00F01EA8" w14:paraId="3119B48D" w14:textId="77777777" w:rsidTr="00DA3598">
        <w:trPr>
          <w:trHeight w:val="64"/>
        </w:trPr>
        <w:tc>
          <w:tcPr>
            <w:tcW w:w="4151" w:type="dxa"/>
            <w:vMerge/>
            <w:vAlign w:val="center"/>
          </w:tcPr>
          <w:p w14:paraId="1D7FF9B0" w14:textId="77777777" w:rsidR="00957C18" w:rsidRDefault="00957C18" w:rsidP="00957C18"/>
        </w:tc>
        <w:tc>
          <w:tcPr>
            <w:tcW w:w="4911" w:type="dxa"/>
            <w:gridSpan w:val="2"/>
          </w:tcPr>
          <w:p w14:paraId="519A8CD5" w14:textId="77777777" w:rsidR="00957C18" w:rsidRPr="009861D1" w:rsidRDefault="00957C18" w:rsidP="00957C18">
            <w:r w:rsidRPr="009861D1">
              <w:t>3) dezinfekční mytí umyvadla a baterie</w:t>
            </w:r>
          </w:p>
        </w:tc>
      </w:tr>
      <w:tr w:rsidR="00957C18" w:rsidRPr="00F01EA8" w14:paraId="25B1F602" w14:textId="77777777" w:rsidTr="00DA3598">
        <w:trPr>
          <w:trHeight w:val="64"/>
        </w:trPr>
        <w:tc>
          <w:tcPr>
            <w:tcW w:w="4151" w:type="dxa"/>
            <w:vMerge/>
            <w:vAlign w:val="center"/>
          </w:tcPr>
          <w:p w14:paraId="423051A6" w14:textId="77777777" w:rsidR="00957C18" w:rsidRDefault="00957C18" w:rsidP="00957C18"/>
        </w:tc>
        <w:tc>
          <w:tcPr>
            <w:tcW w:w="4911" w:type="dxa"/>
            <w:gridSpan w:val="2"/>
          </w:tcPr>
          <w:p w14:paraId="52B931A2" w14:textId="77777777" w:rsidR="00957C18" w:rsidRPr="009861D1" w:rsidRDefault="00957C18" w:rsidP="00957C18">
            <w:r w:rsidRPr="009861D1">
              <w:t xml:space="preserve">4) dezinfekční mytí vnitřních i vnějších ploch WC mísy </w:t>
            </w:r>
          </w:p>
        </w:tc>
      </w:tr>
      <w:tr w:rsidR="00957C18" w:rsidRPr="00F01EA8" w14:paraId="3752EE91" w14:textId="77777777" w:rsidTr="00DA3598">
        <w:trPr>
          <w:trHeight w:val="64"/>
        </w:trPr>
        <w:tc>
          <w:tcPr>
            <w:tcW w:w="4151" w:type="dxa"/>
            <w:vMerge/>
            <w:vAlign w:val="center"/>
          </w:tcPr>
          <w:p w14:paraId="3737829E" w14:textId="77777777" w:rsidR="00957C18" w:rsidRDefault="00957C18" w:rsidP="00957C18"/>
        </w:tc>
        <w:tc>
          <w:tcPr>
            <w:tcW w:w="4911" w:type="dxa"/>
            <w:gridSpan w:val="2"/>
          </w:tcPr>
          <w:p w14:paraId="679AC3B5" w14:textId="757943D3" w:rsidR="00957C18" w:rsidRPr="009861D1" w:rsidRDefault="00957C18" w:rsidP="00957C18">
            <w:r w:rsidRPr="009861D1">
              <w:t>5) vlhké otření obkladů v okolí umyvadla</w:t>
            </w:r>
          </w:p>
        </w:tc>
      </w:tr>
      <w:tr w:rsidR="00957C18" w:rsidRPr="00F01EA8" w14:paraId="52475FAD" w14:textId="77777777" w:rsidTr="00DA3598">
        <w:trPr>
          <w:trHeight w:val="64"/>
        </w:trPr>
        <w:tc>
          <w:tcPr>
            <w:tcW w:w="4151" w:type="dxa"/>
            <w:vMerge/>
            <w:vAlign w:val="center"/>
          </w:tcPr>
          <w:p w14:paraId="0396F52A" w14:textId="77777777" w:rsidR="00957C18" w:rsidRDefault="00957C18" w:rsidP="00957C18"/>
        </w:tc>
        <w:tc>
          <w:tcPr>
            <w:tcW w:w="4911" w:type="dxa"/>
            <w:gridSpan w:val="2"/>
          </w:tcPr>
          <w:p w14:paraId="5148007B" w14:textId="5944E237" w:rsidR="00957C18" w:rsidRDefault="00957C18" w:rsidP="00957C18">
            <w:r w:rsidRPr="009861D1">
              <w:t>6) mytí a leštění zrcad</w:t>
            </w:r>
            <w:r>
              <w:t>la</w:t>
            </w:r>
          </w:p>
        </w:tc>
      </w:tr>
      <w:tr w:rsidR="00957C18" w:rsidRPr="00F01EA8" w14:paraId="1E447EC4" w14:textId="77777777" w:rsidTr="00DA3598">
        <w:trPr>
          <w:trHeight w:val="64"/>
        </w:trPr>
        <w:tc>
          <w:tcPr>
            <w:tcW w:w="4151" w:type="dxa"/>
            <w:vMerge/>
            <w:vAlign w:val="center"/>
          </w:tcPr>
          <w:p w14:paraId="524996F2" w14:textId="77777777" w:rsidR="00957C18" w:rsidRDefault="00957C18" w:rsidP="00957C18"/>
        </w:tc>
        <w:tc>
          <w:tcPr>
            <w:tcW w:w="4911" w:type="dxa"/>
            <w:gridSpan w:val="2"/>
            <w:vAlign w:val="center"/>
          </w:tcPr>
          <w:p w14:paraId="6C309156" w14:textId="1E147E9F" w:rsidR="00957C18" w:rsidRPr="009861D1" w:rsidRDefault="00957C18" w:rsidP="00957C18">
            <w:r>
              <w:t>7</w:t>
            </w:r>
            <w:r w:rsidRPr="00F01EA8">
              <w:t xml:space="preserve">) </w:t>
            </w:r>
            <w:r>
              <w:t>ometení pavučin</w:t>
            </w:r>
          </w:p>
        </w:tc>
      </w:tr>
      <w:tr w:rsidR="00957C18" w:rsidRPr="00F01EA8" w14:paraId="74BD9EF5" w14:textId="77777777" w:rsidTr="00DA3598">
        <w:trPr>
          <w:trHeight w:val="64"/>
        </w:trPr>
        <w:tc>
          <w:tcPr>
            <w:tcW w:w="4151" w:type="dxa"/>
            <w:vMerge/>
            <w:vAlign w:val="center"/>
          </w:tcPr>
          <w:p w14:paraId="4AF53FA5" w14:textId="77777777" w:rsidR="00957C18" w:rsidRDefault="00957C18" w:rsidP="00957C18"/>
        </w:tc>
        <w:tc>
          <w:tcPr>
            <w:tcW w:w="4911" w:type="dxa"/>
            <w:gridSpan w:val="2"/>
            <w:vAlign w:val="center"/>
          </w:tcPr>
          <w:p w14:paraId="3D9769AB" w14:textId="053F0EDE" w:rsidR="00957C18" w:rsidRDefault="00957C18" w:rsidP="00957C18">
            <w:r>
              <w:t>8</w:t>
            </w:r>
            <w:r w:rsidRPr="00A45469">
              <w:t xml:space="preserve">) </w:t>
            </w:r>
            <w:r>
              <w:t>setření</w:t>
            </w:r>
            <w:r w:rsidRPr="007A582B">
              <w:t xml:space="preserve"> prachu, ohmatů a skvrn ze dveří, dveřních zárubní, obkladů nebo omyvatelných stěn</w:t>
            </w:r>
          </w:p>
        </w:tc>
      </w:tr>
    </w:tbl>
    <w:p w14:paraId="7675A582" w14:textId="77777777" w:rsidR="00851618" w:rsidRDefault="00851618" w:rsidP="001A2DF1">
      <w:pPr>
        <w:rPr>
          <w:b/>
          <w:sz w:val="36"/>
          <w:szCs w:val="36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4290"/>
        <w:gridCol w:w="4772"/>
      </w:tblGrid>
      <w:tr w:rsidR="00631689" w:rsidRPr="00A1565F" w14:paraId="22BFD822" w14:textId="77777777" w:rsidTr="00AE7947">
        <w:tc>
          <w:tcPr>
            <w:tcW w:w="9062" w:type="dxa"/>
            <w:gridSpan w:val="2"/>
            <w:vAlign w:val="center"/>
          </w:tcPr>
          <w:p w14:paraId="45A69571" w14:textId="77777777" w:rsidR="00631689" w:rsidRPr="00A1565F" w:rsidRDefault="00631689" w:rsidP="00D16276">
            <w:pPr>
              <w:jc w:val="center"/>
              <w:rPr>
                <w:b/>
                <w:sz w:val="28"/>
                <w:szCs w:val="28"/>
              </w:rPr>
            </w:pPr>
            <w:r w:rsidRPr="00631689">
              <w:rPr>
                <w:b/>
                <w:color w:val="C00000"/>
                <w:sz w:val="28"/>
                <w:szCs w:val="28"/>
              </w:rPr>
              <w:t xml:space="preserve">2 x ročně – PROSINEC a ČERVEN </w:t>
            </w:r>
          </w:p>
        </w:tc>
      </w:tr>
      <w:tr w:rsidR="00631689" w:rsidRPr="00A1565F" w14:paraId="2C1C7CCE" w14:textId="77777777" w:rsidTr="00AE7947">
        <w:tc>
          <w:tcPr>
            <w:tcW w:w="9062" w:type="dxa"/>
            <w:gridSpan w:val="2"/>
            <w:vAlign w:val="center"/>
          </w:tcPr>
          <w:p w14:paraId="34D36027" w14:textId="2C05A21E" w:rsidR="00631689" w:rsidRPr="00A1565F" w:rsidRDefault="00AE7947" w:rsidP="00D16276">
            <w:pPr>
              <w:rPr>
                <w:b/>
              </w:rPr>
            </w:pPr>
            <w:r w:rsidRPr="00AE7947">
              <w:rPr>
                <w:b/>
              </w:rPr>
              <w:t>Přízemí (1. NP)</w:t>
            </w:r>
            <w:r w:rsidR="00593777">
              <w:rPr>
                <w:b/>
              </w:rPr>
              <w:t>:</w:t>
            </w:r>
          </w:p>
        </w:tc>
      </w:tr>
      <w:tr w:rsidR="00AE7947" w:rsidRPr="00A1565F" w14:paraId="4F16FC41" w14:textId="77777777" w:rsidTr="00AE7947">
        <w:trPr>
          <w:trHeight w:val="54"/>
        </w:trPr>
        <w:tc>
          <w:tcPr>
            <w:tcW w:w="4290" w:type="dxa"/>
            <w:vMerge w:val="restart"/>
            <w:vAlign w:val="center"/>
          </w:tcPr>
          <w:p w14:paraId="5BECACFF" w14:textId="59BE135B" w:rsidR="00AE7947" w:rsidRDefault="00AE7947" w:rsidP="00D16276">
            <w:r w:rsidRPr="00AE7947">
              <w:t>Kuchyňka v přízemí (72)</w:t>
            </w:r>
          </w:p>
        </w:tc>
        <w:tc>
          <w:tcPr>
            <w:tcW w:w="4772" w:type="dxa"/>
            <w:vAlign w:val="center"/>
          </w:tcPr>
          <w:p w14:paraId="21B59B63" w14:textId="1EDE290C" w:rsidR="00AE7947" w:rsidRPr="00A1565F" w:rsidRDefault="00AE7947" w:rsidP="00D16276">
            <w:r>
              <w:t xml:space="preserve">1) dezinfekční mytí lednice a mikrovlnné trouby – vnitřní i vnější </w:t>
            </w:r>
          </w:p>
        </w:tc>
      </w:tr>
      <w:tr w:rsidR="00AE7947" w:rsidRPr="00A1565F" w14:paraId="7EEFD6D9" w14:textId="77777777" w:rsidTr="00AE7947">
        <w:trPr>
          <w:trHeight w:val="54"/>
        </w:trPr>
        <w:tc>
          <w:tcPr>
            <w:tcW w:w="4290" w:type="dxa"/>
            <w:vMerge/>
            <w:vAlign w:val="center"/>
          </w:tcPr>
          <w:p w14:paraId="40DF2F54" w14:textId="77777777" w:rsidR="00AE7947" w:rsidRPr="00AE7947" w:rsidRDefault="00AE7947" w:rsidP="00D16276"/>
        </w:tc>
        <w:tc>
          <w:tcPr>
            <w:tcW w:w="4772" w:type="dxa"/>
            <w:vAlign w:val="center"/>
          </w:tcPr>
          <w:p w14:paraId="4D277CE9" w14:textId="767BC8CB" w:rsidR="00AE7947" w:rsidRDefault="00AE7947" w:rsidP="00D16276">
            <w:r>
              <w:t>2</w:t>
            </w:r>
            <w:r w:rsidRPr="00AE7947">
              <w:t>) mokré vytírání vnitřních skříněk kuchyňské linky, šuplíků</w:t>
            </w:r>
          </w:p>
        </w:tc>
      </w:tr>
    </w:tbl>
    <w:p w14:paraId="4AD87FB1" w14:textId="77777777" w:rsidR="00971D26" w:rsidRDefault="00971D26" w:rsidP="001A2DF1">
      <w:pPr>
        <w:rPr>
          <w:bCs/>
          <w:sz w:val="24"/>
          <w:szCs w:val="24"/>
        </w:rPr>
      </w:pPr>
    </w:p>
    <w:p w14:paraId="29069E0B" w14:textId="7C2A5F3E" w:rsidR="00631689" w:rsidRPr="00D4482F" w:rsidRDefault="00D06244" w:rsidP="001A2DF1">
      <w:pPr>
        <w:rPr>
          <w:bCs/>
          <w:sz w:val="24"/>
          <w:szCs w:val="24"/>
          <w:u w:val="single"/>
        </w:rPr>
      </w:pPr>
      <w:r w:rsidRPr="00D4482F">
        <w:rPr>
          <w:bCs/>
          <w:sz w:val="24"/>
          <w:szCs w:val="24"/>
          <w:u w:val="single"/>
        </w:rPr>
        <w:t>Úklidová činnost definice pojmů:</w:t>
      </w:r>
    </w:p>
    <w:p w14:paraId="1DFB4D97" w14:textId="75353656" w:rsidR="00D06244" w:rsidRDefault="00D06244" w:rsidP="001A2DF1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Mokré vytírání:</w:t>
      </w:r>
      <w:r>
        <w:rPr>
          <w:bCs/>
          <w:sz w:val="24"/>
          <w:szCs w:val="24"/>
        </w:rPr>
        <w:t xml:space="preserve"> </w:t>
      </w:r>
      <w:r w:rsidR="00426D9A">
        <w:rPr>
          <w:bCs/>
          <w:sz w:val="24"/>
          <w:szCs w:val="24"/>
        </w:rPr>
        <w:t xml:space="preserve">po zametení smetákem, </w:t>
      </w:r>
      <w:r>
        <w:rPr>
          <w:bCs/>
          <w:sz w:val="24"/>
          <w:szCs w:val="24"/>
        </w:rPr>
        <w:t>pomocí mopu + kbelíku s ždímacím mechanismem za využití vody a odpovídajícího množství čistícího prostředku, s potřebnou výměnou vody, tak, aby nezůstávaly na povrchu šmouhy</w:t>
      </w:r>
    </w:p>
    <w:p w14:paraId="38557B89" w14:textId="062F8701" w:rsidR="00BC0917" w:rsidRDefault="00BC0917" w:rsidP="001A2DF1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Vysávání:</w:t>
      </w:r>
      <w:r>
        <w:rPr>
          <w:bCs/>
          <w:sz w:val="24"/>
          <w:szCs w:val="24"/>
        </w:rPr>
        <w:t xml:space="preserve"> vyčištění podlahových krytin za použití elektrického vysavače</w:t>
      </w:r>
    </w:p>
    <w:p w14:paraId="1D8D4CC2" w14:textId="3BE2DE62" w:rsidR="00D06244" w:rsidRDefault="00D06244" w:rsidP="001A2DF1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Mytí:</w:t>
      </w:r>
      <w:r>
        <w:rPr>
          <w:bCs/>
          <w:sz w:val="24"/>
          <w:szCs w:val="24"/>
        </w:rPr>
        <w:t xml:space="preserve"> pomocí hadru, utěrky nebo houbičky za použití vody a odpovídajícího množství čistícího/ dezinfekčního prostředku</w:t>
      </w:r>
    </w:p>
    <w:p w14:paraId="43EEC63B" w14:textId="71C20564" w:rsidR="00D4482F" w:rsidRDefault="00D4482F" w:rsidP="00D4482F">
      <w:pPr>
        <w:rPr>
          <w:bCs/>
          <w:sz w:val="24"/>
          <w:szCs w:val="24"/>
        </w:rPr>
      </w:pPr>
      <w:r w:rsidRPr="00D4482F">
        <w:rPr>
          <w:b/>
          <w:sz w:val="24"/>
          <w:szCs w:val="24"/>
        </w:rPr>
        <w:t>Dezinfekční mytí:</w:t>
      </w:r>
      <w:r>
        <w:rPr>
          <w:bCs/>
          <w:sz w:val="24"/>
          <w:szCs w:val="24"/>
        </w:rPr>
        <w:t xml:space="preserve"> po běžném mytí provést mytí s přidáním dezinfekčního prostředku</w:t>
      </w:r>
    </w:p>
    <w:p w14:paraId="6F300DBA" w14:textId="157289D7" w:rsidR="00BC0917" w:rsidRDefault="00BC0917" w:rsidP="00BC0917">
      <w:pPr>
        <w:rPr>
          <w:bCs/>
          <w:sz w:val="24"/>
          <w:szCs w:val="24"/>
        </w:rPr>
      </w:pPr>
      <w:r w:rsidRPr="00BC0917">
        <w:rPr>
          <w:b/>
          <w:sz w:val="24"/>
          <w:szCs w:val="24"/>
        </w:rPr>
        <w:t>Vlhké otření:</w:t>
      </w:r>
      <w:r>
        <w:rPr>
          <w:b/>
          <w:sz w:val="24"/>
          <w:szCs w:val="24"/>
        </w:rPr>
        <w:t xml:space="preserve"> </w:t>
      </w:r>
      <w:r w:rsidRPr="00BC0917">
        <w:rPr>
          <w:bCs/>
          <w:sz w:val="24"/>
          <w:szCs w:val="24"/>
        </w:rPr>
        <w:t>pomocí řádně vyždímaného hadru, utěrky, houbičky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za použití vody a odpovídajícího množství čistícího prostředku</w:t>
      </w:r>
    </w:p>
    <w:p w14:paraId="11E863D6" w14:textId="2907A838" w:rsidR="00BC0917" w:rsidRPr="00D4482F" w:rsidRDefault="00BC0917" w:rsidP="001A2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Setření prachu: </w:t>
      </w:r>
      <w:r w:rsidRPr="00BC0917">
        <w:rPr>
          <w:bCs/>
          <w:sz w:val="24"/>
          <w:szCs w:val="24"/>
        </w:rPr>
        <w:t>vhodnou utěrkou za použití odpovídajícího přípravku na odstranění prachu</w:t>
      </w:r>
      <w:r w:rsidR="006A0144">
        <w:rPr>
          <w:bCs/>
          <w:sz w:val="24"/>
          <w:szCs w:val="24"/>
        </w:rPr>
        <w:t xml:space="preserve"> – povrchy: nábytek, zařízení místnosti, parapety</w:t>
      </w:r>
    </w:p>
    <w:p w14:paraId="094BD91F" w14:textId="77777777" w:rsidR="0013480F" w:rsidRDefault="0013480F" w:rsidP="00375809">
      <w:pPr>
        <w:jc w:val="center"/>
        <w:rPr>
          <w:b/>
          <w:sz w:val="36"/>
          <w:szCs w:val="36"/>
          <w:u w:val="single"/>
        </w:rPr>
      </w:pPr>
    </w:p>
    <w:p w14:paraId="1281DD9F" w14:textId="77777777" w:rsidR="00C674B1" w:rsidRDefault="00C674B1" w:rsidP="00375809">
      <w:pPr>
        <w:jc w:val="center"/>
        <w:rPr>
          <w:b/>
          <w:sz w:val="36"/>
          <w:szCs w:val="36"/>
          <w:u w:val="single"/>
        </w:rPr>
      </w:pPr>
    </w:p>
    <w:p w14:paraId="2E79065A" w14:textId="77777777" w:rsidR="00C674B1" w:rsidRDefault="00C674B1" w:rsidP="00375809">
      <w:pPr>
        <w:jc w:val="center"/>
        <w:rPr>
          <w:b/>
          <w:sz w:val="36"/>
          <w:szCs w:val="36"/>
          <w:u w:val="single"/>
        </w:rPr>
      </w:pPr>
    </w:p>
    <w:sectPr w:rsidR="00C674B1" w:rsidSect="00D1564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2EC5" w14:textId="77777777" w:rsidR="006B11CB" w:rsidRDefault="006B11CB" w:rsidP="009475C1">
      <w:pPr>
        <w:spacing w:after="0" w:line="240" w:lineRule="auto"/>
      </w:pPr>
      <w:r>
        <w:separator/>
      </w:r>
    </w:p>
  </w:endnote>
  <w:endnote w:type="continuationSeparator" w:id="0">
    <w:p w14:paraId="0F89C833" w14:textId="77777777" w:rsidR="006B11CB" w:rsidRDefault="006B11CB" w:rsidP="0094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165168"/>
      <w:docPartObj>
        <w:docPartGallery w:val="Page Numbers (Bottom of Page)"/>
        <w:docPartUnique/>
      </w:docPartObj>
    </w:sdtPr>
    <w:sdtContent>
      <w:p w14:paraId="6DA91DA9" w14:textId="77777777" w:rsidR="009475C1" w:rsidRDefault="009475C1">
        <w:pPr>
          <w:pStyle w:val="Zpat"/>
          <w:jc w:val="right"/>
        </w:pPr>
      </w:p>
      <w:p w14:paraId="74609715" w14:textId="271F0FAD" w:rsidR="009475C1" w:rsidRDefault="009475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B381B" w14:textId="77777777" w:rsidR="009475C1" w:rsidRDefault="009475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30AD" w14:textId="77777777" w:rsidR="006B11CB" w:rsidRDefault="006B11CB" w:rsidP="009475C1">
      <w:pPr>
        <w:spacing w:after="0" w:line="240" w:lineRule="auto"/>
      </w:pPr>
      <w:r>
        <w:separator/>
      </w:r>
    </w:p>
  </w:footnote>
  <w:footnote w:type="continuationSeparator" w:id="0">
    <w:p w14:paraId="5ECD62BF" w14:textId="77777777" w:rsidR="006B11CB" w:rsidRDefault="006B11CB" w:rsidP="0094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31A"/>
    <w:multiLevelType w:val="hybridMultilevel"/>
    <w:tmpl w:val="5784BA7E"/>
    <w:lvl w:ilvl="0" w:tplc="077C95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FF5"/>
    <w:multiLevelType w:val="hybridMultilevel"/>
    <w:tmpl w:val="63369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C37"/>
    <w:multiLevelType w:val="hybridMultilevel"/>
    <w:tmpl w:val="1A6E4744"/>
    <w:lvl w:ilvl="0" w:tplc="2E12B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43BB"/>
    <w:multiLevelType w:val="hybridMultilevel"/>
    <w:tmpl w:val="ECECA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0B95"/>
    <w:multiLevelType w:val="hybridMultilevel"/>
    <w:tmpl w:val="9B9A06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B57B1"/>
    <w:multiLevelType w:val="hybridMultilevel"/>
    <w:tmpl w:val="DA68484C"/>
    <w:lvl w:ilvl="0" w:tplc="202ECD8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9228E"/>
    <w:multiLevelType w:val="hybridMultilevel"/>
    <w:tmpl w:val="4894A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60EC3"/>
    <w:multiLevelType w:val="hybridMultilevel"/>
    <w:tmpl w:val="0DA27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1370E"/>
    <w:multiLevelType w:val="hybridMultilevel"/>
    <w:tmpl w:val="417CC2A6"/>
    <w:lvl w:ilvl="0" w:tplc="7CD2FC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8C79E1"/>
    <w:multiLevelType w:val="hybridMultilevel"/>
    <w:tmpl w:val="0122ACB8"/>
    <w:lvl w:ilvl="0" w:tplc="7CD2FC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622833"/>
    <w:multiLevelType w:val="hybridMultilevel"/>
    <w:tmpl w:val="274CE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8210">
    <w:abstractNumId w:val="0"/>
  </w:num>
  <w:num w:numId="2" w16cid:durableId="1870296856">
    <w:abstractNumId w:val="6"/>
  </w:num>
  <w:num w:numId="3" w16cid:durableId="2036539297">
    <w:abstractNumId w:val="5"/>
  </w:num>
  <w:num w:numId="4" w16cid:durableId="1264339936">
    <w:abstractNumId w:val="9"/>
  </w:num>
  <w:num w:numId="5" w16cid:durableId="1981883592">
    <w:abstractNumId w:val="8"/>
  </w:num>
  <w:num w:numId="6" w16cid:durableId="1720277307">
    <w:abstractNumId w:val="3"/>
  </w:num>
  <w:num w:numId="7" w16cid:durableId="1640185242">
    <w:abstractNumId w:val="7"/>
  </w:num>
  <w:num w:numId="8" w16cid:durableId="1538008657">
    <w:abstractNumId w:val="1"/>
  </w:num>
  <w:num w:numId="9" w16cid:durableId="1441299584">
    <w:abstractNumId w:val="10"/>
  </w:num>
  <w:num w:numId="10" w16cid:durableId="722407561">
    <w:abstractNumId w:val="2"/>
  </w:num>
  <w:num w:numId="11" w16cid:durableId="616181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90"/>
    <w:rsid w:val="00002189"/>
    <w:rsid w:val="0001038D"/>
    <w:rsid w:val="00055902"/>
    <w:rsid w:val="00091E5C"/>
    <w:rsid w:val="000A0A52"/>
    <w:rsid w:val="000A4E1D"/>
    <w:rsid w:val="000B44BB"/>
    <w:rsid w:val="000B5333"/>
    <w:rsid w:val="001021DB"/>
    <w:rsid w:val="00122749"/>
    <w:rsid w:val="00132A58"/>
    <w:rsid w:val="0013480F"/>
    <w:rsid w:val="00147E7E"/>
    <w:rsid w:val="00155236"/>
    <w:rsid w:val="0016591B"/>
    <w:rsid w:val="00165E50"/>
    <w:rsid w:val="001764E7"/>
    <w:rsid w:val="0019486C"/>
    <w:rsid w:val="001A2DF1"/>
    <w:rsid w:val="001B5338"/>
    <w:rsid w:val="001C2B9C"/>
    <w:rsid w:val="001F1034"/>
    <w:rsid w:val="00227D86"/>
    <w:rsid w:val="00243775"/>
    <w:rsid w:val="0024705E"/>
    <w:rsid w:val="002756B5"/>
    <w:rsid w:val="0027758B"/>
    <w:rsid w:val="00294590"/>
    <w:rsid w:val="002B1016"/>
    <w:rsid w:val="002B3271"/>
    <w:rsid w:val="002D16EE"/>
    <w:rsid w:val="002D3C2D"/>
    <w:rsid w:val="002E151C"/>
    <w:rsid w:val="00323557"/>
    <w:rsid w:val="00330A98"/>
    <w:rsid w:val="00365479"/>
    <w:rsid w:val="00375809"/>
    <w:rsid w:val="00381891"/>
    <w:rsid w:val="00386F59"/>
    <w:rsid w:val="003E04B1"/>
    <w:rsid w:val="003F4A3F"/>
    <w:rsid w:val="003F728E"/>
    <w:rsid w:val="004138C9"/>
    <w:rsid w:val="00426D9A"/>
    <w:rsid w:val="00431C90"/>
    <w:rsid w:val="0044456E"/>
    <w:rsid w:val="00457F8C"/>
    <w:rsid w:val="004672D2"/>
    <w:rsid w:val="00482AF2"/>
    <w:rsid w:val="004E01C5"/>
    <w:rsid w:val="00506CE1"/>
    <w:rsid w:val="00534452"/>
    <w:rsid w:val="00593777"/>
    <w:rsid w:val="005A0018"/>
    <w:rsid w:val="005B6BE7"/>
    <w:rsid w:val="005D2B6A"/>
    <w:rsid w:val="005E42BA"/>
    <w:rsid w:val="006067FC"/>
    <w:rsid w:val="00606DD6"/>
    <w:rsid w:val="00607A76"/>
    <w:rsid w:val="00631689"/>
    <w:rsid w:val="006354CB"/>
    <w:rsid w:val="00641CF3"/>
    <w:rsid w:val="00657E50"/>
    <w:rsid w:val="00680EE1"/>
    <w:rsid w:val="00693359"/>
    <w:rsid w:val="006A0144"/>
    <w:rsid w:val="006B11CB"/>
    <w:rsid w:val="006B3554"/>
    <w:rsid w:val="006B68DF"/>
    <w:rsid w:val="006C019C"/>
    <w:rsid w:val="006D2ADF"/>
    <w:rsid w:val="006E3F35"/>
    <w:rsid w:val="006E57D9"/>
    <w:rsid w:val="00747B0F"/>
    <w:rsid w:val="00751026"/>
    <w:rsid w:val="00762FA3"/>
    <w:rsid w:val="00765CCD"/>
    <w:rsid w:val="00785536"/>
    <w:rsid w:val="00795CBA"/>
    <w:rsid w:val="00796166"/>
    <w:rsid w:val="00797501"/>
    <w:rsid w:val="007A66B3"/>
    <w:rsid w:val="007B1AD3"/>
    <w:rsid w:val="008058AD"/>
    <w:rsid w:val="0081070F"/>
    <w:rsid w:val="00843855"/>
    <w:rsid w:val="00851618"/>
    <w:rsid w:val="00884DA4"/>
    <w:rsid w:val="008C4285"/>
    <w:rsid w:val="008F0514"/>
    <w:rsid w:val="00910AA9"/>
    <w:rsid w:val="00927C07"/>
    <w:rsid w:val="00934829"/>
    <w:rsid w:val="00944CBB"/>
    <w:rsid w:val="009475C1"/>
    <w:rsid w:val="00957C18"/>
    <w:rsid w:val="00970474"/>
    <w:rsid w:val="00971D26"/>
    <w:rsid w:val="00982B42"/>
    <w:rsid w:val="009840F9"/>
    <w:rsid w:val="009A53CF"/>
    <w:rsid w:val="009B71F1"/>
    <w:rsid w:val="009D38C0"/>
    <w:rsid w:val="00A1565F"/>
    <w:rsid w:val="00A45469"/>
    <w:rsid w:val="00A97E9E"/>
    <w:rsid w:val="00AB2613"/>
    <w:rsid w:val="00AE7947"/>
    <w:rsid w:val="00B50833"/>
    <w:rsid w:val="00B824E1"/>
    <w:rsid w:val="00B9315A"/>
    <w:rsid w:val="00B93869"/>
    <w:rsid w:val="00B94618"/>
    <w:rsid w:val="00BA0726"/>
    <w:rsid w:val="00BA0E39"/>
    <w:rsid w:val="00BC0917"/>
    <w:rsid w:val="00BC56B9"/>
    <w:rsid w:val="00BD46CD"/>
    <w:rsid w:val="00C0151D"/>
    <w:rsid w:val="00C02D60"/>
    <w:rsid w:val="00C11F52"/>
    <w:rsid w:val="00C164E8"/>
    <w:rsid w:val="00C36176"/>
    <w:rsid w:val="00C674B1"/>
    <w:rsid w:val="00CB0BB8"/>
    <w:rsid w:val="00CB4FB4"/>
    <w:rsid w:val="00CD3931"/>
    <w:rsid w:val="00CE481C"/>
    <w:rsid w:val="00D06244"/>
    <w:rsid w:val="00D12BAE"/>
    <w:rsid w:val="00D1564E"/>
    <w:rsid w:val="00D42B10"/>
    <w:rsid w:val="00D4482F"/>
    <w:rsid w:val="00D4576D"/>
    <w:rsid w:val="00D658DA"/>
    <w:rsid w:val="00D77290"/>
    <w:rsid w:val="00D91A1D"/>
    <w:rsid w:val="00D92B70"/>
    <w:rsid w:val="00D93EDB"/>
    <w:rsid w:val="00DA3598"/>
    <w:rsid w:val="00DB1CB3"/>
    <w:rsid w:val="00DC6822"/>
    <w:rsid w:val="00E237A0"/>
    <w:rsid w:val="00E535AF"/>
    <w:rsid w:val="00E65497"/>
    <w:rsid w:val="00E94E1C"/>
    <w:rsid w:val="00E96D20"/>
    <w:rsid w:val="00EB0CA3"/>
    <w:rsid w:val="00F01EA8"/>
    <w:rsid w:val="00F15660"/>
    <w:rsid w:val="00F436B6"/>
    <w:rsid w:val="00F53D63"/>
    <w:rsid w:val="00FB2B31"/>
    <w:rsid w:val="00FB5572"/>
    <w:rsid w:val="00F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BACB"/>
  <w15:docId w15:val="{18D6013D-A6E5-4CF9-AC47-4F12295D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D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0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1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5338"/>
    <w:pPr>
      <w:ind w:left="720"/>
      <w:contextualSpacing/>
    </w:pPr>
  </w:style>
  <w:style w:type="paragraph" w:styleId="Bezmezer">
    <w:name w:val="No Spacing"/>
    <w:uiPriority w:val="1"/>
    <w:qFormat/>
    <w:rsid w:val="005D2B6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4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5C1"/>
  </w:style>
  <w:style w:type="paragraph" w:styleId="Zpat">
    <w:name w:val="footer"/>
    <w:basedOn w:val="Normln"/>
    <w:link w:val="ZpatChar"/>
    <w:uiPriority w:val="99"/>
    <w:unhideWhenUsed/>
    <w:rsid w:val="00947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94E0-4901-443D-807E-0414B6EA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Kazdová</dc:creator>
  <cp:lastModifiedBy>Andrea Kazdová</cp:lastModifiedBy>
  <cp:revision>2</cp:revision>
  <cp:lastPrinted>2023-09-04T07:49:00Z</cp:lastPrinted>
  <dcterms:created xsi:type="dcterms:W3CDTF">2023-11-15T13:10:00Z</dcterms:created>
  <dcterms:modified xsi:type="dcterms:W3CDTF">2023-11-15T13:10:00Z</dcterms:modified>
</cp:coreProperties>
</file>