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D1B5" w14:textId="0698FF2B" w:rsidR="00853129" w:rsidRDefault="00853129" w:rsidP="00853129">
      <w:pPr>
        <w:jc w:val="center"/>
        <w:rPr>
          <w:b/>
        </w:rPr>
      </w:pPr>
      <w:r w:rsidRPr="00853129">
        <w:rPr>
          <w:b/>
        </w:rPr>
        <w:t xml:space="preserve">Protokol o akceptaci objednávky č. </w:t>
      </w:r>
      <w:r w:rsidR="006764E1">
        <w:rPr>
          <w:b/>
        </w:rPr>
        <w:t>1</w:t>
      </w:r>
      <w:r w:rsidR="0075144B">
        <w:rPr>
          <w:b/>
        </w:rPr>
        <w:t>52</w:t>
      </w:r>
      <w:r w:rsidR="006764E1">
        <w:rPr>
          <w:b/>
        </w:rPr>
        <w:t>/2023</w:t>
      </w:r>
      <w:r w:rsidRPr="00853129">
        <w:rPr>
          <w:b/>
        </w:rPr>
        <w:t xml:space="preserve"> ze dne </w:t>
      </w:r>
      <w:r w:rsidR="0098306B">
        <w:rPr>
          <w:b/>
        </w:rPr>
        <w:t>2</w:t>
      </w:r>
      <w:r w:rsidR="0075144B">
        <w:rPr>
          <w:b/>
        </w:rPr>
        <w:t>4</w:t>
      </w:r>
      <w:r w:rsidR="006764E1">
        <w:rPr>
          <w:b/>
        </w:rPr>
        <w:t>.</w:t>
      </w:r>
      <w:r w:rsidR="00A66D8B">
        <w:rPr>
          <w:b/>
        </w:rPr>
        <w:t xml:space="preserve"> </w:t>
      </w:r>
      <w:r w:rsidR="00170DBA">
        <w:rPr>
          <w:b/>
        </w:rPr>
        <w:t>1</w:t>
      </w:r>
      <w:r w:rsidR="00FA0AD8">
        <w:rPr>
          <w:b/>
        </w:rPr>
        <w:t>1</w:t>
      </w:r>
      <w:r w:rsidR="00A66D8B">
        <w:rPr>
          <w:b/>
        </w:rPr>
        <w:t>.</w:t>
      </w:r>
      <w:r w:rsidRPr="00853129">
        <w:rPr>
          <w:b/>
        </w:rPr>
        <w:t xml:space="preserve"> 20</w:t>
      </w:r>
      <w:r w:rsidR="002D4FD8">
        <w:rPr>
          <w:b/>
        </w:rPr>
        <w:t>2</w:t>
      </w:r>
      <w:r w:rsidR="00901D2B">
        <w:rPr>
          <w:b/>
        </w:rPr>
        <w:t>3</w:t>
      </w:r>
      <w:r w:rsidRPr="00853129">
        <w:rPr>
          <w:b/>
        </w:rPr>
        <w:t xml:space="preserve"> </w:t>
      </w:r>
    </w:p>
    <w:p w14:paraId="5D62DCEE" w14:textId="593056A7" w:rsidR="006E6B68" w:rsidRPr="006E6B68" w:rsidRDefault="0003643F" w:rsidP="006E6B68">
      <w:pPr>
        <w:pStyle w:val="Odstavecseseznamem"/>
        <w:numPr>
          <w:ilvl w:val="0"/>
          <w:numId w:val="2"/>
        </w:numPr>
        <w:jc w:val="center"/>
        <w:rPr>
          <w:b/>
        </w:rPr>
      </w:pPr>
      <w:r>
        <w:rPr>
          <w:b/>
        </w:rPr>
        <w:t>Notebooky</w:t>
      </w:r>
    </w:p>
    <w:p w14:paraId="50E84C23" w14:textId="77777777" w:rsidR="00853129" w:rsidRDefault="00853129">
      <w:r>
        <w:t xml:space="preserve">Smluvní strany: </w:t>
      </w:r>
    </w:p>
    <w:p w14:paraId="7ABDB1B4" w14:textId="77777777" w:rsidR="00853129" w:rsidRDefault="00853129">
      <w:r>
        <w:t>Střední škola technická a dopravní, Ostrava – Vítkovice, p. o.</w:t>
      </w:r>
      <w:r>
        <w:br/>
        <w:t>Moravská 2/964, 703 00 Ostrava – Vítkovice</w:t>
      </w:r>
      <w:r>
        <w:br/>
        <w:t>IČ: 14451093</w:t>
      </w:r>
    </w:p>
    <w:p w14:paraId="03959136" w14:textId="363B09AE" w:rsidR="00B004D8" w:rsidRDefault="00F2450F">
      <w:r>
        <w:t xml:space="preserve">XEVOS </w:t>
      </w:r>
      <w:proofErr w:type="spellStart"/>
      <w:r>
        <w:t>store</w:t>
      </w:r>
      <w:proofErr w:type="spellEnd"/>
    </w:p>
    <w:p w14:paraId="755993F2" w14:textId="4C444A8C" w:rsidR="00C46D73" w:rsidRDefault="00F2450F">
      <w:r>
        <w:t>28. října 1584/281</w:t>
      </w:r>
      <w:r>
        <w:br/>
        <w:t>709 00 Ostrava</w:t>
      </w:r>
    </w:p>
    <w:p w14:paraId="10B97962" w14:textId="249FB6D1" w:rsidR="001F22E1" w:rsidRPr="001F22E1" w:rsidRDefault="00FD5499" w:rsidP="001F22E1">
      <w:pPr>
        <w:rPr>
          <w:rFonts w:ascii="Arial" w:eastAsia="Times New Roman" w:hAnsi="Arial" w:cs="Arial"/>
          <w:color w:val="202124"/>
          <w:sz w:val="21"/>
          <w:szCs w:val="21"/>
          <w:lang w:eastAsia="cs-CZ"/>
        </w:rPr>
      </w:pPr>
      <w:r>
        <w:t xml:space="preserve">IČO </w:t>
      </w:r>
      <w:r w:rsidR="00F2450F">
        <w:rPr>
          <w:rFonts w:ascii="Arial" w:eastAsia="Times New Roman" w:hAnsi="Arial" w:cs="Arial"/>
          <w:b/>
          <w:bCs/>
          <w:color w:val="202124"/>
          <w:sz w:val="21"/>
          <w:szCs w:val="21"/>
          <w:lang w:eastAsia="cs-CZ"/>
        </w:rPr>
        <w:t>27831345</w:t>
      </w:r>
    </w:p>
    <w:p w14:paraId="21548FA5" w14:textId="4BEBF070" w:rsidR="00FD5499" w:rsidRDefault="00FD5499"/>
    <w:p w14:paraId="2C0E7F34" w14:textId="77777777" w:rsidR="008B2FFE" w:rsidRDefault="006B49AB" w:rsidP="00FD5499">
      <w:pPr>
        <w:rPr>
          <w:rFonts w:ascii="Arial" w:hAnsi="Arial" w:cs="Arial"/>
          <w:color w:val="212529"/>
          <w:shd w:val="clear" w:color="auto" w:fill="FFFFFF"/>
        </w:rPr>
      </w:pPr>
      <w:hyperlink r:id="rId7" w:history="1"/>
    </w:p>
    <w:p w14:paraId="60926E85" w14:textId="5D4B4E0F" w:rsidR="00853129" w:rsidRPr="00CF323F" w:rsidRDefault="00F2450F" w:rsidP="00FD5499">
      <w:r>
        <w:t xml:space="preserve">XEVOS </w:t>
      </w:r>
      <w:proofErr w:type="spellStart"/>
      <w:r>
        <w:t>store</w:t>
      </w:r>
      <w:proofErr w:type="spellEnd"/>
      <w:r>
        <w:t xml:space="preserve"> </w:t>
      </w:r>
      <w:r w:rsidR="00853129">
        <w:t>akceptoval</w:t>
      </w:r>
      <w:r w:rsidR="00993657">
        <w:t>a</w:t>
      </w:r>
      <w:r w:rsidR="00853129">
        <w:t xml:space="preserve"> objednávku dne</w:t>
      </w:r>
      <w:r w:rsidR="00A66D8B">
        <w:t xml:space="preserve"> </w:t>
      </w:r>
      <w:r w:rsidR="00CF323F">
        <w:t>2</w:t>
      </w:r>
      <w:r w:rsidR="003F215B">
        <w:t>4</w:t>
      </w:r>
      <w:r w:rsidR="00A66D8B">
        <w:t xml:space="preserve">. </w:t>
      </w:r>
      <w:r w:rsidR="003F5892">
        <w:t>1</w:t>
      </w:r>
      <w:r w:rsidR="00382CB0">
        <w:t>1</w:t>
      </w:r>
      <w:r w:rsidR="003F5892">
        <w:t>.</w:t>
      </w:r>
      <w:r w:rsidR="00A66D8B">
        <w:t xml:space="preserve"> 202</w:t>
      </w:r>
      <w:r w:rsidR="00901D2B">
        <w:t>3</w:t>
      </w:r>
      <w:r w:rsidR="00853129">
        <w:t xml:space="preserve"> </w:t>
      </w:r>
      <w:r w:rsidR="000268FE">
        <w:t>telefoni</w:t>
      </w:r>
      <w:r w:rsidR="00853129">
        <w:t>cky.</w:t>
      </w:r>
    </w:p>
    <w:p w14:paraId="6CA6CAAB" w14:textId="77777777" w:rsidR="00853129" w:rsidRDefault="00853129"/>
    <w:sectPr w:rsidR="0085312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B3CC" w14:textId="77777777" w:rsidR="00E5534F" w:rsidRDefault="00E5534F" w:rsidP="00853129">
      <w:pPr>
        <w:spacing w:after="0" w:line="240" w:lineRule="auto"/>
      </w:pPr>
      <w:r>
        <w:separator/>
      </w:r>
    </w:p>
  </w:endnote>
  <w:endnote w:type="continuationSeparator" w:id="0">
    <w:p w14:paraId="7AE74792" w14:textId="77777777" w:rsidR="00E5534F" w:rsidRDefault="00E5534F" w:rsidP="00853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64313" w14:textId="77777777" w:rsidR="00E5534F" w:rsidRDefault="00E5534F" w:rsidP="00853129">
      <w:pPr>
        <w:spacing w:after="0" w:line="240" w:lineRule="auto"/>
      </w:pPr>
      <w:r>
        <w:separator/>
      </w:r>
    </w:p>
  </w:footnote>
  <w:footnote w:type="continuationSeparator" w:id="0">
    <w:p w14:paraId="0C81D521" w14:textId="77777777" w:rsidR="00E5534F" w:rsidRDefault="00E5534F" w:rsidP="00853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D5E5" w14:textId="77777777" w:rsidR="00853129" w:rsidRDefault="00853129" w:rsidP="00853129">
    <w:pPr>
      <w:pStyle w:val="Zhlav"/>
      <w:jc w:val="center"/>
    </w:pPr>
    <w:r>
      <w:t>Střední škola technická a dopravní, Ostrava – Vítkovice, p. 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F04E44"/>
    <w:multiLevelType w:val="hybridMultilevel"/>
    <w:tmpl w:val="97807202"/>
    <w:lvl w:ilvl="0" w:tplc="1FD46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35835"/>
    <w:multiLevelType w:val="hybridMultilevel"/>
    <w:tmpl w:val="1E004804"/>
    <w:lvl w:ilvl="0" w:tplc="D1B46D06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29"/>
    <w:rsid w:val="00000EF4"/>
    <w:rsid w:val="0000115D"/>
    <w:rsid w:val="00006B39"/>
    <w:rsid w:val="000268FE"/>
    <w:rsid w:val="0003643F"/>
    <w:rsid w:val="00064C42"/>
    <w:rsid w:val="000740EB"/>
    <w:rsid w:val="00083338"/>
    <w:rsid w:val="000931C9"/>
    <w:rsid w:val="000A3236"/>
    <w:rsid w:val="001147E2"/>
    <w:rsid w:val="001260E6"/>
    <w:rsid w:val="00132CD5"/>
    <w:rsid w:val="00135B64"/>
    <w:rsid w:val="0013783D"/>
    <w:rsid w:val="00144904"/>
    <w:rsid w:val="0014585C"/>
    <w:rsid w:val="001553B3"/>
    <w:rsid w:val="00155A63"/>
    <w:rsid w:val="00170DBA"/>
    <w:rsid w:val="001719DB"/>
    <w:rsid w:val="001800AA"/>
    <w:rsid w:val="001953B4"/>
    <w:rsid w:val="00196AAE"/>
    <w:rsid w:val="001A7DA4"/>
    <w:rsid w:val="001B00E6"/>
    <w:rsid w:val="001D0F33"/>
    <w:rsid w:val="001F22E1"/>
    <w:rsid w:val="00205AB7"/>
    <w:rsid w:val="002074BB"/>
    <w:rsid w:val="00214850"/>
    <w:rsid w:val="00222E40"/>
    <w:rsid w:val="0024074F"/>
    <w:rsid w:val="0026108F"/>
    <w:rsid w:val="0027544C"/>
    <w:rsid w:val="002767E1"/>
    <w:rsid w:val="002A7532"/>
    <w:rsid w:val="002C1B39"/>
    <w:rsid w:val="002D298D"/>
    <w:rsid w:val="002D4FD8"/>
    <w:rsid w:val="00322F39"/>
    <w:rsid w:val="00332E18"/>
    <w:rsid w:val="00342EB1"/>
    <w:rsid w:val="00347B2D"/>
    <w:rsid w:val="00365A14"/>
    <w:rsid w:val="00382CB0"/>
    <w:rsid w:val="00384942"/>
    <w:rsid w:val="003A3CED"/>
    <w:rsid w:val="003F215B"/>
    <w:rsid w:val="003F541E"/>
    <w:rsid w:val="003F5892"/>
    <w:rsid w:val="00400A26"/>
    <w:rsid w:val="00402A19"/>
    <w:rsid w:val="00432DBA"/>
    <w:rsid w:val="00454D35"/>
    <w:rsid w:val="004569AA"/>
    <w:rsid w:val="004713E1"/>
    <w:rsid w:val="004872EE"/>
    <w:rsid w:val="004A4CFE"/>
    <w:rsid w:val="004C28A7"/>
    <w:rsid w:val="004D3DAB"/>
    <w:rsid w:val="005A5F61"/>
    <w:rsid w:val="005F7CAD"/>
    <w:rsid w:val="00603032"/>
    <w:rsid w:val="00643B4C"/>
    <w:rsid w:val="0064744E"/>
    <w:rsid w:val="00656510"/>
    <w:rsid w:val="00661D7C"/>
    <w:rsid w:val="006764E1"/>
    <w:rsid w:val="006D1610"/>
    <w:rsid w:val="006E15AE"/>
    <w:rsid w:val="006E22B0"/>
    <w:rsid w:val="006E6B68"/>
    <w:rsid w:val="006F0432"/>
    <w:rsid w:val="006F7D2B"/>
    <w:rsid w:val="00724E73"/>
    <w:rsid w:val="00732FB6"/>
    <w:rsid w:val="0075144B"/>
    <w:rsid w:val="007772D5"/>
    <w:rsid w:val="007827B8"/>
    <w:rsid w:val="0079508B"/>
    <w:rsid w:val="007B70EF"/>
    <w:rsid w:val="007C537B"/>
    <w:rsid w:val="007D5A15"/>
    <w:rsid w:val="007F67DE"/>
    <w:rsid w:val="007F6E65"/>
    <w:rsid w:val="008017EA"/>
    <w:rsid w:val="00815058"/>
    <w:rsid w:val="00836FE4"/>
    <w:rsid w:val="008463BF"/>
    <w:rsid w:val="00853129"/>
    <w:rsid w:val="0086068B"/>
    <w:rsid w:val="00865B08"/>
    <w:rsid w:val="00867B95"/>
    <w:rsid w:val="008731D9"/>
    <w:rsid w:val="00895759"/>
    <w:rsid w:val="008B2FFE"/>
    <w:rsid w:val="008C1BCB"/>
    <w:rsid w:val="008D2A32"/>
    <w:rsid w:val="008D62CB"/>
    <w:rsid w:val="008E5D44"/>
    <w:rsid w:val="00901D2B"/>
    <w:rsid w:val="0092021A"/>
    <w:rsid w:val="00923CF0"/>
    <w:rsid w:val="0094774D"/>
    <w:rsid w:val="00947AF6"/>
    <w:rsid w:val="009516BB"/>
    <w:rsid w:val="00965DD1"/>
    <w:rsid w:val="0098306B"/>
    <w:rsid w:val="0098530B"/>
    <w:rsid w:val="0099268C"/>
    <w:rsid w:val="00993657"/>
    <w:rsid w:val="00993D99"/>
    <w:rsid w:val="009973FB"/>
    <w:rsid w:val="009A3007"/>
    <w:rsid w:val="009B0FE9"/>
    <w:rsid w:val="009F1279"/>
    <w:rsid w:val="009F1C28"/>
    <w:rsid w:val="009F2341"/>
    <w:rsid w:val="009F2B13"/>
    <w:rsid w:val="00A006FE"/>
    <w:rsid w:val="00A06FFE"/>
    <w:rsid w:val="00A11C0D"/>
    <w:rsid w:val="00A43A81"/>
    <w:rsid w:val="00A50270"/>
    <w:rsid w:val="00A66D8B"/>
    <w:rsid w:val="00A73995"/>
    <w:rsid w:val="00AC6B58"/>
    <w:rsid w:val="00AD034A"/>
    <w:rsid w:val="00AE225B"/>
    <w:rsid w:val="00AE3D38"/>
    <w:rsid w:val="00B004D8"/>
    <w:rsid w:val="00B15708"/>
    <w:rsid w:val="00B17554"/>
    <w:rsid w:val="00B25510"/>
    <w:rsid w:val="00B3213C"/>
    <w:rsid w:val="00B4106F"/>
    <w:rsid w:val="00B52671"/>
    <w:rsid w:val="00B566B2"/>
    <w:rsid w:val="00B70ED8"/>
    <w:rsid w:val="00B92BE3"/>
    <w:rsid w:val="00B9364C"/>
    <w:rsid w:val="00BC0EC8"/>
    <w:rsid w:val="00BD5EC4"/>
    <w:rsid w:val="00BD6BEF"/>
    <w:rsid w:val="00BF2975"/>
    <w:rsid w:val="00BF4111"/>
    <w:rsid w:val="00C05EDA"/>
    <w:rsid w:val="00C40E3E"/>
    <w:rsid w:val="00C46D73"/>
    <w:rsid w:val="00C57829"/>
    <w:rsid w:val="00C83D34"/>
    <w:rsid w:val="00C859C2"/>
    <w:rsid w:val="00CB27A9"/>
    <w:rsid w:val="00CB289C"/>
    <w:rsid w:val="00CC3D83"/>
    <w:rsid w:val="00CD5B2D"/>
    <w:rsid w:val="00CD6CC0"/>
    <w:rsid w:val="00CE64B8"/>
    <w:rsid w:val="00CF063A"/>
    <w:rsid w:val="00CF323F"/>
    <w:rsid w:val="00D1630A"/>
    <w:rsid w:val="00D25C00"/>
    <w:rsid w:val="00D27A83"/>
    <w:rsid w:val="00D37EF1"/>
    <w:rsid w:val="00D46AB9"/>
    <w:rsid w:val="00D93D83"/>
    <w:rsid w:val="00DA7112"/>
    <w:rsid w:val="00DE4351"/>
    <w:rsid w:val="00DF6E20"/>
    <w:rsid w:val="00E2338E"/>
    <w:rsid w:val="00E40E60"/>
    <w:rsid w:val="00E521B4"/>
    <w:rsid w:val="00E5534F"/>
    <w:rsid w:val="00E679F4"/>
    <w:rsid w:val="00E757E8"/>
    <w:rsid w:val="00E81C1E"/>
    <w:rsid w:val="00E90A34"/>
    <w:rsid w:val="00EB7213"/>
    <w:rsid w:val="00ED3872"/>
    <w:rsid w:val="00EE7166"/>
    <w:rsid w:val="00EF0645"/>
    <w:rsid w:val="00F20604"/>
    <w:rsid w:val="00F2406D"/>
    <w:rsid w:val="00F2450F"/>
    <w:rsid w:val="00F349E4"/>
    <w:rsid w:val="00F61680"/>
    <w:rsid w:val="00F65C98"/>
    <w:rsid w:val="00F90B3C"/>
    <w:rsid w:val="00FA0AD8"/>
    <w:rsid w:val="00FA2AB6"/>
    <w:rsid w:val="00FA5308"/>
    <w:rsid w:val="00FB1D36"/>
    <w:rsid w:val="00FB4532"/>
    <w:rsid w:val="00FD314C"/>
    <w:rsid w:val="00F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B6E5"/>
  <w15:chartTrackingRefBased/>
  <w15:docId w15:val="{FA2A4743-547F-4F1A-A43F-5CA0DD95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50F"/>
  </w:style>
  <w:style w:type="paragraph" w:styleId="Nadpis3">
    <w:name w:val="heading 3"/>
    <w:basedOn w:val="Normln"/>
    <w:link w:val="Nadpis3Char"/>
    <w:uiPriority w:val="9"/>
    <w:qFormat/>
    <w:rsid w:val="002148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53129"/>
  </w:style>
  <w:style w:type="paragraph" w:styleId="Zpat">
    <w:name w:val="footer"/>
    <w:basedOn w:val="Normln"/>
    <w:link w:val="ZpatChar"/>
    <w:uiPriority w:val="99"/>
    <w:unhideWhenUsed/>
    <w:rsid w:val="008531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3129"/>
  </w:style>
  <w:style w:type="paragraph" w:styleId="Odstavecseseznamem">
    <w:name w:val="List Paragraph"/>
    <w:basedOn w:val="Normln"/>
    <w:uiPriority w:val="34"/>
    <w:qFormat/>
    <w:rsid w:val="001147E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95759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21485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14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jstrik-firem.kurzy.cz/26467593/eset-software-sr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Sekretariát SSTD</dc:creator>
  <cp:keywords/>
  <dc:description/>
  <cp:lastModifiedBy>Sekretariát</cp:lastModifiedBy>
  <cp:revision>2</cp:revision>
  <cp:lastPrinted>2023-10-02T09:06:00Z</cp:lastPrinted>
  <dcterms:created xsi:type="dcterms:W3CDTF">2023-11-24T10:25:00Z</dcterms:created>
  <dcterms:modified xsi:type="dcterms:W3CDTF">2023-11-24T10:25:00Z</dcterms:modified>
</cp:coreProperties>
</file>