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FC33" w14:textId="77777777" w:rsidR="00B659DE" w:rsidRDefault="00000000">
      <w:pPr>
        <w:spacing w:after="440" w:line="259" w:lineRule="auto"/>
        <w:ind w:left="-204" w:right="-4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2D34AD" wp14:editId="1D4AB57B">
                <wp:extent cx="6454998" cy="910657"/>
                <wp:effectExtent l="0" t="0" r="0" b="0"/>
                <wp:docPr id="883" name="Group 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F9820" w14:textId="77777777" w:rsidR="00B659D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BB3D7" w14:textId="77777777" w:rsidR="00B659D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28E64" w14:textId="77777777" w:rsidR="00B659D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16025" w14:textId="77777777" w:rsidR="00B659D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B73EE" w14:textId="77777777" w:rsidR="00B659D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4D5CB" w14:textId="77777777" w:rsidR="00B659D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8A9CD" w14:textId="77777777" w:rsidR="00B659D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6D85C" w14:textId="77777777" w:rsidR="00B659D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814F6" w14:textId="77777777" w:rsidR="00B659D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D34AD" id="Group 883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63F9820" w14:textId="77777777" w:rsidR="00B659D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49BB3D7" w14:textId="77777777" w:rsidR="00B659D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7A28E64" w14:textId="77777777" w:rsidR="00B659D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6916025" w14:textId="77777777" w:rsidR="00B659D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39B73EE" w14:textId="77777777" w:rsidR="00B659D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714D5CB" w14:textId="77777777" w:rsidR="00B659D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5E8A9CD" w14:textId="77777777" w:rsidR="00B659D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A36D85C" w14:textId="77777777" w:rsidR="00B659D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9F814F6" w14:textId="77777777" w:rsidR="00B659D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B659DE" w14:paraId="194AF090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1D2EB" w14:textId="430C29A1" w:rsidR="00B659DE" w:rsidRDefault="00000000">
            <w:pPr>
              <w:spacing w:after="739" w:line="259" w:lineRule="auto"/>
              <w:ind w:left="0" w:right="0" w:firstLine="0"/>
            </w:pPr>
            <w:r>
              <w:t>FONTANA R, s.r.o.</w:t>
            </w:r>
            <w:r w:rsidR="00507ECA">
              <w:t xml:space="preserve">   IČO: </w:t>
            </w:r>
            <w:r w:rsidR="00507ECA" w:rsidRPr="00507ECA">
              <w:t>47911972</w:t>
            </w:r>
          </w:p>
          <w:p w14:paraId="67756985" w14:textId="77777777" w:rsidR="00B659DE" w:rsidRDefault="00000000">
            <w:pPr>
              <w:spacing w:after="70" w:line="259" w:lineRule="auto"/>
              <w:ind w:left="0" w:right="0" w:firstLine="0"/>
            </w:pPr>
            <w:r>
              <w:t>Příkop 843/4</w:t>
            </w:r>
          </w:p>
          <w:p w14:paraId="1E5E0DFA" w14:textId="77777777" w:rsidR="00B659DE" w:rsidRDefault="00000000">
            <w:pPr>
              <w:tabs>
                <w:tab w:val="center" w:pos="1109"/>
              </w:tabs>
              <w:spacing w:after="0" w:line="259" w:lineRule="auto"/>
              <w:ind w:left="0" w:right="0" w:firstLine="0"/>
            </w:pPr>
            <w:r>
              <w:t>60200</w:t>
            </w:r>
            <w:r>
              <w:tab/>
              <w:t>Brno</w:t>
            </w:r>
          </w:p>
        </w:tc>
      </w:tr>
    </w:tbl>
    <w:p w14:paraId="6AFB7563" w14:textId="77777777" w:rsidR="00B659DE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20240871</w:t>
      </w:r>
    </w:p>
    <w:tbl>
      <w:tblPr>
        <w:tblStyle w:val="TableGrid"/>
        <w:tblpPr w:vertAnchor="page" w:horzAnchor="margin" w:tblpXSpec="center" w:tblpY="14551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507ECA" w14:paraId="5CD1A1FE" w14:textId="77777777" w:rsidTr="00507ECA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1E59FB59" w14:textId="77777777" w:rsidR="00507ECA" w:rsidRDefault="00507ECA" w:rsidP="00507ECA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7D0C52CE" w14:textId="77777777" w:rsidR="00507ECA" w:rsidRDefault="00507ECA" w:rsidP="00507EC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52DCA5DF" w14:textId="77777777" w:rsidR="00507ECA" w:rsidRDefault="00000000">
      <w:pPr>
        <w:spacing w:after="3" w:line="321" w:lineRule="auto"/>
        <w:ind w:left="-3" w:right="0"/>
      </w:pPr>
      <w:r>
        <w:t xml:space="preserve">Datum vystavení dokladu: 09.10.2023 </w:t>
      </w:r>
    </w:p>
    <w:p w14:paraId="4BD35631" w14:textId="71408289" w:rsidR="00B659DE" w:rsidRDefault="00000000">
      <w:pPr>
        <w:spacing w:after="3" w:line="321" w:lineRule="auto"/>
        <w:ind w:left="-3" w:right="0"/>
      </w:pPr>
      <w:r>
        <w:t>Dodací lhůta:</w:t>
      </w:r>
    </w:p>
    <w:p w14:paraId="433E7669" w14:textId="75D44FA0" w:rsidR="00B659DE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B659DE" w14:paraId="4BDB8CF1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E5184C4" w14:textId="77777777" w:rsidR="00B659DE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285F3F40" w14:textId="77777777" w:rsidR="00B659DE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690A513D" w14:textId="77777777" w:rsidR="00B659DE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B659DE" w14:paraId="44183E74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0BAD616" w14:textId="77777777" w:rsidR="00B659DE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3F058" w14:textId="77777777" w:rsidR="00B659DE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Valtice</w:t>
            </w:r>
          </w:p>
        </w:tc>
      </w:tr>
      <w:tr w:rsidR="00B659DE" w14:paraId="110668A0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0C3DA" w14:textId="77777777" w:rsidR="00B659DE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54 516,00</w:t>
            </w:r>
          </w:p>
        </w:tc>
      </w:tr>
    </w:tbl>
    <w:p w14:paraId="3DE8814A" w14:textId="77777777" w:rsidR="00B659DE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1BB4D272" w14:textId="77777777" w:rsidR="00B659DE" w:rsidRDefault="00000000">
      <w:pPr>
        <w:ind w:left="1553" w:right="0"/>
      </w:pPr>
      <w:r>
        <w:t>Objednáváme u Vás na základě č. NV-105/2023 ze dne 27.9.2023 opravu následujícího zařízení Fontána na ČOV Valtice.</w:t>
      </w:r>
    </w:p>
    <w:p w14:paraId="02FA1BBC" w14:textId="77777777" w:rsidR="00B659DE" w:rsidRDefault="00000000">
      <w:pPr>
        <w:tabs>
          <w:tab w:val="center" w:pos="3877"/>
        </w:tabs>
        <w:ind w:left="-9" w:right="0" w:firstLine="0"/>
      </w:pPr>
      <w:r>
        <w:t xml:space="preserve">1.    ks   </w:t>
      </w:r>
      <w:proofErr w:type="gramStart"/>
      <w:r>
        <w:t>1  -</w:t>
      </w:r>
      <w:proofErr w:type="gramEnd"/>
      <w:r>
        <w:tab/>
        <w:t>oprava pracího bubnu na separátoru písku SP-PP</w:t>
      </w:r>
    </w:p>
    <w:p w14:paraId="5006B73D" w14:textId="45183AF6" w:rsidR="00B659DE" w:rsidRDefault="00000000">
      <w:pPr>
        <w:spacing w:after="262"/>
        <w:ind w:left="-9" w:right="0" w:firstLine="562"/>
      </w:pPr>
      <w:r>
        <w:t xml:space="preserve">Termín opravy včetně podrobností prosím projednejte s p. </w:t>
      </w:r>
      <w:r w:rsidR="00507ECA">
        <w:t xml:space="preserve">                 </w:t>
      </w:r>
      <w:r>
        <w:t xml:space="preserve">na tel. č. </w:t>
      </w:r>
      <w:r w:rsidR="00507ECA">
        <w:t xml:space="preserve">                 </w:t>
      </w:r>
      <w:proofErr w:type="gramStart"/>
      <w:r w:rsidR="00507ECA">
        <w:t xml:space="preserve">  </w:t>
      </w:r>
      <w:r>
        <w:t>,</w:t>
      </w:r>
      <w:proofErr w:type="gramEnd"/>
      <w:r>
        <w:t xml:space="preserve"> který je pověřen k převzetí dokončených prací.     </w:t>
      </w:r>
    </w:p>
    <w:p w14:paraId="2CB084FE" w14:textId="77777777" w:rsidR="00B659DE" w:rsidRDefault="00000000">
      <w:pPr>
        <w:spacing w:after="4159"/>
        <w:ind w:left="147" w:right="0"/>
      </w:pPr>
      <w:r>
        <w:t xml:space="preserve">Pozn.: Tato objednávka bude uveřejněna v registru smluv.  </w:t>
      </w:r>
    </w:p>
    <w:p w14:paraId="0AEAC8FC" w14:textId="77777777" w:rsidR="00B659DE" w:rsidRDefault="00000000">
      <w:pPr>
        <w:spacing w:after="0" w:line="259" w:lineRule="auto"/>
        <w:ind w:left="-219" w:right="-4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20E10F" wp14:editId="4666F130">
                <wp:extent cx="6474048" cy="4826"/>
                <wp:effectExtent l="0" t="0" r="0" b="0"/>
                <wp:docPr id="884" name="Group 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4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B659DE">
      <w:pgSz w:w="11906" w:h="16838"/>
      <w:pgMar w:top="239" w:right="1303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9DE"/>
    <w:rsid w:val="0027599C"/>
    <w:rsid w:val="00507ECA"/>
    <w:rsid w:val="00B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4D18"/>
  <w15:docId w15:val="{038AF16E-FDA5-4E5D-BEA8-FC504B4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42" w:line="261" w:lineRule="auto"/>
      <w:ind w:left="7" w:right="5106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Ilona Ivančicová</cp:lastModifiedBy>
  <cp:revision>2</cp:revision>
  <dcterms:created xsi:type="dcterms:W3CDTF">2023-11-24T10:26:00Z</dcterms:created>
  <dcterms:modified xsi:type="dcterms:W3CDTF">2023-11-24T10:26:00Z</dcterms:modified>
</cp:coreProperties>
</file>