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D2C5" w14:textId="7C848A83" w:rsidR="00A926AC" w:rsidRDefault="00D9128B" w:rsidP="00B21C9A">
      <w:r>
        <w:rPr>
          <w:noProof/>
          <w:lang w:eastAsia="cs-CZ"/>
        </w:rPr>
        <w:drawing>
          <wp:inline distT="0" distB="0" distL="0" distR="0" wp14:anchorId="1A1B7532" wp14:editId="2A6BCA52">
            <wp:extent cx="2809875" cy="1000125"/>
            <wp:effectExtent l="19050" t="0" r="9525" b="0"/>
            <wp:docPr id="1" name="Obrázek 1" descr="logo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2 (2)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6F9ECF" w14:textId="35F9B080" w:rsidR="00F31219" w:rsidRDefault="00F31219" w:rsidP="00B21C9A">
      <w:r>
        <w:t>Ing.Zbyněk SKOUPIL</w:t>
      </w:r>
    </w:p>
    <w:p w14:paraId="4B702D90" w14:textId="615E9B1A" w:rsidR="00F31219" w:rsidRDefault="00F31219" w:rsidP="00F31219">
      <w:pPr>
        <w:pStyle w:val="Bezmezer"/>
      </w:pPr>
      <w:r>
        <w:t>Žižkovo nám. 3</w:t>
      </w:r>
    </w:p>
    <w:p w14:paraId="0571261E" w14:textId="277EC235" w:rsidR="00F31219" w:rsidRDefault="00F31219" w:rsidP="00F31219">
      <w:pPr>
        <w:pStyle w:val="Bezmezer"/>
      </w:pPr>
      <w:r>
        <w:t>772 00  O l o m ou c</w:t>
      </w:r>
    </w:p>
    <w:p w14:paraId="494D15BC" w14:textId="2E067729" w:rsidR="00B21C9A" w:rsidRDefault="00B21C9A" w:rsidP="00B21C9A">
      <w:r>
        <w:tab/>
      </w:r>
      <w:r>
        <w:tab/>
      </w:r>
      <w:r>
        <w:tab/>
      </w:r>
      <w:r>
        <w:tab/>
      </w:r>
      <w:r>
        <w:tab/>
        <w:t xml:space="preserve">V Hrubé Vodě dne </w:t>
      </w:r>
      <w:r w:rsidR="00D95DE4">
        <w:t xml:space="preserve"> </w:t>
      </w:r>
      <w:r w:rsidR="00F31219">
        <w:t>20.11.2023</w:t>
      </w:r>
    </w:p>
    <w:p w14:paraId="21C74709" w14:textId="1FCDC830" w:rsidR="00B21C9A" w:rsidRDefault="00B21C9A" w:rsidP="00B21C9A">
      <w:r>
        <w:t xml:space="preserve">Věc: </w:t>
      </w:r>
      <w:r w:rsidR="0024162B">
        <w:t>objednávka</w:t>
      </w:r>
      <w:r w:rsidR="00C7017E">
        <w:t xml:space="preserve"> </w:t>
      </w:r>
    </w:p>
    <w:p w14:paraId="62D95095" w14:textId="49763136" w:rsidR="00B21C9A" w:rsidRDefault="0024162B" w:rsidP="00B21C9A">
      <w:r>
        <w:t xml:space="preserve">Objednáváme u Vás </w:t>
      </w:r>
      <w:r w:rsidR="00D95DE4">
        <w:t>opravu</w:t>
      </w:r>
      <w:r w:rsidR="00F31219">
        <w:t xml:space="preserve">- rekonstrukce 2 ks pouzdrových dveří ve stravovacím provozu, v celkové ceně 78 000,- Kč. </w:t>
      </w:r>
      <w:r w:rsidR="00D95DE4">
        <w:t xml:space="preserve">. </w:t>
      </w:r>
    </w:p>
    <w:p w14:paraId="0F753E1F" w14:textId="51A770AA" w:rsidR="0024162B" w:rsidRDefault="0024162B" w:rsidP="00B21C9A">
      <w:r>
        <w:t>Děkuji.</w:t>
      </w:r>
    </w:p>
    <w:p w14:paraId="75F83A3C" w14:textId="48D5A1BF" w:rsidR="0024162B" w:rsidRDefault="0024162B" w:rsidP="00B21C9A">
      <w:r>
        <w:t xml:space="preserve">                                                                             </w:t>
      </w:r>
      <w:r w:rsidR="00D95DE4">
        <w:t xml:space="preserve">          Mgr.Josef Vacek, ředitel</w:t>
      </w:r>
    </w:p>
    <w:p w14:paraId="46AAFC5F" w14:textId="71C65A12" w:rsidR="00D95DE4" w:rsidRDefault="00D95DE4" w:rsidP="00B21C9A">
      <w:r>
        <w:t xml:space="preserve">                                                                                          Vz. Kouřilová M.</w:t>
      </w:r>
    </w:p>
    <w:p w14:paraId="617A6C02" w14:textId="308E7227" w:rsidR="00D95DE4" w:rsidRDefault="00D95DE4" w:rsidP="00B21C9A"/>
    <w:p w14:paraId="63BE0B72" w14:textId="0CCA06FC" w:rsidR="00D95DE4" w:rsidRDefault="00D95DE4" w:rsidP="00B21C9A"/>
    <w:p w14:paraId="3D7A9A9C" w14:textId="18911DE8" w:rsidR="00D95DE4" w:rsidRDefault="00D95DE4" w:rsidP="00B21C9A">
      <w:r>
        <w:t xml:space="preserve">Objednávku převzal dne </w:t>
      </w:r>
    </w:p>
    <w:p w14:paraId="55312F08" w14:textId="0C465AEB" w:rsidR="00B21C9A" w:rsidRDefault="00F31219" w:rsidP="00B21C9A">
      <w:r>
        <w:t>Ing. Skoupil</w:t>
      </w:r>
    </w:p>
    <w:p w14:paraId="494894F7" w14:textId="631FB523" w:rsidR="00B21C9A" w:rsidRPr="00B21C9A" w:rsidRDefault="00B21C9A" w:rsidP="00B21C9A">
      <w:r>
        <w:t xml:space="preserve">                                             </w:t>
      </w:r>
    </w:p>
    <w:sectPr w:rsidR="00B21C9A" w:rsidRPr="00B21C9A" w:rsidSect="0055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213AA"/>
    <w:multiLevelType w:val="hybridMultilevel"/>
    <w:tmpl w:val="ADBC953C"/>
    <w:lvl w:ilvl="0" w:tplc="137CF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220FA"/>
    <w:multiLevelType w:val="hybridMultilevel"/>
    <w:tmpl w:val="6EEA871A"/>
    <w:lvl w:ilvl="0" w:tplc="5A5A8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3611">
    <w:abstractNumId w:val="0"/>
  </w:num>
  <w:num w:numId="2" w16cid:durableId="134802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8B"/>
    <w:rsid w:val="00000890"/>
    <w:rsid w:val="000D0556"/>
    <w:rsid w:val="0024162B"/>
    <w:rsid w:val="002E2BF7"/>
    <w:rsid w:val="00431CF1"/>
    <w:rsid w:val="005505DB"/>
    <w:rsid w:val="00587612"/>
    <w:rsid w:val="00954E72"/>
    <w:rsid w:val="00A926AC"/>
    <w:rsid w:val="00B21C9A"/>
    <w:rsid w:val="00C7017E"/>
    <w:rsid w:val="00D545DD"/>
    <w:rsid w:val="00D9128B"/>
    <w:rsid w:val="00D95DE4"/>
    <w:rsid w:val="00E3175B"/>
    <w:rsid w:val="00F3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9917"/>
  <w15:docId w15:val="{FFB6F30D-F98D-418F-B865-630E8B40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4E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8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926A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1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21B10.93AE0E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Kouřilová</dc:creator>
  <cp:lastModifiedBy>ekonom</cp:lastModifiedBy>
  <cp:revision>8</cp:revision>
  <cp:lastPrinted>2023-11-10T04:41:00Z</cp:lastPrinted>
  <dcterms:created xsi:type="dcterms:W3CDTF">2023-08-02T10:43:00Z</dcterms:created>
  <dcterms:modified xsi:type="dcterms:W3CDTF">2023-11-16T06:29:00Z</dcterms:modified>
</cp:coreProperties>
</file>