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D2C5" w14:textId="7C848A83" w:rsidR="00A926AC" w:rsidRDefault="00D9128B" w:rsidP="00B21C9A">
      <w:r>
        <w:rPr>
          <w:noProof/>
          <w:lang w:eastAsia="cs-CZ"/>
        </w:rPr>
        <w:drawing>
          <wp:inline distT="0" distB="0" distL="0" distR="0" wp14:anchorId="1A1B7532" wp14:editId="2A6BCA52">
            <wp:extent cx="2809875" cy="1000125"/>
            <wp:effectExtent l="19050" t="0" r="9525" b="0"/>
            <wp:docPr id="1" name="Obrázek 1" descr="logo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2 (2)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C46EF" w14:textId="7E9FCBF3" w:rsidR="009F4EFF" w:rsidRDefault="009F4EFF" w:rsidP="00F31219">
      <w:pPr>
        <w:pStyle w:val="Bezmezer"/>
      </w:pPr>
      <w:r>
        <w:t xml:space="preserve">Elektro </w:t>
      </w:r>
      <w:proofErr w:type="spellStart"/>
      <w:r>
        <w:t>Hewy</w:t>
      </w:r>
      <w:proofErr w:type="spellEnd"/>
    </w:p>
    <w:p w14:paraId="5360305F" w14:textId="77777777" w:rsidR="009F4EFF" w:rsidRDefault="009F4EFF" w:rsidP="00F31219">
      <w:pPr>
        <w:pStyle w:val="Bezmezer"/>
      </w:pPr>
    </w:p>
    <w:p w14:paraId="0571261E" w14:textId="0D64862E" w:rsidR="00F31219" w:rsidRDefault="00F31219" w:rsidP="00F31219">
      <w:pPr>
        <w:pStyle w:val="Bezmezer"/>
      </w:pPr>
      <w:r>
        <w:t xml:space="preserve">772 </w:t>
      </w:r>
      <w:proofErr w:type="gramStart"/>
      <w:r>
        <w:t>00  O</w:t>
      </w:r>
      <w:proofErr w:type="gramEnd"/>
      <w:r>
        <w:t xml:space="preserve"> l o m ou c</w:t>
      </w:r>
    </w:p>
    <w:p w14:paraId="494D15BC" w14:textId="2E067729" w:rsidR="00B21C9A" w:rsidRDefault="00B21C9A" w:rsidP="00B21C9A">
      <w:r>
        <w:tab/>
      </w:r>
      <w:r>
        <w:tab/>
      </w:r>
      <w:r>
        <w:tab/>
      </w:r>
      <w:r>
        <w:tab/>
      </w:r>
      <w:r>
        <w:tab/>
        <w:t xml:space="preserve">V Hrubé Vodě </w:t>
      </w:r>
      <w:proofErr w:type="gramStart"/>
      <w:r>
        <w:t xml:space="preserve">dne </w:t>
      </w:r>
      <w:r w:rsidR="00D95DE4">
        <w:t xml:space="preserve"> </w:t>
      </w:r>
      <w:r w:rsidR="00F31219">
        <w:t>20.11.2023</w:t>
      </w:r>
      <w:proofErr w:type="gramEnd"/>
    </w:p>
    <w:p w14:paraId="21C74709" w14:textId="1FCDC830" w:rsidR="00B21C9A" w:rsidRDefault="00B21C9A" w:rsidP="00B21C9A">
      <w:r>
        <w:t xml:space="preserve">Věc: </w:t>
      </w:r>
      <w:r w:rsidR="0024162B">
        <w:t>objednávka</w:t>
      </w:r>
      <w:r w:rsidR="00C7017E">
        <w:t xml:space="preserve"> </w:t>
      </w:r>
    </w:p>
    <w:p w14:paraId="62D95095" w14:textId="44213196" w:rsidR="00B21C9A" w:rsidRDefault="0024162B" w:rsidP="00B21C9A">
      <w:r>
        <w:t xml:space="preserve">Objednáváme u Vás </w:t>
      </w:r>
      <w:proofErr w:type="gramStart"/>
      <w:r w:rsidR="00D95DE4">
        <w:t>opravu</w:t>
      </w:r>
      <w:r w:rsidR="00F31219">
        <w:t xml:space="preserve">- </w:t>
      </w:r>
      <w:r w:rsidR="009F4EFF">
        <w:t>výměnu</w:t>
      </w:r>
      <w:proofErr w:type="gramEnd"/>
      <w:r w:rsidR="009F4EFF">
        <w:t xml:space="preserve"> svítidel v pokojích budovy A našeho zařízení, v celkové ceně 102 994,- Kč (včetně DPH)</w:t>
      </w:r>
      <w:r w:rsidR="00D95DE4">
        <w:t xml:space="preserve">. </w:t>
      </w:r>
    </w:p>
    <w:p w14:paraId="0F753E1F" w14:textId="51A770AA" w:rsidR="0024162B" w:rsidRDefault="0024162B" w:rsidP="00B21C9A">
      <w:r>
        <w:t>Děkuji.</w:t>
      </w:r>
    </w:p>
    <w:p w14:paraId="75F83A3C" w14:textId="48D5A1BF" w:rsidR="0024162B" w:rsidRDefault="0024162B" w:rsidP="00B21C9A">
      <w:r>
        <w:t xml:space="preserve">                                                                             </w:t>
      </w:r>
      <w:r w:rsidR="00D95DE4">
        <w:t xml:space="preserve">          </w:t>
      </w:r>
      <w:proofErr w:type="spellStart"/>
      <w:r w:rsidR="00D95DE4">
        <w:t>Mgr.Josef</w:t>
      </w:r>
      <w:proofErr w:type="spellEnd"/>
      <w:r w:rsidR="00D95DE4">
        <w:t xml:space="preserve"> Vacek, ředitel</w:t>
      </w:r>
    </w:p>
    <w:p w14:paraId="46AAFC5F" w14:textId="71C65A12" w:rsidR="00D95DE4" w:rsidRDefault="00D95DE4" w:rsidP="00B21C9A">
      <w:r>
        <w:t xml:space="preserve">                                                                                          </w:t>
      </w:r>
      <w:proofErr w:type="spellStart"/>
      <w:r>
        <w:t>Vz</w:t>
      </w:r>
      <w:proofErr w:type="spellEnd"/>
      <w:r>
        <w:t>. Kouřilová M.</w:t>
      </w:r>
    </w:p>
    <w:p w14:paraId="617A6C02" w14:textId="308E7227" w:rsidR="00D95DE4" w:rsidRDefault="00D95DE4" w:rsidP="00B21C9A"/>
    <w:p w14:paraId="63BE0B72" w14:textId="0CCA06FC" w:rsidR="00D95DE4" w:rsidRDefault="00D95DE4" w:rsidP="00B21C9A"/>
    <w:p w14:paraId="3D7A9A9C" w14:textId="18911DE8" w:rsidR="00D95DE4" w:rsidRDefault="00D95DE4" w:rsidP="00B21C9A">
      <w:r>
        <w:t xml:space="preserve">Objednávku převzal dne </w:t>
      </w:r>
    </w:p>
    <w:p w14:paraId="494894F7" w14:textId="46F3268A" w:rsidR="00B21C9A" w:rsidRPr="00B21C9A" w:rsidRDefault="009F4EFF" w:rsidP="00B21C9A">
      <w:r>
        <w:t>Vykydal Jiří</w:t>
      </w:r>
      <w:r w:rsidR="00B21C9A">
        <w:t xml:space="preserve">                                             </w:t>
      </w:r>
    </w:p>
    <w:sectPr w:rsidR="00B21C9A" w:rsidRPr="00B21C9A" w:rsidSect="0055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213AA"/>
    <w:multiLevelType w:val="hybridMultilevel"/>
    <w:tmpl w:val="ADBC953C"/>
    <w:lvl w:ilvl="0" w:tplc="137CF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220FA"/>
    <w:multiLevelType w:val="hybridMultilevel"/>
    <w:tmpl w:val="6EEA871A"/>
    <w:lvl w:ilvl="0" w:tplc="5A5A8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3611">
    <w:abstractNumId w:val="0"/>
  </w:num>
  <w:num w:numId="2" w16cid:durableId="134802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8B"/>
    <w:rsid w:val="00000890"/>
    <w:rsid w:val="000D0556"/>
    <w:rsid w:val="0024162B"/>
    <w:rsid w:val="002E2BF7"/>
    <w:rsid w:val="00431CF1"/>
    <w:rsid w:val="005505DB"/>
    <w:rsid w:val="00587612"/>
    <w:rsid w:val="00954E72"/>
    <w:rsid w:val="009F4EFF"/>
    <w:rsid w:val="00A926AC"/>
    <w:rsid w:val="00B21C9A"/>
    <w:rsid w:val="00C7017E"/>
    <w:rsid w:val="00D545DD"/>
    <w:rsid w:val="00D9128B"/>
    <w:rsid w:val="00D95DE4"/>
    <w:rsid w:val="00E3175B"/>
    <w:rsid w:val="00F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9917"/>
  <w15:docId w15:val="{FFB6F30D-F98D-418F-B865-630E8B4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E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2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926A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3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1B10.93AE0E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Kouřilová</dc:creator>
  <cp:lastModifiedBy>ekonom</cp:lastModifiedBy>
  <cp:revision>2</cp:revision>
  <cp:lastPrinted>2023-11-10T04:41:00Z</cp:lastPrinted>
  <dcterms:created xsi:type="dcterms:W3CDTF">2023-11-16T06:38:00Z</dcterms:created>
  <dcterms:modified xsi:type="dcterms:W3CDTF">2023-11-16T06:38:00Z</dcterms:modified>
</cp:coreProperties>
</file>