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001"/>
        <w:gridCol w:w="924"/>
        <w:gridCol w:w="852"/>
        <w:gridCol w:w="1035"/>
        <w:gridCol w:w="900"/>
        <w:gridCol w:w="852"/>
      </w:tblGrid>
      <w:tr w:rsidR="000E0616" w:rsidRPr="0011732B" w14:paraId="3A8FA933" w14:textId="77777777">
        <w:trPr>
          <w:trHeight w:val="600"/>
        </w:trPr>
        <w:tc>
          <w:tcPr>
            <w:tcW w:w="212" w:type="dxa"/>
          </w:tcPr>
          <w:p w14:paraId="26C2E9D5" w14:textId="77777777" w:rsidR="000E0616" w:rsidRPr="0011732B" w:rsidRDefault="000E061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  <w:lang w:val="cs-CZ"/>
              </w:rPr>
            </w:pPr>
          </w:p>
        </w:tc>
        <w:tc>
          <w:tcPr>
            <w:tcW w:w="5001" w:type="dxa"/>
          </w:tcPr>
          <w:p w14:paraId="1E9165E0" w14:textId="77777777" w:rsidR="000E0616" w:rsidRPr="0011732B" w:rsidRDefault="000E061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1"/>
                <w:lang w:val="cs-CZ"/>
              </w:rPr>
            </w:pPr>
          </w:p>
          <w:p w14:paraId="4AFDFF84" w14:textId="7593FD50" w:rsidR="000E0616" w:rsidRPr="0011732B" w:rsidRDefault="0021006E">
            <w:pPr>
              <w:pStyle w:val="TableParagraph"/>
              <w:spacing w:before="0" w:line="240" w:lineRule="auto"/>
              <w:ind w:left="2271" w:right="2224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w w:val="105"/>
                <w:sz w:val="14"/>
                <w:lang w:val="cs-CZ"/>
              </w:rPr>
              <w:t>N</w:t>
            </w:r>
            <w:r w:rsidR="0011732B">
              <w:rPr>
                <w:b/>
                <w:color w:val="382D0C"/>
                <w:w w:val="105"/>
                <w:sz w:val="14"/>
                <w:lang w:val="cs-CZ"/>
              </w:rPr>
              <w:t>ázev</w:t>
            </w:r>
          </w:p>
        </w:tc>
        <w:tc>
          <w:tcPr>
            <w:tcW w:w="924" w:type="dxa"/>
          </w:tcPr>
          <w:p w14:paraId="0D404D30" w14:textId="77777777" w:rsidR="000E0616" w:rsidRPr="0011732B" w:rsidRDefault="000E0616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13"/>
                <w:lang w:val="cs-CZ"/>
              </w:rPr>
            </w:pPr>
          </w:p>
          <w:p w14:paraId="76DDE2EE" w14:textId="1029846C" w:rsidR="000E0616" w:rsidRPr="0011732B" w:rsidRDefault="0021006E">
            <w:pPr>
              <w:pStyle w:val="TableParagraph"/>
              <w:spacing w:before="1" w:line="278" w:lineRule="auto"/>
              <w:ind w:left="260" w:hanging="104"/>
              <w:jc w:val="left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w w:val="85"/>
                <w:sz w:val="14"/>
                <w:lang w:val="cs-CZ"/>
              </w:rPr>
              <w:t xml:space="preserve">Periodicita </w:t>
            </w:r>
            <w:r w:rsidRPr="0011732B">
              <w:rPr>
                <w:b/>
                <w:color w:val="382D0C"/>
                <w:sz w:val="14"/>
                <w:lang w:val="cs-CZ"/>
              </w:rPr>
              <w:t>(</w:t>
            </w:r>
            <w:r w:rsidR="0011732B" w:rsidRPr="0011732B">
              <w:rPr>
                <w:b/>
                <w:color w:val="382D0C"/>
                <w:sz w:val="14"/>
                <w:lang w:val="cs-CZ"/>
              </w:rPr>
              <w:t>roč</w:t>
            </w:r>
            <w:r w:rsidR="0011732B">
              <w:rPr>
                <w:b/>
                <w:color w:val="382D0C"/>
                <w:sz w:val="14"/>
                <w:lang w:val="cs-CZ"/>
              </w:rPr>
              <w:t>ně)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 w14:paraId="3957C304" w14:textId="434E7264" w:rsidR="000E0616" w:rsidRPr="0011732B" w:rsidRDefault="0021006E">
            <w:pPr>
              <w:pStyle w:val="TableParagraph"/>
              <w:spacing w:before="54" w:line="240" w:lineRule="auto"/>
              <w:ind w:left="69" w:right="33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w w:val="105"/>
                <w:sz w:val="14"/>
                <w:lang w:val="cs-CZ"/>
              </w:rPr>
              <w:t>Po</w:t>
            </w:r>
            <w:r w:rsidR="0011732B" w:rsidRPr="0011732B">
              <w:rPr>
                <w:b/>
                <w:color w:val="382D0C"/>
                <w:w w:val="105"/>
                <w:sz w:val="14"/>
                <w:lang w:val="cs-CZ"/>
              </w:rPr>
              <w:t>č</w:t>
            </w:r>
            <w:r w:rsidRPr="0011732B">
              <w:rPr>
                <w:b/>
                <w:color w:val="382D0C"/>
                <w:w w:val="105"/>
                <w:sz w:val="14"/>
                <w:lang w:val="cs-CZ"/>
              </w:rPr>
              <w:t>et</w:t>
            </w:r>
          </w:p>
          <w:p w14:paraId="76E14259" w14:textId="0F89E973" w:rsidR="000E0616" w:rsidRPr="0011732B" w:rsidRDefault="0011732B">
            <w:pPr>
              <w:pStyle w:val="TableParagraph"/>
              <w:spacing w:before="11" w:line="180" w:lineRule="atLeast"/>
              <w:ind w:left="71" w:right="33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spacing w:val="-1"/>
                <w:w w:val="85"/>
                <w:sz w:val="14"/>
                <w:lang w:val="cs-CZ"/>
              </w:rPr>
              <w:t>odebraných</w:t>
            </w:r>
            <w:r w:rsidR="0021006E" w:rsidRPr="0011732B">
              <w:rPr>
                <w:b/>
                <w:color w:val="382D0C"/>
                <w:spacing w:val="-1"/>
                <w:w w:val="85"/>
                <w:sz w:val="14"/>
                <w:lang w:val="cs-CZ"/>
              </w:rPr>
              <w:t xml:space="preserve"> </w:t>
            </w:r>
            <w:r w:rsidR="0021006E" w:rsidRPr="0011732B">
              <w:rPr>
                <w:b/>
                <w:color w:val="382D0C"/>
                <w:w w:val="95"/>
                <w:sz w:val="14"/>
                <w:lang w:val="cs-CZ"/>
              </w:rPr>
              <w:t>kus</w:t>
            </w:r>
            <w:r w:rsidRPr="0011732B">
              <w:rPr>
                <w:b/>
                <w:color w:val="382D0C"/>
                <w:w w:val="95"/>
                <w:sz w:val="14"/>
                <w:lang w:val="cs-CZ"/>
              </w:rPr>
              <w:t>ů</w:t>
            </w:r>
          </w:p>
        </w:tc>
        <w:tc>
          <w:tcPr>
            <w:tcW w:w="1035" w:type="dxa"/>
            <w:tcBorders>
              <w:left w:val="single" w:sz="2" w:space="0" w:color="000000"/>
            </w:tcBorders>
          </w:tcPr>
          <w:p w14:paraId="3ABB3EA1" w14:textId="5FBFF332" w:rsidR="000E0616" w:rsidRPr="0011732B" w:rsidRDefault="0021006E">
            <w:pPr>
              <w:pStyle w:val="TableParagraph"/>
              <w:spacing w:before="136" w:line="261" w:lineRule="auto"/>
              <w:ind w:left="290" w:right="1" w:hanging="147"/>
              <w:jc w:val="left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w w:val="95"/>
                <w:sz w:val="14"/>
                <w:lang w:val="cs-CZ"/>
              </w:rPr>
              <w:t xml:space="preserve">Cena za </w:t>
            </w:r>
            <w:r w:rsidRPr="0011732B">
              <w:rPr>
                <w:rFonts w:ascii="Times New Roman"/>
                <w:b/>
                <w:color w:val="382D0C"/>
                <w:w w:val="95"/>
                <w:sz w:val="16"/>
                <w:lang w:val="cs-CZ"/>
              </w:rPr>
              <w:t xml:space="preserve">1 </w:t>
            </w:r>
            <w:r w:rsidRPr="0011732B">
              <w:rPr>
                <w:b/>
                <w:color w:val="382D0C"/>
                <w:w w:val="95"/>
                <w:sz w:val="14"/>
                <w:lang w:val="cs-CZ"/>
              </w:rPr>
              <w:t xml:space="preserve">rok </w:t>
            </w:r>
            <w:r w:rsidRPr="0011732B">
              <w:rPr>
                <w:b/>
                <w:color w:val="382D0C"/>
                <w:sz w:val="14"/>
                <w:lang w:val="cs-CZ"/>
              </w:rPr>
              <w:t>bez</w:t>
            </w:r>
            <w:r w:rsidR="0011732B">
              <w:rPr>
                <w:b/>
                <w:color w:val="382D0C"/>
                <w:sz w:val="14"/>
                <w:lang w:val="cs-CZ"/>
              </w:rPr>
              <w:t xml:space="preserve"> D</w:t>
            </w:r>
            <w:r w:rsidRPr="0011732B">
              <w:rPr>
                <w:b/>
                <w:color w:val="382D0C"/>
                <w:sz w:val="14"/>
                <w:lang w:val="cs-CZ"/>
              </w:rPr>
              <w:t>PH</w:t>
            </w:r>
          </w:p>
        </w:tc>
        <w:tc>
          <w:tcPr>
            <w:tcW w:w="900" w:type="dxa"/>
          </w:tcPr>
          <w:p w14:paraId="3C5E685A" w14:textId="7541EB9D" w:rsidR="000E0616" w:rsidRPr="0011732B" w:rsidRDefault="0021006E">
            <w:pPr>
              <w:pStyle w:val="TableParagraph"/>
              <w:spacing w:before="127" w:line="240" w:lineRule="auto"/>
              <w:ind w:left="28"/>
              <w:rPr>
                <w:b/>
                <w:sz w:val="14"/>
                <w:szCs w:val="14"/>
                <w:lang w:val="cs-CZ"/>
              </w:rPr>
            </w:pPr>
            <w:r w:rsidRPr="0011732B">
              <w:rPr>
                <w:b/>
                <w:color w:val="382D0C"/>
                <w:w w:val="95"/>
                <w:sz w:val="14"/>
                <w:szCs w:val="14"/>
                <w:lang w:val="cs-CZ"/>
              </w:rPr>
              <w:t>Cena</w:t>
            </w:r>
            <w:r w:rsidRPr="0011732B">
              <w:rPr>
                <w:b/>
                <w:color w:val="382D0C"/>
                <w:w w:val="95"/>
                <w:sz w:val="14"/>
                <w:szCs w:val="14"/>
                <w:lang w:val="cs-CZ"/>
              </w:rPr>
              <w:t xml:space="preserve"> </w:t>
            </w:r>
            <w:r w:rsidR="0011732B" w:rsidRPr="0011732B">
              <w:rPr>
                <w:b/>
                <w:color w:val="382D0C"/>
                <w:w w:val="95"/>
                <w:sz w:val="14"/>
                <w:szCs w:val="14"/>
                <w:lang w:val="cs-CZ"/>
              </w:rPr>
              <w:t xml:space="preserve">za </w:t>
            </w:r>
            <w:r w:rsidRPr="0011732B">
              <w:rPr>
                <w:b/>
                <w:color w:val="382D0C"/>
                <w:w w:val="95"/>
                <w:sz w:val="14"/>
                <w:szCs w:val="14"/>
                <w:lang w:val="cs-CZ"/>
              </w:rPr>
              <w:t>1 rok</w:t>
            </w:r>
          </w:p>
          <w:p w14:paraId="0CD61193" w14:textId="436FC15B" w:rsidR="000E0616" w:rsidRPr="0011732B" w:rsidRDefault="0011732B">
            <w:pPr>
              <w:pStyle w:val="TableParagraph"/>
              <w:spacing w:before="19" w:line="240" w:lineRule="auto"/>
              <w:ind w:left="38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sz w:val="14"/>
                <w:szCs w:val="14"/>
                <w:lang w:val="cs-CZ"/>
              </w:rPr>
              <w:t>S D</w:t>
            </w:r>
            <w:r w:rsidR="0021006E" w:rsidRPr="0011732B">
              <w:rPr>
                <w:b/>
                <w:color w:val="382D0C"/>
                <w:sz w:val="14"/>
                <w:szCs w:val="14"/>
                <w:lang w:val="cs-CZ"/>
              </w:rPr>
              <w:t>PH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 w14:paraId="0B6CF5D1" w14:textId="77777777" w:rsidR="000E0616" w:rsidRPr="0011732B" w:rsidRDefault="000E0616">
            <w:pPr>
              <w:pStyle w:val="TableParagraph"/>
              <w:spacing w:before="6" w:line="240" w:lineRule="auto"/>
              <w:jc w:val="left"/>
              <w:rPr>
                <w:rFonts w:ascii="Times New Roman"/>
                <w:sz w:val="20"/>
                <w:lang w:val="cs-CZ"/>
              </w:rPr>
            </w:pPr>
          </w:p>
          <w:p w14:paraId="6E1F1C5A" w14:textId="026847B8" w:rsidR="000E0616" w:rsidRPr="0011732B" w:rsidRDefault="0021006E">
            <w:pPr>
              <w:pStyle w:val="TableParagraph"/>
              <w:spacing w:before="0" w:line="240" w:lineRule="auto"/>
              <w:ind w:left="162"/>
              <w:jc w:val="left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sz w:val="14"/>
                <w:lang w:val="cs-CZ"/>
              </w:rPr>
              <w:t>Výše</w:t>
            </w:r>
            <w:r w:rsidR="0011732B">
              <w:rPr>
                <w:b/>
                <w:color w:val="382D0C"/>
                <w:sz w:val="14"/>
                <w:lang w:val="cs-CZ"/>
              </w:rPr>
              <w:t xml:space="preserve"> D</w:t>
            </w:r>
            <w:r w:rsidRPr="0011732B">
              <w:rPr>
                <w:b/>
                <w:color w:val="382D0C"/>
                <w:sz w:val="14"/>
                <w:lang w:val="cs-CZ"/>
              </w:rPr>
              <w:t>PH</w:t>
            </w:r>
          </w:p>
        </w:tc>
      </w:tr>
      <w:tr w:rsidR="000E0616" w:rsidRPr="0011732B" w14:paraId="25A89AF3" w14:textId="77777777">
        <w:trPr>
          <w:trHeight w:val="162"/>
        </w:trPr>
        <w:tc>
          <w:tcPr>
            <w:tcW w:w="212" w:type="dxa"/>
          </w:tcPr>
          <w:p w14:paraId="345AD0C9" w14:textId="77777777" w:rsidR="000E0616" w:rsidRPr="0011732B" w:rsidRDefault="0021006E">
            <w:pPr>
              <w:pStyle w:val="TableParagraph"/>
              <w:spacing w:before="10" w:line="132" w:lineRule="exact"/>
              <w:ind w:left="39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90"/>
                <w:sz w:val="14"/>
                <w:lang w:val="cs-CZ"/>
              </w:rPr>
              <w:t>1</w:t>
            </w:r>
          </w:p>
        </w:tc>
        <w:tc>
          <w:tcPr>
            <w:tcW w:w="5001" w:type="dxa"/>
          </w:tcPr>
          <w:p w14:paraId="1B087EE5" w14:textId="77777777" w:rsidR="000E0616" w:rsidRPr="0011732B" w:rsidRDefault="0021006E">
            <w:pPr>
              <w:pStyle w:val="TableParagraph"/>
              <w:spacing w:before="29" w:line="114" w:lineRule="exact"/>
              <w:ind w:left="4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21.STOLET</w:t>
            </w:r>
            <w:r w:rsidRPr="0011732B">
              <w:rPr>
                <w:color w:val="494949"/>
                <w:sz w:val="12"/>
                <w:lang w:val="cs-CZ"/>
              </w:rPr>
              <w:t>Í</w:t>
            </w:r>
          </w:p>
        </w:tc>
        <w:tc>
          <w:tcPr>
            <w:tcW w:w="924" w:type="dxa"/>
          </w:tcPr>
          <w:p w14:paraId="2FF8E2CC" w14:textId="77777777" w:rsidR="000E0616" w:rsidRPr="0011732B" w:rsidRDefault="0021006E">
            <w:pPr>
              <w:pStyle w:val="TableParagraph"/>
              <w:spacing w:line="104" w:lineRule="exact"/>
              <w:ind w:left="360"/>
              <w:jc w:val="left"/>
              <w:rPr>
                <w:sz w:val="10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12 </w:t>
            </w:r>
            <w:r w:rsidRPr="0011732B">
              <w:rPr>
                <w:color w:val="2D2D2B"/>
                <w:sz w:val="10"/>
                <w:lang w:val="cs-CZ"/>
              </w:rPr>
              <w:t>X</w:t>
            </w:r>
          </w:p>
        </w:tc>
        <w:tc>
          <w:tcPr>
            <w:tcW w:w="852" w:type="dxa"/>
          </w:tcPr>
          <w:p w14:paraId="7A216A26" w14:textId="77777777" w:rsidR="000E0616" w:rsidRPr="0011732B" w:rsidRDefault="0021006E">
            <w:pPr>
              <w:pStyle w:val="TableParagraph"/>
              <w:spacing w:line="104" w:lineRule="exact"/>
              <w:ind w:left="35"/>
              <w:rPr>
                <w:sz w:val="12"/>
                <w:lang w:val="cs-CZ"/>
              </w:rPr>
            </w:pPr>
            <w:r w:rsidRPr="0011732B">
              <w:rPr>
                <w:color w:val="2D2D2B"/>
                <w:w w:val="8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6EF21CED" w14:textId="77777777" w:rsidR="000E0616" w:rsidRPr="0011732B" w:rsidRDefault="0021006E">
            <w:pPr>
              <w:pStyle w:val="TableParagraph"/>
              <w:spacing w:line="104" w:lineRule="exact"/>
              <w:ind w:right="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1309,09 Kč</w:t>
            </w:r>
          </w:p>
        </w:tc>
        <w:tc>
          <w:tcPr>
            <w:tcW w:w="900" w:type="dxa"/>
          </w:tcPr>
          <w:p w14:paraId="594CAA4E" w14:textId="77777777" w:rsidR="000E0616" w:rsidRPr="0011732B" w:rsidRDefault="0021006E">
            <w:pPr>
              <w:pStyle w:val="TableParagraph"/>
              <w:spacing w:line="104" w:lineRule="exact"/>
              <w:ind w:right="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1440,00 Kč</w:t>
            </w:r>
          </w:p>
        </w:tc>
        <w:tc>
          <w:tcPr>
            <w:tcW w:w="852" w:type="dxa"/>
          </w:tcPr>
          <w:p w14:paraId="6D2E5610" w14:textId="77777777" w:rsidR="000E0616" w:rsidRPr="0011732B" w:rsidRDefault="0021006E">
            <w:pPr>
              <w:pStyle w:val="TableParagraph"/>
              <w:spacing w:line="104" w:lineRule="exact"/>
              <w:ind w:right="1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130,91 Kč</w:t>
            </w:r>
          </w:p>
        </w:tc>
      </w:tr>
      <w:tr w:rsidR="000E0616" w:rsidRPr="0011732B" w14:paraId="7D232FB5" w14:textId="77777777">
        <w:trPr>
          <w:trHeight w:val="172"/>
        </w:trPr>
        <w:tc>
          <w:tcPr>
            <w:tcW w:w="212" w:type="dxa"/>
          </w:tcPr>
          <w:p w14:paraId="504D2EEC" w14:textId="77777777" w:rsidR="000E0616" w:rsidRPr="0011732B" w:rsidRDefault="0021006E">
            <w:pPr>
              <w:pStyle w:val="TableParagraph"/>
              <w:spacing w:before="10" w:line="142" w:lineRule="exact"/>
              <w:ind w:left="65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10"/>
                <w:sz w:val="14"/>
                <w:lang w:val="cs-CZ"/>
              </w:rPr>
              <w:t>2</w:t>
            </w:r>
          </w:p>
        </w:tc>
        <w:tc>
          <w:tcPr>
            <w:tcW w:w="5001" w:type="dxa"/>
          </w:tcPr>
          <w:p w14:paraId="3C0DFAFC" w14:textId="77777777" w:rsidR="000E0616" w:rsidRPr="0011732B" w:rsidRDefault="0021006E">
            <w:pPr>
              <w:pStyle w:val="TableParagraph"/>
              <w:spacing w:before="33" w:line="119" w:lineRule="exact"/>
              <w:ind w:left="43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BURDA</w:t>
            </w:r>
          </w:p>
        </w:tc>
        <w:tc>
          <w:tcPr>
            <w:tcW w:w="924" w:type="dxa"/>
          </w:tcPr>
          <w:p w14:paraId="7F627AEC" w14:textId="77777777" w:rsidR="000E0616" w:rsidRPr="0011732B" w:rsidRDefault="0021006E">
            <w:pPr>
              <w:pStyle w:val="TableParagraph"/>
              <w:spacing w:before="43"/>
              <w:ind w:left="54" w:right="54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0012A6BA" w14:textId="77777777" w:rsidR="000E0616" w:rsidRPr="0011732B" w:rsidRDefault="0021006E">
            <w:pPr>
              <w:pStyle w:val="TableParagraph"/>
              <w:spacing w:line="114" w:lineRule="exact"/>
              <w:ind w:left="42"/>
              <w:rPr>
                <w:sz w:val="12"/>
                <w:lang w:val="cs-CZ"/>
              </w:rPr>
            </w:pPr>
            <w:r w:rsidRPr="0011732B">
              <w:rPr>
                <w:color w:val="2D2D2B"/>
                <w:w w:val="9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6692CBC4" w14:textId="75EBAD71" w:rsidR="000E0616" w:rsidRPr="0011732B" w:rsidRDefault="0021006E">
            <w:pPr>
              <w:pStyle w:val="TableParagraph"/>
              <w:spacing w:line="114" w:lineRule="exact"/>
              <w:ind w:right="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</w:t>
            </w:r>
            <w:r w:rsidR="0011732B">
              <w:rPr>
                <w:color w:val="2D2D2B"/>
                <w:sz w:val="12"/>
                <w:lang w:val="cs-CZ"/>
              </w:rPr>
              <w:t> </w:t>
            </w:r>
            <w:r w:rsidRPr="0011732B">
              <w:rPr>
                <w:color w:val="2D2D2B"/>
                <w:sz w:val="12"/>
                <w:lang w:val="cs-CZ"/>
              </w:rPr>
              <w:t>454</w:t>
            </w:r>
            <w:r w:rsidR="0011732B">
              <w:rPr>
                <w:color w:val="2D2D2B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55 Kč</w:t>
            </w:r>
          </w:p>
        </w:tc>
        <w:tc>
          <w:tcPr>
            <w:tcW w:w="900" w:type="dxa"/>
          </w:tcPr>
          <w:p w14:paraId="289FFFC3" w14:textId="77777777" w:rsidR="000E0616" w:rsidRPr="0011732B" w:rsidRDefault="0021006E">
            <w:pPr>
              <w:pStyle w:val="TableParagraph"/>
              <w:spacing w:line="114" w:lineRule="exact"/>
              <w:ind w:right="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2 700,01 Kč</w:t>
            </w:r>
          </w:p>
        </w:tc>
        <w:tc>
          <w:tcPr>
            <w:tcW w:w="852" w:type="dxa"/>
          </w:tcPr>
          <w:p w14:paraId="1D23AFFD" w14:textId="6156F0A4" w:rsidR="000E0616" w:rsidRPr="0011732B" w:rsidRDefault="0021006E">
            <w:pPr>
              <w:pStyle w:val="TableParagraph"/>
              <w:spacing w:line="114" w:lineRule="exact"/>
              <w:ind w:right="-1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245</w:t>
            </w:r>
            <w:r w:rsidR="0011732B">
              <w:rPr>
                <w:color w:val="2D2D2B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46 Kč</w:t>
            </w:r>
          </w:p>
        </w:tc>
      </w:tr>
      <w:tr w:rsidR="000E0616" w:rsidRPr="0011732B" w14:paraId="413B66A9" w14:textId="77777777">
        <w:trPr>
          <w:trHeight w:val="162"/>
        </w:trPr>
        <w:tc>
          <w:tcPr>
            <w:tcW w:w="212" w:type="dxa"/>
          </w:tcPr>
          <w:p w14:paraId="49EA38CD" w14:textId="77777777" w:rsidR="000E0616" w:rsidRPr="0011732B" w:rsidRDefault="0021006E">
            <w:pPr>
              <w:pStyle w:val="TableParagraph"/>
              <w:spacing w:before="15" w:line="127" w:lineRule="exact"/>
              <w:ind w:left="62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3"/>
                <w:sz w:val="14"/>
                <w:lang w:val="cs-CZ"/>
              </w:rPr>
              <w:t>3</w:t>
            </w:r>
          </w:p>
        </w:tc>
        <w:tc>
          <w:tcPr>
            <w:tcW w:w="5001" w:type="dxa"/>
          </w:tcPr>
          <w:p w14:paraId="3991E8AA" w14:textId="77777777" w:rsidR="000E0616" w:rsidRPr="0011732B" w:rsidRDefault="0021006E">
            <w:pPr>
              <w:pStyle w:val="TableParagraph"/>
              <w:spacing w:before="29" w:line="114" w:lineRule="exact"/>
              <w:ind w:left="43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BYDLEN </w:t>
            </w:r>
            <w:r w:rsidRPr="0011732B">
              <w:rPr>
                <w:color w:val="494949"/>
                <w:sz w:val="12"/>
                <w:lang w:val="cs-CZ"/>
              </w:rPr>
              <w:t>Í</w:t>
            </w:r>
          </w:p>
        </w:tc>
        <w:tc>
          <w:tcPr>
            <w:tcW w:w="924" w:type="dxa"/>
          </w:tcPr>
          <w:p w14:paraId="2D979395" w14:textId="77777777" w:rsidR="000E0616" w:rsidRPr="0011732B" w:rsidRDefault="0021006E">
            <w:pPr>
              <w:pStyle w:val="TableParagraph"/>
              <w:spacing w:line="104" w:lineRule="exact"/>
              <w:ind w:left="360"/>
              <w:jc w:val="left"/>
              <w:rPr>
                <w:sz w:val="10"/>
                <w:lang w:val="cs-CZ"/>
              </w:rPr>
            </w:pPr>
            <w:r w:rsidRPr="0011732B">
              <w:rPr>
                <w:color w:val="2D2D2B"/>
                <w:w w:val="95"/>
                <w:sz w:val="12"/>
                <w:lang w:val="cs-CZ"/>
              </w:rPr>
              <w:t xml:space="preserve">12 </w:t>
            </w:r>
            <w:r w:rsidRPr="0011732B">
              <w:rPr>
                <w:color w:val="2D2D2B"/>
                <w:w w:val="95"/>
                <w:sz w:val="10"/>
                <w:lang w:val="cs-CZ"/>
              </w:rPr>
              <w:t>X</w:t>
            </w:r>
          </w:p>
        </w:tc>
        <w:tc>
          <w:tcPr>
            <w:tcW w:w="852" w:type="dxa"/>
          </w:tcPr>
          <w:p w14:paraId="2B057C18" w14:textId="77777777" w:rsidR="000E0616" w:rsidRPr="0011732B" w:rsidRDefault="0021006E">
            <w:pPr>
              <w:pStyle w:val="TableParagraph"/>
              <w:spacing w:line="104" w:lineRule="exact"/>
              <w:ind w:left="35"/>
              <w:rPr>
                <w:sz w:val="12"/>
                <w:lang w:val="cs-CZ"/>
              </w:rPr>
            </w:pPr>
            <w:r w:rsidRPr="0011732B">
              <w:rPr>
                <w:color w:val="2D2D2B"/>
                <w:w w:val="8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0C766AB5" w14:textId="55DD6C32" w:rsidR="000E0616" w:rsidRPr="0011732B" w:rsidRDefault="0021006E">
            <w:pPr>
              <w:pStyle w:val="TableParagraph"/>
              <w:spacing w:line="104" w:lineRule="exact"/>
              <w:ind w:right="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1145</w:t>
            </w:r>
            <w:r w:rsidR="0011732B">
              <w:rPr>
                <w:color w:val="2D2D2B"/>
                <w:w w:val="110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10"/>
                <w:sz w:val="12"/>
                <w:lang w:val="cs-CZ"/>
              </w:rPr>
              <w:t>45 Kč</w:t>
            </w:r>
          </w:p>
        </w:tc>
        <w:tc>
          <w:tcPr>
            <w:tcW w:w="900" w:type="dxa"/>
          </w:tcPr>
          <w:p w14:paraId="35E847E5" w14:textId="77777777" w:rsidR="000E0616" w:rsidRPr="0011732B" w:rsidRDefault="0021006E">
            <w:pPr>
              <w:pStyle w:val="TableParagraph"/>
              <w:spacing w:line="104" w:lineRule="exact"/>
              <w:ind w:right="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1260,00 Kč</w:t>
            </w:r>
          </w:p>
        </w:tc>
        <w:tc>
          <w:tcPr>
            <w:tcW w:w="852" w:type="dxa"/>
          </w:tcPr>
          <w:p w14:paraId="2B1AE121" w14:textId="77777777" w:rsidR="000E0616" w:rsidRPr="0011732B" w:rsidRDefault="0021006E">
            <w:pPr>
              <w:pStyle w:val="TableParagraph"/>
              <w:spacing w:before="33"/>
              <w:ind w:right="1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114,55 Kč</w:t>
            </w:r>
          </w:p>
        </w:tc>
      </w:tr>
      <w:tr w:rsidR="000E0616" w:rsidRPr="0011732B" w14:paraId="79BC1808" w14:textId="77777777">
        <w:trPr>
          <w:trHeight w:val="172"/>
        </w:trPr>
        <w:tc>
          <w:tcPr>
            <w:tcW w:w="212" w:type="dxa"/>
          </w:tcPr>
          <w:p w14:paraId="1EDE39AA" w14:textId="77777777" w:rsidR="000E0616" w:rsidRPr="0011732B" w:rsidRDefault="0021006E">
            <w:pPr>
              <w:pStyle w:val="TableParagraph"/>
              <w:spacing w:before="33" w:line="119" w:lineRule="exact"/>
              <w:ind w:left="43"/>
              <w:rPr>
                <w:b/>
                <w:sz w:val="12"/>
                <w:lang w:val="cs-CZ"/>
              </w:rPr>
            </w:pPr>
            <w:r w:rsidRPr="0011732B">
              <w:rPr>
                <w:b/>
                <w:color w:val="2D2D2B"/>
                <w:w w:val="94"/>
                <w:sz w:val="12"/>
                <w:lang w:val="cs-CZ"/>
              </w:rPr>
              <w:t>4</w:t>
            </w:r>
          </w:p>
        </w:tc>
        <w:tc>
          <w:tcPr>
            <w:tcW w:w="5001" w:type="dxa"/>
          </w:tcPr>
          <w:p w14:paraId="4E56E12F" w14:textId="77777777" w:rsidR="000E0616" w:rsidRPr="0011732B" w:rsidRDefault="0021006E">
            <w:pPr>
              <w:pStyle w:val="TableParagraph"/>
              <w:spacing w:before="33" w:line="119" w:lineRule="exact"/>
              <w:ind w:left="46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CHEMICKÉ LISTY</w:t>
            </w:r>
          </w:p>
        </w:tc>
        <w:tc>
          <w:tcPr>
            <w:tcW w:w="924" w:type="dxa"/>
          </w:tcPr>
          <w:p w14:paraId="7609AB47" w14:textId="77777777" w:rsidR="000E0616" w:rsidRPr="0011732B" w:rsidRDefault="0021006E">
            <w:pPr>
              <w:pStyle w:val="TableParagraph"/>
              <w:spacing w:before="43"/>
              <w:ind w:left="54" w:right="67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12x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 w14:paraId="6BFCAF83" w14:textId="77777777" w:rsidR="000E0616" w:rsidRPr="0011732B" w:rsidRDefault="0021006E">
            <w:pPr>
              <w:pStyle w:val="TableParagraph"/>
              <w:spacing w:line="114" w:lineRule="exact"/>
              <w:ind w:left="42"/>
              <w:rPr>
                <w:sz w:val="12"/>
                <w:lang w:val="cs-CZ"/>
              </w:rPr>
            </w:pPr>
            <w:r w:rsidRPr="0011732B">
              <w:rPr>
                <w:color w:val="2D2D2B"/>
                <w:w w:val="89"/>
                <w:sz w:val="12"/>
                <w:lang w:val="cs-CZ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</w:tcBorders>
          </w:tcPr>
          <w:p w14:paraId="57E62402" w14:textId="77777777" w:rsidR="000E0616" w:rsidRPr="0011732B" w:rsidRDefault="0021006E">
            <w:pPr>
              <w:pStyle w:val="TableParagraph"/>
              <w:spacing w:line="114" w:lineRule="exact"/>
              <w:ind w:right="10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2 945,45 Kč</w:t>
            </w:r>
          </w:p>
        </w:tc>
        <w:tc>
          <w:tcPr>
            <w:tcW w:w="900" w:type="dxa"/>
          </w:tcPr>
          <w:p w14:paraId="33003E77" w14:textId="77777777" w:rsidR="000E0616" w:rsidRPr="0011732B" w:rsidRDefault="0021006E">
            <w:pPr>
              <w:pStyle w:val="TableParagraph"/>
              <w:spacing w:line="114" w:lineRule="exact"/>
              <w:ind w:right="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3 240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00 Kč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 w14:paraId="2B6917A0" w14:textId="77777777" w:rsidR="000E0616" w:rsidRPr="0011732B" w:rsidRDefault="0021006E">
            <w:pPr>
              <w:pStyle w:val="TableParagraph"/>
              <w:spacing w:before="33" w:line="119" w:lineRule="exact"/>
              <w:ind w:right="1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294,55 Kč</w:t>
            </w:r>
          </w:p>
        </w:tc>
      </w:tr>
      <w:tr w:rsidR="000E0616" w:rsidRPr="0011732B" w14:paraId="62D907A0" w14:textId="77777777">
        <w:trPr>
          <w:trHeight w:val="182"/>
        </w:trPr>
        <w:tc>
          <w:tcPr>
            <w:tcW w:w="212" w:type="dxa"/>
          </w:tcPr>
          <w:p w14:paraId="3FF2F2FA" w14:textId="77777777" w:rsidR="000E0616" w:rsidRPr="0011732B" w:rsidRDefault="0021006E">
            <w:pPr>
              <w:pStyle w:val="TableParagraph"/>
              <w:spacing w:before="0" w:line="162" w:lineRule="exact"/>
              <w:ind w:left="54"/>
              <w:rPr>
                <w:rFonts w:ascii="Times New Roman"/>
                <w:b/>
                <w:sz w:val="21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93"/>
                <w:sz w:val="21"/>
                <w:lang w:val="cs-CZ"/>
              </w:rPr>
              <w:t>s</w:t>
            </w:r>
          </w:p>
        </w:tc>
        <w:tc>
          <w:tcPr>
            <w:tcW w:w="5001" w:type="dxa"/>
          </w:tcPr>
          <w:p w14:paraId="66603543" w14:textId="77777777" w:rsidR="000E0616" w:rsidRPr="0011732B" w:rsidRDefault="0021006E">
            <w:pPr>
              <w:pStyle w:val="TableParagraph"/>
              <w:spacing w:before="43" w:line="119" w:lineRule="exact"/>
              <w:ind w:left="41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CHIP s DVD*</w:t>
            </w:r>
          </w:p>
        </w:tc>
        <w:tc>
          <w:tcPr>
            <w:tcW w:w="924" w:type="dxa"/>
          </w:tcPr>
          <w:p w14:paraId="13E84061" w14:textId="77777777" w:rsidR="000E0616" w:rsidRPr="0011732B" w:rsidRDefault="0021006E">
            <w:pPr>
              <w:pStyle w:val="TableParagraph"/>
              <w:spacing w:before="48" w:line="114" w:lineRule="exact"/>
              <w:ind w:left="54" w:right="5"/>
              <w:rPr>
                <w:sz w:val="10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 xml:space="preserve">12 </w:t>
            </w:r>
            <w:r w:rsidRPr="0011732B">
              <w:rPr>
                <w:color w:val="2D2D2B"/>
                <w:w w:val="105"/>
                <w:sz w:val="10"/>
                <w:lang w:val="cs-CZ"/>
              </w:rPr>
              <w:t>X</w:t>
            </w:r>
          </w:p>
        </w:tc>
        <w:tc>
          <w:tcPr>
            <w:tcW w:w="852" w:type="dxa"/>
          </w:tcPr>
          <w:p w14:paraId="4FFA9870" w14:textId="77777777" w:rsidR="000E0616" w:rsidRPr="0011732B" w:rsidRDefault="0021006E">
            <w:pPr>
              <w:pStyle w:val="TableParagraph"/>
              <w:spacing w:before="48" w:line="114" w:lineRule="exact"/>
              <w:ind w:left="35"/>
              <w:rPr>
                <w:sz w:val="12"/>
                <w:lang w:val="cs-CZ"/>
              </w:rPr>
            </w:pPr>
            <w:r w:rsidRPr="0011732B">
              <w:rPr>
                <w:color w:val="2D2D2B"/>
                <w:w w:val="8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5BB6DA4D" w14:textId="2871E33A" w:rsidR="000E0616" w:rsidRPr="0011732B" w:rsidRDefault="0021006E">
            <w:pPr>
              <w:pStyle w:val="TableParagraph"/>
              <w:spacing w:before="48" w:line="114" w:lineRule="exact"/>
              <w:ind w:right="10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3 109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09 Kč</w:t>
            </w:r>
          </w:p>
        </w:tc>
        <w:tc>
          <w:tcPr>
            <w:tcW w:w="900" w:type="dxa"/>
          </w:tcPr>
          <w:p w14:paraId="10E19F1B" w14:textId="77777777" w:rsidR="000E0616" w:rsidRPr="0011732B" w:rsidRDefault="0021006E">
            <w:pPr>
              <w:pStyle w:val="TableParagraph"/>
              <w:spacing w:before="48" w:line="114" w:lineRule="exact"/>
              <w:ind w:right="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3 420,00 Kč</w:t>
            </w:r>
          </w:p>
        </w:tc>
        <w:tc>
          <w:tcPr>
            <w:tcW w:w="852" w:type="dxa"/>
          </w:tcPr>
          <w:p w14:paraId="3AA18E33" w14:textId="77777777" w:rsidR="000E0616" w:rsidRPr="0011732B" w:rsidRDefault="0021006E">
            <w:pPr>
              <w:pStyle w:val="TableParagraph"/>
              <w:spacing w:before="43" w:line="119" w:lineRule="exact"/>
              <w:ind w:right="-1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310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91 Kč</w:t>
            </w:r>
          </w:p>
        </w:tc>
      </w:tr>
      <w:tr w:rsidR="000E0616" w:rsidRPr="0011732B" w14:paraId="0AC029DC" w14:textId="77777777">
        <w:trPr>
          <w:trHeight w:val="172"/>
        </w:trPr>
        <w:tc>
          <w:tcPr>
            <w:tcW w:w="212" w:type="dxa"/>
          </w:tcPr>
          <w:p w14:paraId="3B0681CE" w14:textId="77777777" w:rsidR="000E0616" w:rsidRPr="0011732B" w:rsidRDefault="0021006E">
            <w:pPr>
              <w:pStyle w:val="TableParagraph"/>
              <w:spacing w:before="29" w:line="124" w:lineRule="exact"/>
              <w:ind w:left="50"/>
              <w:rPr>
                <w:b/>
                <w:sz w:val="12"/>
                <w:lang w:val="cs-CZ"/>
              </w:rPr>
            </w:pPr>
            <w:r w:rsidRPr="0011732B">
              <w:rPr>
                <w:b/>
                <w:color w:val="2D2D2B"/>
                <w:w w:val="98"/>
                <w:sz w:val="12"/>
                <w:lang w:val="cs-CZ"/>
              </w:rPr>
              <w:t>6</w:t>
            </w:r>
          </w:p>
        </w:tc>
        <w:tc>
          <w:tcPr>
            <w:tcW w:w="5001" w:type="dxa"/>
          </w:tcPr>
          <w:p w14:paraId="03AE9F45" w14:textId="77777777" w:rsidR="000E0616" w:rsidRPr="0011732B" w:rsidRDefault="0021006E">
            <w:pPr>
              <w:pStyle w:val="TableParagraph"/>
              <w:spacing w:before="20" w:line="132" w:lineRule="exact"/>
              <w:ind w:left="41"/>
              <w:jc w:val="left"/>
              <w:rPr>
                <w:rFonts w:ascii="Times New Roman"/>
                <w:sz w:val="13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COMPUTERWORLD </w:t>
            </w:r>
            <w:r w:rsidRPr="0011732B">
              <w:rPr>
                <w:rFonts w:ascii="Times New Roman"/>
                <w:color w:val="2D2D2B"/>
                <w:sz w:val="13"/>
                <w:lang w:val="cs-CZ"/>
              </w:rPr>
              <w:t>*</w:t>
            </w:r>
          </w:p>
        </w:tc>
        <w:tc>
          <w:tcPr>
            <w:tcW w:w="924" w:type="dxa"/>
          </w:tcPr>
          <w:p w14:paraId="5D20CEF7" w14:textId="77777777" w:rsidR="000E0616" w:rsidRPr="0011732B" w:rsidRDefault="0021006E">
            <w:pPr>
              <w:pStyle w:val="TableParagraph"/>
              <w:spacing w:line="114" w:lineRule="exact"/>
              <w:ind w:left="54" w:right="5"/>
              <w:rPr>
                <w:sz w:val="10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12 </w:t>
            </w:r>
            <w:r w:rsidRPr="0011732B">
              <w:rPr>
                <w:color w:val="2D2D2B"/>
                <w:sz w:val="10"/>
                <w:lang w:val="cs-CZ"/>
              </w:rPr>
              <w:t>X</w:t>
            </w:r>
          </w:p>
        </w:tc>
        <w:tc>
          <w:tcPr>
            <w:tcW w:w="852" w:type="dxa"/>
          </w:tcPr>
          <w:p w14:paraId="4EB0BCB6" w14:textId="77777777" w:rsidR="000E0616" w:rsidRPr="0011732B" w:rsidRDefault="0021006E">
            <w:pPr>
              <w:pStyle w:val="TableParagraph"/>
              <w:spacing w:line="114" w:lineRule="exact"/>
              <w:ind w:left="35"/>
              <w:rPr>
                <w:sz w:val="12"/>
                <w:lang w:val="cs-CZ"/>
              </w:rPr>
            </w:pPr>
            <w:r w:rsidRPr="0011732B">
              <w:rPr>
                <w:color w:val="2D2D2B"/>
                <w:w w:val="8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6D4469EE" w14:textId="77777777" w:rsidR="000E0616" w:rsidRPr="0011732B" w:rsidRDefault="0021006E">
            <w:pPr>
              <w:pStyle w:val="TableParagraph"/>
              <w:spacing w:before="33" w:line="119" w:lineRule="exact"/>
              <w:ind w:right="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818</w:t>
            </w:r>
            <w:r w:rsidRPr="0011732B">
              <w:rPr>
                <w:color w:val="646464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18 Kč</w:t>
            </w:r>
          </w:p>
        </w:tc>
        <w:tc>
          <w:tcPr>
            <w:tcW w:w="900" w:type="dxa"/>
          </w:tcPr>
          <w:p w14:paraId="74A0CB2A" w14:textId="683D388C" w:rsidR="000E0616" w:rsidRPr="0011732B" w:rsidRDefault="0011732B">
            <w:pPr>
              <w:pStyle w:val="TableParagraph"/>
              <w:spacing w:line="114" w:lineRule="exact"/>
              <w:ind w:right="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900,</w:t>
            </w:r>
            <w:r w:rsidR="0021006E" w:rsidRPr="0011732B">
              <w:rPr>
                <w:color w:val="2D2D2B"/>
                <w:sz w:val="12"/>
                <w:lang w:val="cs-CZ"/>
              </w:rPr>
              <w:t>00 Kč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 w14:paraId="579F0643" w14:textId="77777777" w:rsidR="000E0616" w:rsidRPr="0011732B" w:rsidRDefault="0021006E">
            <w:pPr>
              <w:pStyle w:val="TableParagraph"/>
              <w:spacing w:before="33" w:line="119" w:lineRule="exact"/>
              <w:ind w:right="6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81,82 Kč</w:t>
            </w:r>
          </w:p>
        </w:tc>
      </w:tr>
      <w:tr w:rsidR="000E0616" w:rsidRPr="0011732B" w14:paraId="36D6AB78" w14:textId="77777777">
        <w:trPr>
          <w:trHeight w:val="162"/>
        </w:trPr>
        <w:tc>
          <w:tcPr>
            <w:tcW w:w="212" w:type="dxa"/>
          </w:tcPr>
          <w:p w14:paraId="09129785" w14:textId="77777777" w:rsidR="000E0616" w:rsidRPr="0011732B" w:rsidRDefault="0021006E">
            <w:pPr>
              <w:pStyle w:val="TableParagraph"/>
              <w:spacing w:before="24" w:line="119" w:lineRule="exact"/>
              <w:ind w:left="37"/>
              <w:rPr>
                <w:b/>
                <w:sz w:val="12"/>
                <w:lang w:val="cs-CZ"/>
              </w:rPr>
            </w:pPr>
            <w:r w:rsidRPr="0011732B">
              <w:rPr>
                <w:b/>
                <w:color w:val="2D2D2B"/>
                <w:w w:val="94"/>
                <w:sz w:val="12"/>
                <w:lang w:val="cs-CZ"/>
              </w:rPr>
              <w:t>7</w:t>
            </w:r>
          </w:p>
        </w:tc>
        <w:tc>
          <w:tcPr>
            <w:tcW w:w="5001" w:type="dxa"/>
          </w:tcPr>
          <w:p w14:paraId="294B7E71" w14:textId="77777777" w:rsidR="000E0616" w:rsidRPr="0011732B" w:rsidRDefault="0021006E">
            <w:pPr>
              <w:pStyle w:val="TableParagraph"/>
              <w:spacing w:before="29" w:line="114" w:lineRule="exact"/>
              <w:ind w:left="3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DOMOV</w:t>
            </w:r>
          </w:p>
        </w:tc>
        <w:tc>
          <w:tcPr>
            <w:tcW w:w="924" w:type="dxa"/>
          </w:tcPr>
          <w:p w14:paraId="503E8692" w14:textId="77777777" w:rsidR="000E0616" w:rsidRPr="0011732B" w:rsidRDefault="0021006E">
            <w:pPr>
              <w:pStyle w:val="TableParagraph"/>
              <w:spacing w:before="33"/>
              <w:ind w:left="54" w:right="51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09BD80DC" w14:textId="77777777" w:rsidR="000E0616" w:rsidRPr="0011732B" w:rsidRDefault="0021006E">
            <w:pPr>
              <w:pStyle w:val="TableParagraph"/>
              <w:spacing w:before="33"/>
              <w:ind w:left="37"/>
              <w:rPr>
                <w:sz w:val="12"/>
                <w:lang w:val="cs-CZ"/>
              </w:rPr>
            </w:pPr>
            <w:r w:rsidRPr="0011732B">
              <w:rPr>
                <w:color w:val="2D2D2B"/>
                <w:w w:val="104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46052807" w14:textId="77777777" w:rsidR="000E0616" w:rsidRPr="0011732B" w:rsidRDefault="0021006E">
            <w:pPr>
              <w:pStyle w:val="TableParagraph"/>
              <w:spacing w:before="33"/>
              <w:ind w:right="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981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82 Kč</w:t>
            </w:r>
          </w:p>
        </w:tc>
        <w:tc>
          <w:tcPr>
            <w:tcW w:w="900" w:type="dxa"/>
          </w:tcPr>
          <w:p w14:paraId="4EDD5F8C" w14:textId="77777777" w:rsidR="000E0616" w:rsidRPr="0011732B" w:rsidRDefault="0021006E">
            <w:pPr>
              <w:pStyle w:val="TableParagraph"/>
              <w:spacing w:before="33"/>
              <w:ind w:right="4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1080,00 Kč</w:t>
            </w:r>
          </w:p>
        </w:tc>
        <w:tc>
          <w:tcPr>
            <w:tcW w:w="852" w:type="dxa"/>
          </w:tcPr>
          <w:p w14:paraId="1DA750E2" w14:textId="77777777" w:rsidR="000E0616" w:rsidRPr="0011732B" w:rsidRDefault="0021006E">
            <w:pPr>
              <w:pStyle w:val="TableParagraph"/>
              <w:spacing w:before="29" w:line="114" w:lineRule="exact"/>
              <w:ind w:right="-1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98,18 K</w:t>
            </w:r>
            <w:r w:rsidRPr="0011732B">
              <w:rPr>
                <w:color w:val="494949"/>
                <w:sz w:val="12"/>
                <w:lang w:val="cs-CZ"/>
              </w:rPr>
              <w:t>č</w:t>
            </w:r>
            <w:r w:rsidRPr="0011732B">
              <w:rPr>
                <w:color w:val="ACACAC"/>
                <w:sz w:val="12"/>
                <w:lang w:val="cs-CZ"/>
              </w:rPr>
              <w:t>:</w:t>
            </w:r>
          </w:p>
        </w:tc>
      </w:tr>
      <w:tr w:rsidR="000E0616" w:rsidRPr="0011732B" w14:paraId="2BB89FB0" w14:textId="77777777">
        <w:trPr>
          <w:trHeight w:val="172"/>
        </w:trPr>
        <w:tc>
          <w:tcPr>
            <w:tcW w:w="212" w:type="dxa"/>
          </w:tcPr>
          <w:p w14:paraId="647CEB5D" w14:textId="77777777" w:rsidR="000E0616" w:rsidRPr="0011732B" w:rsidRDefault="0021006E">
            <w:pPr>
              <w:pStyle w:val="TableParagraph"/>
              <w:spacing w:before="33" w:line="119" w:lineRule="exact"/>
              <w:ind w:left="33"/>
              <w:rPr>
                <w:b/>
                <w:sz w:val="12"/>
                <w:lang w:val="cs-CZ"/>
              </w:rPr>
            </w:pPr>
            <w:r w:rsidRPr="0011732B">
              <w:rPr>
                <w:b/>
                <w:color w:val="2D2D2B"/>
                <w:w w:val="87"/>
                <w:sz w:val="12"/>
                <w:lang w:val="cs-CZ"/>
              </w:rPr>
              <w:t>8</w:t>
            </w:r>
          </w:p>
        </w:tc>
        <w:tc>
          <w:tcPr>
            <w:tcW w:w="5001" w:type="dxa"/>
          </w:tcPr>
          <w:p w14:paraId="275E47A5" w14:textId="77777777" w:rsidR="000E0616" w:rsidRPr="0011732B" w:rsidRDefault="0021006E">
            <w:pPr>
              <w:pStyle w:val="TableParagraph"/>
              <w:spacing w:before="33" w:line="119" w:lineRule="exact"/>
              <w:ind w:left="3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DTEST </w:t>
            </w:r>
            <w:r w:rsidRPr="0011732B">
              <w:rPr>
                <w:color w:val="494949"/>
                <w:sz w:val="12"/>
                <w:lang w:val="cs-CZ"/>
              </w:rPr>
              <w:t>*</w:t>
            </w:r>
          </w:p>
        </w:tc>
        <w:tc>
          <w:tcPr>
            <w:tcW w:w="924" w:type="dxa"/>
          </w:tcPr>
          <w:p w14:paraId="66EF5E41" w14:textId="77777777" w:rsidR="000E0616" w:rsidRPr="0011732B" w:rsidRDefault="0021006E">
            <w:pPr>
              <w:pStyle w:val="TableParagraph"/>
              <w:spacing w:before="43"/>
              <w:ind w:left="54" w:right="58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07FFD13D" w14:textId="77777777" w:rsidR="000E0616" w:rsidRPr="0011732B" w:rsidRDefault="0021006E">
            <w:pPr>
              <w:pStyle w:val="TableParagraph"/>
              <w:spacing w:line="114" w:lineRule="exact"/>
              <w:ind w:left="34"/>
              <w:rPr>
                <w:sz w:val="12"/>
                <w:lang w:val="cs-CZ"/>
              </w:rPr>
            </w:pPr>
            <w:r w:rsidRPr="0011732B">
              <w:rPr>
                <w:color w:val="2D2D2B"/>
                <w:w w:val="99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7C0ABAAB" w14:textId="77777777" w:rsidR="000E0616" w:rsidRPr="0011732B" w:rsidRDefault="0021006E">
            <w:pPr>
              <w:pStyle w:val="TableParagraph"/>
              <w:spacing w:line="114" w:lineRule="exact"/>
              <w:ind w:right="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1625,45 Kč</w:t>
            </w:r>
          </w:p>
        </w:tc>
        <w:tc>
          <w:tcPr>
            <w:tcW w:w="900" w:type="dxa"/>
          </w:tcPr>
          <w:p w14:paraId="42A82416" w14:textId="77777777" w:rsidR="000E0616" w:rsidRPr="0011732B" w:rsidRDefault="0021006E">
            <w:pPr>
              <w:pStyle w:val="TableParagraph"/>
              <w:spacing w:line="114" w:lineRule="exact"/>
              <w:ind w:right="10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1 788 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00 Kč</w:t>
            </w:r>
          </w:p>
        </w:tc>
        <w:tc>
          <w:tcPr>
            <w:tcW w:w="852" w:type="dxa"/>
          </w:tcPr>
          <w:p w14:paraId="477D4479" w14:textId="2E9CC1B2" w:rsidR="000E0616" w:rsidRPr="0011732B" w:rsidRDefault="0021006E">
            <w:pPr>
              <w:pStyle w:val="TableParagraph"/>
              <w:spacing w:line="114" w:lineRule="exact"/>
              <w:ind w:right="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162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55 K</w:t>
            </w:r>
            <w:r w:rsidRPr="0011732B">
              <w:rPr>
                <w:color w:val="494949"/>
                <w:sz w:val="12"/>
                <w:lang w:val="cs-CZ"/>
              </w:rPr>
              <w:t>č</w:t>
            </w:r>
          </w:p>
        </w:tc>
      </w:tr>
      <w:tr w:rsidR="000E0616" w:rsidRPr="0011732B" w14:paraId="762C52D2" w14:textId="77777777">
        <w:trPr>
          <w:trHeight w:val="162"/>
        </w:trPr>
        <w:tc>
          <w:tcPr>
            <w:tcW w:w="5213" w:type="dxa"/>
            <w:gridSpan w:val="2"/>
          </w:tcPr>
          <w:p w14:paraId="64D2F296" w14:textId="77777777" w:rsidR="000E0616" w:rsidRPr="0011732B" w:rsidRDefault="0021006E">
            <w:pPr>
              <w:pStyle w:val="TableParagraph"/>
              <w:spacing w:before="29" w:line="114" w:lineRule="exact"/>
              <w:ind w:left="82"/>
              <w:jc w:val="left"/>
              <w:rPr>
                <w:sz w:val="12"/>
                <w:lang w:val="cs-CZ"/>
              </w:rPr>
            </w:pPr>
            <w:r w:rsidRPr="0011732B">
              <w:rPr>
                <w:b/>
                <w:color w:val="2D2D2B"/>
                <w:sz w:val="12"/>
                <w:lang w:val="cs-CZ"/>
              </w:rPr>
              <w:t xml:space="preserve">9 </w:t>
            </w:r>
            <w:r w:rsidRPr="0011732B">
              <w:rPr>
                <w:color w:val="2D2D2B"/>
                <w:sz w:val="12"/>
                <w:lang w:val="cs-CZ"/>
              </w:rPr>
              <w:t xml:space="preserve">EKONOM </w:t>
            </w:r>
            <w:r w:rsidRPr="0011732B">
              <w:rPr>
                <w:color w:val="494949"/>
                <w:sz w:val="12"/>
                <w:lang w:val="cs-CZ"/>
              </w:rPr>
              <w:t>•</w:t>
            </w:r>
          </w:p>
        </w:tc>
        <w:tc>
          <w:tcPr>
            <w:tcW w:w="924" w:type="dxa"/>
          </w:tcPr>
          <w:p w14:paraId="0BB1418F" w14:textId="77777777" w:rsidR="000E0616" w:rsidRPr="0011732B" w:rsidRDefault="0021006E">
            <w:pPr>
              <w:pStyle w:val="TableParagraph"/>
              <w:spacing w:line="104" w:lineRule="exact"/>
              <w:ind w:left="54" w:right="6"/>
              <w:rPr>
                <w:sz w:val="10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52 </w:t>
            </w:r>
            <w:r w:rsidRPr="0011732B">
              <w:rPr>
                <w:color w:val="2D2D2B"/>
                <w:sz w:val="10"/>
                <w:lang w:val="cs-CZ"/>
              </w:rPr>
              <w:t>X</w:t>
            </w:r>
          </w:p>
        </w:tc>
        <w:tc>
          <w:tcPr>
            <w:tcW w:w="852" w:type="dxa"/>
          </w:tcPr>
          <w:p w14:paraId="2A2CAEFE" w14:textId="77777777" w:rsidR="000E0616" w:rsidRPr="0011732B" w:rsidRDefault="0021006E">
            <w:pPr>
              <w:pStyle w:val="TableParagraph"/>
              <w:spacing w:line="104" w:lineRule="exact"/>
              <w:ind w:left="35"/>
              <w:rPr>
                <w:sz w:val="12"/>
                <w:lang w:val="cs-CZ"/>
              </w:rPr>
            </w:pPr>
            <w:r w:rsidRPr="0011732B">
              <w:rPr>
                <w:color w:val="2D2D2B"/>
                <w:w w:val="93"/>
                <w:sz w:val="12"/>
                <w:lang w:val="cs-CZ"/>
              </w:rPr>
              <w:t>7</w:t>
            </w:r>
          </w:p>
        </w:tc>
        <w:tc>
          <w:tcPr>
            <w:tcW w:w="1035" w:type="dxa"/>
          </w:tcPr>
          <w:p w14:paraId="0F4207EA" w14:textId="0FAF36E4" w:rsidR="000E0616" w:rsidRPr="0011732B" w:rsidRDefault="0021006E">
            <w:pPr>
              <w:pStyle w:val="TableParagraph"/>
              <w:spacing w:before="33"/>
              <w:ind w:right="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32 429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09 Kč</w:t>
            </w:r>
          </w:p>
        </w:tc>
        <w:tc>
          <w:tcPr>
            <w:tcW w:w="900" w:type="dxa"/>
          </w:tcPr>
          <w:p w14:paraId="733653FA" w14:textId="77777777" w:rsidR="000E0616" w:rsidRPr="0011732B" w:rsidRDefault="0021006E">
            <w:pPr>
              <w:pStyle w:val="TableParagraph"/>
              <w:spacing w:line="104" w:lineRule="exact"/>
              <w:ind w:right="10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35 672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00 Kč</w:t>
            </w:r>
          </w:p>
        </w:tc>
        <w:tc>
          <w:tcPr>
            <w:tcW w:w="852" w:type="dxa"/>
          </w:tcPr>
          <w:p w14:paraId="064091F7" w14:textId="77777777" w:rsidR="000E0616" w:rsidRPr="0011732B" w:rsidRDefault="0021006E">
            <w:pPr>
              <w:pStyle w:val="TableParagraph"/>
              <w:spacing w:before="33"/>
              <w:ind w:right="12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3 242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91 Kč</w:t>
            </w:r>
          </w:p>
        </w:tc>
      </w:tr>
      <w:tr w:rsidR="000E0616" w:rsidRPr="0011732B" w14:paraId="60989068" w14:textId="77777777">
        <w:trPr>
          <w:trHeight w:val="172"/>
        </w:trPr>
        <w:tc>
          <w:tcPr>
            <w:tcW w:w="5213" w:type="dxa"/>
            <w:gridSpan w:val="2"/>
          </w:tcPr>
          <w:p w14:paraId="1D7234EF" w14:textId="77777777" w:rsidR="000E0616" w:rsidRPr="0011732B" w:rsidRDefault="0021006E">
            <w:pPr>
              <w:pStyle w:val="TableParagraph"/>
              <w:spacing w:before="20" w:line="132" w:lineRule="exact"/>
              <w:ind w:left="48"/>
              <w:jc w:val="left"/>
              <w:rPr>
                <w:sz w:val="12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sz w:val="14"/>
                <w:lang w:val="cs-CZ"/>
              </w:rPr>
              <w:t xml:space="preserve">10 </w:t>
            </w:r>
            <w:r w:rsidRPr="0011732B">
              <w:rPr>
                <w:color w:val="2D2D2B"/>
                <w:sz w:val="12"/>
                <w:lang w:val="cs-CZ"/>
              </w:rPr>
              <w:t>EPOCHA</w:t>
            </w:r>
          </w:p>
        </w:tc>
        <w:tc>
          <w:tcPr>
            <w:tcW w:w="924" w:type="dxa"/>
          </w:tcPr>
          <w:p w14:paraId="41656501" w14:textId="77777777" w:rsidR="000E0616" w:rsidRPr="0011732B" w:rsidRDefault="0021006E">
            <w:pPr>
              <w:pStyle w:val="TableParagraph"/>
              <w:spacing w:before="48" w:line="104" w:lineRule="exact"/>
              <w:ind w:left="54" w:right="58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26x</w:t>
            </w:r>
          </w:p>
        </w:tc>
        <w:tc>
          <w:tcPr>
            <w:tcW w:w="852" w:type="dxa"/>
          </w:tcPr>
          <w:p w14:paraId="69E0A955" w14:textId="77777777" w:rsidR="000E0616" w:rsidRPr="0011732B" w:rsidRDefault="0021006E">
            <w:pPr>
              <w:pStyle w:val="TableParagraph"/>
              <w:spacing w:before="43"/>
              <w:ind w:left="31"/>
              <w:rPr>
                <w:sz w:val="12"/>
                <w:lang w:val="cs-CZ"/>
              </w:rPr>
            </w:pPr>
            <w:r w:rsidRPr="0011732B">
              <w:rPr>
                <w:color w:val="2D2D2B"/>
                <w:w w:val="94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6ACD1724" w14:textId="52595612" w:rsidR="000E0616" w:rsidRPr="0011732B" w:rsidRDefault="0021006E">
            <w:pPr>
              <w:pStyle w:val="TableParagraph"/>
              <w:spacing w:before="43"/>
              <w:ind w:right="2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</w:t>
            </w:r>
            <w:r w:rsidR="0011732B">
              <w:rPr>
                <w:color w:val="2D2D2B"/>
                <w:sz w:val="12"/>
                <w:lang w:val="cs-CZ"/>
              </w:rPr>
              <w:t> </w:t>
            </w:r>
            <w:r w:rsidR="0011732B" w:rsidRPr="0011732B">
              <w:rPr>
                <w:color w:val="2D2D2B"/>
                <w:sz w:val="12"/>
                <w:lang w:val="cs-CZ"/>
              </w:rPr>
              <w:t>607</w:t>
            </w:r>
            <w:r w:rsidR="0011732B">
              <w:rPr>
                <w:color w:val="2D2D2B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 xml:space="preserve">27 </w:t>
            </w:r>
            <w:r w:rsidR="0011732B">
              <w:rPr>
                <w:color w:val="2D2D2B"/>
                <w:sz w:val="12"/>
                <w:lang w:val="cs-CZ"/>
              </w:rPr>
              <w:t>Kč</w:t>
            </w:r>
          </w:p>
        </w:tc>
        <w:tc>
          <w:tcPr>
            <w:tcW w:w="900" w:type="dxa"/>
          </w:tcPr>
          <w:p w14:paraId="58FDA42E" w14:textId="77777777" w:rsidR="000E0616" w:rsidRPr="0011732B" w:rsidRDefault="0021006E">
            <w:pPr>
              <w:pStyle w:val="TableParagraph"/>
              <w:spacing w:before="43"/>
              <w:ind w:right="10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1 768,00 Kč</w:t>
            </w:r>
          </w:p>
        </w:tc>
        <w:tc>
          <w:tcPr>
            <w:tcW w:w="852" w:type="dxa"/>
          </w:tcPr>
          <w:p w14:paraId="15906C54" w14:textId="4EBFA035" w:rsidR="000E0616" w:rsidRPr="0011732B" w:rsidRDefault="0021006E">
            <w:pPr>
              <w:pStyle w:val="TableParagraph"/>
              <w:spacing w:before="43"/>
              <w:ind w:right="12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160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73 K</w:t>
            </w:r>
            <w:r w:rsidRPr="0011732B">
              <w:rPr>
                <w:color w:val="494949"/>
                <w:sz w:val="12"/>
                <w:lang w:val="cs-CZ"/>
              </w:rPr>
              <w:t>č</w:t>
            </w:r>
          </w:p>
        </w:tc>
      </w:tr>
      <w:tr w:rsidR="000E0616" w:rsidRPr="0011732B" w14:paraId="7436975C" w14:textId="77777777">
        <w:trPr>
          <w:trHeight w:val="177"/>
        </w:trPr>
        <w:tc>
          <w:tcPr>
            <w:tcW w:w="212" w:type="dxa"/>
          </w:tcPr>
          <w:p w14:paraId="57E8C0F8" w14:textId="77777777" w:rsidR="000E0616" w:rsidRPr="0011732B" w:rsidRDefault="0021006E">
            <w:pPr>
              <w:pStyle w:val="TableParagraph"/>
              <w:spacing w:before="20" w:line="137" w:lineRule="exact"/>
              <w:ind w:left="43" w:right="-15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10"/>
                <w:sz w:val="14"/>
                <w:lang w:val="cs-CZ"/>
              </w:rPr>
              <w:t>11</w:t>
            </w:r>
          </w:p>
        </w:tc>
        <w:tc>
          <w:tcPr>
            <w:tcW w:w="5001" w:type="dxa"/>
          </w:tcPr>
          <w:p w14:paraId="173FC61C" w14:textId="77777777" w:rsidR="000E0616" w:rsidRPr="0011732B" w:rsidRDefault="0021006E">
            <w:pPr>
              <w:pStyle w:val="TableParagraph"/>
              <w:spacing w:line="119" w:lineRule="exact"/>
              <w:ind w:left="37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EURO</w:t>
            </w:r>
          </w:p>
        </w:tc>
        <w:tc>
          <w:tcPr>
            <w:tcW w:w="924" w:type="dxa"/>
          </w:tcPr>
          <w:p w14:paraId="049FD5C0" w14:textId="77777777" w:rsidR="000E0616" w:rsidRPr="0011732B" w:rsidRDefault="0021006E">
            <w:pPr>
              <w:pStyle w:val="TableParagraph"/>
              <w:spacing w:before="43" w:line="114" w:lineRule="exact"/>
              <w:ind w:left="54" w:right="15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 xml:space="preserve">52 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x</w:t>
            </w:r>
          </w:p>
        </w:tc>
        <w:tc>
          <w:tcPr>
            <w:tcW w:w="852" w:type="dxa"/>
          </w:tcPr>
          <w:p w14:paraId="02D7D55C" w14:textId="77777777" w:rsidR="000E0616" w:rsidRPr="0011732B" w:rsidRDefault="0021006E">
            <w:pPr>
              <w:pStyle w:val="TableParagraph"/>
              <w:spacing w:before="43" w:line="114" w:lineRule="exact"/>
              <w:ind w:left="38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</w:t>
            </w:r>
          </w:p>
        </w:tc>
        <w:tc>
          <w:tcPr>
            <w:tcW w:w="1035" w:type="dxa"/>
          </w:tcPr>
          <w:p w14:paraId="2D20DD26" w14:textId="77777777" w:rsidR="000E0616" w:rsidRPr="0011732B" w:rsidRDefault="0021006E">
            <w:pPr>
              <w:pStyle w:val="TableParagraph"/>
              <w:spacing w:before="43" w:line="114" w:lineRule="exact"/>
              <w:ind w:right="1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9 832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73 Kč</w:t>
            </w:r>
          </w:p>
        </w:tc>
        <w:tc>
          <w:tcPr>
            <w:tcW w:w="900" w:type="dxa"/>
          </w:tcPr>
          <w:p w14:paraId="60D0D385" w14:textId="631A69AF" w:rsidR="000E0616" w:rsidRPr="0011732B" w:rsidRDefault="0021006E">
            <w:pPr>
              <w:pStyle w:val="TableParagraph"/>
              <w:spacing w:line="119" w:lineRule="exact"/>
              <w:ind w:right="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10</w:t>
            </w:r>
            <w:r w:rsidR="0011732B">
              <w:rPr>
                <w:color w:val="2D2D2B"/>
                <w:w w:val="110"/>
                <w:sz w:val="12"/>
                <w:lang w:val="cs-CZ"/>
              </w:rPr>
              <w:t xml:space="preserve"> </w:t>
            </w:r>
            <w:r w:rsidRPr="0011732B">
              <w:rPr>
                <w:color w:val="2D2D2B"/>
                <w:w w:val="110"/>
                <w:sz w:val="12"/>
                <w:lang w:val="cs-CZ"/>
              </w:rPr>
              <w:t>816,00 Kč</w:t>
            </w:r>
          </w:p>
        </w:tc>
        <w:tc>
          <w:tcPr>
            <w:tcW w:w="852" w:type="dxa"/>
          </w:tcPr>
          <w:p w14:paraId="464F888E" w14:textId="77777777" w:rsidR="000E0616" w:rsidRPr="0011732B" w:rsidRDefault="0021006E">
            <w:pPr>
              <w:pStyle w:val="TableParagraph"/>
              <w:spacing w:line="119" w:lineRule="exact"/>
              <w:ind w:right="7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983,27 K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č</w:t>
            </w:r>
          </w:p>
        </w:tc>
      </w:tr>
      <w:tr w:rsidR="000E0616" w:rsidRPr="0011732B" w14:paraId="04AE03B0" w14:textId="77777777">
        <w:trPr>
          <w:trHeight w:val="167"/>
        </w:trPr>
        <w:tc>
          <w:tcPr>
            <w:tcW w:w="212" w:type="dxa"/>
          </w:tcPr>
          <w:p w14:paraId="6D599436" w14:textId="77777777" w:rsidR="000E0616" w:rsidRPr="0011732B" w:rsidRDefault="0021006E">
            <w:pPr>
              <w:pStyle w:val="TableParagraph"/>
              <w:spacing w:before="10" w:line="137" w:lineRule="exact"/>
              <w:ind w:left="38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12</w:t>
            </w:r>
          </w:p>
        </w:tc>
        <w:tc>
          <w:tcPr>
            <w:tcW w:w="5001" w:type="dxa"/>
          </w:tcPr>
          <w:p w14:paraId="2097DC1F" w14:textId="77777777" w:rsidR="000E0616" w:rsidRPr="0011732B" w:rsidRDefault="0021006E">
            <w:pPr>
              <w:pStyle w:val="TableParagraph"/>
              <w:spacing w:before="33" w:line="114" w:lineRule="exact"/>
              <w:ind w:left="29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JUDIKATURA EVROPSKÉHO SOUDNÍHO DVORA</w:t>
            </w:r>
          </w:p>
        </w:tc>
        <w:tc>
          <w:tcPr>
            <w:tcW w:w="924" w:type="dxa"/>
          </w:tcPr>
          <w:p w14:paraId="7CE45884" w14:textId="77777777" w:rsidR="000E0616" w:rsidRPr="0011732B" w:rsidRDefault="0021006E">
            <w:pPr>
              <w:pStyle w:val="TableParagraph"/>
              <w:spacing w:before="43" w:line="104" w:lineRule="exact"/>
              <w:ind w:left="54" w:right="55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4x</w:t>
            </w:r>
          </w:p>
        </w:tc>
        <w:tc>
          <w:tcPr>
            <w:tcW w:w="852" w:type="dxa"/>
          </w:tcPr>
          <w:p w14:paraId="5F24B630" w14:textId="77777777" w:rsidR="000E0616" w:rsidRPr="0011732B" w:rsidRDefault="0021006E">
            <w:pPr>
              <w:pStyle w:val="TableParagraph"/>
              <w:ind w:left="23"/>
              <w:rPr>
                <w:sz w:val="12"/>
                <w:lang w:val="cs-CZ"/>
              </w:rPr>
            </w:pPr>
            <w:r w:rsidRPr="0011732B">
              <w:rPr>
                <w:color w:val="2D2D2B"/>
                <w:w w:val="97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1E6E418E" w14:textId="70E7DC2E" w:rsidR="000E0616" w:rsidRPr="0011732B" w:rsidRDefault="0021006E">
            <w:pPr>
              <w:pStyle w:val="TableParagraph"/>
              <w:ind w:right="1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8</w:t>
            </w:r>
            <w:r w:rsidR="0011732B">
              <w:rPr>
                <w:color w:val="2D2D2B"/>
                <w:w w:val="105"/>
                <w:sz w:val="12"/>
                <w:lang w:val="cs-CZ"/>
              </w:rPr>
              <w:t> 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085</w:t>
            </w:r>
            <w:r w:rsidR="0011732B">
              <w:rPr>
                <w:color w:val="2D2D2B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45 Kč</w:t>
            </w:r>
          </w:p>
        </w:tc>
        <w:tc>
          <w:tcPr>
            <w:tcW w:w="900" w:type="dxa"/>
          </w:tcPr>
          <w:p w14:paraId="06D5B091" w14:textId="5F5AA97B" w:rsidR="000E0616" w:rsidRPr="0011732B" w:rsidRDefault="0021006E">
            <w:pPr>
              <w:pStyle w:val="TableParagraph"/>
              <w:spacing w:before="33" w:line="114" w:lineRule="exact"/>
              <w:ind w:right="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8 894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00 Kč</w:t>
            </w:r>
          </w:p>
        </w:tc>
        <w:tc>
          <w:tcPr>
            <w:tcW w:w="852" w:type="dxa"/>
          </w:tcPr>
          <w:p w14:paraId="4EE36532" w14:textId="59C294E5" w:rsidR="000E0616" w:rsidRPr="0011732B" w:rsidRDefault="0021006E">
            <w:pPr>
              <w:pStyle w:val="TableParagraph"/>
              <w:spacing w:before="33" w:line="114" w:lineRule="exact"/>
              <w:ind w:right="12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808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55 K</w:t>
            </w:r>
            <w:r w:rsidRPr="0011732B">
              <w:rPr>
                <w:color w:val="494949"/>
                <w:sz w:val="12"/>
                <w:lang w:val="cs-CZ"/>
              </w:rPr>
              <w:t>č</w:t>
            </w:r>
          </w:p>
        </w:tc>
      </w:tr>
      <w:tr w:rsidR="000E0616" w:rsidRPr="0011732B" w14:paraId="35AC8A69" w14:textId="77777777">
        <w:trPr>
          <w:trHeight w:val="167"/>
        </w:trPr>
        <w:tc>
          <w:tcPr>
            <w:tcW w:w="212" w:type="dxa"/>
          </w:tcPr>
          <w:p w14:paraId="22D02638" w14:textId="77777777" w:rsidR="000E0616" w:rsidRPr="0011732B" w:rsidRDefault="0021006E">
            <w:pPr>
              <w:pStyle w:val="TableParagraph"/>
              <w:spacing w:before="20" w:line="127" w:lineRule="exact"/>
              <w:ind w:left="41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13</w:t>
            </w:r>
          </w:p>
        </w:tc>
        <w:tc>
          <w:tcPr>
            <w:tcW w:w="5001" w:type="dxa"/>
          </w:tcPr>
          <w:p w14:paraId="2656FD6C" w14:textId="77777777" w:rsidR="000E0616" w:rsidRPr="0011732B" w:rsidRDefault="0021006E">
            <w:pPr>
              <w:pStyle w:val="TableParagraph"/>
              <w:ind w:left="29"/>
              <w:jc w:val="left"/>
              <w:rPr>
                <w:sz w:val="12"/>
                <w:lang w:val="cs-CZ"/>
              </w:rPr>
            </w:pPr>
            <w:r w:rsidRPr="0011732B">
              <w:rPr>
                <w:color w:val="494949"/>
                <w:sz w:val="12"/>
                <w:lang w:val="cs-CZ"/>
              </w:rPr>
              <w:t>J</w:t>
            </w:r>
            <w:r w:rsidRPr="0011732B">
              <w:rPr>
                <w:color w:val="2D2D2B"/>
                <w:sz w:val="12"/>
                <w:lang w:val="cs-CZ"/>
              </w:rPr>
              <w:t>URISPRU DENCE</w:t>
            </w:r>
          </w:p>
        </w:tc>
        <w:tc>
          <w:tcPr>
            <w:tcW w:w="924" w:type="dxa"/>
          </w:tcPr>
          <w:p w14:paraId="7244F238" w14:textId="77777777" w:rsidR="000E0616" w:rsidRPr="0011732B" w:rsidRDefault="0021006E">
            <w:pPr>
              <w:pStyle w:val="TableParagraph"/>
              <w:spacing w:before="43" w:line="104" w:lineRule="exact"/>
              <w:ind w:left="54" w:right="54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6x</w:t>
            </w:r>
          </w:p>
        </w:tc>
        <w:tc>
          <w:tcPr>
            <w:tcW w:w="852" w:type="dxa"/>
          </w:tcPr>
          <w:p w14:paraId="5A0D5450" w14:textId="77777777" w:rsidR="000E0616" w:rsidRPr="0011732B" w:rsidRDefault="0021006E">
            <w:pPr>
              <w:pStyle w:val="TableParagraph"/>
              <w:spacing w:before="43" w:line="104" w:lineRule="exact"/>
              <w:ind w:left="22"/>
              <w:rPr>
                <w:sz w:val="12"/>
                <w:lang w:val="cs-CZ"/>
              </w:rPr>
            </w:pPr>
            <w:r w:rsidRPr="0011732B">
              <w:rPr>
                <w:color w:val="2D2D2B"/>
                <w:w w:val="95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4C687893" w14:textId="44CE4DB5" w:rsidR="000E0616" w:rsidRPr="0011732B" w:rsidRDefault="0021006E">
            <w:pPr>
              <w:pStyle w:val="TableParagraph"/>
              <w:ind w:right="1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5 </w:t>
            </w:r>
            <w:r w:rsidR="0011732B" w:rsidRPr="0011732B">
              <w:rPr>
                <w:color w:val="2D2D2B"/>
                <w:sz w:val="12"/>
                <w:lang w:val="cs-CZ"/>
              </w:rPr>
              <w:t>176,</w:t>
            </w:r>
            <w:r w:rsidRPr="0011732B">
              <w:rPr>
                <w:color w:val="2D2D2B"/>
                <w:sz w:val="12"/>
                <w:lang w:val="cs-CZ"/>
              </w:rPr>
              <w:t>36 Kč</w:t>
            </w:r>
          </w:p>
        </w:tc>
        <w:tc>
          <w:tcPr>
            <w:tcW w:w="900" w:type="dxa"/>
          </w:tcPr>
          <w:p w14:paraId="5EE66E60" w14:textId="61E738DE" w:rsidR="000E0616" w:rsidRPr="0011732B" w:rsidRDefault="0021006E">
            <w:pPr>
              <w:pStyle w:val="TableParagraph"/>
              <w:ind w:right="9"/>
              <w:jc w:val="right"/>
              <w:rPr>
                <w:sz w:val="12"/>
                <w:lang w:val="cs-CZ"/>
              </w:rPr>
            </w:pPr>
            <w:r w:rsidRPr="0011732B">
              <w:rPr>
                <w:b/>
                <w:color w:val="2D2D2B"/>
                <w:sz w:val="11"/>
                <w:lang w:val="cs-CZ"/>
              </w:rPr>
              <w:t>5</w:t>
            </w:r>
            <w:r w:rsidR="0011732B">
              <w:rPr>
                <w:b/>
                <w:color w:val="2D2D2B"/>
                <w:sz w:val="11"/>
                <w:lang w:val="cs-CZ"/>
              </w:rPr>
              <w:t> </w:t>
            </w:r>
            <w:r w:rsidRPr="0011732B">
              <w:rPr>
                <w:color w:val="2D2D2B"/>
                <w:sz w:val="12"/>
                <w:lang w:val="cs-CZ"/>
              </w:rPr>
              <w:t>694</w:t>
            </w:r>
            <w:r w:rsidR="0011732B">
              <w:rPr>
                <w:color w:val="2D2D2B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00 Kč</w:t>
            </w:r>
          </w:p>
        </w:tc>
        <w:tc>
          <w:tcPr>
            <w:tcW w:w="852" w:type="dxa"/>
          </w:tcPr>
          <w:p w14:paraId="492543F3" w14:textId="77777777" w:rsidR="000E0616" w:rsidRPr="0011732B" w:rsidRDefault="0021006E">
            <w:pPr>
              <w:pStyle w:val="TableParagraph"/>
              <w:spacing w:before="33" w:line="114" w:lineRule="exact"/>
              <w:ind w:right="-1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517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64 K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č</w:t>
            </w:r>
            <w:r w:rsidRPr="0011732B">
              <w:rPr>
                <w:color w:val="ACACAC"/>
                <w:w w:val="105"/>
                <w:sz w:val="12"/>
                <w:lang w:val="cs-CZ"/>
              </w:rPr>
              <w:t>·</w:t>
            </w:r>
          </w:p>
        </w:tc>
      </w:tr>
      <w:tr w:rsidR="000E0616" w:rsidRPr="0011732B" w14:paraId="28FB7574" w14:textId="77777777">
        <w:trPr>
          <w:trHeight w:val="167"/>
        </w:trPr>
        <w:tc>
          <w:tcPr>
            <w:tcW w:w="212" w:type="dxa"/>
          </w:tcPr>
          <w:p w14:paraId="37469C69" w14:textId="77777777" w:rsidR="000E0616" w:rsidRPr="0011732B" w:rsidRDefault="0021006E">
            <w:pPr>
              <w:pStyle w:val="TableParagraph"/>
              <w:spacing w:before="10" w:line="137" w:lineRule="exact"/>
              <w:ind w:left="38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14</w:t>
            </w:r>
          </w:p>
        </w:tc>
        <w:tc>
          <w:tcPr>
            <w:tcW w:w="5001" w:type="dxa"/>
          </w:tcPr>
          <w:p w14:paraId="2AEB3FD0" w14:textId="77777777" w:rsidR="000E0616" w:rsidRPr="0011732B" w:rsidRDefault="0021006E">
            <w:pPr>
              <w:pStyle w:val="TableParagraph"/>
              <w:spacing w:before="33" w:line="114" w:lineRule="exact"/>
              <w:ind w:left="3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METODICKÉ AKTUALITY SVAZU ÚČETNÍCH</w:t>
            </w:r>
          </w:p>
        </w:tc>
        <w:tc>
          <w:tcPr>
            <w:tcW w:w="924" w:type="dxa"/>
          </w:tcPr>
          <w:p w14:paraId="1DFBD5F9" w14:textId="77777777" w:rsidR="000E0616" w:rsidRPr="0011732B" w:rsidRDefault="0021006E">
            <w:pPr>
              <w:pStyle w:val="TableParagraph"/>
              <w:ind w:left="54" w:right="73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10x</w:t>
            </w:r>
          </w:p>
        </w:tc>
        <w:tc>
          <w:tcPr>
            <w:tcW w:w="852" w:type="dxa"/>
          </w:tcPr>
          <w:p w14:paraId="614C68E7" w14:textId="77777777" w:rsidR="000E0616" w:rsidRPr="0011732B" w:rsidRDefault="0021006E">
            <w:pPr>
              <w:pStyle w:val="TableParagraph"/>
              <w:ind w:left="32"/>
              <w:rPr>
                <w:sz w:val="12"/>
                <w:lang w:val="cs-CZ"/>
              </w:rPr>
            </w:pPr>
            <w:r w:rsidRPr="0011732B">
              <w:rPr>
                <w:color w:val="2D2D2B"/>
                <w:w w:val="9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4B614FA4" w14:textId="7E7D9A73" w:rsidR="000E0616" w:rsidRPr="0011732B" w:rsidRDefault="0021006E">
            <w:pPr>
              <w:pStyle w:val="TableParagraph"/>
              <w:spacing w:before="33" w:line="114" w:lineRule="exact"/>
              <w:ind w:right="14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2 718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18 Kč</w:t>
            </w:r>
          </w:p>
        </w:tc>
        <w:tc>
          <w:tcPr>
            <w:tcW w:w="900" w:type="dxa"/>
          </w:tcPr>
          <w:p w14:paraId="6F392BBB" w14:textId="77777777" w:rsidR="000E0616" w:rsidRPr="0011732B" w:rsidRDefault="0021006E">
            <w:pPr>
              <w:pStyle w:val="TableParagraph"/>
              <w:spacing w:before="33" w:line="114" w:lineRule="exact"/>
              <w:ind w:right="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2 990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00 Kč</w:t>
            </w:r>
          </w:p>
        </w:tc>
        <w:tc>
          <w:tcPr>
            <w:tcW w:w="852" w:type="dxa"/>
          </w:tcPr>
          <w:p w14:paraId="7F4F8703" w14:textId="77777777" w:rsidR="000E0616" w:rsidRPr="0011732B" w:rsidRDefault="0021006E">
            <w:pPr>
              <w:pStyle w:val="TableParagraph"/>
              <w:spacing w:before="29" w:line="119" w:lineRule="exact"/>
              <w:ind w:right="7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271,82 K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č</w:t>
            </w:r>
          </w:p>
        </w:tc>
      </w:tr>
      <w:tr w:rsidR="000E0616" w:rsidRPr="0011732B" w14:paraId="74153A72" w14:textId="77777777">
        <w:trPr>
          <w:trHeight w:val="167"/>
        </w:trPr>
        <w:tc>
          <w:tcPr>
            <w:tcW w:w="212" w:type="dxa"/>
          </w:tcPr>
          <w:p w14:paraId="51D5A441" w14:textId="77777777" w:rsidR="000E0616" w:rsidRPr="0011732B" w:rsidRDefault="0021006E">
            <w:pPr>
              <w:pStyle w:val="TableParagraph"/>
              <w:spacing w:before="20" w:line="127" w:lineRule="exact"/>
              <w:ind w:left="36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15</w:t>
            </w:r>
          </w:p>
        </w:tc>
        <w:tc>
          <w:tcPr>
            <w:tcW w:w="5001" w:type="dxa"/>
          </w:tcPr>
          <w:p w14:paraId="0C0B2589" w14:textId="77777777" w:rsidR="000E0616" w:rsidRPr="0011732B" w:rsidRDefault="0021006E">
            <w:pPr>
              <w:pStyle w:val="TableParagraph"/>
              <w:ind w:left="3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MEZINÁRODNÍ VZTAHY</w:t>
            </w:r>
          </w:p>
        </w:tc>
        <w:tc>
          <w:tcPr>
            <w:tcW w:w="924" w:type="dxa"/>
          </w:tcPr>
          <w:p w14:paraId="22ABBD08" w14:textId="77777777" w:rsidR="000E0616" w:rsidRPr="0011732B" w:rsidRDefault="0021006E">
            <w:pPr>
              <w:pStyle w:val="TableParagraph"/>
              <w:ind w:left="54" w:right="54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3x</w:t>
            </w:r>
          </w:p>
        </w:tc>
        <w:tc>
          <w:tcPr>
            <w:tcW w:w="852" w:type="dxa"/>
          </w:tcPr>
          <w:p w14:paraId="317FA197" w14:textId="77777777" w:rsidR="000E0616" w:rsidRPr="0011732B" w:rsidRDefault="0021006E">
            <w:pPr>
              <w:pStyle w:val="TableParagraph"/>
              <w:ind w:left="32"/>
              <w:rPr>
                <w:sz w:val="12"/>
                <w:lang w:val="cs-CZ"/>
              </w:rPr>
            </w:pPr>
            <w:r w:rsidRPr="0011732B">
              <w:rPr>
                <w:color w:val="2D2D2B"/>
                <w:w w:val="9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0866F4DA" w14:textId="0BA7D489" w:rsidR="000E0616" w:rsidRPr="0011732B" w:rsidRDefault="0021006E">
            <w:pPr>
              <w:pStyle w:val="TableParagraph"/>
              <w:ind w:right="14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613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64 Kč</w:t>
            </w:r>
          </w:p>
        </w:tc>
        <w:tc>
          <w:tcPr>
            <w:tcW w:w="900" w:type="dxa"/>
          </w:tcPr>
          <w:p w14:paraId="70CBFE3F" w14:textId="77777777" w:rsidR="000E0616" w:rsidRPr="0011732B" w:rsidRDefault="0021006E">
            <w:pPr>
              <w:pStyle w:val="TableParagraph"/>
              <w:spacing w:before="33" w:line="114" w:lineRule="exact"/>
              <w:ind w:right="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675,00 Kč</w:t>
            </w:r>
          </w:p>
        </w:tc>
        <w:tc>
          <w:tcPr>
            <w:tcW w:w="852" w:type="dxa"/>
          </w:tcPr>
          <w:p w14:paraId="5CE5B9C9" w14:textId="77777777" w:rsidR="000E0616" w:rsidRPr="0011732B" w:rsidRDefault="0021006E">
            <w:pPr>
              <w:pStyle w:val="TableParagraph"/>
              <w:spacing w:before="33" w:line="114" w:lineRule="exact"/>
              <w:ind w:right="12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61,36 K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č</w:t>
            </w:r>
          </w:p>
        </w:tc>
      </w:tr>
      <w:tr w:rsidR="000E0616" w:rsidRPr="0011732B" w14:paraId="28FDF49C" w14:textId="77777777">
        <w:trPr>
          <w:trHeight w:val="167"/>
        </w:trPr>
        <w:tc>
          <w:tcPr>
            <w:tcW w:w="212" w:type="dxa"/>
          </w:tcPr>
          <w:p w14:paraId="6D700CDD" w14:textId="77777777" w:rsidR="000E0616" w:rsidRPr="0011732B" w:rsidRDefault="0021006E">
            <w:pPr>
              <w:pStyle w:val="TableParagraph"/>
              <w:spacing w:before="20" w:line="127" w:lineRule="exact"/>
              <w:ind w:left="35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16</w:t>
            </w:r>
          </w:p>
        </w:tc>
        <w:tc>
          <w:tcPr>
            <w:tcW w:w="5001" w:type="dxa"/>
          </w:tcPr>
          <w:p w14:paraId="7EAA7863" w14:textId="77777777" w:rsidR="000E0616" w:rsidRPr="0011732B" w:rsidRDefault="0021006E">
            <w:pPr>
              <w:pStyle w:val="TableParagraph"/>
              <w:ind w:left="3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MZDOVÁ ÚČETNÍ</w:t>
            </w:r>
          </w:p>
        </w:tc>
        <w:tc>
          <w:tcPr>
            <w:tcW w:w="924" w:type="dxa"/>
          </w:tcPr>
          <w:p w14:paraId="6CD962C7" w14:textId="77777777" w:rsidR="000E0616" w:rsidRPr="0011732B" w:rsidRDefault="0021006E">
            <w:pPr>
              <w:pStyle w:val="TableParagraph"/>
              <w:spacing w:before="43" w:line="104" w:lineRule="exact"/>
              <w:ind w:left="54" w:right="71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6AAF4D06" w14:textId="77777777" w:rsidR="000E0616" w:rsidRPr="0011732B" w:rsidRDefault="0021006E">
            <w:pPr>
              <w:pStyle w:val="TableParagraph"/>
              <w:ind w:left="23"/>
              <w:rPr>
                <w:sz w:val="12"/>
                <w:lang w:val="cs-CZ"/>
              </w:rPr>
            </w:pPr>
            <w:r w:rsidRPr="0011732B">
              <w:rPr>
                <w:color w:val="2D2D2B"/>
                <w:w w:val="97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622ACC33" w14:textId="35D0E586" w:rsidR="000E0616" w:rsidRPr="0011732B" w:rsidRDefault="0021006E">
            <w:pPr>
              <w:pStyle w:val="TableParagraph"/>
              <w:ind w:right="14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1 756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36 Kč</w:t>
            </w:r>
          </w:p>
        </w:tc>
        <w:tc>
          <w:tcPr>
            <w:tcW w:w="900" w:type="dxa"/>
          </w:tcPr>
          <w:p w14:paraId="1EE8A562" w14:textId="77777777" w:rsidR="000E0616" w:rsidRPr="0011732B" w:rsidRDefault="0021006E">
            <w:pPr>
              <w:pStyle w:val="TableParagraph"/>
              <w:ind w:right="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1932,00 Kč</w:t>
            </w:r>
          </w:p>
        </w:tc>
        <w:tc>
          <w:tcPr>
            <w:tcW w:w="852" w:type="dxa"/>
          </w:tcPr>
          <w:p w14:paraId="5E1D66CF" w14:textId="5791F30E" w:rsidR="000E0616" w:rsidRPr="0011732B" w:rsidRDefault="0021006E">
            <w:pPr>
              <w:pStyle w:val="TableParagraph"/>
              <w:spacing w:before="24" w:line="123" w:lineRule="exact"/>
              <w:ind w:right="43"/>
              <w:jc w:val="right"/>
              <w:rPr>
                <w:i/>
                <w:sz w:val="13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175,64 </w:t>
            </w:r>
            <w:r w:rsidR="0011732B">
              <w:rPr>
                <w:color w:val="2D2D2B"/>
                <w:sz w:val="12"/>
                <w:lang w:val="cs-CZ"/>
              </w:rPr>
              <w:t>Kč</w:t>
            </w:r>
          </w:p>
        </w:tc>
      </w:tr>
      <w:tr w:rsidR="000E0616" w:rsidRPr="0011732B" w14:paraId="1F2466B0" w14:textId="77777777">
        <w:trPr>
          <w:trHeight w:val="172"/>
        </w:trPr>
        <w:tc>
          <w:tcPr>
            <w:tcW w:w="212" w:type="dxa"/>
          </w:tcPr>
          <w:p w14:paraId="319DBD3E" w14:textId="77777777" w:rsidR="000E0616" w:rsidRPr="0011732B" w:rsidRDefault="0021006E">
            <w:pPr>
              <w:pStyle w:val="TableParagraph"/>
              <w:spacing w:before="20" w:line="132" w:lineRule="exact"/>
              <w:ind w:left="34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17</w:t>
            </w:r>
          </w:p>
        </w:tc>
        <w:tc>
          <w:tcPr>
            <w:tcW w:w="5001" w:type="dxa"/>
          </w:tcPr>
          <w:p w14:paraId="0B71D2B0" w14:textId="77777777" w:rsidR="000E0616" w:rsidRPr="0011732B" w:rsidRDefault="0021006E">
            <w:pPr>
              <w:pStyle w:val="TableParagraph"/>
              <w:spacing w:before="43"/>
              <w:ind w:left="31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OBCHODN</w:t>
            </w:r>
            <w:r w:rsidRPr="0011732B">
              <w:rPr>
                <w:color w:val="494949"/>
                <w:sz w:val="12"/>
                <w:lang w:val="cs-CZ"/>
              </w:rPr>
              <w:t xml:space="preserve">Í </w:t>
            </w:r>
            <w:r w:rsidRPr="0011732B">
              <w:rPr>
                <w:color w:val="2D2D2B"/>
                <w:sz w:val="12"/>
                <w:lang w:val="cs-CZ"/>
              </w:rPr>
              <w:t>PRÁVO</w:t>
            </w:r>
          </w:p>
        </w:tc>
        <w:tc>
          <w:tcPr>
            <w:tcW w:w="924" w:type="dxa"/>
          </w:tcPr>
          <w:p w14:paraId="28AC5147" w14:textId="77777777" w:rsidR="000E0616" w:rsidRPr="0011732B" w:rsidRDefault="0021006E">
            <w:pPr>
              <w:pStyle w:val="TableParagraph"/>
              <w:spacing w:before="43"/>
              <w:ind w:left="54" w:right="73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75B6D221" w14:textId="77777777" w:rsidR="000E0616" w:rsidRPr="0011732B" w:rsidRDefault="0021006E">
            <w:pPr>
              <w:pStyle w:val="TableParagraph"/>
              <w:spacing w:before="43"/>
              <w:ind w:left="32"/>
              <w:rPr>
                <w:sz w:val="12"/>
                <w:lang w:val="cs-CZ"/>
              </w:rPr>
            </w:pPr>
            <w:r w:rsidRPr="0011732B">
              <w:rPr>
                <w:color w:val="2D2D2B"/>
                <w:w w:val="9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01A824D1" w14:textId="2A022045" w:rsidR="000E0616" w:rsidRPr="0011732B" w:rsidRDefault="0021006E">
            <w:pPr>
              <w:pStyle w:val="TableParagraph"/>
              <w:spacing w:line="114" w:lineRule="exact"/>
              <w:ind w:right="14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6 098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18 Kč</w:t>
            </w:r>
          </w:p>
        </w:tc>
        <w:tc>
          <w:tcPr>
            <w:tcW w:w="900" w:type="dxa"/>
          </w:tcPr>
          <w:p w14:paraId="2A991DE6" w14:textId="77777777" w:rsidR="000E0616" w:rsidRPr="0011732B" w:rsidRDefault="0021006E">
            <w:pPr>
              <w:pStyle w:val="TableParagraph"/>
              <w:spacing w:line="114" w:lineRule="exact"/>
              <w:ind w:right="1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6 708,00 Kč</w:t>
            </w:r>
          </w:p>
        </w:tc>
        <w:tc>
          <w:tcPr>
            <w:tcW w:w="852" w:type="dxa"/>
          </w:tcPr>
          <w:p w14:paraId="4F1CCE55" w14:textId="36034092" w:rsidR="000E0616" w:rsidRPr="0011732B" w:rsidRDefault="0021006E">
            <w:pPr>
              <w:pStyle w:val="TableParagraph"/>
              <w:spacing w:line="114" w:lineRule="exact"/>
              <w:ind w:right="12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609</w:t>
            </w:r>
            <w:r w:rsidR="0011732B">
              <w:rPr>
                <w:color w:val="2D2D2B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82 K</w:t>
            </w:r>
            <w:r w:rsidRPr="0011732B">
              <w:rPr>
                <w:color w:val="494949"/>
                <w:sz w:val="12"/>
                <w:lang w:val="cs-CZ"/>
              </w:rPr>
              <w:t>č</w:t>
            </w:r>
          </w:p>
        </w:tc>
      </w:tr>
      <w:tr w:rsidR="000E0616" w:rsidRPr="0011732B" w14:paraId="0FF7F7E2" w14:textId="77777777">
        <w:trPr>
          <w:trHeight w:val="172"/>
        </w:trPr>
        <w:tc>
          <w:tcPr>
            <w:tcW w:w="212" w:type="dxa"/>
          </w:tcPr>
          <w:p w14:paraId="52843AF7" w14:textId="77777777" w:rsidR="000E0616" w:rsidRPr="0011732B" w:rsidRDefault="0021006E">
            <w:pPr>
              <w:pStyle w:val="TableParagraph"/>
              <w:spacing w:before="15" w:line="137" w:lineRule="exact"/>
              <w:ind w:left="36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18</w:t>
            </w:r>
          </w:p>
        </w:tc>
        <w:tc>
          <w:tcPr>
            <w:tcW w:w="5001" w:type="dxa"/>
          </w:tcPr>
          <w:p w14:paraId="35D6E515" w14:textId="77777777" w:rsidR="000E0616" w:rsidRPr="0011732B" w:rsidRDefault="0021006E">
            <w:pPr>
              <w:pStyle w:val="TableParagraph"/>
              <w:spacing w:line="114" w:lineRule="exact"/>
              <w:ind w:left="33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PRÁCE A MZDA</w:t>
            </w:r>
          </w:p>
        </w:tc>
        <w:tc>
          <w:tcPr>
            <w:tcW w:w="924" w:type="dxa"/>
          </w:tcPr>
          <w:p w14:paraId="101F17D2" w14:textId="77777777" w:rsidR="000E0616" w:rsidRPr="0011732B" w:rsidRDefault="0021006E">
            <w:pPr>
              <w:pStyle w:val="TableParagraph"/>
              <w:spacing w:before="43"/>
              <w:ind w:left="54" w:right="61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13E187D1" w14:textId="77777777" w:rsidR="000E0616" w:rsidRPr="0011732B" w:rsidRDefault="0021006E">
            <w:pPr>
              <w:pStyle w:val="TableParagraph"/>
              <w:spacing w:line="114" w:lineRule="exact"/>
              <w:ind w:left="26"/>
              <w:rPr>
                <w:sz w:val="12"/>
                <w:lang w:val="cs-CZ"/>
              </w:rPr>
            </w:pPr>
            <w:r w:rsidRPr="0011732B">
              <w:rPr>
                <w:color w:val="2D2D2B"/>
                <w:w w:val="102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4E241D10" w14:textId="77777777" w:rsidR="000E0616" w:rsidRPr="0011732B" w:rsidRDefault="0021006E">
            <w:pPr>
              <w:pStyle w:val="TableParagraph"/>
              <w:spacing w:line="114" w:lineRule="exact"/>
              <w:ind w:right="14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9 619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83 Kč</w:t>
            </w:r>
          </w:p>
        </w:tc>
        <w:tc>
          <w:tcPr>
            <w:tcW w:w="900" w:type="dxa"/>
          </w:tcPr>
          <w:p w14:paraId="5A7BDB3C" w14:textId="339B2D02" w:rsidR="000E0616" w:rsidRPr="0011732B" w:rsidRDefault="0021006E">
            <w:pPr>
              <w:pStyle w:val="TableParagraph"/>
              <w:spacing w:line="114" w:lineRule="exact"/>
              <w:ind w:right="1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11 639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99 Kč</w:t>
            </w:r>
          </w:p>
        </w:tc>
        <w:tc>
          <w:tcPr>
            <w:tcW w:w="852" w:type="dxa"/>
          </w:tcPr>
          <w:p w14:paraId="5C966044" w14:textId="77777777" w:rsidR="000E0616" w:rsidRPr="0011732B" w:rsidRDefault="0021006E">
            <w:pPr>
              <w:pStyle w:val="TableParagraph"/>
              <w:spacing w:before="33" w:line="119" w:lineRule="exact"/>
              <w:ind w:right="16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2020,16 Kč</w:t>
            </w:r>
          </w:p>
        </w:tc>
      </w:tr>
      <w:tr w:rsidR="000E0616" w:rsidRPr="0011732B" w14:paraId="7A11A60E" w14:textId="77777777">
        <w:trPr>
          <w:trHeight w:val="167"/>
        </w:trPr>
        <w:tc>
          <w:tcPr>
            <w:tcW w:w="212" w:type="dxa"/>
          </w:tcPr>
          <w:p w14:paraId="36ED5126" w14:textId="77777777" w:rsidR="000E0616" w:rsidRPr="0011732B" w:rsidRDefault="0021006E">
            <w:pPr>
              <w:pStyle w:val="TableParagraph"/>
              <w:spacing w:before="15" w:line="132" w:lineRule="exact"/>
              <w:ind w:left="36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19</w:t>
            </w:r>
          </w:p>
        </w:tc>
        <w:tc>
          <w:tcPr>
            <w:tcW w:w="5001" w:type="dxa"/>
          </w:tcPr>
          <w:p w14:paraId="494EF38C" w14:textId="77777777" w:rsidR="000E0616" w:rsidRPr="0011732B" w:rsidRDefault="0021006E">
            <w:pPr>
              <w:pStyle w:val="TableParagraph"/>
              <w:spacing w:before="33" w:line="114" w:lineRule="exact"/>
              <w:ind w:left="33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PRÁVNÍ ROZHLEDY</w:t>
            </w:r>
          </w:p>
        </w:tc>
        <w:tc>
          <w:tcPr>
            <w:tcW w:w="924" w:type="dxa"/>
          </w:tcPr>
          <w:p w14:paraId="74E22C68" w14:textId="77777777" w:rsidR="000E0616" w:rsidRPr="0011732B" w:rsidRDefault="0021006E">
            <w:pPr>
              <w:pStyle w:val="TableParagraph"/>
              <w:spacing w:before="43" w:line="104" w:lineRule="exact"/>
              <w:ind w:left="54" w:right="71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24x</w:t>
            </w:r>
          </w:p>
        </w:tc>
        <w:tc>
          <w:tcPr>
            <w:tcW w:w="852" w:type="dxa"/>
          </w:tcPr>
          <w:p w14:paraId="23CE76DD" w14:textId="77777777" w:rsidR="000E0616" w:rsidRPr="0011732B" w:rsidRDefault="0021006E">
            <w:pPr>
              <w:pStyle w:val="TableParagraph"/>
              <w:ind w:left="20"/>
              <w:rPr>
                <w:sz w:val="12"/>
                <w:lang w:val="cs-CZ"/>
              </w:rPr>
            </w:pPr>
            <w:r w:rsidRPr="0011732B">
              <w:rPr>
                <w:color w:val="2D2D2B"/>
                <w:w w:val="92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42B2B11C" w14:textId="77777777" w:rsidR="000E0616" w:rsidRPr="0011732B" w:rsidRDefault="0021006E">
            <w:pPr>
              <w:pStyle w:val="TableParagraph"/>
              <w:ind w:right="1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8 094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55 Kč</w:t>
            </w:r>
          </w:p>
        </w:tc>
        <w:tc>
          <w:tcPr>
            <w:tcW w:w="900" w:type="dxa"/>
          </w:tcPr>
          <w:p w14:paraId="5C415B2F" w14:textId="77777777" w:rsidR="000E0616" w:rsidRPr="0011732B" w:rsidRDefault="0021006E">
            <w:pPr>
              <w:pStyle w:val="TableParagraph"/>
              <w:spacing w:before="33" w:line="114" w:lineRule="exact"/>
              <w:ind w:right="1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8 904,01 Kč</w:t>
            </w:r>
          </w:p>
        </w:tc>
        <w:tc>
          <w:tcPr>
            <w:tcW w:w="852" w:type="dxa"/>
          </w:tcPr>
          <w:p w14:paraId="5253F603" w14:textId="77777777" w:rsidR="000E0616" w:rsidRPr="0011732B" w:rsidRDefault="0021006E">
            <w:pPr>
              <w:pStyle w:val="TableParagraph"/>
              <w:spacing w:before="29" w:line="119" w:lineRule="exact"/>
              <w:ind w:right="-1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809,46 Kč</w:t>
            </w:r>
            <w:r w:rsidRPr="0011732B">
              <w:rPr>
                <w:color w:val="ACACAC"/>
                <w:w w:val="105"/>
                <w:sz w:val="12"/>
                <w:lang w:val="cs-CZ"/>
              </w:rPr>
              <w:t>,</w:t>
            </w:r>
          </w:p>
        </w:tc>
      </w:tr>
      <w:tr w:rsidR="000E0616" w:rsidRPr="0011732B" w14:paraId="259C7B67" w14:textId="77777777">
        <w:trPr>
          <w:trHeight w:val="167"/>
        </w:trPr>
        <w:tc>
          <w:tcPr>
            <w:tcW w:w="212" w:type="dxa"/>
          </w:tcPr>
          <w:p w14:paraId="121C668B" w14:textId="77777777" w:rsidR="000E0616" w:rsidRPr="0011732B" w:rsidRDefault="0021006E">
            <w:pPr>
              <w:pStyle w:val="TableParagraph"/>
              <w:spacing w:before="15" w:line="132" w:lineRule="exact"/>
              <w:ind w:left="37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20</w:t>
            </w:r>
          </w:p>
        </w:tc>
        <w:tc>
          <w:tcPr>
            <w:tcW w:w="5001" w:type="dxa"/>
          </w:tcPr>
          <w:p w14:paraId="669694EC" w14:textId="77777777" w:rsidR="000E0616" w:rsidRPr="0011732B" w:rsidRDefault="0021006E">
            <w:pPr>
              <w:pStyle w:val="TableParagraph"/>
              <w:ind w:left="33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PR</w:t>
            </w:r>
            <w:r w:rsidRPr="0011732B">
              <w:rPr>
                <w:color w:val="494949"/>
                <w:sz w:val="12"/>
                <w:lang w:val="cs-CZ"/>
              </w:rPr>
              <w:t>Á</w:t>
            </w:r>
            <w:r w:rsidRPr="0011732B">
              <w:rPr>
                <w:color w:val="2D2D2B"/>
                <w:sz w:val="12"/>
                <w:lang w:val="cs-CZ"/>
              </w:rPr>
              <w:t xml:space="preserve">VN </w:t>
            </w:r>
            <w:r w:rsidRPr="0011732B">
              <w:rPr>
                <w:color w:val="494949"/>
                <w:sz w:val="12"/>
                <w:lang w:val="cs-CZ"/>
              </w:rPr>
              <w:t>Í</w:t>
            </w:r>
            <w:r w:rsidRPr="0011732B">
              <w:rPr>
                <w:color w:val="2D2D2B"/>
                <w:sz w:val="12"/>
                <w:lang w:val="cs-CZ"/>
              </w:rPr>
              <w:t>K</w:t>
            </w:r>
          </w:p>
        </w:tc>
        <w:tc>
          <w:tcPr>
            <w:tcW w:w="924" w:type="dxa"/>
          </w:tcPr>
          <w:p w14:paraId="39DC04F1" w14:textId="77777777" w:rsidR="000E0616" w:rsidRPr="0011732B" w:rsidRDefault="0021006E">
            <w:pPr>
              <w:pStyle w:val="TableParagraph"/>
              <w:spacing w:before="43" w:line="104" w:lineRule="exact"/>
              <w:ind w:left="350"/>
              <w:jc w:val="left"/>
              <w:rPr>
                <w:sz w:val="10"/>
                <w:lang w:val="cs-CZ"/>
              </w:rPr>
            </w:pPr>
            <w:r w:rsidRPr="0011732B">
              <w:rPr>
                <w:color w:val="2D2D2B"/>
                <w:w w:val="95"/>
                <w:sz w:val="12"/>
                <w:lang w:val="cs-CZ"/>
              </w:rPr>
              <w:t xml:space="preserve">12 </w:t>
            </w:r>
            <w:r w:rsidRPr="0011732B">
              <w:rPr>
                <w:color w:val="2D2D2B"/>
                <w:w w:val="95"/>
                <w:sz w:val="10"/>
                <w:lang w:val="cs-CZ"/>
              </w:rPr>
              <w:t>X</w:t>
            </w:r>
          </w:p>
        </w:tc>
        <w:tc>
          <w:tcPr>
            <w:tcW w:w="852" w:type="dxa"/>
          </w:tcPr>
          <w:p w14:paraId="48B657E9" w14:textId="77777777" w:rsidR="000E0616" w:rsidRPr="0011732B" w:rsidRDefault="0021006E">
            <w:pPr>
              <w:pStyle w:val="TableParagraph"/>
              <w:ind w:left="16"/>
              <w:rPr>
                <w:sz w:val="12"/>
                <w:lang w:val="cs-CZ"/>
              </w:rPr>
            </w:pPr>
            <w:r w:rsidRPr="0011732B">
              <w:rPr>
                <w:color w:val="2D2D2B"/>
                <w:w w:val="8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16574EA1" w14:textId="77777777" w:rsidR="000E0616" w:rsidRPr="0011732B" w:rsidRDefault="0021006E">
            <w:pPr>
              <w:pStyle w:val="TableParagraph"/>
              <w:ind w:right="12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1 778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18 K</w:t>
            </w:r>
            <w:r w:rsidRPr="0011732B">
              <w:rPr>
                <w:color w:val="494949"/>
                <w:sz w:val="12"/>
                <w:lang w:val="cs-CZ"/>
              </w:rPr>
              <w:t>č</w:t>
            </w:r>
          </w:p>
        </w:tc>
        <w:tc>
          <w:tcPr>
            <w:tcW w:w="900" w:type="dxa"/>
          </w:tcPr>
          <w:p w14:paraId="2E7026D2" w14:textId="77777777" w:rsidR="000E0616" w:rsidRPr="0011732B" w:rsidRDefault="0021006E">
            <w:pPr>
              <w:pStyle w:val="TableParagraph"/>
              <w:ind w:right="1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1 956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00 Kč</w:t>
            </w:r>
          </w:p>
        </w:tc>
        <w:tc>
          <w:tcPr>
            <w:tcW w:w="852" w:type="dxa"/>
          </w:tcPr>
          <w:p w14:paraId="1F8DFFD6" w14:textId="6FAEFAA5" w:rsidR="000E0616" w:rsidRPr="0011732B" w:rsidRDefault="0021006E">
            <w:pPr>
              <w:pStyle w:val="TableParagraph"/>
              <w:spacing w:before="33" w:line="114" w:lineRule="exact"/>
              <w:ind w:right="16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1 77</w:t>
            </w:r>
            <w:r w:rsidR="0011732B">
              <w:rPr>
                <w:color w:val="2D2D2B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82 Kč</w:t>
            </w:r>
          </w:p>
        </w:tc>
      </w:tr>
      <w:tr w:rsidR="000E0616" w:rsidRPr="0011732B" w14:paraId="3CBF5609" w14:textId="77777777">
        <w:trPr>
          <w:trHeight w:val="167"/>
        </w:trPr>
        <w:tc>
          <w:tcPr>
            <w:tcW w:w="212" w:type="dxa"/>
          </w:tcPr>
          <w:p w14:paraId="7F36DCE8" w14:textId="77777777" w:rsidR="000E0616" w:rsidRPr="0011732B" w:rsidRDefault="0021006E">
            <w:pPr>
              <w:pStyle w:val="TableParagraph"/>
              <w:spacing w:before="15" w:line="132" w:lineRule="exact"/>
              <w:ind w:left="43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21</w:t>
            </w:r>
          </w:p>
        </w:tc>
        <w:tc>
          <w:tcPr>
            <w:tcW w:w="5001" w:type="dxa"/>
          </w:tcPr>
          <w:p w14:paraId="76C59CD9" w14:textId="77777777" w:rsidR="000E0616" w:rsidRPr="0011732B" w:rsidRDefault="0021006E">
            <w:pPr>
              <w:pStyle w:val="TableParagraph"/>
              <w:ind w:left="2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RESPEKT</w:t>
            </w:r>
          </w:p>
        </w:tc>
        <w:tc>
          <w:tcPr>
            <w:tcW w:w="924" w:type="dxa"/>
          </w:tcPr>
          <w:p w14:paraId="161F38AE" w14:textId="77777777" w:rsidR="000E0616" w:rsidRPr="0011732B" w:rsidRDefault="0021006E">
            <w:pPr>
              <w:pStyle w:val="TableParagraph"/>
              <w:spacing w:before="43" w:line="104" w:lineRule="exact"/>
              <w:ind w:left="47" w:right="75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52x</w:t>
            </w:r>
          </w:p>
        </w:tc>
        <w:tc>
          <w:tcPr>
            <w:tcW w:w="852" w:type="dxa"/>
          </w:tcPr>
          <w:p w14:paraId="46CE2AD3" w14:textId="77777777" w:rsidR="000E0616" w:rsidRPr="0011732B" w:rsidRDefault="0021006E">
            <w:pPr>
              <w:pStyle w:val="TableParagraph"/>
              <w:ind w:left="7"/>
              <w:rPr>
                <w:sz w:val="12"/>
                <w:lang w:val="cs-CZ"/>
              </w:rPr>
            </w:pPr>
            <w:r w:rsidRPr="0011732B">
              <w:rPr>
                <w:color w:val="2D2D2B"/>
                <w:w w:val="88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6E4DC2A8" w14:textId="4FB92074" w:rsidR="000E0616" w:rsidRPr="0011732B" w:rsidRDefault="0021006E">
            <w:pPr>
              <w:pStyle w:val="TableParagraph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3</w:t>
            </w:r>
            <w:r w:rsidR="0011732B">
              <w:rPr>
                <w:color w:val="2D2D2B"/>
                <w:w w:val="105"/>
                <w:sz w:val="12"/>
                <w:lang w:val="cs-CZ"/>
              </w:rPr>
              <w:t> 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545</w:t>
            </w:r>
            <w:r w:rsidR="0011732B">
              <w:rPr>
                <w:color w:val="2D2D2B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45 Kč</w:t>
            </w:r>
          </w:p>
        </w:tc>
        <w:tc>
          <w:tcPr>
            <w:tcW w:w="900" w:type="dxa"/>
          </w:tcPr>
          <w:p w14:paraId="38319759" w14:textId="77777777" w:rsidR="000E0616" w:rsidRPr="0011732B" w:rsidRDefault="0021006E">
            <w:pPr>
              <w:pStyle w:val="TableParagraph"/>
              <w:spacing w:before="33" w:line="114" w:lineRule="exact"/>
              <w:ind w:right="1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3 900,00 Kč</w:t>
            </w:r>
          </w:p>
        </w:tc>
        <w:tc>
          <w:tcPr>
            <w:tcW w:w="852" w:type="dxa"/>
          </w:tcPr>
          <w:p w14:paraId="618815F6" w14:textId="77777777" w:rsidR="000E0616" w:rsidRPr="0011732B" w:rsidRDefault="0021006E">
            <w:pPr>
              <w:pStyle w:val="TableParagraph"/>
              <w:spacing w:before="33" w:line="114" w:lineRule="exact"/>
              <w:ind w:right="16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354,55 Kč</w:t>
            </w:r>
          </w:p>
        </w:tc>
      </w:tr>
      <w:tr w:rsidR="000E0616" w:rsidRPr="0011732B" w14:paraId="67B4ED9E" w14:textId="77777777">
        <w:trPr>
          <w:trHeight w:val="172"/>
        </w:trPr>
        <w:tc>
          <w:tcPr>
            <w:tcW w:w="212" w:type="dxa"/>
          </w:tcPr>
          <w:p w14:paraId="13545EAE" w14:textId="77777777" w:rsidR="000E0616" w:rsidRPr="0011732B" w:rsidRDefault="0021006E">
            <w:pPr>
              <w:pStyle w:val="TableParagraph"/>
              <w:spacing w:before="25" w:line="127" w:lineRule="exact"/>
              <w:ind w:left="35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10"/>
                <w:sz w:val="14"/>
                <w:lang w:val="cs-CZ"/>
              </w:rPr>
              <w:t>22</w:t>
            </w:r>
          </w:p>
        </w:tc>
        <w:tc>
          <w:tcPr>
            <w:tcW w:w="5001" w:type="dxa"/>
          </w:tcPr>
          <w:p w14:paraId="26C0F0A9" w14:textId="35ECC097" w:rsidR="000E0616" w:rsidRPr="0011732B" w:rsidRDefault="0021006E">
            <w:pPr>
              <w:pStyle w:val="TableParagraph"/>
              <w:spacing w:before="24" w:line="128" w:lineRule="exact"/>
              <w:ind w:left="27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SCI</w:t>
            </w:r>
            <w:r w:rsidR="0011732B">
              <w:rPr>
                <w:color w:val="2D2D2B"/>
                <w:sz w:val="12"/>
                <w:lang w:val="cs-CZ"/>
              </w:rPr>
              <w:t>ENTIFI</w:t>
            </w:r>
            <w:r w:rsidRPr="0011732B">
              <w:rPr>
                <w:color w:val="2D2D2B"/>
                <w:sz w:val="12"/>
                <w:lang w:val="cs-CZ"/>
              </w:rPr>
              <w:t>C AMERICAN</w:t>
            </w:r>
          </w:p>
        </w:tc>
        <w:tc>
          <w:tcPr>
            <w:tcW w:w="924" w:type="dxa"/>
          </w:tcPr>
          <w:p w14:paraId="52DD46C1" w14:textId="77777777" w:rsidR="000E0616" w:rsidRPr="0011732B" w:rsidRDefault="0021006E">
            <w:pPr>
              <w:pStyle w:val="TableParagraph"/>
              <w:spacing w:before="48" w:line="104" w:lineRule="exact"/>
              <w:ind w:left="54" w:right="60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6x</w:t>
            </w:r>
          </w:p>
        </w:tc>
        <w:tc>
          <w:tcPr>
            <w:tcW w:w="852" w:type="dxa"/>
          </w:tcPr>
          <w:p w14:paraId="0DF03F45" w14:textId="77777777" w:rsidR="000E0616" w:rsidRPr="0011732B" w:rsidRDefault="0021006E">
            <w:pPr>
              <w:pStyle w:val="TableParagraph"/>
              <w:spacing w:before="43"/>
              <w:ind w:left="14"/>
              <w:rPr>
                <w:sz w:val="12"/>
                <w:lang w:val="cs-CZ"/>
              </w:rPr>
            </w:pPr>
            <w:r w:rsidRPr="0011732B">
              <w:rPr>
                <w:color w:val="2D2D2B"/>
                <w:w w:val="98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54B7F5C9" w14:textId="77777777" w:rsidR="000E0616" w:rsidRPr="0011732B" w:rsidRDefault="0021006E">
            <w:pPr>
              <w:pStyle w:val="TableParagraph"/>
              <w:spacing w:before="43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709,09 Kč</w:t>
            </w:r>
          </w:p>
        </w:tc>
        <w:tc>
          <w:tcPr>
            <w:tcW w:w="900" w:type="dxa"/>
          </w:tcPr>
          <w:p w14:paraId="305CF0F2" w14:textId="0C1EE580" w:rsidR="000E0616" w:rsidRPr="0011732B" w:rsidRDefault="0021006E">
            <w:pPr>
              <w:pStyle w:val="TableParagraph"/>
              <w:spacing w:line="114" w:lineRule="exact"/>
              <w:ind w:right="14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780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00 Kč</w:t>
            </w:r>
          </w:p>
        </w:tc>
        <w:tc>
          <w:tcPr>
            <w:tcW w:w="852" w:type="dxa"/>
          </w:tcPr>
          <w:p w14:paraId="78942DFB" w14:textId="18570D6F" w:rsidR="000E0616" w:rsidRPr="0011732B" w:rsidRDefault="0021006E">
            <w:pPr>
              <w:pStyle w:val="TableParagraph"/>
              <w:spacing w:line="114" w:lineRule="exact"/>
              <w:ind w:right="1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70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91 K</w:t>
            </w:r>
            <w:r w:rsidRPr="0011732B">
              <w:rPr>
                <w:color w:val="494949"/>
                <w:sz w:val="12"/>
                <w:lang w:val="cs-CZ"/>
              </w:rPr>
              <w:t>č</w:t>
            </w:r>
          </w:p>
        </w:tc>
      </w:tr>
      <w:tr w:rsidR="000E0616" w:rsidRPr="0011732B" w14:paraId="6FD2942F" w14:textId="77777777">
        <w:trPr>
          <w:trHeight w:val="172"/>
        </w:trPr>
        <w:tc>
          <w:tcPr>
            <w:tcW w:w="212" w:type="dxa"/>
          </w:tcPr>
          <w:p w14:paraId="230CB4EB" w14:textId="77777777" w:rsidR="000E0616" w:rsidRPr="0011732B" w:rsidRDefault="0021006E">
            <w:pPr>
              <w:pStyle w:val="TableParagraph"/>
              <w:spacing w:before="15" w:line="137" w:lineRule="exact"/>
              <w:ind w:left="30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23</w:t>
            </w:r>
          </w:p>
        </w:tc>
        <w:tc>
          <w:tcPr>
            <w:tcW w:w="5001" w:type="dxa"/>
          </w:tcPr>
          <w:p w14:paraId="39857224" w14:textId="1BB29160" w:rsidR="000E0616" w:rsidRPr="0011732B" w:rsidRDefault="0021006E">
            <w:pPr>
              <w:pStyle w:val="TableParagraph"/>
              <w:spacing w:line="114" w:lineRule="exact"/>
              <w:ind w:left="27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 xml:space="preserve">VYBRANÁ </w:t>
            </w:r>
            <w:proofErr w:type="gramStart"/>
            <w:r w:rsidRPr="0011732B">
              <w:rPr>
                <w:color w:val="2D2D2B"/>
                <w:w w:val="105"/>
                <w:sz w:val="12"/>
                <w:lang w:val="cs-CZ"/>
              </w:rPr>
              <w:t>JUDIKATURA- z</w:t>
            </w:r>
            <w:proofErr w:type="gramEnd"/>
            <w:r w:rsidRPr="0011732B">
              <w:rPr>
                <w:color w:val="2D2D2B"/>
                <w:w w:val="105"/>
                <w:sz w:val="12"/>
                <w:lang w:val="cs-CZ"/>
              </w:rPr>
              <w:t xml:space="preserve"> oblasti občanského, obchodního a </w:t>
            </w:r>
            <w:r w:rsidR="0011732B" w:rsidRPr="0011732B">
              <w:rPr>
                <w:color w:val="2D2D2B"/>
                <w:w w:val="105"/>
                <w:sz w:val="12"/>
                <w:lang w:val="cs-CZ"/>
              </w:rPr>
              <w:t>pracovního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 xml:space="preserve"> práva</w:t>
            </w:r>
          </w:p>
        </w:tc>
        <w:tc>
          <w:tcPr>
            <w:tcW w:w="924" w:type="dxa"/>
          </w:tcPr>
          <w:p w14:paraId="4F788F97" w14:textId="3F37EC8B" w:rsidR="000E0616" w:rsidRPr="0011732B" w:rsidRDefault="0011732B">
            <w:pPr>
              <w:pStyle w:val="TableParagraph"/>
              <w:spacing w:before="43"/>
              <w:ind w:left="54" w:right="63"/>
              <w:rPr>
                <w:sz w:val="12"/>
                <w:lang w:val="cs-CZ"/>
              </w:rPr>
            </w:pPr>
            <w:r>
              <w:rPr>
                <w:color w:val="2D2D2B"/>
                <w:w w:val="110"/>
                <w:sz w:val="12"/>
                <w:lang w:val="cs-CZ"/>
              </w:rPr>
              <w:t>10</w:t>
            </w:r>
            <w:r w:rsidR="0021006E" w:rsidRPr="0011732B">
              <w:rPr>
                <w:color w:val="2D2D2B"/>
                <w:w w:val="110"/>
                <w:sz w:val="12"/>
                <w:lang w:val="cs-CZ"/>
              </w:rPr>
              <w:t>x</w:t>
            </w:r>
          </w:p>
        </w:tc>
        <w:tc>
          <w:tcPr>
            <w:tcW w:w="852" w:type="dxa"/>
          </w:tcPr>
          <w:p w14:paraId="5F297CC1" w14:textId="77777777" w:rsidR="000E0616" w:rsidRPr="0011732B" w:rsidRDefault="0021006E">
            <w:pPr>
              <w:pStyle w:val="TableParagraph"/>
              <w:spacing w:line="114" w:lineRule="exact"/>
              <w:ind w:left="21"/>
              <w:rPr>
                <w:sz w:val="12"/>
                <w:lang w:val="cs-CZ"/>
              </w:rPr>
            </w:pPr>
            <w:r w:rsidRPr="0011732B">
              <w:rPr>
                <w:color w:val="2D2D2B"/>
                <w:w w:val="108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55A3DD57" w14:textId="77777777" w:rsidR="000E0616" w:rsidRPr="0011732B" w:rsidRDefault="0021006E">
            <w:pPr>
              <w:pStyle w:val="TableParagraph"/>
              <w:spacing w:line="114" w:lineRule="exact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11 235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45 Kč</w:t>
            </w:r>
          </w:p>
        </w:tc>
        <w:tc>
          <w:tcPr>
            <w:tcW w:w="900" w:type="dxa"/>
          </w:tcPr>
          <w:p w14:paraId="0A6F3BA9" w14:textId="77777777" w:rsidR="000E0616" w:rsidRPr="0011732B" w:rsidRDefault="0021006E">
            <w:pPr>
              <w:pStyle w:val="TableParagraph"/>
              <w:spacing w:line="114" w:lineRule="exact"/>
              <w:ind w:right="1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12 359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00 Kč</w:t>
            </w:r>
          </w:p>
        </w:tc>
        <w:tc>
          <w:tcPr>
            <w:tcW w:w="852" w:type="dxa"/>
          </w:tcPr>
          <w:p w14:paraId="685068D5" w14:textId="77777777" w:rsidR="000E0616" w:rsidRPr="0011732B" w:rsidRDefault="0021006E">
            <w:pPr>
              <w:pStyle w:val="TableParagraph"/>
              <w:spacing w:before="33" w:line="119" w:lineRule="exact"/>
              <w:ind w:right="1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1123,55 K</w:t>
            </w:r>
            <w:r w:rsidRPr="0011732B">
              <w:rPr>
                <w:color w:val="494949"/>
                <w:w w:val="110"/>
                <w:sz w:val="12"/>
                <w:lang w:val="cs-CZ"/>
              </w:rPr>
              <w:t>č</w:t>
            </w:r>
          </w:p>
        </w:tc>
      </w:tr>
      <w:tr w:rsidR="000E0616" w:rsidRPr="0011732B" w14:paraId="54989CAA" w14:textId="77777777">
        <w:trPr>
          <w:trHeight w:val="162"/>
        </w:trPr>
        <w:tc>
          <w:tcPr>
            <w:tcW w:w="212" w:type="dxa"/>
          </w:tcPr>
          <w:p w14:paraId="7C8BC2FC" w14:textId="77777777" w:rsidR="000E0616" w:rsidRPr="0011732B" w:rsidRDefault="0021006E">
            <w:pPr>
              <w:pStyle w:val="TableParagraph"/>
              <w:spacing w:before="10" w:line="132" w:lineRule="exact"/>
              <w:ind w:left="33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10"/>
                <w:sz w:val="14"/>
                <w:lang w:val="cs-CZ"/>
              </w:rPr>
              <w:t>24</w:t>
            </w:r>
          </w:p>
        </w:tc>
        <w:tc>
          <w:tcPr>
            <w:tcW w:w="5001" w:type="dxa"/>
          </w:tcPr>
          <w:p w14:paraId="18C43DC0" w14:textId="6E8A7CBF" w:rsidR="000E0616" w:rsidRPr="0011732B" w:rsidRDefault="0021006E">
            <w:pPr>
              <w:pStyle w:val="TableParagraph"/>
              <w:spacing w:before="33"/>
              <w:ind w:left="22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SV</w:t>
            </w:r>
            <w:r w:rsidR="00A00C67">
              <w:rPr>
                <w:color w:val="2D2D2B"/>
                <w:w w:val="110"/>
                <w:sz w:val="12"/>
                <w:lang w:val="cs-CZ"/>
              </w:rPr>
              <w:t xml:space="preserve">ĚT </w:t>
            </w:r>
            <w:r w:rsidRPr="0011732B">
              <w:rPr>
                <w:color w:val="2D2D2B"/>
                <w:w w:val="110"/>
                <w:sz w:val="12"/>
                <w:lang w:val="cs-CZ"/>
              </w:rPr>
              <w:t>MOTORU</w:t>
            </w:r>
          </w:p>
        </w:tc>
        <w:tc>
          <w:tcPr>
            <w:tcW w:w="924" w:type="dxa"/>
          </w:tcPr>
          <w:p w14:paraId="3B81C07F" w14:textId="77777777" w:rsidR="000E0616" w:rsidRPr="0011732B" w:rsidRDefault="0021006E">
            <w:pPr>
              <w:pStyle w:val="TableParagraph"/>
              <w:spacing w:line="104" w:lineRule="exact"/>
              <w:ind w:left="54" w:right="63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52x</w:t>
            </w:r>
          </w:p>
        </w:tc>
        <w:tc>
          <w:tcPr>
            <w:tcW w:w="852" w:type="dxa"/>
          </w:tcPr>
          <w:p w14:paraId="7BC2A87E" w14:textId="77777777" w:rsidR="000E0616" w:rsidRPr="0011732B" w:rsidRDefault="0021006E">
            <w:pPr>
              <w:pStyle w:val="TableParagraph"/>
              <w:spacing w:before="33"/>
              <w:ind w:left="21"/>
              <w:rPr>
                <w:sz w:val="12"/>
                <w:lang w:val="cs-CZ"/>
              </w:rPr>
            </w:pPr>
            <w:r w:rsidRPr="0011732B">
              <w:rPr>
                <w:color w:val="2D2D2B"/>
                <w:w w:val="108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75C6DA3D" w14:textId="77777777" w:rsidR="000E0616" w:rsidRPr="0011732B" w:rsidRDefault="0021006E">
            <w:pPr>
              <w:pStyle w:val="TableParagraph"/>
              <w:spacing w:before="33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2 363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64 Kč</w:t>
            </w:r>
          </w:p>
        </w:tc>
        <w:tc>
          <w:tcPr>
            <w:tcW w:w="900" w:type="dxa"/>
          </w:tcPr>
          <w:p w14:paraId="68AF48B9" w14:textId="77777777" w:rsidR="000E0616" w:rsidRPr="0011732B" w:rsidRDefault="0021006E">
            <w:pPr>
              <w:pStyle w:val="TableParagraph"/>
              <w:spacing w:before="33"/>
              <w:ind w:right="1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2 600,00 Kč</w:t>
            </w:r>
          </w:p>
        </w:tc>
        <w:tc>
          <w:tcPr>
            <w:tcW w:w="852" w:type="dxa"/>
          </w:tcPr>
          <w:p w14:paraId="2785D712" w14:textId="77777777" w:rsidR="000E0616" w:rsidRPr="0011732B" w:rsidRDefault="0021006E">
            <w:pPr>
              <w:pStyle w:val="TableParagraph"/>
              <w:spacing w:before="29" w:line="114" w:lineRule="exact"/>
              <w:ind w:right="1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236,36 Kč</w:t>
            </w:r>
          </w:p>
        </w:tc>
      </w:tr>
      <w:tr w:rsidR="000E0616" w:rsidRPr="0011732B" w14:paraId="53E7093A" w14:textId="77777777">
        <w:trPr>
          <w:trHeight w:val="172"/>
        </w:trPr>
        <w:tc>
          <w:tcPr>
            <w:tcW w:w="212" w:type="dxa"/>
          </w:tcPr>
          <w:p w14:paraId="7DBEF866" w14:textId="77777777" w:rsidR="000E0616" w:rsidRPr="0011732B" w:rsidRDefault="0021006E">
            <w:pPr>
              <w:pStyle w:val="TableParagraph"/>
              <w:spacing w:before="20" w:line="132" w:lineRule="exact"/>
              <w:ind w:left="18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25</w:t>
            </w:r>
          </w:p>
        </w:tc>
        <w:tc>
          <w:tcPr>
            <w:tcW w:w="5001" w:type="dxa"/>
          </w:tcPr>
          <w:p w14:paraId="224C6EAC" w14:textId="77777777" w:rsidR="000E0616" w:rsidRPr="0011732B" w:rsidRDefault="0021006E">
            <w:pPr>
              <w:pStyle w:val="TableParagraph"/>
              <w:spacing w:line="114" w:lineRule="exact"/>
              <w:ind w:left="22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SOUDN </w:t>
            </w:r>
            <w:r w:rsidRPr="0011732B">
              <w:rPr>
                <w:color w:val="494949"/>
                <w:sz w:val="12"/>
                <w:lang w:val="cs-CZ"/>
              </w:rPr>
              <w:t xml:space="preserve">Í </w:t>
            </w:r>
            <w:r w:rsidRPr="0011732B">
              <w:rPr>
                <w:color w:val="2D2D2B"/>
                <w:sz w:val="12"/>
                <w:lang w:val="cs-CZ"/>
              </w:rPr>
              <w:t>ROZHLEDY</w:t>
            </w:r>
          </w:p>
        </w:tc>
        <w:tc>
          <w:tcPr>
            <w:tcW w:w="924" w:type="dxa"/>
          </w:tcPr>
          <w:p w14:paraId="693E7BA6" w14:textId="77777777" w:rsidR="000E0616" w:rsidRPr="0011732B" w:rsidRDefault="0021006E">
            <w:pPr>
              <w:pStyle w:val="TableParagraph"/>
              <w:spacing w:before="43"/>
              <w:ind w:left="31" w:right="75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1D1A6DDE" w14:textId="77777777" w:rsidR="000E0616" w:rsidRPr="0011732B" w:rsidRDefault="0021006E">
            <w:pPr>
              <w:pStyle w:val="TableParagraph"/>
              <w:spacing w:before="43"/>
              <w:ind w:left="11"/>
              <w:rPr>
                <w:sz w:val="12"/>
                <w:lang w:val="cs-CZ"/>
              </w:rPr>
            </w:pPr>
            <w:r w:rsidRPr="0011732B">
              <w:rPr>
                <w:color w:val="2D2D2B"/>
                <w:w w:val="93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19F599F8" w14:textId="77777777" w:rsidR="000E0616" w:rsidRPr="0011732B" w:rsidRDefault="0021006E">
            <w:pPr>
              <w:pStyle w:val="TableParagraph"/>
              <w:spacing w:before="43"/>
              <w:ind w:right="2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5 389,09 Kč</w:t>
            </w:r>
          </w:p>
        </w:tc>
        <w:tc>
          <w:tcPr>
            <w:tcW w:w="900" w:type="dxa"/>
          </w:tcPr>
          <w:p w14:paraId="7E207B08" w14:textId="77777777" w:rsidR="000E0616" w:rsidRPr="0011732B" w:rsidRDefault="0021006E">
            <w:pPr>
              <w:pStyle w:val="TableParagraph"/>
              <w:spacing w:line="114" w:lineRule="exact"/>
              <w:ind w:right="1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5 928,00 Kč</w:t>
            </w:r>
          </w:p>
        </w:tc>
        <w:tc>
          <w:tcPr>
            <w:tcW w:w="852" w:type="dxa"/>
          </w:tcPr>
          <w:p w14:paraId="3F1CEE19" w14:textId="77777777" w:rsidR="000E0616" w:rsidRPr="0011732B" w:rsidRDefault="0021006E">
            <w:pPr>
              <w:pStyle w:val="TableParagraph"/>
              <w:spacing w:before="33" w:line="119" w:lineRule="exact"/>
              <w:ind w:right="1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538,91K</w:t>
            </w:r>
            <w:r w:rsidRPr="0011732B">
              <w:rPr>
                <w:color w:val="494949"/>
                <w:w w:val="110"/>
                <w:sz w:val="12"/>
                <w:lang w:val="cs-CZ"/>
              </w:rPr>
              <w:t>č</w:t>
            </w:r>
          </w:p>
        </w:tc>
      </w:tr>
      <w:tr w:rsidR="000E0616" w:rsidRPr="0011732B" w14:paraId="2F6A0E36" w14:textId="77777777">
        <w:trPr>
          <w:trHeight w:val="162"/>
        </w:trPr>
        <w:tc>
          <w:tcPr>
            <w:tcW w:w="212" w:type="dxa"/>
          </w:tcPr>
          <w:p w14:paraId="6159CF3C" w14:textId="77777777" w:rsidR="000E0616" w:rsidRPr="0011732B" w:rsidRDefault="0021006E">
            <w:pPr>
              <w:pStyle w:val="TableParagraph"/>
              <w:spacing w:before="15" w:line="127" w:lineRule="exact"/>
              <w:ind w:left="22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26</w:t>
            </w:r>
          </w:p>
        </w:tc>
        <w:tc>
          <w:tcPr>
            <w:tcW w:w="5001" w:type="dxa"/>
          </w:tcPr>
          <w:p w14:paraId="4D70107B" w14:textId="77777777" w:rsidR="000E0616" w:rsidRPr="0011732B" w:rsidRDefault="0021006E">
            <w:pPr>
              <w:pStyle w:val="TableParagraph"/>
              <w:spacing w:before="33"/>
              <w:ind w:left="20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TECHNICK</w:t>
            </w:r>
            <w:r w:rsidRPr="0011732B">
              <w:rPr>
                <w:color w:val="494949"/>
                <w:sz w:val="12"/>
                <w:lang w:val="cs-CZ"/>
              </w:rPr>
              <w:t xml:space="preserve">Ý </w:t>
            </w:r>
            <w:r w:rsidRPr="0011732B">
              <w:rPr>
                <w:color w:val="2D2D2B"/>
                <w:sz w:val="12"/>
                <w:lang w:val="cs-CZ"/>
              </w:rPr>
              <w:t>TÝDEN</w:t>
            </w:r>
            <w:r w:rsidRPr="0011732B">
              <w:rPr>
                <w:color w:val="494949"/>
                <w:sz w:val="12"/>
                <w:lang w:val="cs-CZ"/>
              </w:rPr>
              <w:t>Í</w:t>
            </w:r>
            <w:r w:rsidRPr="0011732B">
              <w:rPr>
                <w:color w:val="2D2D2B"/>
                <w:sz w:val="12"/>
                <w:lang w:val="cs-CZ"/>
              </w:rPr>
              <w:t>K</w:t>
            </w:r>
          </w:p>
        </w:tc>
        <w:tc>
          <w:tcPr>
            <w:tcW w:w="924" w:type="dxa"/>
          </w:tcPr>
          <w:p w14:paraId="5F3516CC" w14:textId="77777777" w:rsidR="000E0616" w:rsidRPr="0011732B" w:rsidRDefault="0021006E">
            <w:pPr>
              <w:pStyle w:val="TableParagraph"/>
              <w:spacing w:line="104" w:lineRule="exact"/>
              <w:ind w:left="50" w:right="75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24x</w:t>
            </w:r>
          </w:p>
        </w:tc>
        <w:tc>
          <w:tcPr>
            <w:tcW w:w="852" w:type="dxa"/>
          </w:tcPr>
          <w:p w14:paraId="12B88154" w14:textId="77777777" w:rsidR="000E0616" w:rsidRPr="0011732B" w:rsidRDefault="0021006E">
            <w:pPr>
              <w:pStyle w:val="TableParagraph"/>
              <w:spacing w:line="104" w:lineRule="exact"/>
              <w:ind w:left="11"/>
              <w:rPr>
                <w:sz w:val="12"/>
                <w:lang w:val="cs-CZ"/>
              </w:rPr>
            </w:pPr>
            <w:r w:rsidRPr="0011732B">
              <w:rPr>
                <w:color w:val="2D2D2B"/>
                <w:w w:val="93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4B463899" w14:textId="77777777" w:rsidR="000E0616" w:rsidRPr="0011732B" w:rsidRDefault="0021006E">
            <w:pPr>
              <w:pStyle w:val="TableParagraph"/>
              <w:spacing w:before="33"/>
              <w:ind w:right="2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1 963 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64 Kč</w:t>
            </w:r>
          </w:p>
        </w:tc>
        <w:tc>
          <w:tcPr>
            <w:tcW w:w="900" w:type="dxa"/>
          </w:tcPr>
          <w:p w14:paraId="5FF6318D" w14:textId="7F117E01" w:rsidR="000E0616" w:rsidRPr="0011732B" w:rsidRDefault="0021006E">
            <w:pPr>
              <w:pStyle w:val="TableParagraph"/>
              <w:spacing w:before="33"/>
              <w:ind w:right="1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2</w:t>
            </w:r>
            <w:r w:rsidR="00A00C67">
              <w:rPr>
                <w:color w:val="2D2D2B"/>
                <w:w w:val="110"/>
                <w:sz w:val="12"/>
                <w:lang w:val="cs-CZ"/>
              </w:rPr>
              <w:t xml:space="preserve"> </w:t>
            </w:r>
            <w:r w:rsidRPr="0011732B">
              <w:rPr>
                <w:color w:val="2D2D2B"/>
                <w:w w:val="110"/>
                <w:sz w:val="12"/>
                <w:lang w:val="cs-CZ"/>
              </w:rPr>
              <w:t>160,00 Kč</w:t>
            </w:r>
          </w:p>
        </w:tc>
        <w:tc>
          <w:tcPr>
            <w:tcW w:w="852" w:type="dxa"/>
          </w:tcPr>
          <w:p w14:paraId="02D7E49D" w14:textId="65606940" w:rsidR="000E0616" w:rsidRPr="0011732B" w:rsidRDefault="0021006E">
            <w:pPr>
              <w:pStyle w:val="TableParagraph"/>
              <w:spacing w:before="29" w:line="114" w:lineRule="exact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196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36 K</w:t>
            </w:r>
            <w:r w:rsidRPr="0011732B">
              <w:rPr>
                <w:color w:val="494949"/>
                <w:sz w:val="12"/>
                <w:lang w:val="cs-CZ"/>
              </w:rPr>
              <w:t>č</w:t>
            </w:r>
          </w:p>
        </w:tc>
      </w:tr>
      <w:tr w:rsidR="000E0616" w:rsidRPr="0011732B" w14:paraId="4B3CAEEE" w14:textId="77777777">
        <w:trPr>
          <w:trHeight w:val="172"/>
        </w:trPr>
        <w:tc>
          <w:tcPr>
            <w:tcW w:w="212" w:type="dxa"/>
          </w:tcPr>
          <w:p w14:paraId="12B009C9" w14:textId="77777777" w:rsidR="000E0616" w:rsidRPr="0011732B" w:rsidRDefault="0021006E">
            <w:pPr>
              <w:pStyle w:val="TableParagraph"/>
              <w:spacing w:before="15" w:line="137" w:lineRule="exact"/>
              <w:ind w:left="25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sz w:val="14"/>
                <w:lang w:val="cs-CZ"/>
              </w:rPr>
              <w:t>27</w:t>
            </w:r>
          </w:p>
        </w:tc>
        <w:tc>
          <w:tcPr>
            <w:tcW w:w="5001" w:type="dxa"/>
          </w:tcPr>
          <w:p w14:paraId="0674182C" w14:textId="77777777" w:rsidR="000E0616" w:rsidRPr="0011732B" w:rsidRDefault="0021006E">
            <w:pPr>
              <w:pStyle w:val="TableParagraph"/>
              <w:spacing w:line="114" w:lineRule="exact"/>
              <w:ind w:left="20"/>
              <w:jc w:val="left"/>
              <w:rPr>
                <w:sz w:val="12"/>
                <w:lang w:val="cs-CZ"/>
              </w:rPr>
            </w:pPr>
            <w:r w:rsidRPr="0011732B">
              <w:rPr>
                <w:color w:val="494949"/>
                <w:sz w:val="12"/>
                <w:lang w:val="cs-CZ"/>
              </w:rPr>
              <w:t>TÝ</w:t>
            </w:r>
            <w:r w:rsidRPr="0011732B">
              <w:rPr>
                <w:color w:val="2D2D2B"/>
                <w:sz w:val="12"/>
                <w:lang w:val="cs-CZ"/>
              </w:rPr>
              <w:t>DEN</w:t>
            </w:r>
          </w:p>
        </w:tc>
        <w:tc>
          <w:tcPr>
            <w:tcW w:w="924" w:type="dxa"/>
          </w:tcPr>
          <w:p w14:paraId="2ED013A5" w14:textId="77777777" w:rsidR="000E0616" w:rsidRPr="0011732B" w:rsidRDefault="0021006E">
            <w:pPr>
              <w:pStyle w:val="TableParagraph"/>
              <w:spacing w:before="43"/>
              <w:ind w:left="40" w:right="75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26x</w:t>
            </w:r>
          </w:p>
        </w:tc>
        <w:tc>
          <w:tcPr>
            <w:tcW w:w="852" w:type="dxa"/>
          </w:tcPr>
          <w:p w14:paraId="7F8E7B9A" w14:textId="77777777" w:rsidR="000E0616" w:rsidRPr="0011732B" w:rsidRDefault="0021006E">
            <w:pPr>
              <w:pStyle w:val="TableParagraph"/>
              <w:spacing w:before="43"/>
              <w:ind w:left="7"/>
              <w:rPr>
                <w:sz w:val="12"/>
                <w:lang w:val="cs-CZ"/>
              </w:rPr>
            </w:pPr>
            <w:r w:rsidRPr="0011732B">
              <w:rPr>
                <w:color w:val="2D2D2B"/>
                <w:w w:val="88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1828BAE9" w14:textId="3EB2BB7B" w:rsidR="000E0616" w:rsidRPr="0011732B" w:rsidRDefault="0021006E">
            <w:pPr>
              <w:pStyle w:val="TableParagraph"/>
              <w:spacing w:before="43"/>
              <w:ind w:right="16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1 2</w:t>
            </w:r>
            <w:r w:rsidRPr="0011732B">
              <w:rPr>
                <w:color w:val="2D2D2B"/>
                <w:sz w:val="12"/>
                <w:lang w:val="cs-CZ"/>
              </w:rPr>
              <w:t>52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73 K</w:t>
            </w:r>
            <w:r w:rsidRPr="0011732B">
              <w:rPr>
                <w:color w:val="494949"/>
                <w:sz w:val="12"/>
                <w:lang w:val="cs-CZ"/>
              </w:rPr>
              <w:t>č</w:t>
            </w:r>
          </w:p>
        </w:tc>
        <w:tc>
          <w:tcPr>
            <w:tcW w:w="900" w:type="dxa"/>
          </w:tcPr>
          <w:p w14:paraId="6D9728C6" w14:textId="77777777" w:rsidR="000E0616" w:rsidRPr="0011732B" w:rsidRDefault="0021006E">
            <w:pPr>
              <w:pStyle w:val="TableParagraph"/>
              <w:spacing w:before="33" w:line="119" w:lineRule="exact"/>
              <w:ind w:right="1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1378,00 Kč</w:t>
            </w:r>
          </w:p>
        </w:tc>
        <w:tc>
          <w:tcPr>
            <w:tcW w:w="852" w:type="dxa"/>
          </w:tcPr>
          <w:p w14:paraId="5B04339B" w14:textId="77777777" w:rsidR="000E0616" w:rsidRPr="0011732B" w:rsidRDefault="0021006E">
            <w:pPr>
              <w:pStyle w:val="TableParagraph"/>
              <w:spacing w:before="33" w:line="119" w:lineRule="exact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125,27 K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č</w:t>
            </w:r>
          </w:p>
        </w:tc>
      </w:tr>
      <w:tr w:rsidR="000E0616" w:rsidRPr="0011732B" w14:paraId="5479A4DB" w14:textId="77777777">
        <w:trPr>
          <w:trHeight w:val="167"/>
        </w:trPr>
        <w:tc>
          <w:tcPr>
            <w:tcW w:w="212" w:type="dxa"/>
          </w:tcPr>
          <w:p w14:paraId="720FB055" w14:textId="77777777" w:rsidR="000E0616" w:rsidRPr="0011732B" w:rsidRDefault="0021006E">
            <w:pPr>
              <w:pStyle w:val="TableParagraph"/>
              <w:spacing w:before="15" w:line="132" w:lineRule="exact"/>
              <w:ind w:left="28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28</w:t>
            </w:r>
          </w:p>
        </w:tc>
        <w:tc>
          <w:tcPr>
            <w:tcW w:w="5001" w:type="dxa"/>
          </w:tcPr>
          <w:p w14:paraId="5EEC9ED8" w14:textId="77777777" w:rsidR="000E0616" w:rsidRPr="0011732B" w:rsidRDefault="0021006E">
            <w:pPr>
              <w:pStyle w:val="TableParagraph"/>
              <w:ind w:left="2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ÚČETNICTVÍ NEZISKOVÉHO SEKTORU</w:t>
            </w:r>
          </w:p>
        </w:tc>
        <w:tc>
          <w:tcPr>
            <w:tcW w:w="924" w:type="dxa"/>
          </w:tcPr>
          <w:p w14:paraId="3696A8F3" w14:textId="77777777" w:rsidR="000E0616" w:rsidRPr="0011732B" w:rsidRDefault="0021006E">
            <w:pPr>
              <w:pStyle w:val="TableParagraph"/>
              <w:spacing w:before="43" w:line="104" w:lineRule="exact"/>
              <w:ind w:left="39" w:right="75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4CDC3C02" w14:textId="77777777" w:rsidR="000E0616" w:rsidRPr="0011732B" w:rsidRDefault="0021006E">
            <w:pPr>
              <w:pStyle w:val="TableParagraph"/>
              <w:ind w:left="10"/>
              <w:rPr>
                <w:sz w:val="12"/>
                <w:lang w:val="cs-CZ"/>
              </w:rPr>
            </w:pPr>
            <w:r w:rsidRPr="0011732B">
              <w:rPr>
                <w:color w:val="2D2D2B"/>
                <w:w w:val="92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37F6E860" w14:textId="77777777" w:rsidR="000E0616" w:rsidRPr="0011732B" w:rsidRDefault="0021006E">
            <w:pPr>
              <w:pStyle w:val="TableParagraph"/>
              <w:spacing w:before="33" w:line="114" w:lineRule="exact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7 338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84 Kč</w:t>
            </w:r>
          </w:p>
        </w:tc>
        <w:tc>
          <w:tcPr>
            <w:tcW w:w="900" w:type="dxa"/>
          </w:tcPr>
          <w:p w14:paraId="163D87F0" w14:textId="77777777" w:rsidR="000E0616" w:rsidRPr="0011732B" w:rsidRDefault="0021006E">
            <w:pPr>
              <w:pStyle w:val="TableParagraph"/>
              <w:spacing w:before="33" w:line="114" w:lineRule="exact"/>
              <w:ind w:right="1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8 880,00 Kč</w:t>
            </w:r>
          </w:p>
        </w:tc>
        <w:tc>
          <w:tcPr>
            <w:tcW w:w="852" w:type="dxa"/>
          </w:tcPr>
          <w:p w14:paraId="5194CC97" w14:textId="77777777" w:rsidR="000E0616" w:rsidRPr="0011732B" w:rsidRDefault="0021006E">
            <w:pPr>
              <w:pStyle w:val="TableParagraph"/>
              <w:spacing w:before="33" w:line="114" w:lineRule="exact"/>
              <w:ind w:right="20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1541,16 K</w:t>
            </w:r>
            <w:r w:rsidRPr="0011732B">
              <w:rPr>
                <w:color w:val="494949"/>
                <w:w w:val="110"/>
                <w:sz w:val="12"/>
                <w:lang w:val="cs-CZ"/>
              </w:rPr>
              <w:t>č</w:t>
            </w:r>
          </w:p>
        </w:tc>
      </w:tr>
      <w:tr w:rsidR="000E0616" w:rsidRPr="0011732B" w14:paraId="142621E7" w14:textId="77777777">
        <w:trPr>
          <w:trHeight w:val="172"/>
        </w:trPr>
        <w:tc>
          <w:tcPr>
            <w:tcW w:w="212" w:type="dxa"/>
          </w:tcPr>
          <w:p w14:paraId="59B643E4" w14:textId="77777777" w:rsidR="000E0616" w:rsidRPr="0011732B" w:rsidRDefault="0021006E">
            <w:pPr>
              <w:pStyle w:val="TableParagraph"/>
              <w:spacing w:before="25" w:line="128" w:lineRule="exact"/>
              <w:ind w:left="3"/>
              <w:rPr>
                <w:rFonts w:ascii="Times New Roman"/>
                <w:b/>
                <w:sz w:val="13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sz w:val="13"/>
                <w:lang w:val="cs-CZ"/>
              </w:rPr>
              <w:t>29</w:t>
            </w:r>
          </w:p>
        </w:tc>
        <w:tc>
          <w:tcPr>
            <w:tcW w:w="5001" w:type="dxa"/>
          </w:tcPr>
          <w:p w14:paraId="405775F8" w14:textId="77777777" w:rsidR="000E0616" w:rsidRPr="0011732B" w:rsidRDefault="0021006E">
            <w:pPr>
              <w:pStyle w:val="TableParagraph"/>
              <w:spacing w:before="33" w:line="119" w:lineRule="exact"/>
              <w:ind w:left="27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VESMÍR•</w:t>
            </w:r>
          </w:p>
        </w:tc>
        <w:tc>
          <w:tcPr>
            <w:tcW w:w="924" w:type="dxa"/>
          </w:tcPr>
          <w:p w14:paraId="76557366" w14:textId="77777777" w:rsidR="000E0616" w:rsidRPr="0011732B" w:rsidRDefault="0021006E">
            <w:pPr>
              <w:pStyle w:val="TableParagraph"/>
              <w:spacing w:before="43"/>
              <w:ind w:left="54" w:right="33"/>
              <w:rPr>
                <w:sz w:val="10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12 </w:t>
            </w:r>
            <w:r w:rsidRPr="0011732B">
              <w:rPr>
                <w:color w:val="2D2D2B"/>
                <w:sz w:val="10"/>
                <w:lang w:val="cs-CZ"/>
              </w:rPr>
              <w:t>X</w:t>
            </w:r>
          </w:p>
        </w:tc>
        <w:tc>
          <w:tcPr>
            <w:tcW w:w="852" w:type="dxa"/>
          </w:tcPr>
          <w:p w14:paraId="4738F4C2" w14:textId="77777777" w:rsidR="000E0616" w:rsidRPr="0011732B" w:rsidRDefault="0021006E">
            <w:pPr>
              <w:pStyle w:val="TableParagraph"/>
              <w:spacing w:line="114" w:lineRule="exact"/>
              <w:ind w:left="6"/>
              <w:rPr>
                <w:sz w:val="12"/>
                <w:lang w:val="cs-CZ"/>
              </w:rPr>
            </w:pPr>
            <w:r w:rsidRPr="0011732B">
              <w:rPr>
                <w:color w:val="2D2D2B"/>
                <w:w w:val="8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6F12951C" w14:textId="24F5A6EC" w:rsidR="000E0616" w:rsidRPr="0011732B" w:rsidRDefault="0021006E">
            <w:pPr>
              <w:pStyle w:val="TableParagraph"/>
              <w:spacing w:line="114" w:lineRule="exact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2</w:t>
            </w:r>
            <w:r w:rsidR="00A00C67">
              <w:rPr>
                <w:color w:val="2D2D2B"/>
                <w:w w:val="110"/>
                <w:sz w:val="12"/>
                <w:lang w:val="cs-CZ"/>
              </w:rPr>
              <w:t xml:space="preserve"> </w:t>
            </w:r>
            <w:r w:rsidRPr="0011732B">
              <w:rPr>
                <w:color w:val="2D2D2B"/>
                <w:w w:val="110"/>
                <w:sz w:val="12"/>
                <w:lang w:val="cs-CZ"/>
              </w:rPr>
              <w:t>127,27 Kč</w:t>
            </w:r>
          </w:p>
        </w:tc>
        <w:tc>
          <w:tcPr>
            <w:tcW w:w="900" w:type="dxa"/>
          </w:tcPr>
          <w:p w14:paraId="36EF3CD2" w14:textId="77777777" w:rsidR="000E0616" w:rsidRPr="0011732B" w:rsidRDefault="0021006E">
            <w:pPr>
              <w:pStyle w:val="TableParagraph"/>
              <w:spacing w:line="114" w:lineRule="exact"/>
              <w:ind w:right="1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2 340,00 Kč</w:t>
            </w:r>
          </w:p>
        </w:tc>
        <w:tc>
          <w:tcPr>
            <w:tcW w:w="852" w:type="dxa"/>
          </w:tcPr>
          <w:p w14:paraId="12FD22A0" w14:textId="77777777" w:rsidR="000E0616" w:rsidRPr="0011732B" w:rsidRDefault="0021006E">
            <w:pPr>
              <w:pStyle w:val="TableParagraph"/>
              <w:spacing w:before="33" w:line="119" w:lineRule="exact"/>
              <w:ind w:right="21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212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73 Kč</w:t>
            </w:r>
          </w:p>
        </w:tc>
      </w:tr>
      <w:tr w:rsidR="000E0616" w:rsidRPr="0011732B" w14:paraId="68E6EF89" w14:textId="77777777">
        <w:trPr>
          <w:trHeight w:val="167"/>
        </w:trPr>
        <w:tc>
          <w:tcPr>
            <w:tcW w:w="212" w:type="dxa"/>
          </w:tcPr>
          <w:p w14:paraId="15EF633A" w14:textId="77777777" w:rsidR="000E0616" w:rsidRPr="0011732B" w:rsidRDefault="0021006E">
            <w:pPr>
              <w:pStyle w:val="TableParagraph"/>
              <w:spacing w:before="15" w:line="132" w:lineRule="exact"/>
              <w:ind w:left="28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30</w:t>
            </w:r>
          </w:p>
        </w:tc>
        <w:tc>
          <w:tcPr>
            <w:tcW w:w="5001" w:type="dxa"/>
          </w:tcPr>
          <w:p w14:paraId="1BBE666A" w14:textId="77777777" w:rsidR="000E0616" w:rsidRPr="0011732B" w:rsidRDefault="0021006E">
            <w:pPr>
              <w:pStyle w:val="TableParagraph"/>
              <w:ind w:left="25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ZAHR</w:t>
            </w:r>
            <w:r w:rsidRPr="0011732B">
              <w:rPr>
                <w:color w:val="494949"/>
                <w:sz w:val="12"/>
                <w:lang w:val="cs-CZ"/>
              </w:rPr>
              <w:t>Á</w:t>
            </w:r>
            <w:r w:rsidRPr="0011732B">
              <w:rPr>
                <w:color w:val="2D2D2B"/>
                <w:sz w:val="12"/>
                <w:lang w:val="cs-CZ"/>
              </w:rPr>
              <w:t>DKÁŘ</w:t>
            </w:r>
          </w:p>
        </w:tc>
        <w:tc>
          <w:tcPr>
            <w:tcW w:w="924" w:type="dxa"/>
          </w:tcPr>
          <w:p w14:paraId="726BA8C7" w14:textId="77777777" w:rsidR="000E0616" w:rsidRPr="0011732B" w:rsidRDefault="0021006E">
            <w:pPr>
              <w:pStyle w:val="TableParagraph"/>
              <w:ind w:left="19" w:right="75"/>
              <w:rPr>
                <w:sz w:val="12"/>
                <w:lang w:val="cs-CZ"/>
              </w:rPr>
            </w:pPr>
            <w:r w:rsidRPr="0011732B">
              <w:rPr>
                <w:color w:val="2D2D2B"/>
                <w:w w:val="95"/>
                <w:sz w:val="12"/>
                <w:lang w:val="cs-CZ"/>
              </w:rPr>
              <w:t>12x</w:t>
            </w:r>
          </w:p>
        </w:tc>
        <w:tc>
          <w:tcPr>
            <w:tcW w:w="852" w:type="dxa"/>
          </w:tcPr>
          <w:p w14:paraId="2736C3F2" w14:textId="77777777" w:rsidR="000E0616" w:rsidRPr="0011732B" w:rsidRDefault="0021006E">
            <w:pPr>
              <w:pStyle w:val="TableParagraph"/>
              <w:ind w:left="7"/>
              <w:rPr>
                <w:sz w:val="12"/>
                <w:lang w:val="cs-CZ"/>
              </w:rPr>
            </w:pPr>
            <w:r w:rsidRPr="0011732B">
              <w:rPr>
                <w:color w:val="2D2D2B"/>
                <w:w w:val="87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7B07D2E2" w14:textId="77777777" w:rsidR="000E0616" w:rsidRPr="0011732B" w:rsidRDefault="0021006E">
            <w:pPr>
              <w:pStyle w:val="TableParagraph"/>
              <w:spacing w:before="33" w:line="114" w:lineRule="exact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807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27 Kč</w:t>
            </w:r>
          </w:p>
        </w:tc>
        <w:tc>
          <w:tcPr>
            <w:tcW w:w="900" w:type="dxa"/>
          </w:tcPr>
          <w:p w14:paraId="76321C3D" w14:textId="77777777" w:rsidR="000E0616" w:rsidRPr="0011732B" w:rsidRDefault="0021006E">
            <w:pPr>
              <w:pStyle w:val="TableParagraph"/>
              <w:spacing w:before="33" w:line="114" w:lineRule="exact"/>
              <w:ind w:right="1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888,00 Kč</w:t>
            </w:r>
          </w:p>
        </w:tc>
        <w:tc>
          <w:tcPr>
            <w:tcW w:w="852" w:type="dxa"/>
          </w:tcPr>
          <w:p w14:paraId="7B723EFA" w14:textId="77777777" w:rsidR="000E0616" w:rsidRPr="0011732B" w:rsidRDefault="0021006E">
            <w:pPr>
              <w:pStyle w:val="TableParagraph"/>
              <w:spacing w:before="33" w:line="114" w:lineRule="exact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80,73 K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č</w:t>
            </w:r>
          </w:p>
        </w:tc>
      </w:tr>
      <w:tr w:rsidR="000E0616" w:rsidRPr="0011732B" w14:paraId="386D9453" w14:textId="77777777">
        <w:trPr>
          <w:trHeight w:val="167"/>
        </w:trPr>
        <w:tc>
          <w:tcPr>
            <w:tcW w:w="212" w:type="dxa"/>
          </w:tcPr>
          <w:p w14:paraId="7E803834" w14:textId="77777777" w:rsidR="000E0616" w:rsidRPr="0011732B" w:rsidRDefault="0021006E">
            <w:pPr>
              <w:pStyle w:val="TableParagraph"/>
              <w:spacing w:before="20" w:line="127" w:lineRule="exact"/>
              <w:ind w:left="30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105"/>
                <w:sz w:val="14"/>
                <w:lang w:val="cs-CZ"/>
              </w:rPr>
              <w:t>31</w:t>
            </w:r>
          </w:p>
        </w:tc>
        <w:tc>
          <w:tcPr>
            <w:tcW w:w="5001" w:type="dxa"/>
          </w:tcPr>
          <w:p w14:paraId="17F91024" w14:textId="77777777" w:rsidR="000E0616" w:rsidRPr="0011732B" w:rsidRDefault="0021006E">
            <w:pPr>
              <w:pStyle w:val="TableParagraph"/>
              <w:ind w:left="25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ZBOŽÍ A PRODEJ</w:t>
            </w:r>
          </w:p>
        </w:tc>
        <w:tc>
          <w:tcPr>
            <w:tcW w:w="924" w:type="dxa"/>
          </w:tcPr>
          <w:p w14:paraId="48ECE242" w14:textId="77777777" w:rsidR="000E0616" w:rsidRPr="0011732B" w:rsidRDefault="0021006E">
            <w:pPr>
              <w:pStyle w:val="TableParagraph"/>
              <w:spacing w:before="43" w:line="104" w:lineRule="exact"/>
              <w:ind w:left="345"/>
              <w:jc w:val="left"/>
              <w:rPr>
                <w:sz w:val="10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 xml:space="preserve">12 </w:t>
            </w:r>
            <w:r w:rsidRPr="0011732B">
              <w:rPr>
                <w:color w:val="2D2D2B"/>
                <w:sz w:val="10"/>
                <w:lang w:val="cs-CZ"/>
              </w:rPr>
              <w:t>X</w:t>
            </w:r>
          </w:p>
        </w:tc>
        <w:tc>
          <w:tcPr>
            <w:tcW w:w="852" w:type="dxa"/>
          </w:tcPr>
          <w:p w14:paraId="42B0EC1F" w14:textId="77777777" w:rsidR="000E0616" w:rsidRPr="0011732B" w:rsidRDefault="0021006E">
            <w:pPr>
              <w:pStyle w:val="TableParagraph"/>
              <w:ind w:left="6"/>
              <w:rPr>
                <w:sz w:val="12"/>
                <w:lang w:val="cs-CZ"/>
              </w:rPr>
            </w:pPr>
            <w:r w:rsidRPr="0011732B">
              <w:rPr>
                <w:color w:val="2D2D2B"/>
                <w:w w:val="86"/>
                <w:sz w:val="12"/>
                <w:lang w:val="cs-CZ"/>
              </w:rPr>
              <w:t>1</w:t>
            </w:r>
          </w:p>
        </w:tc>
        <w:tc>
          <w:tcPr>
            <w:tcW w:w="1035" w:type="dxa"/>
          </w:tcPr>
          <w:p w14:paraId="185F3B8E" w14:textId="1C9BED91" w:rsidR="000E0616" w:rsidRPr="0011732B" w:rsidRDefault="0021006E">
            <w:pPr>
              <w:pStyle w:val="TableParagraph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</w:t>
            </w:r>
            <w:r w:rsidR="00A00C67">
              <w:rPr>
                <w:color w:val="2D2D2B"/>
                <w:w w:val="110"/>
                <w:sz w:val="12"/>
                <w:lang w:val="cs-CZ"/>
              </w:rPr>
              <w:t xml:space="preserve"> </w:t>
            </w:r>
            <w:r w:rsidRPr="0011732B">
              <w:rPr>
                <w:color w:val="2D2D2B"/>
                <w:w w:val="110"/>
                <w:sz w:val="12"/>
                <w:lang w:val="cs-CZ"/>
              </w:rPr>
              <w:t>418,18 Kč</w:t>
            </w:r>
          </w:p>
        </w:tc>
        <w:tc>
          <w:tcPr>
            <w:tcW w:w="900" w:type="dxa"/>
          </w:tcPr>
          <w:p w14:paraId="187C6558" w14:textId="08E0369D" w:rsidR="000E0616" w:rsidRPr="0011732B" w:rsidRDefault="0021006E">
            <w:pPr>
              <w:pStyle w:val="TableParagraph"/>
              <w:ind w:right="19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10"/>
                <w:sz w:val="12"/>
                <w:lang w:val="cs-CZ"/>
              </w:rPr>
              <w:t>1</w:t>
            </w:r>
            <w:r w:rsidR="00A00C67">
              <w:rPr>
                <w:color w:val="2D2D2B"/>
                <w:w w:val="110"/>
                <w:sz w:val="12"/>
                <w:lang w:val="cs-CZ"/>
              </w:rPr>
              <w:t xml:space="preserve"> </w:t>
            </w:r>
            <w:r w:rsidRPr="0011732B">
              <w:rPr>
                <w:color w:val="2D2D2B"/>
                <w:w w:val="110"/>
                <w:sz w:val="12"/>
                <w:lang w:val="cs-CZ"/>
              </w:rPr>
              <w:t>560,00 Kč</w:t>
            </w:r>
          </w:p>
        </w:tc>
        <w:tc>
          <w:tcPr>
            <w:tcW w:w="852" w:type="dxa"/>
          </w:tcPr>
          <w:p w14:paraId="7748A1A1" w14:textId="77777777" w:rsidR="000E0616" w:rsidRPr="0011732B" w:rsidRDefault="0021006E">
            <w:pPr>
              <w:pStyle w:val="TableParagraph"/>
              <w:spacing w:before="33" w:line="114" w:lineRule="exact"/>
              <w:ind w:right="21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141,82 Kč</w:t>
            </w:r>
          </w:p>
        </w:tc>
      </w:tr>
      <w:tr w:rsidR="000E0616" w:rsidRPr="0011732B" w14:paraId="2E6AA58C" w14:textId="77777777">
        <w:trPr>
          <w:trHeight w:val="566"/>
        </w:trPr>
        <w:tc>
          <w:tcPr>
            <w:tcW w:w="212" w:type="dxa"/>
          </w:tcPr>
          <w:p w14:paraId="5EE01149" w14:textId="77777777" w:rsidR="000E0616" w:rsidRPr="0011732B" w:rsidRDefault="000E061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  <w:lang w:val="cs-CZ"/>
              </w:rPr>
            </w:pPr>
          </w:p>
        </w:tc>
        <w:tc>
          <w:tcPr>
            <w:tcW w:w="5001" w:type="dxa"/>
          </w:tcPr>
          <w:p w14:paraId="55041541" w14:textId="77777777" w:rsidR="000E0616" w:rsidRPr="0011732B" w:rsidRDefault="000E0616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9"/>
                <w:lang w:val="cs-CZ"/>
              </w:rPr>
            </w:pPr>
          </w:p>
          <w:p w14:paraId="18B0427F" w14:textId="77777777" w:rsidR="000E0616" w:rsidRPr="0011732B" w:rsidRDefault="0021006E">
            <w:pPr>
              <w:pStyle w:val="TableParagraph"/>
              <w:spacing w:before="0" w:line="240" w:lineRule="auto"/>
              <w:ind w:left="2270" w:right="2269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sz w:val="14"/>
                <w:lang w:val="cs-CZ"/>
              </w:rPr>
              <w:t>Název</w:t>
            </w:r>
          </w:p>
        </w:tc>
        <w:tc>
          <w:tcPr>
            <w:tcW w:w="924" w:type="dxa"/>
          </w:tcPr>
          <w:p w14:paraId="3CF3BA7C" w14:textId="77777777" w:rsidR="000E0616" w:rsidRPr="0011732B" w:rsidRDefault="000E0616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9"/>
                <w:lang w:val="cs-CZ"/>
              </w:rPr>
            </w:pPr>
          </w:p>
          <w:p w14:paraId="6D45F14C" w14:textId="77777777" w:rsidR="000E0616" w:rsidRPr="0011732B" w:rsidRDefault="0021006E">
            <w:pPr>
              <w:pStyle w:val="TableParagraph"/>
              <w:spacing w:before="0" w:line="240" w:lineRule="auto"/>
              <w:ind w:left="54" w:right="59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sz w:val="14"/>
                <w:lang w:val="cs-CZ"/>
              </w:rPr>
              <w:t>Periodicita</w:t>
            </w:r>
          </w:p>
        </w:tc>
        <w:tc>
          <w:tcPr>
            <w:tcW w:w="852" w:type="dxa"/>
          </w:tcPr>
          <w:p w14:paraId="2F46F10A" w14:textId="61C3E0A7" w:rsidR="000E0616" w:rsidRPr="00A00C67" w:rsidRDefault="0021006E">
            <w:pPr>
              <w:pStyle w:val="TableParagraph"/>
              <w:spacing w:before="39" w:line="240" w:lineRule="auto"/>
              <w:ind w:left="21" w:right="12"/>
              <w:rPr>
                <w:b/>
                <w:sz w:val="14"/>
                <w:lang w:val="cs-CZ"/>
              </w:rPr>
            </w:pPr>
            <w:r w:rsidRPr="00A00C67">
              <w:rPr>
                <w:b/>
                <w:color w:val="382D0C"/>
                <w:w w:val="105"/>
                <w:sz w:val="14"/>
                <w:lang w:val="cs-CZ"/>
              </w:rPr>
              <w:t>Po</w:t>
            </w:r>
            <w:r w:rsidR="00A00C67" w:rsidRPr="00A00C67">
              <w:rPr>
                <w:b/>
                <w:color w:val="382D0C"/>
                <w:w w:val="105"/>
                <w:sz w:val="14"/>
                <w:lang w:val="cs-CZ"/>
              </w:rPr>
              <w:t>če</w:t>
            </w:r>
            <w:r w:rsidRPr="00A00C67">
              <w:rPr>
                <w:b/>
                <w:color w:val="382D0C"/>
                <w:w w:val="105"/>
                <w:sz w:val="14"/>
                <w:lang w:val="cs-CZ"/>
              </w:rPr>
              <w:t>t</w:t>
            </w:r>
          </w:p>
          <w:p w14:paraId="4F99CCFF" w14:textId="1BA8AF36" w:rsidR="000E0616" w:rsidRPr="00A00C67" w:rsidRDefault="00A00C67">
            <w:pPr>
              <w:pStyle w:val="TableParagraph"/>
              <w:spacing w:before="16" w:line="240" w:lineRule="auto"/>
              <w:ind w:left="21" w:right="25"/>
              <w:rPr>
                <w:b/>
                <w:sz w:val="14"/>
                <w:lang w:val="cs-CZ"/>
              </w:rPr>
            </w:pPr>
            <w:r w:rsidRPr="00A00C67">
              <w:rPr>
                <w:b/>
                <w:color w:val="382D0C"/>
                <w:w w:val="90"/>
                <w:sz w:val="14"/>
                <w:lang w:val="cs-CZ"/>
              </w:rPr>
              <w:t>odebíraných</w:t>
            </w:r>
          </w:p>
          <w:p w14:paraId="5A5A2D99" w14:textId="5DB17EDB" w:rsidR="000E0616" w:rsidRPr="0011732B" w:rsidRDefault="0021006E">
            <w:pPr>
              <w:pStyle w:val="TableParagraph"/>
              <w:spacing w:before="27" w:line="142" w:lineRule="exact"/>
              <w:ind w:left="21" w:right="21"/>
              <w:rPr>
                <w:b/>
                <w:sz w:val="14"/>
                <w:lang w:val="cs-CZ"/>
              </w:rPr>
            </w:pPr>
            <w:r w:rsidRPr="00A00C67">
              <w:rPr>
                <w:b/>
                <w:color w:val="382D0C"/>
                <w:w w:val="95"/>
                <w:sz w:val="14"/>
                <w:lang w:val="cs-CZ"/>
              </w:rPr>
              <w:t>kus</w:t>
            </w:r>
            <w:r w:rsidR="00A00C67" w:rsidRPr="00A00C67">
              <w:rPr>
                <w:b/>
                <w:color w:val="382D0C"/>
                <w:w w:val="95"/>
                <w:sz w:val="14"/>
                <w:lang w:val="cs-CZ"/>
              </w:rPr>
              <w:t>ů</w:t>
            </w:r>
          </w:p>
        </w:tc>
        <w:tc>
          <w:tcPr>
            <w:tcW w:w="1035" w:type="dxa"/>
          </w:tcPr>
          <w:p w14:paraId="5094340D" w14:textId="77777777" w:rsidR="000E0616" w:rsidRPr="0011732B" w:rsidRDefault="0021006E">
            <w:pPr>
              <w:pStyle w:val="TableParagraph"/>
              <w:spacing w:before="130" w:line="264" w:lineRule="auto"/>
              <w:ind w:left="261" w:right="28" w:hanging="147"/>
              <w:jc w:val="left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w w:val="95"/>
                <w:sz w:val="14"/>
                <w:lang w:val="cs-CZ"/>
              </w:rPr>
              <w:t xml:space="preserve">Cena za 1 rok </w:t>
            </w:r>
            <w:r w:rsidRPr="0011732B">
              <w:rPr>
                <w:b/>
                <w:color w:val="382D0C"/>
                <w:sz w:val="14"/>
                <w:lang w:val="cs-CZ"/>
              </w:rPr>
              <w:t>bez DPH</w:t>
            </w:r>
          </w:p>
        </w:tc>
        <w:tc>
          <w:tcPr>
            <w:tcW w:w="900" w:type="dxa"/>
          </w:tcPr>
          <w:p w14:paraId="609DBF05" w14:textId="77777777" w:rsidR="000E0616" w:rsidRPr="0011732B" w:rsidRDefault="0021006E">
            <w:pPr>
              <w:pStyle w:val="TableParagraph"/>
              <w:spacing w:before="125" w:line="271" w:lineRule="auto"/>
              <w:ind w:left="265" w:right="35" w:hanging="220"/>
              <w:jc w:val="left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w w:val="95"/>
                <w:sz w:val="14"/>
                <w:lang w:val="cs-CZ"/>
              </w:rPr>
              <w:t>Cena</w:t>
            </w:r>
            <w:r w:rsidRPr="0011732B">
              <w:rPr>
                <w:b/>
                <w:color w:val="382D0C"/>
                <w:spacing w:val="-24"/>
                <w:w w:val="95"/>
                <w:sz w:val="14"/>
                <w:lang w:val="cs-CZ"/>
              </w:rPr>
              <w:t xml:space="preserve"> </w:t>
            </w:r>
            <w:r w:rsidRPr="0011732B">
              <w:rPr>
                <w:b/>
                <w:color w:val="382D0C"/>
                <w:w w:val="95"/>
                <w:sz w:val="14"/>
                <w:lang w:val="cs-CZ"/>
              </w:rPr>
              <w:t>za</w:t>
            </w:r>
            <w:r w:rsidRPr="0011732B">
              <w:rPr>
                <w:b/>
                <w:color w:val="382D0C"/>
                <w:spacing w:val="-27"/>
                <w:w w:val="95"/>
                <w:sz w:val="14"/>
                <w:lang w:val="cs-CZ"/>
              </w:rPr>
              <w:t xml:space="preserve"> </w:t>
            </w:r>
            <w:r w:rsidRPr="0011732B">
              <w:rPr>
                <w:b/>
                <w:color w:val="382D0C"/>
                <w:w w:val="95"/>
                <w:sz w:val="14"/>
                <w:lang w:val="cs-CZ"/>
              </w:rPr>
              <w:t>1</w:t>
            </w:r>
            <w:r w:rsidRPr="0011732B">
              <w:rPr>
                <w:b/>
                <w:color w:val="382D0C"/>
                <w:spacing w:val="-22"/>
                <w:w w:val="95"/>
                <w:sz w:val="14"/>
                <w:lang w:val="cs-CZ"/>
              </w:rPr>
              <w:t xml:space="preserve"> </w:t>
            </w:r>
            <w:r w:rsidRPr="0011732B">
              <w:rPr>
                <w:b/>
                <w:color w:val="382D0C"/>
                <w:w w:val="95"/>
                <w:sz w:val="14"/>
                <w:lang w:val="cs-CZ"/>
              </w:rPr>
              <w:t xml:space="preserve">rok </w:t>
            </w:r>
            <w:r w:rsidRPr="0011732B">
              <w:rPr>
                <w:b/>
                <w:color w:val="382D0C"/>
                <w:sz w:val="14"/>
                <w:lang w:val="cs-CZ"/>
              </w:rPr>
              <w:t>s</w:t>
            </w:r>
            <w:r w:rsidRPr="0011732B">
              <w:rPr>
                <w:b/>
                <w:color w:val="382D0C"/>
                <w:spacing w:val="-21"/>
                <w:sz w:val="14"/>
                <w:lang w:val="cs-CZ"/>
              </w:rPr>
              <w:t xml:space="preserve"> </w:t>
            </w:r>
            <w:r w:rsidRPr="0011732B">
              <w:rPr>
                <w:b/>
                <w:color w:val="382D0C"/>
                <w:sz w:val="14"/>
                <w:lang w:val="cs-CZ"/>
              </w:rPr>
              <w:t>DPH</w:t>
            </w:r>
          </w:p>
        </w:tc>
        <w:tc>
          <w:tcPr>
            <w:tcW w:w="852" w:type="dxa"/>
          </w:tcPr>
          <w:p w14:paraId="1EB61D07" w14:textId="77777777" w:rsidR="000E0616" w:rsidRPr="0011732B" w:rsidRDefault="000E0616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  <w:lang w:val="cs-CZ"/>
              </w:rPr>
            </w:pPr>
          </w:p>
          <w:p w14:paraId="4B8452D5" w14:textId="77777777" w:rsidR="000E0616" w:rsidRPr="0011732B" w:rsidRDefault="0021006E">
            <w:pPr>
              <w:pStyle w:val="TableParagraph"/>
              <w:spacing w:before="0" w:line="240" w:lineRule="auto"/>
              <w:ind w:left="143"/>
              <w:jc w:val="left"/>
              <w:rPr>
                <w:b/>
                <w:sz w:val="14"/>
                <w:lang w:val="cs-CZ"/>
              </w:rPr>
            </w:pPr>
            <w:r w:rsidRPr="0011732B">
              <w:rPr>
                <w:b/>
                <w:color w:val="382D0C"/>
                <w:w w:val="95"/>
                <w:sz w:val="14"/>
                <w:lang w:val="cs-CZ"/>
              </w:rPr>
              <w:t>Výše DPH</w:t>
            </w:r>
          </w:p>
        </w:tc>
      </w:tr>
      <w:tr w:rsidR="000E0616" w:rsidRPr="0011732B" w14:paraId="2B53E147" w14:textId="77777777">
        <w:trPr>
          <w:trHeight w:val="167"/>
        </w:trPr>
        <w:tc>
          <w:tcPr>
            <w:tcW w:w="212" w:type="dxa"/>
          </w:tcPr>
          <w:p w14:paraId="4C5DC27A" w14:textId="77777777" w:rsidR="000E0616" w:rsidRPr="0011732B" w:rsidRDefault="0021006E">
            <w:pPr>
              <w:pStyle w:val="TableParagraph"/>
              <w:spacing w:before="20" w:line="127" w:lineRule="exact"/>
              <w:ind w:left="8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87"/>
                <w:sz w:val="14"/>
                <w:lang w:val="cs-CZ"/>
              </w:rPr>
              <w:t>1</w:t>
            </w:r>
          </w:p>
        </w:tc>
        <w:tc>
          <w:tcPr>
            <w:tcW w:w="5001" w:type="dxa"/>
          </w:tcPr>
          <w:p w14:paraId="43FA9B43" w14:textId="77777777" w:rsidR="000E0616" w:rsidRPr="0011732B" w:rsidRDefault="0021006E">
            <w:pPr>
              <w:pStyle w:val="TableParagraph"/>
              <w:ind w:left="23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H OSPODÁ</w:t>
            </w:r>
            <w:r w:rsidRPr="0011732B">
              <w:rPr>
                <w:color w:val="494949"/>
                <w:sz w:val="12"/>
                <w:lang w:val="cs-CZ"/>
              </w:rPr>
              <w:t>Ř</w:t>
            </w:r>
            <w:r w:rsidRPr="0011732B">
              <w:rPr>
                <w:color w:val="2D2D2B"/>
                <w:sz w:val="12"/>
                <w:lang w:val="cs-CZ"/>
              </w:rPr>
              <w:t>SKÉ NOVINY</w:t>
            </w:r>
          </w:p>
        </w:tc>
        <w:tc>
          <w:tcPr>
            <w:tcW w:w="924" w:type="dxa"/>
          </w:tcPr>
          <w:p w14:paraId="0023241F" w14:textId="706DB361" w:rsidR="000E0616" w:rsidRPr="0011732B" w:rsidRDefault="0021006E">
            <w:pPr>
              <w:pStyle w:val="TableParagraph"/>
              <w:ind w:left="54" w:right="46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deník</w:t>
            </w:r>
            <w:r w:rsidRPr="0011732B">
              <w:rPr>
                <w:color w:val="494949"/>
                <w:sz w:val="12"/>
                <w:lang w:val="cs-CZ"/>
              </w:rPr>
              <w:t xml:space="preserve">, </w:t>
            </w:r>
            <w:r w:rsidRPr="0011732B">
              <w:rPr>
                <w:color w:val="2D2D2B"/>
                <w:sz w:val="12"/>
                <w:lang w:val="cs-CZ"/>
              </w:rPr>
              <w:t>Po</w:t>
            </w:r>
            <w:r w:rsidRPr="0011732B">
              <w:rPr>
                <w:color w:val="494949"/>
                <w:sz w:val="12"/>
                <w:lang w:val="cs-CZ"/>
              </w:rPr>
              <w:t>-</w:t>
            </w:r>
            <w:r w:rsidRPr="0011732B">
              <w:rPr>
                <w:color w:val="2D2D2B"/>
                <w:sz w:val="12"/>
                <w:lang w:val="cs-CZ"/>
              </w:rPr>
              <w:t>Pá</w:t>
            </w:r>
          </w:p>
        </w:tc>
        <w:tc>
          <w:tcPr>
            <w:tcW w:w="852" w:type="dxa"/>
          </w:tcPr>
          <w:p w14:paraId="5F2D7760" w14:textId="77777777" w:rsidR="000E0616" w:rsidRPr="0011732B" w:rsidRDefault="0021006E">
            <w:pPr>
              <w:pStyle w:val="TableParagraph"/>
              <w:ind w:left="21" w:right="18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13</w:t>
            </w:r>
          </w:p>
        </w:tc>
        <w:tc>
          <w:tcPr>
            <w:tcW w:w="1035" w:type="dxa"/>
          </w:tcPr>
          <w:p w14:paraId="6E498DF7" w14:textId="21241820" w:rsidR="000E0616" w:rsidRPr="0011732B" w:rsidRDefault="0021006E">
            <w:pPr>
              <w:pStyle w:val="TableParagraph"/>
              <w:ind w:right="2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134 018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18 Kč</w:t>
            </w:r>
          </w:p>
        </w:tc>
        <w:tc>
          <w:tcPr>
            <w:tcW w:w="900" w:type="dxa"/>
          </w:tcPr>
          <w:p w14:paraId="16D84122" w14:textId="77777777" w:rsidR="000E0616" w:rsidRPr="0011732B" w:rsidRDefault="0021006E">
            <w:pPr>
              <w:pStyle w:val="TableParagraph"/>
              <w:ind w:right="24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147 420,00 Kč</w:t>
            </w:r>
          </w:p>
        </w:tc>
        <w:tc>
          <w:tcPr>
            <w:tcW w:w="852" w:type="dxa"/>
          </w:tcPr>
          <w:p w14:paraId="01476755" w14:textId="77777777" w:rsidR="000E0616" w:rsidRPr="0011732B" w:rsidRDefault="0021006E">
            <w:pPr>
              <w:pStyle w:val="TableParagraph"/>
              <w:spacing w:before="29" w:line="119" w:lineRule="exact"/>
              <w:ind w:right="20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13 401,82 Kč</w:t>
            </w:r>
          </w:p>
        </w:tc>
      </w:tr>
      <w:tr w:rsidR="000E0616" w:rsidRPr="0011732B" w14:paraId="63E880F0" w14:textId="77777777">
        <w:trPr>
          <w:trHeight w:val="169"/>
        </w:trPr>
        <w:tc>
          <w:tcPr>
            <w:tcW w:w="212" w:type="dxa"/>
            <w:tcBorders>
              <w:bottom w:val="single" w:sz="12" w:space="0" w:color="000000"/>
            </w:tcBorders>
          </w:tcPr>
          <w:p w14:paraId="4BF61984" w14:textId="77777777" w:rsidR="000E0616" w:rsidRPr="0011732B" w:rsidRDefault="0021006E">
            <w:pPr>
              <w:pStyle w:val="TableParagraph"/>
              <w:spacing w:before="39" w:line="110" w:lineRule="exact"/>
              <w:ind w:left="15" w:right="34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9C9C9C"/>
                <w:sz w:val="14"/>
                <w:lang w:val="cs-CZ"/>
              </w:rPr>
              <w:t>.</w:t>
            </w:r>
            <w:r w:rsidRPr="0011732B">
              <w:rPr>
                <w:rFonts w:ascii="Times New Roman"/>
                <w:b/>
                <w:color w:val="2D2D2B"/>
                <w:sz w:val="14"/>
                <w:lang w:val="cs-CZ"/>
              </w:rPr>
              <w:t>2</w:t>
            </w:r>
          </w:p>
        </w:tc>
        <w:tc>
          <w:tcPr>
            <w:tcW w:w="5001" w:type="dxa"/>
            <w:tcBorders>
              <w:bottom w:val="single" w:sz="12" w:space="0" w:color="000000"/>
            </w:tcBorders>
          </w:tcPr>
          <w:p w14:paraId="3B3DAF30" w14:textId="77777777" w:rsidR="000E0616" w:rsidRPr="0011732B" w:rsidRDefault="0021006E">
            <w:pPr>
              <w:pStyle w:val="TableParagraph"/>
              <w:spacing w:before="43" w:line="106" w:lineRule="exact"/>
              <w:ind w:left="19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LIDOV</w:t>
            </w:r>
            <w:r w:rsidRPr="0011732B">
              <w:rPr>
                <w:color w:val="494949"/>
                <w:sz w:val="12"/>
                <w:lang w:val="cs-CZ"/>
              </w:rPr>
              <w:t xml:space="preserve">É </w:t>
            </w:r>
            <w:r w:rsidRPr="0011732B">
              <w:rPr>
                <w:color w:val="2D2D2B"/>
                <w:sz w:val="12"/>
                <w:lang w:val="cs-CZ"/>
              </w:rPr>
              <w:t>NOVINY</w:t>
            </w:r>
          </w:p>
        </w:tc>
        <w:tc>
          <w:tcPr>
            <w:tcW w:w="924" w:type="dxa"/>
            <w:tcBorders>
              <w:bottom w:val="single" w:sz="12" w:space="0" w:color="000000"/>
            </w:tcBorders>
          </w:tcPr>
          <w:p w14:paraId="48769882" w14:textId="5B528A12" w:rsidR="000E0616" w:rsidRPr="0011732B" w:rsidRDefault="0021006E">
            <w:pPr>
              <w:pStyle w:val="TableParagraph"/>
              <w:spacing w:before="48" w:line="102" w:lineRule="exact"/>
              <w:ind w:left="50" w:right="50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den</w:t>
            </w:r>
            <w:r w:rsidRPr="0011732B">
              <w:rPr>
                <w:color w:val="494949"/>
                <w:sz w:val="12"/>
                <w:lang w:val="cs-CZ"/>
              </w:rPr>
              <w:t>í</w:t>
            </w:r>
            <w:r w:rsidRPr="0011732B">
              <w:rPr>
                <w:color w:val="2D2D2B"/>
                <w:sz w:val="12"/>
                <w:lang w:val="cs-CZ"/>
              </w:rPr>
              <w:t>k</w:t>
            </w:r>
            <w:r w:rsidRPr="0011732B">
              <w:rPr>
                <w:color w:val="494949"/>
                <w:sz w:val="12"/>
                <w:lang w:val="cs-CZ"/>
              </w:rPr>
              <w:t xml:space="preserve">, </w:t>
            </w:r>
            <w:r w:rsidRPr="0011732B">
              <w:rPr>
                <w:color w:val="2D2D2B"/>
                <w:sz w:val="12"/>
                <w:lang w:val="cs-CZ"/>
              </w:rPr>
              <w:t>Po</w:t>
            </w:r>
            <w:r w:rsidRPr="0011732B">
              <w:rPr>
                <w:color w:val="494949"/>
                <w:sz w:val="12"/>
                <w:lang w:val="cs-CZ"/>
              </w:rPr>
              <w:t>-</w:t>
            </w:r>
            <w:r w:rsidRPr="0011732B">
              <w:rPr>
                <w:color w:val="2D2D2B"/>
                <w:sz w:val="12"/>
                <w:lang w:val="cs-CZ"/>
              </w:rPr>
              <w:t>So</w:t>
            </w: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14:paraId="08C5856D" w14:textId="77777777" w:rsidR="000E0616" w:rsidRPr="0011732B" w:rsidRDefault="0021006E">
            <w:pPr>
              <w:pStyle w:val="TableParagraph"/>
              <w:spacing w:before="43" w:line="106" w:lineRule="exact"/>
              <w:ind w:left="28"/>
              <w:rPr>
                <w:sz w:val="12"/>
                <w:lang w:val="cs-CZ"/>
              </w:rPr>
            </w:pPr>
            <w:r w:rsidRPr="0011732B">
              <w:rPr>
                <w:color w:val="2D2D2B"/>
                <w:w w:val="109"/>
                <w:sz w:val="12"/>
                <w:lang w:val="cs-CZ"/>
              </w:rPr>
              <w:t>3</w:t>
            </w:r>
          </w:p>
        </w:tc>
        <w:tc>
          <w:tcPr>
            <w:tcW w:w="1035" w:type="dxa"/>
            <w:tcBorders>
              <w:bottom w:val="single" w:sz="12" w:space="0" w:color="000000"/>
            </w:tcBorders>
          </w:tcPr>
          <w:p w14:paraId="1C9C640B" w14:textId="77777777" w:rsidR="000E0616" w:rsidRPr="0011732B" w:rsidRDefault="0021006E">
            <w:pPr>
              <w:pStyle w:val="TableParagraph"/>
              <w:spacing w:before="43" w:line="106" w:lineRule="exact"/>
              <w:ind w:right="2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24 709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09 Kč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36B6AB60" w14:textId="77777777" w:rsidR="000E0616" w:rsidRPr="0011732B" w:rsidRDefault="0021006E">
            <w:pPr>
              <w:pStyle w:val="TableParagraph"/>
              <w:spacing w:line="111" w:lineRule="exact"/>
              <w:ind w:right="24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27 180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00 Kč</w:t>
            </w: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14:paraId="18D95041" w14:textId="77777777" w:rsidR="000E0616" w:rsidRPr="0011732B" w:rsidRDefault="0021006E">
            <w:pPr>
              <w:pStyle w:val="TableParagraph"/>
              <w:spacing w:line="111" w:lineRule="exact"/>
              <w:ind w:right="18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2 470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91 K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č</w:t>
            </w:r>
          </w:p>
        </w:tc>
      </w:tr>
      <w:tr w:rsidR="000E0616" w:rsidRPr="0011732B" w14:paraId="6974904B" w14:textId="77777777">
        <w:trPr>
          <w:trHeight w:val="164"/>
        </w:trPr>
        <w:tc>
          <w:tcPr>
            <w:tcW w:w="212" w:type="dxa"/>
            <w:tcBorders>
              <w:top w:val="single" w:sz="12" w:space="0" w:color="000000"/>
            </w:tcBorders>
          </w:tcPr>
          <w:p w14:paraId="69A76149" w14:textId="77777777" w:rsidR="000E0616" w:rsidRPr="0011732B" w:rsidRDefault="0021006E">
            <w:pPr>
              <w:pStyle w:val="TableParagraph"/>
              <w:spacing w:before="21" w:line="124" w:lineRule="exact"/>
              <w:ind w:left="1"/>
              <w:rPr>
                <w:b/>
                <w:sz w:val="12"/>
                <w:lang w:val="cs-CZ"/>
              </w:rPr>
            </w:pPr>
            <w:r w:rsidRPr="0011732B">
              <w:rPr>
                <w:b/>
                <w:color w:val="2D2D2B"/>
                <w:w w:val="96"/>
                <w:sz w:val="12"/>
                <w:lang w:val="cs-CZ"/>
              </w:rPr>
              <w:t>3</w:t>
            </w:r>
          </w:p>
        </w:tc>
        <w:tc>
          <w:tcPr>
            <w:tcW w:w="5001" w:type="dxa"/>
            <w:tcBorders>
              <w:top w:val="single" w:sz="12" w:space="0" w:color="000000"/>
            </w:tcBorders>
          </w:tcPr>
          <w:p w14:paraId="554C0F26" w14:textId="77777777" w:rsidR="000E0616" w:rsidRPr="0011732B" w:rsidRDefault="0021006E">
            <w:pPr>
              <w:pStyle w:val="TableParagraph"/>
              <w:spacing w:before="26" w:line="119" w:lineRule="exact"/>
              <w:ind w:left="19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MF DNES</w:t>
            </w:r>
          </w:p>
        </w:tc>
        <w:tc>
          <w:tcPr>
            <w:tcW w:w="924" w:type="dxa"/>
            <w:tcBorders>
              <w:top w:val="single" w:sz="12" w:space="0" w:color="000000"/>
            </w:tcBorders>
          </w:tcPr>
          <w:p w14:paraId="61EE18A4" w14:textId="0887C4C9" w:rsidR="000E0616" w:rsidRPr="0011732B" w:rsidRDefault="0021006E">
            <w:pPr>
              <w:pStyle w:val="TableParagraph"/>
              <w:spacing w:before="31" w:line="114" w:lineRule="exact"/>
              <w:ind w:left="54" w:right="64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deník</w:t>
            </w:r>
            <w:r w:rsidRPr="0011732B">
              <w:rPr>
                <w:color w:val="646464"/>
                <w:sz w:val="12"/>
                <w:lang w:val="cs-CZ"/>
              </w:rPr>
              <w:t xml:space="preserve">, </w:t>
            </w:r>
            <w:r w:rsidRPr="0011732B">
              <w:rPr>
                <w:color w:val="2D2D2B"/>
                <w:sz w:val="12"/>
                <w:lang w:val="cs-CZ"/>
              </w:rPr>
              <w:t>Po</w:t>
            </w:r>
            <w:r w:rsidRPr="0011732B">
              <w:rPr>
                <w:color w:val="494949"/>
                <w:sz w:val="12"/>
                <w:lang w:val="cs-CZ"/>
              </w:rPr>
              <w:t>-</w:t>
            </w:r>
            <w:r w:rsidRPr="0011732B">
              <w:rPr>
                <w:color w:val="2D2D2B"/>
                <w:sz w:val="12"/>
                <w:lang w:val="cs-CZ"/>
              </w:rPr>
              <w:t>So</w:t>
            </w:r>
          </w:p>
        </w:tc>
        <w:tc>
          <w:tcPr>
            <w:tcW w:w="852" w:type="dxa"/>
            <w:tcBorders>
              <w:top w:val="single" w:sz="12" w:space="0" w:color="000000"/>
            </w:tcBorders>
          </w:tcPr>
          <w:p w14:paraId="063444BE" w14:textId="77777777" w:rsidR="000E0616" w:rsidRPr="0011732B" w:rsidRDefault="0021006E">
            <w:pPr>
              <w:pStyle w:val="TableParagraph"/>
              <w:spacing w:before="26" w:line="119" w:lineRule="exact"/>
              <w:ind w:right="2"/>
              <w:rPr>
                <w:sz w:val="12"/>
                <w:lang w:val="cs-CZ"/>
              </w:rPr>
            </w:pPr>
            <w:r w:rsidRPr="0011732B">
              <w:rPr>
                <w:color w:val="2D2D2B"/>
                <w:w w:val="89"/>
                <w:sz w:val="12"/>
                <w:lang w:val="cs-CZ"/>
              </w:rPr>
              <w:t>3</w:t>
            </w:r>
          </w:p>
        </w:tc>
        <w:tc>
          <w:tcPr>
            <w:tcW w:w="1035" w:type="dxa"/>
            <w:tcBorders>
              <w:top w:val="single" w:sz="12" w:space="0" w:color="000000"/>
            </w:tcBorders>
          </w:tcPr>
          <w:p w14:paraId="1E3DD57D" w14:textId="77777777" w:rsidR="000E0616" w:rsidRPr="0011732B" w:rsidRDefault="0021006E">
            <w:pPr>
              <w:pStyle w:val="TableParagraph"/>
              <w:spacing w:before="26" w:line="119" w:lineRule="exact"/>
              <w:ind w:right="33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24 709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,</w:t>
            </w:r>
            <w:r w:rsidRPr="0011732B">
              <w:rPr>
                <w:color w:val="2D2D2B"/>
                <w:w w:val="105"/>
                <w:sz w:val="12"/>
                <w:lang w:val="cs-CZ"/>
              </w:rPr>
              <w:t>09 K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č</w:t>
            </w:r>
          </w:p>
        </w:tc>
        <w:tc>
          <w:tcPr>
            <w:tcW w:w="900" w:type="dxa"/>
            <w:tcBorders>
              <w:top w:val="single" w:sz="12" w:space="0" w:color="000000"/>
            </w:tcBorders>
          </w:tcPr>
          <w:p w14:paraId="4533D32F" w14:textId="77777777" w:rsidR="000E0616" w:rsidRPr="0011732B" w:rsidRDefault="0021006E">
            <w:pPr>
              <w:pStyle w:val="TableParagraph"/>
              <w:spacing w:before="21" w:line="124" w:lineRule="exact"/>
              <w:ind w:right="34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27180,00 K</w:t>
            </w:r>
            <w:r w:rsidRPr="0011732B">
              <w:rPr>
                <w:color w:val="494949"/>
                <w:w w:val="105"/>
                <w:sz w:val="12"/>
                <w:lang w:val="cs-CZ"/>
              </w:rPr>
              <w:t>č</w:t>
            </w:r>
          </w:p>
        </w:tc>
        <w:tc>
          <w:tcPr>
            <w:tcW w:w="852" w:type="dxa"/>
            <w:tcBorders>
              <w:top w:val="single" w:sz="12" w:space="0" w:color="000000"/>
            </w:tcBorders>
          </w:tcPr>
          <w:p w14:paraId="70398372" w14:textId="7FB6C157" w:rsidR="000E0616" w:rsidRPr="0011732B" w:rsidRDefault="0021006E">
            <w:pPr>
              <w:pStyle w:val="TableParagraph"/>
              <w:spacing w:before="21" w:line="124" w:lineRule="exact"/>
              <w:ind w:right="20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2 470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91 Kč</w:t>
            </w:r>
          </w:p>
        </w:tc>
      </w:tr>
      <w:tr w:rsidR="000E0616" w:rsidRPr="0011732B" w14:paraId="28E30123" w14:textId="77777777">
        <w:trPr>
          <w:trHeight w:val="167"/>
        </w:trPr>
        <w:tc>
          <w:tcPr>
            <w:tcW w:w="212" w:type="dxa"/>
          </w:tcPr>
          <w:p w14:paraId="37D06C08" w14:textId="77777777" w:rsidR="000E0616" w:rsidRPr="0011732B" w:rsidRDefault="0021006E">
            <w:pPr>
              <w:pStyle w:val="TableParagraph"/>
              <w:spacing w:before="10" w:line="137" w:lineRule="exact"/>
              <w:ind w:right="1"/>
              <w:rPr>
                <w:rFonts w:ascii="Times New Roman"/>
                <w:b/>
                <w:sz w:val="14"/>
                <w:lang w:val="cs-CZ"/>
              </w:rPr>
            </w:pPr>
            <w:r w:rsidRPr="0011732B">
              <w:rPr>
                <w:rFonts w:ascii="Times New Roman"/>
                <w:b/>
                <w:color w:val="2D2D2B"/>
                <w:w w:val="98"/>
                <w:sz w:val="14"/>
                <w:lang w:val="cs-CZ"/>
              </w:rPr>
              <w:t>4</w:t>
            </w:r>
          </w:p>
        </w:tc>
        <w:tc>
          <w:tcPr>
            <w:tcW w:w="5001" w:type="dxa"/>
          </w:tcPr>
          <w:p w14:paraId="51CD4021" w14:textId="77777777" w:rsidR="000E0616" w:rsidRPr="0011732B" w:rsidRDefault="0021006E">
            <w:pPr>
              <w:pStyle w:val="TableParagraph"/>
              <w:spacing w:before="33" w:line="114" w:lineRule="exact"/>
              <w:ind w:left="18"/>
              <w:jc w:val="lef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PRÁVO</w:t>
            </w:r>
          </w:p>
        </w:tc>
        <w:tc>
          <w:tcPr>
            <w:tcW w:w="924" w:type="dxa"/>
          </w:tcPr>
          <w:p w14:paraId="4A2207EE" w14:textId="77777777" w:rsidR="000E0616" w:rsidRPr="0011732B" w:rsidRDefault="0021006E">
            <w:pPr>
              <w:pStyle w:val="TableParagraph"/>
              <w:spacing w:before="33" w:line="114" w:lineRule="exact"/>
              <w:ind w:left="54" w:right="60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deník Po-So</w:t>
            </w:r>
          </w:p>
        </w:tc>
        <w:tc>
          <w:tcPr>
            <w:tcW w:w="852" w:type="dxa"/>
          </w:tcPr>
          <w:p w14:paraId="16971C6A" w14:textId="77777777" w:rsidR="000E0616" w:rsidRPr="0011732B" w:rsidRDefault="0021006E">
            <w:pPr>
              <w:pStyle w:val="TableParagraph"/>
              <w:spacing w:before="33" w:line="114" w:lineRule="exact"/>
              <w:ind w:left="5"/>
              <w:rPr>
                <w:sz w:val="12"/>
                <w:lang w:val="cs-CZ"/>
              </w:rPr>
            </w:pPr>
            <w:r w:rsidRPr="0011732B">
              <w:rPr>
                <w:color w:val="2D2D2B"/>
                <w:w w:val="99"/>
                <w:sz w:val="12"/>
                <w:lang w:val="cs-CZ"/>
              </w:rPr>
              <w:t>2</w:t>
            </w:r>
          </w:p>
        </w:tc>
        <w:tc>
          <w:tcPr>
            <w:tcW w:w="1035" w:type="dxa"/>
          </w:tcPr>
          <w:p w14:paraId="3E29D803" w14:textId="77777777" w:rsidR="000E0616" w:rsidRPr="0011732B" w:rsidRDefault="0021006E">
            <w:pPr>
              <w:pStyle w:val="TableParagraph"/>
              <w:spacing w:before="29" w:line="119" w:lineRule="exact"/>
              <w:ind w:right="27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w w:val="105"/>
                <w:sz w:val="12"/>
                <w:lang w:val="cs-CZ"/>
              </w:rPr>
              <w:t>16 472,73 Kč</w:t>
            </w:r>
          </w:p>
        </w:tc>
        <w:tc>
          <w:tcPr>
            <w:tcW w:w="900" w:type="dxa"/>
          </w:tcPr>
          <w:p w14:paraId="6650CC32" w14:textId="00BE3E4C" w:rsidR="000E0616" w:rsidRPr="0011732B" w:rsidRDefault="0021006E">
            <w:pPr>
              <w:pStyle w:val="TableParagraph"/>
              <w:spacing w:before="29" w:line="119" w:lineRule="exact"/>
              <w:ind w:right="34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18 120</w:t>
            </w:r>
            <w:r w:rsidRPr="0011732B">
              <w:rPr>
                <w:color w:val="646464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00 K</w:t>
            </w:r>
            <w:r w:rsidRPr="0011732B">
              <w:rPr>
                <w:color w:val="494949"/>
                <w:sz w:val="12"/>
                <w:lang w:val="cs-CZ"/>
              </w:rPr>
              <w:t>č</w:t>
            </w:r>
          </w:p>
        </w:tc>
        <w:tc>
          <w:tcPr>
            <w:tcW w:w="852" w:type="dxa"/>
          </w:tcPr>
          <w:p w14:paraId="44B68397" w14:textId="1D68A5B4" w:rsidR="000E0616" w:rsidRPr="0011732B" w:rsidRDefault="0021006E">
            <w:pPr>
              <w:pStyle w:val="TableParagraph"/>
              <w:spacing w:before="29" w:line="119" w:lineRule="exact"/>
              <w:ind w:right="25"/>
              <w:jc w:val="right"/>
              <w:rPr>
                <w:sz w:val="12"/>
                <w:lang w:val="cs-CZ"/>
              </w:rPr>
            </w:pPr>
            <w:r w:rsidRPr="0011732B">
              <w:rPr>
                <w:color w:val="2D2D2B"/>
                <w:sz w:val="12"/>
                <w:lang w:val="cs-CZ"/>
              </w:rPr>
              <w:t>1 64</w:t>
            </w:r>
            <w:r w:rsidRPr="0011732B">
              <w:rPr>
                <w:color w:val="2D2D2B"/>
                <w:sz w:val="12"/>
                <w:lang w:val="cs-CZ"/>
              </w:rPr>
              <w:t>7</w:t>
            </w:r>
            <w:r w:rsidRPr="0011732B">
              <w:rPr>
                <w:color w:val="494949"/>
                <w:sz w:val="12"/>
                <w:lang w:val="cs-CZ"/>
              </w:rPr>
              <w:t>,</w:t>
            </w:r>
            <w:r w:rsidRPr="0011732B">
              <w:rPr>
                <w:color w:val="2D2D2B"/>
                <w:sz w:val="12"/>
                <w:lang w:val="cs-CZ"/>
              </w:rPr>
              <w:t>27 Kč</w:t>
            </w:r>
          </w:p>
        </w:tc>
      </w:tr>
    </w:tbl>
    <w:p w14:paraId="27AF67EB" w14:textId="4633F0AC" w:rsidR="000E0616" w:rsidRDefault="00A00C67" w:rsidP="00A00C67">
      <w:pPr>
        <w:pStyle w:val="Zkladntext"/>
        <w:spacing w:before="32"/>
        <w:ind w:right="331"/>
        <w:jc w:val="center"/>
      </w:pPr>
      <w:r>
        <w:rPr>
          <w:color w:val="2D2D2B"/>
          <w:w w:val="105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21006E">
        <w:rPr>
          <w:color w:val="2D2D2B"/>
          <w:w w:val="105"/>
        </w:rPr>
        <w:t>3</w:t>
      </w:r>
      <w:r w:rsidR="0021006E">
        <w:rPr>
          <w:color w:val="2D2D2B"/>
          <w:w w:val="105"/>
        </w:rPr>
        <w:t>40 258</w:t>
      </w:r>
      <w:r w:rsidR="0021006E">
        <w:rPr>
          <w:color w:val="494949"/>
          <w:w w:val="105"/>
        </w:rPr>
        <w:t>,</w:t>
      </w:r>
      <w:r w:rsidR="0021006E">
        <w:rPr>
          <w:color w:val="2D2D2B"/>
          <w:w w:val="105"/>
        </w:rPr>
        <w:t xml:space="preserve">64 </w:t>
      </w:r>
      <w:proofErr w:type="spellStart"/>
      <w:r w:rsidR="0021006E">
        <w:rPr>
          <w:color w:val="2D2D2B"/>
          <w:w w:val="105"/>
        </w:rPr>
        <w:t>Kč</w:t>
      </w:r>
      <w:proofErr w:type="spellEnd"/>
      <w:r w:rsidR="0021006E">
        <w:rPr>
          <w:color w:val="2D2D2B"/>
          <w:w w:val="105"/>
        </w:rPr>
        <w:t xml:space="preserve"> </w:t>
      </w:r>
      <w:r>
        <w:rPr>
          <w:color w:val="2D2D2B"/>
          <w:w w:val="105"/>
        </w:rPr>
        <w:t xml:space="preserve">  </w:t>
      </w:r>
      <w:r w:rsidR="0021006E">
        <w:rPr>
          <w:color w:val="2D2D2B"/>
          <w:w w:val="105"/>
        </w:rPr>
        <w:t>376 149</w:t>
      </w:r>
      <w:r w:rsidR="0021006E">
        <w:rPr>
          <w:color w:val="494949"/>
          <w:w w:val="105"/>
        </w:rPr>
        <w:t>,</w:t>
      </w:r>
      <w:r w:rsidR="0021006E">
        <w:rPr>
          <w:color w:val="2D2D2B"/>
          <w:w w:val="105"/>
        </w:rPr>
        <w:t xml:space="preserve">96 </w:t>
      </w:r>
      <w:proofErr w:type="spellStart"/>
      <w:r w:rsidR="0021006E">
        <w:rPr>
          <w:color w:val="2D2D2B"/>
          <w:w w:val="105"/>
        </w:rPr>
        <w:t>Kč</w:t>
      </w:r>
      <w:proofErr w:type="spellEnd"/>
      <w:r>
        <w:rPr>
          <w:color w:val="2D2D2B"/>
          <w:w w:val="105"/>
        </w:rPr>
        <w:t xml:space="preserve">  </w:t>
      </w:r>
      <w:r w:rsidR="0021006E">
        <w:rPr>
          <w:color w:val="2D2D2B"/>
          <w:w w:val="105"/>
        </w:rPr>
        <w:t xml:space="preserve"> 35 891</w:t>
      </w:r>
      <w:r w:rsidR="0021006E">
        <w:rPr>
          <w:color w:val="494949"/>
          <w:w w:val="105"/>
        </w:rPr>
        <w:t>,</w:t>
      </w:r>
      <w:r w:rsidR="0021006E">
        <w:rPr>
          <w:color w:val="2D2D2B"/>
          <w:w w:val="105"/>
        </w:rPr>
        <w:t xml:space="preserve">32 </w:t>
      </w:r>
      <w:proofErr w:type="spellStart"/>
      <w:r w:rsidR="0021006E">
        <w:rPr>
          <w:color w:val="2D2D2B"/>
          <w:w w:val="105"/>
        </w:rPr>
        <w:t>K</w:t>
      </w:r>
      <w:r w:rsidR="0021006E">
        <w:rPr>
          <w:color w:val="494949"/>
          <w:w w:val="105"/>
        </w:rPr>
        <w:t>č</w:t>
      </w:r>
      <w:proofErr w:type="spellEnd"/>
    </w:p>
    <w:p w14:paraId="0F3271CC" w14:textId="77777777" w:rsidR="000E0616" w:rsidRDefault="000E0616">
      <w:pPr>
        <w:pStyle w:val="Zkladntext"/>
        <w:rPr>
          <w:sz w:val="20"/>
        </w:rPr>
      </w:pPr>
    </w:p>
    <w:p w14:paraId="1D446745" w14:textId="77777777" w:rsidR="000E0616" w:rsidRDefault="000E0616">
      <w:pPr>
        <w:pStyle w:val="Zkladntext"/>
        <w:rPr>
          <w:sz w:val="20"/>
        </w:rPr>
      </w:pPr>
    </w:p>
    <w:p w14:paraId="643A7278" w14:textId="77777777" w:rsidR="000E0616" w:rsidRDefault="000E0616">
      <w:pPr>
        <w:pStyle w:val="Zkladntext"/>
        <w:rPr>
          <w:sz w:val="20"/>
        </w:rPr>
      </w:pPr>
    </w:p>
    <w:p w14:paraId="31464C79" w14:textId="77777777" w:rsidR="000E0616" w:rsidRDefault="000E0616">
      <w:pPr>
        <w:pStyle w:val="Zkladntext"/>
        <w:rPr>
          <w:sz w:val="20"/>
        </w:rPr>
      </w:pPr>
    </w:p>
    <w:p w14:paraId="70F0807E" w14:textId="77777777" w:rsidR="000E0616" w:rsidRDefault="000E0616">
      <w:pPr>
        <w:pStyle w:val="Zkladntext"/>
        <w:rPr>
          <w:sz w:val="20"/>
        </w:rPr>
      </w:pPr>
    </w:p>
    <w:p w14:paraId="557E4700" w14:textId="51A4C1A3" w:rsidR="000E0616" w:rsidRDefault="000E0616">
      <w:pPr>
        <w:pStyle w:val="Zkladntext"/>
        <w:spacing w:before="3"/>
        <w:rPr>
          <w:sz w:val="22"/>
        </w:rPr>
      </w:pPr>
    </w:p>
    <w:sectPr w:rsidR="000E0616">
      <w:type w:val="continuous"/>
      <w:pgSz w:w="11910" w:h="16840"/>
      <w:pgMar w:top="1120" w:right="82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E9B8" w14:textId="77777777" w:rsidR="0021006E" w:rsidRDefault="0021006E" w:rsidP="0021006E">
      <w:r>
        <w:separator/>
      </w:r>
    </w:p>
  </w:endnote>
  <w:endnote w:type="continuationSeparator" w:id="0">
    <w:p w14:paraId="568F1459" w14:textId="77777777" w:rsidR="0021006E" w:rsidRDefault="0021006E" w:rsidP="002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4F76" w14:textId="77777777" w:rsidR="0021006E" w:rsidRDefault="0021006E" w:rsidP="0021006E">
      <w:r>
        <w:separator/>
      </w:r>
    </w:p>
  </w:footnote>
  <w:footnote w:type="continuationSeparator" w:id="0">
    <w:p w14:paraId="6CBE37E7" w14:textId="77777777" w:rsidR="0021006E" w:rsidRDefault="0021006E" w:rsidP="00210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616"/>
    <w:rsid w:val="000E0616"/>
    <w:rsid w:val="0011732B"/>
    <w:rsid w:val="0021006E"/>
    <w:rsid w:val="00A0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B5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8" w:line="109" w:lineRule="exact"/>
      <w:jc w:val="center"/>
    </w:pPr>
  </w:style>
  <w:style w:type="paragraph" w:styleId="Zhlav">
    <w:name w:val="header"/>
    <w:basedOn w:val="Normln"/>
    <w:link w:val="ZhlavChar"/>
    <w:uiPriority w:val="99"/>
    <w:unhideWhenUsed/>
    <w:rsid w:val="002100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006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100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06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2023-11-24T07:39:00Z</dcterms:created>
  <dcterms:modified xsi:type="dcterms:W3CDTF">2023-11-24T07:39:00Z</dcterms:modified>
</cp:coreProperties>
</file>