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FF31" w14:textId="77777777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5092D504" w14:textId="77777777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2C02C89B" w14:textId="65D0E3D4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576AF6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01D6A719" w14:textId="77777777" w:rsidR="00495FAE" w:rsidRPr="000E514F" w:rsidRDefault="003602C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F2AC39" wp14:editId="7AC5F479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BC9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9278B8" w14:paraId="3A2BF4F2" w14:textId="77777777" w:rsidTr="007F7492">
        <w:trPr>
          <w:cantSplit/>
          <w:trHeight w:hRule="exact" w:val="2333"/>
        </w:trPr>
        <w:tc>
          <w:tcPr>
            <w:tcW w:w="4571" w:type="dxa"/>
          </w:tcPr>
          <w:p w14:paraId="22D513D2" w14:textId="77777777" w:rsidR="00521764" w:rsidRPr="009278B8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278B8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6366196F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5EEAA65E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C3EFE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6AFD4554" w14:textId="3FC70311" w:rsidR="00521764" w:rsidRPr="009278B8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9278B8">
              <w:rPr>
                <w:rFonts w:ascii="Arial" w:hAnsi="Arial" w:cs="Arial"/>
                <w:b/>
                <w:bCs/>
                <w:lang w:eastAsia="cs-CZ"/>
              </w:rPr>
              <w:t xml:space="preserve">   IČ:                 </w:t>
            </w:r>
            <w:r w:rsidR="005C3EFE" w:rsidRPr="009278B8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="0036770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9278B8">
              <w:rPr>
                <w:rFonts w:ascii="Arial" w:hAnsi="Arial" w:cs="Arial"/>
                <w:b/>
                <w:bCs/>
              </w:rPr>
              <w:t>48135097</w:t>
            </w:r>
            <w:r w:rsidRPr="009278B8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115997E9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C3EFE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4ED3C899" w14:textId="76D11733" w:rsidR="00A234F3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4715D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1125F5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7C4ACD69" w14:textId="7173E5AF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4715D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1125F5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</w:tc>
        <w:tc>
          <w:tcPr>
            <w:tcW w:w="4571" w:type="dxa"/>
          </w:tcPr>
          <w:p w14:paraId="5CB72769" w14:textId="77777777" w:rsidR="00521764" w:rsidRPr="009278B8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278B8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2AD3778B" w14:textId="76BED8B7" w:rsidR="00A234F3" w:rsidRDefault="00E26331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331">
              <w:rPr>
                <w:rFonts w:ascii="Arial" w:hAnsi="Arial" w:cs="Arial"/>
                <w:b/>
                <w:bCs/>
                <w:sz w:val="22"/>
                <w:szCs w:val="22"/>
              </w:rPr>
              <w:t>Monitor CZ, s.r.o.</w:t>
            </w:r>
          </w:p>
          <w:p w14:paraId="7A86C285" w14:textId="2C46C747" w:rsidR="00A234F3" w:rsidRDefault="00E26331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331">
              <w:rPr>
                <w:rFonts w:ascii="Arial" w:hAnsi="Arial" w:cs="Arial"/>
                <w:b/>
                <w:bCs/>
                <w:sz w:val="22"/>
                <w:szCs w:val="22"/>
              </w:rPr>
              <w:t>Tusarova 1179/37</w:t>
            </w:r>
          </w:p>
          <w:p w14:paraId="46D59AB0" w14:textId="7878BDF9" w:rsidR="00A234F3" w:rsidRDefault="00E26331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3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170 </w:t>
            </w:r>
            <w:proofErr w:type="gramStart"/>
            <w:r w:rsidRPr="00E26331">
              <w:rPr>
                <w:rFonts w:ascii="Arial" w:hAnsi="Arial" w:cs="Arial"/>
                <w:b/>
                <w:bCs/>
                <w:sz w:val="22"/>
                <w:szCs w:val="22"/>
              </w:rPr>
              <w:t>00  Praha</w:t>
            </w:r>
            <w:proofErr w:type="gramEnd"/>
            <w:r w:rsidRPr="00E263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7</w:t>
            </w:r>
          </w:p>
          <w:p w14:paraId="7F347AE3" w14:textId="77777777" w:rsidR="00A234F3" w:rsidRDefault="00A234F3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4C98FA" w14:textId="77777777" w:rsidR="00A234F3" w:rsidRDefault="00A234F3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A4F3DC" w14:textId="7C960821" w:rsidR="00521764" w:rsidRPr="009278B8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7234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26331" w:rsidRPr="00E26331">
              <w:rPr>
                <w:rFonts w:ascii="Arial" w:hAnsi="Arial" w:cs="Arial"/>
                <w:b/>
                <w:bCs/>
                <w:sz w:val="22"/>
                <w:szCs w:val="22"/>
              </w:rPr>
              <w:t>261 42 104</w:t>
            </w:r>
          </w:p>
        </w:tc>
      </w:tr>
    </w:tbl>
    <w:p w14:paraId="4360C054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9278B8" w14:paraId="42FCE7FF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71BF3D3D" w14:textId="19F60352" w:rsidR="00521764" w:rsidRPr="009278B8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0" w:name="_Hlk128118086"/>
            <w:r w:rsidRPr="009278B8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5423C7">
              <w:rPr>
                <w:rFonts w:ascii="Arial" w:hAnsi="Arial" w:cs="Arial"/>
                <w:sz w:val="22"/>
                <w:szCs w:val="22"/>
              </w:rPr>
              <w:t>500/</w:t>
            </w:r>
            <w:r w:rsidR="001125F5">
              <w:rPr>
                <w:rFonts w:ascii="Arial" w:hAnsi="Arial" w:cs="Arial"/>
                <w:sz w:val="22"/>
                <w:szCs w:val="22"/>
              </w:rPr>
              <w:t>451/</w:t>
            </w:r>
            <w:r w:rsidR="005423C7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9D4E7C" w14:textId="77777777" w:rsidR="00521764" w:rsidRPr="009278B8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3DD8D8AB" w14:textId="5BF78B31" w:rsidR="00521764" w:rsidRPr="009278B8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78B8">
              <w:rPr>
                <w:rFonts w:ascii="Arial" w:hAnsi="Arial" w:cs="Arial"/>
                <w:sz w:val="22"/>
                <w:szCs w:val="22"/>
              </w:rPr>
              <w:t>Praha dne</w:t>
            </w:r>
            <w:r w:rsidR="001125F5">
              <w:rPr>
                <w:rFonts w:ascii="Arial" w:hAnsi="Arial" w:cs="Arial"/>
                <w:sz w:val="22"/>
                <w:szCs w:val="22"/>
              </w:rPr>
              <w:t xml:space="preserve"> 15. 11. 2023</w:t>
            </w:r>
            <w:r w:rsidRPr="009278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bookmarkEnd w:id="0"/>
    <w:p w14:paraId="2B35CCCB" w14:textId="78DB4832" w:rsidR="00E82024" w:rsidRPr="00E82024" w:rsidRDefault="00E82024" w:rsidP="00E82024">
      <w:pPr>
        <w:pStyle w:val="Zhlav"/>
        <w:tabs>
          <w:tab w:val="left" w:pos="6465"/>
        </w:tabs>
        <w:rPr>
          <w:rFonts w:ascii="Arial" w:hAnsi="Arial" w:cs="Arial"/>
          <w:bCs/>
        </w:rPr>
      </w:pPr>
      <w:r w:rsidRPr="00E82024">
        <w:rPr>
          <w:rFonts w:ascii="Arial" w:hAnsi="Arial" w:cs="Arial"/>
          <w:bCs/>
        </w:rPr>
        <w:t xml:space="preserve">Na základě výsledku veřejné zakázky na el. tržišti číslo </w:t>
      </w:r>
      <w:r w:rsidR="003670F8">
        <w:rPr>
          <w:rFonts w:ascii="Arial" w:hAnsi="Arial" w:cs="Arial"/>
          <w:bCs/>
        </w:rPr>
        <w:t>T004/</w:t>
      </w:r>
      <w:proofErr w:type="gramStart"/>
      <w:r w:rsidR="003670F8">
        <w:rPr>
          <w:rFonts w:ascii="Arial" w:hAnsi="Arial" w:cs="Arial"/>
          <w:bCs/>
        </w:rPr>
        <w:t>23V</w:t>
      </w:r>
      <w:proofErr w:type="gramEnd"/>
      <w:r w:rsidR="003670F8">
        <w:rPr>
          <w:rFonts w:ascii="Arial" w:hAnsi="Arial" w:cs="Arial"/>
          <w:bCs/>
        </w:rPr>
        <w:t>/00002363</w:t>
      </w:r>
      <w:r w:rsidRPr="00E82024">
        <w:rPr>
          <w:rFonts w:ascii="Arial" w:hAnsi="Arial" w:cs="Arial"/>
          <w:bCs/>
        </w:rPr>
        <w:t xml:space="preserve"> ze dne </w:t>
      </w:r>
      <w:r w:rsidR="003670F8">
        <w:rPr>
          <w:rFonts w:ascii="Arial" w:hAnsi="Arial" w:cs="Arial"/>
          <w:bCs/>
        </w:rPr>
        <w:t>10. 11. 2023</w:t>
      </w:r>
      <w:r w:rsidRPr="00E82024">
        <w:rPr>
          <w:rFonts w:ascii="Arial" w:hAnsi="Arial" w:cs="Arial"/>
          <w:bCs/>
        </w:rPr>
        <w:t xml:space="preserve"> u Vás objednáváme:</w:t>
      </w:r>
    </w:p>
    <w:p w14:paraId="49FE40EB" w14:textId="77777777" w:rsidR="00E82024" w:rsidRPr="00E82024" w:rsidRDefault="00E82024" w:rsidP="00E82024">
      <w:pPr>
        <w:pStyle w:val="Zhlav"/>
        <w:tabs>
          <w:tab w:val="left" w:pos="6465"/>
        </w:tabs>
        <w:rPr>
          <w:rFonts w:ascii="Arial" w:hAnsi="Arial" w:cs="Arial"/>
          <w:bCs/>
        </w:rPr>
      </w:pPr>
    </w:p>
    <w:p w14:paraId="3A0D418D" w14:textId="6606D4CE" w:rsidR="00E82024" w:rsidRPr="003670F8" w:rsidRDefault="00E82024" w:rsidP="003670F8">
      <w:pPr>
        <w:pStyle w:val="Zhlav"/>
        <w:tabs>
          <w:tab w:val="left" w:pos="6465"/>
        </w:tabs>
        <w:jc w:val="center"/>
        <w:rPr>
          <w:rFonts w:ascii="Arial" w:hAnsi="Arial" w:cs="Arial"/>
          <w:b/>
        </w:rPr>
      </w:pPr>
      <w:r w:rsidRPr="003670F8">
        <w:rPr>
          <w:rFonts w:ascii="Arial" w:hAnsi="Arial" w:cs="Arial"/>
          <w:b/>
        </w:rPr>
        <w:t>Dodávku českých časopisů a denního tisku na rok 202</w:t>
      </w:r>
      <w:r w:rsidR="00FB065A">
        <w:rPr>
          <w:rFonts w:ascii="Arial" w:hAnsi="Arial" w:cs="Arial"/>
          <w:b/>
        </w:rPr>
        <w:t>4</w:t>
      </w:r>
    </w:p>
    <w:p w14:paraId="29989152" w14:textId="77777777" w:rsidR="00E82024" w:rsidRPr="003670F8" w:rsidRDefault="00E82024" w:rsidP="003670F8">
      <w:pPr>
        <w:pStyle w:val="Zhlav"/>
        <w:tabs>
          <w:tab w:val="left" w:pos="6465"/>
        </w:tabs>
        <w:jc w:val="center"/>
        <w:rPr>
          <w:rFonts w:ascii="Arial" w:hAnsi="Arial" w:cs="Arial"/>
          <w:b/>
        </w:rPr>
      </w:pPr>
      <w:r w:rsidRPr="003670F8">
        <w:rPr>
          <w:rFonts w:ascii="Arial" w:hAnsi="Arial" w:cs="Arial"/>
          <w:b/>
        </w:rPr>
        <w:t>(viz příloha)</w:t>
      </w:r>
    </w:p>
    <w:p w14:paraId="7B5CED3C" w14:textId="2E255780" w:rsidR="00521764" w:rsidRPr="009278B8" w:rsidRDefault="00E82024" w:rsidP="00E82024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  <w:r w:rsidRPr="00E82024">
        <w:rPr>
          <w:rFonts w:ascii="Arial" w:hAnsi="Arial" w:cs="Arial"/>
          <w:bCs/>
        </w:rPr>
        <w:t>Celková cena za dodávku českých časopisů a denního tisku pro rok 202</w:t>
      </w:r>
      <w:r w:rsidR="000A5773">
        <w:rPr>
          <w:rFonts w:ascii="Arial" w:hAnsi="Arial" w:cs="Arial"/>
          <w:bCs/>
        </w:rPr>
        <w:t>4</w:t>
      </w:r>
      <w:r w:rsidRPr="00E82024">
        <w:rPr>
          <w:rFonts w:ascii="Arial" w:hAnsi="Arial" w:cs="Arial"/>
          <w:bCs/>
        </w:rPr>
        <w:t xml:space="preserve"> bude fakturována měsíčně (tj. vždy bude vystavena faktura nejdříve první den následujícího kalendářního měsíce za plnění v předchozím měsíci).</w:t>
      </w:r>
    </w:p>
    <w:p w14:paraId="0624C058" w14:textId="194830D7" w:rsidR="00521764" w:rsidRPr="009278B8" w:rsidRDefault="00521764" w:rsidP="007F7492">
      <w:pPr>
        <w:pStyle w:val="Zhlav"/>
        <w:tabs>
          <w:tab w:val="clear" w:pos="4536"/>
          <w:tab w:val="clear" w:pos="9072"/>
          <w:tab w:val="left" w:pos="6465"/>
        </w:tabs>
        <w:rPr>
          <w:bCs/>
        </w:rPr>
      </w:pPr>
    </w:p>
    <w:p w14:paraId="4AF3A5D8" w14:textId="7C0EEB39" w:rsidR="00521764" w:rsidRPr="000E514F" w:rsidRDefault="000F0D40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rFonts w:ascii="Arial" w:hAnsi="Arial" w:cs="Arial"/>
        </w:rPr>
        <w:t xml:space="preserve"> </w:t>
      </w:r>
      <w:r w:rsidR="009278B8" w:rsidRPr="009278B8">
        <w:rPr>
          <w:rFonts w:ascii="Arial" w:hAnsi="Arial" w:cs="Arial"/>
        </w:rPr>
        <w:t>Celková cena včetně DPH nepřesáhne:</w:t>
      </w:r>
      <w:r w:rsidR="009278B8">
        <w:rPr>
          <w:rFonts w:ascii="Arial" w:hAnsi="Arial" w:cs="Arial"/>
        </w:rPr>
        <w:t xml:space="preserve"> </w:t>
      </w:r>
      <w:r w:rsidR="00EA1CBD">
        <w:rPr>
          <w:rFonts w:ascii="Arial" w:hAnsi="Arial" w:cs="Arial"/>
        </w:rPr>
        <w:t>376.149,96</w:t>
      </w:r>
      <w:r w:rsidR="00723482">
        <w:rPr>
          <w:rFonts w:ascii="Arial" w:hAnsi="Arial" w:cs="Arial"/>
        </w:rPr>
        <w:t xml:space="preserve"> </w:t>
      </w:r>
      <w:r w:rsidR="009278B8" w:rsidRPr="009278B8">
        <w:rPr>
          <w:rFonts w:ascii="Arial" w:hAnsi="Arial" w:cs="Arial"/>
        </w:rPr>
        <w:t>Kč</w:t>
      </w:r>
      <w:r w:rsidR="00A234F3">
        <w:rPr>
          <w:rFonts w:ascii="Arial" w:hAnsi="Arial" w:cs="Arial"/>
        </w:rPr>
        <w:t xml:space="preserve"> </w:t>
      </w:r>
    </w:p>
    <w:p w14:paraId="002E19F4" w14:textId="54E7A0B1" w:rsidR="00521764" w:rsidRDefault="00521764" w:rsidP="00521764">
      <w:pPr>
        <w:rPr>
          <w:b/>
          <w:lang w:eastAsia="en-US"/>
        </w:rPr>
      </w:pPr>
    </w:p>
    <w:p w14:paraId="5ED5B1A2" w14:textId="77777777" w:rsidR="007F7492" w:rsidRPr="00EA175C" w:rsidRDefault="007F7492" w:rsidP="007F7492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EA175C">
        <w:rPr>
          <w:rFonts w:ascii="Arial" w:hAnsi="Arial" w:cs="Arial"/>
          <w:b/>
          <w:sz w:val="18"/>
          <w:szCs w:val="18"/>
          <w:u w:val="single"/>
        </w:rPr>
        <w:t xml:space="preserve">S odvoláním na ustanovení § 5 odst. 2 zákona č. 340/2015 Sb., v platném znění a § 12 odst. 1 zákona </w:t>
      </w:r>
      <w:r>
        <w:rPr>
          <w:rFonts w:ascii="Arial" w:hAnsi="Arial" w:cs="Arial"/>
          <w:b/>
          <w:sz w:val="18"/>
          <w:szCs w:val="18"/>
          <w:u w:val="single"/>
        </w:rPr>
        <w:t xml:space="preserve">                    </w:t>
      </w:r>
      <w:r w:rsidRPr="00EA175C">
        <w:rPr>
          <w:rFonts w:ascii="Arial" w:hAnsi="Arial" w:cs="Arial"/>
          <w:b/>
          <w:sz w:val="18"/>
          <w:szCs w:val="18"/>
          <w:u w:val="single"/>
        </w:rPr>
        <w:t>č. 219/2000 Sb., v platném znění, Vás žádáme o doručení jednoho stejnopisu objednávky s Vaším podpisem, včetně data podpisu, obratem po obdržení objednávky.</w:t>
      </w:r>
    </w:p>
    <w:p w14:paraId="470C73C2" w14:textId="77777777" w:rsidR="007F7492" w:rsidRPr="00EA175C" w:rsidRDefault="007F7492" w:rsidP="007F7492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EA175C">
        <w:rPr>
          <w:rFonts w:ascii="Arial" w:hAnsi="Arial" w:cs="Arial"/>
          <w:sz w:val="18"/>
          <w:szCs w:val="18"/>
        </w:rPr>
        <w:t xml:space="preserve"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  dle zákona č. 235/2004 Sb., v platném znění. Obchodní vztah </w:t>
      </w:r>
      <w:r>
        <w:rPr>
          <w:rFonts w:ascii="Arial" w:hAnsi="Arial" w:cs="Arial"/>
          <w:sz w:val="18"/>
          <w:szCs w:val="18"/>
        </w:rPr>
        <w:t xml:space="preserve">    </w:t>
      </w:r>
      <w:r w:rsidRPr="00EA175C">
        <w:rPr>
          <w:rFonts w:ascii="Arial" w:hAnsi="Arial" w:cs="Arial"/>
          <w:sz w:val="18"/>
          <w:szCs w:val="18"/>
        </w:rPr>
        <w:t>se řídí podle zákona č. 89/2012 Sb., v platném znění.</w:t>
      </w:r>
    </w:p>
    <w:p w14:paraId="43C1C67F" w14:textId="77777777" w:rsidR="007F7492" w:rsidRPr="00EA175C" w:rsidRDefault="007F7492" w:rsidP="007F7492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EA175C">
        <w:rPr>
          <w:rFonts w:ascii="Arial" w:hAnsi="Arial" w:cs="Arial"/>
          <w:sz w:val="18"/>
          <w:szCs w:val="18"/>
        </w:rPr>
        <w:t xml:space="preserve">Na vystavené faktuře uveďte číslo naší objednávky. </w:t>
      </w:r>
    </w:p>
    <w:p w14:paraId="7BE8DAFD" w14:textId="77777777" w:rsidR="007F7492" w:rsidRPr="00EA175C" w:rsidRDefault="007F7492" w:rsidP="007F7492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EA175C">
        <w:rPr>
          <w:rFonts w:ascii="Arial" w:hAnsi="Arial" w:cs="Arial"/>
          <w:sz w:val="18"/>
          <w:szCs w:val="18"/>
        </w:rPr>
        <w:t>Termín splatnosti vyžadujeme nejméně 21 dnů!</w:t>
      </w:r>
    </w:p>
    <w:p w14:paraId="2F26087C" w14:textId="77777777" w:rsidR="007F7492" w:rsidRPr="00EA175C" w:rsidRDefault="007F7492" w:rsidP="007F7492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EA175C">
        <w:rPr>
          <w:rFonts w:ascii="Arial" w:hAnsi="Arial" w:cs="Arial"/>
          <w:sz w:val="18"/>
          <w:szCs w:val="18"/>
        </w:rPr>
        <w:t>Fakturu pošlete ve dvojím vyhotovení v případě, že není odeslána prostřednictvím datové schránky.</w:t>
      </w:r>
    </w:p>
    <w:p w14:paraId="4E98A22B" w14:textId="77777777" w:rsidR="00521764" w:rsidRDefault="00521764" w:rsidP="00521764">
      <w:pPr>
        <w:rPr>
          <w:b/>
          <w:lang w:eastAsia="en-US"/>
        </w:rPr>
      </w:pPr>
    </w:p>
    <w:p w14:paraId="509221A3" w14:textId="77777777" w:rsidR="0019206B" w:rsidRPr="000E514F" w:rsidRDefault="0019206B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521764" w:rsidRPr="009278B8" w14:paraId="5C6C7637" w14:textId="77777777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11215823" w14:textId="77777777" w:rsidR="00521764" w:rsidRPr="009278B8" w:rsidRDefault="00521764" w:rsidP="004D09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73EFC19" w14:textId="77777777" w:rsidR="00521764" w:rsidRPr="009278B8" w:rsidRDefault="00521764" w:rsidP="004D09E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65A2C90" w14:textId="6CFED2DA" w:rsidR="00521764" w:rsidRPr="007D7377" w:rsidRDefault="00A1408D" w:rsidP="00576AF6">
            <w:pPr>
              <w:tabs>
                <w:tab w:val="left" w:pos="1290"/>
                <w:tab w:val="left" w:pos="1455"/>
              </w:tabs>
              <w:rPr>
                <w:rFonts w:ascii="Arial" w:hAnsi="Arial" w:cs="Arial"/>
                <w:sz w:val="22"/>
                <w:szCs w:val="22"/>
              </w:rPr>
            </w:pPr>
            <w:r w:rsidRPr="007D7377">
              <w:rPr>
                <w:rFonts w:ascii="Arial" w:hAnsi="Arial" w:cs="Arial"/>
                <w:sz w:val="22"/>
                <w:szCs w:val="22"/>
              </w:rPr>
              <w:t>Ing. Miroslav Paclík, Ph.D.</w:t>
            </w:r>
          </w:p>
        </w:tc>
      </w:tr>
      <w:tr w:rsidR="00521764" w:rsidRPr="009278B8" w14:paraId="5F141BF2" w14:textId="77777777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47FFF705" w14:textId="77777777" w:rsidR="00521764" w:rsidRPr="009278B8" w:rsidRDefault="00521764" w:rsidP="004D09E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1B448E4" w14:textId="1DE55499" w:rsidR="00521764" w:rsidRPr="009278B8" w:rsidRDefault="00521764" w:rsidP="004D09E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C5D3702" w14:textId="1A67E31C" w:rsidR="00521764" w:rsidRPr="007D7377" w:rsidRDefault="00A1408D" w:rsidP="00576AF6">
            <w:pPr>
              <w:tabs>
                <w:tab w:val="left" w:pos="1125"/>
              </w:tabs>
              <w:rPr>
                <w:rFonts w:ascii="Arial" w:hAnsi="Arial" w:cs="Arial"/>
                <w:sz w:val="16"/>
                <w:szCs w:val="16"/>
              </w:rPr>
            </w:pPr>
            <w:r w:rsidRPr="007D7377">
              <w:rPr>
                <w:rFonts w:ascii="Arial" w:hAnsi="Arial" w:cs="Arial"/>
                <w:sz w:val="16"/>
                <w:szCs w:val="16"/>
              </w:rPr>
              <w:t>ředitel odboru patentových informací</w:t>
            </w:r>
          </w:p>
        </w:tc>
      </w:tr>
    </w:tbl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7F7492" w:rsidRPr="00FB3D54" w14:paraId="4721DCF3" w14:textId="77777777" w:rsidTr="007F7492">
        <w:trPr>
          <w:trHeight w:val="563"/>
        </w:trPr>
        <w:tc>
          <w:tcPr>
            <w:tcW w:w="9488" w:type="dxa"/>
          </w:tcPr>
          <w:p w14:paraId="39E952FF" w14:textId="77777777" w:rsidR="007F7492" w:rsidRPr="00FB3D54" w:rsidRDefault="007F7492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1" w:name="_Hlk134091351"/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</w:tc>
      </w:tr>
      <w:tr w:rsidR="007F7492" w:rsidRPr="00854E4E" w14:paraId="3ECC43A5" w14:textId="77777777" w:rsidTr="007F7492">
        <w:trPr>
          <w:trHeight w:val="375"/>
        </w:trPr>
        <w:tc>
          <w:tcPr>
            <w:tcW w:w="9488" w:type="dxa"/>
          </w:tcPr>
          <w:p w14:paraId="792627B9" w14:textId="6ED24204" w:rsidR="007F7492" w:rsidRDefault="007F7492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CA5C32" wp14:editId="034428FD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158750</wp:posOffset>
                      </wp:positionV>
                      <wp:extent cx="1562100" cy="333375"/>
                      <wp:effectExtent l="0" t="0" r="0" b="9525"/>
                      <wp:wrapNone/>
                      <wp:docPr id="6" name="Textové po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47BCFE" w14:textId="77777777" w:rsidR="007F7492" w:rsidRPr="007F7492" w:rsidRDefault="007F7492" w:rsidP="007F7492">
                                  <w:pPr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A5C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6" o:spid="_x0000_s1026" type="#_x0000_t202" style="position:absolute;margin-left:16pt;margin-top:12.5pt;width:123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" fillcolor="white [3201]" stroked="f" strokeweight=".5pt">
                      <v:textbox>
                        <w:txbxContent>
                          <w:p w14:paraId="3C47BCFE" w14:textId="77777777" w:rsidR="007F7492" w:rsidRPr="007F7492" w:rsidRDefault="007F7492" w:rsidP="007F7492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CECF0E" w14:textId="7DACF224" w:rsidR="007F7492" w:rsidRDefault="007F7492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3EA26D2" w14:textId="77777777" w:rsidR="007F7492" w:rsidRDefault="007F7492" w:rsidP="008115E0">
            <w:pPr>
              <w:tabs>
                <w:tab w:val="left" w:pos="142"/>
                <w:tab w:val="left" w:pos="861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28E04538" w14:textId="77777777" w:rsidR="007F7492" w:rsidRPr="00854E4E" w:rsidRDefault="007F7492" w:rsidP="008115E0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  <w:bookmarkEnd w:id="1"/>
    </w:tbl>
    <w:p w14:paraId="6AF8EEEB" w14:textId="2CF13312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D9780" w14:textId="77777777" w:rsidR="008255F5" w:rsidRDefault="008255F5" w:rsidP="00521764">
      <w:pPr>
        <w:spacing w:before="0"/>
      </w:pPr>
      <w:r>
        <w:separator/>
      </w:r>
    </w:p>
  </w:endnote>
  <w:endnote w:type="continuationSeparator" w:id="0">
    <w:p w14:paraId="249DE98F" w14:textId="77777777" w:rsidR="008255F5" w:rsidRDefault="008255F5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C990" w14:textId="77777777" w:rsidR="00576AF6" w:rsidRPr="00854E4E" w:rsidRDefault="00576AF6" w:rsidP="00576AF6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797003C1" w14:textId="07C85CC0" w:rsidR="00521764" w:rsidRPr="009278B8" w:rsidRDefault="00576AF6" w:rsidP="00576AF6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</w:p>
  <w:p w14:paraId="594CEB56" w14:textId="77777777" w:rsidR="00521764" w:rsidRPr="009278B8" w:rsidRDefault="00521764" w:rsidP="00521764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D2DF" w14:textId="77777777" w:rsidR="008255F5" w:rsidRDefault="008255F5" w:rsidP="00521764">
      <w:pPr>
        <w:spacing w:before="0"/>
      </w:pPr>
      <w:r>
        <w:separator/>
      </w:r>
    </w:p>
  </w:footnote>
  <w:footnote w:type="continuationSeparator" w:id="0">
    <w:p w14:paraId="7375279D" w14:textId="77777777" w:rsidR="008255F5" w:rsidRDefault="008255F5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proofState w:spelling="clean" w:grammar="clean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208BB"/>
    <w:rsid w:val="000A5773"/>
    <w:rsid w:val="000B39AE"/>
    <w:rsid w:val="000D24B2"/>
    <w:rsid w:val="000E514F"/>
    <w:rsid w:val="000E51F2"/>
    <w:rsid w:val="000F0D40"/>
    <w:rsid w:val="00110825"/>
    <w:rsid w:val="001125F5"/>
    <w:rsid w:val="00143CF2"/>
    <w:rsid w:val="00173445"/>
    <w:rsid w:val="00182E2B"/>
    <w:rsid w:val="0019206B"/>
    <w:rsid w:val="001A6905"/>
    <w:rsid w:val="001E0782"/>
    <w:rsid w:val="001F22F6"/>
    <w:rsid w:val="00213CF3"/>
    <w:rsid w:val="00214864"/>
    <w:rsid w:val="002670B0"/>
    <w:rsid w:val="0028367C"/>
    <w:rsid w:val="002A4A23"/>
    <w:rsid w:val="003021A2"/>
    <w:rsid w:val="00320E40"/>
    <w:rsid w:val="003602CC"/>
    <w:rsid w:val="003670F8"/>
    <w:rsid w:val="00367704"/>
    <w:rsid w:val="004123F1"/>
    <w:rsid w:val="00414303"/>
    <w:rsid w:val="00466A3B"/>
    <w:rsid w:val="0047601C"/>
    <w:rsid w:val="00495FAE"/>
    <w:rsid w:val="004E4E31"/>
    <w:rsid w:val="004F36A3"/>
    <w:rsid w:val="005109C1"/>
    <w:rsid w:val="00521764"/>
    <w:rsid w:val="005423C7"/>
    <w:rsid w:val="00576AF6"/>
    <w:rsid w:val="00587088"/>
    <w:rsid w:val="005B28E9"/>
    <w:rsid w:val="005C3EFE"/>
    <w:rsid w:val="006537DF"/>
    <w:rsid w:val="006D3177"/>
    <w:rsid w:val="00723482"/>
    <w:rsid w:val="0074036A"/>
    <w:rsid w:val="007C06BB"/>
    <w:rsid w:val="007D7377"/>
    <w:rsid w:val="007E1A0D"/>
    <w:rsid w:val="007F6FDB"/>
    <w:rsid w:val="007F7492"/>
    <w:rsid w:val="008255F5"/>
    <w:rsid w:val="008746E6"/>
    <w:rsid w:val="009225AB"/>
    <w:rsid w:val="009278B8"/>
    <w:rsid w:val="009632EE"/>
    <w:rsid w:val="009A19AF"/>
    <w:rsid w:val="009D09EE"/>
    <w:rsid w:val="00A01C11"/>
    <w:rsid w:val="00A1090C"/>
    <w:rsid w:val="00A1408D"/>
    <w:rsid w:val="00A234F3"/>
    <w:rsid w:val="00A4715D"/>
    <w:rsid w:val="00A61AB2"/>
    <w:rsid w:val="00AD07B5"/>
    <w:rsid w:val="00AF01F8"/>
    <w:rsid w:val="00B2090D"/>
    <w:rsid w:val="00B20DA0"/>
    <w:rsid w:val="00B4351A"/>
    <w:rsid w:val="00B47A31"/>
    <w:rsid w:val="00B849CD"/>
    <w:rsid w:val="00B96A79"/>
    <w:rsid w:val="00C32861"/>
    <w:rsid w:val="00CB2C62"/>
    <w:rsid w:val="00CE1AC8"/>
    <w:rsid w:val="00D077AC"/>
    <w:rsid w:val="00D466BC"/>
    <w:rsid w:val="00D8602A"/>
    <w:rsid w:val="00DF3983"/>
    <w:rsid w:val="00E26331"/>
    <w:rsid w:val="00E5139A"/>
    <w:rsid w:val="00E82024"/>
    <w:rsid w:val="00E84FA3"/>
    <w:rsid w:val="00E87DA2"/>
    <w:rsid w:val="00EA175C"/>
    <w:rsid w:val="00EA1CBD"/>
    <w:rsid w:val="00F103A3"/>
    <w:rsid w:val="00F13ECC"/>
    <w:rsid w:val="00F44DA4"/>
    <w:rsid w:val="00FB065A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17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27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2012</Characters>
  <Application>Microsoft Office Word</Application>
  <DocSecurity>8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2023-11-24T07:46:00Z</dcterms:created>
  <dcterms:modified xsi:type="dcterms:W3CDTF">2023-11-24T07:46:00Z</dcterms:modified>
</cp:coreProperties>
</file>