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A6" w:rsidRDefault="000E56A6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0E56A6" w:rsidRDefault="00A065AD">
      <w:pPr>
        <w:pStyle w:val="Nzev"/>
        <w:spacing w:before="99"/>
        <w:ind w:left="3143" w:right="3168"/>
      </w:pPr>
      <w:r>
        <w:rPr>
          <w:color w:val="808080"/>
        </w:rPr>
        <w:t>Smlouva č. 7221100138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E56A6" w:rsidRDefault="00A065AD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E56A6" w:rsidRDefault="000E56A6">
      <w:pPr>
        <w:pStyle w:val="Zkladntext"/>
        <w:spacing w:before="11"/>
        <w:rPr>
          <w:sz w:val="59"/>
        </w:rPr>
      </w:pPr>
    </w:p>
    <w:p w:rsidR="000E56A6" w:rsidRDefault="00A065AD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E56A6" w:rsidRDefault="000E56A6">
      <w:pPr>
        <w:pStyle w:val="Zkladntext"/>
        <w:rPr>
          <w:sz w:val="26"/>
        </w:rPr>
      </w:pPr>
    </w:p>
    <w:p w:rsidR="000E56A6" w:rsidRDefault="00A065AD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E56A6" w:rsidRDefault="00A065AD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0E56A6" w:rsidRDefault="00A065AD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E56A6" w:rsidRDefault="00A065AD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0E56A6" w:rsidRDefault="00A065A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0E56A6" w:rsidRDefault="00A065AD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E56A6" w:rsidRDefault="00A065AD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E56A6" w:rsidRDefault="000E56A6">
      <w:pPr>
        <w:pStyle w:val="Zkladntext"/>
        <w:spacing w:before="12"/>
        <w:rPr>
          <w:sz w:val="19"/>
        </w:rPr>
      </w:pPr>
    </w:p>
    <w:p w:rsidR="000E56A6" w:rsidRDefault="00A065AD">
      <w:pPr>
        <w:pStyle w:val="Zkladntext"/>
        <w:ind w:left="102"/>
      </w:pPr>
      <w:r>
        <w:rPr>
          <w:w w:val="99"/>
        </w:rPr>
        <w:t>a</w:t>
      </w:r>
    </w:p>
    <w:p w:rsidR="000E56A6" w:rsidRDefault="000E56A6">
      <w:pPr>
        <w:pStyle w:val="Zkladntext"/>
        <w:spacing w:before="1"/>
      </w:pPr>
    </w:p>
    <w:p w:rsidR="000E56A6" w:rsidRDefault="00A065AD">
      <w:pPr>
        <w:pStyle w:val="Nadpis2"/>
        <w:spacing w:before="0"/>
        <w:jc w:val="left"/>
      </w:pPr>
      <w:r>
        <w:t>PKS</w:t>
      </w:r>
      <w:r>
        <w:rPr>
          <w:spacing w:val="-3"/>
        </w:rPr>
        <w:t xml:space="preserve"> </w:t>
      </w:r>
      <w:r>
        <w:t>okna</w:t>
      </w:r>
      <w:r>
        <w:rPr>
          <w:spacing w:val="-4"/>
        </w:rPr>
        <w:t xml:space="preserve"> </w:t>
      </w:r>
      <w:r>
        <w:t>a.s.</w:t>
      </w:r>
    </w:p>
    <w:p w:rsidR="000E56A6" w:rsidRDefault="00A065AD">
      <w:pPr>
        <w:pStyle w:val="Zkladntext"/>
        <w:tabs>
          <w:tab w:val="left" w:pos="2982"/>
        </w:tabs>
        <w:ind w:left="102" w:right="127"/>
      </w:pPr>
      <w:r>
        <w:t>obchodní</w:t>
      </w:r>
      <w:r>
        <w:rPr>
          <w:spacing w:val="-10"/>
        </w:rPr>
        <w:t xml:space="preserve"> </w:t>
      </w:r>
      <w:r>
        <w:t>společnost</w:t>
      </w:r>
      <w:r>
        <w:rPr>
          <w:spacing w:val="-11"/>
        </w:rPr>
        <w:t xml:space="preserve"> </w:t>
      </w:r>
      <w:r>
        <w:t>zapsaná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obchodním</w:t>
      </w:r>
      <w:r>
        <w:rPr>
          <w:spacing w:val="-10"/>
        </w:rPr>
        <w:t xml:space="preserve"> </w:t>
      </w:r>
      <w:r>
        <w:t>rejstříku</w:t>
      </w:r>
      <w:r>
        <w:rPr>
          <w:spacing w:val="-10"/>
        </w:rPr>
        <w:t xml:space="preserve"> </w:t>
      </w:r>
      <w:r>
        <w:t>vedeném</w:t>
      </w:r>
      <w:r>
        <w:rPr>
          <w:spacing w:val="-11"/>
        </w:rPr>
        <w:t xml:space="preserve"> </w:t>
      </w:r>
      <w:r>
        <w:t>Krajským</w:t>
      </w:r>
      <w:r>
        <w:rPr>
          <w:spacing w:val="-12"/>
        </w:rPr>
        <w:t xml:space="preserve"> </w:t>
      </w:r>
      <w:r>
        <w:t>soudem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Brně,</w:t>
      </w:r>
      <w:r>
        <w:rPr>
          <w:spacing w:val="-10"/>
        </w:rPr>
        <w:t xml:space="preserve"> </w:t>
      </w:r>
      <w:r>
        <w:t>oddíl</w:t>
      </w:r>
      <w:r>
        <w:rPr>
          <w:spacing w:val="-9"/>
        </w:rPr>
        <w:t xml:space="preserve"> </w:t>
      </w:r>
      <w:r>
        <w:t>B,</w:t>
      </w:r>
      <w:r>
        <w:rPr>
          <w:spacing w:val="-10"/>
        </w:rPr>
        <w:t xml:space="preserve"> </w:t>
      </w:r>
      <w:r>
        <w:t>vložka</w:t>
      </w:r>
      <w:r>
        <w:rPr>
          <w:spacing w:val="-10"/>
        </w:rPr>
        <w:t xml:space="preserve"> </w:t>
      </w:r>
      <w:r>
        <w:t>1950</w:t>
      </w:r>
      <w:r>
        <w:rPr>
          <w:spacing w:val="-5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sídlem:</w:t>
      </w:r>
      <w:r>
        <w:tab/>
        <w:t>Brněnská</w:t>
      </w:r>
      <w:r>
        <w:rPr>
          <w:spacing w:val="-2"/>
        </w:rPr>
        <w:t xml:space="preserve"> </w:t>
      </w:r>
      <w:r>
        <w:t>126/38,</w:t>
      </w:r>
      <w:r>
        <w:rPr>
          <w:spacing w:val="-2"/>
        </w:rPr>
        <w:t xml:space="preserve"> </w:t>
      </w:r>
      <w:r>
        <w:t>Žďár</w:t>
      </w:r>
      <w:r>
        <w:rPr>
          <w:spacing w:val="-2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Sázavou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591</w:t>
      </w:r>
      <w:r>
        <w:rPr>
          <w:spacing w:val="3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Žďár</w:t>
      </w:r>
      <w:r>
        <w:rPr>
          <w:spacing w:val="-2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Sázavou</w:t>
      </w:r>
    </w:p>
    <w:p w:rsidR="000E56A6" w:rsidRDefault="00A065AD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65276507</w:t>
      </w:r>
    </w:p>
    <w:p w:rsidR="000E56A6" w:rsidRDefault="00A065AD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Petrem</w:t>
      </w:r>
      <w:r>
        <w:rPr>
          <w:spacing w:val="-3"/>
        </w:rPr>
        <w:t xml:space="preserve"> </w:t>
      </w:r>
      <w:r>
        <w:t>P e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předsedou</w:t>
      </w:r>
      <w:r>
        <w:rPr>
          <w:spacing w:val="-2"/>
        </w:rPr>
        <w:t xml:space="preserve"> </w:t>
      </w:r>
      <w:r>
        <w:t>představenstva</w:t>
      </w:r>
    </w:p>
    <w:p w:rsidR="000E56A6" w:rsidRDefault="00A065A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Raiffeisenbank</w:t>
      </w:r>
      <w:r>
        <w:rPr>
          <w:spacing w:val="-4"/>
        </w:rPr>
        <w:t xml:space="preserve"> </w:t>
      </w:r>
      <w:r>
        <w:t>a.s.</w:t>
      </w:r>
    </w:p>
    <w:p w:rsidR="000E56A6" w:rsidRDefault="00A065AD">
      <w:pPr>
        <w:pStyle w:val="Zkladntext"/>
        <w:tabs>
          <w:tab w:val="left" w:pos="2982"/>
        </w:tabs>
        <w:ind w:left="10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t>5020011818/5500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0E56A6" w:rsidRDefault="000E56A6">
      <w:pPr>
        <w:pStyle w:val="Zkladntext"/>
        <w:spacing w:before="1"/>
      </w:pPr>
    </w:p>
    <w:p w:rsidR="000E56A6" w:rsidRDefault="00A065AD">
      <w:pPr>
        <w:pStyle w:val="Zkladntext"/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E56A6" w:rsidRDefault="000E56A6">
      <w:pPr>
        <w:pStyle w:val="Zkladntext"/>
        <w:spacing w:before="11"/>
        <w:rPr>
          <w:sz w:val="19"/>
        </w:rPr>
      </w:pPr>
    </w:p>
    <w:p w:rsidR="000E56A6" w:rsidRDefault="00A065AD">
      <w:pPr>
        <w:pStyle w:val="Nadpis1"/>
        <w:ind w:left="2277" w:right="2306"/>
      </w:pPr>
      <w:r>
        <w:t>I.</w:t>
      </w:r>
    </w:p>
    <w:p w:rsidR="000E56A6" w:rsidRDefault="00A065AD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E56A6" w:rsidRDefault="000E56A6">
      <w:pPr>
        <w:pStyle w:val="Zkladntext"/>
        <w:rPr>
          <w:b/>
        </w:rPr>
      </w:pPr>
    </w:p>
    <w:p w:rsidR="000E56A6" w:rsidRDefault="00A065AD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E56A6" w:rsidRDefault="00A065AD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7221100138 o poskytnutí</w:t>
      </w:r>
      <w:r>
        <w:rPr>
          <w:spacing w:val="1"/>
        </w:rPr>
        <w:t xml:space="preserve"> </w:t>
      </w:r>
      <w:r>
        <w:t>finančních prostředků ze Státního fondu životního prostředí ČR ze dne 11. 4.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0E56A6" w:rsidRDefault="00A065AD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E56A6" w:rsidRDefault="000E56A6">
      <w:pPr>
        <w:jc w:val="both"/>
        <w:rPr>
          <w:sz w:val="20"/>
        </w:rPr>
        <w:sectPr w:rsidR="000E56A6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0E56A6" w:rsidRDefault="000E56A6">
      <w:pPr>
        <w:pStyle w:val="Zkladntext"/>
        <w:spacing w:before="12"/>
        <w:rPr>
          <w:sz w:val="9"/>
        </w:rPr>
      </w:pPr>
    </w:p>
    <w:p w:rsidR="000E56A6" w:rsidRDefault="000E56A6">
      <w:pPr>
        <w:rPr>
          <w:sz w:val="9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A065AD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E56A6" w:rsidRDefault="000E56A6">
      <w:pPr>
        <w:pStyle w:val="Zkladntext"/>
        <w:spacing w:before="12"/>
        <w:rPr>
          <w:sz w:val="37"/>
        </w:rPr>
      </w:pPr>
    </w:p>
    <w:p w:rsidR="000E56A6" w:rsidRDefault="00A065AD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0E56A6" w:rsidRDefault="00A065AD">
      <w:pPr>
        <w:spacing w:before="6"/>
        <w:rPr>
          <w:sz w:val="36"/>
        </w:rPr>
      </w:pPr>
      <w:r>
        <w:br w:type="column"/>
      </w:r>
    </w:p>
    <w:p w:rsidR="000E56A6" w:rsidRDefault="00A065AD">
      <w:pPr>
        <w:pStyle w:val="Nadpis2"/>
        <w:ind w:left="78"/>
        <w:jc w:val="left"/>
      </w:pPr>
      <w:r>
        <w:t>„FVE</w:t>
      </w:r>
      <w:r>
        <w:rPr>
          <w:spacing w:val="-3"/>
        </w:rPr>
        <w:t xml:space="preserve"> </w:t>
      </w:r>
      <w:r>
        <w:t>Protivín</w:t>
      </w:r>
      <w:r>
        <w:rPr>
          <w:spacing w:val="-5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kWp“</w:t>
      </w:r>
    </w:p>
    <w:p w:rsidR="000E56A6" w:rsidRDefault="000E56A6">
      <w:pPr>
        <w:sectPr w:rsidR="000E56A6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570" w:space="40"/>
            <w:col w:w="6030"/>
          </w:cols>
        </w:sectPr>
      </w:pPr>
    </w:p>
    <w:p w:rsidR="000E56A6" w:rsidRDefault="00A065AD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0E56A6" w:rsidRDefault="000E56A6">
      <w:pPr>
        <w:pStyle w:val="Zkladntext"/>
        <w:spacing w:before="12"/>
        <w:rPr>
          <w:sz w:val="19"/>
        </w:rPr>
      </w:pPr>
    </w:p>
    <w:p w:rsidR="000E56A6" w:rsidRDefault="00A065AD">
      <w:pPr>
        <w:pStyle w:val="Nadpis1"/>
        <w:ind w:left="3143" w:right="2819"/>
      </w:pPr>
      <w:r>
        <w:t>II.</w:t>
      </w:r>
    </w:p>
    <w:p w:rsidR="000E56A6" w:rsidRDefault="00A065AD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E56A6" w:rsidRDefault="000E56A6">
      <w:pPr>
        <w:pStyle w:val="Zkladntext"/>
        <w:spacing w:before="1"/>
        <w:rPr>
          <w:b/>
        </w:rPr>
      </w:pPr>
    </w:p>
    <w:p w:rsidR="000E56A6" w:rsidRDefault="00A065AD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2 182 679,90 Kč </w:t>
      </w:r>
      <w:r>
        <w:rPr>
          <w:sz w:val="20"/>
        </w:rPr>
        <w:t>(slovy: dva miliony</w:t>
      </w:r>
      <w:r>
        <w:rPr>
          <w:sz w:val="20"/>
        </w:rPr>
        <w:t xml:space="preserve"> sto osmdesát dva tisíc šest set sedmdesát</w:t>
      </w:r>
      <w:r>
        <w:rPr>
          <w:spacing w:val="1"/>
          <w:sz w:val="20"/>
        </w:rPr>
        <w:t xml:space="preserve"> </w:t>
      </w:r>
      <w:r>
        <w:rPr>
          <w:sz w:val="20"/>
        </w:rPr>
        <w:t>devět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0E56A6" w:rsidRDefault="00A065AD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8</w:t>
      </w:r>
      <w:r>
        <w:rPr>
          <w:spacing w:val="1"/>
          <w:sz w:val="20"/>
        </w:rPr>
        <w:t xml:space="preserve"> </w:t>
      </w:r>
      <w:r>
        <w:rPr>
          <w:sz w:val="20"/>
        </w:rPr>
        <w:t>091</w:t>
      </w:r>
      <w:r>
        <w:rPr>
          <w:spacing w:val="1"/>
          <w:sz w:val="20"/>
        </w:rPr>
        <w:t xml:space="preserve"> </w:t>
      </w:r>
      <w:r>
        <w:rPr>
          <w:sz w:val="20"/>
        </w:rPr>
        <w:t>900,00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E56A6" w:rsidRDefault="00A065AD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0E56A6" w:rsidRDefault="00A065AD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 xml:space="preserve"> vlastních zdrojů.</w:t>
      </w:r>
    </w:p>
    <w:p w:rsidR="000E56A6" w:rsidRDefault="00A065AD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E56A6" w:rsidRDefault="000E56A6">
      <w:pPr>
        <w:pStyle w:val="Zkladntext"/>
        <w:spacing w:before="1"/>
      </w:pPr>
    </w:p>
    <w:p w:rsidR="000E56A6" w:rsidRDefault="00A065AD">
      <w:pPr>
        <w:pStyle w:val="Nadpis1"/>
      </w:pPr>
      <w:r>
        <w:t>III.</w:t>
      </w:r>
    </w:p>
    <w:p w:rsidR="000E56A6" w:rsidRDefault="00A065AD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E56A6" w:rsidRDefault="000E56A6">
      <w:pPr>
        <w:pStyle w:val="Zkladntext"/>
        <w:spacing w:before="3"/>
        <w:rPr>
          <w:b/>
        </w:rPr>
      </w:pPr>
    </w:p>
    <w:p w:rsidR="000E56A6" w:rsidRDefault="00A065AD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E56A6" w:rsidRDefault="00A065AD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E56A6" w:rsidRDefault="00A065AD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0E56A6" w:rsidRDefault="00A065AD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E56A6" w:rsidRDefault="000E56A6">
      <w:pPr>
        <w:jc w:val="both"/>
        <w:rPr>
          <w:sz w:val="20"/>
        </w:rPr>
        <w:sectPr w:rsidR="000E56A6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12"/>
        <w:rPr>
          <w:sz w:val="9"/>
        </w:rPr>
      </w:pPr>
    </w:p>
    <w:p w:rsidR="000E56A6" w:rsidRDefault="00A065AD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E56A6" w:rsidRDefault="00A065AD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0E56A6" w:rsidRDefault="00A065AD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0E56A6" w:rsidRDefault="000E56A6">
      <w:pPr>
        <w:pStyle w:val="Zkladntext"/>
        <w:spacing w:before="12"/>
        <w:rPr>
          <w:sz w:val="19"/>
        </w:rPr>
      </w:pPr>
    </w:p>
    <w:p w:rsidR="000E56A6" w:rsidRDefault="00A065AD">
      <w:pPr>
        <w:pStyle w:val="Nadpis1"/>
        <w:ind w:left="3140"/>
      </w:pPr>
      <w:r>
        <w:t>IV.</w:t>
      </w:r>
    </w:p>
    <w:p w:rsidR="000E56A6" w:rsidRDefault="00A065AD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E56A6" w:rsidRDefault="000E56A6">
      <w:pPr>
        <w:pStyle w:val="Zkladntext"/>
        <w:rPr>
          <w:b/>
        </w:rPr>
      </w:pPr>
    </w:p>
    <w:p w:rsidR="000E56A6" w:rsidRDefault="00A065AD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37" w:lineRule="auto"/>
        <w:ind w:right="127"/>
        <w:rPr>
          <w:sz w:val="20"/>
        </w:rPr>
      </w:pPr>
      <w:r>
        <w:rPr>
          <w:sz w:val="20"/>
        </w:rPr>
        <w:t>splní</w:t>
      </w:r>
      <w:r>
        <w:rPr>
          <w:spacing w:val="8"/>
          <w:sz w:val="20"/>
        </w:rPr>
        <w:t xml:space="preserve"> </w:t>
      </w:r>
      <w:r>
        <w:rPr>
          <w:sz w:val="20"/>
        </w:rPr>
        <w:t>účel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„FVE</w:t>
      </w:r>
      <w:r>
        <w:rPr>
          <w:spacing w:val="10"/>
          <w:sz w:val="20"/>
        </w:rPr>
        <w:t xml:space="preserve"> </w:t>
      </w:r>
      <w:r>
        <w:rPr>
          <w:sz w:val="20"/>
        </w:rPr>
        <w:t>Protivín</w:t>
      </w:r>
      <w:r>
        <w:rPr>
          <w:spacing w:val="9"/>
          <w:sz w:val="20"/>
        </w:rPr>
        <w:t xml:space="preserve"> </w:t>
      </w:r>
      <w:r>
        <w:rPr>
          <w:sz w:val="20"/>
        </w:rPr>
        <w:t>300</w:t>
      </w:r>
      <w:r>
        <w:rPr>
          <w:spacing w:val="10"/>
          <w:sz w:val="20"/>
        </w:rPr>
        <w:t xml:space="preserve"> </w:t>
      </w:r>
      <w:r>
        <w:rPr>
          <w:sz w:val="20"/>
        </w:rPr>
        <w:t>kWp“</w:t>
      </w:r>
      <w:r>
        <w:rPr>
          <w:spacing w:val="8"/>
          <w:sz w:val="20"/>
        </w:rPr>
        <w:t xml:space="preserve"> </w:t>
      </w:r>
      <w:r>
        <w:rPr>
          <w:sz w:val="20"/>
        </w:rPr>
        <w:t>tím,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provedena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Výzvou,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743"/>
        </w:tabs>
        <w:spacing w:before="122"/>
        <w:ind w:left="742" w:right="133" w:hanging="358"/>
        <w:rPr>
          <w:sz w:val="20"/>
        </w:rPr>
      </w:pPr>
      <w:r>
        <w:rPr>
          <w:sz w:val="20"/>
        </w:rPr>
        <w:t>realizací</w:t>
      </w:r>
      <w:r>
        <w:rPr>
          <w:spacing w:val="2"/>
          <w:sz w:val="20"/>
        </w:rPr>
        <w:t xml:space="preserve"> </w:t>
      </w:r>
      <w:r>
        <w:rPr>
          <w:sz w:val="20"/>
        </w:rPr>
        <w:t>projektu</w:t>
      </w:r>
      <w:r>
        <w:rPr>
          <w:spacing w:val="2"/>
          <w:sz w:val="20"/>
        </w:rPr>
        <w:t xml:space="preserve"> </w:t>
      </w:r>
      <w:r>
        <w:rPr>
          <w:sz w:val="20"/>
        </w:rPr>
        <w:t>dojde</w:t>
      </w:r>
      <w:r>
        <w:rPr>
          <w:spacing w:val="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výstavbě</w:t>
      </w:r>
      <w:r>
        <w:rPr>
          <w:spacing w:val="2"/>
          <w:sz w:val="20"/>
        </w:rPr>
        <w:t xml:space="preserve"> </w:t>
      </w:r>
      <w:r>
        <w:rPr>
          <w:sz w:val="20"/>
        </w:rPr>
        <w:t>nové</w:t>
      </w:r>
      <w:r>
        <w:rPr>
          <w:spacing w:val="5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4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pozemní</w:t>
      </w:r>
      <w:r>
        <w:rPr>
          <w:spacing w:val="2"/>
          <w:sz w:val="20"/>
        </w:rPr>
        <w:t xml:space="preserve"> </w:t>
      </w:r>
      <w:r>
        <w:rPr>
          <w:sz w:val="20"/>
        </w:rPr>
        <w:t>instalací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1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300 kWp,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0E56A6" w:rsidRDefault="000E56A6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0E56A6">
        <w:trPr>
          <w:trHeight w:val="772"/>
        </w:trPr>
        <w:tc>
          <w:tcPr>
            <w:tcW w:w="3749" w:type="dxa"/>
          </w:tcPr>
          <w:p w:rsidR="000E56A6" w:rsidRDefault="00A065AD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0E56A6" w:rsidRDefault="00A065AD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0E56A6" w:rsidRDefault="00A065AD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0E56A6" w:rsidRDefault="00A065AD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0E56A6">
        <w:trPr>
          <w:trHeight w:val="505"/>
        </w:trPr>
        <w:tc>
          <w:tcPr>
            <w:tcW w:w="3749" w:type="dxa"/>
          </w:tcPr>
          <w:p w:rsidR="000E56A6" w:rsidRDefault="00A065A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0E56A6" w:rsidRDefault="00A065A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0E56A6" w:rsidRDefault="00A065AD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0E56A6" w:rsidRDefault="00A065A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300.20</w:t>
            </w:r>
          </w:p>
        </w:tc>
      </w:tr>
      <w:tr w:rsidR="000E56A6">
        <w:trPr>
          <w:trHeight w:val="506"/>
        </w:trPr>
        <w:tc>
          <w:tcPr>
            <w:tcW w:w="3749" w:type="dxa"/>
          </w:tcPr>
          <w:p w:rsidR="000E56A6" w:rsidRDefault="00A065A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0E56A6" w:rsidRDefault="00A065AD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0E56A6" w:rsidRDefault="00A065AD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0E56A6" w:rsidRDefault="00A065A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274.60</w:t>
            </w:r>
          </w:p>
        </w:tc>
      </w:tr>
      <w:tr w:rsidR="000E56A6">
        <w:trPr>
          <w:trHeight w:val="532"/>
        </w:trPr>
        <w:tc>
          <w:tcPr>
            <w:tcW w:w="3749" w:type="dxa"/>
          </w:tcPr>
          <w:p w:rsidR="000E56A6" w:rsidRDefault="00A065AD">
            <w:pPr>
              <w:pStyle w:val="TableParagraph"/>
              <w:spacing w:before="0" w:line="266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0E56A6" w:rsidRDefault="00A065AD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0E56A6" w:rsidRDefault="00A065AD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0E56A6" w:rsidRDefault="00A065A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830.20</w:t>
            </w:r>
          </w:p>
        </w:tc>
      </w:tr>
      <w:tr w:rsidR="000E56A6">
        <w:trPr>
          <w:trHeight w:val="505"/>
        </w:trPr>
        <w:tc>
          <w:tcPr>
            <w:tcW w:w="3749" w:type="dxa"/>
          </w:tcPr>
          <w:p w:rsidR="000E56A6" w:rsidRDefault="00A065A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0E56A6" w:rsidRDefault="00A065AD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0E56A6" w:rsidRDefault="00A065AD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0E56A6" w:rsidRDefault="00A065A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319.30</w:t>
            </w:r>
          </w:p>
        </w:tc>
      </w:tr>
    </w:tbl>
    <w:p w:rsidR="000E56A6" w:rsidRDefault="00A065AD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</w:t>
      </w:r>
      <w:r>
        <w:rPr>
          <w:sz w:val="20"/>
        </w:rPr>
        <w:t>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</w:p>
    <w:p w:rsidR="000E56A6" w:rsidRDefault="000E56A6">
      <w:pPr>
        <w:spacing w:line="276" w:lineRule="auto"/>
        <w:jc w:val="both"/>
        <w:rPr>
          <w:sz w:val="20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9"/>
        <w:rPr>
          <w:sz w:val="9"/>
        </w:rPr>
      </w:pPr>
    </w:p>
    <w:p w:rsidR="000E56A6" w:rsidRDefault="00A065AD">
      <w:pPr>
        <w:pStyle w:val="Zkladntext"/>
        <w:spacing w:before="100" w:line="276" w:lineRule="auto"/>
        <w:ind w:left="745" w:right="132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</w:t>
      </w:r>
      <w:r>
        <w:rPr>
          <w:sz w:val="20"/>
        </w:rPr>
        <w:t>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</w:t>
      </w:r>
      <w:r>
        <w:rPr>
          <w:sz w:val="20"/>
        </w:rPr>
        <w:t>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0E56A6" w:rsidRDefault="00A065AD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746"/>
        </w:tabs>
        <w:spacing w:before="107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E56A6" w:rsidRDefault="000E56A6">
      <w:pPr>
        <w:jc w:val="both"/>
        <w:rPr>
          <w:sz w:val="20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12"/>
        <w:rPr>
          <w:sz w:val="9"/>
        </w:rPr>
      </w:pPr>
    </w:p>
    <w:p w:rsidR="000E56A6" w:rsidRDefault="00A065AD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2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1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0E56A6" w:rsidRDefault="00A065A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0E56A6" w:rsidRDefault="000E56A6">
      <w:pPr>
        <w:pStyle w:val="Zkladntext"/>
        <w:spacing w:before="13"/>
        <w:rPr>
          <w:sz w:val="19"/>
        </w:rPr>
      </w:pPr>
    </w:p>
    <w:p w:rsidR="000E56A6" w:rsidRDefault="00A065AD">
      <w:pPr>
        <w:pStyle w:val="Nadpis1"/>
      </w:pPr>
      <w:r>
        <w:t>V.</w:t>
      </w:r>
    </w:p>
    <w:p w:rsidR="000E56A6" w:rsidRDefault="00A065AD">
      <w:pPr>
        <w:pStyle w:val="Nadpis2"/>
        <w:spacing w:before="0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E56A6" w:rsidRDefault="000E56A6">
      <w:pPr>
        <w:pStyle w:val="Zkladntext"/>
        <w:spacing w:before="3"/>
        <w:rPr>
          <w:b/>
        </w:rPr>
      </w:pPr>
    </w:p>
    <w:p w:rsidR="000E56A6" w:rsidRDefault="00A065AD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0E56A6" w:rsidRDefault="00A065AD">
      <w:pPr>
        <w:pStyle w:val="Zkladntext"/>
        <w:spacing w:before="2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0E56A6" w:rsidRDefault="00A065AD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0E56A6" w:rsidRDefault="000E56A6">
      <w:pPr>
        <w:rPr>
          <w:sz w:val="20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12"/>
        <w:rPr>
          <w:sz w:val="9"/>
        </w:rPr>
      </w:pPr>
    </w:p>
    <w:p w:rsidR="000E56A6" w:rsidRDefault="00A065AD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</w:t>
      </w:r>
      <w:r>
        <w:rPr>
          <w:sz w:val="20"/>
        </w:rPr>
        <w:t>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0E56A6" w:rsidRDefault="00A065A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0E56A6" w:rsidRDefault="00A065A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E56A6" w:rsidRDefault="00A065AD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0E56A6" w:rsidRDefault="00A065A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E56A6" w:rsidRDefault="00A065AD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0E56A6" w:rsidRDefault="00A065AD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E56A6" w:rsidRDefault="00A065AD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</w:t>
      </w:r>
      <w:r>
        <w:rPr>
          <w:spacing w:val="2"/>
          <w:sz w:val="20"/>
        </w:rPr>
        <w:t xml:space="preserve"> </w:t>
      </w:r>
      <w:r>
        <w:rPr>
          <w:sz w:val="20"/>
        </w:rPr>
        <w:t>dn</w:t>
      </w:r>
      <w:r>
        <w:rPr>
          <w:sz w:val="20"/>
        </w:rPr>
        <w:t>í 3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E56A6" w:rsidRDefault="00A065AD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0E56A6" w:rsidRDefault="00A065AD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0E56A6" w:rsidRDefault="00A065AD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0E56A6" w:rsidRDefault="000E56A6">
      <w:pPr>
        <w:pStyle w:val="Zkladntext"/>
        <w:spacing w:before="1"/>
      </w:pPr>
    </w:p>
    <w:p w:rsidR="000E56A6" w:rsidRDefault="00A065AD">
      <w:pPr>
        <w:pStyle w:val="Nadpis1"/>
        <w:ind w:left="3140"/>
      </w:pPr>
      <w:r>
        <w:t>VI.</w:t>
      </w:r>
    </w:p>
    <w:p w:rsidR="000E56A6" w:rsidRDefault="00A065AD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E56A6" w:rsidRDefault="000E56A6">
      <w:pPr>
        <w:pStyle w:val="Zkladntext"/>
        <w:rPr>
          <w:b/>
        </w:rPr>
      </w:pPr>
    </w:p>
    <w:p w:rsidR="000E56A6" w:rsidRDefault="00A065AD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E56A6" w:rsidRDefault="00A065AD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E56A6" w:rsidRDefault="00A065AD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E56A6" w:rsidRDefault="00A065AD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0E56A6" w:rsidRDefault="00A065AD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4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0E56A6" w:rsidRDefault="000E56A6">
      <w:pPr>
        <w:spacing w:line="237" w:lineRule="auto"/>
        <w:jc w:val="both"/>
        <w:rPr>
          <w:sz w:val="20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12"/>
        <w:rPr>
          <w:sz w:val="9"/>
        </w:rPr>
      </w:pPr>
    </w:p>
    <w:p w:rsidR="000E56A6" w:rsidRDefault="00A065AD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E56A6" w:rsidRDefault="00A065AD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0E56A6" w:rsidRDefault="00A065AD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0E56A6" w:rsidRDefault="00A065AD">
      <w:pPr>
        <w:pStyle w:val="Zkladntext"/>
        <w:spacing w:before="1"/>
        <w:ind w:left="385" w:right="138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0E56A6" w:rsidRDefault="00A065AD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E56A6" w:rsidRDefault="000E56A6">
      <w:pPr>
        <w:pStyle w:val="Zkladntext"/>
        <w:rPr>
          <w:sz w:val="26"/>
        </w:rPr>
      </w:pPr>
    </w:p>
    <w:p w:rsidR="000E56A6" w:rsidRDefault="000E56A6">
      <w:pPr>
        <w:pStyle w:val="Zkladntext"/>
        <w:rPr>
          <w:sz w:val="23"/>
        </w:rPr>
      </w:pPr>
    </w:p>
    <w:p w:rsidR="000E56A6" w:rsidRDefault="00A065AD">
      <w:pPr>
        <w:pStyle w:val="Zkladntext"/>
        <w:ind w:left="102"/>
      </w:pPr>
      <w:r>
        <w:t>V:</w:t>
      </w:r>
    </w:p>
    <w:p w:rsidR="000E56A6" w:rsidRDefault="000E56A6">
      <w:pPr>
        <w:pStyle w:val="Zkladntext"/>
        <w:spacing w:before="12"/>
        <w:rPr>
          <w:sz w:val="19"/>
        </w:rPr>
      </w:pPr>
    </w:p>
    <w:p w:rsidR="000E56A6" w:rsidRDefault="00A065AD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E56A6" w:rsidRDefault="000E56A6">
      <w:pPr>
        <w:pStyle w:val="Zkladntext"/>
        <w:rPr>
          <w:sz w:val="26"/>
        </w:rPr>
      </w:pPr>
    </w:p>
    <w:p w:rsidR="000E56A6" w:rsidRDefault="000E56A6">
      <w:pPr>
        <w:pStyle w:val="Zkladntext"/>
        <w:rPr>
          <w:sz w:val="26"/>
        </w:rPr>
      </w:pPr>
    </w:p>
    <w:p w:rsidR="000E56A6" w:rsidRDefault="000E56A6">
      <w:pPr>
        <w:pStyle w:val="Zkladntext"/>
        <w:spacing w:before="13"/>
        <w:rPr>
          <w:sz w:val="27"/>
        </w:rPr>
      </w:pPr>
    </w:p>
    <w:p w:rsidR="000E56A6" w:rsidRDefault="00A065AD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E56A6" w:rsidRDefault="00A065AD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E56A6" w:rsidRDefault="000E56A6">
      <w:pPr>
        <w:pStyle w:val="Zkladntext"/>
        <w:spacing w:before="2"/>
        <w:rPr>
          <w:sz w:val="29"/>
        </w:rPr>
      </w:pPr>
    </w:p>
    <w:p w:rsidR="000E56A6" w:rsidRDefault="00A065AD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E56A6" w:rsidRDefault="000E56A6">
      <w:p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12"/>
        <w:rPr>
          <w:sz w:val="9"/>
        </w:rPr>
      </w:pPr>
    </w:p>
    <w:p w:rsidR="000E56A6" w:rsidRDefault="00A065AD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0E56A6" w:rsidRDefault="000E56A6">
      <w:pPr>
        <w:pStyle w:val="Zkladntext"/>
        <w:rPr>
          <w:i/>
          <w:sz w:val="26"/>
        </w:rPr>
      </w:pPr>
    </w:p>
    <w:p w:rsidR="000E56A6" w:rsidRDefault="000E56A6">
      <w:pPr>
        <w:pStyle w:val="Zkladntext"/>
        <w:spacing w:before="1"/>
        <w:rPr>
          <w:i/>
          <w:sz w:val="21"/>
        </w:rPr>
      </w:pPr>
    </w:p>
    <w:p w:rsidR="000E56A6" w:rsidRDefault="00A065AD">
      <w:pPr>
        <w:pStyle w:val="Nadpis2"/>
        <w:tabs>
          <w:tab w:val="left" w:pos="1250"/>
          <w:tab w:val="left" w:pos="1880"/>
          <w:tab w:val="left" w:pos="2875"/>
          <w:tab w:val="left" w:pos="3575"/>
          <w:tab w:val="left" w:pos="3990"/>
          <w:tab w:val="left" w:pos="4841"/>
          <w:tab w:val="left" w:pos="5948"/>
          <w:tab w:val="left" w:pos="6986"/>
          <w:tab w:val="left" w:pos="8199"/>
          <w:tab w:val="left" w:pos="8673"/>
        </w:tabs>
        <w:spacing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 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0E56A6" w:rsidRDefault="000E56A6">
      <w:pPr>
        <w:pStyle w:val="Zkladntext"/>
        <w:spacing w:before="4"/>
        <w:rPr>
          <w:b/>
          <w:sz w:val="27"/>
        </w:rPr>
      </w:pPr>
    </w:p>
    <w:p w:rsidR="000E56A6" w:rsidRDefault="00A065AD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E56A6" w:rsidRDefault="000E56A6">
      <w:pPr>
        <w:pStyle w:val="Zkladntext"/>
        <w:spacing w:before="1"/>
        <w:rPr>
          <w:b/>
          <w:sz w:val="18"/>
        </w:rPr>
      </w:pPr>
    </w:p>
    <w:p w:rsidR="000E56A6" w:rsidRDefault="00A065A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</w:t>
      </w:r>
      <w:r>
        <w:rPr>
          <w:sz w:val="20"/>
        </w:rPr>
        <w:t>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0E56A6" w:rsidRDefault="000E56A6">
      <w:pPr>
        <w:pStyle w:val="Zkladntext"/>
        <w:spacing w:before="3"/>
      </w:pPr>
    </w:p>
    <w:p w:rsidR="000E56A6" w:rsidRDefault="00A065AD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E56A6" w:rsidRDefault="000E56A6">
      <w:pPr>
        <w:pStyle w:val="Zkladntext"/>
        <w:spacing w:before="1"/>
      </w:pPr>
    </w:p>
    <w:p w:rsidR="000E56A6" w:rsidRDefault="00A065AD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2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E56A6" w:rsidRDefault="000E56A6">
      <w:pPr>
        <w:pStyle w:val="Zkladntext"/>
        <w:spacing w:before="1"/>
      </w:pPr>
    </w:p>
    <w:p w:rsidR="000E56A6" w:rsidRDefault="00A065A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E56A6" w:rsidRDefault="000E56A6">
      <w:pPr>
        <w:pStyle w:val="Zkladntext"/>
        <w:spacing w:before="13"/>
        <w:rPr>
          <w:sz w:val="19"/>
        </w:rPr>
      </w:pPr>
    </w:p>
    <w:p w:rsidR="000E56A6" w:rsidRDefault="00A065A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E56A6" w:rsidRDefault="000E56A6">
      <w:pPr>
        <w:pStyle w:val="Zkladntext"/>
        <w:spacing w:before="1"/>
      </w:pPr>
    </w:p>
    <w:p w:rsidR="000E56A6" w:rsidRDefault="00A065A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E56A6" w:rsidRDefault="000E56A6">
      <w:pPr>
        <w:pStyle w:val="Zkladntext"/>
      </w:pPr>
    </w:p>
    <w:p w:rsidR="000E56A6" w:rsidRDefault="00A065A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9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</w:t>
      </w:r>
      <w:r>
        <w:rPr>
          <w:sz w:val="20"/>
        </w:rPr>
        <w:t>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0E56A6" w:rsidRDefault="000E56A6">
      <w:pPr>
        <w:jc w:val="both"/>
        <w:rPr>
          <w:sz w:val="20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12"/>
        <w:rPr>
          <w:sz w:val="29"/>
        </w:rPr>
      </w:pPr>
    </w:p>
    <w:p w:rsidR="000E56A6" w:rsidRDefault="00A065AD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E56A6" w:rsidRDefault="000E56A6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6A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6A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E56A6" w:rsidRDefault="00A065AD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E56A6" w:rsidRDefault="00A065A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E56A6" w:rsidRDefault="00A065A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E56A6" w:rsidRDefault="00A065A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E56A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E56A6" w:rsidRDefault="00A065A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E56A6" w:rsidRDefault="00A065A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E56A6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E56A6" w:rsidRDefault="00A065A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E56A6" w:rsidRDefault="00A065AD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E56A6" w:rsidRDefault="00A065AD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E56A6" w:rsidRDefault="00A065AD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E56A6" w:rsidRDefault="00A065AD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E56A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E56A6" w:rsidRDefault="00A065AD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E56A6" w:rsidRDefault="00A065A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E56A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E56A6" w:rsidRDefault="00A065A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E56A6" w:rsidRDefault="00A065AD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E56A6" w:rsidRDefault="00A065AD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6A6" w:rsidRDefault="00A065A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E56A6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E56A6" w:rsidRDefault="00A065AD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E56A6" w:rsidRDefault="00A065A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E56A6" w:rsidRDefault="00A065AD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E56A6" w:rsidRDefault="000E56A6">
      <w:pPr>
        <w:rPr>
          <w:sz w:val="20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6A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6A6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E56A6" w:rsidRDefault="00A065AD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E56A6" w:rsidRDefault="00A065A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E56A6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E56A6" w:rsidRDefault="00A065AD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E56A6" w:rsidRDefault="00A065AD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E56A6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E56A6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E56A6" w:rsidRDefault="00A065A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E56A6" w:rsidRDefault="00A065AD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E56A6" w:rsidRDefault="00A065AD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E56A6" w:rsidRDefault="00A065AD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E56A6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E56A6" w:rsidRDefault="00A065A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E56A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E56A6" w:rsidRDefault="00A065AD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E56A6" w:rsidRDefault="00A065A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E56A6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0E56A6" w:rsidRDefault="000E56A6">
      <w:pPr>
        <w:jc w:val="center"/>
        <w:rPr>
          <w:sz w:val="20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6A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6A6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E56A6" w:rsidRDefault="00A065A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E56A6" w:rsidRDefault="00A065AD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E56A6" w:rsidRDefault="00A065A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E56A6" w:rsidRDefault="00A065A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E56A6" w:rsidRDefault="00A065AD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E56A6" w:rsidRDefault="00A065AD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E56A6" w:rsidRDefault="00A065AD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E56A6" w:rsidRDefault="00A065AD">
            <w:pPr>
              <w:pStyle w:val="TableParagraph"/>
              <w:spacing w:before="0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E56A6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E56A6" w:rsidRDefault="00A065A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E56A6" w:rsidRDefault="00A065AD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E56A6" w:rsidRDefault="00A065AD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E56A6" w:rsidRDefault="00A065AD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E56A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E56A6" w:rsidRDefault="00A065AD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E56A6" w:rsidRDefault="00A065AD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E56A6" w:rsidRDefault="00A065AD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56A6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E56A6" w:rsidRDefault="00A065AD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E56A6" w:rsidRDefault="00A065A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E56A6" w:rsidRDefault="00A065AD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E56A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E56A6" w:rsidRDefault="00A065AD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56A6" w:rsidRDefault="00A065A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E56A6" w:rsidRDefault="000E56A6">
      <w:pPr>
        <w:rPr>
          <w:sz w:val="20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6A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6A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0E56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E56A6" w:rsidRDefault="00A065AD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E56A6" w:rsidRDefault="00A065AD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E56A6" w:rsidRDefault="00A065AD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E56A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E56A6" w:rsidRDefault="00A065AD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E56A6" w:rsidRDefault="00A065AD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E56A6" w:rsidRDefault="00A065AD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E56A6" w:rsidRDefault="00A065A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E56A6" w:rsidRDefault="00A065AD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E56A6" w:rsidRDefault="00A065A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E56A6" w:rsidRDefault="00A065AD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E56A6" w:rsidRDefault="00A065AD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E56A6" w:rsidRDefault="00A065A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E56A6" w:rsidRDefault="00A065AD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E56A6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E56A6" w:rsidRDefault="00A065AD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E56A6" w:rsidRDefault="00A065AD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E56A6" w:rsidRDefault="00A065AD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E56A6" w:rsidRDefault="00A065AD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E56A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E56A6" w:rsidRDefault="00A065A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E56A6" w:rsidRDefault="00A065AD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E56A6" w:rsidRDefault="00A065AD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E56A6" w:rsidRDefault="00A065A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E56A6" w:rsidRDefault="00A065AD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E56A6" w:rsidRDefault="00A065AD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56A6" w:rsidRDefault="00A065AD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56A6" w:rsidRDefault="00A065AD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56A6" w:rsidRDefault="00A065A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E56A6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E56A6" w:rsidRDefault="00CA4456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78254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E56A6" w:rsidRDefault="000E56A6">
      <w:pPr>
        <w:pStyle w:val="Zkladntext"/>
        <w:rPr>
          <w:b/>
        </w:rPr>
      </w:pPr>
    </w:p>
    <w:p w:rsidR="000E56A6" w:rsidRDefault="000E56A6">
      <w:pPr>
        <w:pStyle w:val="Zkladntext"/>
        <w:spacing w:before="3"/>
        <w:rPr>
          <w:b/>
          <w:sz w:val="14"/>
        </w:rPr>
      </w:pPr>
    </w:p>
    <w:p w:rsidR="000E56A6" w:rsidRDefault="00A065AD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E56A6" w:rsidRDefault="000E56A6">
      <w:pPr>
        <w:rPr>
          <w:sz w:val="16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6A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6A6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0E56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E56A6" w:rsidRDefault="00A065A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0E56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E56A6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E56A6" w:rsidRDefault="00A065A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E56A6" w:rsidRDefault="00A065AD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E56A6" w:rsidRDefault="00A065AD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E56A6" w:rsidRDefault="00A065AD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E56A6" w:rsidRDefault="00A065AD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56A6" w:rsidRDefault="00A065A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56A6" w:rsidRDefault="00A065A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E56A6" w:rsidRDefault="00A065A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E56A6" w:rsidRDefault="00A065AD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E56A6" w:rsidRDefault="00A065AD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E56A6" w:rsidRDefault="00A065A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E56A6" w:rsidRDefault="00A065AD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E56A6" w:rsidRDefault="00A065AD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E56A6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E56A6" w:rsidRDefault="00A065AD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E56A6" w:rsidRDefault="00A065AD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E56A6" w:rsidRDefault="00A065AD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E56A6" w:rsidRDefault="00A065AD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E56A6" w:rsidRDefault="00A065A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E56A6" w:rsidRDefault="00A065AD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E56A6" w:rsidRDefault="00A065A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0E56A6" w:rsidRDefault="000E56A6">
      <w:pPr>
        <w:rPr>
          <w:sz w:val="20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6A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6A6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0E56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E56A6" w:rsidRDefault="00A065A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E56A6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56A6" w:rsidRDefault="00A065AD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E56A6" w:rsidRDefault="00A065AD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E56A6" w:rsidRDefault="00A065AD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E56A6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E56A6" w:rsidRDefault="00A065AD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E56A6" w:rsidRDefault="00A065A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E56A6" w:rsidRDefault="00A065AD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0E56A6" w:rsidRDefault="000E56A6">
      <w:pPr>
        <w:rPr>
          <w:sz w:val="20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6A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6A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E56A6" w:rsidRDefault="00A065A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E56A6" w:rsidRDefault="00A065A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E56A6" w:rsidRDefault="00A065A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E56A6" w:rsidRDefault="00A065AD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E56A6" w:rsidRDefault="00A065AD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56A6" w:rsidRDefault="00A065A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E56A6" w:rsidRDefault="00A065AD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E56A6" w:rsidRDefault="00A065AD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56A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E56A6" w:rsidRDefault="00A065AD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E56A6" w:rsidRDefault="00A065AD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E56A6" w:rsidRDefault="00A065A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0E56A6" w:rsidRDefault="00A065A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E56A6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E56A6" w:rsidRDefault="00A065AD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E56A6" w:rsidRDefault="00A065AD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E56A6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E56A6" w:rsidRDefault="00A065AD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E56A6" w:rsidRDefault="00A065AD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56A6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0E56A6" w:rsidRDefault="000E56A6">
      <w:pPr>
        <w:rPr>
          <w:sz w:val="20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6A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6A6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E56A6" w:rsidRDefault="00A065AD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E56A6" w:rsidRDefault="00A065AD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E56A6" w:rsidRDefault="00A065A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E56A6" w:rsidRDefault="00A065AD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E56A6" w:rsidRDefault="00A065AD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E56A6" w:rsidRDefault="00A065AD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E56A6" w:rsidRDefault="00A065AD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56A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E56A6" w:rsidRDefault="00A065A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E56A6" w:rsidRDefault="00A065A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E56A6" w:rsidRDefault="00A065AD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E56A6" w:rsidRDefault="00A065A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E56A6" w:rsidRDefault="00A065AD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56A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E56A6" w:rsidRDefault="00A065AD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E56A6" w:rsidRDefault="00A065AD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E56A6" w:rsidRDefault="00A065A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E56A6" w:rsidRDefault="000E56A6">
      <w:pPr>
        <w:rPr>
          <w:sz w:val="20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6A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6A6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E56A6" w:rsidRDefault="00A065AD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E56A6" w:rsidRDefault="00A065AD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E56A6" w:rsidRDefault="00A065A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E56A6" w:rsidRDefault="00A065AD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E56A6" w:rsidRDefault="00A065A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E56A6" w:rsidRDefault="00A065A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56A6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E56A6" w:rsidRDefault="00A065A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E56A6" w:rsidRDefault="00A065A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E56A6" w:rsidRDefault="00A065AD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E56A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E56A6" w:rsidRDefault="00A065AD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E56A6" w:rsidRDefault="00A065AD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E56A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E56A6" w:rsidRDefault="00A065AD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0E56A6" w:rsidRDefault="00CA4456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34051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E56A6" w:rsidRDefault="000E56A6">
      <w:pPr>
        <w:pStyle w:val="Zkladntext"/>
      </w:pPr>
    </w:p>
    <w:p w:rsidR="000E56A6" w:rsidRDefault="000E56A6">
      <w:pPr>
        <w:pStyle w:val="Zkladntext"/>
        <w:spacing w:before="3"/>
        <w:rPr>
          <w:sz w:val="14"/>
        </w:rPr>
      </w:pPr>
    </w:p>
    <w:p w:rsidR="000E56A6" w:rsidRDefault="00A065AD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E56A6" w:rsidRDefault="000E56A6">
      <w:pPr>
        <w:rPr>
          <w:sz w:val="16"/>
        </w:rPr>
        <w:sectPr w:rsidR="000E56A6">
          <w:pgSz w:w="12240" w:h="15840"/>
          <w:pgMar w:top="2040" w:right="1000" w:bottom="960" w:left="1600" w:header="708" w:footer="771" w:gutter="0"/>
          <w:cols w:space="708"/>
        </w:sectPr>
      </w:pPr>
    </w:p>
    <w:p w:rsidR="000E56A6" w:rsidRDefault="000E56A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6A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6A6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6A6" w:rsidRDefault="000E56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E56A6" w:rsidRDefault="00A065AD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E56A6" w:rsidRDefault="00A065A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E56A6" w:rsidRDefault="00A065AD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E56A6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6A6" w:rsidRDefault="00A065AD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56A6" w:rsidRDefault="000E56A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E56A6" w:rsidRDefault="00A065A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E56A6" w:rsidRDefault="000E56A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E56A6" w:rsidRDefault="00A065AD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E56A6" w:rsidRDefault="00A065A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E56A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56A6" w:rsidRDefault="000E56A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E56A6" w:rsidRDefault="00A065A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E56A6" w:rsidRDefault="000E56A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E56A6" w:rsidRDefault="00A065AD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E56A6" w:rsidRDefault="00A065AD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E56A6" w:rsidRDefault="00A065A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E56A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6A6" w:rsidRDefault="00A06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E56A6" w:rsidRDefault="00A065AD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0E56A6" w:rsidRDefault="00A065AD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6A6" w:rsidRDefault="00A065A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56A6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6A6" w:rsidRDefault="000E56A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6A6" w:rsidRDefault="00A065AD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065AD" w:rsidRDefault="00A065AD"/>
    <w:sectPr w:rsidR="00A065AD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AD" w:rsidRDefault="00A065AD">
      <w:r>
        <w:separator/>
      </w:r>
    </w:p>
  </w:endnote>
  <w:endnote w:type="continuationSeparator" w:id="0">
    <w:p w:rsidR="00A065AD" w:rsidRDefault="00A0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A6" w:rsidRDefault="00CA445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6A6" w:rsidRDefault="00A065A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445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0E56A6" w:rsidRDefault="00A065A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445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AD" w:rsidRDefault="00A065AD">
      <w:r>
        <w:separator/>
      </w:r>
    </w:p>
  </w:footnote>
  <w:footnote w:type="continuationSeparator" w:id="0">
    <w:p w:rsidR="00A065AD" w:rsidRDefault="00A0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A6" w:rsidRDefault="00A065AD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29A1"/>
    <w:multiLevelType w:val="hybridMultilevel"/>
    <w:tmpl w:val="62281882"/>
    <w:lvl w:ilvl="0" w:tplc="8CC03BE8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9C1AF0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FC0DB7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9ABA3764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6DA4C58E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863646B2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8E0CDA38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1D1898B8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53AAF63A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6F57917"/>
    <w:multiLevelType w:val="hybridMultilevel"/>
    <w:tmpl w:val="6B9EE680"/>
    <w:lvl w:ilvl="0" w:tplc="7D1E4CD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390EF0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3805938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1FE29F0C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0E6492C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B740B91C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F282F3EE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91DE847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04DCED38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33340DA3"/>
    <w:multiLevelType w:val="hybridMultilevel"/>
    <w:tmpl w:val="A1384E6C"/>
    <w:lvl w:ilvl="0" w:tplc="14D2371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E14FFDE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A6B4C69E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1FC4149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E33881D4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1DD6EBDA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B14C413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0CC67086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26CE1D9C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506031A8"/>
    <w:multiLevelType w:val="hybridMultilevel"/>
    <w:tmpl w:val="64B6FF84"/>
    <w:lvl w:ilvl="0" w:tplc="191CA29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306383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4CEB18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6C8F8A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488B9A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E2CFB1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CD265C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420651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B00E08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CD35033"/>
    <w:multiLevelType w:val="hybridMultilevel"/>
    <w:tmpl w:val="12C0A542"/>
    <w:lvl w:ilvl="0" w:tplc="677C989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92976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FB630C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0741F0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CE8A57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E2A3A5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A48B3C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668E96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D1A37B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5205537"/>
    <w:multiLevelType w:val="hybridMultilevel"/>
    <w:tmpl w:val="CE4E095A"/>
    <w:lvl w:ilvl="0" w:tplc="0DB890F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3E8377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D4EE60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F9445F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61C7C2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0A4122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0982E7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0532AED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628A58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68058DF"/>
    <w:multiLevelType w:val="hybridMultilevel"/>
    <w:tmpl w:val="5442C1A4"/>
    <w:lvl w:ilvl="0" w:tplc="622A402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12A510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F16506A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6A54890E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5F082DEC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1A7A15E8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D54C3CA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FB6E42D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3288E7EE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FB22250"/>
    <w:multiLevelType w:val="hybridMultilevel"/>
    <w:tmpl w:val="1818C868"/>
    <w:lvl w:ilvl="0" w:tplc="D41E1FF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08352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3CA478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FA2558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056159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13A345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FCA749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942524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79E7B5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A6"/>
    <w:rsid w:val="000E56A6"/>
    <w:rsid w:val="00A065AD"/>
    <w:rsid w:val="00CA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BC8EF6-FD70-48D4-98CE-F949C0A9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4877</Words>
  <Characters>28777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2023-11-24T07:45:00Z</dcterms:created>
  <dcterms:modified xsi:type="dcterms:W3CDTF">2023-11-24T07:45:00Z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