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6CC77367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98306B">
        <w:rPr>
          <w:b/>
        </w:rPr>
        <w:t>4</w:t>
      </w:r>
      <w:r w:rsidR="00E521B4">
        <w:rPr>
          <w:b/>
        </w:rPr>
        <w:t>9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98306B">
        <w:rPr>
          <w:b/>
        </w:rPr>
        <w:t>2</w:t>
      </w:r>
      <w:r w:rsidR="00E521B4">
        <w:rPr>
          <w:b/>
        </w:rPr>
        <w:t>3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256DAAB4" w:rsidR="006E6B68" w:rsidRPr="006E6B68" w:rsidRDefault="00E521B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Pracovní stoly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717EFD82" w:rsidR="00B004D8" w:rsidRDefault="009A3007">
      <w:r>
        <w:t>Kovona a. s.</w:t>
      </w:r>
    </w:p>
    <w:p w14:paraId="755993F2" w14:textId="22CBFDA8" w:rsidR="00C46D73" w:rsidRDefault="009A3007">
      <w:r>
        <w:t>Švermova 782</w:t>
      </w:r>
      <w:r w:rsidR="0013783D">
        <w:br/>
        <w:t>289 22 Lysá nad Labem</w:t>
      </w:r>
    </w:p>
    <w:p w14:paraId="10B97962" w14:textId="76C632FE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802D30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14801</w:t>
      </w:r>
      <w:r w:rsidR="00997050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884</w:t>
      </w:r>
    </w:p>
    <w:p w14:paraId="21548FA5" w14:textId="4BEBF070" w:rsidR="00FD5499" w:rsidRDefault="00FD5499"/>
    <w:p w14:paraId="2C0E7F34" w14:textId="77777777" w:rsidR="008B2FFE" w:rsidRDefault="00111FEE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89EF19A" w:rsidR="00853129" w:rsidRPr="00CF323F" w:rsidRDefault="003F215B" w:rsidP="00FD5499">
      <w:r>
        <w:t xml:space="preserve">Kovona a. s.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 w:rsidR="00CF323F">
        <w:t>2</w:t>
      </w:r>
      <w:r>
        <w:t>4</w:t>
      </w:r>
      <w:r w:rsidR="00A66D8B">
        <w:t xml:space="preserve">.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E80F" w14:textId="77777777" w:rsidR="00111FEE" w:rsidRDefault="00111FEE" w:rsidP="00853129">
      <w:pPr>
        <w:spacing w:after="0" w:line="240" w:lineRule="auto"/>
      </w:pPr>
      <w:r>
        <w:separator/>
      </w:r>
    </w:p>
  </w:endnote>
  <w:endnote w:type="continuationSeparator" w:id="0">
    <w:p w14:paraId="71DA60A3" w14:textId="77777777" w:rsidR="00111FEE" w:rsidRDefault="00111FE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4D8D" w14:textId="77777777" w:rsidR="00111FEE" w:rsidRDefault="00111FEE" w:rsidP="00853129">
      <w:pPr>
        <w:spacing w:after="0" w:line="240" w:lineRule="auto"/>
      </w:pPr>
      <w:r>
        <w:separator/>
      </w:r>
    </w:p>
  </w:footnote>
  <w:footnote w:type="continuationSeparator" w:id="0">
    <w:p w14:paraId="3DEF135B" w14:textId="77777777" w:rsidR="00111FEE" w:rsidRDefault="00111FE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83338"/>
    <w:rsid w:val="000931C9"/>
    <w:rsid w:val="000A3236"/>
    <w:rsid w:val="00111FEE"/>
    <w:rsid w:val="001147E2"/>
    <w:rsid w:val="001260E6"/>
    <w:rsid w:val="00132CD5"/>
    <w:rsid w:val="00135B64"/>
    <w:rsid w:val="0013783D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2EB1"/>
    <w:rsid w:val="00347B2D"/>
    <w:rsid w:val="00365A14"/>
    <w:rsid w:val="00382CB0"/>
    <w:rsid w:val="00384942"/>
    <w:rsid w:val="003A3CED"/>
    <w:rsid w:val="003F215B"/>
    <w:rsid w:val="003F541E"/>
    <w:rsid w:val="003F5892"/>
    <w:rsid w:val="00400A26"/>
    <w:rsid w:val="00402A19"/>
    <w:rsid w:val="00432DBA"/>
    <w:rsid w:val="00454D35"/>
    <w:rsid w:val="004569AA"/>
    <w:rsid w:val="004713E1"/>
    <w:rsid w:val="004872EE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02D30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16BB"/>
    <w:rsid w:val="00965DD1"/>
    <w:rsid w:val="0098306B"/>
    <w:rsid w:val="0098530B"/>
    <w:rsid w:val="0099268C"/>
    <w:rsid w:val="00993657"/>
    <w:rsid w:val="00993D99"/>
    <w:rsid w:val="00997050"/>
    <w:rsid w:val="009973FB"/>
    <w:rsid w:val="009A3007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004D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521B4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15B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4</cp:revision>
  <cp:lastPrinted>2023-10-02T09:06:00Z</cp:lastPrinted>
  <dcterms:created xsi:type="dcterms:W3CDTF">2023-11-24T06:57:00Z</dcterms:created>
  <dcterms:modified xsi:type="dcterms:W3CDTF">2023-11-24T07:09:00Z</dcterms:modified>
</cp:coreProperties>
</file>