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81C4" w14:textId="3CBBDBFE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bookmarkStart w:id="0" w:name="_GoBack"/>
      <w:bookmarkEnd w:id="0"/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Smlouva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</w:t>
      </w:r>
    </w:p>
    <w:p w14:paraId="5FF9022F" w14:textId="77777777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uzavře</w:t>
      </w:r>
      <w:r w:rsidR="00B645D0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na v souladu s ustanovením § 1785 zákona č. 89/2012 Sb., 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7FE5D7D" w14:textId="27C42803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14553C16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83DEAA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A602007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24B95CB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7626F72D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4FE56E9C" w14:textId="034295E1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B12C09"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>Česká národní banka</w:t>
      </w:r>
    </w:p>
    <w:p w14:paraId="2FD13ADA" w14:textId="77777777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24035021/0710</w:t>
      </w:r>
    </w:p>
    <w:p w14:paraId="3AF408EB" w14:textId="77777777" w:rsidR="001440F0" w:rsidRPr="00622AA9" w:rsidRDefault="001440F0" w:rsidP="00EF76C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F06F610" w14:textId="2DCF8260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„budoucí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obdarovaný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“</w:t>
      </w:r>
    </w:p>
    <w:p w14:paraId="091AA3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07B6D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68FF2123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442B683" w14:textId="77777777" w:rsidR="00C84304" w:rsidRPr="00CB115D" w:rsidRDefault="00C84304" w:rsidP="00C8430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CB115D">
        <w:rPr>
          <w:rFonts w:ascii="Tahoma" w:hAnsi="Tahoma" w:cs="Tahoma"/>
          <w:b/>
          <w:sz w:val="16"/>
          <w:szCs w:val="16"/>
        </w:rPr>
        <w:t>AUTODRUŽSTVO PODBABSKÁ</w:t>
      </w:r>
    </w:p>
    <w:p w14:paraId="2E6075D7" w14:textId="77777777" w:rsidR="00C84304" w:rsidRPr="00CB115D" w:rsidRDefault="00C84304" w:rsidP="00C8430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B115D">
        <w:rPr>
          <w:rFonts w:ascii="Tahoma" w:hAnsi="Tahoma" w:cs="Tahoma"/>
          <w:sz w:val="16"/>
          <w:szCs w:val="16"/>
        </w:rPr>
        <w:t>se sídlem:</w:t>
      </w:r>
      <w:r w:rsidRPr="00CB115D">
        <w:rPr>
          <w:rFonts w:ascii="Tahoma" w:hAnsi="Tahoma" w:cs="Tahoma"/>
          <w:sz w:val="16"/>
          <w:szCs w:val="16"/>
        </w:rPr>
        <w:tab/>
      </w:r>
      <w:r w:rsidRPr="00CB115D">
        <w:rPr>
          <w:rFonts w:ascii="Tahoma" w:hAnsi="Tahoma" w:cs="Tahoma"/>
          <w:sz w:val="16"/>
          <w:szCs w:val="16"/>
        </w:rPr>
        <w:tab/>
        <w:t>Pod Paťankou 217/1, 160 00 Praha 6</w:t>
      </w:r>
    </w:p>
    <w:p w14:paraId="45958010" w14:textId="77777777" w:rsidR="00C84304" w:rsidRPr="00CB115D" w:rsidRDefault="00C84304" w:rsidP="00C8430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B115D">
        <w:rPr>
          <w:rFonts w:ascii="Tahoma" w:hAnsi="Tahoma" w:cs="Tahoma"/>
          <w:sz w:val="16"/>
          <w:szCs w:val="16"/>
        </w:rPr>
        <w:t xml:space="preserve">IČ: 48030325            </w:t>
      </w:r>
      <w:r w:rsidRPr="00CB115D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135EC02E" w14:textId="77777777" w:rsidR="00C84304" w:rsidRPr="00CB115D" w:rsidRDefault="00C84304" w:rsidP="00C8430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B115D">
        <w:rPr>
          <w:rFonts w:ascii="Tahoma" w:hAnsi="Tahoma" w:cs="Tahoma"/>
          <w:sz w:val="16"/>
          <w:szCs w:val="16"/>
        </w:rPr>
        <w:t>zastoupena:</w:t>
      </w:r>
      <w:r w:rsidRPr="00CB115D">
        <w:rPr>
          <w:rFonts w:ascii="Tahoma" w:hAnsi="Tahoma" w:cs="Tahoma"/>
          <w:sz w:val="16"/>
          <w:szCs w:val="16"/>
        </w:rPr>
        <w:tab/>
        <w:t xml:space="preserve"> </w:t>
      </w:r>
      <w:r w:rsidRPr="00CB115D">
        <w:rPr>
          <w:rFonts w:ascii="Tahoma" w:hAnsi="Tahoma" w:cs="Tahoma"/>
          <w:sz w:val="16"/>
          <w:szCs w:val="16"/>
        </w:rPr>
        <w:tab/>
        <w:t xml:space="preserve">Liborem Přerostem, předsedou družstva            </w:t>
      </w:r>
    </w:p>
    <w:p w14:paraId="34FF5A6F" w14:textId="3D941913" w:rsidR="00C84304" w:rsidRPr="00CB115D" w:rsidRDefault="00C84304" w:rsidP="00C8430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B115D">
        <w:rPr>
          <w:rFonts w:ascii="Tahoma" w:hAnsi="Tahoma" w:cs="Tahoma"/>
          <w:sz w:val="16"/>
          <w:szCs w:val="16"/>
        </w:rPr>
        <w:t>bankovní spojení:</w:t>
      </w:r>
      <w:r w:rsidRPr="00CB115D">
        <w:rPr>
          <w:rFonts w:ascii="Tahoma" w:hAnsi="Tahoma" w:cs="Tahoma"/>
          <w:sz w:val="16"/>
          <w:szCs w:val="16"/>
        </w:rPr>
        <w:tab/>
      </w:r>
      <w:r w:rsidRPr="00CB115D">
        <w:rPr>
          <w:rFonts w:ascii="Tahoma" w:hAnsi="Tahoma" w:cs="Tahoma"/>
          <w:sz w:val="16"/>
          <w:szCs w:val="16"/>
        </w:rPr>
        <w:tab/>
      </w:r>
      <w:r w:rsidR="00530D48">
        <w:rPr>
          <w:rFonts w:ascii="Tahoma" w:hAnsi="Tahoma" w:cs="Tahoma"/>
          <w:sz w:val="16"/>
          <w:szCs w:val="16"/>
        </w:rPr>
        <w:t>xxxxx</w:t>
      </w:r>
      <w:r w:rsidRPr="00CB115D">
        <w:rPr>
          <w:rFonts w:ascii="Tahoma" w:hAnsi="Tahoma" w:cs="Tahoma"/>
          <w:sz w:val="16"/>
          <w:szCs w:val="16"/>
        </w:rPr>
        <w:tab/>
      </w:r>
      <w:r w:rsidRPr="00CB115D">
        <w:rPr>
          <w:rFonts w:ascii="Tahoma" w:hAnsi="Tahoma" w:cs="Tahoma"/>
          <w:sz w:val="16"/>
          <w:szCs w:val="16"/>
        </w:rPr>
        <w:tab/>
      </w:r>
    </w:p>
    <w:p w14:paraId="7D132712" w14:textId="44665900" w:rsidR="00EF76C0" w:rsidRPr="00622AA9" w:rsidRDefault="00C84304" w:rsidP="00C8430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B115D">
        <w:rPr>
          <w:rFonts w:ascii="Tahoma" w:hAnsi="Tahoma" w:cs="Tahoma"/>
          <w:sz w:val="16"/>
          <w:szCs w:val="16"/>
        </w:rPr>
        <w:t xml:space="preserve">číslo účtu: </w:t>
      </w:r>
      <w:r w:rsidRPr="00CB115D">
        <w:rPr>
          <w:rFonts w:ascii="Tahoma" w:hAnsi="Tahoma" w:cs="Tahoma"/>
          <w:sz w:val="16"/>
          <w:szCs w:val="16"/>
        </w:rPr>
        <w:tab/>
      </w:r>
      <w:r w:rsidRPr="00CB115D">
        <w:rPr>
          <w:rFonts w:ascii="Tahoma" w:hAnsi="Tahoma" w:cs="Tahoma"/>
          <w:sz w:val="16"/>
          <w:szCs w:val="16"/>
        </w:rPr>
        <w:tab/>
      </w:r>
      <w:r w:rsidR="00530D48">
        <w:rPr>
          <w:rFonts w:ascii="Tahoma" w:hAnsi="Tahoma" w:cs="Tahoma"/>
          <w:sz w:val="16"/>
          <w:szCs w:val="16"/>
        </w:rPr>
        <w:t>xxxxx</w:t>
      </w:r>
      <w:r w:rsidR="00EF76C0" w:rsidRPr="00CB115D">
        <w:rPr>
          <w:rFonts w:ascii="Tahoma" w:hAnsi="Tahoma" w:cs="Tahoma"/>
          <w:sz w:val="14"/>
          <w:szCs w:val="14"/>
        </w:rPr>
        <w:tab/>
      </w:r>
      <w:r w:rsidR="00EF76C0" w:rsidRPr="00622AA9">
        <w:rPr>
          <w:rFonts w:ascii="Tahoma" w:hAnsi="Tahoma" w:cs="Tahoma"/>
          <w:sz w:val="16"/>
          <w:szCs w:val="16"/>
        </w:rPr>
        <w:tab/>
      </w:r>
    </w:p>
    <w:p w14:paraId="223B5BE1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A408813" w14:textId="0CC96629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„budoucí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dárce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“</w:t>
      </w:r>
    </w:p>
    <w:p w14:paraId="78B129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F6773B9" w14:textId="3B1103DD" w:rsidR="00EF76C0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(budoucí obdarovaný a budoucí dárce společně jako „smluvní strany“)</w:t>
      </w:r>
    </w:p>
    <w:p w14:paraId="7974D850" w14:textId="77777777" w:rsidR="00AC254E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7B60BFF" w14:textId="77777777" w:rsidR="002364C7" w:rsidRDefault="00AC254E" w:rsidP="00EF76C0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Smluvní strany 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uzavírají na základě</w:t>
      </w:r>
      <w:r w:rsidR="006B6DC4" w:rsidRPr="00622AA9">
        <w:rPr>
          <w:rFonts w:ascii="Tahoma" w:hAnsi="Tahoma" w:cs="Tahoma"/>
          <w:sz w:val="16"/>
          <w:szCs w:val="16"/>
        </w:rPr>
        <w:t xml:space="preserve"> vyhodnocení výsledků veřejné zakázky s názvem </w:t>
      </w:r>
      <w:r w:rsidR="006B6DC4" w:rsidRPr="00622AA9">
        <w:rPr>
          <w:rFonts w:ascii="Tahoma" w:hAnsi="Tahoma" w:cs="Tahoma"/>
          <w:b/>
          <w:sz w:val="16"/>
          <w:szCs w:val="16"/>
        </w:rPr>
        <w:t>„</w:t>
      </w:r>
      <w:r w:rsidR="00336313" w:rsidRPr="00336313">
        <w:rPr>
          <w:rFonts w:ascii="Tahoma" w:hAnsi="Tahoma" w:cs="Tahoma"/>
          <w:b/>
          <w:sz w:val="16"/>
          <w:szCs w:val="16"/>
        </w:rPr>
        <w:t xml:space="preserve">Pronájem </w:t>
      </w:r>
      <w:r w:rsidR="002364C7">
        <w:rPr>
          <w:rFonts w:ascii="Tahoma" w:hAnsi="Tahoma" w:cs="Tahoma"/>
          <w:b/>
          <w:sz w:val="16"/>
          <w:szCs w:val="16"/>
        </w:rPr>
        <w:t>nákladních vozidel</w:t>
      </w:r>
      <w:r w:rsidR="006B6DC4" w:rsidRPr="00622AA9">
        <w:rPr>
          <w:rFonts w:ascii="Tahoma" w:hAnsi="Tahoma" w:cs="Tahoma"/>
          <w:b/>
          <w:sz w:val="16"/>
          <w:szCs w:val="16"/>
        </w:rPr>
        <w:t>“</w:t>
      </w:r>
    </w:p>
    <w:p w14:paraId="4117EE8D" w14:textId="08F12F73" w:rsidR="00EF76C0" w:rsidRPr="00622AA9" w:rsidRDefault="006B6DC4" w:rsidP="00EF76C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hAnsi="Tahoma" w:cs="Tahoma"/>
          <w:b/>
          <w:sz w:val="16"/>
          <w:szCs w:val="16"/>
        </w:rPr>
        <w:t xml:space="preserve"> </w:t>
      </w:r>
      <w:r w:rsidRPr="00622AA9">
        <w:rPr>
          <w:rFonts w:ascii="Tahoma" w:hAnsi="Tahoma" w:cs="Tahoma"/>
          <w:bCs/>
          <w:sz w:val="16"/>
          <w:szCs w:val="16"/>
        </w:rPr>
        <w:t>(dále jen „veřejná zakázka“)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tuto</w:t>
      </w:r>
    </w:p>
    <w:p w14:paraId="36E3079E" w14:textId="77777777" w:rsidR="00803358" w:rsidRPr="00622AA9" w:rsidRDefault="00803358" w:rsidP="00EF76C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F9AA2D5" w14:textId="196049D9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Smlouvu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</w:t>
      </w:r>
    </w:p>
    <w:p w14:paraId="1DFDD044" w14:textId="47CBDEDA" w:rsidR="006F054C" w:rsidRPr="00622AA9" w:rsidRDefault="006F054C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</w:t>
      </w:r>
      <w:r w:rsidR="00D9448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mlouva“)</w:t>
      </w:r>
    </w:p>
    <w:p w14:paraId="2A658C56" w14:textId="5B557431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2F7A027" w14:textId="77777777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40C7A8CC" w14:textId="012FFF25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295BF0C2" w14:textId="4730036F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15EABF37" w14:textId="6D6FD931" w:rsidR="000F086E" w:rsidRPr="00622AA9" w:rsidRDefault="000F086E" w:rsidP="000F086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 dárce a budoucí obdarovaný spolu uzavřel</w:t>
      </w:r>
      <w:r w:rsidR="00C421F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111E9E" w:rsidRPr="00622AA9">
        <w:rPr>
          <w:rFonts w:ascii="Tahoma" w:hAnsi="Tahoma" w:cs="Tahoma"/>
          <w:sz w:val="16"/>
          <w:szCs w:val="16"/>
        </w:rPr>
        <w:t>na základě vyhodnocení výsledků veřejné zakázky Smlouvu o nájmu a poskytování s tím souvisejících služeb</w:t>
      </w:r>
      <w:r w:rsidR="00D54B97" w:rsidRPr="00622AA9">
        <w:rPr>
          <w:rFonts w:ascii="Tahoma" w:hAnsi="Tahoma" w:cs="Tahoma"/>
          <w:sz w:val="16"/>
          <w:szCs w:val="16"/>
        </w:rPr>
        <w:t xml:space="preserve"> k</w:t>
      </w:r>
      <w:r w:rsidR="008846CB" w:rsidRPr="00622AA9">
        <w:rPr>
          <w:rFonts w:ascii="Tahoma" w:hAnsi="Tahoma" w:cs="Tahoma"/>
          <w:sz w:val="16"/>
          <w:szCs w:val="16"/>
        </w:rPr>
        <w:t xml:space="preserve"> Předmětu</w:t>
      </w:r>
      <w:r w:rsidR="00D54B97" w:rsidRPr="00622AA9">
        <w:rPr>
          <w:rFonts w:ascii="Tahoma" w:hAnsi="Tahoma" w:cs="Tahoma"/>
          <w:sz w:val="16"/>
          <w:szCs w:val="16"/>
        </w:rPr>
        <w:t> daru</w:t>
      </w:r>
      <w:r w:rsidR="00733CA4" w:rsidRPr="00622AA9">
        <w:rPr>
          <w:rFonts w:ascii="Tahoma" w:hAnsi="Tahoma" w:cs="Tahoma"/>
          <w:sz w:val="16"/>
          <w:szCs w:val="16"/>
        </w:rPr>
        <w:t xml:space="preserve">, jenž je specifikován </w:t>
      </w:r>
      <w:r w:rsidR="000B4A1D" w:rsidRPr="00622AA9">
        <w:rPr>
          <w:rFonts w:ascii="Tahoma" w:hAnsi="Tahoma" w:cs="Tahoma"/>
          <w:sz w:val="16"/>
          <w:szCs w:val="16"/>
        </w:rPr>
        <w:t>níže</w:t>
      </w:r>
      <w:r w:rsidR="00733CA4" w:rsidRPr="00622AA9">
        <w:rPr>
          <w:rFonts w:ascii="Tahoma" w:hAnsi="Tahoma" w:cs="Tahoma"/>
          <w:sz w:val="16"/>
          <w:szCs w:val="16"/>
        </w:rPr>
        <w:t xml:space="preserve"> v této </w:t>
      </w:r>
      <w:r w:rsidR="003A11FA" w:rsidRPr="00622AA9">
        <w:rPr>
          <w:rFonts w:ascii="Tahoma" w:hAnsi="Tahoma" w:cs="Tahoma"/>
          <w:sz w:val="16"/>
          <w:szCs w:val="16"/>
        </w:rPr>
        <w:t>S</w:t>
      </w:r>
      <w:r w:rsidR="00733CA4" w:rsidRPr="00622AA9">
        <w:rPr>
          <w:rFonts w:ascii="Tahoma" w:hAnsi="Tahoma" w:cs="Tahoma"/>
          <w:sz w:val="16"/>
          <w:szCs w:val="16"/>
        </w:rPr>
        <w:t>mlouvě</w:t>
      </w:r>
      <w:r w:rsidR="00D54B97" w:rsidRPr="00622AA9">
        <w:rPr>
          <w:rFonts w:ascii="Tahoma" w:hAnsi="Tahoma" w:cs="Tahoma"/>
          <w:sz w:val="16"/>
          <w:szCs w:val="16"/>
        </w:rPr>
        <w:t xml:space="preserve"> (dále jen „</w:t>
      </w:r>
      <w:r w:rsidR="00104396" w:rsidRPr="00622AA9">
        <w:rPr>
          <w:rFonts w:ascii="Tahoma" w:hAnsi="Tahoma" w:cs="Tahoma"/>
          <w:sz w:val="16"/>
          <w:szCs w:val="16"/>
        </w:rPr>
        <w:t>N</w:t>
      </w:r>
      <w:r w:rsidR="00D54B97" w:rsidRPr="00622AA9">
        <w:rPr>
          <w:rFonts w:ascii="Tahoma" w:hAnsi="Tahoma" w:cs="Tahoma"/>
          <w:sz w:val="16"/>
          <w:szCs w:val="16"/>
        </w:rPr>
        <w:t>ájemní smlouva“)</w:t>
      </w:r>
      <w:r w:rsidR="00733CA4" w:rsidRPr="00622AA9">
        <w:rPr>
          <w:rFonts w:ascii="Tahoma" w:hAnsi="Tahoma" w:cs="Tahoma"/>
          <w:sz w:val="16"/>
          <w:szCs w:val="16"/>
        </w:rPr>
        <w:t>.</w:t>
      </w:r>
      <w:r w:rsidR="00471698" w:rsidRPr="00622AA9">
        <w:rPr>
          <w:rFonts w:ascii="Tahoma" w:hAnsi="Tahoma" w:cs="Tahoma"/>
          <w:sz w:val="16"/>
          <w:szCs w:val="16"/>
        </w:rPr>
        <w:t xml:space="preserve"> </w:t>
      </w:r>
      <w:r w:rsidR="00AD70F9" w:rsidRPr="00622AA9">
        <w:rPr>
          <w:rFonts w:ascii="Tahoma" w:hAnsi="Tahoma" w:cs="Tahoma"/>
          <w:sz w:val="16"/>
          <w:szCs w:val="16"/>
        </w:rPr>
        <w:t>Spolu s Nájemní smlouvou smluvní strany uzavírají i tuto Smlouvu</w:t>
      </w:r>
      <w:r w:rsidR="002B15B4" w:rsidRPr="00622AA9">
        <w:rPr>
          <w:rFonts w:ascii="Tahoma" w:hAnsi="Tahoma" w:cs="Tahoma"/>
          <w:sz w:val="16"/>
          <w:szCs w:val="16"/>
        </w:rPr>
        <w:t xml:space="preserve">, </w:t>
      </w:r>
      <w:r w:rsidR="000F482B" w:rsidRPr="00622AA9">
        <w:rPr>
          <w:rFonts w:ascii="Tahoma" w:hAnsi="Tahoma" w:cs="Tahoma"/>
          <w:sz w:val="16"/>
          <w:szCs w:val="16"/>
        </w:rPr>
        <w:t>kterou</w:t>
      </w:r>
      <w:r w:rsidR="002B15B4" w:rsidRPr="00622AA9">
        <w:rPr>
          <w:rFonts w:ascii="Tahoma" w:hAnsi="Tahoma" w:cs="Tahoma"/>
          <w:sz w:val="16"/>
          <w:szCs w:val="16"/>
        </w:rPr>
        <w:t xml:space="preserve"> se sjednává </w:t>
      </w:r>
      <w:r w:rsidR="00E001F5" w:rsidRPr="00622AA9">
        <w:rPr>
          <w:rFonts w:ascii="Tahoma" w:hAnsi="Tahoma" w:cs="Tahoma"/>
          <w:sz w:val="16"/>
          <w:szCs w:val="16"/>
        </w:rPr>
        <w:t xml:space="preserve">jednak </w:t>
      </w:r>
      <w:r w:rsidR="002B15B4" w:rsidRPr="00622AA9">
        <w:rPr>
          <w:rFonts w:ascii="Tahoma" w:hAnsi="Tahoma" w:cs="Tahoma"/>
          <w:sz w:val="16"/>
          <w:szCs w:val="16"/>
        </w:rPr>
        <w:t xml:space="preserve">oprávnění </w:t>
      </w:r>
      <w:r w:rsidR="000F482B" w:rsidRPr="00622AA9">
        <w:rPr>
          <w:rFonts w:ascii="Tahoma" w:hAnsi="Tahoma" w:cs="Tahoma"/>
          <w:sz w:val="16"/>
          <w:szCs w:val="16"/>
        </w:rPr>
        <w:t>budoucího obdarovaného vyzvat budoucího dárce k uzavření darovací smlouvy k Předmětu daru</w:t>
      </w:r>
      <w:r w:rsidR="003A11FA" w:rsidRPr="00622AA9">
        <w:rPr>
          <w:rFonts w:ascii="Tahoma" w:hAnsi="Tahoma" w:cs="Tahoma"/>
          <w:sz w:val="16"/>
          <w:szCs w:val="16"/>
        </w:rPr>
        <w:t>, jenž je specifikován níže v této Smlouvě</w:t>
      </w:r>
      <w:r w:rsidR="00751474" w:rsidRPr="00622AA9">
        <w:rPr>
          <w:rFonts w:ascii="Tahoma" w:hAnsi="Tahoma" w:cs="Tahoma"/>
          <w:sz w:val="16"/>
          <w:szCs w:val="16"/>
        </w:rPr>
        <w:t xml:space="preserve"> (dále jen „Darovací smlouva“)</w:t>
      </w:r>
      <w:r w:rsidR="00F76E39" w:rsidRPr="00622AA9">
        <w:rPr>
          <w:rFonts w:ascii="Tahoma" w:hAnsi="Tahoma" w:cs="Tahoma"/>
          <w:sz w:val="16"/>
          <w:szCs w:val="16"/>
        </w:rPr>
        <w:t xml:space="preserve"> </w:t>
      </w:r>
      <w:r w:rsidR="000F482B" w:rsidRPr="00622AA9">
        <w:rPr>
          <w:rFonts w:ascii="Tahoma" w:hAnsi="Tahoma" w:cs="Tahoma"/>
          <w:sz w:val="16"/>
          <w:szCs w:val="16"/>
        </w:rPr>
        <w:t>a</w:t>
      </w:r>
      <w:r w:rsidR="00E001F5" w:rsidRPr="00622AA9">
        <w:rPr>
          <w:rFonts w:ascii="Tahoma" w:hAnsi="Tahoma" w:cs="Tahoma"/>
          <w:sz w:val="16"/>
          <w:szCs w:val="16"/>
        </w:rPr>
        <w:t xml:space="preserve"> dále se </w:t>
      </w:r>
      <w:r w:rsidR="00753909" w:rsidRPr="00622AA9">
        <w:rPr>
          <w:rFonts w:ascii="Tahoma" w:hAnsi="Tahoma" w:cs="Tahoma"/>
          <w:sz w:val="16"/>
          <w:szCs w:val="16"/>
        </w:rPr>
        <w:t xml:space="preserve">Smlouvou </w:t>
      </w:r>
      <w:r w:rsidR="00E001F5" w:rsidRPr="00622AA9">
        <w:rPr>
          <w:rFonts w:ascii="Tahoma" w:hAnsi="Tahoma" w:cs="Tahoma"/>
          <w:sz w:val="16"/>
          <w:szCs w:val="16"/>
        </w:rPr>
        <w:t>sjednává</w:t>
      </w:r>
      <w:r w:rsidR="000F482B" w:rsidRPr="00622AA9">
        <w:rPr>
          <w:rFonts w:ascii="Tahoma" w:hAnsi="Tahoma" w:cs="Tahoma"/>
          <w:sz w:val="16"/>
          <w:szCs w:val="16"/>
        </w:rPr>
        <w:t xml:space="preserve"> korespondující povinnost </w:t>
      </w:r>
      <w:r w:rsidR="00043C02" w:rsidRPr="00622AA9">
        <w:rPr>
          <w:rFonts w:ascii="Tahoma" w:hAnsi="Tahoma" w:cs="Tahoma"/>
          <w:sz w:val="16"/>
          <w:szCs w:val="16"/>
        </w:rPr>
        <w:t xml:space="preserve">budoucího dárce za níže uvedených podmínek </w:t>
      </w:r>
      <w:r w:rsidR="00751474" w:rsidRPr="00622AA9">
        <w:rPr>
          <w:rFonts w:ascii="Tahoma" w:hAnsi="Tahoma" w:cs="Tahoma"/>
          <w:sz w:val="16"/>
          <w:szCs w:val="16"/>
        </w:rPr>
        <w:t>D</w:t>
      </w:r>
      <w:r w:rsidR="00043C02" w:rsidRPr="00622AA9">
        <w:rPr>
          <w:rFonts w:ascii="Tahoma" w:hAnsi="Tahoma" w:cs="Tahoma"/>
          <w:sz w:val="16"/>
          <w:szCs w:val="16"/>
        </w:rPr>
        <w:t>arovací smlouvu s budoucím obdarovaným uzavřít</w:t>
      </w:r>
      <w:r w:rsidR="00AD70F9" w:rsidRPr="00622AA9">
        <w:rPr>
          <w:rFonts w:ascii="Tahoma" w:hAnsi="Tahoma" w:cs="Tahoma"/>
          <w:sz w:val="16"/>
          <w:szCs w:val="16"/>
        </w:rPr>
        <w:t>.</w:t>
      </w:r>
    </w:p>
    <w:p w14:paraId="78576F1D" w14:textId="77777777" w:rsidR="00EF76C0" w:rsidRPr="00622AA9" w:rsidRDefault="00EF76C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4C5999C" w14:textId="27CA487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27AA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BA2AB64" w14:textId="2BAE886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Předmět </w:t>
      </w:r>
      <w:r w:rsidR="005A10E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2A962499" w14:textId="564204F1" w:rsidR="001440F0" w:rsidRPr="00622AA9" w:rsidRDefault="001440F0" w:rsidP="00622AA9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této </w:t>
      </w:r>
      <w:r w:rsidR="008846C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je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závazek </w:t>
      </w:r>
      <w:r w:rsidR="006F054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dárce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uzavřít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na výzvu budoucího obdarovaného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 budoucím obdarovaným </w:t>
      </w:r>
      <w:r w:rsidR="007514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smlouvu</w:t>
      </w:r>
      <w:r w:rsidR="00AA74D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5D06D26E" w14:textId="77777777" w:rsidR="001440F0" w:rsidRPr="00622AA9" w:rsidRDefault="001440F0" w:rsidP="00EF76C0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9C39F6C" w14:textId="5A6152E8" w:rsidR="001440F0" w:rsidRPr="00622AA9" w:rsidRDefault="001440F0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</w:t>
      </w:r>
      <w:r w:rsidR="0050522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této 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</w:t>
      </w:r>
      <w:r w:rsidR="000A416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je </w:t>
      </w:r>
      <w:r w:rsidR="00715CC6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nákladní vozidlo</w:t>
      </w:r>
      <w:r w:rsidR="000679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které dle uvážení budoucího obdarovaného m</w:t>
      </w:r>
      <w:r w:rsidR="006F23D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ůže</w:t>
      </w:r>
      <w:r w:rsidR="000679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být učiněn</w:t>
      </w:r>
      <w:r w:rsidR="006F23D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o</w:t>
      </w:r>
      <w:r w:rsidR="000679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i předmětem Darovací smlouvy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2F28D506" w14:textId="77777777" w:rsidR="00160094" w:rsidRPr="00622AA9" w:rsidRDefault="00160094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882"/>
      </w:tblGrid>
      <w:tr w:rsidR="00437D4C" w:rsidRPr="00F157CE" w14:paraId="4DFAC2FB" w14:textId="77777777" w:rsidTr="00A714C1">
        <w:tc>
          <w:tcPr>
            <w:tcW w:w="5528" w:type="dxa"/>
          </w:tcPr>
          <w:p w14:paraId="393EB0AC" w14:textId="280F0E7C" w:rsidR="00437D4C" w:rsidRPr="00622AA9" w:rsidRDefault="00437D4C" w:rsidP="00437D4C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C843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="00C84304" w:rsidRPr="00C843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50C7D84" w14:textId="3A96B6E2" w:rsidR="00437D4C" w:rsidRPr="00A714C1" w:rsidRDefault="00437D4C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 w:rsidR="00A714C1"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VW Crafter podvozek 50 120 kW 8AU RWD DR s nástavbou</w:t>
            </w:r>
          </w:p>
          <w:p w14:paraId="3B381249" w14:textId="65D5F6E9" w:rsidR="00437D4C" w:rsidRPr="00622AA9" w:rsidRDefault="00437D4C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 w:rsidR="00C843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7122527C" w14:textId="77777777" w:rsidR="00437D4C" w:rsidRPr="00622AA9" w:rsidRDefault="00437D4C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77BD608F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372E392C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03542421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37D4C" w:rsidRPr="00F157CE" w14:paraId="45406E25" w14:textId="77777777" w:rsidTr="00A714C1">
        <w:tc>
          <w:tcPr>
            <w:tcW w:w="5528" w:type="dxa"/>
          </w:tcPr>
          <w:p w14:paraId="6877F7E1" w14:textId="77777777" w:rsidR="00437D4C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60A7F6EE" w14:textId="588D047E" w:rsidR="002364C7" w:rsidRPr="00622AA9" w:rsidRDefault="002364C7" w:rsidP="002364C7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 w:rsidR="004C20F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5A562113" w14:textId="77777777" w:rsidR="00A714C1" w:rsidRPr="00A714C1" w:rsidRDefault="00A714C1" w:rsidP="00A714C1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Model: VW Crafter podvozek 50 120 kW 8AU RWD DR s nástavbou</w:t>
            </w:r>
          </w:p>
          <w:p w14:paraId="1F277484" w14:textId="56464430" w:rsidR="002364C7" w:rsidRPr="00622AA9" w:rsidRDefault="002364C7" w:rsidP="002364C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 w:rsidR="004C20F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47AD9E61" w14:textId="77777777" w:rsidR="002364C7" w:rsidRPr="00622AA9" w:rsidRDefault="002364C7" w:rsidP="002364C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497AE942" w14:textId="77777777" w:rsidR="002364C7" w:rsidRDefault="002364C7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6AA1D271" w14:textId="1FE9165E" w:rsidR="002364C7" w:rsidRPr="00622AA9" w:rsidRDefault="002364C7" w:rsidP="002364C7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 w:rsidR="004C20F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53FB476" w14:textId="77777777" w:rsidR="00A714C1" w:rsidRPr="00A714C1" w:rsidRDefault="00A714C1" w:rsidP="00A714C1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Model: VW Crafter podvozek 50 120 kW 8AU RWD DR s nástavbou</w:t>
            </w:r>
          </w:p>
          <w:p w14:paraId="429CE5E9" w14:textId="27812A32" w:rsidR="002364C7" w:rsidRPr="00622AA9" w:rsidRDefault="002364C7" w:rsidP="002364C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 w:rsidR="004C20F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182CF257" w14:textId="77777777" w:rsidR="002364C7" w:rsidRPr="00622AA9" w:rsidRDefault="002364C7" w:rsidP="002364C7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2816EB7B" w14:textId="5D6D69A6" w:rsidR="002364C7" w:rsidRPr="00622AA9" w:rsidRDefault="002364C7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1254A56E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45B14F9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6F23D2" w:rsidRPr="00F157CE" w14:paraId="646AF22E" w14:textId="77777777" w:rsidTr="00A714C1">
        <w:tc>
          <w:tcPr>
            <w:tcW w:w="5528" w:type="dxa"/>
          </w:tcPr>
          <w:p w14:paraId="061ABA85" w14:textId="77777777" w:rsidR="006F23D2" w:rsidRPr="00622AA9" w:rsidRDefault="006F23D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4A723537" w14:textId="77777777" w:rsidR="006F23D2" w:rsidRPr="00622AA9" w:rsidRDefault="006F23D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1A7061F7" w14:textId="77777777" w:rsidR="006F23D2" w:rsidRPr="00622AA9" w:rsidRDefault="006F23D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37D4C" w:rsidRPr="00F157CE" w14:paraId="6FBC1964" w14:textId="77777777" w:rsidTr="00A714C1">
        <w:tc>
          <w:tcPr>
            <w:tcW w:w="5528" w:type="dxa"/>
          </w:tcPr>
          <w:p w14:paraId="37408F49" w14:textId="1434CEF1" w:rsidR="005A2FD2" w:rsidRPr="00622AA9" w:rsidRDefault="005A2FD2" w:rsidP="006F23D2">
            <w:pPr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42C5A3CF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332A1032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1F4E4A" w:rsidRPr="00F157CE" w14:paraId="076BBB74" w14:textId="77777777" w:rsidTr="001F4E4A">
        <w:tc>
          <w:tcPr>
            <w:tcW w:w="5764" w:type="dxa"/>
            <w:gridSpan w:val="2"/>
          </w:tcPr>
          <w:p w14:paraId="58350A0E" w14:textId="4DF2165A" w:rsidR="001F4E4A" w:rsidRPr="00622AA9" w:rsidRDefault="001F4E4A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(dále jako „Předmět daru“)</w:t>
            </w:r>
          </w:p>
        </w:tc>
        <w:tc>
          <w:tcPr>
            <w:tcW w:w="2882" w:type="dxa"/>
          </w:tcPr>
          <w:p w14:paraId="05CF93F4" w14:textId="77777777" w:rsidR="001F4E4A" w:rsidRPr="00622AA9" w:rsidRDefault="001F4E4A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37D4C" w:rsidRPr="00F157CE" w14:paraId="68CB7AA1" w14:textId="77777777" w:rsidTr="00A714C1">
        <w:tc>
          <w:tcPr>
            <w:tcW w:w="5528" w:type="dxa"/>
          </w:tcPr>
          <w:p w14:paraId="4B031360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500B3998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9AD4F63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3AF2CF9A" w14:textId="77777777" w:rsidR="00067957" w:rsidRPr="00622AA9" w:rsidRDefault="00067957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BE3323B" w14:textId="24B19DE2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lastRenderedPageBreak/>
        <w:t>II</w:t>
      </w:r>
      <w:r w:rsidR="00DB1CFE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</w:t>
      </w:r>
    </w:p>
    <w:p w14:paraId="060AFF64" w14:textId="7F18F907" w:rsidR="001440F0" w:rsidRPr="00622AA9" w:rsidRDefault="001440F0" w:rsidP="00EF76C0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Dohoda stran o uzavření</w:t>
      </w:r>
      <w:r w:rsidR="00B65D6F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Darovací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smlouvy</w:t>
      </w:r>
    </w:p>
    <w:p w14:paraId="6C0DBFCC" w14:textId="025EE0BD" w:rsidR="00A00746" w:rsidRPr="00622AA9" w:rsidRDefault="00736B02" w:rsidP="000F086E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863C4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Budoucí </w:t>
      </w:r>
      <w:r w:rsidR="145B63C3" w:rsidRPr="006863C4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obdarovaný</w:t>
      </w:r>
      <w:r w:rsidRPr="006863C4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</w:t>
      </w:r>
      <w:r w:rsidR="000B421F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provede </w:t>
      </w:r>
      <w:r w:rsidR="00AB2564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před ukončením</w:t>
      </w:r>
      <w:r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doby trvání </w:t>
      </w:r>
      <w:r w:rsidR="00471698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Nájemní smlouvy</w:t>
      </w:r>
      <w:r w:rsidR="007E2174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</w:t>
      </w:r>
      <w:r w:rsidR="00AE7AA6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detailní prohlídk</w:t>
      </w:r>
      <w:r w:rsidR="00647449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u</w:t>
      </w:r>
      <w:r w:rsidR="00AE7AA6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Předmětu daru</w:t>
      </w:r>
      <w:r w:rsidR="00382976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</w:t>
      </w:r>
      <w:r w:rsidR="00471698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a na jejím základě </w:t>
      </w:r>
      <w:r w:rsidR="003D6B46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zhodnotí</w:t>
      </w:r>
      <w:r w:rsidR="001D1B22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, zda </w:t>
      </w:r>
      <w:r w:rsidR="003D6B46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stav Předmětu daru odpovídá potřebám a požadavkům budoucího obdarovaného </w:t>
      </w:r>
      <w:r w:rsidR="00F840CD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a zda má budoucí obdarovaný zájem nabýt vlastnické právo k Předmětu daru</w:t>
      </w:r>
      <w:r w:rsidR="00647449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</w:t>
      </w:r>
      <w:r w:rsidR="00310052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či jeho části </w:t>
      </w:r>
      <w:r w:rsidR="00647449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po ukončení Nájemní smlouvy</w:t>
      </w:r>
      <w:r w:rsidR="00F840CD" w:rsidRPr="081E9B55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.</w:t>
      </w:r>
    </w:p>
    <w:p w14:paraId="6224E55E" w14:textId="77777777" w:rsidR="00A00746" w:rsidRPr="00622AA9" w:rsidRDefault="00A00746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288B71A" w14:textId="4E5DBCE3" w:rsidR="00476E19" w:rsidRPr="00622AA9" w:rsidRDefault="00647449" w:rsidP="00476E1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 provedení 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prohlídky Předmětu daru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</w:t>
      </w:r>
      <w:r w:rsidR="00475966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nejdříve však </w:t>
      </w:r>
      <w:r w:rsidR="004C66E3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40</w:t>
      </w:r>
      <w:r w:rsidR="00475966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dní před ukončením doby trvání Nájemní smlouvy</w:t>
      </w:r>
      <w:r w:rsidR="00C42CD2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</w:t>
      </w:r>
      <w:r w:rsidR="002F6035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je </w:t>
      </w:r>
      <w:r w:rsidR="00111C28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</w:t>
      </w:r>
      <w:r w:rsidR="002F6035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udoucí </w:t>
      </w:r>
      <w:r w:rsidR="00403CDF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obdarovaný oprávněn vyzvat budoucího </w:t>
      </w:r>
      <w:r w:rsidR="00CC1DFA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</w:t>
      </w:r>
      <w:r w:rsidR="00403CDF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A71A63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k uzavření </w:t>
      </w:r>
      <w:r w:rsidR="00C42CD2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A71A63" w:rsidRPr="00D97D2B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1363A3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Výzvu k uzavření Darovací smlouvy budoucí obdarovaný </w:t>
      </w:r>
      <w:r w:rsidR="00744CC4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učiní</w:t>
      </w:r>
      <w:r w:rsidR="001363A3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2D0C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prostřednictvím</w:t>
      </w:r>
      <w:r w:rsidR="00744CC4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dvou</w:t>
      </w:r>
      <w:r w:rsidR="002E4330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podepsaných</w:t>
      </w:r>
      <w:r w:rsidR="00744CC4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vyhotovení Darovací smlouvy</w:t>
      </w:r>
      <w:r w:rsidR="00BA3916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676152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připravených</w:t>
      </w:r>
      <w:r w:rsidR="00BA3916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podle </w:t>
      </w:r>
      <w:r w:rsidR="00FC1088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E52D0C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zoru </w:t>
      </w:r>
      <w:r w:rsidR="00FC1088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E52D0C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arovací smlouvy</w:t>
      </w:r>
      <w:r w:rsidR="004C097A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který tvoří Přílohu č</w:t>
      </w:r>
      <w:r w:rsidR="00F9709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1 této Smlouvy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(dále jen „Výzva“)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Budoucí obdarovaný je oprávněn</w:t>
      </w:r>
      <w:r w:rsidR="002E433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se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dle svého uvážení rozhodnout, zda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Výzvu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budoucímu dárci odešle a zda se bude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ýzva týkat </w:t>
      </w:r>
      <w:r w:rsidR="00A00746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celého Předmětu daru nebo pouze některých jeho jednotlivých částí.</w:t>
      </w:r>
    </w:p>
    <w:p w14:paraId="4A50595E" w14:textId="77777777" w:rsidR="00245724" w:rsidRPr="00622AA9" w:rsidRDefault="00245724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6D2C2E6" w14:textId="47F9287F" w:rsidR="00610B6C" w:rsidRPr="00622AA9" w:rsidRDefault="0082392D" w:rsidP="007E131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obdarovaný se zavazuje do 7 kalendářních dnů od doručení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ýzvy </w:t>
      </w:r>
      <w:r w:rsidR="004964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danou Výzvu přijmout</w:t>
      </w:r>
      <w:r w:rsidR="00AC335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tj. podepsat 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Darovací smlouvu a odeslat jedno oboustranně podepsané vyhotovení </w:t>
      </w:r>
      <w:r w:rsidR="00EC6F4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35D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zpět budoucímu obdarovanému.</w:t>
      </w:r>
    </w:p>
    <w:p w14:paraId="4FE0A7C7" w14:textId="77777777" w:rsidR="00C37F73" w:rsidRPr="00622AA9" w:rsidRDefault="00C37F73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E42FB0C" w14:textId="70D1AEFF" w:rsidR="00C37F73" w:rsidRPr="00622AA9" w:rsidRDefault="00C37F73" w:rsidP="006E479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Nevyrozumí-li budoucí obdarovaný budoucího dárce ani do </w:t>
      </w:r>
      <w:r w:rsidR="0059518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ukončení doby trvání Nájemní smlouvy o tom, zda bude mít zájem uzavřít Darovací smlouvu, je budoucí dárce oprávněn požádat budoucího obdarovaného o sdělení, zda má zájem uzavřít Darovací smlouvu. Neodpoví-li budoucí obdarovaný na tuto žádost ani ve lhůtě </w:t>
      </w:r>
      <w:r w:rsidR="000C66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jejího doručení, případně nedoručí-li v této lhůtě budoucímu dárci Výzvu, povinnost budoucího obdarovaného k přijetí Výzvy marným uplynutím uvedené </w:t>
      </w:r>
      <w:r w:rsidR="00733BC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15denní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lhůty zaniká. Stejně tak povinnost budoucího obdarovaného k přijetí Výzvy zaniká, pokud budoucí obdarovaný ve lhůtě uvedené v tomto odstavci Smlouvy budoucímu dárci sdělí, že nemá zájem uzavřít Darovací smlouvu.</w:t>
      </w:r>
    </w:p>
    <w:p w14:paraId="3E364F2F" w14:textId="77777777" w:rsidR="007E1311" w:rsidRPr="00622AA9" w:rsidRDefault="007E1311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9770A4B" w14:textId="3E84D9F5" w:rsidR="00610B6C" w:rsidRPr="00622AA9" w:rsidRDefault="00610B6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Povinnost uzavřít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arovací smlouvu vzniká i v případě odcizení vozidla třetí osobou (nutno doložit rozhodnutím policejního orgánu) či v případě totální havárie vozidla (nutno doložit zprávou příslušné pojišťovny), vlastnictví bude převedeno k náhradnímu vozidlu dodanému budoucím dárcem jako pronajímatelem dle čl. VII. odst. 8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ájemní smlouvy</w:t>
      </w:r>
      <w:r w:rsidR="005118D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0AAE085D" w14:textId="77777777" w:rsidR="00EE6EBE" w:rsidRPr="00622AA9" w:rsidRDefault="00EE6EBE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52F2D16" w14:textId="5F48BA64" w:rsidR="001440F0" w:rsidRPr="00622AA9" w:rsidRDefault="00FF4A2A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DE15F70" w14:textId="424DD7E9" w:rsidR="001440F0" w:rsidRPr="00622AA9" w:rsidRDefault="00B01C52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Sankční ujednání</w:t>
      </w:r>
    </w:p>
    <w:p w14:paraId="2F4C9F10" w14:textId="7D7D71F7" w:rsidR="00066BDD" w:rsidRPr="00622AA9" w:rsidRDefault="00066BDD" w:rsidP="00EF76C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 případě, že budoucí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 neuzavře Darovací smlouvu ve lhůtě uvedené v této Smlouvě nebo v</w:t>
      </w:r>
      <w:r w:rsidR="00A118B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 této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lhůtě neodešle budoucímu obdarovanému jedno oboustranně podepsané vyhotovení Darovací smlouvy, je budouc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í obdarovan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ý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oprávněn požadovat zaplacení smluvní pokuty ve výši</w:t>
      </w:r>
      <w:r w:rsidR="005F72A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8B72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1.000 Kč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 každý 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započatý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den prodlení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 plněním této povinnosti.</w:t>
      </w:r>
      <w:r w:rsidR="005B736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</w:p>
    <w:p w14:paraId="34ED3FE3" w14:textId="77777777" w:rsidR="0064148B" w:rsidRPr="00622AA9" w:rsidRDefault="0064148B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6CC3AE99" w14:textId="2D2ADCAE" w:rsidR="002E2E13" w:rsidRPr="00622AA9" w:rsidRDefault="002E2E13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V.</w:t>
      </w:r>
    </w:p>
    <w:p w14:paraId="2A0E0657" w14:textId="51E12AB5" w:rsidR="002E2E13" w:rsidRPr="00622AA9" w:rsidRDefault="002D720D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Užívání Předmětu daru</w:t>
      </w:r>
    </w:p>
    <w:p w14:paraId="1020B276" w14:textId="20FE1B4B" w:rsidR="002E2E13" w:rsidRPr="00622AA9" w:rsidRDefault="000165C5" w:rsidP="00622AA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 obdarovaný je</w:t>
      </w:r>
      <w:r w:rsidR="002E2E13"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863C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oprávněn i po ukončení doby trvání Nájemní smlouvy užívat Předmět daru bezúplatně, způsobem sjednaným v Nájemní smlouvě,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to až do okamžiku účinnosti Darovací smlouvy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nebo do okamžiku zániku povinnosti budoucího dárce přijmou Výzvu dle čl. III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odst. 4 této Smlouvy</w:t>
      </w:r>
      <w:r w:rsidR="006B6E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– </w:t>
      </w:r>
      <w:r w:rsidR="008C6D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vznikem kterékoliv z těchto skutečností</w:t>
      </w:r>
      <w:r w:rsidR="00A51B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užívání Předmětu daru dle tohoto článku Smlouvy zaniká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7BCB5716" w14:textId="77777777" w:rsidR="00EF76C0" w:rsidRPr="00622AA9" w:rsidRDefault="00EF76C0" w:rsidP="005E5D55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B97FA55" w14:textId="554BF08D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006B491A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Platnost smlouvy</w:t>
      </w:r>
    </w:p>
    <w:p w14:paraId="2EE02318" w14:textId="1D21BBD3" w:rsidR="001440F0" w:rsidRPr="00622AA9" w:rsidRDefault="001440F0" w:rsidP="00622AA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78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nabývá platnosti dnem jejího podpisu zástupci smluvních stran</w:t>
      </w:r>
      <w:r w:rsidR="00B271B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účinnosti dnem uveřejnění v registru smluv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67AF0F7B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1F1DD21" w14:textId="0452F48D" w:rsidR="001440F0" w:rsidRPr="00622AA9" w:rsidRDefault="00B645D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FF4A2A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6BD0B4F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09E1DE30" w14:textId="5EF80113" w:rsidR="00B271B5" w:rsidRPr="00622AA9" w:rsidRDefault="00B271B5" w:rsidP="00622AA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bere na vědomí, že budoucí obdarovaný je při naplnění podmínek stanovených v § 219 odst. 1 z. č. 134/2016 Sb. nebo v zákoně č. 340/2015 Sb., o registru smluv, povinen uveřejnit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zákonem stanoveným způsobem.</w:t>
      </w:r>
    </w:p>
    <w:p w14:paraId="5F52E32B" w14:textId="77777777" w:rsidR="00B271B5" w:rsidRPr="00622AA9" w:rsidRDefault="00B271B5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D67CB1D" w14:textId="322F5356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Ustanovení neupravená touto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mlouvou se řídí obecně platnými právními předpisy České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republiky, zejména zákonem č. 89/2012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Sb., občanský zákoník, v platném znění.</w:t>
      </w:r>
    </w:p>
    <w:p w14:paraId="21E7E34A" w14:textId="77777777" w:rsidR="001440F0" w:rsidRPr="00622AA9" w:rsidRDefault="001440F0" w:rsidP="001440F0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80759DC" w14:textId="5C9CE13C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Změny a doplnění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jsou možné pouze v písemné podobě a na základě vzájemné dohody obou smluvních stran.</w:t>
      </w:r>
    </w:p>
    <w:p w14:paraId="2D0F2DCE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A5D0C5B" w14:textId="42C531E7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se uzavírá ve dvou vyhotoveních</w:t>
      </w:r>
      <w:r w:rsidR="00A154B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 platností originálu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z nichž každá smluvní strana obdrží jedno.</w:t>
      </w:r>
    </w:p>
    <w:p w14:paraId="1EAFD4B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ACAA13A" w14:textId="77777777" w:rsidR="008C6D66" w:rsidRPr="00622AA9" w:rsidRDefault="008C6D66">
      <w:pPr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br w:type="page"/>
      </w:r>
    </w:p>
    <w:p w14:paraId="4B48DAB8" w14:textId="179E6A85" w:rsidR="0078382C" w:rsidRPr="00622AA9" w:rsidRDefault="001440F0" w:rsidP="0078382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lastRenderedPageBreak/>
        <w:t xml:space="preserve">Obě smluvní strany prohlašují, že si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mlouvu před podpisem přečetly, porozuměly jejímu obsahu, s obsahem souhlasí, a že je tato smlouva projevem jejich svobodné vůle.</w:t>
      </w:r>
    </w:p>
    <w:p w14:paraId="21A58127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18B89016" w14:textId="0C9889CA" w:rsidR="008A157F" w:rsidRPr="00622AA9" w:rsidRDefault="008A157F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Nedílnou součástí této smlouvy jsou následující přílohy:</w:t>
      </w:r>
    </w:p>
    <w:p w14:paraId="1E2C58C0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C08D8B0" w14:textId="10DD8B0E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Příloha č. 1 – Vzor darovací smlouvy</w:t>
      </w:r>
    </w:p>
    <w:p w14:paraId="5608E7D0" w14:textId="77777777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33A7D9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5F09CB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6E843B8A" w14:textId="77777777" w:rsidR="00C84304" w:rsidRPr="00622AA9" w:rsidRDefault="00C84304" w:rsidP="00C8430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 Praze dne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1ED1192" w14:textId="77777777" w:rsidR="00C84304" w:rsidRPr="00622AA9" w:rsidRDefault="00C84304" w:rsidP="00C8430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 xml:space="preserve">za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za budoucího dárce</w:t>
      </w:r>
    </w:p>
    <w:p w14:paraId="5EC7F25E" w14:textId="77777777" w:rsidR="00C84304" w:rsidRPr="00622AA9" w:rsidRDefault="00C84304" w:rsidP="00C8430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37A9E24E" w14:textId="77777777" w:rsidR="00C84304" w:rsidRPr="00622AA9" w:rsidRDefault="00C84304" w:rsidP="00C8430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B5BA23B" w14:textId="77777777" w:rsidR="00C84304" w:rsidRPr="00622AA9" w:rsidRDefault="00C84304" w:rsidP="00C8430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1" w:name="_Hlk139954759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EF76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……………..………………</w:t>
      </w:r>
    </w:p>
    <w:p w14:paraId="556B6762" w14:textId="77777777" w:rsidR="00C84304" w:rsidRPr="00622AA9" w:rsidRDefault="00C84304" w:rsidP="00C8430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1469EC0D" w14:textId="77777777" w:rsidR="00C84304" w:rsidRPr="00622AA9" w:rsidRDefault="00C84304" w:rsidP="00C8430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</w:p>
    <w:bookmarkEnd w:id="1"/>
    <w:p w14:paraId="7FDE1E93" w14:textId="13EFB876" w:rsidR="005C29F7" w:rsidRPr="00622AA9" w:rsidRDefault="001440F0" w:rsidP="001440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78DBA793" w14:textId="543A5919" w:rsidR="0078382C" w:rsidRPr="00622AA9" w:rsidRDefault="0078382C">
      <w:pPr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 w:type="page"/>
      </w:r>
    </w:p>
    <w:p w14:paraId="5D790034" w14:textId="3B9F847E" w:rsidR="00EF76C0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Příloha č. 1 – Vzor darovací smlouvy</w:t>
      </w:r>
    </w:p>
    <w:p w14:paraId="3C95C668" w14:textId="77777777" w:rsidR="0078382C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E6BBEC4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3EDE8D8D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0B86D63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7E18C5E2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31215E2E" w14:textId="57BFFEA5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>Česká národní banka</w:t>
      </w:r>
    </w:p>
    <w:p w14:paraId="6826E18D" w14:textId="77777777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24035021/0710</w:t>
      </w:r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8B8E5C7" w14:textId="77777777" w:rsidR="004C20F5" w:rsidRPr="004C20F5" w:rsidRDefault="004C20F5" w:rsidP="004C20F5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bookmarkStart w:id="2" w:name="_Hlk139954773"/>
      <w:r w:rsidRPr="004C20F5">
        <w:rPr>
          <w:rFonts w:ascii="Tahoma" w:hAnsi="Tahoma" w:cs="Tahoma"/>
          <w:b/>
          <w:sz w:val="16"/>
          <w:szCs w:val="16"/>
        </w:rPr>
        <w:t>AUTODRUŽSTVO PODBABSKÁ</w:t>
      </w:r>
    </w:p>
    <w:p w14:paraId="6853F242" w14:textId="77777777" w:rsidR="004C20F5" w:rsidRPr="004C20F5" w:rsidRDefault="004C20F5" w:rsidP="004C20F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se sídlem: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  <w:t>Pod Paťankou 217/1, 160 00 Praha 6</w:t>
      </w:r>
    </w:p>
    <w:p w14:paraId="7781CEA0" w14:textId="77777777" w:rsidR="004C20F5" w:rsidRPr="004C20F5" w:rsidRDefault="004C20F5" w:rsidP="004C20F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 xml:space="preserve">IČ: 48030325            </w:t>
      </w:r>
      <w:r w:rsidRPr="004C20F5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49E0CB9B" w14:textId="77777777" w:rsidR="004C20F5" w:rsidRPr="004C20F5" w:rsidRDefault="004C20F5" w:rsidP="004C20F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zastoupena:</w:t>
      </w:r>
      <w:r w:rsidRPr="004C20F5">
        <w:rPr>
          <w:rFonts w:ascii="Tahoma" w:hAnsi="Tahoma" w:cs="Tahoma"/>
          <w:sz w:val="16"/>
          <w:szCs w:val="16"/>
        </w:rPr>
        <w:tab/>
        <w:t xml:space="preserve"> </w:t>
      </w:r>
      <w:r w:rsidRPr="004C20F5">
        <w:rPr>
          <w:rFonts w:ascii="Tahoma" w:hAnsi="Tahoma" w:cs="Tahoma"/>
          <w:sz w:val="16"/>
          <w:szCs w:val="16"/>
        </w:rPr>
        <w:tab/>
        <w:t xml:space="preserve">Liborem Přerostem, předsedou družstva            </w:t>
      </w:r>
    </w:p>
    <w:p w14:paraId="4FEFE056" w14:textId="31D0053F" w:rsidR="004C20F5" w:rsidRPr="004C20F5" w:rsidRDefault="004C20F5" w:rsidP="004C20F5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bankovní spojení: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r w:rsidR="00756CF2">
        <w:rPr>
          <w:rFonts w:ascii="Tahoma" w:hAnsi="Tahoma" w:cs="Tahoma"/>
          <w:sz w:val="16"/>
          <w:szCs w:val="16"/>
        </w:rPr>
        <w:t>xxxxx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</w:p>
    <w:p w14:paraId="17388DC8" w14:textId="031483BB" w:rsidR="0078382C" w:rsidRPr="004C20F5" w:rsidRDefault="004C20F5" w:rsidP="004C20F5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4C20F5">
        <w:rPr>
          <w:rFonts w:ascii="Tahoma" w:hAnsi="Tahoma" w:cs="Tahoma"/>
          <w:sz w:val="16"/>
          <w:szCs w:val="16"/>
        </w:rPr>
        <w:t xml:space="preserve">číslo účtu: 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bookmarkEnd w:id="2"/>
      <w:r w:rsidR="00756CF2">
        <w:rPr>
          <w:rFonts w:ascii="Tahoma" w:hAnsi="Tahoma" w:cs="Tahoma"/>
          <w:sz w:val="16"/>
          <w:szCs w:val="16"/>
        </w:rPr>
        <w:t>xxxxx</w:t>
      </w:r>
      <w:r w:rsidR="0078382C" w:rsidRPr="004C20F5">
        <w:rPr>
          <w:rFonts w:ascii="Tahoma" w:hAnsi="Tahoma" w:cs="Tahoma"/>
          <w:sz w:val="14"/>
          <w:szCs w:val="14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1ECA0EB0" w14:textId="77777777" w:rsidR="002364C7" w:rsidRDefault="0078382C" w:rsidP="0078382C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uzavírají na základě</w:t>
      </w:r>
      <w:r w:rsidRPr="00622AA9">
        <w:rPr>
          <w:rFonts w:ascii="Tahoma" w:hAnsi="Tahoma" w:cs="Tahoma"/>
          <w:sz w:val="16"/>
          <w:szCs w:val="16"/>
        </w:rPr>
        <w:t xml:space="preserve"> vyhodnocení výsledků veřejné zakázky s názvem </w:t>
      </w:r>
      <w:r w:rsidRPr="00622AA9">
        <w:rPr>
          <w:rFonts w:ascii="Tahoma" w:hAnsi="Tahoma" w:cs="Tahoma"/>
          <w:b/>
          <w:sz w:val="16"/>
          <w:szCs w:val="16"/>
        </w:rPr>
        <w:t>„</w:t>
      </w:r>
      <w:r w:rsidR="0008600C" w:rsidRPr="00336313">
        <w:rPr>
          <w:rFonts w:ascii="Tahoma" w:hAnsi="Tahoma" w:cs="Tahoma"/>
          <w:b/>
          <w:sz w:val="16"/>
          <w:szCs w:val="16"/>
        </w:rPr>
        <w:t xml:space="preserve">Pronájem </w:t>
      </w:r>
      <w:r w:rsidR="002364C7">
        <w:rPr>
          <w:rFonts w:ascii="Tahoma" w:hAnsi="Tahoma" w:cs="Tahoma"/>
          <w:b/>
          <w:sz w:val="16"/>
          <w:szCs w:val="16"/>
        </w:rPr>
        <w:t>nákladních vozidel</w:t>
      </w:r>
      <w:r w:rsidRPr="00622AA9">
        <w:rPr>
          <w:rFonts w:ascii="Tahoma" w:hAnsi="Tahoma" w:cs="Tahoma"/>
          <w:b/>
          <w:sz w:val="16"/>
          <w:szCs w:val="16"/>
        </w:rPr>
        <w:t xml:space="preserve">“ </w:t>
      </w:r>
    </w:p>
    <w:p w14:paraId="1293FCBB" w14:textId="77777777" w:rsidR="002364C7" w:rsidRDefault="0078382C" w:rsidP="0078382C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 w:rsidRPr="00622AA9">
        <w:rPr>
          <w:rFonts w:ascii="Tahoma" w:hAnsi="Tahoma" w:cs="Tahoma"/>
          <w:bCs/>
          <w:sz w:val="16"/>
          <w:szCs w:val="16"/>
        </w:rPr>
        <w:t>(dále jen „veřejná zakázka“)</w:t>
      </w:r>
    </w:p>
    <w:p w14:paraId="4A8DC876" w14:textId="48A239E6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tuto</w:t>
      </w: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29876FD1" w:rsidR="00DF2FEC" w:rsidRPr="00622AA9" w:rsidRDefault="00CE479C" w:rsidP="00DF2FE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árce a obdarovaný spolu uzavřel</w:t>
      </w:r>
      <w:r w:rsidR="00CC349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 xml:space="preserve">na základě vyhodnocení výsledků veřejné zakázky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17BC04D0" w:rsidR="0078382C" w:rsidRPr="00622AA9" w:rsidRDefault="000E3890" w:rsidP="006863C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následující </w:t>
      </w:r>
      <w:r w:rsidR="00CC1EF9" w:rsidRPr="00DF0AFF">
        <w:rPr>
          <w:rFonts w:ascii="Tahoma" w:hAnsi="Tahoma" w:cs="Tahoma"/>
          <w:sz w:val="16"/>
          <w:szCs w:val="16"/>
        </w:rPr>
        <w:t>reprezentativní osobní vozidlo specifikované dále v této smlouvě</w:t>
      </w:r>
      <w:r w:rsidR="00646957">
        <w:rPr>
          <w:rFonts w:ascii="Tahoma" w:hAnsi="Tahoma" w:cs="Tahoma"/>
          <w:sz w:val="16"/>
          <w:szCs w:val="16"/>
        </w:rPr>
        <w:t>:</w:t>
      </w:r>
    </w:p>
    <w:p w14:paraId="6560E2C8" w14:textId="77777777" w:rsidR="005B7C04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236"/>
        <w:gridCol w:w="2882"/>
      </w:tblGrid>
      <w:tr w:rsidR="0019015D" w:rsidRPr="00F157CE" w14:paraId="38AFCF26" w14:textId="77777777" w:rsidTr="00A20CD2">
        <w:tc>
          <w:tcPr>
            <w:tcW w:w="5528" w:type="dxa"/>
          </w:tcPr>
          <w:p w14:paraId="0BE1A572" w14:textId="77777777" w:rsidR="0019015D" w:rsidRPr="00622AA9" w:rsidRDefault="0019015D" w:rsidP="00A20CD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C843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Volkswagen</w:t>
            </w:r>
          </w:p>
          <w:p w14:paraId="6A94B9BD" w14:textId="77777777" w:rsidR="0019015D" w:rsidRPr="00A714C1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Model: VW Crafter podvozek 50 120 kW 8AU RWD DR s nástavbou</w:t>
            </w:r>
          </w:p>
          <w:p w14:paraId="66A671C2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1A67011C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7CA25CA5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7BC91F19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6DBAF758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19015D" w:rsidRPr="00F157CE" w14:paraId="6A90812C" w14:textId="77777777" w:rsidTr="00A20CD2">
        <w:tc>
          <w:tcPr>
            <w:tcW w:w="5528" w:type="dxa"/>
          </w:tcPr>
          <w:p w14:paraId="4BAAB919" w14:textId="77777777" w:rsidR="0019015D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6F8BDB2E" w14:textId="77777777" w:rsidR="0019015D" w:rsidRPr="00622AA9" w:rsidRDefault="0019015D" w:rsidP="00A20CD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63647184" w14:textId="77777777" w:rsidR="0019015D" w:rsidRPr="00A714C1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Model: VW Crafter podvozek 50 120 kW 8AU RWD DR s nástavbou</w:t>
            </w:r>
          </w:p>
          <w:p w14:paraId="1F63ADE5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4E12F4F8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484CB293" w14:textId="77777777" w:rsidR="0019015D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416B7B22" w14:textId="77777777" w:rsidR="0019015D" w:rsidRPr="00622AA9" w:rsidRDefault="0019015D" w:rsidP="00A20CD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535F9700" w14:textId="77777777" w:rsidR="0019015D" w:rsidRPr="00A714C1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A714C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Model: VW Crafter podvozek 50 120 kW 8AU RWD DR s nástavbou</w:t>
            </w:r>
          </w:p>
          <w:p w14:paraId="1530B810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Rok výroby: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2023</w:t>
            </w:r>
          </w:p>
          <w:p w14:paraId="09120838" w14:textId="77777777" w:rsidR="0019015D" w:rsidRPr="00622AA9" w:rsidRDefault="0019015D" w:rsidP="00A20CD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13D20DFC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7C6F3484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13EA017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19015D" w:rsidRPr="00F157CE" w14:paraId="4AF050D6" w14:textId="77777777" w:rsidTr="00A20CD2">
        <w:tc>
          <w:tcPr>
            <w:tcW w:w="5528" w:type="dxa"/>
          </w:tcPr>
          <w:p w14:paraId="44B867A0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716C3B84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6034215A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19015D" w:rsidRPr="00F157CE" w14:paraId="1F2665A2" w14:textId="77777777" w:rsidTr="00A20CD2">
        <w:tc>
          <w:tcPr>
            <w:tcW w:w="5528" w:type="dxa"/>
          </w:tcPr>
          <w:p w14:paraId="005A051A" w14:textId="77777777" w:rsidR="0019015D" w:rsidRPr="00622AA9" w:rsidRDefault="0019015D" w:rsidP="00A20CD2">
            <w:pPr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</w:tcPr>
          <w:p w14:paraId="18826461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D519DFA" w14:textId="77777777" w:rsidR="0019015D" w:rsidRPr="00622AA9" w:rsidRDefault="0019015D" w:rsidP="00A20CD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C0FEEDF" w14:textId="19D3531E" w:rsidR="00F80C31" w:rsidRPr="00622AA9" w:rsidRDefault="009C7836" w:rsidP="006863C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lastRenderedPageBreak/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>odnota Předmětu daru ke dni uzavření této Smlouvy činí ………… Kč bez DPH.</w:t>
      </w:r>
    </w:p>
    <w:p w14:paraId="31691B89" w14:textId="77777777" w:rsidR="00F80C31" w:rsidRPr="00622AA9" w:rsidRDefault="00F80C31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D0CE419" w14:textId="5042E572" w:rsidR="00285964" w:rsidRPr="00622AA9" w:rsidRDefault="00285964" w:rsidP="006863C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Pr="00622AA9" w:rsidRDefault="00341CA7" w:rsidP="006863C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FB906A2" w14:textId="77777777" w:rsidR="00341CA7" w:rsidRPr="00622AA9" w:rsidRDefault="00341CA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681FE17C" w:rsidR="001E6A76" w:rsidRPr="00622AA9" w:rsidRDefault="00A40A41" w:rsidP="00116BD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předmětu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33C1E229" w:rsidR="001E6A76" w:rsidRPr="00622AA9" w:rsidRDefault="001E6A76" w:rsidP="0099375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veškeré klíčky a doklady k Předmětu a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Pr="00622AA9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622A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69F0ED01" w:rsidR="00B271B5" w:rsidRPr="00622AA9" w:rsidRDefault="00B271B5" w:rsidP="00622A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3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z. č. 134/2016 Sb. nebo v zákoně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p w14:paraId="5614546E" w14:textId="77777777" w:rsidR="00AF2F97" w:rsidRPr="00622AA9" w:rsidRDefault="00AF2F97" w:rsidP="00622AA9">
      <w:pPr>
        <w:suppressAutoHyphens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bookmarkEnd w:id="3"/>
    <w:p w14:paraId="747CCB24" w14:textId="6AEA76B8" w:rsidR="009935A7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Smlouva je vyhotovena ve dvou stejnopisech</w:t>
      </w:r>
      <w:r w:rsidR="00B52A93">
        <w:rPr>
          <w:rFonts w:ascii="Tahoma" w:eastAsia="Times New Roman" w:hAnsi="Tahoma" w:cs="Tahoma"/>
          <w:sz w:val="16"/>
          <w:szCs w:val="16"/>
          <w:lang w:eastAsia="cs-CZ"/>
        </w:rPr>
        <w:t xml:space="preserve"> s platností originálu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, přičemž každá smluvní strana obdrží po jednom.</w:t>
      </w:r>
    </w:p>
    <w:p w14:paraId="423CE94F" w14:textId="77777777" w:rsidR="008703C4" w:rsidRPr="009803CE" w:rsidRDefault="008703C4" w:rsidP="009803C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3935E4B3" w:rsidR="00285964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  <w:r w:rsidR="00490ECE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0C360398" w14:textId="77777777" w:rsidR="00BC6BC9" w:rsidRPr="00622AA9" w:rsidRDefault="00BC6BC9" w:rsidP="00622AA9">
      <w:pPr>
        <w:pStyle w:val="Odstavecseseznamem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A57D7C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77777777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 Praze dne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22A2E81" w14:textId="3F685987" w:rsidR="00A57D7C" w:rsidRPr="00B52A93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>za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52A93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62F44C2" w14:textId="77777777" w:rsidR="00715CC6" w:rsidRPr="00622AA9" w:rsidRDefault="00715CC6" w:rsidP="00715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EF76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……………..………………</w:t>
      </w:r>
    </w:p>
    <w:p w14:paraId="7E6D9BE4" w14:textId="77777777" w:rsidR="00715CC6" w:rsidRPr="00622AA9" w:rsidRDefault="00715CC6" w:rsidP="00715C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4E027CBA" w14:textId="77777777" w:rsidR="00715CC6" w:rsidRPr="00622AA9" w:rsidRDefault="00715CC6" w:rsidP="00715C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</w:p>
    <w:p w14:paraId="03728D84" w14:textId="1CBEC410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B44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A8E3" w14:textId="77777777" w:rsidR="002F3364" w:rsidRDefault="002F3364" w:rsidP="00E52E3A">
      <w:pPr>
        <w:spacing w:after="0" w:line="240" w:lineRule="auto"/>
      </w:pPr>
      <w:r>
        <w:separator/>
      </w:r>
    </w:p>
  </w:endnote>
  <w:endnote w:type="continuationSeparator" w:id="0">
    <w:p w14:paraId="15ABFB43" w14:textId="77777777" w:rsidR="002F3364" w:rsidRDefault="002F3364" w:rsidP="00E52E3A">
      <w:pPr>
        <w:spacing w:after="0" w:line="240" w:lineRule="auto"/>
      </w:pPr>
      <w:r>
        <w:continuationSeparator/>
      </w:r>
    </w:p>
  </w:endnote>
  <w:endnote w:type="continuationNotice" w:id="1">
    <w:p w14:paraId="15BF697C" w14:textId="77777777" w:rsidR="002F3364" w:rsidRDefault="002F3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445E2" w14:textId="77777777" w:rsidR="002F3364" w:rsidRDefault="002F3364" w:rsidP="00E52E3A">
      <w:pPr>
        <w:spacing w:after="0" w:line="240" w:lineRule="auto"/>
      </w:pPr>
      <w:r>
        <w:separator/>
      </w:r>
    </w:p>
  </w:footnote>
  <w:footnote w:type="continuationSeparator" w:id="0">
    <w:p w14:paraId="176715BB" w14:textId="77777777" w:rsidR="002F3364" w:rsidRDefault="002F3364" w:rsidP="00E52E3A">
      <w:pPr>
        <w:spacing w:after="0" w:line="240" w:lineRule="auto"/>
      </w:pPr>
      <w:r>
        <w:continuationSeparator/>
      </w:r>
    </w:p>
  </w:footnote>
  <w:footnote w:type="continuationNotice" w:id="1">
    <w:p w14:paraId="2AC294D3" w14:textId="77777777" w:rsidR="002F3364" w:rsidRDefault="002F3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59A3" w14:textId="6AD0448F" w:rsidR="00EF76C0" w:rsidRPr="00EF76C0" w:rsidRDefault="00EF76C0" w:rsidP="00EF76C0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684155">
      <w:rPr>
        <w:rFonts w:ascii="Arial" w:hAnsi="Arial" w:cs="Arial"/>
        <w:b/>
        <w:bCs/>
        <w:sz w:val="18"/>
        <w:szCs w:val="18"/>
      </w:rPr>
      <w:t>716</w:t>
    </w:r>
    <w:r w:rsidRPr="00EF76C0">
      <w:rPr>
        <w:rFonts w:ascii="Arial" w:hAnsi="Arial" w:cs="Arial"/>
        <w:b/>
        <w:bCs/>
        <w:sz w:val="18"/>
        <w:szCs w:val="18"/>
      </w:rPr>
      <w:t>/S/</w:t>
    </w:r>
    <w:r w:rsidR="00684155">
      <w:rPr>
        <w:rFonts w:ascii="Arial" w:hAnsi="Arial" w:cs="Arial"/>
        <w:b/>
        <w:bCs/>
        <w:sz w:val="18"/>
        <w:szCs w:val="18"/>
      </w:rPr>
      <w:t>23</w:t>
    </w:r>
  </w:p>
  <w:p w14:paraId="42A7D7C5" w14:textId="77777777" w:rsidR="00E52E3A" w:rsidRDefault="00E52E3A" w:rsidP="00F9124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165C5"/>
    <w:rsid w:val="00016AEB"/>
    <w:rsid w:val="00043C02"/>
    <w:rsid w:val="00047B55"/>
    <w:rsid w:val="000621CA"/>
    <w:rsid w:val="00064099"/>
    <w:rsid w:val="00066BDD"/>
    <w:rsid w:val="00067957"/>
    <w:rsid w:val="00081696"/>
    <w:rsid w:val="00082918"/>
    <w:rsid w:val="0008600C"/>
    <w:rsid w:val="000937E0"/>
    <w:rsid w:val="00094534"/>
    <w:rsid w:val="000A4162"/>
    <w:rsid w:val="000B421F"/>
    <w:rsid w:val="000B4A1D"/>
    <w:rsid w:val="000C66A3"/>
    <w:rsid w:val="000C682B"/>
    <w:rsid w:val="000D05D9"/>
    <w:rsid w:val="000D0BCB"/>
    <w:rsid w:val="000E088F"/>
    <w:rsid w:val="000E3890"/>
    <w:rsid w:val="000E5D30"/>
    <w:rsid w:val="000F086E"/>
    <w:rsid w:val="000F237F"/>
    <w:rsid w:val="000F482B"/>
    <w:rsid w:val="00104396"/>
    <w:rsid w:val="00111C28"/>
    <w:rsid w:val="00111E9E"/>
    <w:rsid w:val="00116BDC"/>
    <w:rsid w:val="00122BDE"/>
    <w:rsid w:val="00123B0A"/>
    <w:rsid w:val="00132DF8"/>
    <w:rsid w:val="001363A3"/>
    <w:rsid w:val="001440F0"/>
    <w:rsid w:val="00144AC0"/>
    <w:rsid w:val="00160094"/>
    <w:rsid w:val="00163FB3"/>
    <w:rsid w:val="0016426E"/>
    <w:rsid w:val="00164876"/>
    <w:rsid w:val="00172251"/>
    <w:rsid w:val="00177ACC"/>
    <w:rsid w:val="0019015D"/>
    <w:rsid w:val="00191E5D"/>
    <w:rsid w:val="001A3E48"/>
    <w:rsid w:val="001C0103"/>
    <w:rsid w:val="001D1B22"/>
    <w:rsid w:val="001E6A76"/>
    <w:rsid w:val="001F4E4A"/>
    <w:rsid w:val="001F578F"/>
    <w:rsid w:val="00204FFB"/>
    <w:rsid w:val="002077A2"/>
    <w:rsid w:val="0021317E"/>
    <w:rsid w:val="0021787C"/>
    <w:rsid w:val="00233A28"/>
    <w:rsid w:val="002364C7"/>
    <w:rsid w:val="00245724"/>
    <w:rsid w:val="00263454"/>
    <w:rsid w:val="002643C5"/>
    <w:rsid w:val="0028074E"/>
    <w:rsid w:val="00285964"/>
    <w:rsid w:val="002A3BDD"/>
    <w:rsid w:val="002B15B4"/>
    <w:rsid w:val="002B4E2D"/>
    <w:rsid w:val="002C5DA1"/>
    <w:rsid w:val="002D05F6"/>
    <w:rsid w:val="002D4CFA"/>
    <w:rsid w:val="002D720D"/>
    <w:rsid w:val="002E2E13"/>
    <w:rsid w:val="002E4330"/>
    <w:rsid w:val="002E728C"/>
    <w:rsid w:val="002F3364"/>
    <w:rsid w:val="002F5A09"/>
    <w:rsid w:val="002F6035"/>
    <w:rsid w:val="00310052"/>
    <w:rsid w:val="00321AEC"/>
    <w:rsid w:val="00330071"/>
    <w:rsid w:val="003360CD"/>
    <w:rsid w:val="00336313"/>
    <w:rsid w:val="0033769A"/>
    <w:rsid w:val="00337829"/>
    <w:rsid w:val="00341CA7"/>
    <w:rsid w:val="003438BB"/>
    <w:rsid w:val="00355D9F"/>
    <w:rsid w:val="00382976"/>
    <w:rsid w:val="003A11FA"/>
    <w:rsid w:val="003C255C"/>
    <w:rsid w:val="003D1E09"/>
    <w:rsid w:val="003D6B46"/>
    <w:rsid w:val="003F6C8D"/>
    <w:rsid w:val="00403378"/>
    <w:rsid w:val="00403CDF"/>
    <w:rsid w:val="00406A62"/>
    <w:rsid w:val="00427CA3"/>
    <w:rsid w:val="00433276"/>
    <w:rsid w:val="00437D4C"/>
    <w:rsid w:val="00444627"/>
    <w:rsid w:val="00446006"/>
    <w:rsid w:val="00447DF6"/>
    <w:rsid w:val="00450A77"/>
    <w:rsid w:val="00453EA5"/>
    <w:rsid w:val="00464068"/>
    <w:rsid w:val="00471698"/>
    <w:rsid w:val="00475966"/>
    <w:rsid w:val="00476E19"/>
    <w:rsid w:val="00477D1F"/>
    <w:rsid w:val="0048582E"/>
    <w:rsid w:val="00490ECE"/>
    <w:rsid w:val="00492DC7"/>
    <w:rsid w:val="0049640C"/>
    <w:rsid w:val="00497C1D"/>
    <w:rsid w:val="004B18A9"/>
    <w:rsid w:val="004B2CD5"/>
    <w:rsid w:val="004B3802"/>
    <w:rsid w:val="004C097A"/>
    <w:rsid w:val="004C20F5"/>
    <w:rsid w:val="004C2613"/>
    <w:rsid w:val="004C66E3"/>
    <w:rsid w:val="004D3C9E"/>
    <w:rsid w:val="004E7A6C"/>
    <w:rsid w:val="004F7CD4"/>
    <w:rsid w:val="0050522B"/>
    <w:rsid w:val="00507A88"/>
    <w:rsid w:val="005118DC"/>
    <w:rsid w:val="00512462"/>
    <w:rsid w:val="00513256"/>
    <w:rsid w:val="00520629"/>
    <w:rsid w:val="00530D48"/>
    <w:rsid w:val="005315D6"/>
    <w:rsid w:val="00537374"/>
    <w:rsid w:val="0054213C"/>
    <w:rsid w:val="005423BA"/>
    <w:rsid w:val="00553C9F"/>
    <w:rsid w:val="005559D3"/>
    <w:rsid w:val="0056058A"/>
    <w:rsid w:val="005651B3"/>
    <w:rsid w:val="00566C98"/>
    <w:rsid w:val="005720ED"/>
    <w:rsid w:val="00580B24"/>
    <w:rsid w:val="005910DA"/>
    <w:rsid w:val="00595189"/>
    <w:rsid w:val="005A10E5"/>
    <w:rsid w:val="005A2FD2"/>
    <w:rsid w:val="005A47BC"/>
    <w:rsid w:val="005B7367"/>
    <w:rsid w:val="005B7C04"/>
    <w:rsid w:val="005C29F7"/>
    <w:rsid w:val="005C2D96"/>
    <w:rsid w:val="005C6353"/>
    <w:rsid w:val="005E0607"/>
    <w:rsid w:val="005E5D1A"/>
    <w:rsid w:val="005E5D55"/>
    <w:rsid w:val="005F6B89"/>
    <w:rsid w:val="005F72AD"/>
    <w:rsid w:val="00610B6C"/>
    <w:rsid w:val="00614F2B"/>
    <w:rsid w:val="00622AA9"/>
    <w:rsid w:val="0062669C"/>
    <w:rsid w:val="0064148B"/>
    <w:rsid w:val="0064277D"/>
    <w:rsid w:val="00646957"/>
    <w:rsid w:val="00647449"/>
    <w:rsid w:val="00653565"/>
    <w:rsid w:val="006550CC"/>
    <w:rsid w:val="006739EC"/>
    <w:rsid w:val="00676152"/>
    <w:rsid w:val="00684155"/>
    <w:rsid w:val="006863C4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6F0BB5"/>
    <w:rsid w:val="006F23D2"/>
    <w:rsid w:val="00713685"/>
    <w:rsid w:val="0071508E"/>
    <w:rsid w:val="00715CC6"/>
    <w:rsid w:val="00730C75"/>
    <w:rsid w:val="00733BC2"/>
    <w:rsid w:val="00733CA4"/>
    <w:rsid w:val="00736B02"/>
    <w:rsid w:val="00744CC4"/>
    <w:rsid w:val="00751474"/>
    <w:rsid w:val="00753909"/>
    <w:rsid w:val="00756CF2"/>
    <w:rsid w:val="007639BB"/>
    <w:rsid w:val="0076574E"/>
    <w:rsid w:val="00765901"/>
    <w:rsid w:val="00766383"/>
    <w:rsid w:val="00782CA6"/>
    <w:rsid w:val="0078382C"/>
    <w:rsid w:val="007B04D1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07A1"/>
    <w:rsid w:val="00803358"/>
    <w:rsid w:val="00807E69"/>
    <w:rsid w:val="0082392D"/>
    <w:rsid w:val="00824E0C"/>
    <w:rsid w:val="00834320"/>
    <w:rsid w:val="00834808"/>
    <w:rsid w:val="00837867"/>
    <w:rsid w:val="00853C3A"/>
    <w:rsid w:val="008569BF"/>
    <w:rsid w:val="00860979"/>
    <w:rsid w:val="008703C4"/>
    <w:rsid w:val="008846CB"/>
    <w:rsid w:val="0089474C"/>
    <w:rsid w:val="00895631"/>
    <w:rsid w:val="008A157F"/>
    <w:rsid w:val="008B0C99"/>
    <w:rsid w:val="008B5A80"/>
    <w:rsid w:val="008B7257"/>
    <w:rsid w:val="008C6D66"/>
    <w:rsid w:val="008D2F55"/>
    <w:rsid w:val="008E4D90"/>
    <w:rsid w:val="008F1856"/>
    <w:rsid w:val="008F7B08"/>
    <w:rsid w:val="00911DEA"/>
    <w:rsid w:val="00923318"/>
    <w:rsid w:val="00924391"/>
    <w:rsid w:val="00924C8E"/>
    <w:rsid w:val="009340A7"/>
    <w:rsid w:val="00961F13"/>
    <w:rsid w:val="009803CE"/>
    <w:rsid w:val="009935A7"/>
    <w:rsid w:val="0099375B"/>
    <w:rsid w:val="00997C67"/>
    <w:rsid w:val="009C25D1"/>
    <w:rsid w:val="009C7836"/>
    <w:rsid w:val="009D1CBD"/>
    <w:rsid w:val="00A00746"/>
    <w:rsid w:val="00A03B02"/>
    <w:rsid w:val="00A06442"/>
    <w:rsid w:val="00A066F7"/>
    <w:rsid w:val="00A068C5"/>
    <w:rsid w:val="00A118B7"/>
    <w:rsid w:val="00A154B5"/>
    <w:rsid w:val="00A40A41"/>
    <w:rsid w:val="00A4246B"/>
    <w:rsid w:val="00A51BA6"/>
    <w:rsid w:val="00A57D7C"/>
    <w:rsid w:val="00A66899"/>
    <w:rsid w:val="00A714C1"/>
    <w:rsid w:val="00A71A63"/>
    <w:rsid w:val="00A7313A"/>
    <w:rsid w:val="00A8178E"/>
    <w:rsid w:val="00A85978"/>
    <w:rsid w:val="00AA74D8"/>
    <w:rsid w:val="00AB2564"/>
    <w:rsid w:val="00AC254E"/>
    <w:rsid w:val="00AC3359"/>
    <w:rsid w:val="00AC5002"/>
    <w:rsid w:val="00AC64B0"/>
    <w:rsid w:val="00AD095E"/>
    <w:rsid w:val="00AD70F9"/>
    <w:rsid w:val="00AE2C8C"/>
    <w:rsid w:val="00AE7AA6"/>
    <w:rsid w:val="00AF2F97"/>
    <w:rsid w:val="00AF4115"/>
    <w:rsid w:val="00B01AB3"/>
    <w:rsid w:val="00B01C52"/>
    <w:rsid w:val="00B07174"/>
    <w:rsid w:val="00B12C09"/>
    <w:rsid w:val="00B271B5"/>
    <w:rsid w:val="00B33AB4"/>
    <w:rsid w:val="00B40DEB"/>
    <w:rsid w:val="00B441D7"/>
    <w:rsid w:val="00B449B1"/>
    <w:rsid w:val="00B52A93"/>
    <w:rsid w:val="00B60263"/>
    <w:rsid w:val="00B60ADF"/>
    <w:rsid w:val="00B645D0"/>
    <w:rsid w:val="00B65D6F"/>
    <w:rsid w:val="00B7367D"/>
    <w:rsid w:val="00B81BB8"/>
    <w:rsid w:val="00B90F6B"/>
    <w:rsid w:val="00B96EF5"/>
    <w:rsid w:val="00BA23AF"/>
    <w:rsid w:val="00BA3916"/>
    <w:rsid w:val="00BA4049"/>
    <w:rsid w:val="00BA433A"/>
    <w:rsid w:val="00BC0AF6"/>
    <w:rsid w:val="00BC6BC9"/>
    <w:rsid w:val="00BD5000"/>
    <w:rsid w:val="00BD61DF"/>
    <w:rsid w:val="00BF29EF"/>
    <w:rsid w:val="00C249DD"/>
    <w:rsid w:val="00C273D2"/>
    <w:rsid w:val="00C36418"/>
    <w:rsid w:val="00C37F73"/>
    <w:rsid w:val="00C421F9"/>
    <w:rsid w:val="00C423E4"/>
    <w:rsid w:val="00C42CD2"/>
    <w:rsid w:val="00C4772E"/>
    <w:rsid w:val="00C54224"/>
    <w:rsid w:val="00C64438"/>
    <w:rsid w:val="00C71562"/>
    <w:rsid w:val="00C84304"/>
    <w:rsid w:val="00CB115D"/>
    <w:rsid w:val="00CC0DC9"/>
    <w:rsid w:val="00CC1DFA"/>
    <w:rsid w:val="00CC1EF9"/>
    <w:rsid w:val="00CC349F"/>
    <w:rsid w:val="00CD1CC7"/>
    <w:rsid w:val="00CE3A33"/>
    <w:rsid w:val="00CE479C"/>
    <w:rsid w:val="00CE6237"/>
    <w:rsid w:val="00D22444"/>
    <w:rsid w:val="00D5117F"/>
    <w:rsid w:val="00D54B97"/>
    <w:rsid w:val="00D773FF"/>
    <w:rsid w:val="00D9154E"/>
    <w:rsid w:val="00D94482"/>
    <w:rsid w:val="00D97D2B"/>
    <w:rsid w:val="00DA7526"/>
    <w:rsid w:val="00DB1C90"/>
    <w:rsid w:val="00DB1CFE"/>
    <w:rsid w:val="00DD0AD6"/>
    <w:rsid w:val="00DD2D82"/>
    <w:rsid w:val="00DD4AAA"/>
    <w:rsid w:val="00DE6D58"/>
    <w:rsid w:val="00DF0AFF"/>
    <w:rsid w:val="00DF2FEC"/>
    <w:rsid w:val="00DF76E4"/>
    <w:rsid w:val="00E001F5"/>
    <w:rsid w:val="00E07EE2"/>
    <w:rsid w:val="00E233A4"/>
    <w:rsid w:val="00E24875"/>
    <w:rsid w:val="00E27AAD"/>
    <w:rsid w:val="00E52D0C"/>
    <w:rsid w:val="00E52E3A"/>
    <w:rsid w:val="00E535D6"/>
    <w:rsid w:val="00E62B28"/>
    <w:rsid w:val="00E8514B"/>
    <w:rsid w:val="00E87D3F"/>
    <w:rsid w:val="00EB0EED"/>
    <w:rsid w:val="00EB36E3"/>
    <w:rsid w:val="00EB616C"/>
    <w:rsid w:val="00EC10D9"/>
    <w:rsid w:val="00EC492D"/>
    <w:rsid w:val="00EC6F4A"/>
    <w:rsid w:val="00ED4E56"/>
    <w:rsid w:val="00EE352D"/>
    <w:rsid w:val="00EE4011"/>
    <w:rsid w:val="00EE4BD8"/>
    <w:rsid w:val="00EE6EBE"/>
    <w:rsid w:val="00EF1396"/>
    <w:rsid w:val="00EF5207"/>
    <w:rsid w:val="00EF76C0"/>
    <w:rsid w:val="00F02DF0"/>
    <w:rsid w:val="00F11EF7"/>
    <w:rsid w:val="00F157CE"/>
    <w:rsid w:val="00F20F83"/>
    <w:rsid w:val="00F300FD"/>
    <w:rsid w:val="00F56FF6"/>
    <w:rsid w:val="00F615EA"/>
    <w:rsid w:val="00F703F6"/>
    <w:rsid w:val="00F76E39"/>
    <w:rsid w:val="00F80C31"/>
    <w:rsid w:val="00F840CD"/>
    <w:rsid w:val="00F84E71"/>
    <w:rsid w:val="00F86A70"/>
    <w:rsid w:val="00F9124C"/>
    <w:rsid w:val="00F91FD1"/>
    <w:rsid w:val="00F95C73"/>
    <w:rsid w:val="00F97092"/>
    <w:rsid w:val="00FA32A1"/>
    <w:rsid w:val="00FA6D58"/>
    <w:rsid w:val="00FB2B8D"/>
    <w:rsid w:val="00FC1088"/>
    <w:rsid w:val="00FD5A76"/>
    <w:rsid w:val="00FE5BDE"/>
    <w:rsid w:val="00FE6514"/>
    <w:rsid w:val="00FF4A2A"/>
    <w:rsid w:val="081E9B55"/>
    <w:rsid w:val="145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9D088AC9-5877-4A40-9447-76A89D16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86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968</RequestID>
    <PocetZnRetezec xmlns="acca34e4-9ecd-41c8-99eb-d6aa654aaa55">3</PocetZnRetezec>
    <Block_WF xmlns="acca34e4-9ecd-41c8-99eb-d6aa654aaa55">0</Block_WF>
    <ZkracenyRetezec xmlns="acca34e4-9ecd-41c8-99eb-d6aa654aaa55">968-716/716-23_RS.docx</ZkracenyRetezec>
    <Smazat xmlns="acca34e4-9ecd-41c8-99eb-d6aa654aaa55">&lt;a href="/sites/evidencesmluv/_layouts/15/IniWrkflIP.aspx?List=%7bCE30C7C5-C907-4538-821C-CE5B191189D5%7d&amp;amp;ID=2677&amp;amp;ItemGuid=%7b796AE490-0574-4D50-93DA-A0374DED64DD%7d&amp;amp;TemplateID=%7bd3f8102e-f4a5-4901-b93c-fb146a9d820d%7d"&gt;&lt;img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753F7-A328-42A6-9373-190B8852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43B2A-3B60-460A-8E6B-0BBB80973313}"/>
</file>

<file path=customXml/itemProps4.xml><?xml version="1.0" encoding="utf-8"?>
<ds:datastoreItem xmlns:ds="http://schemas.openxmlformats.org/officeDocument/2006/customXml" ds:itemID="{A34DDE76-6C7B-4134-97EE-6079FF2385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165040-5E8C-4717-99BF-CFD544B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Kotusová Zuzana, Ing. DiS.</dc:creator>
  <cp:keywords/>
  <cp:lastModifiedBy>Kotusová Zuzana, Ing. DiS.</cp:lastModifiedBy>
  <cp:revision>2</cp:revision>
  <cp:lastPrinted>2023-07-31T13:19:00Z</cp:lastPrinted>
  <dcterms:created xsi:type="dcterms:W3CDTF">2023-11-23T09:27:00Z</dcterms:created>
  <dcterms:modified xsi:type="dcterms:W3CDTF">2023-11-23T09:27:00Z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_dlc_DocIdItemGuid">
    <vt:lpwstr>0233f9fe-c191-4e15-895f-45f17e131a92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