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D84D" w14:textId="77777777" w:rsidR="00505736" w:rsidRPr="00DF1878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Smlouva o</w:t>
      </w:r>
      <w:r w:rsidR="00377DFB" w:rsidRPr="00DF1878">
        <w:rPr>
          <w:rFonts w:ascii="Arial" w:eastAsia="Calibri" w:hAnsi="Arial" w:cs="Arial"/>
          <w:b/>
          <w:bCs/>
        </w:rPr>
        <w:t xml:space="preserve"> zajištění</w:t>
      </w:r>
      <w:r w:rsidRPr="00DF1878">
        <w:rPr>
          <w:rFonts w:ascii="Arial" w:eastAsia="Calibri" w:hAnsi="Arial" w:cs="Arial"/>
          <w:b/>
          <w:bCs/>
        </w:rPr>
        <w:t xml:space="preserve"> </w:t>
      </w:r>
      <w:r w:rsidR="00377DFB" w:rsidRPr="00DF1878">
        <w:rPr>
          <w:rFonts w:ascii="Arial" w:eastAsia="Calibri" w:hAnsi="Arial" w:cs="Arial"/>
          <w:b/>
          <w:bCs/>
        </w:rPr>
        <w:t>š</w:t>
      </w:r>
      <w:r w:rsidRPr="00DF1878">
        <w:rPr>
          <w:rFonts w:ascii="Arial" w:eastAsia="Calibri" w:hAnsi="Arial" w:cs="Arial"/>
          <w:b/>
          <w:bCs/>
        </w:rPr>
        <w:t>kol v přírodě</w:t>
      </w:r>
    </w:p>
    <w:p w14:paraId="12AEDEBD" w14:textId="77777777" w:rsidR="00505736" w:rsidRPr="00DF1878" w:rsidRDefault="00505736" w:rsidP="00505736">
      <w:pPr>
        <w:spacing w:after="120" w:line="240" w:lineRule="auto"/>
        <w:jc w:val="both"/>
        <w:rPr>
          <w:rFonts w:ascii="Arial" w:eastAsia="Calibri" w:hAnsi="Arial" w:cs="Arial"/>
          <w:b/>
          <w:bCs/>
        </w:rPr>
      </w:pPr>
    </w:p>
    <w:p w14:paraId="51A145CA" w14:textId="338A2802" w:rsidR="00505736" w:rsidRPr="00DF1878" w:rsidRDefault="00505736" w:rsidP="00505736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2FF2F79" w14:textId="6BFAEC7C" w:rsidR="00505736" w:rsidRPr="008D1442" w:rsidRDefault="00505736" w:rsidP="00505736">
      <w:p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  <w:b/>
          <w:bCs/>
        </w:rPr>
        <w:t>Základní škola</w:t>
      </w:r>
      <w:r w:rsidR="00C82C69">
        <w:rPr>
          <w:rFonts w:ascii="Arial" w:eastAsia="Calibri" w:hAnsi="Arial" w:cs="Arial"/>
          <w:b/>
          <w:bCs/>
        </w:rPr>
        <w:t xml:space="preserve">, Praha 10, </w:t>
      </w:r>
      <w:r w:rsidR="00EC3CF0">
        <w:rPr>
          <w:rFonts w:ascii="Arial" w:eastAsia="Calibri" w:hAnsi="Arial" w:cs="Arial"/>
          <w:b/>
          <w:bCs/>
        </w:rPr>
        <w:t>Gutova</w:t>
      </w:r>
      <w:r w:rsidR="00F274BC">
        <w:rPr>
          <w:rFonts w:ascii="Arial" w:eastAsia="Calibri" w:hAnsi="Arial" w:cs="Arial"/>
          <w:b/>
          <w:bCs/>
        </w:rPr>
        <w:t xml:space="preserve"> 1987/39, příspěvková organizace</w:t>
      </w:r>
      <w:r w:rsidR="008D1442">
        <w:rPr>
          <w:rFonts w:ascii="Arial" w:eastAsia="Calibri" w:hAnsi="Arial" w:cs="Arial"/>
          <w:b/>
          <w:bCs/>
        </w:rPr>
        <w:t xml:space="preserve">, </w:t>
      </w:r>
      <w:r w:rsidR="008D1442" w:rsidRPr="008D1442">
        <w:rPr>
          <w:rFonts w:ascii="Arial" w:eastAsia="Calibri" w:hAnsi="Arial" w:cs="Arial"/>
          <w:bCs/>
        </w:rPr>
        <w:t xml:space="preserve">sídlem Gutova 1987/39, Praha 10 – Strašnice, 100 00, IČ 476118880, zastoupená Mgr. Jaroslavou Černou, ředitelkou školy </w:t>
      </w:r>
      <w:r w:rsidRPr="008D1442">
        <w:rPr>
          <w:rFonts w:ascii="Arial" w:eastAsia="Calibri" w:hAnsi="Arial" w:cs="Arial"/>
        </w:rPr>
        <w:t>(dále jen „</w:t>
      </w:r>
      <w:r w:rsidRPr="008D1442">
        <w:rPr>
          <w:rFonts w:ascii="Arial" w:eastAsia="Calibri" w:hAnsi="Arial" w:cs="Arial"/>
          <w:bCs/>
        </w:rPr>
        <w:t>Škola</w:t>
      </w:r>
      <w:r w:rsidRPr="008D1442">
        <w:rPr>
          <w:rFonts w:ascii="Arial" w:eastAsia="Calibri" w:hAnsi="Arial" w:cs="Arial"/>
        </w:rPr>
        <w:t xml:space="preserve">“) </w:t>
      </w:r>
    </w:p>
    <w:p w14:paraId="02CD0DAD" w14:textId="77777777" w:rsidR="00505736" w:rsidRPr="00DF1878" w:rsidRDefault="00505736" w:rsidP="00505736">
      <w:p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a </w:t>
      </w:r>
    </w:p>
    <w:p w14:paraId="0F925BB9" w14:textId="56B1FF4D" w:rsidR="00B86CB4" w:rsidRPr="00DF1878" w:rsidRDefault="00B86CB4" w:rsidP="00B86CB4">
      <w:pPr>
        <w:pStyle w:val="Prosttext"/>
        <w:rPr>
          <w:rFonts w:ascii="Arial" w:hAnsi="Arial" w:cs="Arial"/>
          <w:szCs w:val="22"/>
        </w:rPr>
      </w:pPr>
      <w:r w:rsidRPr="00DF1878">
        <w:rPr>
          <w:rFonts w:ascii="Arial" w:hAnsi="Arial" w:cs="Arial"/>
          <w:b/>
          <w:szCs w:val="22"/>
        </w:rPr>
        <w:t>společnost PRAHA 10 – Rekreace, a.s.,</w:t>
      </w:r>
      <w:r w:rsidRPr="00DF1878">
        <w:rPr>
          <w:rFonts w:ascii="Arial" w:hAnsi="Arial" w:cs="Arial"/>
          <w:szCs w:val="22"/>
        </w:rPr>
        <w:t xml:space="preserve"> sídlem Vršovická 1429/68, Praha 10, IČ 28213963, zastoupená Ing. Petrem Maňasem, jediným členem představenstva, zapsaná v obchodním rejstříku vedeném MS v Praze, oddíl B, vložka 13417 </w:t>
      </w:r>
    </w:p>
    <w:p w14:paraId="7CD592AF" w14:textId="77777777" w:rsidR="00B86CB4" w:rsidRPr="00DF1878" w:rsidRDefault="00B86CB4" w:rsidP="00B86CB4">
      <w:pPr>
        <w:pStyle w:val="Prosttext"/>
        <w:rPr>
          <w:rFonts w:ascii="Arial" w:hAnsi="Arial" w:cs="Arial"/>
          <w:szCs w:val="22"/>
        </w:rPr>
      </w:pPr>
      <w:r w:rsidRPr="00DF1878">
        <w:rPr>
          <w:rFonts w:ascii="Arial" w:hAnsi="Arial" w:cs="Arial"/>
          <w:szCs w:val="22"/>
        </w:rPr>
        <w:t xml:space="preserve">(dále jen „Rekreace“) </w:t>
      </w:r>
    </w:p>
    <w:p w14:paraId="2869498C" w14:textId="77777777" w:rsidR="00B86CB4" w:rsidRPr="00DF1878" w:rsidRDefault="00B86CB4" w:rsidP="005057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375101" w14:textId="77777777" w:rsidR="00505736" w:rsidRPr="00DF1878" w:rsidRDefault="00505736" w:rsidP="00505736">
      <w:pPr>
        <w:spacing w:after="0" w:line="240" w:lineRule="auto"/>
        <w:jc w:val="both"/>
        <w:rPr>
          <w:rFonts w:ascii="Arial" w:hAnsi="Arial" w:cs="Arial"/>
        </w:rPr>
      </w:pPr>
      <w:r w:rsidRPr="00DF1878">
        <w:rPr>
          <w:rFonts w:ascii="Arial" w:eastAsia="Calibri" w:hAnsi="Arial" w:cs="Arial"/>
        </w:rPr>
        <w:t xml:space="preserve">uzavírají následující smlouvu o </w:t>
      </w:r>
      <w:r w:rsidR="00377DFB" w:rsidRPr="00DF1878">
        <w:rPr>
          <w:rFonts w:ascii="Arial" w:eastAsia="Calibri" w:hAnsi="Arial" w:cs="Arial"/>
        </w:rPr>
        <w:t>zajištění</w:t>
      </w:r>
      <w:r w:rsidRPr="00DF1878">
        <w:rPr>
          <w:rFonts w:ascii="Arial" w:eastAsia="Calibri" w:hAnsi="Arial" w:cs="Arial"/>
        </w:rPr>
        <w:t xml:space="preserve"> </w:t>
      </w:r>
      <w:r w:rsidR="00377DFB" w:rsidRPr="00DF1878">
        <w:rPr>
          <w:rFonts w:ascii="Arial" w:eastAsia="Calibri" w:hAnsi="Arial" w:cs="Arial"/>
        </w:rPr>
        <w:t>š</w:t>
      </w:r>
      <w:r w:rsidRPr="00DF1878">
        <w:rPr>
          <w:rFonts w:ascii="Arial" w:eastAsia="Calibri" w:hAnsi="Arial" w:cs="Arial"/>
        </w:rPr>
        <w:t>kol v přírodě (dále jen „Smlouva“)</w:t>
      </w:r>
    </w:p>
    <w:p w14:paraId="672B88B3" w14:textId="77777777" w:rsidR="00505736" w:rsidRPr="00DF1878" w:rsidRDefault="00505736" w:rsidP="00505736">
      <w:pPr>
        <w:spacing w:after="0" w:line="240" w:lineRule="auto"/>
        <w:rPr>
          <w:rFonts w:ascii="Arial" w:hAnsi="Arial" w:cs="Arial"/>
        </w:rPr>
      </w:pPr>
    </w:p>
    <w:p w14:paraId="0C28261A" w14:textId="77777777" w:rsidR="00505736" w:rsidRPr="00DF1878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7B4A7C92" w14:textId="77777777" w:rsidR="00505736" w:rsidRPr="00DF1878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I.</w:t>
      </w:r>
    </w:p>
    <w:p w14:paraId="7399F807" w14:textId="77777777" w:rsidR="00505736" w:rsidRPr="00DF1878" w:rsidRDefault="00505736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Úvod</w:t>
      </w:r>
    </w:p>
    <w:p w14:paraId="74CD22A5" w14:textId="28BB0345" w:rsidR="00B86CB4" w:rsidRPr="00DF1878" w:rsidRDefault="00345483" w:rsidP="0023754C">
      <w:pPr>
        <w:numPr>
          <w:ilvl w:val="0"/>
          <w:numId w:val="1"/>
        </w:numPr>
        <w:spacing w:after="120" w:line="240" w:lineRule="auto"/>
        <w:ind w:hanging="284"/>
        <w:jc w:val="both"/>
        <w:rPr>
          <w:rFonts w:ascii="Arial" w:hAnsi="Arial" w:cs="Arial"/>
        </w:rPr>
      </w:pPr>
      <w:r w:rsidRPr="00DF1878">
        <w:rPr>
          <w:rFonts w:ascii="Arial" w:hAnsi="Arial" w:cs="Arial"/>
        </w:rPr>
        <w:t xml:space="preserve">PRAHA 10 </w:t>
      </w:r>
      <w:r w:rsidR="000B1ADC" w:rsidRPr="00DF1878">
        <w:rPr>
          <w:rFonts w:ascii="Arial" w:hAnsi="Arial" w:cs="Arial"/>
        </w:rPr>
        <w:t>–</w:t>
      </w:r>
      <w:r w:rsidRPr="00DF1878">
        <w:rPr>
          <w:rFonts w:ascii="Arial" w:hAnsi="Arial" w:cs="Arial"/>
        </w:rPr>
        <w:t xml:space="preserve"> Rekreace</w:t>
      </w:r>
      <w:r w:rsidR="000B1ADC" w:rsidRPr="00DF1878">
        <w:rPr>
          <w:rFonts w:ascii="Arial" w:hAnsi="Arial" w:cs="Arial"/>
        </w:rPr>
        <w:t xml:space="preserve">, a.s. prohlašuje, že má ve výlučném </w:t>
      </w:r>
      <w:r w:rsidR="00DB0628" w:rsidRPr="00DF1878">
        <w:rPr>
          <w:rFonts w:ascii="Arial" w:hAnsi="Arial" w:cs="Arial"/>
        </w:rPr>
        <w:t xml:space="preserve">vlastnictví Horský hotel </w:t>
      </w:r>
      <w:r w:rsidR="008851BE" w:rsidRPr="00DF1878">
        <w:rPr>
          <w:rFonts w:ascii="Arial" w:hAnsi="Arial" w:cs="Arial"/>
        </w:rPr>
        <w:t>na Černé hoře, Horská 145, Janské Lázně</w:t>
      </w:r>
      <w:r w:rsidR="00677CDE" w:rsidRPr="00DF1878">
        <w:rPr>
          <w:rFonts w:ascii="Arial" w:hAnsi="Arial" w:cs="Arial"/>
        </w:rPr>
        <w:t xml:space="preserve"> </w:t>
      </w:r>
      <w:r w:rsidR="003B3CDE" w:rsidRPr="00DF1878">
        <w:rPr>
          <w:rFonts w:ascii="Arial" w:hAnsi="Arial" w:cs="Arial"/>
        </w:rPr>
        <w:t xml:space="preserve">(dále jen „Horský hotel“) </w:t>
      </w:r>
      <w:r w:rsidR="00677CDE" w:rsidRPr="00DF1878">
        <w:rPr>
          <w:rFonts w:ascii="Arial" w:hAnsi="Arial" w:cs="Arial"/>
        </w:rPr>
        <w:t>a je oprávně</w:t>
      </w:r>
      <w:r w:rsidR="001B271E" w:rsidRPr="00DF1878">
        <w:rPr>
          <w:rFonts w:ascii="Arial" w:hAnsi="Arial" w:cs="Arial"/>
        </w:rPr>
        <w:t>na v něm za úplatu poskytovat pobyty tře</w:t>
      </w:r>
      <w:r w:rsidR="002B3D5A" w:rsidRPr="00DF1878">
        <w:rPr>
          <w:rFonts w:ascii="Arial" w:hAnsi="Arial" w:cs="Arial"/>
        </w:rPr>
        <w:t xml:space="preserve">tím stranám. </w:t>
      </w:r>
      <w:r w:rsidR="00373C70" w:rsidRPr="00DF1878">
        <w:rPr>
          <w:rFonts w:ascii="Arial" w:hAnsi="Arial" w:cs="Arial"/>
        </w:rPr>
        <w:t xml:space="preserve">Pobyty </w:t>
      </w:r>
      <w:r w:rsidR="00B86CB4" w:rsidRPr="00DF1878">
        <w:rPr>
          <w:rFonts w:ascii="Arial" w:hAnsi="Arial" w:cs="Arial"/>
        </w:rPr>
        <w:t xml:space="preserve">se pro potřeby této </w:t>
      </w:r>
      <w:r w:rsidR="001469CB" w:rsidRPr="00DF1878">
        <w:rPr>
          <w:rFonts w:ascii="Arial" w:hAnsi="Arial" w:cs="Arial"/>
        </w:rPr>
        <w:t>S</w:t>
      </w:r>
      <w:r w:rsidR="00B86CB4" w:rsidRPr="00DF1878">
        <w:rPr>
          <w:rFonts w:ascii="Arial" w:hAnsi="Arial" w:cs="Arial"/>
        </w:rPr>
        <w:t>mlouvy rozumí pobyty na školách v přírodě</w:t>
      </w:r>
      <w:r w:rsidR="00154696" w:rsidRPr="00DF1878">
        <w:rPr>
          <w:rFonts w:ascii="Arial" w:hAnsi="Arial" w:cs="Arial"/>
        </w:rPr>
        <w:t xml:space="preserve"> </w:t>
      </w:r>
      <w:r w:rsidR="003B3CDE" w:rsidRPr="00DF1878">
        <w:rPr>
          <w:rFonts w:ascii="Arial" w:hAnsi="Arial" w:cs="Arial"/>
        </w:rPr>
        <w:t>(dále jen „</w:t>
      </w:r>
      <w:proofErr w:type="spellStart"/>
      <w:r w:rsidR="003B3CDE" w:rsidRPr="00DF1878">
        <w:rPr>
          <w:rFonts w:ascii="Arial" w:hAnsi="Arial" w:cs="Arial"/>
        </w:rPr>
        <w:t>ŠvP</w:t>
      </w:r>
      <w:proofErr w:type="spellEnd"/>
      <w:r w:rsidR="003B3CDE" w:rsidRPr="00DF1878">
        <w:rPr>
          <w:rFonts w:ascii="Arial" w:hAnsi="Arial" w:cs="Arial"/>
        </w:rPr>
        <w:t>“)</w:t>
      </w:r>
      <w:r w:rsidR="00B86CB4" w:rsidRPr="00DF1878">
        <w:rPr>
          <w:rFonts w:ascii="Arial" w:hAnsi="Arial" w:cs="Arial"/>
        </w:rPr>
        <w:t xml:space="preserve"> v</w:t>
      </w:r>
      <w:r w:rsidR="00837597" w:rsidRPr="00DF1878">
        <w:rPr>
          <w:rFonts w:ascii="Arial" w:hAnsi="Arial" w:cs="Arial"/>
        </w:rPr>
        <w:t> </w:t>
      </w:r>
      <w:r w:rsidR="00B86CB4" w:rsidRPr="00DF1878">
        <w:rPr>
          <w:rFonts w:ascii="Arial" w:hAnsi="Arial" w:cs="Arial"/>
        </w:rPr>
        <w:t>podzimních</w:t>
      </w:r>
      <w:r w:rsidR="00837597" w:rsidRPr="00DF1878">
        <w:rPr>
          <w:rFonts w:ascii="Arial" w:hAnsi="Arial" w:cs="Arial"/>
        </w:rPr>
        <w:t>, zimních</w:t>
      </w:r>
      <w:r w:rsidR="00B86CB4" w:rsidRPr="00DF1878">
        <w:rPr>
          <w:rFonts w:ascii="Arial" w:hAnsi="Arial" w:cs="Arial"/>
        </w:rPr>
        <w:t xml:space="preserve"> </w:t>
      </w:r>
      <w:r w:rsidR="001469CB" w:rsidRPr="00DF1878">
        <w:rPr>
          <w:rFonts w:ascii="Arial" w:hAnsi="Arial" w:cs="Arial"/>
        </w:rPr>
        <w:t>nebo</w:t>
      </w:r>
      <w:r w:rsidR="00B86CB4" w:rsidRPr="00DF1878">
        <w:rPr>
          <w:rFonts w:ascii="Arial" w:hAnsi="Arial" w:cs="Arial"/>
        </w:rPr>
        <w:t xml:space="preserve"> jarních měsících </w:t>
      </w:r>
      <w:r w:rsidR="006077A0" w:rsidRPr="00DF1878">
        <w:rPr>
          <w:rFonts w:ascii="Arial" w:hAnsi="Arial" w:cs="Arial"/>
        </w:rPr>
        <w:t>včetně lyžařských</w:t>
      </w:r>
      <w:r w:rsidR="00385AE5" w:rsidRPr="00DF1878">
        <w:rPr>
          <w:rFonts w:ascii="Arial" w:hAnsi="Arial" w:cs="Arial"/>
        </w:rPr>
        <w:t xml:space="preserve"> pobyt</w:t>
      </w:r>
      <w:r w:rsidR="006077A0" w:rsidRPr="00DF1878">
        <w:rPr>
          <w:rFonts w:ascii="Arial" w:hAnsi="Arial" w:cs="Arial"/>
        </w:rPr>
        <w:t>ů</w:t>
      </w:r>
      <w:r w:rsidR="00B22349" w:rsidRPr="00DF1878">
        <w:rPr>
          <w:rFonts w:ascii="Arial" w:hAnsi="Arial" w:cs="Arial"/>
        </w:rPr>
        <w:t>.</w:t>
      </w:r>
    </w:p>
    <w:p w14:paraId="3241AF7E" w14:textId="36C6DF81" w:rsidR="00505736" w:rsidRPr="00DF1878" w:rsidRDefault="00B77DB3" w:rsidP="000519F4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Arial" w:eastAsia="Calibri" w:hAnsi="Arial" w:cs="Arial"/>
        </w:rPr>
      </w:pPr>
      <w:r w:rsidRPr="00DF1878">
        <w:rPr>
          <w:rFonts w:ascii="Arial" w:hAnsi="Arial" w:cs="Arial"/>
        </w:rPr>
        <w:t>T</w:t>
      </w:r>
      <w:r w:rsidR="00B86CB4" w:rsidRPr="00DF1878">
        <w:rPr>
          <w:rFonts w:ascii="Arial" w:hAnsi="Arial" w:cs="Arial"/>
        </w:rPr>
        <w:t xml:space="preserve">urnusem se pro potřeby této </w:t>
      </w:r>
      <w:r w:rsidR="001469CB" w:rsidRPr="00DF1878">
        <w:rPr>
          <w:rFonts w:ascii="Arial" w:hAnsi="Arial" w:cs="Arial"/>
        </w:rPr>
        <w:t>S</w:t>
      </w:r>
      <w:r w:rsidR="00B86CB4" w:rsidRPr="00DF1878">
        <w:rPr>
          <w:rFonts w:ascii="Arial" w:hAnsi="Arial" w:cs="Arial"/>
        </w:rPr>
        <w:t>mlouvy rozumí sedmidenní pobyt</w:t>
      </w:r>
      <w:r w:rsidR="001469CB" w:rsidRPr="00DF1878">
        <w:rPr>
          <w:rFonts w:ascii="Arial" w:hAnsi="Arial" w:cs="Arial"/>
        </w:rPr>
        <w:t xml:space="preserve"> (</w:t>
      </w:r>
      <w:r w:rsidR="00D72F28" w:rsidRPr="00DF1878">
        <w:rPr>
          <w:rFonts w:ascii="Arial" w:hAnsi="Arial" w:cs="Arial"/>
        </w:rPr>
        <w:t>pátek–pátek</w:t>
      </w:r>
      <w:r w:rsidR="00B86CB4" w:rsidRPr="00DF1878">
        <w:rPr>
          <w:rFonts w:ascii="Arial" w:hAnsi="Arial" w:cs="Arial"/>
        </w:rPr>
        <w:t xml:space="preserve">) </w:t>
      </w:r>
      <w:r w:rsidR="00B86CB4" w:rsidRPr="008D1442">
        <w:rPr>
          <w:rFonts w:ascii="Arial" w:hAnsi="Arial" w:cs="Arial"/>
        </w:rPr>
        <w:t xml:space="preserve">pro </w:t>
      </w:r>
      <w:r w:rsidR="00973011" w:rsidRPr="008D1442">
        <w:rPr>
          <w:rFonts w:ascii="Arial" w:hAnsi="Arial" w:cs="Arial"/>
          <w:b/>
        </w:rPr>
        <w:t>119</w:t>
      </w:r>
      <w:r w:rsidR="0026296E" w:rsidRPr="00DF1878">
        <w:rPr>
          <w:rFonts w:ascii="Arial" w:hAnsi="Arial" w:cs="Arial"/>
        </w:rPr>
        <w:t xml:space="preserve"> </w:t>
      </w:r>
      <w:r w:rsidR="00B86CB4" w:rsidRPr="00DF1878">
        <w:rPr>
          <w:rFonts w:ascii="Arial" w:hAnsi="Arial" w:cs="Arial"/>
        </w:rPr>
        <w:t>osob</w:t>
      </w:r>
      <w:r w:rsidR="001469CB" w:rsidRPr="00DF1878">
        <w:rPr>
          <w:rFonts w:ascii="Arial" w:hAnsi="Arial" w:cs="Arial"/>
        </w:rPr>
        <w:t xml:space="preserve">, </w:t>
      </w:r>
      <w:r w:rsidR="00B86CB4" w:rsidRPr="00DF1878">
        <w:rPr>
          <w:rFonts w:ascii="Arial" w:hAnsi="Arial" w:cs="Arial"/>
        </w:rPr>
        <w:t xml:space="preserve">není-li v jednotlivém případě </w:t>
      </w:r>
      <w:r w:rsidR="00C50115" w:rsidRPr="00DF1878">
        <w:rPr>
          <w:rFonts w:ascii="Arial" w:hAnsi="Arial" w:cs="Arial"/>
        </w:rPr>
        <w:t>výslovně</w:t>
      </w:r>
      <w:r w:rsidR="000A7221" w:rsidRPr="00DF1878">
        <w:rPr>
          <w:rFonts w:ascii="Arial" w:hAnsi="Arial" w:cs="Arial"/>
        </w:rPr>
        <w:t xml:space="preserve"> mezi Školou a Rekreací</w:t>
      </w:r>
      <w:r w:rsidR="00C50115" w:rsidRPr="00DF1878">
        <w:rPr>
          <w:rFonts w:ascii="Arial" w:hAnsi="Arial" w:cs="Arial"/>
        </w:rPr>
        <w:t xml:space="preserve"> </w:t>
      </w:r>
      <w:r w:rsidR="00B86CB4" w:rsidRPr="00DF1878">
        <w:rPr>
          <w:rFonts w:ascii="Arial" w:hAnsi="Arial" w:cs="Arial"/>
        </w:rPr>
        <w:t>dohodnuto jinak</w:t>
      </w:r>
      <w:r w:rsidR="00514AC5" w:rsidRPr="00DF1878">
        <w:rPr>
          <w:rFonts w:ascii="Arial" w:hAnsi="Arial" w:cs="Arial"/>
        </w:rPr>
        <w:t>.</w:t>
      </w:r>
    </w:p>
    <w:p w14:paraId="1CF63344" w14:textId="77777777" w:rsidR="00505736" w:rsidRPr="00DF1878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II.</w:t>
      </w:r>
    </w:p>
    <w:p w14:paraId="2C197DEA" w14:textId="2F6CC937" w:rsidR="00505736" w:rsidRPr="00DF1878" w:rsidRDefault="00505736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 xml:space="preserve">Předmět </w:t>
      </w:r>
      <w:r w:rsidR="00DF1878">
        <w:rPr>
          <w:rFonts w:ascii="Arial" w:eastAsia="Calibri" w:hAnsi="Arial" w:cs="Arial"/>
          <w:b/>
          <w:bCs/>
        </w:rPr>
        <w:t>S</w:t>
      </w:r>
      <w:r w:rsidRPr="00DF1878">
        <w:rPr>
          <w:rFonts w:ascii="Arial" w:eastAsia="Calibri" w:hAnsi="Arial" w:cs="Arial"/>
          <w:b/>
          <w:bCs/>
        </w:rPr>
        <w:t>mlouvy</w:t>
      </w:r>
    </w:p>
    <w:p w14:paraId="480012A8" w14:textId="681886FE" w:rsidR="00505736" w:rsidRPr="00DF1878" w:rsidRDefault="00505736" w:rsidP="00033B0D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Předmětem této Smlouvy je </w:t>
      </w:r>
      <w:r w:rsidR="00CA1F0D" w:rsidRPr="00DF1878">
        <w:rPr>
          <w:rFonts w:ascii="Arial" w:eastAsia="Calibri" w:hAnsi="Arial" w:cs="Arial"/>
        </w:rPr>
        <w:t xml:space="preserve">poskytnutí ubytování </w:t>
      </w:r>
      <w:r w:rsidR="00883A46" w:rsidRPr="00DF1878">
        <w:rPr>
          <w:rFonts w:ascii="Arial" w:eastAsia="Calibri" w:hAnsi="Arial" w:cs="Arial"/>
        </w:rPr>
        <w:t>Škole</w:t>
      </w:r>
      <w:r w:rsidR="00266DC1" w:rsidRPr="00DF1878">
        <w:rPr>
          <w:rFonts w:ascii="Arial" w:eastAsia="Calibri" w:hAnsi="Arial" w:cs="Arial"/>
        </w:rPr>
        <w:t xml:space="preserve"> spolu se stravováním ve formě plné penze s</w:t>
      </w:r>
      <w:r w:rsidR="00F55C53" w:rsidRPr="00DF1878">
        <w:rPr>
          <w:rFonts w:ascii="Arial" w:eastAsia="Calibri" w:hAnsi="Arial" w:cs="Arial"/>
        </w:rPr>
        <w:t> pitným režimem</w:t>
      </w:r>
      <w:r w:rsidR="00BA2D08" w:rsidRPr="00DF1878">
        <w:rPr>
          <w:rFonts w:ascii="Arial" w:eastAsia="Calibri" w:hAnsi="Arial" w:cs="Arial"/>
        </w:rPr>
        <w:t>, to vše v Horském hotelu v dohodnutém termínu</w:t>
      </w:r>
      <w:r w:rsidR="00C57D7E" w:rsidRPr="00DF1878">
        <w:rPr>
          <w:rFonts w:ascii="Arial" w:eastAsia="Calibri" w:hAnsi="Arial" w:cs="Arial"/>
        </w:rPr>
        <w:t xml:space="preserve"> a pro dohodnutý počet osob. </w:t>
      </w:r>
      <w:r w:rsidR="007F7DCA" w:rsidRPr="00DF1878">
        <w:rPr>
          <w:rFonts w:ascii="Arial" w:eastAsia="Calibri" w:hAnsi="Arial" w:cs="Arial"/>
        </w:rPr>
        <w:t xml:space="preserve"> </w:t>
      </w:r>
    </w:p>
    <w:p w14:paraId="1491220C" w14:textId="3FE3F05D" w:rsidR="004B3EFB" w:rsidRPr="00DF1878" w:rsidRDefault="005E7638" w:rsidP="00033B0D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Specifikace </w:t>
      </w:r>
      <w:r w:rsidR="00554B67" w:rsidRPr="00DF1878">
        <w:rPr>
          <w:rFonts w:ascii="Arial" w:eastAsia="Calibri" w:hAnsi="Arial" w:cs="Arial"/>
        </w:rPr>
        <w:t xml:space="preserve">předmětu </w:t>
      </w:r>
      <w:r w:rsidR="00DF1878">
        <w:rPr>
          <w:rFonts w:ascii="Arial" w:eastAsia="Calibri" w:hAnsi="Arial" w:cs="Arial"/>
        </w:rPr>
        <w:t>S</w:t>
      </w:r>
      <w:r w:rsidR="00554B67" w:rsidRPr="00DF1878">
        <w:rPr>
          <w:rFonts w:ascii="Arial" w:eastAsia="Calibri" w:hAnsi="Arial" w:cs="Arial"/>
        </w:rPr>
        <w:t>mlouvy</w:t>
      </w:r>
      <w:r w:rsidR="00B45353" w:rsidRPr="00DF1878">
        <w:rPr>
          <w:rFonts w:ascii="Arial" w:eastAsia="Calibri" w:hAnsi="Arial" w:cs="Arial"/>
        </w:rPr>
        <w:t xml:space="preserve">: </w:t>
      </w:r>
    </w:p>
    <w:p w14:paraId="659FFDD4" w14:textId="77777777" w:rsidR="008D1442" w:rsidRPr="008D1442" w:rsidRDefault="00B45353" w:rsidP="005B7C6E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eastAsia="Calibri" w:hAnsi="Arial" w:cs="Arial"/>
          <w:b/>
        </w:rPr>
      </w:pPr>
      <w:r w:rsidRPr="008D1442">
        <w:rPr>
          <w:rFonts w:ascii="Arial" w:eastAsia="Calibri" w:hAnsi="Arial" w:cs="Arial"/>
        </w:rPr>
        <w:t>Termín p</w:t>
      </w:r>
      <w:r w:rsidR="00DF1878" w:rsidRPr="008D1442">
        <w:rPr>
          <w:rFonts w:ascii="Arial" w:eastAsia="Calibri" w:hAnsi="Arial" w:cs="Arial"/>
        </w:rPr>
        <w:t>obytu</w:t>
      </w:r>
      <w:r w:rsidRPr="008D1442">
        <w:rPr>
          <w:rFonts w:ascii="Arial" w:eastAsia="Calibri" w:hAnsi="Arial" w:cs="Arial"/>
        </w:rPr>
        <w:t xml:space="preserve">: </w:t>
      </w:r>
      <w:r w:rsidR="008D1442" w:rsidRPr="008D1442">
        <w:rPr>
          <w:rFonts w:ascii="Arial" w:eastAsia="Calibri" w:hAnsi="Arial" w:cs="Arial"/>
          <w:b/>
        </w:rPr>
        <w:t>1. – 8. 3. 2023</w:t>
      </w:r>
    </w:p>
    <w:p w14:paraId="23A6CEF8" w14:textId="20DEB0DE" w:rsidR="00980DC2" w:rsidRPr="008D1442" w:rsidRDefault="003674D9" w:rsidP="005B7C6E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eastAsia="Calibri" w:hAnsi="Arial" w:cs="Arial"/>
        </w:rPr>
      </w:pPr>
      <w:r w:rsidRPr="008D1442">
        <w:rPr>
          <w:rFonts w:ascii="Arial" w:eastAsia="Calibri" w:hAnsi="Arial" w:cs="Arial"/>
        </w:rPr>
        <w:t xml:space="preserve">Stravování a termíny: </w:t>
      </w:r>
      <w:r w:rsidR="007C16FF" w:rsidRPr="008D1442">
        <w:rPr>
          <w:rFonts w:ascii="Arial" w:eastAsia="Calibri" w:hAnsi="Arial" w:cs="Arial"/>
        </w:rPr>
        <w:t xml:space="preserve">začátek </w:t>
      </w:r>
      <w:r w:rsidR="008D1442">
        <w:rPr>
          <w:rFonts w:ascii="Arial" w:eastAsia="Calibri" w:hAnsi="Arial" w:cs="Arial"/>
        </w:rPr>
        <w:t>1. 3. 2023</w:t>
      </w:r>
      <w:r w:rsidR="007C16FF" w:rsidRPr="008D1442">
        <w:rPr>
          <w:rFonts w:ascii="Arial" w:eastAsia="Calibri" w:hAnsi="Arial" w:cs="Arial"/>
        </w:rPr>
        <w:t xml:space="preserve"> večeří</w:t>
      </w:r>
      <w:r w:rsidR="001A2B3C" w:rsidRPr="008D1442">
        <w:rPr>
          <w:rFonts w:ascii="Arial" w:eastAsia="Calibri" w:hAnsi="Arial" w:cs="Arial"/>
        </w:rPr>
        <w:t xml:space="preserve">, v dalších dnech </w:t>
      </w:r>
      <w:r w:rsidR="00473E3B" w:rsidRPr="008D1442">
        <w:rPr>
          <w:rFonts w:ascii="Arial" w:eastAsia="Calibri" w:hAnsi="Arial" w:cs="Arial"/>
        </w:rPr>
        <w:t>snídaně, oběd, večeře</w:t>
      </w:r>
      <w:r w:rsidR="003351C5" w:rsidRPr="008D1442">
        <w:rPr>
          <w:rFonts w:ascii="Arial" w:eastAsia="Calibri" w:hAnsi="Arial" w:cs="Arial"/>
        </w:rPr>
        <w:t xml:space="preserve">, konec </w:t>
      </w:r>
      <w:r w:rsidR="008D1442" w:rsidRPr="008D1442">
        <w:rPr>
          <w:rFonts w:ascii="Arial" w:eastAsia="Calibri" w:hAnsi="Arial" w:cs="Arial"/>
        </w:rPr>
        <w:t>8. 3. 2023</w:t>
      </w:r>
      <w:r w:rsidR="003351C5" w:rsidRPr="008D1442">
        <w:rPr>
          <w:rFonts w:ascii="Arial" w:eastAsia="Calibri" w:hAnsi="Arial" w:cs="Arial"/>
        </w:rPr>
        <w:t xml:space="preserve"> snídaní</w:t>
      </w:r>
    </w:p>
    <w:p w14:paraId="7F628A10" w14:textId="5D5930DF" w:rsidR="00EE0C41" w:rsidRPr="008D1442" w:rsidRDefault="00EE0C41" w:rsidP="00B45353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eastAsia="Calibri" w:hAnsi="Arial" w:cs="Arial"/>
          <w:b/>
        </w:rPr>
      </w:pPr>
      <w:r w:rsidRPr="00DF1878">
        <w:rPr>
          <w:rFonts w:ascii="Arial" w:eastAsia="Calibri" w:hAnsi="Arial" w:cs="Arial"/>
        </w:rPr>
        <w:t>Počet osob</w:t>
      </w:r>
      <w:r w:rsidR="008D1442" w:rsidRPr="008D1442">
        <w:rPr>
          <w:rFonts w:ascii="Arial" w:eastAsia="Calibri" w:hAnsi="Arial" w:cs="Arial"/>
        </w:rPr>
        <w:t xml:space="preserve">: </w:t>
      </w:r>
      <w:r w:rsidR="008D1442" w:rsidRPr="008D1442">
        <w:rPr>
          <w:rFonts w:ascii="Arial" w:eastAsia="Calibri" w:hAnsi="Arial" w:cs="Arial"/>
          <w:b/>
        </w:rPr>
        <w:t>119</w:t>
      </w:r>
    </w:p>
    <w:p w14:paraId="126808F5" w14:textId="098F5192" w:rsidR="008614A7" w:rsidRPr="00DF1878" w:rsidRDefault="008614A7" w:rsidP="004B3EFB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15D47A2B" w14:textId="6646E52F" w:rsidR="00B81454" w:rsidRPr="00DF1878" w:rsidRDefault="00B81454" w:rsidP="00B81454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II</w:t>
      </w:r>
      <w:r w:rsidR="005178A7">
        <w:rPr>
          <w:rFonts w:ascii="Arial" w:eastAsia="Calibri" w:hAnsi="Arial" w:cs="Arial"/>
          <w:b/>
          <w:bCs/>
        </w:rPr>
        <w:t>I</w:t>
      </w:r>
      <w:r w:rsidRPr="00DF1878">
        <w:rPr>
          <w:rFonts w:ascii="Arial" w:eastAsia="Calibri" w:hAnsi="Arial" w:cs="Arial"/>
          <w:b/>
          <w:bCs/>
        </w:rPr>
        <w:t>.</w:t>
      </w:r>
    </w:p>
    <w:p w14:paraId="7E460548" w14:textId="08B82FC6" w:rsidR="00702477" w:rsidRPr="00DF1878" w:rsidRDefault="003B1455" w:rsidP="00B81454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 xml:space="preserve">Rozsah poskytovaných služeb </w:t>
      </w:r>
    </w:p>
    <w:p w14:paraId="2DB395C5" w14:textId="77777777" w:rsidR="00611CD6" w:rsidRPr="00DF1878" w:rsidRDefault="00611CD6" w:rsidP="00B81454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3A1438A6" w14:textId="3419AFAE" w:rsidR="00B77DB3" w:rsidRPr="00DF1878" w:rsidRDefault="00BC0AE8" w:rsidP="00545E5A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Ke splnění předmětu této Smlouvy se Rekreace zavazuje pro Školu v Horském hotelu zajistit pobyt na </w:t>
      </w:r>
      <w:proofErr w:type="spellStart"/>
      <w:r w:rsidRPr="00DF1878">
        <w:rPr>
          <w:rFonts w:ascii="Arial" w:eastAsia="Calibri" w:hAnsi="Arial" w:cs="Arial"/>
        </w:rPr>
        <w:t>ŠvP</w:t>
      </w:r>
      <w:proofErr w:type="spellEnd"/>
      <w:r w:rsidRPr="00DF1878">
        <w:rPr>
          <w:rFonts w:ascii="Arial" w:eastAsia="Calibri" w:hAnsi="Arial" w:cs="Arial"/>
        </w:rPr>
        <w:t xml:space="preserve">, a to v počtu </w:t>
      </w:r>
      <w:r w:rsidR="003B3CDE" w:rsidRPr="00DF1878">
        <w:rPr>
          <w:rFonts w:ascii="Arial" w:eastAsia="Calibri" w:hAnsi="Arial" w:cs="Arial"/>
        </w:rPr>
        <w:t>o</w:t>
      </w:r>
      <w:r w:rsidRPr="00DF1878">
        <w:rPr>
          <w:rFonts w:ascii="Arial" w:eastAsia="Calibri" w:hAnsi="Arial" w:cs="Arial"/>
        </w:rPr>
        <w:t xml:space="preserve">sob </w:t>
      </w:r>
      <w:r w:rsidR="003B3CDE" w:rsidRPr="00DF1878">
        <w:rPr>
          <w:rFonts w:ascii="Arial" w:eastAsia="Calibri" w:hAnsi="Arial" w:cs="Arial"/>
        </w:rPr>
        <w:t xml:space="preserve">a </w:t>
      </w:r>
      <w:r w:rsidRPr="00DF1878">
        <w:rPr>
          <w:rFonts w:ascii="Arial" w:eastAsia="Calibri" w:hAnsi="Arial" w:cs="Arial"/>
        </w:rPr>
        <w:t>v termínu specifikovaném v</w:t>
      </w:r>
      <w:r w:rsidR="00B51ADE" w:rsidRPr="00DF1878">
        <w:rPr>
          <w:rFonts w:ascii="Arial" w:eastAsia="Calibri" w:hAnsi="Arial" w:cs="Arial"/>
        </w:rPr>
        <w:t xml:space="preserve"> této </w:t>
      </w:r>
      <w:r w:rsidRPr="00DF1878">
        <w:rPr>
          <w:rFonts w:ascii="Arial" w:eastAsia="Calibri" w:hAnsi="Arial" w:cs="Arial"/>
        </w:rPr>
        <w:t>Smlouv</w:t>
      </w:r>
      <w:r w:rsidR="00B51ADE" w:rsidRPr="00DF1878">
        <w:rPr>
          <w:rFonts w:ascii="Arial" w:eastAsia="Calibri" w:hAnsi="Arial" w:cs="Arial"/>
        </w:rPr>
        <w:t>ě</w:t>
      </w:r>
      <w:r w:rsidR="003B3CDE" w:rsidRPr="00DF1878">
        <w:rPr>
          <w:rFonts w:ascii="Arial" w:eastAsia="Calibri" w:hAnsi="Arial" w:cs="Arial"/>
        </w:rPr>
        <w:t>,</w:t>
      </w:r>
      <w:r w:rsidR="008D13B1" w:rsidRPr="00DF1878">
        <w:rPr>
          <w:rFonts w:ascii="Arial" w:eastAsia="Calibri" w:hAnsi="Arial" w:cs="Arial"/>
        </w:rPr>
        <w:t xml:space="preserve"> a </w:t>
      </w:r>
      <w:r w:rsidR="003B3CDE" w:rsidRPr="00DF1878">
        <w:rPr>
          <w:rFonts w:ascii="Arial" w:eastAsia="Calibri" w:hAnsi="Arial" w:cs="Arial"/>
        </w:rPr>
        <w:t xml:space="preserve">bude-li tak dohodnuto mezi stranami, </w:t>
      </w:r>
      <w:r w:rsidR="008D13B1" w:rsidRPr="00DF1878">
        <w:rPr>
          <w:rFonts w:ascii="Arial" w:eastAsia="Calibri" w:hAnsi="Arial" w:cs="Arial"/>
        </w:rPr>
        <w:t xml:space="preserve">také </w:t>
      </w:r>
      <w:r w:rsidR="007B10BE" w:rsidRPr="00DF1878">
        <w:rPr>
          <w:rFonts w:ascii="Arial" w:eastAsia="Calibri" w:hAnsi="Arial" w:cs="Arial"/>
        </w:rPr>
        <w:t xml:space="preserve">dopravu a zpáteční jízdenky na </w:t>
      </w:r>
      <w:r w:rsidR="003B3CDE" w:rsidRPr="00DF1878">
        <w:rPr>
          <w:rFonts w:ascii="Arial" w:eastAsia="Calibri" w:hAnsi="Arial" w:cs="Arial"/>
        </w:rPr>
        <w:t>lanov</w:t>
      </w:r>
      <w:r w:rsidR="00FE0590" w:rsidRPr="00DF1878">
        <w:rPr>
          <w:rFonts w:ascii="Arial" w:eastAsia="Calibri" w:hAnsi="Arial" w:cs="Arial"/>
        </w:rPr>
        <w:t xml:space="preserve">ku </w:t>
      </w:r>
      <w:r w:rsidR="007B10BE" w:rsidRPr="00DF1878">
        <w:rPr>
          <w:rFonts w:ascii="Arial" w:eastAsia="Calibri" w:hAnsi="Arial" w:cs="Arial"/>
        </w:rPr>
        <w:t>Černohorský express</w:t>
      </w:r>
      <w:r w:rsidR="00EA00EF" w:rsidRPr="00DF1878">
        <w:rPr>
          <w:rFonts w:ascii="Arial" w:eastAsia="Calibri" w:hAnsi="Arial" w:cs="Arial"/>
        </w:rPr>
        <w:t>.</w:t>
      </w:r>
      <w:r w:rsidRPr="00DF1878">
        <w:rPr>
          <w:rFonts w:ascii="Arial" w:eastAsia="Calibri" w:hAnsi="Arial" w:cs="Arial"/>
        </w:rPr>
        <w:t xml:space="preserve"> V této souvislosti </w:t>
      </w:r>
      <w:proofErr w:type="gramStart"/>
      <w:r w:rsidRPr="00DF1878">
        <w:rPr>
          <w:rFonts w:ascii="Arial" w:eastAsia="Calibri" w:hAnsi="Arial" w:cs="Arial"/>
        </w:rPr>
        <w:t>se</w:t>
      </w:r>
      <w:proofErr w:type="gramEnd"/>
      <w:r w:rsidR="00B77DB3" w:rsidRPr="00DF1878">
        <w:rPr>
          <w:rFonts w:ascii="Arial" w:eastAsia="Calibri" w:hAnsi="Arial" w:cs="Arial"/>
        </w:rPr>
        <w:t xml:space="preserve"> </w:t>
      </w:r>
      <w:r w:rsidRPr="00DF1878">
        <w:rPr>
          <w:rFonts w:ascii="Arial" w:eastAsia="Calibri" w:hAnsi="Arial" w:cs="Arial"/>
        </w:rPr>
        <w:t xml:space="preserve">strany zavazují postupovat ve vzájemné součinnosti, zejména se včas vzájemně informovat o skutečnostech týkajících se pobytu na </w:t>
      </w:r>
      <w:proofErr w:type="spellStart"/>
      <w:r w:rsidRPr="00DF1878">
        <w:rPr>
          <w:rFonts w:ascii="Arial" w:eastAsia="Calibri" w:hAnsi="Arial" w:cs="Arial"/>
        </w:rPr>
        <w:t>ŠvP</w:t>
      </w:r>
      <w:proofErr w:type="spellEnd"/>
      <w:r w:rsidRPr="00DF1878">
        <w:rPr>
          <w:rFonts w:ascii="Arial" w:eastAsia="Calibri" w:hAnsi="Arial" w:cs="Arial"/>
        </w:rPr>
        <w:t xml:space="preserve"> v dostatečném časovém předstihu, nejpozději však 5 pracovních dní předem.</w:t>
      </w:r>
    </w:p>
    <w:p w14:paraId="41AAAD24" w14:textId="77777777" w:rsidR="00B77DB3" w:rsidRPr="00DF1878" w:rsidRDefault="00B77DB3" w:rsidP="00545E5A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7B3AF893" w14:textId="587574F6" w:rsidR="00B77DB3" w:rsidRPr="00DF1878" w:rsidRDefault="00825318" w:rsidP="00043B7D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Rek</w:t>
      </w:r>
      <w:r w:rsidR="00CA36A4" w:rsidRPr="00DF1878">
        <w:rPr>
          <w:rFonts w:ascii="Arial" w:eastAsia="Calibri" w:hAnsi="Arial" w:cs="Arial"/>
        </w:rPr>
        <w:t>reace zajistí ubytování v Horském hotelu včetně lůžkovin</w:t>
      </w:r>
      <w:r w:rsidR="00CE2D8E" w:rsidRPr="00DF1878">
        <w:rPr>
          <w:rFonts w:ascii="Arial" w:eastAsia="Calibri" w:hAnsi="Arial" w:cs="Arial"/>
        </w:rPr>
        <w:t xml:space="preserve"> a stravování </w:t>
      </w:r>
      <w:r w:rsidR="00B77DB3" w:rsidRPr="00DF1878">
        <w:rPr>
          <w:rFonts w:ascii="Arial" w:eastAsia="Calibri" w:hAnsi="Arial" w:cs="Arial"/>
        </w:rPr>
        <w:t xml:space="preserve">za podmínek uvedených v této </w:t>
      </w:r>
      <w:r w:rsidR="00DF1878">
        <w:rPr>
          <w:rFonts w:ascii="Arial" w:eastAsia="Calibri" w:hAnsi="Arial" w:cs="Arial"/>
        </w:rPr>
        <w:t>S</w:t>
      </w:r>
      <w:r w:rsidR="00B77DB3" w:rsidRPr="00DF1878">
        <w:rPr>
          <w:rFonts w:ascii="Arial" w:eastAsia="Calibri" w:hAnsi="Arial" w:cs="Arial"/>
        </w:rPr>
        <w:t xml:space="preserve">mlouvě, a to </w:t>
      </w:r>
      <w:r w:rsidR="00B77DB3" w:rsidRPr="00545E5A">
        <w:rPr>
          <w:rFonts w:ascii="Arial" w:eastAsia="Calibri" w:hAnsi="Arial" w:cs="Arial"/>
        </w:rPr>
        <w:t>včetně služeb souvisejících s ubytováním (úklid ubytovacích, učebních, společných a ostatních prostor, vynášení odpadkových košů, a to v režimu 2x za pobyt Školy)</w:t>
      </w:r>
      <w:r w:rsidR="00CE2D8E" w:rsidRPr="00DF1878">
        <w:rPr>
          <w:rFonts w:ascii="Arial" w:eastAsia="Calibri" w:hAnsi="Arial" w:cs="Arial"/>
        </w:rPr>
        <w:t>.</w:t>
      </w:r>
    </w:p>
    <w:p w14:paraId="79991812" w14:textId="77777777" w:rsidR="00B77DB3" w:rsidRPr="00DF1878" w:rsidRDefault="00B77DB3" w:rsidP="00545E5A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652C7AF5" w14:textId="15BA4B65" w:rsidR="005A1E8F" w:rsidRDefault="00344F75" w:rsidP="00B77DB3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lastRenderedPageBreak/>
        <w:t>Rekreace prostřednictví</w:t>
      </w:r>
      <w:r w:rsidR="00450E3D">
        <w:rPr>
          <w:rFonts w:ascii="Arial" w:eastAsia="Calibri" w:hAnsi="Arial" w:cs="Arial"/>
        </w:rPr>
        <w:t>m</w:t>
      </w:r>
      <w:r w:rsidRPr="00DF1878">
        <w:rPr>
          <w:rFonts w:ascii="Arial" w:eastAsia="Calibri" w:hAnsi="Arial" w:cs="Arial"/>
        </w:rPr>
        <w:t xml:space="preserve"> provozovatelů zajistí povlečení postelí pro žáky 1. – 5. třídy. </w:t>
      </w:r>
      <w:r w:rsidR="00C73C8C" w:rsidRPr="00DF1878">
        <w:rPr>
          <w:rFonts w:ascii="Arial" w:eastAsia="Calibri" w:hAnsi="Arial" w:cs="Arial"/>
        </w:rPr>
        <w:t xml:space="preserve">Ostatní žáci a </w:t>
      </w:r>
      <w:r w:rsidR="00B77DB3" w:rsidRPr="00DF1878">
        <w:rPr>
          <w:rFonts w:ascii="Arial" w:eastAsia="Calibri" w:hAnsi="Arial" w:cs="Arial"/>
        </w:rPr>
        <w:t>u</w:t>
      </w:r>
      <w:r w:rsidR="00C73C8C" w:rsidRPr="00DF1878">
        <w:rPr>
          <w:rFonts w:ascii="Arial" w:eastAsia="Calibri" w:hAnsi="Arial" w:cs="Arial"/>
        </w:rPr>
        <w:t xml:space="preserve">čitelé, instruktoři a doprovod si </w:t>
      </w:r>
      <w:r w:rsidR="003B2909" w:rsidRPr="00DF1878">
        <w:rPr>
          <w:rFonts w:ascii="Arial" w:eastAsia="Calibri" w:hAnsi="Arial" w:cs="Arial"/>
        </w:rPr>
        <w:t>postele povlékají sami.</w:t>
      </w:r>
    </w:p>
    <w:p w14:paraId="5A753A6A" w14:textId="77777777" w:rsidR="00DF1878" w:rsidRPr="00DF1878" w:rsidRDefault="00DF1878" w:rsidP="00DF1878">
      <w:pPr>
        <w:pStyle w:val="Odstavecseseznamem"/>
        <w:rPr>
          <w:rFonts w:ascii="Arial" w:eastAsia="Calibri" w:hAnsi="Arial" w:cs="Arial"/>
        </w:rPr>
      </w:pPr>
    </w:p>
    <w:p w14:paraId="35264D31" w14:textId="021902A9" w:rsidR="00011970" w:rsidRDefault="00011970" w:rsidP="00B77DB3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Rekreace zajistí stravování </w:t>
      </w:r>
      <w:r w:rsidR="003B3CDE" w:rsidRPr="00DF1878">
        <w:rPr>
          <w:rFonts w:ascii="Arial" w:eastAsia="Calibri" w:hAnsi="Arial" w:cs="Arial"/>
        </w:rPr>
        <w:t>o</w:t>
      </w:r>
      <w:r w:rsidRPr="00DF1878">
        <w:rPr>
          <w:rFonts w:ascii="Arial" w:eastAsia="Calibri" w:hAnsi="Arial" w:cs="Arial"/>
        </w:rPr>
        <w:t xml:space="preserve">sob </w:t>
      </w:r>
      <w:r w:rsidR="003B3CDE" w:rsidRPr="00DF1878">
        <w:rPr>
          <w:rFonts w:ascii="Arial" w:eastAsia="Calibri" w:hAnsi="Arial" w:cs="Arial"/>
        </w:rPr>
        <w:t xml:space="preserve">účastnících se </w:t>
      </w:r>
      <w:proofErr w:type="spellStart"/>
      <w:r w:rsidR="003B3CDE" w:rsidRPr="00DF1878">
        <w:rPr>
          <w:rFonts w:ascii="Arial" w:eastAsia="Calibri" w:hAnsi="Arial" w:cs="Arial"/>
        </w:rPr>
        <w:t>ŠvP</w:t>
      </w:r>
      <w:proofErr w:type="spellEnd"/>
      <w:r w:rsidR="003B3CDE" w:rsidRPr="00DF1878">
        <w:rPr>
          <w:rFonts w:ascii="Arial" w:eastAsia="Calibri" w:hAnsi="Arial" w:cs="Arial"/>
        </w:rPr>
        <w:t xml:space="preserve"> </w:t>
      </w:r>
      <w:r w:rsidRPr="00DF1878">
        <w:rPr>
          <w:rFonts w:ascii="Arial" w:eastAsia="Calibri" w:hAnsi="Arial" w:cs="Arial"/>
        </w:rPr>
        <w:t xml:space="preserve">v Horském hotelu </w:t>
      </w:r>
      <w:r w:rsidR="00FE0590" w:rsidRPr="00DF1878">
        <w:rPr>
          <w:rFonts w:ascii="Arial" w:eastAsia="Calibri" w:hAnsi="Arial" w:cs="Arial"/>
        </w:rPr>
        <w:t xml:space="preserve">(dále jen „Osoba“ či „Osoby“) v rozsahu </w:t>
      </w:r>
      <w:r w:rsidRPr="00DF1878">
        <w:rPr>
          <w:rFonts w:ascii="Arial" w:eastAsia="Calibri" w:hAnsi="Arial" w:cs="Arial"/>
        </w:rPr>
        <w:t xml:space="preserve">snídaně, teplý oběd nebo na vyžádání cestovní balíček, večeře, svačiny, pitný režim, </w:t>
      </w:r>
      <w:r w:rsidR="00840896">
        <w:rPr>
          <w:rFonts w:ascii="Arial" w:eastAsia="Calibri" w:hAnsi="Arial" w:cs="Arial"/>
        </w:rPr>
        <w:t>v</w:t>
      </w:r>
      <w:r w:rsidRPr="00DF1878">
        <w:rPr>
          <w:rFonts w:ascii="Arial" w:eastAsia="Calibri" w:hAnsi="Arial" w:cs="Arial"/>
        </w:rPr>
        <w:t> den odjezdu balíček na cestu</w:t>
      </w:r>
      <w:r w:rsidR="00FE0590" w:rsidRPr="00DF1878">
        <w:rPr>
          <w:rFonts w:ascii="Arial" w:eastAsia="Calibri" w:hAnsi="Arial" w:cs="Arial"/>
        </w:rPr>
        <w:t>.</w:t>
      </w:r>
      <w:r w:rsidRPr="00DF1878">
        <w:rPr>
          <w:rFonts w:ascii="Arial" w:eastAsia="Calibri" w:hAnsi="Arial" w:cs="Arial"/>
        </w:rPr>
        <w:t xml:space="preserve"> </w:t>
      </w:r>
    </w:p>
    <w:p w14:paraId="72C2D464" w14:textId="77777777" w:rsidR="00DF1878" w:rsidRPr="00DF1878" w:rsidRDefault="00DF1878" w:rsidP="00DF1878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3A8BA6C9" w14:textId="57503BF4" w:rsidR="0004215E" w:rsidRDefault="0004215E" w:rsidP="00B77DB3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Rekreace zajistí bezlepkové či jiné dietní stravování dle potřeb zúčastněných Osob</w:t>
      </w:r>
      <w:r w:rsidR="00634A26" w:rsidRPr="00DF1878">
        <w:rPr>
          <w:rFonts w:ascii="Arial" w:eastAsia="Calibri" w:hAnsi="Arial" w:cs="Arial"/>
        </w:rPr>
        <w:t xml:space="preserve">. V případě </w:t>
      </w:r>
      <w:r w:rsidR="00DB0AC4" w:rsidRPr="00DF1878">
        <w:rPr>
          <w:rFonts w:ascii="Arial" w:eastAsia="Calibri" w:hAnsi="Arial" w:cs="Arial"/>
        </w:rPr>
        <w:t>zvláštních požadavků na stravování, např. bezlepkov</w:t>
      </w:r>
      <w:r w:rsidR="00DA6D33" w:rsidRPr="00DF1878">
        <w:rPr>
          <w:rFonts w:ascii="Arial" w:eastAsia="Calibri" w:hAnsi="Arial" w:cs="Arial"/>
        </w:rPr>
        <w:t>é</w:t>
      </w:r>
      <w:r w:rsidR="00DB0AC4" w:rsidRPr="00DF1878">
        <w:rPr>
          <w:rFonts w:ascii="Arial" w:eastAsia="Calibri" w:hAnsi="Arial" w:cs="Arial"/>
        </w:rPr>
        <w:t xml:space="preserve"> a bezlaktózov</w:t>
      </w:r>
      <w:r w:rsidR="00DA6D33" w:rsidRPr="00DF1878">
        <w:rPr>
          <w:rFonts w:ascii="Arial" w:eastAsia="Calibri" w:hAnsi="Arial" w:cs="Arial"/>
        </w:rPr>
        <w:t>é (na ostatní je možné informovat se předem)</w:t>
      </w:r>
      <w:r w:rsidR="005357A0" w:rsidRPr="00DF1878">
        <w:rPr>
          <w:rFonts w:ascii="Arial" w:eastAsia="Calibri" w:hAnsi="Arial" w:cs="Arial"/>
        </w:rPr>
        <w:t>, je zpoplatněno dodatečnou částkou</w:t>
      </w:r>
      <w:r w:rsidR="006F2A9E" w:rsidRPr="00DF1878">
        <w:rPr>
          <w:rFonts w:ascii="Arial" w:eastAsia="Calibri" w:hAnsi="Arial" w:cs="Arial"/>
        </w:rPr>
        <w:t xml:space="preserve"> 60 Kč</w:t>
      </w:r>
      <w:r w:rsidR="00DF1878">
        <w:rPr>
          <w:rFonts w:ascii="Arial" w:eastAsia="Calibri" w:hAnsi="Arial" w:cs="Arial"/>
        </w:rPr>
        <w:t xml:space="preserve"> (vč. DPH) </w:t>
      </w:r>
      <w:r w:rsidR="006F2A9E" w:rsidRPr="00DF1878">
        <w:rPr>
          <w:rFonts w:ascii="Arial" w:eastAsia="Calibri" w:hAnsi="Arial" w:cs="Arial"/>
        </w:rPr>
        <w:t>/ Osoba / den</w:t>
      </w:r>
      <w:r w:rsidR="000D112E" w:rsidRPr="00DF1878">
        <w:rPr>
          <w:rFonts w:ascii="Arial" w:eastAsia="Calibri" w:hAnsi="Arial" w:cs="Arial"/>
        </w:rPr>
        <w:t>.</w:t>
      </w:r>
      <w:r w:rsidR="00DB0AC4" w:rsidRPr="00DF1878">
        <w:rPr>
          <w:rFonts w:ascii="Arial" w:eastAsia="Calibri" w:hAnsi="Arial" w:cs="Arial"/>
        </w:rPr>
        <w:t xml:space="preserve"> </w:t>
      </w:r>
    </w:p>
    <w:p w14:paraId="1734390A" w14:textId="77777777" w:rsidR="00DF1878" w:rsidRPr="00DF1878" w:rsidRDefault="00DF1878" w:rsidP="00DF1878">
      <w:pPr>
        <w:pStyle w:val="Odstavecseseznamem"/>
        <w:rPr>
          <w:rFonts w:ascii="Arial" w:eastAsia="Calibri" w:hAnsi="Arial" w:cs="Arial"/>
        </w:rPr>
      </w:pPr>
    </w:p>
    <w:p w14:paraId="29199DCB" w14:textId="35CB6A86" w:rsidR="00B77DB3" w:rsidRPr="00380D63" w:rsidRDefault="00F23D5F" w:rsidP="00545E5A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 w:rsidRPr="00DF1878">
        <w:rPr>
          <w:rFonts w:ascii="Arial" w:hAnsi="Arial" w:cs="Arial"/>
        </w:rPr>
        <w:t>Rekreace zajistí nepřetržité telefonního spojení na zástupce subjektu zajišťujícího pro Rekreaci provoz Horského hotelu.</w:t>
      </w:r>
    </w:p>
    <w:p w14:paraId="31AD85D4" w14:textId="77777777" w:rsidR="00DF1878" w:rsidRDefault="00DF1878" w:rsidP="00DF1878">
      <w:pPr>
        <w:pStyle w:val="Odstavecseseznamem"/>
        <w:ind w:left="360"/>
        <w:rPr>
          <w:rFonts w:ascii="Arial" w:eastAsia="Calibri" w:hAnsi="Arial" w:cs="Arial"/>
        </w:rPr>
      </w:pPr>
    </w:p>
    <w:p w14:paraId="20F38FB7" w14:textId="7E4D04EC" w:rsidR="005151A7" w:rsidRPr="008D1442" w:rsidRDefault="00560714" w:rsidP="00545E5A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8D1442">
        <w:rPr>
          <w:rFonts w:ascii="Arial" w:eastAsia="Calibri" w:hAnsi="Arial" w:cs="Arial"/>
        </w:rPr>
        <w:t>Rekreace nezajišťuje</w:t>
      </w:r>
      <w:r w:rsidR="005A1E8F" w:rsidRPr="008D1442">
        <w:rPr>
          <w:rFonts w:ascii="Arial" w:eastAsia="Calibri" w:hAnsi="Arial" w:cs="Arial"/>
        </w:rPr>
        <w:t xml:space="preserve"> ani nehradí</w:t>
      </w:r>
      <w:r w:rsidRPr="008D1442">
        <w:rPr>
          <w:rFonts w:ascii="Arial" w:eastAsia="Calibri" w:hAnsi="Arial" w:cs="Arial"/>
        </w:rPr>
        <w:t xml:space="preserve"> služby zdravotníka</w:t>
      </w:r>
      <w:r w:rsidR="005A1E8F" w:rsidRPr="008D1442">
        <w:rPr>
          <w:rFonts w:ascii="Arial" w:eastAsia="Calibri" w:hAnsi="Arial" w:cs="Arial"/>
        </w:rPr>
        <w:t>.</w:t>
      </w:r>
      <w:r w:rsidR="0045617B" w:rsidRPr="008D1442">
        <w:rPr>
          <w:rFonts w:ascii="Arial" w:eastAsia="Calibri" w:hAnsi="Arial" w:cs="Arial"/>
        </w:rPr>
        <w:t xml:space="preserve"> </w:t>
      </w:r>
    </w:p>
    <w:p w14:paraId="3ADD2384" w14:textId="77777777" w:rsidR="005151A7" w:rsidRPr="005151A7" w:rsidRDefault="005151A7" w:rsidP="005151A7">
      <w:pPr>
        <w:pStyle w:val="Odstavecseseznamem"/>
        <w:rPr>
          <w:rFonts w:ascii="Arial" w:hAnsi="Arial" w:cs="Arial"/>
        </w:rPr>
      </w:pPr>
    </w:p>
    <w:p w14:paraId="3C868554" w14:textId="5EC7FEBD" w:rsidR="0045617B" w:rsidRPr="00545E5A" w:rsidRDefault="0045617B" w:rsidP="00545E5A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545E5A">
        <w:rPr>
          <w:rFonts w:ascii="Arial" w:hAnsi="Arial" w:cs="Arial"/>
        </w:rPr>
        <w:t>Rekreace zajistí zdravotní dosažitelnost – odvoz nemocných a zraněných Osob, včetně nezbytného doprovodu, vhodným způsobem k lékaři a zpět. Odvoz může být zajištěn specializovanou společností</w:t>
      </w:r>
      <w:r w:rsidR="00AC372D">
        <w:rPr>
          <w:rFonts w:ascii="Arial" w:hAnsi="Arial" w:cs="Arial"/>
        </w:rPr>
        <w:t>.</w:t>
      </w:r>
      <w:r w:rsidR="005A7D4A">
        <w:rPr>
          <w:rFonts w:ascii="Arial" w:hAnsi="Arial" w:cs="Arial"/>
        </w:rPr>
        <w:t xml:space="preserve"> </w:t>
      </w:r>
      <w:r w:rsidR="005A7D4A" w:rsidRPr="0091088A">
        <w:rPr>
          <w:rFonts w:ascii="Arial" w:hAnsi="Arial" w:cs="Arial"/>
          <w:highlight w:val="magenta"/>
        </w:rPr>
        <w:t xml:space="preserve">Pro aktuální období dopravu zajišťuje společnost </w:t>
      </w:r>
      <w:proofErr w:type="spellStart"/>
      <w:r w:rsidR="005A7D4A" w:rsidRPr="0091088A">
        <w:rPr>
          <w:rFonts w:ascii="Arial" w:hAnsi="Arial" w:cs="Arial"/>
          <w:highlight w:val="magenta"/>
        </w:rPr>
        <w:t>Liptrans</w:t>
      </w:r>
      <w:proofErr w:type="spellEnd"/>
      <w:r w:rsidR="0091088A" w:rsidRPr="0091088A">
        <w:rPr>
          <w:rFonts w:ascii="Arial" w:hAnsi="Arial" w:cs="Arial"/>
          <w:highlight w:val="magenta"/>
        </w:rPr>
        <w:t xml:space="preserve"> </w:t>
      </w:r>
      <w:proofErr w:type="spellStart"/>
      <w:r w:rsidR="0091088A" w:rsidRPr="0091088A">
        <w:rPr>
          <w:rFonts w:ascii="Arial" w:hAnsi="Arial" w:cs="Arial"/>
          <w:highlight w:val="magenta"/>
        </w:rPr>
        <w:t>s.r.o</w:t>
      </w:r>
      <w:proofErr w:type="spellEnd"/>
      <w:r w:rsidR="0091088A" w:rsidRPr="0091088A">
        <w:rPr>
          <w:rFonts w:ascii="Arial" w:hAnsi="Arial" w:cs="Arial"/>
          <w:highlight w:val="magenta"/>
        </w:rPr>
        <w:t>, www.zdravotnidoprava.cz/</w:t>
      </w:r>
      <w:r w:rsidRPr="00545E5A">
        <w:rPr>
          <w:rFonts w:ascii="Arial" w:hAnsi="Arial" w:cs="Arial"/>
        </w:rPr>
        <w:t xml:space="preserve"> </w:t>
      </w:r>
      <w:r w:rsidR="0091088A" w:rsidRPr="0042205C">
        <w:rPr>
          <w:rFonts w:ascii="Arial" w:hAnsi="Arial" w:cs="Arial"/>
          <w:highlight w:val="magenta"/>
        </w:rPr>
        <w:t>V</w:t>
      </w:r>
      <w:r w:rsidR="003B525E" w:rsidRPr="0042205C">
        <w:rPr>
          <w:rFonts w:ascii="Arial" w:hAnsi="Arial" w:cs="Arial"/>
          <w:highlight w:val="magenta"/>
        </w:rPr>
        <w:t> </w:t>
      </w:r>
      <w:r w:rsidR="0091088A" w:rsidRPr="0042205C">
        <w:rPr>
          <w:rFonts w:ascii="Arial" w:hAnsi="Arial" w:cs="Arial"/>
          <w:highlight w:val="magenta"/>
        </w:rPr>
        <w:t>př</w:t>
      </w:r>
      <w:r w:rsidR="003B525E" w:rsidRPr="0042205C">
        <w:rPr>
          <w:rFonts w:ascii="Arial" w:hAnsi="Arial" w:cs="Arial"/>
          <w:highlight w:val="magenta"/>
        </w:rPr>
        <w:t>ípadě změny bude Škola informována bez zbytečného odkladu</w:t>
      </w:r>
      <w:r w:rsidR="0042205C" w:rsidRPr="0042205C">
        <w:rPr>
          <w:rFonts w:ascii="Arial" w:hAnsi="Arial" w:cs="Arial"/>
          <w:highlight w:val="magenta"/>
        </w:rPr>
        <w:t>.</w:t>
      </w:r>
      <w:r w:rsidR="0042205C">
        <w:rPr>
          <w:rFonts w:ascii="Arial" w:hAnsi="Arial" w:cs="Arial"/>
        </w:rPr>
        <w:t xml:space="preserve"> </w:t>
      </w:r>
      <w:r w:rsidR="005A7D4A">
        <w:rPr>
          <w:rFonts w:ascii="Arial" w:hAnsi="Arial" w:cs="Arial"/>
        </w:rPr>
        <w:t>P</w:t>
      </w:r>
      <w:r w:rsidRPr="00545E5A">
        <w:rPr>
          <w:rFonts w:ascii="Arial" w:hAnsi="Arial" w:cs="Arial"/>
        </w:rPr>
        <w:t xml:space="preserve">ravidla odvozu jsou součástí ubytovacího řádu. Rozhodnutí o odvozu a doprovodu je v kompetenci vedoucího </w:t>
      </w:r>
      <w:proofErr w:type="spellStart"/>
      <w:r w:rsidRPr="00545E5A">
        <w:rPr>
          <w:rFonts w:ascii="Arial" w:hAnsi="Arial" w:cs="Arial"/>
        </w:rPr>
        <w:t>ŠvP</w:t>
      </w:r>
      <w:proofErr w:type="spellEnd"/>
      <w:r w:rsidRPr="00545E5A">
        <w:rPr>
          <w:rFonts w:ascii="Arial" w:hAnsi="Arial" w:cs="Arial"/>
        </w:rPr>
        <w:t xml:space="preserve"> nebo zdravotníka Školy. Rekreace dále zajistí samostatnou ošetřovnu.</w:t>
      </w:r>
    </w:p>
    <w:p w14:paraId="6C308981" w14:textId="77777777" w:rsidR="00DF1878" w:rsidRPr="00DF1878" w:rsidRDefault="00DF1878" w:rsidP="00DF1878">
      <w:pPr>
        <w:pStyle w:val="Odstavecseseznamem"/>
        <w:ind w:left="360"/>
        <w:rPr>
          <w:rFonts w:ascii="Arial" w:eastAsia="Calibri" w:hAnsi="Arial" w:cs="Arial"/>
        </w:rPr>
      </w:pPr>
    </w:p>
    <w:p w14:paraId="31CDADC1" w14:textId="13F6553C" w:rsidR="00B77DB3" w:rsidRPr="00DF1878" w:rsidRDefault="0045617B" w:rsidP="00B77DB3">
      <w:pPr>
        <w:pStyle w:val="Odstavecseseznamem"/>
        <w:numPr>
          <w:ilvl w:val="0"/>
          <w:numId w:val="29"/>
        </w:numPr>
        <w:rPr>
          <w:rFonts w:ascii="Arial" w:eastAsia="Calibri" w:hAnsi="Arial" w:cs="Arial"/>
        </w:rPr>
      </w:pPr>
      <w:r w:rsidRPr="00545E5A">
        <w:rPr>
          <w:rFonts w:ascii="Arial" w:hAnsi="Arial" w:cs="Arial"/>
        </w:rPr>
        <w:t xml:space="preserve">Rekreace zajití výukové a dalších prostory a související vybavení pro účely </w:t>
      </w:r>
      <w:proofErr w:type="spellStart"/>
      <w:r w:rsidRPr="00545E5A">
        <w:rPr>
          <w:rFonts w:ascii="Arial" w:hAnsi="Arial" w:cs="Arial"/>
        </w:rPr>
        <w:t>ŠvP</w:t>
      </w:r>
      <w:proofErr w:type="spellEnd"/>
      <w:r w:rsidRPr="00545E5A">
        <w:rPr>
          <w:rFonts w:ascii="Arial" w:hAnsi="Arial" w:cs="Arial"/>
        </w:rPr>
        <w:t xml:space="preserve"> (tj. tři učebny plus pro potřeby výuky upravená hlavní jídelna, audiovizuální projekční technika a vybavení pro volnočasové aktivity žáků). Rekreace dále zajistí </w:t>
      </w:r>
      <w:r w:rsidRPr="00545E5A">
        <w:rPr>
          <w:rFonts w:ascii="Arial" w:eastAsia="Calibri" w:hAnsi="Arial" w:cs="Arial"/>
        </w:rPr>
        <w:t>samostatnou pracovní místnost pro vedoucího pobytu vybavenou internetem, počítačem a pevnou telefonní linkou; náklady na provoz telefonní linky hradí Rekreace</w:t>
      </w:r>
      <w:r w:rsidR="00B77DB3" w:rsidRPr="00545E5A">
        <w:rPr>
          <w:rFonts w:ascii="Arial" w:eastAsia="Calibri" w:hAnsi="Arial" w:cs="Arial"/>
        </w:rPr>
        <w:t>.</w:t>
      </w:r>
    </w:p>
    <w:p w14:paraId="71ECFEE6" w14:textId="77777777" w:rsidR="00DF1878" w:rsidRDefault="00DF1878" w:rsidP="00DF1878">
      <w:pPr>
        <w:pStyle w:val="Odstavecseseznamem"/>
        <w:ind w:left="360"/>
        <w:rPr>
          <w:rFonts w:ascii="Arial" w:eastAsia="Calibri" w:hAnsi="Arial" w:cs="Arial"/>
        </w:rPr>
      </w:pPr>
    </w:p>
    <w:p w14:paraId="5ED1F2A4" w14:textId="5CD51820" w:rsidR="00DF1878" w:rsidRPr="00DF1878" w:rsidRDefault="00B77DB3" w:rsidP="00DF1878">
      <w:pPr>
        <w:pStyle w:val="Odstavecseseznamem"/>
        <w:numPr>
          <w:ilvl w:val="0"/>
          <w:numId w:val="29"/>
        </w:numPr>
        <w:rPr>
          <w:rFonts w:ascii="Arial" w:eastAsia="Calibri" w:hAnsi="Arial" w:cs="Arial"/>
        </w:rPr>
      </w:pPr>
      <w:r w:rsidRPr="00545E5A">
        <w:rPr>
          <w:rFonts w:ascii="Arial" w:eastAsia="Calibri" w:hAnsi="Arial" w:cs="Arial"/>
        </w:rPr>
        <w:t xml:space="preserve">Rekreace zajistí </w:t>
      </w:r>
      <w:r w:rsidR="0045617B" w:rsidRPr="00545E5A">
        <w:rPr>
          <w:rFonts w:ascii="Arial" w:eastAsia="Calibri" w:hAnsi="Arial" w:cs="Arial"/>
        </w:rPr>
        <w:t>mobilní telefon pro zajištění nouzového spojení při pohybu v horském terénu. Náklady na provoz mobilního telefonu hradí Rekreace.</w:t>
      </w:r>
      <w:r w:rsidR="00DF1878" w:rsidRPr="00DF1878">
        <w:rPr>
          <w:rFonts w:ascii="Arial" w:hAnsi="Arial" w:cs="Arial"/>
        </w:rPr>
        <w:t xml:space="preserve"> </w:t>
      </w:r>
      <w:r w:rsidR="00DF1878">
        <w:rPr>
          <w:rFonts w:ascii="Arial" w:hAnsi="Arial" w:cs="Arial"/>
        </w:rPr>
        <w:t xml:space="preserve">Rekreace dále </w:t>
      </w:r>
      <w:r w:rsidR="00DF1878" w:rsidRPr="00DF1878">
        <w:rPr>
          <w:rFonts w:ascii="Arial" w:eastAsia="Calibri" w:hAnsi="Arial" w:cs="Arial"/>
        </w:rPr>
        <w:t>zaji</w:t>
      </w:r>
      <w:r w:rsidR="00DF1878">
        <w:rPr>
          <w:rFonts w:ascii="Arial" w:eastAsia="Calibri" w:hAnsi="Arial" w:cs="Arial"/>
        </w:rPr>
        <w:t xml:space="preserve">stí </w:t>
      </w:r>
      <w:r w:rsidR="00DF1878" w:rsidRPr="00DF1878">
        <w:rPr>
          <w:rFonts w:ascii="Arial" w:eastAsia="Calibri" w:hAnsi="Arial" w:cs="Arial"/>
        </w:rPr>
        <w:t>doprav</w:t>
      </w:r>
      <w:r w:rsidR="00DF1878">
        <w:rPr>
          <w:rFonts w:ascii="Arial" w:eastAsia="Calibri" w:hAnsi="Arial" w:cs="Arial"/>
        </w:rPr>
        <w:t>u</w:t>
      </w:r>
      <w:r w:rsidR="00DF1878" w:rsidRPr="00DF1878">
        <w:rPr>
          <w:rFonts w:ascii="Arial" w:eastAsia="Calibri" w:hAnsi="Arial" w:cs="Arial"/>
        </w:rPr>
        <w:t xml:space="preserve"> poštovních zásilek z pošty v Janských Lázních do Horského hotelu a zpět</w:t>
      </w:r>
      <w:r w:rsidR="00DF1878">
        <w:rPr>
          <w:rFonts w:ascii="Arial" w:eastAsia="Calibri" w:hAnsi="Arial" w:cs="Arial"/>
        </w:rPr>
        <w:t>.</w:t>
      </w:r>
    </w:p>
    <w:p w14:paraId="6E4BA55D" w14:textId="1EC2A7A7" w:rsidR="00796C00" w:rsidRPr="00796C00" w:rsidRDefault="00796C00" w:rsidP="003C648D">
      <w:pPr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796C00">
        <w:rPr>
          <w:rFonts w:ascii="Arial" w:eastAsia="Calibri" w:hAnsi="Arial" w:cs="Arial"/>
        </w:rPr>
        <w:t>Bude-li tak dohodnuto mezi stranami, zajistí Rekreace dopravu Osob autobusem z místa sídla Školy do Janských Lázní (k dolní stanici lanovky) a zpět, a dále i dopravu Osob a zavazadel z Janských Lázní do Horského hotelu a zpět, včetně pomoci s přeložením zavazadel.</w:t>
      </w:r>
    </w:p>
    <w:p w14:paraId="6A118C9B" w14:textId="79B6A101" w:rsidR="0045617B" w:rsidRPr="00545E5A" w:rsidRDefault="00DF1878" w:rsidP="00545E5A">
      <w:pPr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Plnění dle tohoto článku II. Smlouvy poskytuje Škole Rekreace. V případě, že Škola bude mít jakékoli výhrady k rozsahu či kvalitě služeb poskytovaných, resp. zajišťovaných Rekreací, zavazuje se takové případné výhrady uplatnit u Rekreace bez zbytečného odkladu tak, aby Rekreace mohla zajistit zjednání nápravy u subjektu zajišťujícího pro Rekreaci provoz Horského hotelu. Výslovně se sjednává, že výhrady k rozsahu či kvalitě služeb poskytovaných, resp. zajišťovaných Rekreací, uplatní Škola neprodleně, nejpozději však do sedmi kalendářních dnů od ukončení pobytu. Neuplatní-li Škola nejpozději do sedmi kalendářních dnů od ukončení pobytu trvání </w:t>
      </w:r>
      <w:proofErr w:type="spellStart"/>
      <w:r w:rsidRPr="00DF1878">
        <w:rPr>
          <w:rFonts w:ascii="Arial" w:eastAsia="Calibri" w:hAnsi="Arial" w:cs="Arial"/>
        </w:rPr>
        <w:t>ŠvP</w:t>
      </w:r>
      <w:proofErr w:type="spellEnd"/>
      <w:r w:rsidRPr="00DF1878">
        <w:rPr>
          <w:rFonts w:ascii="Arial" w:eastAsia="Calibri" w:hAnsi="Arial" w:cs="Arial"/>
        </w:rPr>
        <w:t xml:space="preserve"> žádné námitky, má se za to, že služby Rekreace pro naplnění předmětu této Smlouvy byly poskytnuty řádně a včas. </w:t>
      </w:r>
    </w:p>
    <w:p w14:paraId="0E4AA8FE" w14:textId="77777777" w:rsidR="00F345B7" w:rsidRPr="00DF1878" w:rsidRDefault="00F345B7" w:rsidP="00505736">
      <w:pPr>
        <w:spacing w:after="0" w:line="240" w:lineRule="auto"/>
        <w:jc w:val="center"/>
        <w:rPr>
          <w:rFonts w:ascii="Arial" w:hAnsi="Arial" w:cs="Arial"/>
          <w:b/>
        </w:rPr>
      </w:pPr>
    </w:p>
    <w:p w14:paraId="6141D63D" w14:textId="3361E9CA" w:rsidR="00505736" w:rsidRPr="00DF1878" w:rsidRDefault="003B1455" w:rsidP="00505736">
      <w:pPr>
        <w:spacing w:after="0" w:line="240" w:lineRule="auto"/>
        <w:jc w:val="center"/>
        <w:rPr>
          <w:rFonts w:ascii="Arial" w:hAnsi="Arial" w:cs="Arial"/>
          <w:b/>
        </w:rPr>
      </w:pPr>
      <w:r w:rsidRPr="00DF1878">
        <w:rPr>
          <w:rFonts w:ascii="Arial" w:hAnsi="Arial" w:cs="Arial"/>
          <w:b/>
        </w:rPr>
        <w:t>I</w:t>
      </w:r>
      <w:r w:rsidR="005178A7">
        <w:rPr>
          <w:rFonts w:ascii="Arial" w:hAnsi="Arial" w:cs="Arial"/>
          <w:b/>
        </w:rPr>
        <w:t>V</w:t>
      </w:r>
      <w:r w:rsidR="00505736" w:rsidRPr="00DF1878">
        <w:rPr>
          <w:rFonts w:ascii="Arial" w:hAnsi="Arial" w:cs="Arial"/>
          <w:b/>
        </w:rPr>
        <w:t>.</w:t>
      </w:r>
    </w:p>
    <w:p w14:paraId="35C4C451" w14:textId="4C3DDC44" w:rsidR="00505736" w:rsidRPr="00DF1878" w:rsidRDefault="00DF1878" w:rsidP="00505736">
      <w:pPr>
        <w:spacing w:after="120" w:line="240" w:lineRule="auto"/>
        <w:jc w:val="center"/>
        <w:rPr>
          <w:rFonts w:ascii="Arial" w:hAnsi="Arial" w:cs="Arial"/>
          <w:b/>
        </w:rPr>
      </w:pPr>
      <w:r w:rsidRPr="00DF1878">
        <w:rPr>
          <w:rFonts w:ascii="Arial" w:hAnsi="Arial" w:cs="Arial"/>
          <w:b/>
        </w:rPr>
        <w:t>K</w:t>
      </w:r>
      <w:r w:rsidR="00505736" w:rsidRPr="00DF1878">
        <w:rPr>
          <w:rFonts w:ascii="Arial" w:hAnsi="Arial" w:cs="Arial"/>
          <w:b/>
        </w:rPr>
        <w:t>apacita Horského hotelu</w:t>
      </w:r>
      <w:r w:rsidRPr="00DF1878">
        <w:rPr>
          <w:rFonts w:ascii="Arial" w:hAnsi="Arial" w:cs="Arial"/>
          <w:b/>
        </w:rPr>
        <w:t xml:space="preserve"> a organizace </w:t>
      </w:r>
      <w:proofErr w:type="spellStart"/>
      <w:r w:rsidRPr="00DF1878">
        <w:rPr>
          <w:rFonts w:ascii="Arial" w:hAnsi="Arial" w:cs="Arial"/>
          <w:b/>
        </w:rPr>
        <w:t>ŠvP</w:t>
      </w:r>
      <w:proofErr w:type="spellEnd"/>
    </w:p>
    <w:p w14:paraId="60A012BC" w14:textId="621399E8" w:rsidR="00505736" w:rsidRPr="00DF1878" w:rsidRDefault="00FE0590" w:rsidP="00EB0CD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color w:val="C00000"/>
          <w:u w:val="single"/>
        </w:rPr>
      </w:pPr>
      <w:r w:rsidRPr="00DF1878">
        <w:rPr>
          <w:rFonts w:ascii="Arial" w:hAnsi="Arial" w:cs="Arial"/>
        </w:rPr>
        <w:lastRenderedPageBreak/>
        <w:t>Základní š</w:t>
      </w:r>
      <w:r w:rsidR="008614A7" w:rsidRPr="00DF1878">
        <w:rPr>
          <w:rFonts w:ascii="Arial" w:hAnsi="Arial" w:cs="Arial"/>
        </w:rPr>
        <w:t>koly</w:t>
      </w:r>
      <w:r w:rsidR="00505736" w:rsidRPr="00DF1878">
        <w:rPr>
          <w:rFonts w:ascii="Arial" w:hAnsi="Arial" w:cs="Arial"/>
        </w:rPr>
        <w:t>, které plně využijí kapacitu Horského hotelu, tj. 15</w:t>
      </w:r>
      <w:r w:rsidR="00D64931" w:rsidRPr="00DF1878">
        <w:rPr>
          <w:rFonts w:ascii="Arial" w:hAnsi="Arial" w:cs="Arial"/>
        </w:rPr>
        <w:t>0</w:t>
      </w:r>
      <w:r w:rsidR="00505736" w:rsidRPr="00DF1878">
        <w:rPr>
          <w:rFonts w:ascii="Arial" w:hAnsi="Arial" w:cs="Arial"/>
        </w:rPr>
        <w:t xml:space="preserve"> míst, budou </w:t>
      </w:r>
      <w:r w:rsidR="008614A7" w:rsidRPr="00DF1878">
        <w:rPr>
          <w:rFonts w:ascii="Arial" w:hAnsi="Arial" w:cs="Arial"/>
        </w:rPr>
        <w:t xml:space="preserve">sdílet pouze stravovací prostory s osobami ubytovanými </w:t>
      </w:r>
      <w:r w:rsidR="00505736" w:rsidRPr="00DF1878">
        <w:rPr>
          <w:rFonts w:ascii="Arial" w:hAnsi="Arial" w:cs="Arial"/>
        </w:rPr>
        <w:t>v</w:t>
      </w:r>
      <w:r w:rsidRPr="00DF1878">
        <w:rPr>
          <w:rFonts w:ascii="Arial" w:hAnsi="Arial" w:cs="Arial"/>
        </w:rPr>
        <w:t xml:space="preserve"> sousední </w:t>
      </w:r>
      <w:r w:rsidR="00505736" w:rsidRPr="00DF1878">
        <w:rPr>
          <w:rFonts w:ascii="Arial" w:hAnsi="Arial" w:cs="Arial"/>
        </w:rPr>
        <w:t>chatě Sport</w:t>
      </w:r>
      <w:r w:rsidR="004B2E9E" w:rsidRPr="00DF1878">
        <w:rPr>
          <w:rFonts w:ascii="Arial" w:hAnsi="Arial" w:cs="Arial"/>
        </w:rPr>
        <w:t xml:space="preserve">. </w:t>
      </w:r>
      <w:r w:rsidR="00505736" w:rsidRPr="00DF1878">
        <w:rPr>
          <w:rFonts w:ascii="Arial" w:hAnsi="Arial" w:cs="Arial"/>
        </w:rPr>
        <w:t xml:space="preserve">V ostatních případech budou </w:t>
      </w:r>
      <w:r w:rsidRPr="00DF1878">
        <w:rPr>
          <w:rFonts w:ascii="Arial" w:hAnsi="Arial" w:cs="Arial"/>
        </w:rPr>
        <w:t>základní š</w:t>
      </w:r>
      <w:r w:rsidR="008614A7" w:rsidRPr="00DF1878">
        <w:rPr>
          <w:rFonts w:ascii="Arial" w:hAnsi="Arial" w:cs="Arial"/>
        </w:rPr>
        <w:t>koly</w:t>
      </w:r>
      <w:r w:rsidR="00505736" w:rsidRPr="00DF1878">
        <w:rPr>
          <w:rFonts w:ascii="Arial" w:hAnsi="Arial" w:cs="Arial"/>
        </w:rPr>
        <w:t xml:space="preserve"> Horský hotel sdílet s jinou </w:t>
      </w:r>
      <w:r w:rsidRPr="00DF1878">
        <w:rPr>
          <w:rFonts w:ascii="Arial" w:hAnsi="Arial" w:cs="Arial"/>
        </w:rPr>
        <w:t xml:space="preserve">základní </w:t>
      </w:r>
      <w:r w:rsidR="00505736" w:rsidRPr="00DF1878">
        <w:rPr>
          <w:rFonts w:ascii="Arial" w:hAnsi="Arial" w:cs="Arial"/>
        </w:rPr>
        <w:t xml:space="preserve">školou. Každá </w:t>
      </w:r>
      <w:r w:rsidRPr="00DF1878">
        <w:rPr>
          <w:rFonts w:ascii="Arial" w:hAnsi="Arial" w:cs="Arial"/>
        </w:rPr>
        <w:t>základní š</w:t>
      </w:r>
      <w:r w:rsidR="008614A7" w:rsidRPr="00DF1878">
        <w:rPr>
          <w:rFonts w:ascii="Arial" w:hAnsi="Arial" w:cs="Arial"/>
        </w:rPr>
        <w:t>kola</w:t>
      </w:r>
      <w:r w:rsidR="00505736" w:rsidRPr="00DF1878">
        <w:rPr>
          <w:rFonts w:ascii="Arial" w:hAnsi="Arial" w:cs="Arial"/>
        </w:rPr>
        <w:t xml:space="preserve"> zajistí účast nejméně </w:t>
      </w:r>
      <w:r w:rsidR="00505736" w:rsidRPr="00357F02">
        <w:rPr>
          <w:rFonts w:ascii="Arial" w:hAnsi="Arial" w:cs="Arial"/>
          <w:highlight w:val="magenta"/>
        </w:rPr>
        <w:t>1</w:t>
      </w:r>
      <w:r w:rsidR="00ED4795" w:rsidRPr="00357F02">
        <w:rPr>
          <w:rFonts w:ascii="Arial" w:hAnsi="Arial" w:cs="Arial"/>
          <w:highlight w:val="magenta"/>
        </w:rPr>
        <w:t>0</w:t>
      </w:r>
      <w:r w:rsidR="00357F02" w:rsidRPr="00357F02">
        <w:rPr>
          <w:rFonts w:ascii="Arial" w:hAnsi="Arial" w:cs="Arial"/>
          <w:highlight w:val="magenta"/>
        </w:rPr>
        <w:t>5</w:t>
      </w:r>
      <w:r w:rsidR="00505736" w:rsidRPr="00DF1878">
        <w:rPr>
          <w:rFonts w:ascii="Arial" w:hAnsi="Arial" w:cs="Arial"/>
        </w:rPr>
        <w:t xml:space="preserve"> </w:t>
      </w:r>
      <w:r w:rsidR="00C50115" w:rsidRPr="00DF1878">
        <w:rPr>
          <w:rFonts w:ascii="Arial" w:hAnsi="Arial" w:cs="Arial"/>
        </w:rPr>
        <w:t>O</w:t>
      </w:r>
      <w:r w:rsidR="00505736" w:rsidRPr="00DF1878">
        <w:rPr>
          <w:rFonts w:ascii="Arial" w:hAnsi="Arial" w:cs="Arial"/>
        </w:rPr>
        <w:t xml:space="preserve">sob </w:t>
      </w:r>
      <w:r w:rsidR="00BD6DE1" w:rsidRPr="00DF1878">
        <w:rPr>
          <w:rFonts w:ascii="Arial" w:hAnsi="Arial" w:cs="Arial"/>
        </w:rPr>
        <w:t>u turnus</w:t>
      </w:r>
      <w:r w:rsidR="00C50115" w:rsidRPr="00DF1878">
        <w:rPr>
          <w:rFonts w:ascii="Arial" w:hAnsi="Arial" w:cs="Arial"/>
        </w:rPr>
        <w:t>ů</w:t>
      </w:r>
      <w:r w:rsidR="00BD6DE1" w:rsidRPr="00DF1878">
        <w:rPr>
          <w:rFonts w:ascii="Arial" w:hAnsi="Arial" w:cs="Arial"/>
        </w:rPr>
        <w:t xml:space="preserve"> pro maximálně 1</w:t>
      </w:r>
      <w:r w:rsidR="00ED4795" w:rsidRPr="00DF1878">
        <w:rPr>
          <w:rFonts w:ascii="Arial" w:hAnsi="Arial" w:cs="Arial"/>
        </w:rPr>
        <w:t>19</w:t>
      </w:r>
      <w:r w:rsidR="00BD6DE1" w:rsidRPr="00DF1878">
        <w:rPr>
          <w:rFonts w:ascii="Arial" w:hAnsi="Arial" w:cs="Arial"/>
        </w:rPr>
        <w:t xml:space="preserve"> </w:t>
      </w:r>
      <w:r w:rsidR="00C50115" w:rsidRPr="00DF1878">
        <w:rPr>
          <w:rFonts w:ascii="Arial" w:hAnsi="Arial" w:cs="Arial"/>
        </w:rPr>
        <w:t>O</w:t>
      </w:r>
      <w:r w:rsidR="00BD6DE1" w:rsidRPr="00DF1878">
        <w:rPr>
          <w:rFonts w:ascii="Arial" w:hAnsi="Arial" w:cs="Arial"/>
        </w:rPr>
        <w:t>sob a nejméně 1</w:t>
      </w:r>
      <w:r w:rsidR="00ED4795" w:rsidRPr="00DF1878">
        <w:rPr>
          <w:rFonts w:ascii="Arial" w:hAnsi="Arial" w:cs="Arial"/>
        </w:rPr>
        <w:t>39</w:t>
      </w:r>
      <w:r w:rsidR="00BD6DE1" w:rsidRPr="00DF1878">
        <w:rPr>
          <w:rFonts w:ascii="Arial" w:hAnsi="Arial" w:cs="Arial"/>
        </w:rPr>
        <w:t xml:space="preserve"> </w:t>
      </w:r>
      <w:r w:rsidR="00C50115" w:rsidRPr="00DF1878">
        <w:rPr>
          <w:rFonts w:ascii="Arial" w:hAnsi="Arial" w:cs="Arial"/>
        </w:rPr>
        <w:t>O</w:t>
      </w:r>
      <w:r w:rsidR="00BD6DE1" w:rsidRPr="00DF1878">
        <w:rPr>
          <w:rFonts w:ascii="Arial" w:hAnsi="Arial" w:cs="Arial"/>
        </w:rPr>
        <w:t>sob u turnusů pro maximálně 15</w:t>
      </w:r>
      <w:r w:rsidR="00ED4795" w:rsidRPr="00DF1878">
        <w:rPr>
          <w:rFonts w:ascii="Arial" w:hAnsi="Arial" w:cs="Arial"/>
        </w:rPr>
        <w:t>0</w:t>
      </w:r>
      <w:r w:rsidR="00BD6DE1" w:rsidRPr="00DF1878">
        <w:rPr>
          <w:rFonts w:ascii="Arial" w:hAnsi="Arial" w:cs="Arial"/>
        </w:rPr>
        <w:t xml:space="preserve"> </w:t>
      </w:r>
      <w:r w:rsidR="00C50115" w:rsidRPr="00DF1878">
        <w:rPr>
          <w:rFonts w:ascii="Arial" w:hAnsi="Arial" w:cs="Arial"/>
        </w:rPr>
        <w:t>O</w:t>
      </w:r>
      <w:r w:rsidR="00BD6DE1" w:rsidRPr="00DF1878">
        <w:rPr>
          <w:rFonts w:ascii="Arial" w:hAnsi="Arial" w:cs="Arial"/>
        </w:rPr>
        <w:t>sob</w:t>
      </w:r>
      <w:r w:rsidR="00505736" w:rsidRPr="00DF1878">
        <w:rPr>
          <w:rFonts w:ascii="Arial" w:hAnsi="Arial" w:cs="Arial"/>
        </w:rPr>
        <w:t>. Turnusy do počtu 1</w:t>
      </w:r>
      <w:r w:rsidR="00ED4795" w:rsidRPr="00DF1878">
        <w:rPr>
          <w:rFonts w:ascii="Arial" w:hAnsi="Arial" w:cs="Arial"/>
        </w:rPr>
        <w:t>19</w:t>
      </w:r>
      <w:r w:rsidR="00505736" w:rsidRPr="00DF1878">
        <w:rPr>
          <w:rFonts w:ascii="Arial" w:hAnsi="Arial" w:cs="Arial"/>
        </w:rPr>
        <w:t xml:space="preserve"> </w:t>
      </w:r>
      <w:r w:rsidR="00C50115" w:rsidRPr="00DF1878">
        <w:rPr>
          <w:rFonts w:ascii="Arial" w:hAnsi="Arial" w:cs="Arial"/>
        </w:rPr>
        <w:t>O</w:t>
      </w:r>
      <w:r w:rsidR="00505736" w:rsidRPr="00DF1878">
        <w:rPr>
          <w:rFonts w:ascii="Arial" w:hAnsi="Arial" w:cs="Arial"/>
        </w:rPr>
        <w:t xml:space="preserve">sob budou ubytovány </w:t>
      </w:r>
      <w:r w:rsidR="008614A7" w:rsidRPr="00DF1878">
        <w:rPr>
          <w:rFonts w:ascii="Arial" w:hAnsi="Arial" w:cs="Arial"/>
        </w:rPr>
        <w:t>v</w:t>
      </w:r>
      <w:r w:rsidR="00505736" w:rsidRPr="00DF1878">
        <w:rPr>
          <w:rFonts w:ascii="Arial" w:hAnsi="Arial" w:cs="Arial"/>
        </w:rPr>
        <w:t xml:space="preserve"> hlavní budově Horského hotelu, nad 1</w:t>
      </w:r>
      <w:r w:rsidR="00DD2B6E" w:rsidRPr="00DF1878">
        <w:rPr>
          <w:rFonts w:ascii="Arial" w:hAnsi="Arial" w:cs="Arial"/>
        </w:rPr>
        <w:t>19</w:t>
      </w:r>
      <w:r w:rsidR="00505736" w:rsidRPr="00DF1878">
        <w:rPr>
          <w:rFonts w:ascii="Arial" w:hAnsi="Arial" w:cs="Arial"/>
        </w:rPr>
        <w:t xml:space="preserve"> </w:t>
      </w:r>
      <w:r w:rsidR="00C50115" w:rsidRPr="00DF1878">
        <w:rPr>
          <w:rFonts w:ascii="Arial" w:hAnsi="Arial" w:cs="Arial"/>
        </w:rPr>
        <w:t>O</w:t>
      </w:r>
      <w:r w:rsidR="008614A7" w:rsidRPr="00DF1878">
        <w:rPr>
          <w:rFonts w:ascii="Arial" w:hAnsi="Arial" w:cs="Arial"/>
        </w:rPr>
        <w:t>sob i v</w:t>
      </w:r>
      <w:r w:rsidR="00505736" w:rsidRPr="00DF1878">
        <w:rPr>
          <w:rFonts w:ascii="Arial" w:hAnsi="Arial" w:cs="Arial"/>
        </w:rPr>
        <w:t xml:space="preserve"> části objektu Vila. </w:t>
      </w:r>
      <w:r w:rsidR="00BB6A85" w:rsidRPr="00DF1878">
        <w:rPr>
          <w:rFonts w:ascii="Arial" w:hAnsi="Arial" w:cs="Arial"/>
        </w:rPr>
        <w:t xml:space="preserve">Turnusy </w:t>
      </w:r>
      <w:r w:rsidR="00A914FF" w:rsidRPr="00DF1878">
        <w:rPr>
          <w:rFonts w:ascii="Arial" w:hAnsi="Arial" w:cs="Arial"/>
        </w:rPr>
        <w:t>d</w:t>
      </w:r>
      <w:r w:rsidR="00BB6A85" w:rsidRPr="00DF1878">
        <w:rPr>
          <w:rFonts w:ascii="Arial" w:hAnsi="Arial" w:cs="Arial"/>
        </w:rPr>
        <w:t>o počtu 40 osob</w:t>
      </w:r>
      <w:r w:rsidR="00A914FF" w:rsidRPr="00DF1878">
        <w:rPr>
          <w:rFonts w:ascii="Arial" w:hAnsi="Arial" w:cs="Arial"/>
        </w:rPr>
        <w:t xml:space="preserve"> budou ubytovány pouze v části Vila. </w:t>
      </w:r>
      <w:r w:rsidR="00BB6A85" w:rsidRPr="00DF1878">
        <w:rPr>
          <w:rFonts w:ascii="Arial" w:hAnsi="Arial" w:cs="Arial"/>
        </w:rPr>
        <w:t xml:space="preserve"> </w:t>
      </w:r>
    </w:p>
    <w:p w14:paraId="77FBAE1B" w14:textId="5B77E0F5" w:rsidR="00505736" w:rsidRPr="005178A7" w:rsidRDefault="00505736" w:rsidP="00EB0CD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F1878">
        <w:rPr>
          <w:rFonts w:ascii="Arial" w:hAnsi="Arial" w:cs="Arial"/>
        </w:rPr>
        <w:t xml:space="preserve">Při využití </w:t>
      </w:r>
      <w:r w:rsidRPr="005178A7">
        <w:rPr>
          <w:rFonts w:ascii="Arial" w:hAnsi="Arial" w:cs="Arial"/>
        </w:rPr>
        <w:t>Horského hotelu na kapacitu 15</w:t>
      </w:r>
      <w:r w:rsidR="0028117F" w:rsidRPr="005178A7">
        <w:rPr>
          <w:rFonts w:ascii="Arial" w:hAnsi="Arial" w:cs="Arial"/>
        </w:rPr>
        <w:t>0</w:t>
      </w:r>
      <w:r w:rsidRPr="005178A7">
        <w:rPr>
          <w:rFonts w:ascii="Arial" w:hAnsi="Arial" w:cs="Arial"/>
        </w:rPr>
        <w:t xml:space="preserve"> </w:t>
      </w:r>
      <w:r w:rsidR="00630500" w:rsidRPr="005178A7">
        <w:rPr>
          <w:rFonts w:ascii="Arial" w:hAnsi="Arial" w:cs="Arial"/>
        </w:rPr>
        <w:t>O</w:t>
      </w:r>
      <w:r w:rsidR="004667A5" w:rsidRPr="005178A7">
        <w:rPr>
          <w:rFonts w:ascii="Arial" w:hAnsi="Arial" w:cs="Arial"/>
        </w:rPr>
        <w:t xml:space="preserve">sob </w:t>
      </w:r>
      <w:r w:rsidRPr="005178A7">
        <w:rPr>
          <w:rFonts w:ascii="Arial" w:hAnsi="Arial" w:cs="Arial"/>
        </w:rPr>
        <w:t xml:space="preserve">různými </w:t>
      </w:r>
      <w:r w:rsidR="004667A5" w:rsidRPr="005178A7">
        <w:rPr>
          <w:rFonts w:ascii="Arial" w:hAnsi="Arial" w:cs="Arial"/>
        </w:rPr>
        <w:t>z</w:t>
      </w:r>
      <w:r w:rsidRPr="005178A7">
        <w:rPr>
          <w:rFonts w:ascii="Arial" w:hAnsi="Arial" w:cs="Arial"/>
        </w:rPr>
        <w:t xml:space="preserve">ákladními školami využívají standardně </w:t>
      </w:r>
      <w:r w:rsidR="00FE0590" w:rsidRPr="005178A7">
        <w:rPr>
          <w:rFonts w:ascii="Arial" w:hAnsi="Arial" w:cs="Arial"/>
        </w:rPr>
        <w:t>základní š</w:t>
      </w:r>
      <w:r w:rsidR="004667A5" w:rsidRPr="005178A7">
        <w:rPr>
          <w:rFonts w:ascii="Arial" w:hAnsi="Arial" w:cs="Arial"/>
        </w:rPr>
        <w:t>koly</w:t>
      </w:r>
      <w:r w:rsidRPr="005178A7">
        <w:rPr>
          <w:rFonts w:ascii="Arial" w:hAnsi="Arial" w:cs="Arial"/>
        </w:rPr>
        <w:t xml:space="preserve"> ubytované v hlavní budově hlavní jídelnu a učebny č. 1 a č. 2. </w:t>
      </w:r>
      <w:r w:rsidR="00FE0590" w:rsidRPr="005178A7">
        <w:rPr>
          <w:rFonts w:ascii="Arial" w:hAnsi="Arial" w:cs="Arial"/>
        </w:rPr>
        <w:t>Základní š</w:t>
      </w:r>
      <w:r w:rsidRPr="005178A7">
        <w:rPr>
          <w:rFonts w:ascii="Arial" w:hAnsi="Arial" w:cs="Arial"/>
        </w:rPr>
        <w:t xml:space="preserve">koly ubytované v části Vila využívají </w:t>
      </w:r>
      <w:r w:rsidR="003327DF" w:rsidRPr="005178A7">
        <w:rPr>
          <w:rFonts w:ascii="Arial" w:hAnsi="Arial" w:cs="Arial"/>
        </w:rPr>
        <w:t>r</w:t>
      </w:r>
      <w:r w:rsidRPr="005178A7">
        <w:rPr>
          <w:rFonts w:ascii="Arial" w:hAnsi="Arial" w:cs="Arial"/>
        </w:rPr>
        <w:t>estauraci</w:t>
      </w:r>
      <w:r w:rsidR="00721C72" w:rsidRPr="005178A7">
        <w:rPr>
          <w:rFonts w:ascii="Arial" w:hAnsi="Arial" w:cs="Arial"/>
        </w:rPr>
        <w:t xml:space="preserve"> pouze pro stravování</w:t>
      </w:r>
      <w:r w:rsidRPr="005178A7">
        <w:rPr>
          <w:rFonts w:ascii="Arial" w:hAnsi="Arial" w:cs="Arial"/>
        </w:rPr>
        <w:t xml:space="preserve"> a učebnu č. 3. Toto uspořádání je možné změnit </w:t>
      </w:r>
      <w:r w:rsidR="000E49C5" w:rsidRPr="005178A7">
        <w:rPr>
          <w:rFonts w:ascii="Arial" w:hAnsi="Arial" w:cs="Arial"/>
        </w:rPr>
        <w:t xml:space="preserve">vzájemnou </w:t>
      </w:r>
      <w:r w:rsidRPr="005178A7">
        <w:rPr>
          <w:rFonts w:ascii="Arial" w:hAnsi="Arial" w:cs="Arial"/>
        </w:rPr>
        <w:t xml:space="preserve">dohodou </w:t>
      </w:r>
      <w:r w:rsidR="003327DF" w:rsidRPr="005178A7">
        <w:rPr>
          <w:rFonts w:ascii="Arial" w:hAnsi="Arial" w:cs="Arial"/>
        </w:rPr>
        <w:t>z</w:t>
      </w:r>
      <w:r w:rsidRPr="005178A7">
        <w:rPr>
          <w:rFonts w:ascii="Arial" w:hAnsi="Arial" w:cs="Arial"/>
        </w:rPr>
        <w:t>ákladních škol.</w:t>
      </w:r>
      <w:r w:rsidR="002D78CC" w:rsidRPr="005178A7">
        <w:rPr>
          <w:rFonts w:ascii="Arial" w:hAnsi="Arial" w:cs="Arial"/>
        </w:rPr>
        <w:t xml:space="preserve"> </w:t>
      </w:r>
    </w:p>
    <w:p w14:paraId="0D532CA9" w14:textId="7BDC8D12" w:rsidR="00170CF8" w:rsidRPr="005178A7" w:rsidRDefault="00505736" w:rsidP="00F67F74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5178A7">
        <w:rPr>
          <w:rFonts w:ascii="Arial" w:hAnsi="Arial" w:cs="Arial"/>
        </w:rPr>
        <w:t xml:space="preserve">Škola si v případě zájmu může </w:t>
      </w:r>
      <w:r w:rsidR="003C7582" w:rsidRPr="005178A7">
        <w:rPr>
          <w:rFonts w:ascii="Arial" w:hAnsi="Arial" w:cs="Arial"/>
        </w:rPr>
        <w:t xml:space="preserve">u Rekreace </w:t>
      </w:r>
      <w:r w:rsidRPr="005178A7">
        <w:rPr>
          <w:rFonts w:ascii="Arial" w:hAnsi="Arial" w:cs="Arial"/>
        </w:rPr>
        <w:t>objednat na vlastní náklady a</w:t>
      </w:r>
      <w:r w:rsidR="00C55D55" w:rsidRPr="005178A7">
        <w:rPr>
          <w:rFonts w:ascii="Arial" w:hAnsi="Arial" w:cs="Arial"/>
        </w:rPr>
        <w:t>ž 7 míst nad stanovený počet za </w:t>
      </w:r>
      <w:r w:rsidRPr="005178A7">
        <w:rPr>
          <w:rFonts w:ascii="Arial" w:hAnsi="Arial" w:cs="Arial"/>
        </w:rPr>
        <w:t>stejnou cenu dle čl. V. Smlouvy</w:t>
      </w:r>
      <w:r w:rsidR="00630500" w:rsidRPr="005178A7">
        <w:rPr>
          <w:rFonts w:ascii="Arial" w:hAnsi="Arial" w:cs="Arial"/>
        </w:rPr>
        <w:t>,</w:t>
      </w:r>
      <w:r w:rsidR="000E49C5" w:rsidRPr="005178A7">
        <w:rPr>
          <w:rFonts w:ascii="Arial" w:hAnsi="Arial" w:cs="Arial"/>
        </w:rPr>
        <w:t xml:space="preserve"> tj.</w:t>
      </w:r>
      <w:r w:rsidR="00B86C4B" w:rsidRPr="005178A7">
        <w:rPr>
          <w:rFonts w:ascii="Arial" w:hAnsi="Arial" w:cs="Arial"/>
        </w:rPr>
        <w:t xml:space="preserve"> </w:t>
      </w:r>
      <w:r w:rsidR="0000519B" w:rsidRPr="005178A7">
        <w:rPr>
          <w:rFonts w:ascii="Arial" w:hAnsi="Arial" w:cs="Arial"/>
        </w:rPr>
        <w:t>684</w:t>
      </w:r>
      <w:r w:rsidR="000E49C5" w:rsidRPr="005178A7">
        <w:rPr>
          <w:rFonts w:ascii="Arial" w:hAnsi="Arial" w:cs="Arial"/>
        </w:rPr>
        <w:t xml:space="preserve"> Kč</w:t>
      </w:r>
      <w:r w:rsidR="00B86C4B" w:rsidRPr="005178A7">
        <w:rPr>
          <w:rFonts w:ascii="Arial" w:hAnsi="Arial" w:cs="Arial"/>
        </w:rPr>
        <w:t xml:space="preserve"> za </w:t>
      </w:r>
      <w:r w:rsidR="000E49C5" w:rsidRPr="005178A7">
        <w:rPr>
          <w:rFonts w:ascii="Arial" w:hAnsi="Arial" w:cs="Arial"/>
        </w:rPr>
        <w:t>osob</w:t>
      </w:r>
      <w:r w:rsidR="00B86C4B" w:rsidRPr="005178A7">
        <w:rPr>
          <w:rFonts w:ascii="Arial" w:hAnsi="Arial" w:cs="Arial"/>
        </w:rPr>
        <w:t>u</w:t>
      </w:r>
      <w:r w:rsidR="000E49C5" w:rsidRPr="005178A7">
        <w:rPr>
          <w:rFonts w:ascii="Arial" w:hAnsi="Arial" w:cs="Arial"/>
        </w:rPr>
        <w:t xml:space="preserve"> a noc</w:t>
      </w:r>
      <w:r w:rsidRPr="005178A7">
        <w:rPr>
          <w:rFonts w:ascii="Arial" w:hAnsi="Arial" w:cs="Arial"/>
        </w:rPr>
        <w:t>.</w:t>
      </w:r>
      <w:r w:rsidR="000E49C5" w:rsidRPr="005178A7">
        <w:rPr>
          <w:rFonts w:ascii="Arial" w:hAnsi="Arial" w:cs="Arial"/>
        </w:rPr>
        <w:t xml:space="preserve"> Doprava další osoby </w:t>
      </w:r>
      <w:proofErr w:type="gramStart"/>
      <w:r w:rsidR="000E49C5" w:rsidRPr="005178A7">
        <w:rPr>
          <w:rFonts w:ascii="Arial" w:hAnsi="Arial" w:cs="Arial"/>
        </w:rPr>
        <w:t>Praha</w:t>
      </w:r>
      <w:r w:rsidR="00AE0364" w:rsidRPr="005178A7">
        <w:rPr>
          <w:rFonts w:ascii="Arial" w:hAnsi="Arial" w:cs="Arial"/>
        </w:rPr>
        <w:t xml:space="preserve"> </w:t>
      </w:r>
      <w:r w:rsidR="000E49C5" w:rsidRPr="005178A7">
        <w:rPr>
          <w:rFonts w:ascii="Arial" w:hAnsi="Arial" w:cs="Arial"/>
        </w:rPr>
        <w:t>-</w:t>
      </w:r>
      <w:r w:rsidR="00AE0364" w:rsidRPr="005178A7">
        <w:rPr>
          <w:rFonts w:ascii="Arial" w:hAnsi="Arial" w:cs="Arial"/>
        </w:rPr>
        <w:t xml:space="preserve"> </w:t>
      </w:r>
      <w:r w:rsidR="000E49C5" w:rsidRPr="005178A7">
        <w:rPr>
          <w:rFonts w:ascii="Arial" w:hAnsi="Arial" w:cs="Arial"/>
        </w:rPr>
        <w:t>J</w:t>
      </w:r>
      <w:r w:rsidR="00B86C4B" w:rsidRPr="005178A7">
        <w:rPr>
          <w:rFonts w:ascii="Arial" w:hAnsi="Arial" w:cs="Arial"/>
        </w:rPr>
        <w:t>a</w:t>
      </w:r>
      <w:r w:rsidR="000E49C5" w:rsidRPr="005178A7">
        <w:rPr>
          <w:rFonts w:ascii="Arial" w:hAnsi="Arial" w:cs="Arial"/>
        </w:rPr>
        <w:t>nské</w:t>
      </w:r>
      <w:proofErr w:type="gramEnd"/>
      <w:r w:rsidR="000E49C5" w:rsidRPr="005178A7">
        <w:rPr>
          <w:rFonts w:ascii="Arial" w:hAnsi="Arial" w:cs="Arial"/>
        </w:rPr>
        <w:t xml:space="preserve"> Lázně a zpět je v takovém případě za </w:t>
      </w:r>
      <w:r w:rsidR="0000519B" w:rsidRPr="005178A7">
        <w:rPr>
          <w:rFonts w:ascii="Arial" w:hAnsi="Arial" w:cs="Arial"/>
        </w:rPr>
        <w:t>700</w:t>
      </w:r>
      <w:r w:rsidR="000E49C5" w:rsidRPr="005178A7">
        <w:rPr>
          <w:rFonts w:ascii="Arial" w:hAnsi="Arial" w:cs="Arial"/>
        </w:rPr>
        <w:t xml:space="preserve"> Kč, cena lanovky </w:t>
      </w:r>
      <w:r w:rsidR="00B86C4B" w:rsidRPr="005178A7">
        <w:rPr>
          <w:rFonts w:ascii="Arial" w:hAnsi="Arial" w:cs="Arial"/>
        </w:rPr>
        <w:t>bude účtována dle aktuálního ceníku provozovatele lanovky</w:t>
      </w:r>
      <w:r w:rsidR="000E49C5" w:rsidRPr="005178A7">
        <w:rPr>
          <w:rFonts w:ascii="Arial" w:hAnsi="Arial" w:cs="Arial"/>
        </w:rPr>
        <w:t>. Všechny uvedené ceny jsou včetně DPH.</w:t>
      </w:r>
    </w:p>
    <w:p w14:paraId="6DBEC482" w14:textId="77777777" w:rsidR="00505736" w:rsidRPr="00DF1878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4A858F5C" w14:textId="65E587FA" w:rsidR="00505736" w:rsidRPr="00DF1878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V.</w:t>
      </w:r>
    </w:p>
    <w:p w14:paraId="00D99810" w14:textId="77777777" w:rsidR="00505736" w:rsidRPr="00DF1878" w:rsidRDefault="00230595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Finanční plnění</w:t>
      </w:r>
    </w:p>
    <w:p w14:paraId="51977590" w14:textId="6A5F10F3" w:rsidR="002D0A72" w:rsidRPr="00DF1878" w:rsidRDefault="009C278D" w:rsidP="006F473B">
      <w:pPr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Cena za </w:t>
      </w:r>
      <w:r w:rsidR="003D22E0" w:rsidRPr="00DF1878">
        <w:rPr>
          <w:rFonts w:ascii="Arial" w:eastAsia="Calibri" w:hAnsi="Arial" w:cs="Arial"/>
        </w:rPr>
        <w:t>O</w:t>
      </w:r>
      <w:r w:rsidRPr="00DF1878">
        <w:rPr>
          <w:rFonts w:ascii="Arial" w:eastAsia="Calibri" w:hAnsi="Arial" w:cs="Arial"/>
        </w:rPr>
        <w:t>sobu</w:t>
      </w:r>
      <w:r w:rsidR="003D22E0" w:rsidRPr="00DF1878">
        <w:rPr>
          <w:rFonts w:ascii="Arial" w:eastAsia="Calibri" w:hAnsi="Arial" w:cs="Arial"/>
        </w:rPr>
        <w:t xml:space="preserve"> / noc je stanovena na </w:t>
      </w:r>
      <w:r w:rsidR="003D22E0" w:rsidRPr="00DF1878">
        <w:rPr>
          <w:rFonts w:ascii="Arial" w:eastAsia="Calibri" w:hAnsi="Arial" w:cs="Arial"/>
          <w:highlight w:val="yellow"/>
        </w:rPr>
        <w:t>684 Kč</w:t>
      </w:r>
      <w:r w:rsidR="007B5251" w:rsidRPr="00DF1878">
        <w:rPr>
          <w:rFonts w:ascii="Arial" w:eastAsia="Calibri" w:hAnsi="Arial" w:cs="Arial"/>
          <w:highlight w:val="yellow"/>
        </w:rPr>
        <w:t xml:space="preserve"> včetně DPH</w:t>
      </w:r>
      <w:r w:rsidR="003D22E0" w:rsidRPr="00DF1878">
        <w:rPr>
          <w:rFonts w:ascii="Arial" w:eastAsia="Calibri" w:hAnsi="Arial" w:cs="Arial"/>
          <w:highlight w:val="yellow"/>
        </w:rPr>
        <w:t>.</w:t>
      </w:r>
    </w:p>
    <w:p w14:paraId="562FAF08" w14:textId="137E6FAB" w:rsidR="00B13B65" w:rsidRPr="00CE18E0" w:rsidRDefault="00B13B65" w:rsidP="006F473B">
      <w:pPr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  <w:highlight w:val="magenta"/>
        </w:rPr>
      </w:pPr>
      <w:r w:rsidRPr="005151A7">
        <w:rPr>
          <w:rFonts w:ascii="Arial" w:eastAsia="Calibri" w:hAnsi="Arial" w:cs="Arial"/>
        </w:rPr>
        <w:t xml:space="preserve">Škola zaplatí </w:t>
      </w:r>
      <w:r w:rsidR="00CD2C37" w:rsidRPr="005151A7">
        <w:rPr>
          <w:rFonts w:ascii="Arial" w:eastAsia="Calibri" w:hAnsi="Arial" w:cs="Arial"/>
        </w:rPr>
        <w:t xml:space="preserve">Rekreaci za Osoby, které se pobytu skutečně </w:t>
      </w:r>
      <w:r w:rsidR="00F22AC2" w:rsidRPr="005151A7">
        <w:rPr>
          <w:rFonts w:ascii="Arial" w:eastAsia="Calibri" w:hAnsi="Arial" w:cs="Arial"/>
        </w:rPr>
        <w:t>fyzicky zúčastní.</w:t>
      </w:r>
      <w:r w:rsidR="00006DF3">
        <w:rPr>
          <w:rFonts w:ascii="Arial" w:eastAsia="Calibri" w:hAnsi="Arial" w:cs="Arial"/>
        </w:rPr>
        <w:t xml:space="preserve"> </w:t>
      </w:r>
      <w:r w:rsidR="00006DF3" w:rsidRPr="00CE18E0">
        <w:rPr>
          <w:rFonts w:ascii="Arial" w:eastAsia="Calibri" w:hAnsi="Arial" w:cs="Arial"/>
          <w:highlight w:val="magenta"/>
        </w:rPr>
        <w:t xml:space="preserve">Škola má nárok na 1 </w:t>
      </w:r>
      <w:r w:rsidR="00CE18E0" w:rsidRPr="00CE18E0">
        <w:rPr>
          <w:rFonts w:ascii="Arial" w:eastAsia="Calibri" w:hAnsi="Arial" w:cs="Arial"/>
          <w:highlight w:val="magenta"/>
        </w:rPr>
        <w:t xml:space="preserve">Osobu </w:t>
      </w:r>
      <w:r w:rsidR="00006DF3" w:rsidRPr="00CE18E0">
        <w:rPr>
          <w:rFonts w:ascii="Arial" w:eastAsia="Calibri" w:hAnsi="Arial" w:cs="Arial"/>
          <w:highlight w:val="magenta"/>
        </w:rPr>
        <w:t xml:space="preserve">zdarma na 15 </w:t>
      </w:r>
      <w:r w:rsidR="00CE18E0" w:rsidRPr="00CE18E0">
        <w:rPr>
          <w:rFonts w:ascii="Arial" w:eastAsia="Calibri" w:hAnsi="Arial" w:cs="Arial"/>
          <w:highlight w:val="magenta"/>
        </w:rPr>
        <w:t xml:space="preserve">platících Osob. </w:t>
      </w:r>
      <w:r w:rsidR="00DD06AC">
        <w:rPr>
          <w:rFonts w:ascii="Arial" w:eastAsia="Calibri" w:hAnsi="Arial" w:cs="Arial"/>
          <w:highlight w:val="magenta"/>
        </w:rPr>
        <w:t xml:space="preserve">Tato cena se vztahuje čistě na pobyt, nikoli </w:t>
      </w:r>
      <w:r w:rsidR="00973773">
        <w:rPr>
          <w:rFonts w:ascii="Arial" w:eastAsia="Calibri" w:hAnsi="Arial" w:cs="Arial"/>
          <w:highlight w:val="magenta"/>
        </w:rPr>
        <w:t xml:space="preserve">na dopravu uvedenou v bodě </w:t>
      </w:r>
      <w:r w:rsidR="00940326">
        <w:rPr>
          <w:rFonts w:ascii="Arial" w:eastAsia="Calibri" w:hAnsi="Arial" w:cs="Arial"/>
          <w:highlight w:val="magenta"/>
        </w:rPr>
        <w:t xml:space="preserve">6 tohoto článku. </w:t>
      </w:r>
    </w:p>
    <w:p w14:paraId="54327C30" w14:textId="037C213E" w:rsidR="00C36721" w:rsidRPr="00DF1878" w:rsidRDefault="00F83BDF" w:rsidP="006F473B">
      <w:pPr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Škola uhradí</w:t>
      </w:r>
      <w:r w:rsidR="00D33A41" w:rsidRPr="00DF1878">
        <w:rPr>
          <w:rFonts w:ascii="Arial" w:eastAsia="Calibri" w:hAnsi="Arial" w:cs="Arial"/>
        </w:rPr>
        <w:t xml:space="preserve"> Re</w:t>
      </w:r>
      <w:r w:rsidR="00191049" w:rsidRPr="00DF1878">
        <w:rPr>
          <w:rFonts w:ascii="Arial" w:eastAsia="Calibri" w:hAnsi="Arial" w:cs="Arial"/>
        </w:rPr>
        <w:t>kreaci</w:t>
      </w:r>
      <w:r w:rsidRPr="00DF1878">
        <w:rPr>
          <w:rFonts w:ascii="Arial" w:eastAsia="Calibri" w:hAnsi="Arial" w:cs="Arial"/>
        </w:rPr>
        <w:t xml:space="preserve"> do </w:t>
      </w:r>
      <w:r w:rsidR="00945DB6" w:rsidRPr="00952B5A">
        <w:rPr>
          <w:rFonts w:ascii="Arial" w:eastAsia="Calibri" w:hAnsi="Arial" w:cs="Arial"/>
          <w:highlight w:val="magenta"/>
        </w:rPr>
        <w:t>3</w:t>
      </w:r>
      <w:r w:rsidR="00952B5A" w:rsidRPr="00952B5A">
        <w:rPr>
          <w:rFonts w:ascii="Arial" w:eastAsia="Calibri" w:hAnsi="Arial" w:cs="Arial"/>
          <w:highlight w:val="magenta"/>
        </w:rPr>
        <w:t>0</w:t>
      </w:r>
      <w:r w:rsidR="00945DB6" w:rsidRPr="00952B5A">
        <w:rPr>
          <w:rFonts w:ascii="Arial" w:eastAsia="Calibri" w:hAnsi="Arial" w:cs="Arial"/>
          <w:highlight w:val="magenta"/>
        </w:rPr>
        <w:t>.1</w:t>
      </w:r>
      <w:r w:rsidR="00952B5A" w:rsidRPr="00952B5A">
        <w:rPr>
          <w:rFonts w:ascii="Arial" w:eastAsia="Calibri" w:hAnsi="Arial" w:cs="Arial"/>
          <w:highlight w:val="magenta"/>
        </w:rPr>
        <w:t>1</w:t>
      </w:r>
      <w:r w:rsidR="007B5251" w:rsidRPr="00952B5A">
        <w:rPr>
          <w:rFonts w:ascii="Arial" w:eastAsia="Calibri" w:hAnsi="Arial" w:cs="Arial"/>
          <w:highlight w:val="magenta"/>
        </w:rPr>
        <w:t>.</w:t>
      </w:r>
      <w:r w:rsidR="00945DB6" w:rsidRPr="00DF1878">
        <w:rPr>
          <w:rFonts w:ascii="Arial" w:eastAsia="Calibri" w:hAnsi="Arial" w:cs="Arial"/>
        </w:rPr>
        <w:t xml:space="preserve"> z</w:t>
      </w:r>
      <w:r w:rsidR="007C0429" w:rsidRPr="00DF1878">
        <w:rPr>
          <w:rFonts w:ascii="Arial" w:eastAsia="Calibri" w:hAnsi="Arial" w:cs="Arial"/>
        </w:rPr>
        <w:t>áloh</w:t>
      </w:r>
      <w:r w:rsidR="007B5251" w:rsidRPr="00DF1878">
        <w:rPr>
          <w:rFonts w:ascii="Arial" w:eastAsia="Calibri" w:hAnsi="Arial" w:cs="Arial"/>
        </w:rPr>
        <w:t>u</w:t>
      </w:r>
      <w:r w:rsidR="007C0429" w:rsidRPr="00DF1878">
        <w:rPr>
          <w:rFonts w:ascii="Arial" w:eastAsia="Calibri" w:hAnsi="Arial" w:cs="Arial"/>
        </w:rPr>
        <w:t xml:space="preserve"> </w:t>
      </w:r>
      <w:r w:rsidR="00945DB6" w:rsidRPr="00DF1878">
        <w:rPr>
          <w:rFonts w:ascii="Arial" w:eastAsia="Calibri" w:hAnsi="Arial" w:cs="Arial"/>
        </w:rPr>
        <w:t xml:space="preserve">ve výši </w:t>
      </w:r>
      <w:r w:rsidR="00945DB6" w:rsidRPr="00DF1878">
        <w:rPr>
          <w:rFonts w:ascii="Arial" w:eastAsia="Calibri" w:hAnsi="Arial" w:cs="Arial"/>
          <w:highlight w:val="yellow"/>
        </w:rPr>
        <w:t>50 %</w:t>
      </w:r>
      <w:r w:rsidR="00945DB6" w:rsidRPr="00DF1878">
        <w:rPr>
          <w:rFonts w:ascii="Arial" w:eastAsia="Calibri" w:hAnsi="Arial" w:cs="Arial"/>
        </w:rPr>
        <w:t xml:space="preserve"> ceny pobytu. Tato záloha je nevratná. </w:t>
      </w:r>
    </w:p>
    <w:p w14:paraId="475AD40F" w14:textId="3F1031EB" w:rsidR="00EE1011" w:rsidRPr="00DF1878" w:rsidRDefault="005D23D2" w:rsidP="003E3C7D">
      <w:pPr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Doplatek je fakturován po </w:t>
      </w:r>
      <w:r w:rsidR="0000770B" w:rsidRPr="00DF1878">
        <w:rPr>
          <w:rFonts w:ascii="Arial" w:eastAsia="Calibri" w:hAnsi="Arial" w:cs="Arial"/>
        </w:rPr>
        <w:t>ukončení pobytu následujícím způsobem</w:t>
      </w:r>
      <w:r w:rsidR="003E3C7D" w:rsidRPr="00DF1878">
        <w:rPr>
          <w:rFonts w:ascii="Arial" w:eastAsia="Calibri" w:hAnsi="Arial" w:cs="Arial"/>
        </w:rPr>
        <w:t>:</w:t>
      </w:r>
      <w:r w:rsidRPr="00DF1878">
        <w:rPr>
          <w:rFonts w:ascii="Arial" w:eastAsia="Calibri" w:hAnsi="Arial" w:cs="Arial"/>
        </w:rPr>
        <w:t xml:space="preserve"> </w:t>
      </w:r>
    </w:p>
    <w:p w14:paraId="02861786" w14:textId="418202B2" w:rsidR="00EE1011" w:rsidRPr="00DF1878" w:rsidRDefault="007D12E7" w:rsidP="003E3C7D">
      <w:pPr>
        <w:numPr>
          <w:ilvl w:val="1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Rekreace vystaví Škole </w:t>
      </w:r>
      <w:r w:rsidR="00AE0364" w:rsidRPr="00DF1878">
        <w:rPr>
          <w:rFonts w:ascii="Arial" w:eastAsia="Calibri" w:hAnsi="Arial" w:cs="Arial"/>
        </w:rPr>
        <w:t xml:space="preserve">daňový doklad – </w:t>
      </w:r>
      <w:r w:rsidRPr="00DF1878">
        <w:rPr>
          <w:rFonts w:ascii="Arial" w:eastAsia="Calibri" w:hAnsi="Arial" w:cs="Arial"/>
        </w:rPr>
        <w:t>fakturu</w:t>
      </w:r>
      <w:r w:rsidR="002503B1" w:rsidRPr="00DF1878">
        <w:rPr>
          <w:rFonts w:ascii="Arial" w:eastAsia="Calibri" w:hAnsi="Arial" w:cs="Arial"/>
        </w:rPr>
        <w:t xml:space="preserve"> </w:t>
      </w:r>
      <w:r w:rsidR="00C55D55" w:rsidRPr="00DF1878">
        <w:rPr>
          <w:rFonts w:ascii="Arial" w:eastAsia="Calibri" w:hAnsi="Arial" w:cs="Arial"/>
        </w:rPr>
        <w:t>za </w:t>
      </w:r>
      <w:r w:rsidRPr="00DF1878">
        <w:rPr>
          <w:rFonts w:ascii="Arial" w:eastAsia="Calibri" w:hAnsi="Arial" w:cs="Arial"/>
        </w:rPr>
        <w:t>ubytování a stravu Osob</w:t>
      </w:r>
      <w:r w:rsidR="00884DF6" w:rsidRPr="00DF1878">
        <w:rPr>
          <w:rFonts w:ascii="Arial" w:eastAsia="Calibri" w:hAnsi="Arial" w:cs="Arial"/>
        </w:rPr>
        <w:t xml:space="preserve">, a to nejpozději do pěti pracovních dnů po ukončení turnusu. </w:t>
      </w:r>
    </w:p>
    <w:p w14:paraId="6D411B83" w14:textId="77777777" w:rsidR="00505736" w:rsidRPr="00DF1878" w:rsidRDefault="00505736" w:rsidP="00AE1E2D">
      <w:pPr>
        <w:spacing w:after="120" w:line="240" w:lineRule="auto"/>
        <w:ind w:firstLine="360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Vystaven</w:t>
      </w:r>
      <w:r w:rsidR="009D1319" w:rsidRPr="00DF1878">
        <w:rPr>
          <w:rFonts w:ascii="Arial" w:eastAsia="Calibri" w:hAnsi="Arial" w:cs="Arial"/>
        </w:rPr>
        <w:t xml:space="preserve">é </w:t>
      </w:r>
      <w:r w:rsidRPr="00DF1878">
        <w:rPr>
          <w:rFonts w:ascii="Arial" w:eastAsia="Calibri" w:hAnsi="Arial" w:cs="Arial"/>
        </w:rPr>
        <w:t>daňov</w:t>
      </w:r>
      <w:r w:rsidR="009D1319" w:rsidRPr="00DF1878">
        <w:rPr>
          <w:rFonts w:ascii="Arial" w:eastAsia="Calibri" w:hAnsi="Arial" w:cs="Arial"/>
        </w:rPr>
        <w:t>é</w:t>
      </w:r>
      <w:r w:rsidRPr="00DF1878">
        <w:rPr>
          <w:rFonts w:ascii="Arial" w:eastAsia="Calibri" w:hAnsi="Arial" w:cs="Arial"/>
        </w:rPr>
        <w:t xml:space="preserve"> doklad</w:t>
      </w:r>
      <w:r w:rsidR="009D1319" w:rsidRPr="00DF1878">
        <w:rPr>
          <w:rFonts w:ascii="Arial" w:eastAsia="Calibri" w:hAnsi="Arial" w:cs="Arial"/>
        </w:rPr>
        <w:t>y</w:t>
      </w:r>
      <w:r w:rsidRPr="00DF1878">
        <w:rPr>
          <w:rFonts w:ascii="Arial" w:eastAsia="Calibri" w:hAnsi="Arial" w:cs="Arial"/>
        </w:rPr>
        <w:t xml:space="preserve"> musí obsahovat tyto údaje:</w:t>
      </w:r>
    </w:p>
    <w:p w14:paraId="75C95465" w14:textId="77777777" w:rsidR="00505736" w:rsidRPr="00DF1878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označení daňového dokladu (faktury) a jeho číslo; </w:t>
      </w:r>
    </w:p>
    <w:p w14:paraId="47B79583" w14:textId="77777777" w:rsidR="00505736" w:rsidRPr="00DF1878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identifikaci společnosti Rekreace; </w:t>
      </w:r>
    </w:p>
    <w:p w14:paraId="68EF8EF1" w14:textId="77777777" w:rsidR="00505736" w:rsidRPr="00DF1878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identifikaci Školy; </w:t>
      </w:r>
    </w:p>
    <w:p w14:paraId="494B90E9" w14:textId="77777777" w:rsidR="00505736" w:rsidRPr="00DF1878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bankovní spojení; </w:t>
      </w:r>
    </w:p>
    <w:p w14:paraId="730320EB" w14:textId="77777777" w:rsidR="00505736" w:rsidRPr="00DF1878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splatnost v délce 14 dnů ode dne doručení Škole; </w:t>
      </w:r>
    </w:p>
    <w:p w14:paraId="5A12D540" w14:textId="77777777" w:rsidR="00505736" w:rsidRPr="00DF1878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předmět plnění smlouvy; </w:t>
      </w:r>
    </w:p>
    <w:p w14:paraId="1F8BD816" w14:textId="77777777" w:rsidR="008A05CD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celkovou fakturovanou částku včetně DPH.</w:t>
      </w:r>
    </w:p>
    <w:p w14:paraId="207A8317" w14:textId="77777777" w:rsidR="00403A59" w:rsidRPr="00DF1878" w:rsidRDefault="00403A59" w:rsidP="00403A59">
      <w:pPr>
        <w:pStyle w:val="Odstavecseseznamem"/>
        <w:spacing w:after="120" w:line="240" w:lineRule="auto"/>
        <w:jc w:val="both"/>
        <w:rPr>
          <w:rFonts w:ascii="Arial" w:eastAsia="Calibri" w:hAnsi="Arial" w:cs="Arial"/>
        </w:rPr>
      </w:pPr>
    </w:p>
    <w:p w14:paraId="7E1FA38D" w14:textId="04223985" w:rsidR="00AB6206" w:rsidRDefault="002D2E23" w:rsidP="002D2E23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Poplatek z pobytu za dospělou osobu v aktuálně platné výši </w:t>
      </w:r>
      <w:r w:rsidR="00AD5C89" w:rsidRPr="00DF1878">
        <w:rPr>
          <w:rFonts w:ascii="Arial" w:eastAsia="Calibri" w:hAnsi="Arial" w:cs="Arial"/>
        </w:rPr>
        <w:t>účtovaný městem Janské Lázně</w:t>
      </w:r>
      <w:r w:rsidR="00AE574B" w:rsidRPr="00DF1878">
        <w:rPr>
          <w:rFonts w:ascii="Arial" w:eastAsia="Calibri" w:hAnsi="Arial" w:cs="Arial"/>
        </w:rPr>
        <w:t xml:space="preserve"> </w:t>
      </w:r>
      <w:r w:rsidR="00AE574B" w:rsidRPr="00552190">
        <w:rPr>
          <w:rFonts w:ascii="Arial" w:eastAsia="Calibri" w:hAnsi="Arial" w:cs="Arial"/>
          <w:highlight w:val="magenta"/>
        </w:rPr>
        <w:t>bude</w:t>
      </w:r>
      <w:r w:rsidR="00BD1AB1" w:rsidRPr="00552190">
        <w:rPr>
          <w:rFonts w:ascii="Arial" w:eastAsia="Calibri" w:hAnsi="Arial" w:cs="Arial"/>
          <w:highlight w:val="magenta"/>
        </w:rPr>
        <w:t xml:space="preserve"> </w:t>
      </w:r>
      <w:r w:rsidR="0045156A" w:rsidRPr="00552190">
        <w:rPr>
          <w:rFonts w:ascii="Arial" w:eastAsia="Calibri" w:hAnsi="Arial" w:cs="Arial"/>
          <w:highlight w:val="magenta"/>
        </w:rPr>
        <w:t xml:space="preserve">zahrnut do </w:t>
      </w:r>
      <w:r w:rsidR="00552190" w:rsidRPr="00552190">
        <w:rPr>
          <w:rFonts w:ascii="Arial" w:eastAsia="Calibri" w:hAnsi="Arial" w:cs="Arial"/>
          <w:highlight w:val="magenta"/>
        </w:rPr>
        <w:t>faktury.</w:t>
      </w:r>
      <w:r w:rsidR="00552190">
        <w:rPr>
          <w:rFonts w:ascii="Arial" w:eastAsia="Calibri" w:hAnsi="Arial" w:cs="Arial"/>
        </w:rPr>
        <w:t xml:space="preserve"> </w:t>
      </w:r>
    </w:p>
    <w:p w14:paraId="21ED10C9" w14:textId="77777777" w:rsidR="00403A59" w:rsidRPr="00DF1878" w:rsidRDefault="00403A59" w:rsidP="00403A59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0D7B5A8F" w14:textId="6D227E95" w:rsidR="00A441D5" w:rsidRPr="00DF1878" w:rsidRDefault="00A441D5" w:rsidP="002D2E23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V případě, kdy Rekreace </w:t>
      </w:r>
      <w:r w:rsidR="00585A7B" w:rsidRPr="00DF1878">
        <w:rPr>
          <w:rFonts w:ascii="Arial" w:eastAsia="Calibri" w:hAnsi="Arial" w:cs="Arial"/>
        </w:rPr>
        <w:t>zajiš</w:t>
      </w:r>
      <w:r w:rsidR="00B508A4" w:rsidRPr="00DF1878">
        <w:rPr>
          <w:rFonts w:ascii="Arial" w:eastAsia="Calibri" w:hAnsi="Arial" w:cs="Arial"/>
        </w:rPr>
        <w:t xml:space="preserve">ťuje pro </w:t>
      </w:r>
      <w:r w:rsidR="00840896">
        <w:rPr>
          <w:rFonts w:ascii="Arial" w:eastAsia="Calibri" w:hAnsi="Arial" w:cs="Arial"/>
        </w:rPr>
        <w:t>Š</w:t>
      </w:r>
      <w:r w:rsidR="00B508A4" w:rsidRPr="00DF1878">
        <w:rPr>
          <w:rFonts w:ascii="Arial" w:eastAsia="Calibri" w:hAnsi="Arial" w:cs="Arial"/>
        </w:rPr>
        <w:t xml:space="preserve">kolu také dopravu </w:t>
      </w:r>
      <w:r w:rsidR="007B5251" w:rsidRPr="00DF1878">
        <w:rPr>
          <w:rFonts w:ascii="Arial" w:eastAsia="Calibri" w:hAnsi="Arial" w:cs="Arial"/>
        </w:rPr>
        <w:t xml:space="preserve">autobusem </w:t>
      </w:r>
      <w:r w:rsidR="00B508A4" w:rsidRPr="00DF1878">
        <w:rPr>
          <w:rFonts w:ascii="Arial" w:eastAsia="Calibri" w:hAnsi="Arial" w:cs="Arial"/>
        </w:rPr>
        <w:t xml:space="preserve">a </w:t>
      </w:r>
      <w:r w:rsidR="00A83F79" w:rsidRPr="00DF1878">
        <w:rPr>
          <w:rFonts w:ascii="Arial" w:eastAsia="Calibri" w:hAnsi="Arial" w:cs="Arial"/>
        </w:rPr>
        <w:t xml:space="preserve">zpáteční </w:t>
      </w:r>
      <w:r w:rsidR="00B508A4" w:rsidRPr="00DF1878">
        <w:rPr>
          <w:rFonts w:ascii="Arial" w:eastAsia="Calibri" w:hAnsi="Arial" w:cs="Arial"/>
        </w:rPr>
        <w:t xml:space="preserve">jízdenky </w:t>
      </w:r>
      <w:r w:rsidR="005B2629" w:rsidRPr="00DF1878">
        <w:rPr>
          <w:rFonts w:ascii="Arial" w:eastAsia="Calibri" w:hAnsi="Arial" w:cs="Arial"/>
        </w:rPr>
        <w:t>na lan</w:t>
      </w:r>
      <w:r w:rsidR="00A83F79" w:rsidRPr="00DF1878">
        <w:rPr>
          <w:rFonts w:ascii="Arial" w:eastAsia="Calibri" w:hAnsi="Arial" w:cs="Arial"/>
        </w:rPr>
        <w:t>ovku Černohorský express</w:t>
      </w:r>
      <w:r w:rsidR="002949C9" w:rsidRPr="00DF1878">
        <w:rPr>
          <w:rFonts w:ascii="Arial" w:eastAsia="Calibri" w:hAnsi="Arial" w:cs="Arial"/>
        </w:rPr>
        <w:t xml:space="preserve">, činí cena za tuto službu </w:t>
      </w:r>
      <w:r w:rsidR="008376EE" w:rsidRPr="00DF1878">
        <w:rPr>
          <w:rFonts w:ascii="Arial" w:eastAsia="Calibri" w:hAnsi="Arial" w:cs="Arial"/>
          <w:highlight w:val="yellow"/>
        </w:rPr>
        <w:t>1 200 Kč</w:t>
      </w:r>
      <w:r w:rsidR="008376EE" w:rsidRPr="00DF1878">
        <w:rPr>
          <w:rFonts w:ascii="Arial" w:eastAsia="Calibri" w:hAnsi="Arial" w:cs="Arial"/>
        </w:rPr>
        <w:t xml:space="preserve"> / Osoba</w:t>
      </w:r>
      <w:r w:rsidR="007B5251" w:rsidRPr="00DF1878">
        <w:rPr>
          <w:rFonts w:ascii="Arial" w:eastAsia="Calibri" w:hAnsi="Arial" w:cs="Arial"/>
        </w:rPr>
        <w:t xml:space="preserve"> včetně DPH</w:t>
      </w:r>
      <w:r w:rsidR="008376EE" w:rsidRPr="00DF1878">
        <w:rPr>
          <w:rFonts w:ascii="Arial" w:eastAsia="Calibri" w:hAnsi="Arial" w:cs="Arial"/>
        </w:rPr>
        <w:t>.</w:t>
      </w:r>
    </w:p>
    <w:p w14:paraId="74D85E45" w14:textId="77777777" w:rsidR="00DF2904" w:rsidRPr="00DF1878" w:rsidRDefault="00DF2904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04A8F99E" w14:textId="319E7BE1" w:rsidR="00505736" w:rsidRPr="00DF1878" w:rsidRDefault="007037A7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VI</w:t>
      </w:r>
      <w:r w:rsidR="00505736" w:rsidRPr="00DF1878">
        <w:rPr>
          <w:rFonts w:ascii="Arial" w:eastAsia="Calibri" w:hAnsi="Arial" w:cs="Arial"/>
          <w:b/>
          <w:bCs/>
        </w:rPr>
        <w:t>.</w:t>
      </w:r>
    </w:p>
    <w:p w14:paraId="617CDC64" w14:textId="77777777" w:rsidR="00505736" w:rsidRPr="00DF1878" w:rsidRDefault="00505736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Odpovědnost</w:t>
      </w:r>
    </w:p>
    <w:p w14:paraId="0E1FD8CD" w14:textId="77777777" w:rsidR="00FF5D4F" w:rsidRPr="00DF1878" w:rsidRDefault="00505736" w:rsidP="00292EBC">
      <w:pPr>
        <w:numPr>
          <w:ilvl w:val="0"/>
          <w:numId w:val="24"/>
        </w:numPr>
        <w:spacing w:after="12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Za škodu vzniklou v souvislosti s</w:t>
      </w:r>
      <w:r w:rsidR="00FF5D4F" w:rsidRPr="00DF1878">
        <w:rPr>
          <w:rFonts w:ascii="Arial" w:eastAsia="Calibri" w:hAnsi="Arial" w:cs="Arial"/>
        </w:rPr>
        <w:t xml:space="preserve"> plněním </w:t>
      </w:r>
      <w:r w:rsidRPr="00DF1878">
        <w:rPr>
          <w:rFonts w:ascii="Arial" w:eastAsia="Calibri" w:hAnsi="Arial" w:cs="Arial"/>
        </w:rPr>
        <w:t>Smlouvy nese sp</w:t>
      </w:r>
      <w:r w:rsidR="00C55D55" w:rsidRPr="00DF1878">
        <w:rPr>
          <w:rFonts w:ascii="Arial" w:eastAsia="Calibri" w:hAnsi="Arial" w:cs="Arial"/>
        </w:rPr>
        <w:t>olečnost Rekreace odpovědnost v </w:t>
      </w:r>
      <w:r w:rsidRPr="00DF1878">
        <w:rPr>
          <w:rFonts w:ascii="Arial" w:eastAsia="Calibri" w:hAnsi="Arial" w:cs="Arial"/>
        </w:rPr>
        <w:t xml:space="preserve">rozsahu stanoveném analogicky dle rozsahu odpovědnosti </w:t>
      </w:r>
      <w:r w:rsidR="00B22349" w:rsidRPr="00DF1878">
        <w:rPr>
          <w:rFonts w:ascii="Arial" w:eastAsia="Calibri" w:hAnsi="Arial" w:cs="Arial"/>
        </w:rPr>
        <w:t>stanovené zákonnými předpisy</w:t>
      </w:r>
      <w:r w:rsidR="00C55D55" w:rsidRPr="00DF1878">
        <w:rPr>
          <w:rFonts w:ascii="Arial" w:eastAsia="Calibri" w:hAnsi="Arial" w:cs="Arial"/>
        </w:rPr>
        <w:t xml:space="preserve"> pro </w:t>
      </w:r>
      <w:r w:rsidRPr="00DF1878">
        <w:rPr>
          <w:rFonts w:ascii="Arial" w:eastAsia="Calibri" w:hAnsi="Arial" w:cs="Arial"/>
        </w:rPr>
        <w:t xml:space="preserve">subjekty poskytující ubytovací služby. </w:t>
      </w:r>
    </w:p>
    <w:p w14:paraId="76CCD63C" w14:textId="77777777" w:rsidR="00292EBC" w:rsidRPr="00DF1878" w:rsidRDefault="00505736" w:rsidP="00292EBC">
      <w:pPr>
        <w:pStyle w:val="Textkomente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F1878">
        <w:rPr>
          <w:rFonts w:ascii="Arial" w:eastAsia="Calibri" w:hAnsi="Arial" w:cs="Arial"/>
          <w:sz w:val="22"/>
          <w:szCs w:val="22"/>
        </w:rPr>
        <w:lastRenderedPageBreak/>
        <w:t>Pro odstranění jakýchkoli nejasností se výslovně stanovuje, že Rekreace nepřebírá jakoukoli odpovědnost za škodu vzniklou v souvislosti s aktivitami uskutečňovanými Školou</w:t>
      </w:r>
      <w:r w:rsidR="000B0BDB" w:rsidRPr="00DF1878">
        <w:rPr>
          <w:rFonts w:ascii="Arial" w:eastAsia="Calibri" w:hAnsi="Arial" w:cs="Arial"/>
          <w:sz w:val="22"/>
          <w:szCs w:val="22"/>
        </w:rPr>
        <w:t>,</w:t>
      </w:r>
      <w:r w:rsidRPr="00DF1878">
        <w:rPr>
          <w:rFonts w:ascii="Arial" w:eastAsia="Calibri" w:hAnsi="Arial" w:cs="Arial"/>
          <w:sz w:val="22"/>
          <w:szCs w:val="22"/>
        </w:rPr>
        <w:t xml:space="preserve"> resp. </w:t>
      </w:r>
      <w:r w:rsidR="00FF5D4F" w:rsidRPr="00DF1878">
        <w:rPr>
          <w:rFonts w:ascii="Arial" w:eastAsia="Calibri" w:hAnsi="Arial" w:cs="Arial"/>
          <w:sz w:val="22"/>
          <w:szCs w:val="22"/>
        </w:rPr>
        <w:t>Osobami</w:t>
      </w:r>
      <w:r w:rsidRPr="00DF1878">
        <w:rPr>
          <w:rFonts w:ascii="Arial" w:eastAsia="Calibri" w:hAnsi="Arial" w:cs="Arial"/>
          <w:sz w:val="22"/>
          <w:szCs w:val="22"/>
        </w:rPr>
        <w:t xml:space="preserve"> v době trvání </w:t>
      </w:r>
      <w:proofErr w:type="spellStart"/>
      <w:r w:rsidR="007037A7" w:rsidRPr="00DF1878">
        <w:rPr>
          <w:rFonts w:ascii="Arial" w:eastAsia="Calibri" w:hAnsi="Arial" w:cs="Arial"/>
          <w:sz w:val="22"/>
          <w:szCs w:val="22"/>
        </w:rPr>
        <w:t>ŠvP</w:t>
      </w:r>
      <w:proofErr w:type="spellEnd"/>
      <w:r w:rsidR="005C7C7B" w:rsidRPr="00DF1878">
        <w:rPr>
          <w:rFonts w:ascii="Arial" w:eastAsia="Calibri" w:hAnsi="Arial" w:cs="Arial"/>
          <w:sz w:val="22"/>
          <w:szCs w:val="22"/>
        </w:rPr>
        <w:t xml:space="preserve">, a to </w:t>
      </w:r>
      <w:r w:rsidR="003B09C3" w:rsidRPr="00DF1878">
        <w:rPr>
          <w:rFonts w:ascii="Arial" w:eastAsia="Calibri" w:hAnsi="Arial" w:cs="Arial"/>
          <w:sz w:val="22"/>
          <w:szCs w:val="22"/>
        </w:rPr>
        <w:t xml:space="preserve">například </w:t>
      </w:r>
      <w:r w:rsidR="005C7C7B" w:rsidRPr="00DF1878">
        <w:rPr>
          <w:rFonts w:ascii="Arial" w:eastAsia="Calibri" w:hAnsi="Arial" w:cs="Arial"/>
          <w:sz w:val="22"/>
          <w:szCs w:val="22"/>
        </w:rPr>
        <w:t>nevhodným využíváním vybavení Horského hotelu</w:t>
      </w:r>
      <w:r w:rsidR="007037A7" w:rsidRPr="00DF1878">
        <w:rPr>
          <w:rFonts w:ascii="Arial" w:eastAsia="Calibri" w:hAnsi="Arial" w:cs="Arial"/>
          <w:sz w:val="22"/>
          <w:szCs w:val="22"/>
        </w:rPr>
        <w:t>.</w:t>
      </w:r>
      <w:r w:rsidR="00B22349" w:rsidRPr="00DF1878">
        <w:rPr>
          <w:rFonts w:ascii="Arial" w:hAnsi="Arial" w:cs="Arial"/>
          <w:sz w:val="22"/>
          <w:szCs w:val="22"/>
        </w:rPr>
        <w:t xml:space="preserve"> </w:t>
      </w:r>
    </w:p>
    <w:p w14:paraId="2B43AA9E" w14:textId="77777777" w:rsidR="00292EBC" w:rsidRPr="00DF1878" w:rsidRDefault="00B22349" w:rsidP="00292EBC">
      <w:pPr>
        <w:pStyle w:val="Textkomente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F1878">
        <w:rPr>
          <w:rFonts w:ascii="Arial" w:hAnsi="Arial" w:cs="Arial"/>
          <w:sz w:val="22"/>
          <w:szCs w:val="22"/>
        </w:rPr>
        <w:t>Pro odstranění nejasností se dále výslovně stanovuje, že Rekreace umožní při zahájení pobytu Škole kontrolní prohlídku objektu</w:t>
      </w:r>
      <w:r w:rsidR="007C477B" w:rsidRPr="00DF1878">
        <w:rPr>
          <w:rFonts w:ascii="Arial" w:hAnsi="Arial" w:cs="Arial"/>
          <w:sz w:val="22"/>
          <w:szCs w:val="22"/>
        </w:rPr>
        <w:t xml:space="preserve"> Horského hotelu</w:t>
      </w:r>
      <w:r w:rsidRPr="00DF1878">
        <w:rPr>
          <w:rFonts w:ascii="Arial" w:hAnsi="Arial" w:cs="Arial"/>
          <w:sz w:val="22"/>
          <w:szCs w:val="22"/>
        </w:rPr>
        <w:t>. Zjištěné závady nahlásí zástupce Školy zástupci Rekreace bezodkladně</w:t>
      </w:r>
      <w:r w:rsidR="007D23C1" w:rsidRPr="00DF1878">
        <w:rPr>
          <w:rFonts w:ascii="Arial" w:hAnsi="Arial" w:cs="Arial"/>
          <w:sz w:val="22"/>
          <w:szCs w:val="22"/>
        </w:rPr>
        <w:t>.</w:t>
      </w:r>
      <w:r w:rsidRPr="00DF1878">
        <w:rPr>
          <w:rFonts w:ascii="Arial" w:hAnsi="Arial" w:cs="Arial"/>
          <w:sz w:val="22"/>
          <w:szCs w:val="22"/>
        </w:rPr>
        <w:t xml:space="preserve"> </w:t>
      </w:r>
    </w:p>
    <w:p w14:paraId="5DF53BC0" w14:textId="77777777" w:rsidR="00E225AB" w:rsidRPr="00796C00" w:rsidRDefault="00505736" w:rsidP="00292EBC">
      <w:pPr>
        <w:pStyle w:val="Textkomente"/>
        <w:numPr>
          <w:ilvl w:val="0"/>
          <w:numId w:val="24"/>
        </w:numPr>
        <w:jc w:val="both"/>
        <w:rPr>
          <w:rFonts w:ascii="Arial" w:hAnsi="Arial" w:cs="Arial"/>
          <w:strike/>
          <w:sz w:val="22"/>
          <w:szCs w:val="22"/>
        </w:rPr>
      </w:pPr>
      <w:r w:rsidRPr="00796C00">
        <w:rPr>
          <w:rFonts w:ascii="Arial" w:hAnsi="Arial" w:cs="Arial"/>
          <w:sz w:val="22"/>
          <w:szCs w:val="22"/>
        </w:rPr>
        <w:t>Škola</w:t>
      </w:r>
      <w:r w:rsidR="007C477B" w:rsidRPr="00796C00">
        <w:rPr>
          <w:rFonts w:ascii="Arial" w:hAnsi="Arial" w:cs="Arial"/>
          <w:sz w:val="22"/>
          <w:szCs w:val="22"/>
        </w:rPr>
        <w:t xml:space="preserve"> se zavazuje, že bez zbytečného odkladu (první den pobytu) seznámí Osoby s provozním řádem a požární směrnicí Horského hotelu, v</w:t>
      </w:r>
      <w:r w:rsidR="000162BD" w:rsidRPr="00796C00">
        <w:rPr>
          <w:rFonts w:ascii="Arial" w:hAnsi="Arial" w:cs="Arial"/>
          <w:sz w:val="22"/>
          <w:szCs w:val="22"/>
        </w:rPr>
        <w:t xml:space="preserve"> přiměřeném </w:t>
      </w:r>
      <w:r w:rsidR="007C477B" w:rsidRPr="00796C00">
        <w:rPr>
          <w:rFonts w:ascii="Arial" w:hAnsi="Arial" w:cs="Arial"/>
          <w:sz w:val="22"/>
          <w:szCs w:val="22"/>
        </w:rPr>
        <w:t xml:space="preserve">rozsahu </w:t>
      </w:r>
      <w:r w:rsidR="000162BD" w:rsidRPr="00796C00">
        <w:rPr>
          <w:rFonts w:ascii="Arial" w:hAnsi="Arial" w:cs="Arial"/>
          <w:sz w:val="22"/>
          <w:szCs w:val="22"/>
        </w:rPr>
        <w:t xml:space="preserve">dle </w:t>
      </w:r>
      <w:r w:rsidR="007C477B" w:rsidRPr="00796C00">
        <w:rPr>
          <w:rFonts w:ascii="Arial" w:hAnsi="Arial" w:cs="Arial"/>
          <w:sz w:val="22"/>
          <w:szCs w:val="22"/>
        </w:rPr>
        <w:t>dokumentů poskytnutých Rekreací</w:t>
      </w:r>
      <w:r w:rsidR="00292EBC" w:rsidRPr="00796C00">
        <w:rPr>
          <w:rFonts w:ascii="Arial" w:hAnsi="Arial" w:cs="Arial"/>
          <w:sz w:val="22"/>
          <w:szCs w:val="22"/>
        </w:rPr>
        <w:t>.</w:t>
      </w:r>
    </w:p>
    <w:p w14:paraId="21A8E1A6" w14:textId="634CB5E5" w:rsidR="002A3A0F" w:rsidRPr="00796C00" w:rsidRDefault="002F32B0" w:rsidP="00292EBC">
      <w:pPr>
        <w:pStyle w:val="Textkomente"/>
        <w:numPr>
          <w:ilvl w:val="0"/>
          <w:numId w:val="24"/>
        </w:numPr>
        <w:jc w:val="both"/>
        <w:rPr>
          <w:rFonts w:ascii="Arial" w:hAnsi="Arial" w:cs="Arial"/>
          <w:strike/>
          <w:sz w:val="22"/>
          <w:szCs w:val="22"/>
        </w:rPr>
      </w:pPr>
      <w:r w:rsidRPr="00796C00">
        <w:rPr>
          <w:rFonts w:ascii="Arial" w:hAnsi="Arial" w:cs="Arial"/>
          <w:sz w:val="22"/>
          <w:szCs w:val="22"/>
        </w:rPr>
        <w:t>Škola se zavazuje, že uhradí škody způsobené během pobytu</w:t>
      </w:r>
      <w:r w:rsidR="00BA6A46" w:rsidRPr="00796C00">
        <w:rPr>
          <w:rFonts w:ascii="Arial" w:hAnsi="Arial" w:cs="Arial"/>
          <w:sz w:val="22"/>
          <w:szCs w:val="22"/>
        </w:rPr>
        <w:t xml:space="preserve">. O těchto škodách bude na místě sepsán protokol. </w:t>
      </w:r>
      <w:r w:rsidRPr="00796C00">
        <w:rPr>
          <w:rFonts w:ascii="Arial" w:hAnsi="Arial" w:cs="Arial"/>
          <w:sz w:val="22"/>
          <w:szCs w:val="22"/>
        </w:rPr>
        <w:t xml:space="preserve"> </w:t>
      </w:r>
    </w:p>
    <w:p w14:paraId="57C88351" w14:textId="77777777" w:rsidR="00505736" w:rsidRPr="00DF1878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4262A367" w14:textId="28033C75" w:rsidR="00505736" w:rsidRPr="00DF1878" w:rsidRDefault="00E74BC5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VII.</w:t>
      </w:r>
    </w:p>
    <w:p w14:paraId="5D236C40" w14:textId="77777777" w:rsidR="00505736" w:rsidRPr="00DF1878" w:rsidRDefault="00505736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Závěrečná ustanovení</w:t>
      </w:r>
    </w:p>
    <w:p w14:paraId="32FCB82E" w14:textId="77777777" w:rsidR="00505736" w:rsidRPr="00DF1878" w:rsidRDefault="00505736" w:rsidP="00C84BC1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Smlouva představuje jedinou a úplnou dohodu mezi stranami</w:t>
      </w:r>
      <w:r w:rsidR="00C55D55" w:rsidRPr="00DF1878">
        <w:rPr>
          <w:rFonts w:ascii="Arial" w:eastAsia="Calibri" w:hAnsi="Arial" w:cs="Arial"/>
        </w:rPr>
        <w:t xml:space="preserve"> týkající se předmětu Smlouvy a </w:t>
      </w:r>
      <w:r w:rsidRPr="00DF1878">
        <w:rPr>
          <w:rFonts w:ascii="Arial" w:eastAsia="Calibri" w:hAnsi="Arial" w:cs="Arial"/>
        </w:rPr>
        <w:t xml:space="preserve">nahrazuje veškeré předchozí </w:t>
      </w:r>
      <w:r w:rsidR="00B501B1" w:rsidRPr="00DF1878">
        <w:rPr>
          <w:rFonts w:ascii="Arial" w:eastAsia="Calibri" w:hAnsi="Arial" w:cs="Arial"/>
        </w:rPr>
        <w:t xml:space="preserve">smlouvy, </w:t>
      </w:r>
      <w:r w:rsidRPr="00DF1878">
        <w:rPr>
          <w:rFonts w:ascii="Arial" w:eastAsia="Calibri" w:hAnsi="Arial" w:cs="Arial"/>
        </w:rPr>
        <w:t>dohody, návrhy, nabídky, dohody o porozumění</w:t>
      </w:r>
      <w:r w:rsidR="0035108B" w:rsidRPr="00DF1878">
        <w:rPr>
          <w:rFonts w:ascii="Arial" w:eastAsia="Calibri" w:hAnsi="Arial" w:cs="Arial"/>
        </w:rPr>
        <w:t>, memorandum</w:t>
      </w:r>
      <w:r w:rsidRPr="00DF1878">
        <w:rPr>
          <w:rFonts w:ascii="Arial" w:eastAsia="Calibri" w:hAnsi="Arial" w:cs="Arial"/>
        </w:rPr>
        <w:t xml:space="preserve"> a jakákoli jiná ujednání mezi stranami týkající se téhož předmětu. Změny této Smlouvy jsou možné pouze formou písemných dodatk</w:t>
      </w:r>
      <w:r w:rsidR="00C55D55" w:rsidRPr="00DF1878">
        <w:rPr>
          <w:rFonts w:ascii="Arial" w:eastAsia="Calibri" w:hAnsi="Arial" w:cs="Arial"/>
        </w:rPr>
        <w:t>ů k této Smlouvě, schválených a </w:t>
      </w:r>
      <w:r w:rsidRPr="00DF1878">
        <w:rPr>
          <w:rFonts w:ascii="Arial" w:eastAsia="Calibri" w:hAnsi="Arial" w:cs="Arial"/>
        </w:rPr>
        <w:t>podepsaných všemi smluvními stranami.</w:t>
      </w:r>
    </w:p>
    <w:p w14:paraId="243289E4" w14:textId="77777777" w:rsidR="00505736" w:rsidRPr="00DF1878" w:rsidRDefault="00505736" w:rsidP="0049161A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Jakákoli oznámení budou učiněna v písemné formě a doručena osobně,</w:t>
      </w:r>
      <w:r w:rsidR="0049161A" w:rsidRPr="00DF1878">
        <w:rPr>
          <w:rFonts w:ascii="Arial" w:eastAsia="Calibri" w:hAnsi="Arial" w:cs="Arial"/>
        </w:rPr>
        <w:t xml:space="preserve"> emailem,</w:t>
      </w:r>
      <w:r w:rsidRPr="00DF1878">
        <w:rPr>
          <w:rFonts w:ascii="Arial" w:eastAsia="Calibri" w:hAnsi="Arial" w:cs="Arial"/>
        </w:rPr>
        <w:t xml:space="preserve"> datovou schránkou nebo zasláním doporučeně poštou. Oznámení učiněné výše uvedeným způsobem bude považováno za doručené okamžikem doručení nebo okamžikem</w:t>
      </w:r>
      <w:r w:rsidR="00C55D55" w:rsidRPr="00DF1878">
        <w:rPr>
          <w:rFonts w:ascii="Arial" w:eastAsia="Calibri" w:hAnsi="Arial" w:cs="Arial"/>
        </w:rPr>
        <w:t xml:space="preserve"> obdržení ověření o doručení (v </w:t>
      </w:r>
      <w:r w:rsidRPr="00DF1878">
        <w:rPr>
          <w:rFonts w:ascii="Arial" w:eastAsia="Calibri" w:hAnsi="Arial" w:cs="Arial"/>
        </w:rPr>
        <w:t xml:space="preserve">případě doručení poštou). Doručovací adresou se rozumí adresy uvedené shora v záhlaví Smlouvy u každé smluvní strany. </w:t>
      </w:r>
    </w:p>
    <w:p w14:paraId="41E0A6C0" w14:textId="36210108" w:rsidR="00505736" w:rsidRPr="00DF1878" w:rsidRDefault="00505736" w:rsidP="00C84BC1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Smlouva je vyhotovena ve </w:t>
      </w:r>
      <w:r w:rsidR="008275E0" w:rsidRPr="00DF1878">
        <w:rPr>
          <w:rFonts w:ascii="Arial" w:eastAsia="Calibri" w:hAnsi="Arial" w:cs="Arial"/>
        </w:rPr>
        <w:t>dvou</w:t>
      </w:r>
      <w:r w:rsidRPr="00DF1878">
        <w:rPr>
          <w:rFonts w:ascii="Arial" w:eastAsia="Calibri" w:hAnsi="Arial" w:cs="Arial"/>
        </w:rPr>
        <w:t xml:space="preserve"> stejnopisech s platností originálu, z nichž </w:t>
      </w:r>
      <w:r w:rsidR="00530E5F" w:rsidRPr="00DF1878">
        <w:rPr>
          <w:rFonts w:ascii="Arial" w:eastAsia="Calibri" w:hAnsi="Arial" w:cs="Arial"/>
        </w:rPr>
        <w:t xml:space="preserve">každá ze stran obdrží </w:t>
      </w:r>
      <w:r w:rsidRPr="00DF1878">
        <w:rPr>
          <w:rFonts w:ascii="Arial" w:eastAsia="Calibri" w:hAnsi="Arial" w:cs="Arial"/>
        </w:rPr>
        <w:t>po jednom stejnopisu</w:t>
      </w:r>
      <w:r w:rsidR="00530E5F" w:rsidRPr="00DF1878">
        <w:rPr>
          <w:rFonts w:ascii="Arial" w:eastAsia="Calibri" w:hAnsi="Arial" w:cs="Arial"/>
        </w:rPr>
        <w:t xml:space="preserve">. </w:t>
      </w:r>
    </w:p>
    <w:p w14:paraId="6269F30F" w14:textId="18D1F439" w:rsidR="00505736" w:rsidRPr="00DF1878" w:rsidRDefault="00505736" w:rsidP="00C84BC1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Smlouva nabývá platnosti dnem jejího podpisu poslední smluvní stranou</w:t>
      </w:r>
      <w:r w:rsidR="0035108B" w:rsidRPr="00DF1878">
        <w:rPr>
          <w:rFonts w:ascii="Arial" w:eastAsia="Calibri" w:hAnsi="Arial" w:cs="Arial"/>
        </w:rPr>
        <w:t xml:space="preserve"> a účinnosti dnem zveřejnění v registru smluv</w:t>
      </w:r>
      <w:r w:rsidR="000B0BDB" w:rsidRPr="00DF1878">
        <w:rPr>
          <w:rFonts w:ascii="Arial" w:eastAsia="Calibri" w:hAnsi="Arial" w:cs="Arial"/>
        </w:rPr>
        <w:t xml:space="preserve">, které zajistí </w:t>
      </w:r>
      <w:r w:rsidR="008275E0" w:rsidRPr="00DF1878">
        <w:rPr>
          <w:rFonts w:ascii="Arial" w:eastAsia="Calibri" w:hAnsi="Arial" w:cs="Arial"/>
        </w:rPr>
        <w:t>Rekreace</w:t>
      </w:r>
      <w:r w:rsidRPr="00DF1878">
        <w:rPr>
          <w:rFonts w:ascii="Arial" w:eastAsia="Calibri" w:hAnsi="Arial" w:cs="Arial"/>
        </w:rPr>
        <w:t>.</w:t>
      </w:r>
    </w:p>
    <w:p w14:paraId="159E6217" w14:textId="77777777" w:rsidR="00505736" w:rsidRPr="00DF1878" w:rsidRDefault="00505736" w:rsidP="00C84BC1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14:paraId="7825C573" w14:textId="77777777" w:rsidR="00505736" w:rsidRPr="00DF1878" w:rsidRDefault="00505736" w:rsidP="00C84BC1">
      <w:pPr>
        <w:spacing w:after="0" w:line="240" w:lineRule="auto"/>
        <w:ind w:left="426" w:hanging="426"/>
        <w:rPr>
          <w:rFonts w:ascii="Arial" w:eastAsia="Calibri" w:hAnsi="Arial" w:cs="Arial"/>
        </w:rPr>
      </w:pPr>
    </w:p>
    <w:p w14:paraId="124FDF3F" w14:textId="076815F7" w:rsidR="00450E3D" w:rsidRDefault="00505736" w:rsidP="00450E3D">
      <w:pPr>
        <w:spacing w:after="0" w:line="240" w:lineRule="auto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V Praze dne </w:t>
      </w:r>
      <w:r w:rsidR="00450E3D">
        <w:rPr>
          <w:rFonts w:ascii="Arial" w:eastAsia="Calibri" w:hAnsi="Arial" w:cs="Arial"/>
        </w:rPr>
        <w:t>27</w:t>
      </w:r>
      <w:r w:rsidR="008D1442">
        <w:rPr>
          <w:rFonts w:ascii="Arial" w:eastAsia="Calibri" w:hAnsi="Arial" w:cs="Arial"/>
        </w:rPr>
        <w:t xml:space="preserve">. </w:t>
      </w:r>
      <w:r w:rsidR="00450E3D">
        <w:rPr>
          <w:rFonts w:ascii="Arial" w:eastAsia="Calibri" w:hAnsi="Arial" w:cs="Arial"/>
        </w:rPr>
        <w:t>09</w:t>
      </w:r>
      <w:bookmarkStart w:id="0" w:name="_GoBack"/>
      <w:bookmarkEnd w:id="0"/>
      <w:r w:rsidR="008D1442">
        <w:rPr>
          <w:rFonts w:ascii="Arial" w:eastAsia="Calibri" w:hAnsi="Arial" w:cs="Arial"/>
        </w:rPr>
        <w:t>. 2023</w:t>
      </w:r>
      <w:r w:rsidR="00450E3D">
        <w:rPr>
          <w:rFonts w:ascii="Arial" w:eastAsia="Calibri" w:hAnsi="Arial" w:cs="Arial"/>
        </w:rPr>
        <w:tab/>
      </w:r>
      <w:r w:rsidR="00450E3D">
        <w:rPr>
          <w:rFonts w:ascii="Arial" w:eastAsia="Calibri" w:hAnsi="Arial" w:cs="Arial"/>
        </w:rPr>
        <w:tab/>
      </w:r>
      <w:r w:rsidR="00450E3D">
        <w:rPr>
          <w:rFonts w:ascii="Arial" w:eastAsia="Calibri" w:hAnsi="Arial" w:cs="Arial"/>
        </w:rPr>
        <w:tab/>
      </w:r>
      <w:r w:rsidR="00450E3D">
        <w:rPr>
          <w:rFonts w:ascii="Arial" w:eastAsia="Calibri" w:hAnsi="Arial" w:cs="Arial"/>
        </w:rPr>
        <w:tab/>
        <w:t xml:space="preserve">                </w:t>
      </w:r>
      <w:r w:rsidRPr="00DF1878">
        <w:rPr>
          <w:rFonts w:ascii="Arial" w:eastAsia="Calibri" w:hAnsi="Arial" w:cs="Arial"/>
        </w:rPr>
        <w:t>Základní škola</w:t>
      </w:r>
      <w:r w:rsidR="008D1442">
        <w:rPr>
          <w:rFonts w:ascii="Arial" w:eastAsia="Calibri" w:hAnsi="Arial" w:cs="Arial"/>
        </w:rPr>
        <w:t xml:space="preserve">, Praha 10, </w:t>
      </w:r>
    </w:p>
    <w:p w14:paraId="5BF20FD8" w14:textId="77777777" w:rsidR="00450E3D" w:rsidRDefault="008D1442" w:rsidP="00450E3D">
      <w:pPr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Gutova 1987/39, příspěvková organizace</w:t>
      </w:r>
    </w:p>
    <w:p w14:paraId="61D319C3" w14:textId="78BF3F73" w:rsidR="008D1442" w:rsidRDefault="008D1442" w:rsidP="00450E3D">
      <w:pPr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Mgr. Jaroslava Černá, ředitelka školy</w:t>
      </w:r>
    </w:p>
    <w:p w14:paraId="42F4F28E" w14:textId="77777777" w:rsidR="00450E3D" w:rsidRDefault="00505736" w:rsidP="00505736">
      <w:pPr>
        <w:spacing w:after="0" w:line="240" w:lineRule="auto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  </w:t>
      </w:r>
    </w:p>
    <w:p w14:paraId="7E76657D" w14:textId="77777777" w:rsidR="00450E3D" w:rsidRDefault="00450E3D" w:rsidP="00505736">
      <w:pPr>
        <w:spacing w:after="0" w:line="240" w:lineRule="auto"/>
        <w:rPr>
          <w:rFonts w:ascii="Arial" w:eastAsia="Calibri" w:hAnsi="Arial" w:cs="Arial"/>
        </w:rPr>
      </w:pPr>
    </w:p>
    <w:p w14:paraId="3BED7E05" w14:textId="77777777" w:rsidR="00450E3D" w:rsidRDefault="00450E3D" w:rsidP="00505736">
      <w:pPr>
        <w:spacing w:after="0" w:line="240" w:lineRule="auto"/>
        <w:rPr>
          <w:rFonts w:ascii="Arial" w:eastAsia="Calibri" w:hAnsi="Arial" w:cs="Arial"/>
        </w:rPr>
      </w:pPr>
    </w:p>
    <w:p w14:paraId="5ACE903E" w14:textId="77777777" w:rsidR="00450E3D" w:rsidRDefault="00450E3D" w:rsidP="00505736">
      <w:pPr>
        <w:spacing w:after="0" w:line="240" w:lineRule="auto"/>
        <w:rPr>
          <w:rFonts w:ascii="Arial" w:eastAsia="Calibri" w:hAnsi="Arial" w:cs="Arial"/>
        </w:rPr>
      </w:pPr>
    </w:p>
    <w:p w14:paraId="59C6A23F" w14:textId="210869C6" w:rsidR="00505736" w:rsidRPr="00DF1878" w:rsidRDefault="00505736" w:rsidP="00505736">
      <w:pPr>
        <w:spacing w:after="0" w:line="240" w:lineRule="auto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                    </w:t>
      </w:r>
      <w:r w:rsidRPr="00DF1878">
        <w:rPr>
          <w:rFonts w:ascii="Arial" w:eastAsia="Calibri" w:hAnsi="Arial" w:cs="Arial"/>
        </w:rPr>
        <w:tab/>
      </w:r>
      <w:r w:rsidRPr="00DF1878">
        <w:rPr>
          <w:rFonts w:ascii="Arial" w:eastAsia="Calibri" w:hAnsi="Arial" w:cs="Arial"/>
        </w:rPr>
        <w:tab/>
      </w:r>
      <w:r w:rsidRPr="00DF1878">
        <w:rPr>
          <w:rFonts w:ascii="Arial" w:eastAsia="Calibri" w:hAnsi="Arial" w:cs="Arial"/>
        </w:rPr>
        <w:tab/>
      </w:r>
      <w:r w:rsidRPr="00DF1878">
        <w:rPr>
          <w:rFonts w:ascii="Arial" w:eastAsia="Calibri" w:hAnsi="Arial" w:cs="Arial"/>
        </w:rPr>
        <w:tab/>
      </w:r>
      <w:r w:rsidRPr="00DF1878">
        <w:rPr>
          <w:rFonts w:ascii="Arial" w:eastAsia="Calibri" w:hAnsi="Arial" w:cs="Arial"/>
        </w:rPr>
        <w:tab/>
      </w:r>
      <w:r w:rsidRPr="00DF1878">
        <w:rPr>
          <w:rFonts w:ascii="Arial" w:eastAsia="Calibri" w:hAnsi="Arial" w:cs="Arial"/>
        </w:rPr>
        <w:tab/>
      </w:r>
      <w:r w:rsidRPr="00DF1878">
        <w:rPr>
          <w:rFonts w:ascii="Arial" w:eastAsia="Calibri" w:hAnsi="Arial" w:cs="Arial"/>
        </w:rPr>
        <w:tab/>
        <w:t xml:space="preserve"> </w:t>
      </w:r>
    </w:p>
    <w:p w14:paraId="51568AED" w14:textId="438A124F" w:rsidR="00505736" w:rsidRPr="00DF1878" w:rsidRDefault="00505736" w:rsidP="00505736">
      <w:pPr>
        <w:spacing w:after="0" w:line="240" w:lineRule="auto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 xml:space="preserve">V Praze dne </w:t>
      </w:r>
    </w:p>
    <w:p w14:paraId="001C9119" w14:textId="77777777" w:rsidR="00505736" w:rsidRPr="00DF1878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62F72E3E" w14:textId="77777777" w:rsidR="00505736" w:rsidRPr="00DF1878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3FB5E946" w14:textId="3A4710EC" w:rsidR="00505736" w:rsidRPr="00DF1878" w:rsidRDefault="00505736" w:rsidP="00505736">
      <w:pPr>
        <w:spacing w:after="0" w:line="240" w:lineRule="auto"/>
        <w:ind w:left="4248" w:firstLine="708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...................................................................</w:t>
      </w:r>
    </w:p>
    <w:p w14:paraId="40C3081C" w14:textId="77777777" w:rsidR="00505736" w:rsidRPr="00DF1878" w:rsidRDefault="00505736" w:rsidP="00505736">
      <w:pPr>
        <w:spacing w:after="0" w:line="240" w:lineRule="auto"/>
        <w:ind w:left="4956" w:firstLine="708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PRAHA 10 – Rekreace, a.</w:t>
      </w:r>
      <w:r w:rsidR="005C7C7B" w:rsidRPr="00DF1878">
        <w:rPr>
          <w:rFonts w:ascii="Arial" w:eastAsia="Calibri" w:hAnsi="Arial" w:cs="Arial"/>
        </w:rPr>
        <w:t> </w:t>
      </w:r>
      <w:r w:rsidRPr="00DF1878">
        <w:rPr>
          <w:rFonts w:ascii="Arial" w:eastAsia="Calibri" w:hAnsi="Arial" w:cs="Arial"/>
        </w:rPr>
        <w:t>s.</w:t>
      </w:r>
    </w:p>
    <w:p w14:paraId="431BEAC6" w14:textId="5360F058" w:rsidR="00505736" w:rsidRPr="00DF1878" w:rsidRDefault="00C70BA0" w:rsidP="008D1442">
      <w:pPr>
        <w:spacing w:after="0" w:line="240" w:lineRule="auto"/>
        <w:ind w:left="4956" w:firstLine="708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Ing. Petr Maňas</w:t>
      </w:r>
    </w:p>
    <w:p w14:paraId="210A90FD" w14:textId="77777777" w:rsidR="00505736" w:rsidRPr="00DF1878" w:rsidRDefault="00505736" w:rsidP="00505736">
      <w:pPr>
        <w:spacing w:after="0" w:line="240" w:lineRule="auto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br w:type="page"/>
      </w:r>
      <w:r w:rsidRPr="00DF1878">
        <w:rPr>
          <w:rFonts w:ascii="Arial" w:eastAsia="Calibri" w:hAnsi="Arial" w:cs="Arial"/>
          <w:i/>
          <w:iCs/>
        </w:rPr>
        <w:lastRenderedPageBreak/>
        <w:t xml:space="preserve">Příloha </w:t>
      </w:r>
    </w:p>
    <w:p w14:paraId="2D68F255" w14:textId="7BA4F46E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DF1878">
        <w:rPr>
          <w:rFonts w:ascii="Arial" w:eastAsia="Calibri" w:hAnsi="Arial" w:cs="Arial"/>
          <w:i/>
          <w:iCs/>
        </w:rPr>
        <w:t xml:space="preserve">Specifikace počtu </w:t>
      </w:r>
      <w:r w:rsidR="007121BF" w:rsidRPr="00DF1878">
        <w:rPr>
          <w:rFonts w:ascii="Arial" w:eastAsia="Calibri" w:hAnsi="Arial" w:cs="Arial"/>
          <w:i/>
          <w:iCs/>
        </w:rPr>
        <w:t>Osob</w:t>
      </w:r>
      <w:r w:rsidRPr="00DF1878">
        <w:rPr>
          <w:rFonts w:ascii="Arial" w:eastAsia="Calibri" w:hAnsi="Arial" w:cs="Arial"/>
          <w:i/>
          <w:iCs/>
        </w:rPr>
        <w:t xml:space="preserve"> Školy a termínu konání </w:t>
      </w:r>
      <w:proofErr w:type="spellStart"/>
      <w:r w:rsidR="007121BF" w:rsidRPr="00DF1878">
        <w:rPr>
          <w:rFonts w:ascii="Arial" w:eastAsia="Calibri" w:hAnsi="Arial" w:cs="Arial"/>
          <w:i/>
          <w:iCs/>
        </w:rPr>
        <w:t>ŠvP</w:t>
      </w:r>
      <w:proofErr w:type="spellEnd"/>
      <w:r w:rsidRPr="00DF1878">
        <w:rPr>
          <w:rFonts w:ascii="Arial" w:eastAsia="Calibri" w:hAnsi="Arial" w:cs="Arial"/>
          <w:i/>
          <w:iCs/>
        </w:rPr>
        <w:t xml:space="preserve">; </w:t>
      </w:r>
    </w:p>
    <w:p w14:paraId="2E25781A" w14:textId="77777777" w:rsidR="00505736" w:rsidRPr="00DF1878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6E7D5363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 xml:space="preserve">A. Specifikace počtu </w:t>
      </w:r>
      <w:r w:rsidR="007121BF" w:rsidRPr="00DF1878">
        <w:rPr>
          <w:rFonts w:ascii="Arial" w:eastAsia="Calibri" w:hAnsi="Arial" w:cs="Arial"/>
          <w:b/>
          <w:bCs/>
        </w:rPr>
        <w:t>Osob</w:t>
      </w:r>
      <w:r w:rsidRPr="00DF1878">
        <w:rPr>
          <w:rFonts w:ascii="Arial" w:eastAsia="Calibri" w:hAnsi="Arial" w:cs="Arial"/>
          <w:b/>
          <w:bCs/>
        </w:rPr>
        <w:t xml:space="preserve"> Školy a termínu konání </w:t>
      </w:r>
      <w:proofErr w:type="spellStart"/>
      <w:r w:rsidR="007121BF" w:rsidRPr="00DF1878">
        <w:rPr>
          <w:rFonts w:ascii="Arial" w:eastAsia="Calibri" w:hAnsi="Arial" w:cs="Arial"/>
          <w:b/>
          <w:bCs/>
        </w:rPr>
        <w:t>ŠvP</w:t>
      </w:r>
      <w:proofErr w:type="spellEnd"/>
      <w:r w:rsidRPr="00DF1878">
        <w:rPr>
          <w:rFonts w:ascii="Arial" w:eastAsia="Calibri" w:hAnsi="Arial" w:cs="Arial"/>
          <w:b/>
          <w:bCs/>
        </w:rPr>
        <w:t xml:space="preserve"> v Horském hotelu</w:t>
      </w:r>
    </w:p>
    <w:p w14:paraId="58F4E3EA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5D87807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DF1878">
        <w:rPr>
          <w:rFonts w:ascii="Arial" w:eastAsia="Calibri" w:hAnsi="Arial" w:cs="Arial"/>
          <w:b/>
          <w:bCs/>
        </w:rPr>
        <w:t>I.</w:t>
      </w:r>
    </w:p>
    <w:p w14:paraId="1C816D3A" w14:textId="1D230E0A" w:rsidR="00505736" w:rsidRPr="00DF1878" w:rsidRDefault="00C7736E" w:rsidP="00505736">
      <w:pPr>
        <w:spacing w:after="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T</w:t>
      </w:r>
      <w:r w:rsidR="002A52EE" w:rsidRPr="00DF1878">
        <w:rPr>
          <w:rFonts w:ascii="Arial" w:eastAsia="Calibri" w:hAnsi="Arial" w:cs="Arial"/>
        </w:rPr>
        <w:t>ermín</w:t>
      </w:r>
      <w:r w:rsidR="00505736" w:rsidRPr="00DF1878">
        <w:rPr>
          <w:rFonts w:ascii="Arial" w:eastAsia="Calibri" w:hAnsi="Arial" w:cs="Arial"/>
        </w:rPr>
        <w:t xml:space="preserve"> pořádání </w:t>
      </w:r>
      <w:proofErr w:type="spellStart"/>
      <w:r w:rsidR="007121BF" w:rsidRPr="00DF1878">
        <w:rPr>
          <w:rFonts w:ascii="Arial" w:eastAsia="Calibri" w:hAnsi="Arial" w:cs="Arial"/>
        </w:rPr>
        <w:t>ŠvP</w:t>
      </w:r>
      <w:proofErr w:type="spellEnd"/>
      <w:r w:rsidR="00505736" w:rsidRPr="00DF1878">
        <w:rPr>
          <w:rFonts w:ascii="Arial" w:eastAsia="Calibri" w:hAnsi="Arial" w:cs="Arial"/>
        </w:rPr>
        <w:t>:</w:t>
      </w:r>
      <w:r w:rsidR="00505736" w:rsidRPr="00DF1878">
        <w:rPr>
          <w:rFonts w:ascii="Arial" w:eastAsia="Calibri" w:hAnsi="Arial" w:cs="Arial"/>
        </w:rPr>
        <w:tab/>
      </w:r>
      <w:r w:rsidR="00505736" w:rsidRPr="00DF1878">
        <w:rPr>
          <w:rFonts w:ascii="Arial" w:eastAsia="Calibri" w:hAnsi="Arial" w:cs="Arial"/>
        </w:rPr>
        <w:tab/>
      </w:r>
      <w:r w:rsidR="007121BF" w:rsidRPr="00DF1878">
        <w:rPr>
          <w:rFonts w:ascii="Arial" w:eastAsia="Calibri" w:hAnsi="Arial" w:cs="Arial"/>
        </w:rPr>
        <w:tab/>
      </w:r>
      <w:r w:rsidR="007121BF" w:rsidRPr="00DF1878">
        <w:rPr>
          <w:rFonts w:ascii="Arial" w:eastAsia="Calibri" w:hAnsi="Arial" w:cs="Arial"/>
        </w:rPr>
        <w:tab/>
      </w:r>
      <w:r w:rsidR="007121BF" w:rsidRPr="00DF1878">
        <w:rPr>
          <w:rFonts w:ascii="Arial" w:eastAsia="Calibri" w:hAnsi="Arial" w:cs="Arial"/>
        </w:rPr>
        <w:tab/>
      </w:r>
      <w:r w:rsidR="007121BF" w:rsidRPr="00DF1878">
        <w:rPr>
          <w:rFonts w:ascii="Arial" w:eastAsia="Calibri" w:hAnsi="Arial" w:cs="Arial"/>
        </w:rPr>
        <w:tab/>
      </w:r>
      <w:r w:rsidR="00505736" w:rsidRPr="00DF1878">
        <w:rPr>
          <w:rFonts w:ascii="Arial" w:eastAsia="Calibri" w:hAnsi="Arial" w:cs="Arial"/>
        </w:rPr>
        <w:t xml:space="preserve">od </w:t>
      </w:r>
      <w:r w:rsidR="00505736" w:rsidRPr="00DF1878">
        <w:rPr>
          <w:rFonts w:ascii="Arial" w:eastAsia="Calibri" w:hAnsi="Arial" w:cs="Arial"/>
          <w:highlight w:val="yellow"/>
        </w:rPr>
        <w:t>[•]</w:t>
      </w:r>
      <w:r w:rsidR="00505736" w:rsidRPr="00DF1878">
        <w:rPr>
          <w:rFonts w:ascii="Arial" w:eastAsia="Calibri" w:hAnsi="Arial" w:cs="Arial"/>
        </w:rPr>
        <w:t xml:space="preserve"> do [</w:t>
      </w:r>
      <w:r w:rsidR="00505736" w:rsidRPr="00DF1878">
        <w:rPr>
          <w:rFonts w:ascii="Arial" w:eastAsia="Calibri" w:hAnsi="Arial" w:cs="Arial"/>
          <w:highlight w:val="yellow"/>
        </w:rPr>
        <w:t>•]</w:t>
      </w:r>
    </w:p>
    <w:p w14:paraId="2C4804E4" w14:textId="77777777" w:rsidR="00505736" w:rsidRPr="00DF1878" w:rsidRDefault="0053750F" w:rsidP="00505736">
      <w:pPr>
        <w:spacing w:after="0" w:line="240" w:lineRule="auto"/>
        <w:jc w:val="both"/>
        <w:rPr>
          <w:rFonts w:ascii="Arial" w:eastAsia="Calibri" w:hAnsi="Arial" w:cs="Arial"/>
        </w:rPr>
      </w:pPr>
      <w:r w:rsidRPr="00DF1878">
        <w:rPr>
          <w:rFonts w:ascii="Arial" w:eastAsia="Calibri" w:hAnsi="Arial" w:cs="Arial"/>
        </w:rPr>
        <w:t>Maximální p</w:t>
      </w:r>
      <w:r w:rsidR="00505736" w:rsidRPr="00DF1878">
        <w:rPr>
          <w:rFonts w:ascii="Arial" w:eastAsia="Calibri" w:hAnsi="Arial" w:cs="Arial"/>
        </w:rPr>
        <w:t xml:space="preserve">očet </w:t>
      </w:r>
      <w:r w:rsidRPr="00DF1878">
        <w:rPr>
          <w:rFonts w:ascii="Arial" w:eastAsia="Calibri" w:hAnsi="Arial" w:cs="Arial"/>
        </w:rPr>
        <w:t>Osob</w:t>
      </w:r>
      <w:r w:rsidR="00505736" w:rsidRPr="00DF1878">
        <w:rPr>
          <w:rFonts w:ascii="Arial" w:eastAsia="Calibri" w:hAnsi="Arial" w:cs="Arial"/>
        </w:rPr>
        <w:t>:</w:t>
      </w:r>
      <w:r w:rsidR="00505736" w:rsidRPr="00DF1878">
        <w:rPr>
          <w:rFonts w:ascii="Arial" w:eastAsia="Calibri" w:hAnsi="Arial" w:cs="Arial"/>
        </w:rPr>
        <w:tab/>
      </w:r>
      <w:r w:rsidR="00505736" w:rsidRPr="00DF1878">
        <w:rPr>
          <w:rFonts w:ascii="Arial" w:eastAsia="Calibri" w:hAnsi="Arial" w:cs="Arial"/>
        </w:rPr>
        <w:tab/>
      </w:r>
      <w:r w:rsidR="00505736" w:rsidRPr="00DF1878">
        <w:rPr>
          <w:rFonts w:ascii="Arial" w:eastAsia="Calibri" w:hAnsi="Arial" w:cs="Arial"/>
        </w:rPr>
        <w:tab/>
      </w:r>
      <w:r w:rsidR="00505736" w:rsidRPr="00DF1878">
        <w:rPr>
          <w:rFonts w:ascii="Arial" w:eastAsia="Calibri" w:hAnsi="Arial" w:cs="Arial"/>
        </w:rPr>
        <w:tab/>
      </w:r>
      <w:r w:rsidR="00505736" w:rsidRPr="00DF1878">
        <w:rPr>
          <w:rFonts w:ascii="Arial" w:eastAsia="Calibri" w:hAnsi="Arial" w:cs="Arial"/>
        </w:rPr>
        <w:tab/>
      </w:r>
      <w:r w:rsidR="00505736" w:rsidRPr="00DF1878">
        <w:rPr>
          <w:rFonts w:ascii="Arial" w:eastAsia="Calibri" w:hAnsi="Arial" w:cs="Arial"/>
        </w:rPr>
        <w:tab/>
      </w:r>
      <w:r w:rsidR="00505736" w:rsidRPr="00DF1878">
        <w:rPr>
          <w:rFonts w:ascii="Arial" w:eastAsia="Calibri" w:hAnsi="Arial" w:cs="Arial"/>
        </w:rPr>
        <w:tab/>
      </w:r>
      <w:r w:rsidR="00505736" w:rsidRPr="00DF1878">
        <w:rPr>
          <w:rFonts w:ascii="Arial" w:eastAsia="Calibri" w:hAnsi="Arial" w:cs="Arial"/>
          <w:highlight w:val="yellow"/>
        </w:rPr>
        <w:t>[•]</w:t>
      </w:r>
    </w:p>
    <w:p w14:paraId="61F068DB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52821C72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8A1A0D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E7BF3BA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4421DC7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77D5B33" w14:textId="77777777" w:rsidR="00505736" w:rsidRPr="00DF1878" w:rsidRDefault="00505736" w:rsidP="00505736">
      <w:pPr>
        <w:rPr>
          <w:rFonts w:ascii="Arial" w:eastAsia="Calibri" w:hAnsi="Arial" w:cs="Arial"/>
        </w:rPr>
      </w:pPr>
    </w:p>
    <w:p w14:paraId="0F206967" w14:textId="77777777" w:rsidR="00170CF8" w:rsidRPr="00DF1878" w:rsidRDefault="00170CF8">
      <w:pPr>
        <w:rPr>
          <w:rFonts w:ascii="Arial" w:hAnsi="Arial" w:cs="Arial"/>
        </w:rPr>
      </w:pPr>
    </w:p>
    <w:sectPr w:rsidR="00170CF8" w:rsidRPr="00DF1878" w:rsidSect="008D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775"/>
    <w:multiLevelType w:val="hybridMultilevel"/>
    <w:tmpl w:val="FEFC9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D0D"/>
    <w:multiLevelType w:val="hybridMultilevel"/>
    <w:tmpl w:val="C884F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3E41"/>
    <w:multiLevelType w:val="hybridMultilevel"/>
    <w:tmpl w:val="835E14E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1C2B"/>
    <w:multiLevelType w:val="multilevel"/>
    <w:tmpl w:val="78F48A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976C3B"/>
    <w:multiLevelType w:val="hybridMultilevel"/>
    <w:tmpl w:val="E6828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34B3F"/>
    <w:multiLevelType w:val="hybridMultilevel"/>
    <w:tmpl w:val="FEFC9A9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22C7"/>
    <w:multiLevelType w:val="hybridMultilevel"/>
    <w:tmpl w:val="4BC65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16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173DF4"/>
    <w:multiLevelType w:val="hybridMultilevel"/>
    <w:tmpl w:val="380A2E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A4537"/>
    <w:multiLevelType w:val="hybridMultilevel"/>
    <w:tmpl w:val="97E0F230"/>
    <w:lvl w:ilvl="0" w:tplc="B756E07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6877"/>
    <w:multiLevelType w:val="hybridMultilevel"/>
    <w:tmpl w:val="B7B6378A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3A1D2836"/>
    <w:multiLevelType w:val="multilevel"/>
    <w:tmpl w:val="78F48A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8A5765"/>
    <w:multiLevelType w:val="hybridMultilevel"/>
    <w:tmpl w:val="02D61430"/>
    <w:lvl w:ilvl="0" w:tplc="0F14E9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16020"/>
    <w:multiLevelType w:val="hybridMultilevel"/>
    <w:tmpl w:val="ABE85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714B8A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65617"/>
    <w:multiLevelType w:val="hybridMultilevel"/>
    <w:tmpl w:val="2668D0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403E20"/>
    <w:multiLevelType w:val="multilevel"/>
    <w:tmpl w:val="78F48A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081117"/>
    <w:multiLevelType w:val="hybridMultilevel"/>
    <w:tmpl w:val="C4F20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7B73"/>
    <w:multiLevelType w:val="hybridMultilevel"/>
    <w:tmpl w:val="2668D0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243E01"/>
    <w:multiLevelType w:val="hybridMultilevel"/>
    <w:tmpl w:val="35BCD5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391D79"/>
    <w:multiLevelType w:val="multilevel"/>
    <w:tmpl w:val="78F48A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912B20"/>
    <w:multiLevelType w:val="hybridMultilevel"/>
    <w:tmpl w:val="A67691D8"/>
    <w:lvl w:ilvl="0" w:tplc="762E4A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3730E"/>
    <w:multiLevelType w:val="hybridMultilevel"/>
    <w:tmpl w:val="1074A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A5F76"/>
    <w:multiLevelType w:val="multilevel"/>
    <w:tmpl w:val="278800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7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7E02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1F08EB"/>
    <w:multiLevelType w:val="hybridMultilevel"/>
    <w:tmpl w:val="926EF3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5F20F23"/>
    <w:multiLevelType w:val="hybridMultilevel"/>
    <w:tmpl w:val="B8726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354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E0986"/>
    <w:multiLevelType w:val="hybridMultilevel"/>
    <w:tmpl w:val="4BC6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22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20"/>
  </w:num>
  <w:num w:numId="10">
    <w:abstractNumId w:val="9"/>
  </w:num>
  <w:num w:numId="11">
    <w:abstractNumId w:val="12"/>
  </w:num>
  <w:num w:numId="12">
    <w:abstractNumId w:val="11"/>
  </w:num>
  <w:num w:numId="13">
    <w:abstractNumId w:val="19"/>
  </w:num>
  <w:num w:numId="14">
    <w:abstractNumId w:val="15"/>
  </w:num>
  <w:num w:numId="15">
    <w:abstractNumId w:val="26"/>
  </w:num>
  <w:num w:numId="16">
    <w:abstractNumId w:val="24"/>
  </w:num>
  <w:num w:numId="17">
    <w:abstractNumId w:val="10"/>
  </w:num>
  <w:num w:numId="18">
    <w:abstractNumId w:val="23"/>
  </w:num>
  <w:num w:numId="19">
    <w:abstractNumId w:val="14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8"/>
  </w:num>
  <w:num w:numId="25">
    <w:abstractNumId w:val="8"/>
  </w:num>
  <w:num w:numId="26">
    <w:abstractNumId w:val="27"/>
  </w:num>
  <w:num w:numId="27">
    <w:abstractNumId w:val="16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36"/>
    <w:rsid w:val="0000519B"/>
    <w:rsid w:val="00006DF3"/>
    <w:rsid w:val="0000770B"/>
    <w:rsid w:val="00011970"/>
    <w:rsid w:val="000162BD"/>
    <w:rsid w:val="0002136F"/>
    <w:rsid w:val="00026B38"/>
    <w:rsid w:val="00037DF6"/>
    <w:rsid w:val="0004215E"/>
    <w:rsid w:val="00056A08"/>
    <w:rsid w:val="00072A91"/>
    <w:rsid w:val="00077BE6"/>
    <w:rsid w:val="000A4554"/>
    <w:rsid w:val="000A7221"/>
    <w:rsid w:val="000B0BDB"/>
    <w:rsid w:val="000B1ADC"/>
    <w:rsid w:val="000C12B1"/>
    <w:rsid w:val="000C15FE"/>
    <w:rsid w:val="000C5755"/>
    <w:rsid w:val="000D112E"/>
    <w:rsid w:val="000E49C5"/>
    <w:rsid w:val="000F288B"/>
    <w:rsid w:val="00124505"/>
    <w:rsid w:val="00131B3C"/>
    <w:rsid w:val="0013435B"/>
    <w:rsid w:val="00134FF3"/>
    <w:rsid w:val="0014085A"/>
    <w:rsid w:val="0014218D"/>
    <w:rsid w:val="001469CB"/>
    <w:rsid w:val="00153562"/>
    <w:rsid w:val="00154696"/>
    <w:rsid w:val="001548EA"/>
    <w:rsid w:val="00165C65"/>
    <w:rsid w:val="00170CF8"/>
    <w:rsid w:val="00175CFE"/>
    <w:rsid w:val="00177D10"/>
    <w:rsid w:val="00177FAA"/>
    <w:rsid w:val="00184320"/>
    <w:rsid w:val="00191049"/>
    <w:rsid w:val="001A2B3C"/>
    <w:rsid w:val="001A418D"/>
    <w:rsid w:val="001A779B"/>
    <w:rsid w:val="001B208B"/>
    <w:rsid w:val="001B271E"/>
    <w:rsid w:val="001B5033"/>
    <w:rsid w:val="001B7F51"/>
    <w:rsid w:val="001D0B08"/>
    <w:rsid w:val="001D5853"/>
    <w:rsid w:val="001E651C"/>
    <w:rsid w:val="0021406B"/>
    <w:rsid w:val="00230595"/>
    <w:rsid w:val="0023754C"/>
    <w:rsid w:val="002503B1"/>
    <w:rsid w:val="0026296E"/>
    <w:rsid w:val="00263620"/>
    <w:rsid w:val="00264B8D"/>
    <w:rsid w:val="00266DC1"/>
    <w:rsid w:val="0027618A"/>
    <w:rsid w:val="0028117F"/>
    <w:rsid w:val="00290A2E"/>
    <w:rsid w:val="00292EBC"/>
    <w:rsid w:val="002949C9"/>
    <w:rsid w:val="002A3A0F"/>
    <w:rsid w:val="002A4192"/>
    <w:rsid w:val="002A4C33"/>
    <w:rsid w:val="002A52EE"/>
    <w:rsid w:val="002B3D5A"/>
    <w:rsid w:val="002C3827"/>
    <w:rsid w:val="002D0A72"/>
    <w:rsid w:val="002D15BE"/>
    <w:rsid w:val="002D2E23"/>
    <w:rsid w:val="002D78CC"/>
    <w:rsid w:val="002E7A94"/>
    <w:rsid w:val="002F32B0"/>
    <w:rsid w:val="0030548B"/>
    <w:rsid w:val="00317284"/>
    <w:rsid w:val="003327DF"/>
    <w:rsid w:val="003351C5"/>
    <w:rsid w:val="00344F75"/>
    <w:rsid w:val="00345483"/>
    <w:rsid w:val="0035108B"/>
    <w:rsid w:val="00357F02"/>
    <w:rsid w:val="003674D9"/>
    <w:rsid w:val="0037062C"/>
    <w:rsid w:val="00371944"/>
    <w:rsid w:val="00373C70"/>
    <w:rsid w:val="00373E24"/>
    <w:rsid w:val="00377DFB"/>
    <w:rsid w:val="00380D63"/>
    <w:rsid w:val="003828F4"/>
    <w:rsid w:val="00385AE5"/>
    <w:rsid w:val="00390050"/>
    <w:rsid w:val="00394904"/>
    <w:rsid w:val="003A49ED"/>
    <w:rsid w:val="003A5B1C"/>
    <w:rsid w:val="003B09C3"/>
    <w:rsid w:val="003B1455"/>
    <w:rsid w:val="003B2909"/>
    <w:rsid w:val="003B2DCE"/>
    <w:rsid w:val="003B3CDE"/>
    <w:rsid w:val="003B525E"/>
    <w:rsid w:val="003C7582"/>
    <w:rsid w:val="003D22E0"/>
    <w:rsid w:val="003D3F36"/>
    <w:rsid w:val="003E3C7D"/>
    <w:rsid w:val="003F7FBB"/>
    <w:rsid w:val="00403A59"/>
    <w:rsid w:val="00404C75"/>
    <w:rsid w:val="00414B61"/>
    <w:rsid w:val="00414CC2"/>
    <w:rsid w:val="0042205C"/>
    <w:rsid w:val="0042748C"/>
    <w:rsid w:val="00450E3D"/>
    <w:rsid w:val="0045156A"/>
    <w:rsid w:val="00454479"/>
    <w:rsid w:val="0045617B"/>
    <w:rsid w:val="0046135B"/>
    <w:rsid w:val="004667A5"/>
    <w:rsid w:val="004722F1"/>
    <w:rsid w:val="00473E3B"/>
    <w:rsid w:val="00481B1A"/>
    <w:rsid w:val="00483590"/>
    <w:rsid w:val="0049161A"/>
    <w:rsid w:val="00495F4D"/>
    <w:rsid w:val="004A1FC5"/>
    <w:rsid w:val="004B0C3C"/>
    <w:rsid w:val="004B19D8"/>
    <w:rsid w:val="004B2E9E"/>
    <w:rsid w:val="004B3EFB"/>
    <w:rsid w:val="004B4641"/>
    <w:rsid w:val="004D49B9"/>
    <w:rsid w:val="004E43B5"/>
    <w:rsid w:val="004F606B"/>
    <w:rsid w:val="00501C6B"/>
    <w:rsid w:val="0050417F"/>
    <w:rsid w:val="00505736"/>
    <w:rsid w:val="00510084"/>
    <w:rsid w:val="00513EF9"/>
    <w:rsid w:val="00514AC5"/>
    <w:rsid w:val="005151A7"/>
    <w:rsid w:val="005178A7"/>
    <w:rsid w:val="00524C6B"/>
    <w:rsid w:val="005268A2"/>
    <w:rsid w:val="00530E5F"/>
    <w:rsid w:val="005357A0"/>
    <w:rsid w:val="0053750F"/>
    <w:rsid w:val="00540746"/>
    <w:rsid w:val="00545E5A"/>
    <w:rsid w:val="00552190"/>
    <w:rsid w:val="00554B67"/>
    <w:rsid w:val="00554FE5"/>
    <w:rsid w:val="00556963"/>
    <w:rsid w:val="00560714"/>
    <w:rsid w:val="00583A6F"/>
    <w:rsid w:val="00585A7B"/>
    <w:rsid w:val="005A1E8F"/>
    <w:rsid w:val="005A2C42"/>
    <w:rsid w:val="005A7D33"/>
    <w:rsid w:val="005A7D4A"/>
    <w:rsid w:val="005B2629"/>
    <w:rsid w:val="005C3D85"/>
    <w:rsid w:val="005C7C7B"/>
    <w:rsid w:val="005D123C"/>
    <w:rsid w:val="005D23D2"/>
    <w:rsid w:val="005E7638"/>
    <w:rsid w:val="006077A0"/>
    <w:rsid w:val="00611CD6"/>
    <w:rsid w:val="00615E74"/>
    <w:rsid w:val="0062738F"/>
    <w:rsid w:val="00627C3F"/>
    <w:rsid w:val="00630500"/>
    <w:rsid w:val="00631CE6"/>
    <w:rsid w:val="00634A26"/>
    <w:rsid w:val="00677CDE"/>
    <w:rsid w:val="006C19D3"/>
    <w:rsid w:val="006D2B39"/>
    <w:rsid w:val="006D70D7"/>
    <w:rsid w:val="006E1A0B"/>
    <w:rsid w:val="006E76FC"/>
    <w:rsid w:val="006F2A9E"/>
    <w:rsid w:val="006F36F3"/>
    <w:rsid w:val="006F473B"/>
    <w:rsid w:val="0070204F"/>
    <w:rsid w:val="00702477"/>
    <w:rsid w:val="007037A7"/>
    <w:rsid w:val="00703CA4"/>
    <w:rsid w:val="00705F4A"/>
    <w:rsid w:val="007121BF"/>
    <w:rsid w:val="00721C72"/>
    <w:rsid w:val="00724AD0"/>
    <w:rsid w:val="00730D72"/>
    <w:rsid w:val="007343EA"/>
    <w:rsid w:val="00754305"/>
    <w:rsid w:val="00761C9C"/>
    <w:rsid w:val="00771BCD"/>
    <w:rsid w:val="007749DC"/>
    <w:rsid w:val="0077699A"/>
    <w:rsid w:val="00777C27"/>
    <w:rsid w:val="007908E5"/>
    <w:rsid w:val="00796C00"/>
    <w:rsid w:val="007A6D97"/>
    <w:rsid w:val="007B10BE"/>
    <w:rsid w:val="007B5251"/>
    <w:rsid w:val="007B5FE5"/>
    <w:rsid w:val="007C0429"/>
    <w:rsid w:val="007C16FF"/>
    <w:rsid w:val="007C477B"/>
    <w:rsid w:val="007D12E7"/>
    <w:rsid w:val="007D23C1"/>
    <w:rsid w:val="007D2BF0"/>
    <w:rsid w:val="007D4359"/>
    <w:rsid w:val="007D4C27"/>
    <w:rsid w:val="007F078B"/>
    <w:rsid w:val="007F7DCA"/>
    <w:rsid w:val="00801BBE"/>
    <w:rsid w:val="00802402"/>
    <w:rsid w:val="00803A28"/>
    <w:rsid w:val="00805C86"/>
    <w:rsid w:val="00825318"/>
    <w:rsid w:val="008275E0"/>
    <w:rsid w:val="00830E8B"/>
    <w:rsid w:val="00834176"/>
    <w:rsid w:val="00837597"/>
    <w:rsid w:val="008376EE"/>
    <w:rsid w:val="00840821"/>
    <w:rsid w:val="00840896"/>
    <w:rsid w:val="00852381"/>
    <w:rsid w:val="00853DE7"/>
    <w:rsid w:val="008614A7"/>
    <w:rsid w:val="00872CDC"/>
    <w:rsid w:val="00876209"/>
    <w:rsid w:val="00882FC3"/>
    <w:rsid w:val="00883A46"/>
    <w:rsid w:val="00884DF6"/>
    <w:rsid w:val="008851BE"/>
    <w:rsid w:val="00885EEE"/>
    <w:rsid w:val="008A05CD"/>
    <w:rsid w:val="008A492C"/>
    <w:rsid w:val="008B18E2"/>
    <w:rsid w:val="008C25E3"/>
    <w:rsid w:val="008D03BD"/>
    <w:rsid w:val="008D13B1"/>
    <w:rsid w:val="008D1442"/>
    <w:rsid w:val="008D6FF0"/>
    <w:rsid w:val="008E7633"/>
    <w:rsid w:val="0090050A"/>
    <w:rsid w:val="00907047"/>
    <w:rsid w:val="0091088A"/>
    <w:rsid w:val="00916759"/>
    <w:rsid w:val="00922D0C"/>
    <w:rsid w:val="009322D2"/>
    <w:rsid w:val="00940326"/>
    <w:rsid w:val="00945DB6"/>
    <w:rsid w:val="00952B5A"/>
    <w:rsid w:val="00963456"/>
    <w:rsid w:val="0096372E"/>
    <w:rsid w:val="00973011"/>
    <w:rsid w:val="00973773"/>
    <w:rsid w:val="00980DC2"/>
    <w:rsid w:val="00994A75"/>
    <w:rsid w:val="009963E9"/>
    <w:rsid w:val="009B7604"/>
    <w:rsid w:val="009C278D"/>
    <w:rsid w:val="009C4056"/>
    <w:rsid w:val="009C5212"/>
    <w:rsid w:val="009C622B"/>
    <w:rsid w:val="009C70BE"/>
    <w:rsid w:val="009D1319"/>
    <w:rsid w:val="009F1653"/>
    <w:rsid w:val="009F4BD9"/>
    <w:rsid w:val="009F7CCD"/>
    <w:rsid w:val="00A226EE"/>
    <w:rsid w:val="00A22ED9"/>
    <w:rsid w:val="00A34EE8"/>
    <w:rsid w:val="00A441D5"/>
    <w:rsid w:val="00A524B8"/>
    <w:rsid w:val="00A83F79"/>
    <w:rsid w:val="00A858D0"/>
    <w:rsid w:val="00A85D01"/>
    <w:rsid w:val="00A9060D"/>
    <w:rsid w:val="00A906C2"/>
    <w:rsid w:val="00A914FF"/>
    <w:rsid w:val="00A976AD"/>
    <w:rsid w:val="00AB6206"/>
    <w:rsid w:val="00AC1FA2"/>
    <w:rsid w:val="00AC372D"/>
    <w:rsid w:val="00AD0E6A"/>
    <w:rsid w:val="00AD41D9"/>
    <w:rsid w:val="00AD5C89"/>
    <w:rsid w:val="00AE0364"/>
    <w:rsid w:val="00AE1E2D"/>
    <w:rsid w:val="00AE2449"/>
    <w:rsid w:val="00AE2B61"/>
    <w:rsid w:val="00AE574B"/>
    <w:rsid w:val="00AE6299"/>
    <w:rsid w:val="00B10747"/>
    <w:rsid w:val="00B1302E"/>
    <w:rsid w:val="00B13B65"/>
    <w:rsid w:val="00B22349"/>
    <w:rsid w:val="00B35A4B"/>
    <w:rsid w:val="00B35E17"/>
    <w:rsid w:val="00B4209E"/>
    <w:rsid w:val="00B45353"/>
    <w:rsid w:val="00B501B1"/>
    <w:rsid w:val="00B508A4"/>
    <w:rsid w:val="00B517B1"/>
    <w:rsid w:val="00B51ADE"/>
    <w:rsid w:val="00B624BA"/>
    <w:rsid w:val="00B66229"/>
    <w:rsid w:val="00B77DB3"/>
    <w:rsid w:val="00B81454"/>
    <w:rsid w:val="00B86C4B"/>
    <w:rsid w:val="00B86CB4"/>
    <w:rsid w:val="00BA13C4"/>
    <w:rsid w:val="00BA2D08"/>
    <w:rsid w:val="00BA441D"/>
    <w:rsid w:val="00BA6A46"/>
    <w:rsid w:val="00BB1637"/>
    <w:rsid w:val="00BB6A85"/>
    <w:rsid w:val="00BC0AE8"/>
    <w:rsid w:val="00BD1AB1"/>
    <w:rsid w:val="00BD6DE1"/>
    <w:rsid w:val="00BF68FE"/>
    <w:rsid w:val="00C034DB"/>
    <w:rsid w:val="00C03D7D"/>
    <w:rsid w:val="00C21263"/>
    <w:rsid w:val="00C26F1C"/>
    <w:rsid w:val="00C314A9"/>
    <w:rsid w:val="00C36721"/>
    <w:rsid w:val="00C50115"/>
    <w:rsid w:val="00C54E2C"/>
    <w:rsid w:val="00C55D55"/>
    <w:rsid w:val="00C57D7E"/>
    <w:rsid w:val="00C6313A"/>
    <w:rsid w:val="00C70BA0"/>
    <w:rsid w:val="00C73C8C"/>
    <w:rsid w:val="00C7736E"/>
    <w:rsid w:val="00C81EE4"/>
    <w:rsid w:val="00C82C69"/>
    <w:rsid w:val="00C84BC1"/>
    <w:rsid w:val="00C870DF"/>
    <w:rsid w:val="00C95A4E"/>
    <w:rsid w:val="00CA1F0D"/>
    <w:rsid w:val="00CA36A4"/>
    <w:rsid w:val="00CA7398"/>
    <w:rsid w:val="00CA7BFE"/>
    <w:rsid w:val="00CB3F62"/>
    <w:rsid w:val="00CC2CA4"/>
    <w:rsid w:val="00CD2C37"/>
    <w:rsid w:val="00CE18E0"/>
    <w:rsid w:val="00CE1AF2"/>
    <w:rsid w:val="00CE2D8E"/>
    <w:rsid w:val="00CF692E"/>
    <w:rsid w:val="00D064A4"/>
    <w:rsid w:val="00D20C89"/>
    <w:rsid w:val="00D21292"/>
    <w:rsid w:val="00D265B1"/>
    <w:rsid w:val="00D33A41"/>
    <w:rsid w:val="00D45661"/>
    <w:rsid w:val="00D5000A"/>
    <w:rsid w:val="00D54088"/>
    <w:rsid w:val="00D64931"/>
    <w:rsid w:val="00D675A3"/>
    <w:rsid w:val="00D72F28"/>
    <w:rsid w:val="00D76082"/>
    <w:rsid w:val="00D91A41"/>
    <w:rsid w:val="00DA6D33"/>
    <w:rsid w:val="00DB0628"/>
    <w:rsid w:val="00DB0AC4"/>
    <w:rsid w:val="00DC110A"/>
    <w:rsid w:val="00DD06AC"/>
    <w:rsid w:val="00DD2B6E"/>
    <w:rsid w:val="00DE0057"/>
    <w:rsid w:val="00DE1656"/>
    <w:rsid w:val="00DE491F"/>
    <w:rsid w:val="00DF1878"/>
    <w:rsid w:val="00DF2904"/>
    <w:rsid w:val="00E14E03"/>
    <w:rsid w:val="00E202CD"/>
    <w:rsid w:val="00E225AB"/>
    <w:rsid w:val="00E31121"/>
    <w:rsid w:val="00E315B3"/>
    <w:rsid w:val="00E33EEF"/>
    <w:rsid w:val="00E35665"/>
    <w:rsid w:val="00E64009"/>
    <w:rsid w:val="00E74BC5"/>
    <w:rsid w:val="00EA00EF"/>
    <w:rsid w:val="00EB0CD3"/>
    <w:rsid w:val="00EC3CF0"/>
    <w:rsid w:val="00ED0CE0"/>
    <w:rsid w:val="00ED41D7"/>
    <w:rsid w:val="00ED4795"/>
    <w:rsid w:val="00EE0C41"/>
    <w:rsid w:val="00EE1011"/>
    <w:rsid w:val="00F04690"/>
    <w:rsid w:val="00F17F4F"/>
    <w:rsid w:val="00F22AC2"/>
    <w:rsid w:val="00F23D5F"/>
    <w:rsid w:val="00F250F3"/>
    <w:rsid w:val="00F26D7F"/>
    <w:rsid w:val="00F274BC"/>
    <w:rsid w:val="00F345B7"/>
    <w:rsid w:val="00F350A3"/>
    <w:rsid w:val="00F527CC"/>
    <w:rsid w:val="00F55C53"/>
    <w:rsid w:val="00F62219"/>
    <w:rsid w:val="00F64910"/>
    <w:rsid w:val="00F67F74"/>
    <w:rsid w:val="00F83BDF"/>
    <w:rsid w:val="00FB3975"/>
    <w:rsid w:val="00FC7BE7"/>
    <w:rsid w:val="00FD1F4F"/>
    <w:rsid w:val="00FE0590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6C42"/>
  <w15:docId w15:val="{2A8F6CEB-B00C-4717-A028-3755DBC7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F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86CB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6CB4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922D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A0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D5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58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58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85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A7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Pliskova</dc:creator>
  <cp:lastModifiedBy>Jarka Černá</cp:lastModifiedBy>
  <cp:revision>3</cp:revision>
  <cp:lastPrinted>2023-10-02T06:50:00Z</cp:lastPrinted>
  <dcterms:created xsi:type="dcterms:W3CDTF">2023-10-02T06:46:00Z</dcterms:created>
  <dcterms:modified xsi:type="dcterms:W3CDTF">2023-10-02T06:54:00Z</dcterms:modified>
</cp:coreProperties>
</file>