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F069DA" w14:textId="77777777" w:rsidR="0034383F" w:rsidRPr="00A95816" w:rsidRDefault="00787E26" w:rsidP="00E52D5E">
      <w:pPr>
        <w:ind w:left="709" w:right="2160" w:firstLine="425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9EE6CC5" wp14:editId="4ACFB974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20F4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475C0C6D" w14:textId="77777777" w:rsidR="0034383F" w:rsidRPr="00CA27CB" w:rsidRDefault="00A95816">
                            <w:r w:rsidRPr="00CA27CB">
                              <w:t>Firma</w:t>
                            </w:r>
                            <w:r w:rsidR="00CA27CB" w:rsidRPr="00CA27CB">
                              <w:t>: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067A11">
                              <w:rPr>
                                <w:rFonts w:eastAsia="Times New Roman"/>
                              </w:rPr>
                              <w:t>Fiedler AMS s.r.o.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 </w:t>
                            </w:r>
                          </w:p>
                          <w:p w14:paraId="31559EFF" w14:textId="77777777" w:rsidR="00067A11" w:rsidRDefault="00EE02E6" w:rsidP="00432149">
                            <w:r w:rsidRPr="00CA27CB">
                              <w:t>A</w:t>
                            </w:r>
                            <w:r w:rsidR="00A95816" w:rsidRPr="00CA27CB">
                              <w:t>dresa</w:t>
                            </w:r>
                            <w:r w:rsidR="00CA27CB" w:rsidRPr="00CA27CB">
                              <w:t xml:space="preserve">: </w:t>
                            </w:r>
                            <w:r w:rsidR="00067A11">
                              <w:t xml:space="preserve">Lipová 1789/9, </w:t>
                            </w:r>
                          </w:p>
                          <w:p w14:paraId="3CC1579B" w14:textId="77777777" w:rsidR="00432149" w:rsidRDefault="00067A11" w:rsidP="00432149">
                            <w:r>
                              <w:t>CZ-370 05 České Budějovice</w:t>
                            </w:r>
                          </w:p>
                          <w:p w14:paraId="604AAD46" w14:textId="77777777" w:rsidR="00432149" w:rsidRDefault="00A95816" w:rsidP="00432149">
                            <w:r w:rsidRPr="00CA27CB">
                              <w:t>IČO</w:t>
                            </w:r>
                            <w:r w:rsidR="00CA27CB" w:rsidRPr="00CA27CB">
                              <w:t>:</w:t>
                            </w:r>
                            <w:r w:rsidR="00C36A30">
                              <w:t xml:space="preserve"> </w:t>
                            </w:r>
                            <w:bookmarkStart w:id="0" w:name="_GoBack"/>
                            <w:r w:rsidR="00067A11">
                              <w:t>03155501</w:t>
                            </w:r>
                            <w:bookmarkEnd w:id="0"/>
                          </w:p>
                          <w:p w14:paraId="2BE639B6" w14:textId="77777777" w:rsidR="00EF4FAC" w:rsidRDefault="00432149" w:rsidP="00432149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DIČ: </w:t>
                            </w:r>
                            <w:r w:rsidR="00EF4FAC">
                              <w:rPr>
                                <w:rFonts w:eastAsia="Times New Roman"/>
                              </w:rPr>
                              <w:t>CZ</w:t>
                            </w:r>
                            <w:r w:rsidR="00067A11">
                              <w:rPr>
                                <w:rFonts w:eastAsia="Times New Roman"/>
                              </w:rPr>
                              <w:t>03155501</w:t>
                            </w:r>
                          </w:p>
                          <w:p w14:paraId="3A40C872" w14:textId="64F18D8C" w:rsidR="00432149" w:rsidRDefault="00432149" w:rsidP="0043214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Tel.: </w:t>
                            </w:r>
                            <w:r w:rsidRPr="00432149">
                              <w:rPr>
                                <w:rFonts w:eastAsia="Times New Roman"/>
                              </w:rPr>
                              <w:tab/>
                            </w:r>
                            <w:proofErr w:type="spellStart"/>
                            <w:r w:rsidR="00B448F1">
                              <w:rPr>
                                <w:rFonts w:eastAsia="Times New Roman"/>
                              </w:rPr>
                              <w:t>xxxxxxxxxxxxxxxxxxx</w:t>
                            </w:r>
                            <w:proofErr w:type="spellEnd"/>
                          </w:p>
                          <w:p w14:paraId="62568245" w14:textId="77777777" w:rsidR="0034383F" w:rsidRDefault="00432149" w:rsidP="00432149">
                            <w:pPr>
                              <w:rPr>
                                <w:highlight w:val="yellow"/>
                              </w:rPr>
                            </w:pPr>
                            <w:r w:rsidRPr="00432149">
                              <w:rPr>
                                <w:rFonts w:eastAsia="Times New Roman"/>
                              </w:rPr>
                              <w:t>E-mail: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proofErr w:type="spellStart"/>
                            <w:r w:rsidR="00445E9B">
                              <w:rPr>
                                <w:rFonts w:eastAsia="Times New Roman"/>
                              </w:rPr>
                              <w:t>prodej</w:t>
                            </w:r>
                            <w:r w:rsidR="00C36A30">
                              <w:rPr>
                                <w:rFonts w:eastAsia="Times New Roman"/>
                              </w:rPr>
                              <w:t>@</w:t>
                            </w:r>
                            <w:r w:rsidR="00445E9B">
                              <w:rPr>
                                <w:rFonts w:eastAsia="Times New Roman"/>
                              </w:rPr>
                              <w:t>fiedler.company</w:t>
                            </w:r>
                            <w:proofErr w:type="spellEnd"/>
                            <w:r w:rsid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6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14:paraId="30EB20F4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475C0C6D" w14:textId="77777777" w:rsidR="0034383F" w:rsidRPr="00CA27CB" w:rsidRDefault="00A95816">
                      <w:r w:rsidRPr="00CA27CB">
                        <w:t>Firma</w:t>
                      </w:r>
                      <w:r w:rsidR="00CA27CB" w:rsidRPr="00CA27CB">
                        <w:t>: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</w:t>
                      </w:r>
                      <w:r w:rsidR="00067A11">
                        <w:rPr>
                          <w:rFonts w:eastAsia="Times New Roman"/>
                        </w:rPr>
                        <w:t>Fiedler AMS s.r.o.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 </w:t>
                      </w:r>
                    </w:p>
                    <w:p w14:paraId="31559EFF" w14:textId="77777777" w:rsidR="00067A11" w:rsidRDefault="00EE02E6" w:rsidP="00432149">
                      <w:r w:rsidRPr="00CA27CB">
                        <w:t>A</w:t>
                      </w:r>
                      <w:r w:rsidR="00A95816" w:rsidRPr="00CA27CB">
                        <w:t>dresa</w:t>
                      </w:r>
                      <w:r w:rsidR="00CA27CB" w:rsidRPr="00CA27CB">
                        <w:t xml:space="preserve">: </w:t>
                      </w:r>
                      <w:r w:rsidR="00067A11">
                        <w:t xml:space="preserve">Lipová 1789/9, </w:t>
                      </w:r>
                    </w:p>
                    <w:p w14:paraId="3CC1579B" w14:textId="77777777" w:rsidR="00432149" w:rsidRDefault="00067A11" w:rsidP="00432149">
                      <w:r>
                        <w:t>CZ-370 05 České Budějovice</w:t>
                      </w:r>
                    </w:p>
                    <w:p w14:paraId="604AAD46" w14:textId="77777777" w:rsidR="00432149" w:rsidRDefault="00A95816" w:rsidP="00432149">
                      <w:r w:rsidRPr="00CA27CB">
                        <w:t>IČO</w:t>
                      </w:r>
                      <w:r w:rsidR="00CA27CB" w:rsidRPr="00CA27CB">
                        <w:t>:</w:t>
                      </w:r>
                      <w:r w:rsidR="00C36A30">
                        <w:t xml:space="preserve"> </w:t>
                      </w:r>
                      <w:bookmarkStart w:id="1" w:name="_GoBack"/>
                      <w:r w:rsidR="00067A11">
                        <w:t>03155501</w:t>
                      </w:r>
                      <w:bookmarkEnd w:id="1"/>
                    </w:p>
                    <w:p w14:paraId="2BE639B6" w14:textId="77777777" w:rsidR="00EF4FAC" w:rsidRDefault="00432149" w:rsidP="00432149">
                      <w:pP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</w:rPr>
                        <w:t xml:space="preserve">DIČ: </w:t>
                      </w:r>
                      <w:r w:rsidR="00EF4FAC">
                        <w:rPr>
                          <w:rFonts w:eastAsia="Times New Roman"/>
                        </w:rPr>
                        <w:t>CZ</w:t>
                      </w:r>
                      <w:r w:rsidR="00067A11">
                        <w:rPr>
                          <w:rFonts w:eastAsia="Times New Roman"/>
                        </w:rPr>
                        <w:t>03155501</w:t>
                      </w:r>
                    </w:p>
                    <w:p w14:paraId="3A40C872" w14:textId="64F18D8C" w:rsidR="00432149" w:rsidRDefault="00432149" w:rsidP="0043214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Tel.: </w:t>
                      </w:r>
                      <w:r w:rsidRPr="00432149">
                        <w:rPr>
                          <w:rFonts w:eastAsia="Times New Roman"/>
                        </w:rPr>
                        <w:tab/>
                      </w:r>
                      <w:proofErr w:type="spellStart"/>
                      <w:r w:rsidR="00B448F1">
                        <w:rPr>
                          <w:rFonts w:eastAsia="Times New Roman"/>
                        </w:rPr>
                        <w:t>xxxxxxxxxxxxxxxxxxx</w:t>
                      </w:r>
                      <w:proofErr w:type="spellEnd"/>
                    </w:p>
                    <w:p w14:paraId="62568245" w14:textId="77777777" w:rsidR="0034383F" w:rsidRDefault="00432149" w:rsidP="00432149">
                      <w:pPr>
                        <w:rPr>
                          <w:highlight w:val="yellow"/>
                        </w:rPr>
                      </w:pPr>
                      <w:r w:rsidRPr="00432149">
                        <w:rPr>
                          <w:rFonts w:eastAsia="Times New Roman"/>
                        </w:rPr>
                        <w:t>E-mail: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proofErr w:type="spellStart"/>
                      <w:r w:rsidR="00445E9B">
                        <w:rPr>
                          <w:rFonts w:eastAsia="Times New Roman"/>
                        </w:rPr>
                        <w:t>prodej</w:t>
                      </w:r>
                      <w:r w:rsidR="00C36A30">
                        <w:rPr>
                          <w:rFonts w:eastAsia="Times New Roman"/>
                        </w:rPr>
                        <w:t>@</w:t>
                      </w:r>
                      <w:r w:rsidR="00445E9B">
                        <w:rPr>
                          <w:rFonts w:eastAsia="Times New Roman"/>
                        </w:rPr>
                        <w:t>fiedler.company</w:t>
                      </w:r>
                      <w:proofErr w:type="spellEnd"/>
                      <w:r w:rsidR="00CA27CB"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20199488" w14:textId="77777777" w:rsidR="00A95816" w:rsidRDefault="00A95816" w:rsidP="00E52D5E">
      <w:pPr>
        <w:ind w:left="1560" w:right="-1" w:firstLine="425"/>
      </w:pPr>
      <w:r>
        <w:t xml:space="preserve">Název: </w:t>
      </w:r>
      <w:r w:rsidRPr="00501CFE">
        <w:t>Ústav výzkumu globální změny</w:t>
      </w:r>
    </w:p>
    <w:p w14:paraId="1063F210" w14:textId="77777777" w:rsidR="00A95816" w:rsidRDefault="00A95816" w:rsidP="00E52D5E">
      <w:pPr>
        <w:ind w:left="1560" w:right="-1" w:firstLine="425"/>
      </w:pPr>
      <w:r w:rsidRPr="00501CFE">
        <w:t xml:space="preserve"> AV ČR, v. v. i.</w:t>
      </w:r>
    </w:p>
    <w:p w14:paraId="6549FC51" w14:textId="77777777" w:rsidR="00A95816" w:rsidRDefault="00A95816" w:rsidP="00E52D5E">
      <w:pPr>
        <w:ind w:left="1560" w:right="-1" w:firstLine="425"/>
      </w:pPr>
      <w:proofErr w:type="gramStart"/>
      <w:r>
        <w:t xml:space="preserve">Sídlo:   </w:t>
      </w:r>
      <w:proofErr w:type="gramEnd"/>
      <w:r>
        <w:t>Bělidla 986/4a, 603 00 Brno</w:t>
      </w:r>
    </w:p>
    <w:p w14:paraId="6261AB95" w14:textId="77777777" w:rsidR="00A95816" w:rsidRDefault="00A95816" w:rsidP="00E52D5E">
      <w:pPr>
        <w:ind w:left="1560" w:right="2160" w:firstLine="425"/>
      </w:pPr>
      <w:proofErr w:type="gramStart"/>
      <w:r>
        <w:t xml:space="preserve">IČ:   </w:t>
      </w:r>
      <w:proofErr w:type="gramEnd"/>
      <w:r>
        <w:t xml:space="preserve">     86652079</w:t>
      </w:r>
    </w:p>
    <w:p w14:paraId="58004C24" w14:textId="77777777" w:rsidR="00A95816" w:rsidRDefault="00A95816" w:rsidP="00E52D5E">
      <w:pPr>
        <w:ind w:left="1560" w:right="2160" w:firstLine="425"/>
      </w:pPr>
      <w:proofErr w:type="gramStart"/>
      <w:r>
        <w:t xml:space="preserve">DIČ:   </w:t>
      </w:r>
      <w:proofErr w:type="gramEnd"/>
      <w:r>
        <w:t xml:space="preserve">  CZ86652079</w:t>
      </w:r>
    </w:p>
    <w:p w14:paraId="1E75F931" w14:textId="77777777" w:rsidR="00A95816" w:rsidRDefault="00A95816" w:rsidP="00E52D5E">
      <w:pPr>
        <w:ind w:left="1560" w:right="2160" w:firstLine="425"/>
      </w:pPr>
      <w:r>
        <w:t xml:space="preserve">Bankovní spojení: </w:t>
      </w:r>
      <w:r w:rsidRPr="00C80EC4">
        <w:rPr>
          <w:b/>
        </w:rPr>
        <w:t>61722621/0710</w:t>
      </w:r>
    </w:p>
    <w:p w14:paraId="2EE586CC" w14:textId="77777777" w:rsidR="00A95816" w:rsidRDefault="00A95816" w:rsidP="00E52D5E">
      <w:pPr>
        <w:ind w:left="1560" w:right="2160" w:firstLine="425"/>
      </w:pPr>
    </w:p>
    <w:p w14:paraId="36710A37" w14:textId="77777777" w:rsidR="00A95816" w:rsidRPr="00A95816" w:rsidRDefault="00A95816" w:rsidP="00E52D5E">
      <w:pPr>
        <w:ind w:left="1560" w:right="2160" w:firstLine="425"/>
        <w:rPr>
          <w:b/>
        </w:rPr>
      </w:pPr>
      <w:r w:rsidRPr="00A95816">
        <w:rPr>
          <w:b/>
        </w:rPr>
        <w:t xml:space="preserve">Vyřizuje: </w:t>
      </w:r>
    </w:p>
    <w:p w14:paraId="29A1AC1C" w14:textId="77777777" w:rsidR="00A95816" w:rsidRPr="00CA27CB" w:rsidRDefault="00A95816" w:rsidP="00E52D5E">
      <w:pPr>
        <w:ind w:left="1560" w:right="2160" w:firstLine="425"/>
      </w:pPr>
      <w:r w:rsidRPr="00CA27CB">
        <w:t>Jméno</w:t>
      </w:r>
      <w:r w:rsidR="00E52D5E">
        <w:t xml:space="preserve"> a p</w:t>
      </w:r>
      <w:r w:rsidRPr="00CA27CB">
        <w:t>říjmení</w:t>
      </w:r>
      <w:r w:rsidR="00E52D5E">
        <w:t>:</w:t>
      </w:r>
      <w:r w:rsidR="00CA27CB" w:rsidRPr="00CA27CB">
        <w:t xml:space="preserve"> </w:t>
      </w:r>
      <w:r w:rsidR="00A51CED">
        <w:t>Jan Trusina</w:t>
      </w:r>
    </w:p>
    <w:p w14:paraId="3A5476A1" w14:textId="371A7C7C" w:rsidR="00A95816" w:rsidRDefault="00A95816" w:rsidP="00E52D5E">
      <w:pPr>
        <w:ind w:left="1560" w:right="2160" w:firstLine="425"/>
      </w:pPr>
      <w:r w:rsidRPr="00CA27CB">
        <w:t xml:space="preserve">E-mail: </w:t>
      </w:r>
      <w:proofErr w:type="spellStart"/>
      <w:r w:rsidR="00B448F1">
        <w:t>xxxxxxxxxxxx</w:t>
      </w:r>
      <w:proofErr w:type="spellEnd"/>
    </w:p>
    <w:p w14:paraId="5557CAC4" w14:textId="37201D90" w:rsidR="0034383F" w:rsidRDefault="00A95816" w:rsidP="00E52D5E">
      <w:pPr>
        <w:ind w:left="1560" w:right="2160" w:firstLine="425"/>
      </w:pPr>
      <w:r>
        <w:t xml:space="preserve">Telefon: </w:t>
      </w:r>
      <w:proofErr w:type="spellStart"/>
      <w:r w:rsidR="00B448F1">
        <w:t>xxxxxxxxxxxxxx</w:t>
      </w:r>
      <w:proofErr w:type="spellEnd"/>
      <w:r w:rsidR="00A51CED">
        <w:t xml:space="preserve">                 </w:t>
      </w:r>
      <w:r w:rsidR="00A53F4B">
        <w:tab/>
      </w:r>
      <w:r w:rsidR="00A53F4B">
        <w:tab/>
        <w:t>V</w:t>
      </w:r>
      <w:r w:rsidR="00CA27CB">
        <w:t> Brně</w:t>
      </w:r>
      <w:r w:rsidR="00A53F4B">
        <w:t xml:space="preserve"> dne </w:t>
      </w:r>
      <w:r w:rsidR="00445E9B">
        <w:t>22</w:t>
      </w:r>
      <w:r w:rsidR="00A51CED">
        <w:t>.11</w:t>
      </w:r>
      <w:r w:rsidR="00CA27CB">
        <w:t>.202</w:t>
      </w:r>
      <w:r w:rsidR="00AA72E4">
        <w:t>3</w:t>
      </w:r>
    </w:p>
    <w:p w14:paraId="240A9799" w14:textId="77777777" w:rsidR="0034383F" w:rsidRDefault="0034383F" w:rsidP="00E52D5E">
      <w:pPr>
        <w:ind w:left="1260" w:right="2160" w:firstLine="425"/>
        <w:rPr>
          <w:lang w:eastAsia="cs-CZ"/>
        </w:rPr>
      </w:pPr>
    </w:p>
    <w:p w14:paraId="45668C9E" w14:textId="77777777" w:rsidR="0034383F" w:rsidRDefault="0034383F" w:rsidP="002E6E7F">
      <w:pPr>
        <w:ind w:right="2160"/>
      </w:pPr>
    </w:p>
    <w:p w14:paraId="0A2D608B" w14:textId="77777777" w:rsidR="0034383F" w:rsidRDefault="0034383F">
      <w:pPr>
        <w:ind w:left="1260" w:right="2160"/>
      </w:pPr>
    </w:p>
    <w:p w14:paraId="09DD717E" w14:textId="77777777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>Objednávka</w:t>
      </w:r>
      <w:r w:rsidR="00CA27CB" w:rsidRPr="00CA27CB">
        <w:rPr>
          <w:b/>
          <w:u w:val="single"/>
        </w:rPr>
        <w:t xml:space="preserve"> </w:t>
      </w:r>
      <w:r w:rsidR="00CA27CB" w:rsidRPr="00CA27CB">
        <w:rPr>
          <w:bCs/>
          <w:u w:val="single"/>
        </w:rPr>
        <w:t>VT04/2</w:t>
      </w:r>
      <w:r w:rsidR="00CB66AB">
        <w:rPr>
          <w:bCs/>
          <w:u w:val="single"/>
        </w:rPr>
        <w:t>3</w:t>
      </w:r>
      <w:r w:rsidR="00CA27CB" w:rsidRPr="00CA27CB">
        <w:rPr>
          <w:bCs/>
          <w:u w:val="single"/>
        </w:rPr>
        <w:t>/</w:t>
      </w:r>
      <w:r w:rsidR="00A51CED">
        <w:rPr>
          <w:bCs/>
          <w:u w:val="single"/>
        </w:rPr>
        <w:t>3</w:t>
      </w:r>
      <w:r w:rsidR="00445E9B">
        <w:rPr>
          <w:bCs/>
          <w:u w:val="single"/>
        </w:rPr>
        <w:t>8</w:t>
      </w:r>
    </w:p>
    <w:p w14:paraId="0F579CB5" w14:textId="77777777" w:rsidR="0034383F" w:rsidRDefault="0034383F" w:rsidP="002E6E7F">
      <w:pPr>
        <w:ind w:right="2160"/>
      </w:pPr>
    </w:p>
    <w:p w14:paraId="2F238C7E" w14:textId="77777777" w:rsidR="00C16B85" w:rsidRDefault="00A95816" w:rsidP="00C36A30">
      <w:pPr>
        <w:ind w:left="1260" w:right="2160"/>
      </w:pPr>
      <w:r>
        <w:t>Vážení obchodní partneři</w:t>
      </w:r>
      <w:r w:rsidR="0034383F">
        <w:t>,</w:t>
      </w:r>
      <w:r w:rsidR="007D08A8">
        <w:t xml:space="preserve"> </w:t>
      </w:r>
    </w:p>
    <w:p w14:paraId="01D19538" w14:textId="77777777" w:rsidR="00C16B85" w:rsidRDefault="00C16B85" w:rsidP="00C36A30">
      <w:pPr>
        <w:ind w:left="1260" w:right="2160"/>
      </w:pPr>
    </w:p>
    <w:p w14:paraId="605637D8" w14:textId="77777777" w:rsidR="00C36A30" w:rsidRDefault="00C16B85" w:rsidP="00C36A30">
      <w:pPr>
        <w:ind w:left="1260" w:right="2160"/>
      </w:pPr>
      <w:r>
        <w:t>na základě Vaší cenové nabídky č. N231372</w:t>
      </w:r>
      <w:r w:rsidR="0034383F">
        <w:t xml:space="preserve"> u </w:t>
      </w:r>
      <w:r w:rsidR="000D5A13">
        <w:t>Vás</w:t>
      </w:r>
      <w:r>
        <w:t xml:space="preserve"> objednáváme</w:t>
      </w:r>
      <w:r w:rsidR="008453A8">
        <w:t>:</w:t>
      </w:r>
    </w:p>
    <w:p w14:paraId="66A943A4" w14:textId="77777777" w:rsidR="00C36A30" w:rsidRDefault="00C36A30" w:rsidP="00C36A30">
      <w:pPr>
        <w:ind w:left="1260" w:right="21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694EA2F" w14:textId="77777777" w:rsidR="00067A11" w:rsidRPr="00C36A30" w:rsidRDefault="00067A11" w:rsidP="00067A11">
      <w:pPr>
        <w:ind w:left="1260" w:right="2160"/>
      </w:pPr>
      <w:r>
        <w:rPr>
          <w:rFonts w:eastAsia="Times New Roman"/>
          <w:b/>
          <w:bCs/>
          <w:color w:val="000000"/>
          <w:lang w:eastAsia="cs-CZ"/>
        </w:rPr>
        <w:t xml:space="preserve">1 ks CMP21 </w:t>
      </w:r>
      <w:proofErr w:type="spellStart"/>
      <w:r>
        <w:rPr>
          <w:rFonts w:eastAsia="Times New Roman"/>
          <w:b/>
          <w:bCs/>
          <w:color w:val="000000"/>
          <w:lang w:eastAsia="cs-CZ"/>
        </w:rPr>
        <w:t>Pyranometer</w:t>
      </w:r>
      <w:proofErr w:type="spellEnd"/>
      <w:r>
        <w:rPr>
          <w:rFonts w:eastAsia="Times New Roman"/>
          <w:b/>
          <w:bCs/>
          <w:color w:val="000000"/>
          <w:lang w:eastAsia="cs-CZ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lang w:eastAsia="cs-CZ"/>
        </w:rPr>
        <w:t>Kipp&amp;Zonen</w:t>
      </w:r>
      <w:proofErr w:type="spellEnd"/>
    </w:p>
    <w:p w14:paraId="19E8CD5E" w14:textId="77777777" w:rsidR="00C36A30" w:rsidRPr="00C36A30" w:rsidRDefault="00C36A30" w:rsidP="00C36A30">
      <w:pPr>
        <w:ind w:left="1260" w:right="2160"/>
      </w:pPr>
    </w:p>
    <w:p w14:paraId="131B3CC8" w14:textId="77777777" w:rsidR="00B12855" w:rsidRDefault="00B12855" w:rsidP="00A83A95">
      <w:pPr>
        <w:ind w:right="2160"/>
      </w:pPr>
    </w:p>
    <w:p w14:paraId="16F78FE3" w14:textId="77777777" w:rsidR="003173FE" w:rsidRDefault="006D5375">
      <w:pPr>
        <w:ind w:left="1260" w:right="2160"/>
      </w:pPr>
      <w:r>
        <w:t>Předpokládaný t</w:t>
      </w:r>
      <w:r w:rsidR="00A53F4B">
        <w:t>ermín</w:t>
      </w:r>
      <w:r w:rsidR="003A009D">
        <w:t xml:space="preserve"> dodání</w:t>
      </w:r>
      <w:r w:rsidR="003173FE">
        <w:t>:</w:t>
      </w:r>
      <w:r w:rsidR="003A009D">
        <w:t xml:space="preserve"> </w:t>
      </w:r>
      <w:r w:rsidR="00995B98">
        <w:t>15</w:t>
      </w:r>
      <w:r w:rsidR="007D08A8">
        <w:t xml:space="preserve">. </w:t>
      </w:r>
      <w:r w:rsidR="003A009D">
        <w:t>1</w:t>
      </w:r>
      <w:r w:rsidR="002F45BC">
        <w:t>2</w:t>
      </w:r>
      <w:r w:rsidR="003A009D">
        <w:t>. 202</w:t>
      </w:r>
      <w:r w:rsidR="00AA72E4">
        <w:t>3</w:t>
      </w:r>
    </w:p>
    <w:p w14:paraId="3257B907" w14:textId="77777777" w:rsidR="00A53F4B" w:rsidRDefault="003173FE">
      <w:pPr>
        <w:ind w:left="1260" w:right="2160"/>
      </w:pPr>
      <w:r>
        <w:t>M</w:t>
      </w:r>
      <w:r w:rsidR="00A53F4B">
        <w:t>ísto dodání</w:t>
      </w:r>
      <w:r w:rsidR="00A53F4B" w:rsidRPr="00CA27CB">
        <w:t xml:space="preserve">: </w:t>
      </w:r>
      <w:r w:rsidR="00CA27CB" w:rsidRPr="00CA27CB">
        <w:t xml:space="preserve">Brno, Bělidla </w:t>
      </w:r>
      <w:proofErr w:type="gramStart"/>
      <w:r w:rsidR="00CA27CB" w:rsidRPr="00CA27CB">
        <w:t>4a</w:t>
      </w:r>
      <w:proofErr w:type="gramEnd"/>
    </w:p>
    <w:p w14:paraId="6A6218E8" w14:textId="77777777" w:rsidR="0034383F" w:rsidRDefault="003F5591" w:rsidP="003173FE">
      <w:pPr>
        <w:ind w:right="2160"/>
      </w:pPr>
      <w:r>
        <w:tab/>
        <w:t xml:space="preserve">         Předpokládaná cena</w:t>
      </w:r>
      <w:r w:rsidR="00BE46AB">
        <w:t xml:space="preserve"> </w:t>
      </w:r>
      <w:r>
        <w:t xml:space="preserve">v Kč (včetně DPH): </w:t>
      </w:r>
      <w:r w:rsidR="00445E9B">
        <w:t>83.700,-</w:t>
      </w:r>
      <w:r w:rsidR="00067A11">
        <w:t xml:space="preserve"> Kč</w:t>
      </w:r>
    </w:p>
    <w:p w14:paraId="5062748A" w14:textId="77777777" w:rsidR="0034383F" w:rsidRDefault="00A53F4B">
      <w:pPr>
        <w:ind w:left="1260" w:right="2160"/>
      </w:pPr>
      <w:r>
        <w:t>Forma úhrady: bankovním převodem</w:t>
      </w:r>
    </w:p>
    <w:p w14:paraId="6C1DC06D" w14:textId="77777777" w:rsidR="00A53F4B" w:rsidRDefault="00A53F4B">
      <w:pPr>
        <w:ind w:left="1260" w:right="2160"/>
      </w:pPr>
      <w:r>
        <w:t xml:space="preserve">E-mail pro fakturaci: </w:t>
      </w:r>
      <w:r w:rsidR="0045279B">
        <w:t>fakturace@czechglobe.cz</w:t>
      </w:r>
    </w:p>
    <w:p w14:paraId="4C6BFDD3" w14:textId="77777777" w:rsidR="0034383F" w:rsidRDefault="00DA5FDF" w:rsidP="00DA5FDF">
      <w:pPr>
        <w:ind w:left="1260" w:right="424"/>
      </w:pPr>
      <w:r>
        <w:br/>
        <w:t xml:space="preserve">Prosím, zašlete nám obratem potvrzenou objednávku pro vložení do registru smluv. </w:t>
      </w:r>
    </w:p>
    <w:p w14:paraId="65F5549A" w14:textId="77777777" w:rsidR="00A53F4B" w:rsidRDefault="00A53F4B">
      <w:pPr>
        <w:ind w:left="1260" w:right="2160"/>
      </w:pPr>
    </w:p>
    <w:p w14:paraId="0FBB86B1" w14:textId="77777777" w:rsidR="00A51CED" w:rsidRDefault="00A51CED">
      <w:pPr>
        <w:ind w:left="1260" w:right="2160"/>
      </w:pPr>
    </w:p>
    <w:p w14:paraId="282AF99C" w14:textId="77777777" w:rsidR="00432149" w:rsidRDefault="00432149">
      <w:pPr>
        <w:ind w:left="1260" w:right="2160"/>
      </w:pPr>
      <w:r>
        <w:t>Děkuj</w:t>
      </w:r>
      <w:r w:rsidR="00A51CED">
        <w:t>i</w:t>
      </w:r>
      <w:r>
        <w:t xml:space="preserve"> za vyřízení</w:t>
      </w:r>
    </w:p>
    <w:p w14:paraId="13B6B030" w14:textId="77777777" w:rsidR="00A51CED" w:rsidRDefault="00A51CED">
      <w:pPr>
        <w:ind w:left="1260" w:right="2160"/>
      </w:pPr>
    </w:p>
    <w:p w14:paraId="6291E519" w14:textId="77777777" w:rsidR="0034383F" w:rsidRDefault="00A53F4B">
      <w:pPr>
        <w:ind w:left="1260" w:right="2160"/>
      </w:pPr>
      <w:r>
        <w:t>S</w:t>
      </w:r>
      <w:r w:rsidR="00A51CED">
        <w:t> </w:t>
      </w:r>
      <w:r>
        <w:t>pozdravem</w:t>
      </w:r>
    </w:p>
    <w:p w14:paraId="120ECAC0" w14:textId="77777777" w:rsidR="00A51CED" w:rsidRDefault="00A51CED">
      <w:pPr>
        <w:ind w:left="1260" w:right="2160"/>
      </w:pPr>
    </w:p>
    <w:p w14:paraId="5C84D2FB" w14:textId="77777777" w:rsidR="00793277" w:rsidRDefault="00445E9B">
      <w:pPr>
        <w:ind w:left="1260" w:right="2160"/>
      </w:pPr>
      <w:r>
        <w:t>Marian Pavelka</w:t>
      </w:r>
    </w:p>
    <w:p w14:paraId="6E9EDFF7" w14:textId="77777777" w:rsidR="00793277" w:rsidRDefault="00793277">
      <w:pPr>
        <w:ind w:left="1260" w:right="2160"/>
      </w:pPr>
    </w:p>
    <w:p w14:paraId="6002FF70" w14:textId="77777777"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14:paraId="6E0E5D80" w14:textId="77777777" w:rsidR="00432149" w:rsidRDefault="00432149">
      <w:pPr>
        <w:ind w:left="1260" w:right="2160"/>
        <w:rPr>
          <w:rFonts w:eastAsia="Times New Roman"/>
        </w:rPr>
      </w:pPr>
    </w:p>
    <w:p w14:paraId="3825F455" w14:textId="77777777" w:rsidR="00432149" w:rsidRDefault="00432149">
      <w:pPr>
        <w:ind w:left="1260" w:right="2160"/>
        <w:rPr>
          <w:rFonts w:eastAsia="Times New Roman"/>
        </w:rPr>
      </w:pPr>
    </w:p>
    <w:p w14:paraId="231B2C09" w14:textId="77777777" w:rsidR="0034383F" w:rsidRDefault="0034383F">
      <w:pPr>
        <w:ind w:right="2160"/>
      </w:pPr>
    </w:p>
    <w:p w14:paraId="64750FDD" w14:textId="77777777" w:rsidR="00432149" w:rsidRDefault="00432149">
      <w:pPr>
        <w:ind w:righ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 xml:space="preserve">    </w:t>
      </w:r>
      <w:r w:rsidR="00EF4FAC">
        <w:t xml:space="preserve">  </w:t>
      </w:r>
      <w:r>
        <w:t xml:space="preserve">Mgr. </w:t>
      </w:r>
      <w:r w:rsidR="00445E9B">
        <w:t>Marian Pavelka, Ph.D.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ab/>
        <w:t xml:space="preserve">         </w:t>
      </w:r>
      <w:r w:rsidR="00445E9B">
        <w:t xml:space="preserve">vedoucí </w:t>
      </w:r>
      <w:r>
        <w:t>Oddělení toků látek a energie</w:t>
      </w:r>
    </w:p>
    <w:sectPr w:rsidR="00432149" w:rsidSect="00394F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4872" w14:textId="77777777" w:rsidR="00B40DE9" w:rsidRDefault="00B40DE9">
      <w:r>
        <w:separator/>
      </w:r>
    </w:p>
  </w:endnote>
  <w:endnote w:type="continuationSeparator" w:id="0">
    <w:p w14:paraId="4CAF052F" w14:textId="77777777" w:rsidR="00B40DE9" w:rsidRDefault="00B4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CE67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FA90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0DB3DAD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9669" w14:textId="77777777" w:rsidR="00B40DE9" w:rsidRDefault="00B40DE9">
      <w:r>
        <w:separator/>
      </w:r>
    </w:p>
  </w:footnote>
  <w:footnote w:type="continuationSeparator" w:id="0">
    <w:p w14:paraId="46C1F687" w14:textId="77777777" w:rsidR="00B40DE9" w:rsidRDefault="00B4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9161" w14:textId="77777777" w:rsidR="0034383F" w:rsidRDefault="00787E26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1BE57D8B" wp14:editId="4E0E0640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0B12AD67" wp14:editId="66930E53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8289" w14:textId="77777777" w:rsidR="0034383F" w:rsidRDefault="00787E26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3299720D" wp14:editId="43B925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7WwsLQwNjYwtDRQ0lEKTi0uzszPAykwrwUAaVuOASwAAAA="/>
  </w:docVars>
  <w:rsids>
    <w:rsidRoot w:val="000D5A13"/>
    <w:rsid w:val="00023458"/>
    <w:rsid w:val="00023FF9"/>
    <w:rsid w:val="00044299"/>
    <w:rsid w:val="0005521E"/>
    <w:rsid w:val="00067A11"/>
    <w:rsid w:val="000C41AE"/>
    <w:rsid w:val="000C71A6"/>
    <w:rsid w:val="000D5A13"/>
    <w:rsid w:val="000E3739"/>
    <w:rsid w:val="00183706"/>
    <w:rsid w:val="00204605"/>
    <w:rsid w:val="00211FD9"/>
    <w:rsid w:val="002E6E7F"/>
    <w:rsid w:val="002F45BC"/>
    <w:rsid w:val="00305063"/>
    <w:rsid w:val="003173FE"/>
    <w:rsid w:val="00320DB7"/>
    <w:rsid w:val="0034383F"/>
    <w:rsid w:val="00364035"/>
    <w:rsid w:val="0037798A"/>
    <w:rsid w:val="00394FA9"/>
    <w:rsid w:val="003A009D"/>
    <w:rsid w:val="003F5591"/>
    <w:rsid w:val="00432149"/>
    <w:rsid w:val="00445E9B"/>
    <w:rsid w:val="0045279B"/>
    <w:rsid w:val="0045553B"/>
    <w:rsid w:val="004859DD"/>
    <w:rsid w:val="00496FA9"/>
    <w:rsid w:val="004B7AEC"/>
    <w:rsid w:val="00582FA6"/>
    <w:rsid w:val="00643FC4"/>
    <w:rsid w:val="006465B4"/>
    <w:rsid w:val="006A5033"/>
    <w:rsid w:val="006D5375"/>
    <w:rsid w:val="007618A5"/>
    <w:rsid w:val="00787E26"/>
    <w:rsid w:val="00793277"/>
    <w:rsid w:val="007A548F"/>
    <w:rsid w:val="007A5542"/>
    <w:rsid w:val="007D08A8"/>
    <w:rsid w:val="00820267"/>
    <w:rsid w:val="008453A8"/>
    <w:rsid w:val="008A333F"/>
    <w:rsid w:val="00915830"/>
    <w:rsid w:val="0093579B"/>
    <w:rsid w:val="00963A3C"/>
    <w:rsid w:val="00994AFD"/>
    <w:rsid w:val="00995B98"/>
    <w:rsid w:val="009D1E44"/>
    <w:rsid w:val="009F2243"/>
    <w:rsid w:val="00A13F52"/>
    <w:rsid w:val="00A51CED"/>
    <w:rsid w:val="00A53F4B"/>
    <w:rsid w:val="00A623DC"/>
    <w:rsid w:val="00A83A95"/>
    <w:rsid w:val="00A95816"/>
    <w:rsid w:val="00AA72E4"/>
    <w:rsid w:val="00B12855"/>
    <w:rsid w:val="00B40DE9"/>
    <w:rsid w:val="00B448F1"/>
    <w:rsid w:val="00B75BEC"/>
    <w:rsid w:val="00B93049"/>
    <w:rsid w:val="00B956DD"/>
    <w:rsid w:val="00BE46AB"/>
    <w:rsid w:val="00C16B85"/>
    <w:rsid w:val="00C205F3"/>
    <w:rsid w:val="00C36A30"/>
    <w:rsid w:val="00C5336F"/>
    <w:rsid w:val="00CA27CB"/>
    <w:rsid w:val="00CA4774"/>
    <w:rsid w:val="00CB66AB"/>
    <w:rsid w:val="00D23D51"/>
    <w:rsid w:val="00DA5FDF"/>
    <w:rsid w:val="00E17EA8"/>
    <w:rsid w:val="00E206DD"/>
    <w:rsid w:val="00E52D5E"/>
    <w:rsid w:val="00E8404F"/>
    <w:rsid w:val="00EE02E6"/>
    <w:rsid w:val="00EF18BB"/>
    <w:rsid w:val="00EF4FAC"/>
    <w:rsid w:val="00F41628"/>
    <w:rsid w:val="00F57561"/>
    <w:rsid w:val="00F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956273"/>
  <w15:chartTrackingRefBased/>
  <w15:docId w15:val="{BFA5B57D-450E-46BD-B929-A4C4D9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Siln">
    <w:name w:val="Strong"/>
    <w:uiPriority w:val="22"/>
    <w:qFormat/>
    <w:rsid w:val="00CA2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3" ma:contentTypeDescription="Vytvoří nový dokument" ma:contentTypeScope="" ma:versionID="56541efc8ef61144d7933e1d5391bfab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ad365475da867450c5f175662c29e2b2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1F6AA-4E9E-4396-BB98-148E209D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7F2C6-3BB0-409A-8072-7C4A1EAE1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2E44C-D491-44CD-8B44-2FE25DF982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e8198df2-3414-43df-8c3b-be6225d4b8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Tereza Kučerová</cp:lastModifiedBy>
  <cp:revision>2</cp:revision>
  <cp:lastPrinted>2023-11-22T14:22:00Z</cp:lastPrinted>
  <dcterms:created xsi:type="dcterms:W3CDTF">2023-11-23T13:09:00Z</dcterms:created>
  <dcterms:modified xsi:type="dcterms:W3CDTF">2023-11-23T13:09:00Z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