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EEDF" w14:textId="5970F33F" w:rsidR="00984193" w:rsidRDefault="00984193" w:rsidP="00984193">
      <w:pPr>
        <w:pStyle w:val="Nzev"/>
        <w:spacing w:before="0" w:after="0"/>
        <w:jc w:val="righ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Č.j. </w:t>
      </w:r>
      <w:r w:rsidRPr="00984193">
        <w:rPr>
          <w:rFonts w:ascii="Arial" w:hAnsi="Arial" w:cs="Arial"/>
          <w:b w:val="0"/>
          <w:bCs w:val="0"/>
          <w:sz w:val="22"/>
          <w:szCs w:val="22"/>
        </w:rPr>
        <w:t>SPU 432721/2023/129/</w:t>
      </w:r>
      <w:proofErr w:type="spellStart"/>
      <w:r w:rsidRPr="00984193">
        <w:rPr>
          <w:rFonts w:ascii="Arial" w:hAnsi="Arial" w:cs="Arial"/>
          <w:b w:val="0"/>
          <w:bCs w:val="0"/>
          <w:sz w:val="22"/>
          <w:szCs w:val="22"/>
        </w:rPr>
        <w:t>Bed</w:t>
      </w:r>
      <w:proofErr w:type="spellEnd"/>
    </w:p>
    <w:p w14:paraId="4C4A81B4" w14:textId="055D95A8" w:rsidR="00984193" w:rsidRDefault="00984193" w:rsidP="00984193">
      <w:pPr>
        <w:pStyle w:val="Nzev"/>
        <w:spacing w:before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UID: </w:t>
      </w:r>
      <w:r w:rsidRPr="00984193">
        <w:rPr>
          <w:rFonts w:ascii="Arial" w:hAnsi="Arial" w:cs="Arial"/>
          <w:b w:val="0"/>
          <w:bCs w:val="0"/>
          <w:sz w:val="22"/>
          <w:szCs w:val="22"/>
        </w:rPr>
        <w:t>spuess8c1891f0</w:t>
      </w:r>
    </w:p>
    <w:p w14:paraId="09D7CAE2" w14:textId="77777777" w:rsidR="00984193" w:rsidRDefault="00984193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12E887AF" w14:textId="615EB878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7DAA0A4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F585CF7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7BF36B9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44733D1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3FAC4D1" w14:textId="6548A6C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165D414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29DC88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A22184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1003901729</w:t>
      </w:r>
    </w:p>
    <w:p w14:paraId="1909B7E8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4E0F28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4C52E8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B97238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3A98C7" w14:textId="08009E29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Kuršová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Ilona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2B5BD7">
        <w:rPr>
          <w:rFonts w:ascii="Arial" w:hAnsi="Arial" w:cs="Arial"/>
          <w:color w:val="000000"/>
          <w:sz w:val="22"/>
          <w:szCs w:val="22"/>
        </w:rPr>
        <w:t>52XXXXXXXX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B5BD7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Nová Role, PSČ 362 25</w:t>
      </w:r>
    </w:p>
    <w:p w14:paraId="1304070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C8F41D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DD667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EB1A8A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09F969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561C24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1/23</w:t>
      </w:r>
    </w:p>
    <w:p w14:paraId="2265FA7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1003901729</w:t>
      </w:r>
    </w:p>
    <w:p w14:paraId="3D45E884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DF5E88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DE6049E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4.12.2017 kupní smlouvu č. 1003901729 (dále jen "smlouva").</w:t>
      </w:r>
    </w:p>
    <w:p w14:paraId="1C4BF41F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11 odst. 1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8E1111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D5A8D27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5E60887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4.12.2027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275 160,00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sedmdesát pět tisíc jedno sto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4E20A7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EB7845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15DD288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</w:t>
      </w:r>
      <w:r w:rsidR="004A15EF">
        <w:rPr>
          <w:rFonts w:ascii="Arial" w:hAnsi="Arial" w:cs="Arial"/>
          <w:sz w:val="22"/>
          <w:szCs w:val="22"/>
        </w:rPr>
        <w:t>včetně stanoveného úroku</w:t>
      </w:r>
      <w:r w:rsidRPr="003511C8">
        <w:rPr>
          <w:rFonts w:ascii="Arial" w:hAnsi="Arial" w:cs="Arial"/>
          <w:sz w:val="22"/>
          <w:szCs w:val="22"/>
        </w:rPr>
        <w:t xml:space="preserve"> ve výši </w:t>
      </w:r>
      <w:r w:rsidR="00B63D93">
        <w:rPr>
          <w:rFonts w:ascii="Arial" w:hAnsi="Arial" w:cs="Arial"/>
          <w:sz w:val="22"/>
          <w:szCs w:val="22"/>
        </w:rPr>
        <w:t>184 541,00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osmdesát čtyři tisíce pět set čtyřicet jedna koruna česká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76270B7" w14:textId="3367D1AD" w:rsidR="008F13BA" w:rsidRPr="008F13BA" w:rsidRDefault="008F13BA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</w:t>
      </w:r>
      <w:r w:rsidR="00536055">
        <w:rPr>
          <w:rFonts w:ascii="Arial" w:hAnsi="Arial" w:cs="Arial"/>
          <w:b w:val="0"/>
          <w:sz w:val="22"/>
          <w:szCs w:val="22"/>
        </w:rPr>
        <w:t xml:space="preserve"> včetně příslušného úroku</w:t>
      </w:r>
      <w:r w:rsidRPr="008F13BA">
        <w:rPr>
          <w:rFonts w:ascii="Arial" w:hAnsi="Arial" w:cs="Arial"/>
          <w:b w:val="0"/>
          <w:sz w:val="22"/>
          <w:szCs w:val="22"/>
        </w:rPr>
        <w:t xml:space="preserve"> ve výši 341,00 Kč (slovy: tři sta čtyřicet jedna koruna česká).</w:t>
      </w:r>
    </w:p>
    <w:p w14:paraId="068AF6FF" w14:textId="2AFB3267" w:rsidR="00FD6490" w:rsidRPr="008F13BA" w:rsidRDefault="006D62BE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</w:t>
      </w:r>
      <w:r w:rsidR="00B63D93" w:rsidRPr="008F13BA">
        <w:rPr>
          <w:rFonts w:ascii="Arial" w:hAnsi="Arial" w:cs="Arial"/>
          <w:b w:val="0"/>
          <w:sz w:val="22"/>
          <w:szCs w:val="22"/>
        </w:rPr>
        <w:t xml:space="preserve"> pozemku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>. 918/</w:t>
      </w:r>
      <w:r w:rsidR="00536055">
        <w:rPr>
          <w:rFonts w:ascii="Arial" w:hAnsi="Arial" w:cs="Arial"/>
          <w:b w:val="0"/>
          <w:sz w:val="22"/>
          <w:szCs w:val="22"/>
        </w:rPr>
        <w:t>3</w:t>
      </w:r>
      <w:r w:rsidR="00B63D93"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>. Oldřiš u Merklína.</w:t>
      </w:r>
    </w:p>
    <w:p w14:paraId="1C32584D" w14:textId="77777777" w:rsidR="00B90EB6" w:rsidRPr="003511C8" w:rsidRDefault="00B90EB6" w:rsidP="005334A5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4C2220">
        <w:rPr>
          <w:rFonts w:ascii="Arial" w:hAnsi="Arial" w:cs="Arial"/>
          <w:sz w:val="22"/>
          <w:szCs w:val="22"/>
        </w:rPr>
        <w:t>123 500,00 Kč (slovy: jedno sto dvacet tři tisíce pět set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52723646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0298ED08" w14:textId="2228D556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 w:rsidR="0098419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Pohledávka v Kč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98419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Úrok</w:t>
      </w:r>
      <w:proofErr w:type="gramEnd"/>
      <w:r>
        <w:rPr>
          <w:rFonts w:ascii="Arial" w:hAnsi="Arial" w:cs="Arial"/>
          <w:sz w:val="22"/>
          <w:szCs w:val="22"/>
        </w:rPr>
        <w:t xml:space="preserve">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14:paraId="3FC9F7F7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4.12.2023</w:t>
      </w:r>
      <w:r>
        <w:rPr>
          <w:rFonts w:ascii="Arial" w:hAnsi="Arial" w:cs="Arial"/>
          <w:sz w:val="22"/>
          <w:szCs w:val="22"/>
        </w:rPr>
        <w:tab/>
        <w:t>24 699,00 Kč</w:t>
      </w:r>
      <w:r>
        <w:rPr>
          <w:rFonts w:ascii="Arial" w:hAnsi="Arial" w:cs="Arial"/>
          <w:sz w:val="22"/>
          <w:szCs w:val="22"/>
        </w:rPr>
        <w:tab/>
        <w:t>6 624,00 Kč</w:t>
      </w:r>
      <w:r>
        <w:rPr>
          <w:rFonts w:ascii="Arial" w:hAnsi="Arial" w:cs="Arial"/>
          <w:sz w:val="22"/>
          <w:szCs w:val="22"/>
        </w:rPr>
        <w:tab/>
        <w:t>31 323,00 Kč</w:t>
      </w:r>
    </w:p>
    <w:p w14:paraId="423A9114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4.12.2024</w:t>
      </w:r>
      <w:r>
        <w:rPr>
          <w:rFonts w:ascii="Arial" w:hAnsi="Arial" w:cs="Arial"/>
          <w:sz w:val="22"/>
          <w:szCs w:val="22"/>
        </w:rPr>
        <w:tab/>
        <w:t>24 699,00 Kč</w:t>
      </w:r>
      <w:r>
        <w:rPr>
          <w:rFonts w:ascii="Arial" w:hAnsi="Arial" w:cs="Arial"/>
          <w:sz w:val="22"/>
          <w:szCs w:val="22"/>
        </w:rPr>
        <w:tab/>
        <w:t>6 624,00 Kč</w:t>
      </w:r>
      <w:r>
        <w:rPr>
          <w:rFonts w:ascii="Arial" w:hAnsi="Arial" w:cs="Arial"/>
          <w:sz w:val="22"/>
          <w:szCs w:val="22"/>
        </w:rPr>
        <w:tab/>
        <w:t>31 323,00 Kč</w:t>
      </w:r>
    </w:p>
    <w:p w14:paraId="5BDC8EA5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4.12.2025</w:t>
      </w:r>
      <w:r>
        <w:rPr>
          <w:rFonts w:ascii="Arial" w:hAnsi="Arial" w:cs="Arial"/>
          <w:sz w:val="22"/>
          <w:szCs w:val="22"/>
        </w:rPr>
        <w:tab/>
        <w:t>24 699,00 Kč</w:t>
      </w:r>
      <w:r>
        <w:rPr>
          <w:rFonts w:ascii="Arial" w:hAnsi="Arial" w:cs="Arial"/>
          <w:sz w:val="22"/>
          <w:szCs w:val="22"/>
        </w:rPr>
        <w:tab/>
        <w:t>6 624,00 Kč</w:t>
      </w:r>
      <w:r>
        <w:rPr>
          <w:rFonts w:ascii="Arial" w:hAnsi="Arial" w:cs="Arial"/>
          <w:sz w:val="22"/>
          <w:szCs w:val="22"/>
        </w:rPr>
        <w:tab/>
        <w:t>31 323,00 Kč</w:t>
      </w:r>
    </w:p>
    <w:p w14:paraId="37593CBD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4.12.2026</w:t>
      </w:r>
      <w:r>
        <w:rPr>
          <w:rFonts w:ascii="Arial" w:hAnsi="Arial" w:cs="Arial"/>
          <w:sz w:val="22"/>
          <w:szCs w:val="22"/>
        </w:rPr>
        <w:tab/>
        <w:t>24 699,00 Kč</w:t>
      </w:r>
      <w:r>
        <w:rPr>
          <w:rFonts w:ascii="Arial" w:hAnsi="Arial" w:cs="Arial"/>
          <w:sz w:val="22"/>
          <w:szCs w:val="22"/>
        </w:rPr>
        <w:tab/>
        <w:t>6 624,00 Kč</w:t>
      </w:r>
      <w:r>
        <w:rPr>
          <w:rFonts w:ascii="Arial" w:hAnsi="Arial" w:cs="Arial"/>
          <w:sz w:val="22"/>
          <w:szCs w:val="22"/>
        </w:rPr>
        <w:tab/>
        <w:t>31 323,00 Kč</w:t>
      </w:r>
    </w:p>
    <w:p w14:paraId="757BEE9B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3.12.2027</w:t>
      </w:r>
      <w:r>
        <w:rPr>
          <w:rFonts w:ascii="Arial" w:hAnsi="Arial" w:cs="Arial"/>
          <w:sz w:val="22"/>
          <w:szCs w:val="22"/>
        </w:rPr>
        <w:tab/>
        <w:t>24 704,00 Kč</w:t>
      </w:r>
      <w:r>
        <w:rPr>
          <w:rFonts w:ascii="Arial" w:hAnsi="Arial" w:cs="Arial"/>
          <w:sz w:val="22"/>
          <w:szCs w:val="22"/>
        </w:rPr>
        <w:tab/>
        <w:t>6 614,00 Kč</w:t>
      </w:r>
      <w:r>
        <w:rPr>
          <w:rFonts w:ascii="Arial" w:hAnsi="Arial" w:cs="Arial"/>
          <w:sz w:val="22"/>
          <w:szCs w:val="22"/>
        </w:rPr>
        <w:tab/>
        <w:t>31 318,00 Kč</w:t>
      </w:r>
    </w:p>
    <w:p w14:paraId="25D28FF5" w14:textId="28194F3F" w:rsidR="004A15EF" w:rsidRPr="00984193" w:rsidRDefault="00D001BB" w:rsidP="00984193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9E97B1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D237646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47D244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FE4E71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B826BD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5710FE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D7C9644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F9D9E1F" w14:textId="24099799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CC7E8ED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C3F8186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B58B8B6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76839B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47A819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8405C15" w14:textId="7334B420" w:rsidR="00984193" w:rsidRPr="00D87E4D" w:rsidRDefault="00984193" w:rsidP="00984193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5D3518">
        <w:rPr>
          <w:rFonts w:ascii="Arial" w:hAnsi="Arial" w:cs="Arial"/>
          <w:sz w:val="22"/>
          <w:szCs w:val="22"/>
        </w:rPr>
        <w:t>1.11.2023</w:t>
      </w:r>
      <w:r w:rsidRPr="00D87E4D">
        <w:rPr>
          <w:rFonts w:ascii="Arial" w:hAnsi="Arial" w:cs="Arial"/>
          <w:sz w:val="22"/>
          <w:szCs w:val="22"/>
        </w:rPr>
        <w:tab/>
        <w:t xml:space="preserve">V Karlových Varech dne </w:t>
      </w:r>
      <w:r w:rsidR="00BB1691">
        <w:rPr>
          <w:rFonts w:ascii="Arial" w:hAnsi="Arial" w:cs="Arial"/>
          <w:sz w:val="22"/>
          <w:szCs w:val="22"/>
        </w:rPr>
        <w:t>31.10.2023</w:t>
      </w:r>
    </w:p>
    <w:p w14:paraId="6819610D" w14:textId="77777777" w:rsidR="00984193" w:rsidRPr="00D87E4D" w:rsidRDefault="00984193" w:rsidP="0098419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AD1E3E" w14:textId="77777777" w:rsidR="00984193" w:rsidRDefault="00984193" w:rsidP="0098419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C6E0749" w14:textId="77777777" w:rsidR="00984193" w:rsidRDefault="00984193" w:rsidP="0098419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41A88C3" w14:textId="77777777" w:rsidR="00984193" w:rsidRDefault="00984193" w:rsidP="0098419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FD6374" w14:textId="77777777" w:rsidR="00984193" w:rsidRDefault="00984193" w:rsidP="0098419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BDD1EFA" w14:textId="77777777" w:rsidR="00984193" w:rsidRPr="00D87E4D" w:rsidRDefault="00984193" w:rsidP="0098419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CFA1B64" w14:textId="77777777" w:rsidR="00984193" w:rsidRPr="00D87E4D" w:rsidRDefault="00984193" w:rsidP="0098419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1F97223" w14:textId="77777777" w:rsidR="00984193" w:rsidRPr="00D87E4D" w:rsidRDefault="00984193" w:rsidP="0098419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Kurš</w:t>
      </w:r>
      <w:r>
        <w:rPr>
          <w:rFonts w:ascii="Arial" w:hAnsi="Arial" w:cs="Arial"/>
          <w:sz w:val="22"/>
          <w:szCs w:val="22"/>
        </w:rPr>
        <w:t>ová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Ilona</w:t>
      </w:r>
    </w:p>
    <w:p w14:paraId="099CAC5E" w14:textId="77777777" w:rsidR="00984193" w:rsidRPr="00D87E4D" w:rsidRDefault="00984193" w:rsidP="0098419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A8D4B2B" w14:textId="77777777" w:rsidR="00984193" w:rsidRPr="00D87E4D" w:rsidRDefault="00984193" w:rsidP="0098419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9899339" w14:textId="77777777" w:rsidR="00984193" w:rsidRPr="00D87E4D" w:rsidRDefault="00984193" w:rsidP="0098419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2DE1F369" w14:textId="77777777" w:rsidR="00984193" w:rsidRPr="00D87E4D" w:rsidRDefault="00984193" w:rsidP="0098419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043C6CE" w14:textId="77777777" w:rsidR="00984193" w:rsidRPr="00D87E4D" w:rsidRDefault="00984193" w:rsidP="0098419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2EA780" w14:textId="77777777" w:rsidR="00984193" w:rsidRDefault="00984193" w:rsidP="00984193">
      <w:pPr>
        <w:widowControl/>
        <w:rPr>
          <w:rFonts w:ascii="Arial" w:hAnsi="Arial" w:cs="Arial"/>
          <w:sz w:val="22"/>
          <w:szCs w:val="22"/>
        </w:rPr>
      </w:pPr>
    </w:p>
    <w:p w14:paraId="3FDCAB19" w14:textId="77777777" w:rsidR="00984193" w:rsidRPr="00D87E4D" w:rsidRDefault="00984193" w:rsidP="00984193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F9CB082" w14:textId="77777777" w:rsidR="00984193" w:rsidRPr="00D87E4D" w:rsidRDefault="00984193" w:rsidP="00984193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092C1737" w14:textId="77777777" w:rsidR="00984193" w:rsidRPr="00D87E4D" w:rsidRDefault="00984193" w:rsidP="00984193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Tereza Vlčková</w:t>
      </w:r>
    </w:p>
    <w:p w14:paraId="7B833DFE" w14:textId="77777777" w:rsidR="00984193" w:rsidRPr="00D87E4D" w:rsidRDefault="00984193" w:rsidP="00984193">
      <w:pPr>
        <w:widowControl/>
        <w:rPr>
          <w:rFonts w:ascii="Arial" w:hAnsi="Arial" w:cs="Arial"/>
          <w:sz w:val="22"/>
          <w:szCs w:val="22"/>
        </w:rPr>
      </w:pPr>
    </w:p>
    <w:p w14:paraId="74EE2F22" w14:textId="77777777" w:rsidR="00984193" w:rsidRPr="00D87E4D" w:rsidRDefault="00984193" w:rsidP="00984193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09320E9" w14:textId="77777777" w:rsidR="00984193" w:rsidRDefault="00984193" w:rsidP="00984193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7628AB2" w14:textId="77777777" w:rsidR="00984193" w:rsidRDefault="00984193" w:rsidP="00984193">
      <w:pPr>
        <w:widowControl/>
        <w:ind w:firstLine="708"/>
        <w:rPr>
          <w:rFonts w:ascii="Arial" w:hAnsi="Arial" w:cs="Arial"/>
          <w:sz w:val="22"/>
          <w:szCs w:val="22"/>
        </w:rPr>
      </w:pPr>
    </w:p>
    <w:p w14:paraId="7A6FB8D6" w14:textId="77777777" w:rsidR="00984193" w:rsidRPr="00D87E4D" w:rsidRDefault="00984193" w:rsidP="00984193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B12D258" w14:textId="77777777" w:rsidR="00984193" w:rsidRPr="00D87E4D" w:rsidRDefault="00984193" w:rsidP="0098419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1C4354" w14:textId="77777777" w:rsidR="00984193" w:rsidRPr="00D87E4D" w:rsidRDefault="00984193" w:rsidP="00984193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34F9A53" w14:textId="77777777" w:rsidR="00984193" w:rsidRPr="00D87E4D" w:rsidRDefault="00984193" w:rsidP="00984193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053EE85" w14:textId="77777777" w:rsidR="00984193" w:rsidRPr="00D87E4D" w:rsidRDefault="00984193" w:rsidP="00984193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EF2103A" w14:textId="77777777" w:rsidR="00984193" w:rsidRPr="00D87E4D" w:rsidRDefault="00984193" w:rsidP="00984193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1765457C" w14:textId="77777777" w:rsidR="00984193" w:rsidRPr="00D87E4D" w:rsidRDefault="00984193" w:rsidP="00984193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232761B1" w14:textId="77777777" w:rsidR="00984193" w:rsidRPr="00D87E4D" w:rsidRDefault="00984193" w:rsidP="00984193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8DB8D41" w14:textId="77777777" w:rsidR="00984193" w:rsidRPr="00D87E4D" w:rsidRDefault="00984193" w:rsidP="00984193">
      <w:pPr>
        <w:jc w:val="both"/>
        <w:rPr>
          <w:rFonts w:ascii="Arial" w:hAnsi="Arial" w:cs="Arial"/>
          <w:sz w:val="22"/>
          <w:szCs w:val="22"/>
        </w:rPr>
      </w:pPr>
    </w:p>
    <w:p w14:paraId="59C6DB2A" w14:textId="77777777" w:rsidR="00984193" w:rsidRPr="00D87E4D" w:rsidRDefault="00984193" w:rsidP="00984193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3CD2D152" w14:textId="77777777" w:rsidR="00984193" w:rsidRPr="00D87E4D" w:rsidRDefault="00984193" w:rsidP="00984193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EB50250" w14:textId="77777777" w:rsidR="00984193" w:rsidRPr="00D87E4D" w:rsidRDefault="00984193" w:rsidP="00984193">
      <w:pPr>
        <w:jc w:val="both"/>
        <w:rPr>
          <w:rFonts w:ascii="Arial" w:hAnsi="Arial" w:cs="Arial"/>
          <w:i/>
          <w:sz w:val="22"/>
          <w:szCs w:val="22"/>
        </w:rPr>
      </w:pPr>
    </w:p>
    <w:p w14:paraId="0126BADE" w14:textId="77777777" w:rsidR="00984193" w:rsidRPr="00D87E4D" w:rsidRDefault="00984193" w:rsidP="00984193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45DB773E" w14:textId="77777777" w:rsidR="00984193" w:rsidRPr="00D87E4D" w:rsidRDefault="00984193" w:rsidP="00984193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F7A5FE4" w14:textId="77777777" w:rsidR="00984193" w:rsidRDefault="00984193" w:rsidP="00984193">
      <w:pPr>
        <w:jc w:val="both"/>
        <w:rPr>
          <w:rFonts w:ascii="Arial" w:hAnsi="Arial" w:cs="Arial"/>
          <w:sz w:val="22"/>
          <w:szCs w:val="22"/>
        </w:rPr>
      </w:pPr>
    </w:p>
    <w:p w14:paraId="64BD6F04" w14:textId="77777777" w:rsidR="00984193" w:rsidRDefault="00984193" w:rsidP="009841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5258C757" w14:textId="77777777" w:rsidR="00984193" w:rsidRDefault="00984193" w:rsidP="009841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2E43B1C" w14:textId="77777777" w:rsidR="00984193" w:rsidRPr="00D87E4D" w:rsidRDefault="00984193" w:rsidP="00984193">
      <w:pPr>
        <w:jc w:val="both"/>
        <w:rPr>
          <w:rFonts w:ascii="Arial" w:hAnsi="Arial" w:cs="Arial"/>
          <w:sz w:val="22"/>
          <w:szCs w:val="22"/>
        </w:rPr>
      </w:pPr>
    </w:p>
    <w:p w14:paraId="78BC673A" w14:textId="77777777" w:rsidR="00984193" w:rsidRPr="00D87E4D" w:rsidRDefault="00984193" w:rsidP="00984193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6ED115E7" w14:textId="77777777" w:rsidR="00984193" w:rsidRPr="00D87E4D" w:rsidRDefault="00984193" w:rsidP="00984193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</w:t>
      </w:r>
    </w:p>
    <w:p w14:paraId="6642263E" w14:textId="77777777" w:rsidR="00984193" w:rsidRPr="00D87E4D" w:rsidRDefault="00984193" w:rsidP="00984193">
      <w:pPr>
        <w:jc w:val="both"/>
        <w:rPr>
          <w:rFonts w:ascii="Arial" w:hAnsi="Arial" w:cs="Arial"/>
          <w:sz w:val="22"/>
          <w:szCs w:val="22"/>
        </w:rPr>
      </w:pPr>
    </w:p>
    <w:p w14:paraId="12C204F3" w14:textId="77777777" w:rsidR="00984193" w:rsidRPr="00D87E4D" w:rsidRDefault="00984193" w:rsidP="00984193">
      <w:pPr>
        <w:jc w:val="both"/>
        <w:rPr>
          <w:rFonts w:ascii="Arial" w:hAnsi="Arial" w:cs="Arial"/>
          <w:sz w:val="22"/>
          <w:szCs w:val="22"/>
        </w:rPr>
      </w:pPr>
    </w:p>
    <w:p w14:paraId="38448B63" w14:textId="77777777" w:rsidR="00984193" w:rsidRPr="00D87E4D" w:rsidRDefault="00984193" w:rsidP="00984193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8A415C7" w14:textId="77777777" w:rsidR="00984193" w:rsidRPr="00D87E4D" w:rsidRDefault="00984193" w:rsidP="0098419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14:paraId="09E451B5" w14:textId="77777777" w:rsidR="00984193" w:rsidRPr="00D87E4D" w:rsidRDefault="00984193" w:rsidP="00984193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p w14:paraId="447B50B3" w14:textId="2D4EEF55" w:rsidR="00341145" w:rsidRPr="00D87E4D" w:rsidRDefault="00341145" w:rsidP="00984193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2E6E1" w14:textId="77777777" w:rsidR="00536055" w:rsidRDefault="00536055">
      <w:r>
        <w:separator/>
      </w:r>
    </w:p>
  </w:endnote>
  <w:endnote w:type="continuationSeparator" w:id="0">
    <w:p w14:paraId="702C9958" w14:textId="77777777" w:rsidR="00536055" w:rsidRDefault="0053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3C8A1" w14:textId="77777777" w:rsidR="00536055" w:rsidRDefault="00536055">
      <w:r>
        <w:separator/>
      </w:r>
    </w:p>
  </w:footnote>
  <w:footnote w:type="continuationSeparator" w:id="0">
    <w:p w14:paraId="0054AE04" w14:textId="77777777" w:rsidR="00536055" w:rsidRDefault="00536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6986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B5BD7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268B5"/>
    <w:rsid w:val="005334A5"/>
    <w:rsid w:val="00536055"/>
    <w:rsid w:val="00560A0B"/>
    <w:rsid w:val="0057529F"/>
    <w:rsid w:val="005D3518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608F3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84193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691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55271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307A9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1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2023-11-23T11:44:00Z</dcterms:created>
  <dcterms:modified xsi:type="dcterms:W3CDTF">2023-11-23T11:44:00Z</dcterms:modified>
</cp:coreProperties>
</file>