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margin" w:tblpXSpec="right" w:tblpY="150"/>
        <w:tblW w:w="0" w:type="auto"/>
        <w:tblLook w:val="04A0" w:firstRow="1" w:lastRow="0" w:firstColumn="1" w:lastColumn="0" w:noHBand="0" w:noVBand="1"/>
      </w:tblPr>
      <w:tblGrid>
        <w:gridCol w:w="4387"/>
      </w:tblGrid>
      <w:tr w:rsidR="00EF29A8" w14:paraId="4FC81739" w14:textId="77777777" w:rsidTr="00EF29A8">
        <w:trPr>
          <w:trHeight w:val="2378"/>
        </w:trPr>
        <w:tc>
          <w:tcPr>
            <w:tcW w:w="4387" w:type="dxa"/>
          </w:tcPr>
          <w:p w14:paraId="17EC9C74" w14:textId="77777777" w:rsidR="00EF29A8" w:rsidRDefault="00266391" w:rsidP="002F4DC6">
            <w:pPr>
              <w:pStyle w:val="Zkladntext"/>
              <w:rPr>
                <w:rFonts w:ascii="DejaVuSans-Bold" w:eastAsiaTheme="minorHAnsi" w:hAnsi="DejaVuSans-Bold" w:cs="DejaVuSans-Bold"/>
                <w:b/>
                <w:bCs/>
                <w:szCs w:val="24"/>
                <w:lang w:eastAsia="en-US"/>
              </w:rPr>
            </w:pPr>
            <w:r>
              <w:rPr>
                <w:rFonts w:ascii="DejaVuSans-Bold" w:eastAsiaTheme="minorHAnsi" w:hAnsi="DejaVuSans-Bold" w:cs="DejaVuSans-Bold"/>
                <w:b/>
                <w:bCs/>
                <w:szCs w:val="24"/>
                <w:lang w:eastAsia="en-US"/>
              </w:rPr>
              <w:t>Sport Česká Lípa</w:t>
            </w:r>
          </w:p>
          <w:p w14:paraId="6F133AEA" w14:textId="62956265" w:rsidR="00266391" w:rsidRDefault="00266391" w:rsidP="002F4DC6">
            <w:pPr>
              <w:pStyle w:val="Zkladntext"/>
              <w:rPr>
                <w:rFonts w:ascii="DejaVuSans-Bold" w:eastAsiaTheme="minorHAnsi" w:hAnsi="DejaVuSans-Bold" w:cs="DejaVuSans-Bold"/>
                <w:b/>
                <w:bCs/>
                <w:szCs w:val="24"/>
                <w:lang w:eastAsia="en-US"/>
              </w:rPr>
            </w:pPr>
          </w:p>
        </w:tc>
      </w:tr>
    </w:tbl>
    <w:p w14:paraId="4A2FB50E" w14:textId="77777777" w:rsidR="00EF29A8" w:rsidRDefault="00EF29A8"/>
    <w:p w14:paraId="2341C1A4" w14:textId="77777777" w:rsidR="000C32BE" w:rsidRDefault="000C32BE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eastAsiaTheme="minorHAnsi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2CAE651B" w14:textId="77777777" w:rsidR="00EF29A8" w:rsidRDefault="00EF29A8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eastAsiaTheme="minorHAnsi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39697CF3" w14:textId="77777777" w:rsidR="00EF29A8" w:rsidRDefault="00EF29A8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eastAsiaTheme="minorHAnsi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1EEB3C56" w14:textId="77777777" w:rsidR="00EF29A8" w:rsidRDefault="00EF29A8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eastAsiaTheme="minorHAnsi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417682B6" w14:textId="77777777" w:rsidR="00EF29A8" w:rsidRDefault="00EF29A8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A81674A" w14:textId="77777777" w:rsidR="00EF29A8" w:rsidRDefault="00EF29A8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16486A8" w14:textId="77777777" w:rsidR="00EF29A8" w:rsidRDefault="00EF29A8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88EAFC7" w14:textId="77777777" w:rsidR="00EF29A8" w:rsidRDefault="00EF29A8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4FA297B" w14:textId="77777777" w:rsidR="00EF29A8" w:rsidRDefault="00EF29A8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C161265" w14:textId="77777777" w:rsidR="00CB5D7F" w:rsidRPr="00CB5D7F" w:rsidRDefault="00CB5D7F" w:rsidP="00CB5D7F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1D8A8C2" w14:textId="081C02DB" w:rsidR="008B1AE6" w:rsidRDefault="008B1AE6" w:rsidP="008B1AE6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Česká Lípa,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dne  </w:t>
      </w:r>
      <w:r w:rsidR="00DF4EC4">
        <w:rPr>
          <w:rFonts w:ascii="Times New Roman" w:eastAsia="Times New Roman" w:hAnsi="Times New Roman" w:cs="Times New Roman"/>
          <w:color w:val="auto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.11.2023</w:t>
      </w:r>
      <w:proofErr w:type="gramEnd"/>
    </w:p>
    <w:p w14:paraId="2FCEF3DE" w14:textId="77777777" w:rsidR="008B1AE6" w:rsidRDefault="008B1AE6" w:rsidP="008B1AE6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16E59E0" w14:textId="77777777" w:rsidR="008B1AE6" w:rsidRDefault="008B1AE6" w:rsidP="008B1AE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17AB220" w14:textId="1B1A57A3" w:rsidR="008B1AE6" w:rsidRDefault="008B1AE6" w:rsidP="008B1AE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Objednávka </w:t>
      </w:r>
      <w:r w:rsidR="00DF4EC4">
        <w:rPr>
          <w:rFonts w:ascii="Times New Roman" w:eastAsia="Times New Roman" w:hAnsi="Times New Roman" w:cs="Times New Roman"/>
          <w:color w:val="auto"/>
          <w:sz w:val="24"/>
          <w:szCs w:val="24"/>
        </w:rPr>
        <w:t>83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/</w:t>
      </w:r>
      <w:r w:rsidR="00DF4EC4">
        <w:rPr>
          <w:rFonts w:ascii="Times New Roman" w:eastAsia="Times New Roman" w:hAnsi="Times New Roman" w:cs="Times New Roman"/>
          <w:color w:val="auto"/>
          <w:sz w:val="24"/>
          <w:szCs w:val="24"/>
        </w:rPr>
        <w:t>23 FKSP</w:t>
      </w:r>
    </w:p>
    <w:p w14:paraId="0B1067F8" w14:textId="77777777" w:rsidR="008B1AE6" w:rsidRDefault="008B1AE6" w:rsidP="008B1AE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648A20F" w14:textId="618EF715" w:rsidR="00DF4EC4" w:rsidRDefault="008B1AE6" w:rsidP="00DF4EC4">
      <w:pPr>
        <w:rPr>
          <w:rFonts w:asciiTheme="minorHAnsi" w:eastAsiaTheme="minorHAnsi" w:hAnsiTheme="minorHAnsi" w:cstheme="minorBidi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F4EC4">
        <w:rPr>
          <w:rFonts w:asciiTheme="minorHAnsi" w:hAnsiTheme="minorHAnsi" w:cstheme="minorBidi"/>
        </w:rPr>
        <w:t xml:space="preserve">objednáváme tímto permanentky FIT karty pro naše zaměstnance, </w:t>
      </w:r>
    </w:p>
    <w:p w14:paraId="2B7DDB9D" w14:textId="77977D67" w:rsidR="00DF4EC4" w:rsidRDefault="00DF4EC4" w:rsidP="00DF4EC4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V hodnotě 6000,- Kč 6x = 36 000,- Kč</w:t>
      </w:r>
    </w:p>
    <w:p w14:paraId="165ED86D" w14:textId="77777777" w:rsidR="00DF4EC4" w:rsidRDefault="00DF4EC4" w:rsidP="00DF4EC4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V hodnotě 5000,- Kč 13x = 65 000,- Kč</w:t>
      </w:r>
    </w:p>
    <w:p w14:paraId="4FA17E86" w14:textId="09B2D0C2" w:rsidR="00DF4EC4" w:rsidRDefault="00DF4EC4" w:rsidP="00DF4EC4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                   2000,- kč 1x = 2 000,- Kč </w:t>
      </w:r>
    </w:p>
    <w:p w14:paraId="40298AD5" w14:textId="5D5ECE76" w:rsidR="00DF4EC4" w:rsidRDefault="00DF4EC4" w:rsidP="00DF4EC4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Celkem v hodnotě 103 000,- kč </w:t>
      </w:r>
    </w:p>
    <w:p w14:paraId="19237650" w14:textId="5F8AC6D9" w:rsidR="00DF4EC4" w:rsidRDefault="00DF4EC4" w:rsidP="00DF4EC4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Dodavatel akceptuje objednávku. </w:t>
      </w:r>
    </w:p>
    <w:p w14:paraId="017FCBFA" w14:textId="77777777" w:rsidR="00DF4EC4" w:rsidRDefault="00DF4EC4" w:rsidP="00DF4EC4">
      <w:pPr>
        <w:rPr>
          <w:rFonts w:asciiTheme="minorHAnsi" w:eastAsiaTheme="minorEastAsia" w:hAnsiTheme="minorHAnsi" w:cstheme="minorBidi"/>
          <w:b/>
          <w:bCs/>
          <w:i/>
          <w:iCs/>
          <w:noProof/>
          <w:color w:val="1F497D"/>
        </w:rPr>
      </w:pPr>
      <w:r>
        <w:rPr>
          <w:rFonts w:asciiTheme="minorHAnsi" w:eastAsiaTheme="minorEastAsia" w:hAnsiTheme="minorHAnsi" w:cstheme="minorBidi"/>
          <w:b/>
          <w:bCs/>
          <w:i/>
          <w:iCs/>
          <w:noProof/>
          <w:color w:val="1F497D"/>
        </w:rPr>
        <w:t>S pozdravem.</w:t>
      </w:r>
    </w:p>
    <w:p w14:paraId="6C7BCD54" w14:textId="1EC0DB83" w:rsidR="008B1AE6" w:rsidRDefault="008B1AE6" w:rsidP="00DF4EC4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4810800" w14:textId="77777777" w:rsidR="008B1AE6" w:rsidRDefault="008B1AE6" w:rsidP="008B1AE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„FKSP“</w:t>
      </w:r>
    </w:p>
    <w:p w14:paraId="451CC4D6" w14:textId="77777777" w:rsidR="008B1AE6" w:rsidRDefault="008B1AE6" w:rsidP="008B1AE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Základní škola, Česká Lípa, Šluknovská 2904, příspěvková organizace</w:t>
      </w:r>
    </w:p>
    <w:p w14:paraId="7BB8219A" w14:textId="77777777" w:rsidR="008B1AE6" w:rsidRDefault="008B1AE6" w:rsidP="008B1AE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Šluknovská 2904</w:t>
      </w:r>
    </w:p>
    <w:p w14:paraId="61EE054F" w14:textId="77777777" w:rsidR="008B1AE6" w:rsidRDefault="008B1AE6" w:rsidP="008B1AE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470 05 Česká Lípa</w:t>
      </w:r>
    </w:p>
    <w:p w14:paraId="034E84FD" w14:textId="77777777" w:rsidR="008B1AE6" w:rsidRDefault="008B1AE6" w:rsidP="008B1AE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IČO 48283070</w:t>
      </w:r>
    </w:p>
    <w:p w14:paraId="765096DA" w14:textId="77777777" w:rsidR="008B1AE6" w:rsidRDefault="008B1AE6" w:rsidP="008B1AE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CB82B34" w14:textId="77777777" w:rsidR="008B1AE6" w:rsidRDefault="008B1AE6" w:rsidP="008B1AE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Děkujeme.</w:t>
      </w:r>
    </w:p>
    <w:p w14:paraId="105E13A1" w14:textId="77777777" w:rsidR="008B1AE6" w:rsidRDefault="008B1AE6" w:rsidP="008B1AE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423C1A3" w14:textId="77777777" w:rsidR="008B1AE6" w:rsidRDefault="008B1AE6" w:rsidP="008B1AE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AC83BE4" w14:textId="77777777" w:rsidR="008B1AE6" w:rsidRDefault="008B1AE6" w:rsidP="008B1AE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PhDr. Radek Častulík</w:t>
      </w:r>
    </w:p>
    <w:p w14:paraId="1EAE8414" w14:textId="77777777" w:rsidR="008B1AE6" w:rsidRDefault="008B1AE6" w:rsidP="008B1AE6">
      <w:pPr>
        <w:pStyle w:val="Zkladntext"/>
        <w:ind w:left="360"/>
        <w:jc w:val="center"/>
        <w:rPr>
          <w:b/>
          <w:sz w:val="36"/>
          <w:szCs w:val="36"/>
        </w:rPr>
      </w:pPr>
    </w:p>
    <w:p w14:paraId="280DBC9F" w14:textId="77777777" w:rsidR="008B1AE6" w:rsidRDefault="008B1AE6" w:rsidP="008B1AE6">
      <w:pPr>
        <w:tabs>
          <w:tab w:val="left" w:pos="284"/>
        </w:tabs>
        <w:spacing w:before="120" w:after="0" w:line="240" w:lineRule="auto"/>
        <w:ind w:left="0" w:firstLine="0"/>
      </w:pPr>
      <w:r>
        <w:rPr>
          <w:rFonts w:ascii="Times New Roman" w:eastAsia="Times New Roman" w:hAnsi="Times New Roman" w:cs="Times New Roman"/>
          <w:snapToGrid w:val="0"/>
          <w:color w:val="auto"/>
          <w:sz w:val="24"/>
          <w:szCs w:val="20"/>
        </w:rPr>
        <w:tab/>
      </w:r>
      <w:r>
        <w:rPr>
          <w:rFonts w:ascii="Times New Roman" w:eastAsia="Times New Roman" w:hAnsi="Times New Roman" w:cs="Times New Roman"/>
          <w:snapToGrid w:val="0"/>
          <w:color w:val="auto"/>
          <w:sz w:val="24"/>
          <w:szCs w:val="20"/>
        </w:rPr>
        <w:tab/>
      </w:r>
    </w:p>
    <w:p w14:paraId="3209F2EF" w14:textId="77777777" w:rsidR="008B1AE6" w:rsidRDefault="008B1AE6" w:rsidP="008B1AE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DejaVuSans-Bold" w:eastAsiaTheme="minorHAnsi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0291E1CD" w14:textId="77777777" w:rsidR="00B5293F" w:rsidRPr="00B5293F" w:rsidRDefault="00B5293F" w:rsidP="008B1AE6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B5293F" w:rsidRPr="00B5293F" w:rsidSect="00D857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FFE86" w14:textId="77777777" w:rsidR="005357B3" w:rsidRDefault="005357B3" w:rsidP="00D85782">
      <w:pPr>
        <w:spacing w:after="0" w:line="240" w:lineRule="auto"/>
      </w:pPr>
      <w:r>
        <w:separator/>
      </w:r>
    </w:p>
  </w:endnote>
  <w:endnote w:type="continuationSeparator" w:id="0">
    <w:p w14:paraId="36025233" w14:textId="77777777" w:rsidR="005357B3" w:rsidRDefault="005357B3" w:rsidP="00D8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7EDEF" w14:textId="77777777" w:rsidR="00504BDC" w:rsidRDefault="00504B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CF5F" w14:textId="77777777" w:rsidR="002A2C78" w:rsidRDefault="005357B3" w:rsidP="002A2C78">
    <w:pPr>
      <w:tabs>
        <w:tab w:val="center" w:pos="9640"/>
      </w:tabs>
      <w:spacing w:before="43" w:after="33" w:line="259" w:lineRule="auto"/>
      <w:ind w:left="-15" w:firstLine="0"/>
      <w:jc w:val="left"/>
      <w:rPr>
        <w:rFonts w:ascii="Times New Roman" w:eastAsia="Times New Roman" w:hAnsi="Times New Roman" w:cs="Times New Roman"/>
        <w:sz w:val="20"/>
      </w:rPr>
    </w:pPr>
    <w:r>
      <w:rPr>
        <w:color w:val="auto"/>
      </w:rPr>
      <w:pict w14:anchorId="33887B0E">
        <v:rect id="_x0000_i1026" style="width:468.8pt;height:1pt" o:hralign="center" o:hrstd="t" o:hrnoshade="t" o:hr="t" fillcolor="black [3213]" stroked="f"/>
      </w:pict>
    </w:r>
  </w:p>
  <w:p w14:paraId="2F7F418F" w14:textId="77777777" w:rsidR="0059313C" w:rsidRDefault="0059313C" w:rsidP="0059313C">
    <w:pPr>
      <w:pStyle w:val="Bezmezer"/>
      <w:rPr>
        <w:rFonts w:ascii="Cambria" w:hAnsi="Cambria" w:cs="Times New Roman"/>
        <w:sz w:val="20"/>
        <w:szCs w:val="20"/>
      </w:rPr>
    </w:pPr>
    <w:r>
      <w:rPr>
        <w:rFonts w:ascii="Cambria" w:hAnsi="Cambria" w:cs="Times New Roman"/>
        <w:sz w:val="20"/>
        <w:szCs w:val="20"/>
      </w:rPr>
      <w:t xml:space="preserve">Základní škola, Česká Lípa, Šluknovská 2904 </w:t>
    </w:r>
    <w:sdt>
      <w:sdtPr>
        <w:rPr>
          <w:rFonts w:ascii="Cambria" w:hAnsi="Cambria" w:cs="Times New Roman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  <w:t>Moneta Money bank</w:t>
        </w:r>
        <w:r>
          <w:rPr>
            <w:rFonts w:ascii="Cambria" w:hAnsi="Cambria" w:cs="Times New Roman"/>
            <w:sz w:val="20"/>
            <w:szCs w:val="20"/>
          </w:rPr>
          <w:t xml:space="preserve"> Česká Lípa </w:t>
        </w:r>
      </w:sdtContent>
    </w:sdt>
  </w:p>
  <w:p w14:paraId="497791E9" w14:textId="73B17FEF" w:rsidR="002A2C78" w:rsidRPr="004A62C5" w:rsidRDefault="0059313C" w:rsidP="00504BDC">
    <w:pPr>
      <w:rPr>
        <w:rFonts w:ascii="Cambria" w:hAnsi="Cambria"/>
      </w:rPr>
    </w:pPr>
    <w:r>
      <w:rPr>
        <w:rFonts w:ascii="Cambria" w:eastAsia="Times New Roman" w:hAnsi="Cambria" w:cs="Times New Roman"/>
        <w:sz w:val="20"/>
        <w:szCs w:val="20"/>
      </w:rPr>
      <w:t>IČ: 482 830 70</w:t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46380" w14:textId="77777777" w:rsidR="00504BDC" w:rsidRDefault="00504B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81BC7" w14:textId="77777777" w:rsidR="005357B3" w:rsidRDefault="005357B3" w:rsidP="00D85782">
      <w:pPr>
        <w:spacing w:after="0" w:line="240" w:lineRule="auto"/>
      </w:pPr>
      <w:r>
        <w:separator/>
      </w:r>
    </w:p>
  </w:footnote>
  <w:footnote w:type="continuationSeparator" w:id="0">
    <w:p w14:paraId="0DE824DE" w14:textId="77777777" w:rsidR="005357B3" w:rsidRDefault="005357B3" w:rsidP="00D8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66E6B" w14:textId="77777777" w:rsidR="00504BDC" w:rsidRDefault="00504B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9E4D" w14:textId="11E567BC" w:rsidR="00D220E0" w:rsidRDefault="002C03BF" w:rsidP="00D220E0">
    <w:pPr>
      <w:pStyle w:val="Zhlav"/>
      <w:jc w:val="right"/>
      <w:rPr>
        <w:rFonts w:ascii="Cambria" w:hAnsi="Cambria"/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229DC99" wp14:editId="6B009FF0">
          <wp:simplePos x="0" y="0"/>
          <wp:positionH relativeFrom="column">
            <wp:posOffset>-266700</wp:posOffset>
          </wp:positionH>
          <wp:positionV relativeFrom="paragraph">
            <wp:posOffset>64770</wp:posOffset>
          </wp:positionV>
          <wp:extent cx="1333500" cy="981075"/>
          <wp:effectExtent l="0" t="0" r="0" b="0"/>
          <wp:wrapSquare wrapText="bothSides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45693" w:rsidRPr="002A2C78">
      <w:rPr>
        <w:rFonts w:ascii="Cambria" w:hAnsi="Cambria"/>
        <w:b/>
      </w:rPr>
      <w:t>Základní škola, Česká Lípa, Šluknovská 2904, příspěvková organizace</w:t>
    </w:r>
  </w:p>
  <w:p w14:paraId="391FD31B" w14:textId="77777777" w:rsidR="00D220E0" w:rsidRDefault="00D220E0" w:rsidP="00D220E0">
    <w:pPr>
      <w:pStyle w:val="Zhlav"/>
      <w:jc w:val="right"/>
      <w:rPr>
        <w:rFonts w:ascii="Cambria" w:hAnsi="Cambria"/>
        <w:b/>
        <w:sz w:val="20"/>
      </w:rPr>
    </w:pPr>
  </w:p>
  <w:p w14:paraId="14F27233" w14:textId="77777777" w:rsidR="00645693" w:rsidRPr="00D220E0" w:rsidRDefault="00645693" w:rsidP="00D220E0">
    <w:pPr>
      <w:pStyle w:val="Zhlav"/>
      <w:ind w:firstLine="2462"/>
      <w:jc w:val="left"/>
      <w:rPr>
        <w:rFonts w:ascii="Cambria" w:hAnsi="Cambria"/>
        <w:b/>
        <w:sz w:val="20"/>
      </w:rPr>
    </w:pPr>
    <w:r w:rsidRPr="002A2C78">
      <w:rPr>
        <w:rFonts w:ascii="Cambria" w:hAnsi="Cambria"/>
        <w:sz w:val="20"/>
      </w:rPr>
      <w:t>Šluknovská 2904</w:t>
    </w:r>
  </w:p>
  <w:p w14:paraId="3413DBA1" w14:textId="66BE138E" w:rsidR="00645693" w:rsidRPr="002A2C78" w:rsidRDefault="00645693" w:rsidP="00D220E0">
    <w:pPr>
      <w:pStyle w:val="Zhlav"/>
      <w:ind w:firstLine="2462"/>
      <w:jc w:val="left"/>
      <w:rPr>
        <w:rFonts w:ascii="Cambria" w:hAnsi="Cambria"/>
        <w:sz w:val="20"/>
      </w:rPr>
    </w:pPr>
    <w:r w:rsidRPr="002A2C78">
      <w:rPr>
        <w:rFonts w:ascii="Cambria" w:hAnsi="Cambria"/>
        <w:sz w:val="20"/>
      </w:rPr>
      <w:t>470 0</w:t>
    </w:r>
    <w:r w:rsidR="002C03BF">
      <w:rPr>
        <w:rFonts w:ascii="Cambria" w:hAnsi="Cambria"/>
        <w:sz w:val="20"/>
      </w:rPr>
      <w:t>1</w:t>
    </w:r>
    <w:r w:rsidRPr="002A2C78">
      <w:rPr>
        <w:rFonts w:ascii="Cambria" w:hAnsi="Cambria"/>
        <w:sz w:val="20"/>
      </w:rPr>
      <w:t xml:space="preserve"> Česká Lípa</w:t>
    </w:r>
  </w:p>
  <w:p w14:paraId="78DD85CD" w14:textId="77777777" w:rsidR="00645693" w:rsidRPr="002A2C78" w:rsidRDefault="00645693" w:rsidP="00D220E0">
    <w:pPr>
      <w:pStyle w:val="Zhlav"/>
      <w:jc w:val="right"/>
      <w:rPr>
        <w:rFonts w:ascii="Cambria" w:hAnsi="Cambria"/>
        <w:sz w:val="20"/>
      </w:rPr>
    </w:pPr>
  </w:p>
  <w:p w14:paraId="65631344" w14:textId="24A164F9" w:rsidR="00645693" w:rsidRPr="002A2C78" w:rsidRDefault="00645693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/>
        <w:b/>
        <w:spacing w:val="20"/>
        <w:sz w:val="20"/>
      </w:rPr>
    </w:pP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spacing w:val="20"/>
        <w:sz w:val="20"/>
      </w:rPr>
      <w:tab/>
    </w:r>
    <w:r w:rsidR="002C03BF">
      <w:rPr>
        <w:rFonts w:ascii="Cambria" w:hAnsi="Cambria"/>
        <w:spacing w:val="20"/>
        <w:sz w:val="20"/>
      </w:rPr>
      <w:t xml:space="preserve">                     </w:t>
    </w:r>
    <w:r w:rsidRPr="002A2C78">
      <w:rPr>
        <w:rFonts w:ascii="Cambria" w:hAnsi="Cambria"/>
        <w:b/>
        <w:spacing w:val="20"/>
        <w:sz w:val="20"/>
      </w:rPr>
      <w:tab/>
      <w:t>e-mail:</w:t>
    </w:r>
    <w:r w:rsidRPr="002A2C78">
      <w:rPr>
        <w:rFonts w:ascii="Cambria" w:hAnsi="Cambria"/>
        <w:b/>
        <w:spacing w:val="20"/>
        <w:sz w:val="20"/>
      </w:rPr>
      <w:tab/>
      <w:t>@zslada.cz</w:t>
    </w:r>
  </w:p>
  <w:p w14:paraId="24E6F30B" w14:textId="5EAB7B99" w:rsidR="00645693" w:rsidRPr="002A2C78" w:rsidRDefault="00645693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/>
        <w:b/>
        <w:spacing w:val="20"/>
        <w:sz w:val="20"/>
      </w:rPr>
    </w:pP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b/>
        <w:spacing w:val="20"/>
        <w:sz w:val="20"/>
      </w:rPr>
      <w:t xml:space="preserve">tel.: </w:t>
    </w:r>
    <w:r w:rsidRPr="002A2C78">
      <w:rPr>
        <w:rFonts w:ascii="Cambria" w:hAnsi="Cambria"/>
        <w:b/>
        <w:spacing w:val="20"/>
        <w:sz w:val="20"/>
      </w:rPr>
      <w:tab/>
      <w:t>+</w:t>
    </w:r>
    <w:r w:rsidRPr="002A2C78">
      <w:rPr>
        <w:rFonts w:ascii="Cambria" w:hAnsi="Cambria"/>
        <w:b/>
        <w:spacing w:val="20"/>
        <w:sz w:val="20"/>
      </w:rPr>
      <w:tab/>
      <w:t>www:</w:t>
    </w:r>
    <w:r w:rsidRPr="002A2C78">
      <w:rPr>
        <w:rFonts w:ascii="Cambria" w:hAnsi="Cambria"/>
        <w:b/>
        <w:spacing w:val="20"/>
        <w:sz w:val="20"/>
      </w:rPr>
      <w:tab/>
      <w:t>www.zslada.cz</w:t>
    </w:r>
  </w:p>
  <w:p w14:paraId="4B06B095" w14:textId="77777777" w:rsidR="00D85782" w:rsidRDefault="005357B3">
    <w:pPr>
      <w:pStyle w:val="Zhlav"/>
    </w:pPr>
    <w:r>
      <w:rPr>
        <w:color w:val="auto"/>
      </w:rPr>
      <w:pict w14:anchorId="1FA5B7CA">
        <v:rect id="_x0000_i1025" style="width:468.8pt;height:1pt" o:hralign="center" o:hrstd="t" o:hrnoshade="t" o:hr="t" fillcolor="black [3213]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B939D" w14:textId="77777777" w:rsidR="00504BDC" w:rsidRDefault="00504B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5A00"/>
    <w:multiLevelType w:val="hybridMultilevel"/>
    <w:tmpl w:val="85BCDBD6"/>
    <w:lvl w:ilvl="0" w:tplc="45C06A82">
      <w:start w:val="1"/>
      <w:numFmt w:val="decimal"/>
      <w:lvlText w:val="%1"/>
      <w:lvlJc w:val="left"/>
      <w:pPr>
        <w:tabs>
          <w:tab w:val="num" w:pos="3816"/>
        </w:tabs>
        <w:ind w:left="3816" w:hanging="14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492"/>
        </w:tabs>
        <w:ind w:left="34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12"/>
        </w:tabs>
        <w:ind w:left="42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932"/>
        </w:tabs>
        <w:ind w:left="49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652"/>
        </w:tabs>
        <w:ind w:left="56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372"/>
        </w:tabs>
        <w:ind w:left="63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092"/>
        </w:tabs>
        <w:ind w:left="70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12"/>
        </w:tabs>
        <w:ind w:left="78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532"/>
        </w:tabs>
        <w:ind w:left="8532" w:hanging="180"/>
      </w:pPr>
    </w:lvl>
  </w:abstractNum>
  <w:abstractNum w:abstractNumId="1" w15:restartNumberingAfterBreak="0">
    <w:nsid w:val="447B64F4"/>
    <w:multiLevelType w:val="hybridMultilevel"/>
    <w:tmpl w:val="58E4B762"/>
    <w:lvl w:ilvl="0" w:tplc="D4845660">
      <w:start w:val="1"/>
      <w:numFmt w:val="decimal"/>
      <w:lvlText w:val="%1)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686630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E4CA6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F65764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80DDD8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D2A4CC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82452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CAE07A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ADB7A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782"/>
    <w:rsid w:val="000C32BE"/>
    <w:rsid w:val="00171694"/>
    <w:rsid w:val="001E73E8"/>
    <w:rsid w:val="001F3DAC"/>
    <w:rsid w:val="00235630"/>
    <w:rsid w:val="00236D26"/>
    <w:rsid w:val="00253CED"/>
    <w:rsid w:val="00266391"/>
    <w:rsid w:val="002A2C78"/>
    <w:rsid w:val="002B1FCE"/>
    <w:rsid w:val="002C03BF"/>
    <w:rsid w:val="002F4DC6"/>
    <w:rsid w:val="00326421"/>
    <w:rsid w:val="003E5D72"/>
    <w:rsid w:val="0041446E"/>
    <w:rsid w:val="00464792"/>
    <w:rsid w:val="00490B62"/>
    <w:rsid w:val="004A62C5"/>
    <w:rsid w:val="004D6186"/>
    <w:rsid w:val="00504BDC"/>
    <w:rsid w:val="00531408"/>
    <w:rsid w:val="005357B3"/>
    <w:rsid w:val="00544528"/>
    <w:rsid w:val="0059313C"/>
    <w:rsid w:val="005F72A3"/>
    <w:rsid w:val="00622C65"/>
    <w:rsid w:val="00645693"/>
    <w:rsid w:val="0067583F"/>
    <w:rsid w:val="006D230D"/>
    <w:rsid w:val="006F54DF"/>
    <w:rsid w:val="007C4C35"/>
    <w:rsid w:val="00835F3A"/>
    <w:rsid w:val="00852FF4"/>
    <w:rsid w:val="008B1AE6"/>
    <w:rsid w:val="008F2655"/>
    <w:rsid w:val="00972F22"/>
    <w:rsid w:val="009F7E24"/>
    <w:rsid w:val="00A07A64"/>
    <w:rsid w:val="00A2061C"/>
    <w:rsid w:val="00A72C7F"/>
    <w:rsid w:val="00AF4B85"/>
    <w:rsid w:val="00B21DB4"/>
    <w:rsid w:val="00B36925"/>
    <w:rsid w:val="00B5293F"/>
    <w:rsid w:val="00BD77D0"/>
    <w:rsid w:val="00CB5D7F"/>
    <w:rsid w:val="00D220E0"/>
    <w:rsid w:val="00D54F21"/>
    <w:rsid w:val="00D85782"/>
    <w:rsid w:val="00DF4EC4"/>
    <w:rsid w:val="00E3176D"/>
    <w:rsid w:val="00E840CB"/>
    <w:rsid w:val="00EC4C4A"/>
    <w:rsid w:val="00EE0389"/>
    <w:rsid w:val="00E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CA61D"/>
  <w15:docId w15:val="{F4A48FEA-F09B-4121-9BC2-440E3FC6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782"/>
    <w:pPr>
      <w:spacing w:after="76" w:line="265" w:lineRule="auto"/>
      <w:ind w:left="370" w:hanging="370"/>
      <w:jc w:val="both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857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D8578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5782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5782"/>
    <w:rPr>
      <w:rFonts w:ascii="Calibri" w:eastAsia="Calibri" w:hAnsi="Calibri" w:cs="Calibri"/>
      <w:color w:val="00000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F29A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mezer">
    <w:name w:val="No Spacing"/>
    <w:uiPriority w:val="1"/>
    <w:qFormat/>
    <w:rsid w:val="00EF29A8"/>
    <w:pPr>
      <w:spacing w:after="0" w:line="240" w:lineRule="auto"/>
      <w:ind w:left="370" w:hanging="370"/>
      <w:jc w:val="both"/>
    </w:pPr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39"/>
    <w:rsid w:val="00EF2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E840CB"/>
    <w:pPr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E840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F4DC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F4DC6"/>
    <w:rPr>
      <w:rFonts w:ascii="Calibri" w:eastAsia="Calibri" w:hAnsi="Calibri" w:cs="Calibri"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DC6"/>
    <w:rPr>
      <w:rFonts w:ascii="Segoe UI" w:eastAsia="Calibri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Fojtík</dc:creator>
  <cp:lastModifiedBy>Michaela Poživilová</cp:lastModifiedBy>
  <cp:revision>23</cp:revision>
  <cp:lastPrinted>2023-11-23T11:37:00Z</cp:lastPrinted>
  <dcterms:created xsi:type="dcterms:W3CDTF">2017-07-12T08:36:00Z</dcterms:created>
  <dcterms:modified xsi:type="dcterms:W3CDTF">2023-11-23T11:43:00Z</dcterms:modified>
</cp:coreProperties>
</file>