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CB67" w14:textId="77777777" w:rsidR="00FE65EC" w:rsidRDefault="00FE65EC" w:rsidP="00FE65EC">
      <w:pPr>
        <w:pStyle w:val="Nadpis1"/>
        <w:jc w:val="left"/>
        <w:rPr>
          <w:rFonts w:ascii="Garamond" w:hAnsi="Garamond"/>
        </w:rPr>
      </w:pPr>
      <w:r>
        <w:rPr>
          <w:rFonts w:ascii="Garamond" w:hAnsi="Garamond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FE65EC" w14:paraId="2F56CC51" w14:textId="77777777" w:rsidTr="00FE65EC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B3082E" w14:textId="77777777" w:rsidR="00FE65EC" w:rsidRDefault="00FE65EC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ODBĚRATEL:</w:t>
            </w:r>
          </w:p>
          <w:p w14:paraId="394DBDC7" w14:textId="77777777" w:rsidR="00FE65EC" w:rsidRDefault="00FE65EC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 xml:space="preserve">IČ:  </w:t>
            </w:r>
            <w:r>
              <w:rPr>
                <w:rFonts w:ascii="Garamond" w:hAnsi="Garamond"/>
              </w:rPr>
              <w:t>00024902</w:t>
            </w:r>
            <w:proofErr w:type="gramEnd"/>
          </w:p>
          <w:p w14:paraId="767658CD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DIČ: </w:t>
            </w:r>
            <w:r>
              <w:rPr>
                <w:rFonts w:ascii="Garamond" w:hAnsi="Garamond"/>
              </w:rPr>
              <w:t>odběratel není plátcem DPH</w:t>
            </w:r>
          </w:p>
          <w:p w14:paraId="3539A4B0" w14:textId="77777777" w:rsidR="00FE65EC" w:rsidRDefault="00FE65EC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F6FC348" w14:textId="77777777" w:rsidR="00FE65EC" w:rsidRDefault="00FE65EC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Česká </w:t>
            </w:r>
            <w:proofErr w:type="gramStart"/>
            <w:r>
              <w:rPr>
                <w:rFonts w:ascii="Garamond" w:hAnsi="Garamond"/>
                <w:b/>
              </w:rPr>
              <w:t>republika - Okresní</w:t>
            </w:r>
            <w:proofErr w:type="gramEnd"/>
            <w:r>
              <w:rPr>
                <w:rFonts w:ascii="Garamond" w:hAnsi="Garamond"/>
                <w:b/>
              </w:rPr>
              <w:t xml:space="preserve"> soud v Teplicích</w:t>
            </w:r>
          </w:p>
          <w:p w14:paraId="7DA3AF11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0B802095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  <w:p w14:paraId="4D6E9BEA" w14:textId="77777777" w:rsidR="00FE65EC" w:rsidRDefault="00FE65EC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7604B28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</w:rPr>
              <w:t>Účet:</w:t>
            </w:r>
            <w:r>
              <w:rPr>
                <w:rFonts w:ascii="Garamond" w:hAnsi="Garamond"/>
              </w:rPr>
              <w:t xml:space="preserve">  </w:t>
            </w:r>
            <w:r w:rsidRPr="00FE65EC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FE65EC">
              <w:rPr>
                <w:rFonts w:ascii="Garamond" w:hAnsi="Garamond"/>
                <w:highlight w:val="black"/>
              </w:rPr>
              <w:t> 501/0710</w:t>
            </w:r>
          </w:p>
          <w:p w14:paraId="34300DA1" w14:textId="77777777" w:rsidR="00FE65EC" w:rsidRDefault="00FE65EC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3287B9FF" w14:textId="77777777" w:rsidR="00FE65EC" w:rsidRDefault="00FE65EC">
            <w:pPr>
              <w:spacing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F743AE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</w:p>
          <w:p w14:paraId="77EC2E18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Číslo objednávky:</w:t>
            </w:r>
          </w:p>
          <w:p w14:paraId="3AB13E4A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</w:p>
          <w:p w14:paraId="3CAF6231" w14:textId="77777777" w:rsidR="00FE65EC" w:rsidRDefault="00FE65EC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2023 / OBJ / 83</w:t>
            </w:r>
          </w:p>
        </w:tc>
      </w:tr>
      <w:tr w:rsidR="00FE65EC" w14:paraId="20B0ECA7" w14:textId="77777777" w:rsidTr="00FE65EC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E90316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19283DA8" w14:textId="77777777" w:rsidR="00FE65EC" w:rsidRDefault="00FE65EC">
            <w:pPr>
              <w:spacing w:after="120"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7D227A1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4471DEA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IČ:</w:t>
            </w:r>
            <w:r>
              <w:rPr>
                <w:rFonts w:ascii="Garamond" w:hAnsi="Garamond"/>
              </w:rPr>
              <w:t xml:space="preserve"> 60489677</w:t>
            </w:r>
          </w:p>
          <w:p w14:paraId="075345FF" w14:textId="77777777" w:rsidR="00FE65EC" w:rsidRDefault="00FE65EC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DIČ: </w:t>
            </w:r>
            <w:r>
              <w:rPr>
                <w:rFonts w:ascii="Garamond" w:hAnsi="Garamond"/>
              </w:rPr>
              <w:t>CZ60489677</w:t>
            </w:r>
          </w:p>
        </w:tc>
      </w:tr>
      <w:tr w:rsidR="00FE65EC" w14:paraId="5ED5AA28" w14:textId="77777777" w:rsidTr="00FE65E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73922B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2BB4ABE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2F5409" w14:textId="77777777" w:rsidR="00FE65EC" w:rsidRDefault="00FE65EC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Franco-Post CZ s.r.o.</w:t>
            </w:r>
          </w:p>
          <w:p w14:paraId="30B79E3C" w14:textId="77777777" w:rsidR="00FE65EC" w:rsidRDefault="00FE65EC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Čapkova 244/14</w:t>
            </w:r>
          </w:p>
          <w:p w14:paraId="0F3E29C9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140 </w:t>
            </w:r>
            <w:proofErr w:type="gramStart"/>
            <w:r>
              <w:rPr>
                <w:rFonts w:ascii="Garamond" w:hAnsi="Garamond"/>
                <w:b/>
              </w:rPr>
              <w:t>00  Praha</w:t>
            </w:r>
            <w:proofErr w:type="gramEnd"/>
            <w:r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FE65EC" w14:paraId="20D58B49" w14:textId="77777777" w:rsidTr="00FE65E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EDABD4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objednání:</w:t>
            </w:r>
          </w:p>
          <w:p w14:paraId="49E5C20D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dodání:</w:t>
            </w:r>
          </w:p>
          <w:p w14:paraId="0E5244FE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2D76B4" w14:textId="77777777" w:rsidR="00FE65EC" w:rsidRDefault="00FE65EC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23.11.2023</w:t>
            </w:r>
          </w:p>
          <w:p w14:paraId="3C2F943C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</w:p>
          <w:p w14:paraId="08568829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B22F82" w14:textId="77777777" w:rsidR="00FE65EC" w:rsidRDefault="00FE65EC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</w:tr>
      <w:tr w:rsidR="00FE65EC" w14:paraId="7A477623" w14:textId="77777777" w:rsidTr="00FE65EC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924" w14:textId="77777777" w:rsidR="00FE65EC" w:rsidRDefault="00FE65E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A3017B5" w14:textId="77777777" w:rsidR="00FE65EC" w:rsidRDefault="00FE65E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Text: </w:t>
            </w:r>
          </w:p>
          <w:p w14:paraId="420A3520" w14:textId="77777777" w:rsidR="00FE65EC" w:rsidRDefault="00FE65EC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Objednáváme u Vás dodání dobití kreditu do frankovacího stroje za částku 100 000 Kč včetně DPH.</w:t>
            </w:r>
          </w:p>
          <w:p w14:paraId="1CA4D336" w14:textId="77777777" w:rsidR="00FE65EC" w:rsidRDefault="00FE65E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228C0D69" w14:textId="77777777" w:rsidR="00FE65EC" w:rsidRDefault="00FE65EC" w:rsidP="00FE65EC">
      <w:pPr>
        <w:rPr>
          <w:rFonts w:ascii="Garamond" w:hAnsi="Garamond"/>
          <w:sz w:val="18"/>
          <w:szCs w:val="18"/>
        </w:rPr>
      </w:pPr>
    </w:p>
    <w:p w14:paraId="71EB2FD0" w14:textId="77777777" w:rsidR="00FE65EC" w:rsidRDefault="00FE65EC" w:rsidP="00FE65EC">
      <w:pPr>
        <w:rPr>
          <w:rFonts w:ascii="Garamond" w:hAnsi="Garamond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FE65EC" w14:paraId="79C87585" w14:textId="77777777" w:rsidTr="00FE65EC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104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Počet příloh: 0</w:t>
            </w:r>
          </w:p>
          <w:p w14:paraId="287D8A5E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3211E9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Vyřizuje:</w:t>
            </w:r>
          </w:p>
          <w:p w14:paraId="62E608B6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0BB4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Dagmar Dudková</w:t>
            </w:r>
          </w:p>
          <w:p w14:paraId="6072CD35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 w:rsidRPr="00FE65EC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5BC6" w14:textId="77777777" w:rsidR="00FE65EC" w:rsidRDefault="00FE65E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Razítko a podpis:</w:t>
            </w:r>
          </w:p>
        </w:tc>
      </w:tr>
    </w:tbl>
    <w:p w14:paraId="1A51712B" w14:textId="77777777" w:rsidR="00FE65EC" w:rsidRDefault="00FE65EC" w:rsidP="00FE65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16F5038" w14:textId="77777777" w:rsidR="00FE65EC" w:rsidRDefault="00FE65EC" w:rsidP="00FE65EC">
      <w:pPr>
        <w:rPr>
          <w:rFonts w:ascii="Garamond" w:hAnsi="Garamond"/>
        </w:rPr>
      </w:pPr>
    </w:p>
    <w:p w14:paraId="666546C3" w14:textId="77777777" w:rsidR="00FE65EC" w:rsidRDefault="00FE65EC" w:rsidP="00FE65EC">
      <w:pPr>
        <w:rPr>
          <w:rFonts w:ascii="Garamond" w:hAnsi="Garamond"/>
          <w:sz w:val="18"/>
          <w:szCs w:val="18"/>
        </w:rPr>
      </w:pPr>
    </w:p>
    <w:p w14:paraId="56589F8C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20EDAF9A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Dodavatel akceptuje tuto přijatou objednávku:</w:t>
      </w:r>
    </w:p>
    <w:p w14:paraId="59767671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Datum:</w:t>
      </w:r>
    </w:p>
    <w:p w14:paraId="30AAC28A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21F5FAC8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razítko a podpis dodavatele</w:t>
      </w:r>
    </w:p>
    <w:p w14:paraId="74A28B8B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AD038E0" w14:textId="77777777" w:rsidR="00FE65EC" w:rsidRDefault="00FE65EC" w:rsidP="00FE65EC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4122BA13" w14:textId="77777777" w:rsidR="00FE65EC" w:rsidRDefault="00FE65EC" w:rsidP="00FE65EC">
      <w:pPr>
        <w:rPr>
          <w:rFonts w:ascii="Garamond" w:hAnsi="Garamond"/>
          <w:b/>
          <w:bCs/>
        </w:rPr>
      </w:pPr>
    </w:p>
    <w:sectPr w:rsidR="00FE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EC"/>
    <w:rsid w:val="00DA28F9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E451"/>
  <w15:chartTrackingRefBased/>
  <w15:docId w15:val="{BEACF1C6-F1DC-4664-A2EA-A1EE032E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65E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65E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odsazen">
    <w:name w:val="Z‡kladn’ text odsazen?"/>
    <w:basedOn w:val="Normln"/>
    <w:rsid w:val="00FE65EC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2023-11-23T11:12:00Z</dcterms:created>
  <dcterms:modified xsi:type="dcterms:W3CDTF">2023-11-23T11:13:00Z</dcterms:modified>
</cp:coreProperties>
</file>