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88" w:rsidRPr="005B5239" w:rsidRDefault="005B5239">
      <w:pPr>
        <w:rPr>
          <w:rFonts w:ascii="Arial" w:hAnsi="Arial" w:cs="Arial"/>
          <w:sz w:val="20"/>
          <w:szCs w:val="20"/>
        </w:rPr>
      </w:pPr>
      <w:r w:rsidRPr="005B5239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381EE5">
        <w:rPr>
          <w:rFonts w:ascii="Arial" w:hAnsi="Arial" w:cs="Arial"/>
          <w:sz w:val="20"/>
          <w:szCs w:val="20"/>
          <w:shd w:val="clear" w:color="auto" w:fill="FFFFFF"/>
        </w:rPr>
        <w:t>xxxxxxxxxxxxxxxxx</w:t>
      </w:r>
      <w:proofErr w:type="spellEnd"/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Fyzicky od:    </w:t>
      </w:r>
      <w:proofErr w:type="spellStart"/>
      <w:r w:rsidR="00381EE5">
        <w:rPr>
          <w:rFonts w:ascii="Arial" w:hAnsi="Arial" w:cs="Arial"/>
          <w:sz w:val="20"/>
          <w:szCs w:val="20"/>
          <w:shd w:val="clear" w:color="auto" w:fill="FFFFFF"/>
        </w:rPr>
        <w:t>xxxxxxxxxxxxxxxxxx</w:t>
      </w:r>
      <w:proofErr w:type="spellEnd"/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Od:    "</w:t>
      </w:r>
      <w:proofErr w:type="spellStart"/>
      <w:r w:rsidR="00381EE5">
        <w:rPr>
          <w:rFonts w:ascii="Arial" w:hAnsi="Arial" w:cs="Arial"/>
          <w:sz w:val="20"/>
          <w:szCs w:val="20"/>
          <w:shd w:val="clear" w:color="auto" w:fill="FFFFFF"/>
        </w:rPr>
        <w:t>xxxxxxxxxxxxxxxxxxxxx</w:t>
      </w:r>
      <w:proofErr w:type="spellEnd"/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381EE5">
        <w:t>xxxxxxxxxxxxxxxxxxxxxxxxxxxxxxx</w:t>
      </w:r>
      <w:proofErr w:type="spellEnd"/>
      <w:r w:rsidRPr="005B5239">
        <w:rPr>
          <w:rFonts w:ascii="Arial" w:hAnsi="Arial" w:cs="Arial"/>
          <w:sz w:val="20"/>
          <w:szCs w:val="20"/>
        </w:rPr>
        <w:br/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:    MKP - 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 knih 3190/2023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Tue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, 21 Nov 2023 16:37:13 +0100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Organizace:    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Mestska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 knihovna v Praze</w:t>
      </w:r>
      <w:r w:rsidRPr="005B5239">
        <w:rPr>
          <w:rFonts w:ascii="Arial" w:hAnsi="Arial" w:cs="Arial"/>
          <w:sz w:val="20"/>
          <w:szCs w:val="20"/>
        </w:rPr>
        <w:br/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.:    Email 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daemon</w:t>
      </w:r>
      <w:proofErr w:type="spellEnd"/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9788025742297  4 ks    Andělová, K.: Pro nás dějiny nekončí    (Argo)  398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9788074763212  2 ks    Bernoulli, J.: Umění odhadu    (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Togga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)  210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9788025742464  17 ks    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Bogh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 Andersen, K.: Grimmové    (Argo)  448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9788090844452  3 ks    Brdečková, T.: Většina jsem já    (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Joe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)  480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9788025703700  10 ks    BROWN, D.: Anatomie lži       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ree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    (Argo)  298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9788072036387  5 ks    BURKE, P.: Lidová kultura v raně novověké 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Evr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    (Argo)  398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9788087757277  2 ks    Čapek, K.: Bílá nemoc    (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Élysion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)  429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9788074926945  4 ks    </w:t>
      </w:r>
      <w:proofErr w:type="spellStart"/>
      <w:proofErr w:type="gramStart"/>
      <w:r w:rsidRPr="005B5239">
        <w:rPr>
          <w:rFonts w:ascii="Arial" w:hAnsi="Arial" w:cs="Arial"/>
          <w:sz w:val="20"/>
          <w:szCs w:val="20"/>
          <w:shd w:val="clear" w:color="auto" w:fill="FFFFFF"/>
        </w:rPr>
        <w:t>Čírtková,L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.</w:t>
      </w:r>
      <w:proofErr w:type="gramEnd"/>
      <w:r w:rsidRPr="005B5239">
        <w:rPr>
          <w:rFonts w:ascii="Arial" w:hAnsi="Arial" w:cs="Arial"/>
          <w:sz w:val="20"/>
          <w:szCs w:val="20"/>
          <w:shd w:val="clear" w:color="auto" w:fill="FFFFFF"/>
        </w:rPr>
        <w:t>: Právní psychologie v aktuálních    (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Galén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)  690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9788072775989  2 ks    Dejmek: Diplomacie České republiky 1992/93_    (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Libri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)  500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9788075513205  1 ks    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Dolnik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, V.: Vítej u nás, 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Metude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!    (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Livingston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9788075513120  1 ks    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Eismann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: Družina Horských šelem (Vpád 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nekrom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Livingston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)  349</w:t>
      </w:r>
      <w:r w:rsidR="00F47A2F">
        <w:rPr>
          <w:rFonts w:ascii="Arial" w:hAnsi="Arial" w:cs="Arial"/>
          <w:sz w:val="20"/>
          <w:szCs w:val="20"/>
        </w:rPr>
        <w:t xml:space="preserve"> </w:t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9788074852817  3 ks    Flanelem proti válce aneb Česká 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preziden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BooksPipes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)  295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9788090878716  7 ks    Folprecht: Fotbalové pohádky Zdeňka 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Folprech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NextPage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)  349</w:t>
      </w:r>
      <w:r w:rsidR="00F47A2F">
        <w:rPr>
          <w:rFonts w:ascii="Arial" w:hAnsi="Arial" w:cs="Arial"/>
          <w:sz w:val="20"/>
          <w:szCs w:val="20"/>
        </w:rPr>
        <w:t xml:space="preserve"> </w:t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9788074763199  2 ks    </w:t>
      </w:r>
      <w:proofErr w:type="spellStart"/>
      <w:proofErr w:type="gramStart"/>
      <w:r w:rsidRPr="005B5239">
        <w:rPr>
          <w:rFonts w:ascii="Arial" w:hAnsi="Arial" w:cs="Arial"/>
          <w:sz w:val="20"/>
          <w:szCs w:val="20"/>
          <w:shd w:val="clear" w:color="auto" w:fill="FFFFFF"/>
        </w:rPr>
        <w:t>Fontenelle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, B.de</w:t>
      </w:r>
      <w:proofErr w:type="gramEnd"/>
      <w:r w:rsidRPr="005B5239">
        <w:rPr>
          <w:rFonts w:ascii="Arial" w:hAnsi="Arial" w:cs="Arial"/>
          <w:sz w:val="20"/>
          <w:szCs w:val="20"/>
          <w:shd w:val="clear" w:color="auto" w:fill="FFFFFF"/>
        </w:rPr>
        <w:t>: Rozhovory o mnohosti světů    (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Togga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)  230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9788074763182  1 ks    Galilei, G.: Prubíř    (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Togga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)  450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9788020034410  5 ks    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Godfrey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-Smith, P.: Jiné mysli    (Academia)  360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9788088357377  1 ks    Gruber: Černá a bílá jsou jen dva odstíny    (Krist)  180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9788025738771  10 ks    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Hannah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, K.: Čtyři vichry    (Argo)  498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9788025738108  10 ks    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Hannah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, K.: Děvčata z 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Firefly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Lane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    (Argo)  498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9788025717745  20 ks    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Hannah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, K.: Slavík    (Argo)  398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9788090870116  10 ks    Herman, M.: Najděte si svého marťana    (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Apak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)  289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9788011038090  2 ks    Hrabová, L.: 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Hermetikon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vl.nakl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.)  170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9788086450513  1 ks    CHALS, S. de: 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Varlén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 No. 4. 5. 6.    (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divus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)  190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9788020034809  3 ks    Ibn 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Fadlan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, A.: Cesta z Bagdádu k 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volžsk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    (Academia)  350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9788072157068  13 ks    Jedlička, J.: Poslední průvodce Prahou    (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Torst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)  388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9788075160317  1 ks    Josef 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Guttmann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 a osudy střední Evropy mezi    (ÚSTR)  485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9788074763175  1 ks    Kepler, J.: Nová astronomie    (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Togga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)  350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9788025729977  10 ks    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Kerouac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, J.: Na cestě    (Argo)  348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9788025719053  12 ks    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Keyes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, D.: Růže pro 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Algernon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    (Argo)  269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9788088030805  2 ks    Konáš, J. st.: Důvěrná zpráva o Janu Žižkovi    (Veduta)  395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9788011037109  19 ks    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Krišová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, D.: Děti to chtěj vědět taky    (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Konsent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)  470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9788090691964  7 ks    Lučanská, L.: Kniha o vnímání    (Lux)  699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9788090878723  13 ks    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Mierau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, S.: Manuál pro moderní mámy    (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NextPage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)  499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9788090663886  1 ks    Mlynář, J.: Nejžhavější sen pod sluncem    (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Aldebaran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)  500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9788025742150  8 ks    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Moore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, A.: Iluminace (běžná </w:t>
      </w:r>
      <w:proofErr w:type="gramStart"/>
      <w:r w:rsidRPr="005B5239">
        <w:rPr>
          <w:rFonts w:ascii="Arial" w:hAnsi="Arial" w:cs="Arial"/>
          <w:sz w:val="20"/>
          <w:szCs w:val="20"/>
          <w:shd w:val="clear" w:color="auto" w:fill="FFFFFF"/>
        </w:rPr>
        <w:t>edice)    (Argo</w:t>
      </w:r>
      <w:proofErr w:type="gramEnd"/>
      <w:r w:rsidRPr="005B5239">
        <w:rPr>
          <w:rFonts w:ascii="Arial" w:hAnsi="Arial" w:cs="Arial"/>
          <w:sz w:val="20"/>
          <w:szCs w:val="20"/>
          <w:shd w:val="clear" w:color="auto" w:fill="FFFFFF"/>
        </w:rPr>
        <w:t>)  588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9788088428343  8 ks    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Naigang,L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.: Léčba bolesti podle tradiční 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čín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Alpha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Book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)  348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9788074763205  2 ks    Newton, I.: Matematické principy přírodní 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fi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Togga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)  320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9788074763144  1 ks    Novák, A.: Na cestě k řeči    (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Togga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)  180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9788088367352  1 ks    Pacholík, F. Karel: 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Prášenky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 a 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přitrefuňky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    (Bor)  349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9788072605811  20 ks    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Picardie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, J.: 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Coco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 Chanel    (Prostor)  997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9788072605309  4 ks    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Picardie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, J.: Miss 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Dior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    (Prostor)  697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9788076710863  4 ks    Podivné historky ze staré Koreje    (FF UK)  320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9788088243915  1 ks    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Pocha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, M. E.: Temná epocha    (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Carcosa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)  389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9788074361333  3 ks    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Preece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, R.: Zakusit esenci tantry    (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DharmaGaia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)  388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9788025739815  10 ks    Rosten, L.: Pan Kaplan má stále třídu rád    (Argo)  448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9788090818545  1 ks    </w:t>
      </w:r>
      <w:proofErr w:type="gramStart"/>
      <w:r w:rsidRPr="005B5239">
        <w:rPr>
          <w:rFonts w:ascii="Arial" w:hAnsi="Arial" w:cs="Arial"/>
          <w:sz w:val="20"/>
          <w:szCs w:val="20"/>
          <w:shd w:val="clear" w:color="auto" w:fill="FFFFFF"/>
        </w:rPr>
        <w:t>S.d.Ch</w:t>
      </w:r>
      <w:proofErr w:type="gramEnd"/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.: 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Varlén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 10, 11, 12    (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Centrala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)  499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9788025742112  19 ks    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Slimani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, L.: Země těch druhých    (Argo)  448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9788020034526  14 ks    Smil, V.: Růst    (Academia)  1200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9788020034458  1 ks    Společnou silou: aktéři společenské změny    (Academia)  595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9788076893085  1 ks    Stehlík, M.: Přepište dějiny potřetí    (Jota)  498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9788074763120  2 ks    Svoboda, J.: Jiříkovo vidění    (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Togga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)  240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9788090580428  1 ks    Šumava v proměnách času 3    (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Jungbauer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)  320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9788075640901  4 ks    Šustrová, P.: Nahoře nad mraky září slunce    (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Pulchra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)  429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9788074361326  3 ks    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Thubten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, Y.: Blaženost vnitřního ohně    (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DharmaGaia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)  388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9788025730225  10 ks    </w:t>
      </w:r>
      <w:proofErr w:type="spellStart"/>
      <w:r w:rsidRPr="005B5239">
        <w:rPr>
          <w:rFonts w:ascii="Arial" w:hAnsi="Arial" w:cs="Arial"/>
          <w:sz w:val="20"/>
          <w:szCs w:val="20"/>
          <w:shd w:val="clear" w:color="auto" w:fill="FFFFFF"/>
        </w:rPr>
        <w:t>Toole</w:t>
      </w:r>
      <w:proofErr w:type="spellEnd"/>
      <w:r w:rsidRPr="005B5239">
        <w:rPr>
          <w:rFonts w:ascii="Arial" w:hAnsi="Arial" w:cs="Arial"/>
          <w:sz w:val="20"/>
          <w:szCs w:val="20"/>
          <w:shd w:val="clear" w:color="auto" w:fill="FFFFFF"/>
        </w:rPr>
        <w:t>, J. Kennedy: Spolčení hlupců    (Argo)  398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9788081408502  1 ks    Trojan, V.: Ohlodaná kost    (Raabe)  545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9788075151643  16 ks    Vola, N.: Smolný život žížal    (Baobab)  520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lastRenderedPageBreak/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9788072605804  3 ks    Zikmund, Z.: Bican proti Čepičkovi    (Prostor)  997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Celková cena s DPH: 169</w:t>
      </w:r>
      <w:r w:rsidR="00F47A2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317 Kč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S pozdravem </w:t>
      </w:r>
      <w:r w:rsidR="00381EE5">
        <w:rPr>
          <w:rFonts w:ascii="Arial" w:hAnsi="Arial" w:cs="Arial"/>
          <w:sz w:val="20"/>
          <w:szCs w:val="20"/>
          <w:shd w:val="clear" w:color="auto" w:fill="FFFFFF"/>
        </w:rPr>
        <w:t>xxxxxxxxxxxxxxxxxxxxxxxxx</w:t>
      </w:r>
      <w:bookmarkStart w:id="0" w:name="_GoBack"/>
      <w:bookmarkEnd w:id="0"/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             hlavní akvizitér MKP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  tel. </w:t>
      </w:r>
      <w:proofErr w:type="spellStart"/>
      <w:r w:rsidR="00381EE5">
        <w:rPr>
          <w:rFonts w:ascii="Arial" w:hAnsi="Arial" w:cs="Arial"/>
          <w:sz w:val="20"/>
          <w:szCs w:val="20"/>
          <w:shd w:val="clear" w:color="auto" w:fill="FFFFFF"/>
        </w:rPr>
        <w:t>xxxxxxxxxxxxxxxxxxxx</w:t>
      </w:r>
      <w:proofErr w:type="spellEnd"/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 xml:space="preserve">odd. </w:t>
      </w:r>
      <w:proofErr w:type="gramStart"/>
      <w:r w:rsidRPr="005B5239">
        <w:rPr>
          <w:rFonts w:ascii="Arial" w:hAnsi="Arial" w:cs="Arial"/>
          <w:sz w:val="20"/>
          <w:szCs w:val="20"/>
          <w:shd w:val="clear" w:color="auto" w:fill="FFFFFF"/>
        </w:rPr>
        <w:t>akvizice</w:t>
      </w:r>
      <w:proofErr w:type="gramEnd"/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 v registru smluv</w:t>
      </w:r>
      <w:r w:rsidR="00F47A2F">
        <w:rPr>
          <w:rFonts w:ascii="Arial" w:hAnsi="Arial" w:cs="Arial"/>
          <w:sz w:val="20"/>
          <w:szCs w:val="20"/>
        </w:rPr>
        <w:t xml:space="preserve"> </w:t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dle</w:t>
      </w:r>
      <w:r w:rsidR="00F47A2F">
        <w:rPr>
          <w:rFonts w:ascii="Arial" w:hAnsi="Arial" w:cs="Arial"/>
          <w:sz w:val="20"/>
          <w:szCs w:val="20"/>
        </w:rPr>
        <w:t xml:space="preserve"> </w:t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 uveřejnění v registru.</w:t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</w:rPr>
        <w:br/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Dle ustanovení § 27, odst. 6 zákona č. 250/2000 Sb. MKP nabývá majetek do vlastnictví</w:t>
      </w:r>
      <w:r w:rsidR="00F47A2F">
        <w:rPr>
          <w:rFonts w:ascii="Arial" w:hAnsi="Arial" w:cs="Arial"/>
          <w:sz w:val="20"/>
          <w:szCs w:val="20"/>
        </w:rPr>
        <w:t xml:space="preserve"> </w:t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svého</w:t>
      </w:r>
      <w:r w:rsidR="00F47A2F">
        <w:rPr>
          <w:rFonts w:ascii="Arial" w:hAnsi="Arial" w:cs="Arial"/>
          <w:sz w:val="20"/>
          <w:szCs w:val="20"/>
        </w:rPr>
        <w:t xml:space="preserve"> </w:t>
      </w:r>
      <w:r w:rsidRPr="005B5239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854888" w:rsidRPr="005B5239" w:rsidSect="005B523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39"/>
    <w:rsid w:val="00381EE5"/>
    <w:rsid w:val="005B5239"/>
    <w:rsid w:val="00854888"/>
    <w:rsid w:val="00F4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B52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B5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808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3</cp:revision>
  <dcterms:created xsi:type="dcterms:W3CDTF">2023-11-22T08:40:00Z</dcterms:created>
  <dcterms:modified xsi:type="dcterms:W3CDTF">2023-11-23T10:53:00Z</dcterms:modified>
</cp:coreProperties>
</file>