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249EB392" w:rsidR="00BA2492" w:rsidRPr="0021442E" w:rsidRDefault="0021442E" w:rsidP="00E823C0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B22C80">
              <w:rPr>
                <w:b/>
                <w:sz w:val="28"/>
                <w:szCs w:val="28"/>
              </w:rPr>
              <w:t xml:space="preserve"> </w:t>
            </w:r>
            <w:r w:rsidR="00E823C0">
              <w:rPr>
                <w:b/>
                <w:sz w:val="28"/>
                <w:szCs w:val="28"/>
              </w:rPr>
              <w:t>120</w:t>
            </w:r>
            <w:r w:rsidR="00A47B08">
              <w:rPr>
                <w:b/>
                <w:sz w:val="28"/>
                <w:szCs w:val="28"/>
              </w:rPr>
              <w:t>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75F91763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6FBECF94" w14:textId="00148687" w:rsidR="00B25D70" w:rsidRDefault="009B24A0" w:rsidP="0021442E">
      <w:pPr>
        <w:ind w:firstLine="708"/>
        <w:rPr>
          <w:szCs w:val="24"/>
        </w:rPr>
      </w:pPr>
      <w:r>
        <w:rPr>
          <w:szCs w:val="24"/>
        </w:rPr>
        <w:t>Alza cz</w:t>
      </w:r>
    </w:p>
    <w:p w14:paraId="0A2BAF5B" w14:textId="2C547576" w:rsidR="009B24A0" w:rsidRDefault="009B24A0" w:rsidP="0021442E">
      <w:pPr>
        <w:ind w:firstLine="708"/>
        <w:rPr>
          <w:szCs w:val="24"/>
        </w:rPr>
      </w:pPr>
      <w:r>
        <w:rPr>
          <w:szCs w:val="24"/>
        </w:rPr>
        <w:t>Jateční 33a</w:t>
      </w:r>
    </w:p>
    <w:p w14:paraId="6C940ACD" w14:textId="68A63C16" w:rsidR="009B24A0" w:rsidRDefault="009B24A0" w:rsidP="0021442E">
      <w:pPr>
        <w:ind w:firstLine="708"/>
        <w:rPr>
          <w:szCs w:val="24"/>
        </w:rPr>
      </w:pPr>
      <w:r>
        <w:rPr>
          <w:szCs w:val="24"/>
        </w:rPr>
        <w:t>17000 Praha7</w:t>
      </w:r>
    </w:p>
    <w:p w14:paraId="2CDEBF09" w14:textId="3EC8FE49" w:rsidR="00B25D70" w:rsidRDefault="002745B9" w:rsidP="0021442E">
      <w:pPr>
        <w:ind w:firstLine="708"/>
        <w:rPr>
          <w:szCs w:val="24"/>
        </w:rPr>
      </w:pPr>
      <w:r>
        <w:rPr>
          <w:szCs w:val="24"/>
        </w:rPr>
        <w:t xml:space="preserve">IČ: </w:t>
      </w:r>
      <w:r w:rsidR="009B24A0">
        <w:rPr>
          <w:szCs w:val="24"/>
        </w:rPr>
        <w:t>27082440</w:t>
      </w:r>
    </w:p>
    <w:p w14:paraId="6D8A686B" w14:textId="671EF2B0" w:rsidR="00663FDD" w:rsidRPr="009B1745" w:rsidRDefault="00663FDD" w:rsidP="0021442E">
      <w:pPr>
        <w:ind w:firstLine="708"/>
        <w:rPr>
          <w:szCs w:val="24"/>
        </w:rPr>
      </w:pPr>
      <w:r>
        <w:rPr>
          <w:szCs w:val="24"/>
        </w:rPr>
        <w:t>DIČ: CZ</w:t>
      </w:r>
      <w:r w:rsidR="009B24A0">
        <w:rPr>
          <w:szCs w:val="24"/>
        </w:rPr>
        <w:t>27082440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15E7E7EF" w:rsidR="00B22C80" w:rsidRDefault="005613DB" w:rsidP="009379A9">
      <w:pPr>
        <w:ind w:left="708"/>
        <w:rPr>
          <w:szCs w:val="24"/>
        </w:rPr>
      </w:pPr>
      <w:r>
        <w:rPr>
          <w:szCs w:val="24"/>
        </w:rPr>
        <w:t>1</w:t>
      </w:r>
      <w:r w:rsidR="002745B9">
        <w:rPr>
          <w:szCs w:val="24"/>
        </w:rPr>
        <w:t xml:space="preserve"> ks </w:t>
      </w:r>
      <w:r w:rsidR="009B24A0">
        <w:rPr>
          <w:szCs w:val="24"/>
        </w:rPr>
        <w:t>mobilní tel.Samsun Galaxy A</w:t>
      </w:r>
      <w:r>
        <w:rPr>
          <w:szCs w:val="24"/>
        </w:rPr>
        <w:t>14 včetně pouzdra</w:t>
      </w:r>
      <w:r w:rsidR="009B24A0">
        <w:rPr>
          <w:szCs w:val="24"/>
        </w:rPr>
        <w:t>,</w:t>
      </w:r>
      <w:r w:rsidR="009379A9">
        <w:rPr>
          <w:szCs w:val="24"/>
        </w:rPr>
        <w:t xml:space="preserve">. Monitor LCD Benq22,5“, baterie, vysavač           bezsáčkový vysavač  Swift Power Cyclonic, poštovní schránka,  2x rychlovarná konev Tefal 1l, 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2181"/>
      </w:tblGrid>
      <w:tr w:rsidR="00F97414" w:rsidRPr="00F97414" w14:paraId="038A3D54" w14:textId="77777777" w:rsidTr="009B24A0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2181" w:type="dxa"/>
          </w:tcPr>
          <w:p w14:paraId="0BD19D3F" w14:textId="749B0DEE" w:rsidR="00F97414" w:rsidRPr="00F97414" w:rsidRDefault="00A47B08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9379A9">
              <w:rPr>
                <w:szCs w:val="24"/>
              </w:rPr>
              <w:t>22 960,00</w:t>
            </w:r>
            <w:r w:rsidR="00EB3DE7">
              <w:rPr>
                <w:szCs w:val="24"/>
              </w:rPr>
              <w:t xml:space="preserve"> </w:t>
            </w:r>
            <w:r w:rsidR="0057086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9B24A0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2181" w:type="dxa"/>
          </w:tcPr>
          <w:p w14:paraId="0AC8EE9C" w14:textId="1ABBFD3B" w:rsidR="00F97414" w:rsidRPr="00F97414" w:rsidRDefault="00A47B08" w:rsidP="00A47B0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9379A9">
              <w:rPr>
                <w:szCs w:val="24"/>
              </w:rPr>
              <w:t xml:space="preserve">   4 822,00</w:t>
            </w:r>
            <w:r w:rsidR="00570864">
              <w:rPr>
                <w:szCs w:val="24"/>
              </w:rPr>
              <w:t xml:space="preserve"> Kč</w:t>
            </w:r>
          </w:p>
        </w:tc>
      </w:tr>
      <w:tr w:rsidR="00F97414" w:rsidRPr="00F97414" w14:paraId="5EC1E73A" w14:textId="77777777" w:rsidTr="009B24A0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2181" w:type="dxa"/>
          </w:tcPr>
          <w:p w14:paraId="4CE3EB2C" w14:textId="6C856FFB" w:rsidR="00F97414" w:rsidRPr="00F97414" w:rsidRDefault="009379A9" w:rsidP="005708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27 782</w:t>
            </w:r>
            <w:r w:rsidR="00B25D70">
              <w:rPr>
                <w:szCs w:val="24"/>
              </w:rPr>
              <w:t>,00</w:t>
            </w:r>
            <w:r w:rsidR="009B1745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370701AA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2745B9">
        <w:rPr>
          <w:b/>
          <w:sz w:val="32"/>
          <w:szCs w:val="32"/>
        </w:rPr>
        <w:t>do 1</w:t>
      </w:r>
      <w:r w:rsidR="00232BA3">
        <w:rPr>
          <w:b/>
          <w:sz w:val="32"/>
          <w:szCs w:val="32"/>
        </w:rPr>
        <w:t>4</w:t>
      </w:r>
      <w:r w:rsidR="002745B9">
        <w:rPr>
          <w:b/>
          <w:sz w:val="32"/>
          <w:szCs w:val="32"/>
        </w:rPr>
        <w:t xml:space="preserve">. </w:t>
      </w:r>
      <w:r w:rsidR="009379A9">
        <w:rPr>
          <w:b/>
          <w:sz w:val="32"/>
          <w:szCs w:val="32"/>
        </w:rPr>
        <w:t>11</w:t>
      </w:r>
      <w:r w:rsidR="00A47B08">
        <w:rPr>
          <w:b/>
          <w:sz w:val="32"/>
          <w:szCs w:val="32"/>
        </w:rPr>
        <w:t>. 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59FBB0C1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9379A9">
        <w:rPr>
          <w:b/>
          <w:sz w:val="32"/>
          <w:szCs w:val="32"/>
        </w:rPr>
        <w:t>2</w:t>
      </w:r>
      <w:r w:rsidR="002745B9">
        <w:rPr>
          <w:b/>
          <w:sz w:val="32"/>
          <w:szCs w:val="32"/>
        </w:rPr>
        <w:t xml:space="preserve">. </w:t>
      </w:r>
      <w:r w:rsidR="009379A9">
        <w:rPr>
          <w:b/>
          <w:sz w:val="32"/>
          <w:szCs w:val="32"/>
        </w:rPr>
        <w:t>11</w:t>
      </w:r>
      <w:r w:rsidR="00A47B08">
        <w:rPr>
          <w:b/>
          <w:sz w:val="32"/>
          <w:szCs w:val="32"/>
        </w:rPr>
        <w:t>. 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658C7926" w14:textId="4CC979CC" w:rsidR="00B22C80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693D4F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1C3D" w14:textId="77777777" w:rsidR="00451207" w:rsidRDefault="00451207" w:rsidP="00693D4F">
      <w:pPr>
        <w:spacing w:before="0"/>
      </w:pPr>
      <w:r>
        <w:separator/>
      </w:r>
    </w:p>
  </w:endnote>
  <w:endnote w:type="continuationSeparator" w:id="0">
    <w:p w14:paraId="268C4ACF" w14:textId="77777777" w:rsidR="00451207" w:rsidRDefault="00451207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35BB0" w14:textId="77777777" w:rsidR="00451207" w:rsidRDefault="00451207" w:rsidP="00693D4F">
      <w:pPr>
        <w:spacing w:before="0"/>
      </w:pPr>
      <w:r>
        <w:separator/>
      </w:r>
    </w:p>
  </w:footnote>
  <w:footnote w:type="continuationSeparator" w:id="0">
    <w:p w14:paraId="1BD3CE09" w14:textId="77777777" w:rsidR="00451207" w:rsidRDefault="00451207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B3AF8"/>
    <w:rsid w:val="00170BC2"/>
    <w:rsid w:val="00182743"/>
    <w:rsid w:val="001875CE"/>
    <w:rsid w:val="001A6384"/>
    <w:rsid w:val="001D2AF5"/>
    <w:rsid w:val="001D6CDB"/>
    <w:rsid w:val="0021442E"/>
    <w:rsid w:val="00227491"/>
    <w:rsid w:val="00232BA3"/>
    <w:rsid w:val="002745B9"/>
    <w:rsid w:val="00287E08"/>
    <w:rsid w:val="002B1638"/>
    <w:rsid w:val="002D0C34"/>
    <w:rsid w:val="002F1033"/>
    <w:rsid w:val="00375D73"/>
    <w:rsid w:val="003B0978"/>
    <w:rsid w:val="003B28BD"/>
    <w:rsid w:val="003D6F0D"/>
    <w:rsid w:val="00415DC4"/>
    <w:rsid w:val="00421D46"/>
    <w:rsid w:val="00427298"/>
    <w:rsid w:val="004360D3"/>
    <w:rsid w:val="00451207"/>
    <w:rsid w:val="00497FDE"/>
    <w:rsid w:val="005613DB"/>
    <w:rsid w:val="00565886"/>
    <w:rsid w:val="00570864"/>
    <w:rsid w:val="005766BA"/>
    <w:rsid w:val="005C6A0E"/>
    <w:rsid w:val="0063012B"/>
    <w:rsid w:val="00653594"/>
    <w:rsid w:val="00663A2D"/>
    <w:rsid w:val="00663FDD"/>
    <w:rsid w:val="00693D4F"/>
    <w:rsid w:val="006A4680"/>
    <w:rsid w:val="006D7875"/>
    <w:rsid w:val="006E2CC8"/>
    <w:rsid w:val="006F02B1"/>
    <w:rsid w:val="007024CD"/>
    <w:rsid w:val="007355C0"/>
    <w:rsid w:val="007437BA"/>
    <w:rsid w:val="008270C1"/>
    <w:rsid w:val="008303FA"/>
    <w:rsid w:val="00915CFB"/>
    <w:rsid w:val="009379A9"/>
    <w:rsid w:val="00940ECA"/>
    <w:rsid w:val="009527BE"/>
    <w:rsid w:val="00956CDA"/>
    <w:rsid w:val="009A7CEE"/>
    <w:rsid w:val="009B1745"/>
    <w:rsid w:val="009B24A0"/>
    <w:rsid w:val="009B5EEF"/>
    <w:rsid w:val="009E2D60"/>
    <w:rsid w:val="009E4A88"/>
    <w:rsid w:val="00A44068"/>
    <w:rsid w:val="00A47B08"/>
    <w:rsid w:val="00A71CDB"/>
    <w:rsid w:val="00AC3BF1"/>
    <w:rsid w:val="00B22C80"/>
    <w:rsid w:val="00B25D70"/>
    <w:rsid w:val="00B367CF"/>
    <w:rsid w:val="00B40451"/>
    <w:rsid w:val="00B9328B"/>
    <w:rsid w:val="00BA2492"/>
    <w:rsid w:val="00C57B5D"/>
    <w:rsid w:val="00D322B0"/>
    <w:rsid w:val="00D6078C"/>
    <w:rsid w:val="00DB6052"/>
    <w:rsid w:val="00DC2BBB"/>
    <w:rsid w:val="00DD1796"/>
    <w:rsid w:val="00E04EAB"/>
    <w:rsid w:val="00E73078"/>
    <w:rsid w:val="00E77120"/>
    <w:rsid w:val="00E823C0"/>
    <w:rsid w:val="00EA4DDC"/>
    <w:rsid w:val="00EB3DE7"/>
    <w:rsid w:val="00ED3125"/>
    <w:rsid w:val="00EE2440"/>
    <w:rsid w:val="00F426F1"/>
    <w:rsid w:val="00F869F1"/>
    <w:rsid w:val="00F97414"/>
    <w:rsid w:val="00FC1AFB"/>
    <w:rsid w:val="00FD1680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10</cp:revision>
  <cp:lastPrinted>2023-11-03T11:12:00Z</cp:lastPrinted>
  <dcterms:created xsi:type="dcterms:W3CDTF">2023-05-29T11:16:00Z</dcterms:created>
  <dcterms:modified xsi:type="dcterms:W3CDTF">2023-11-23T10:58:00Z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