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EA" w:rsidRDefault="00BE774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774D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EA4DEA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</w:p>
    <w:p w:rsidR="00EA4DEA" w:rsidRDefault="00BE774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774D">
        <w:rPr>
          <w:rFonts w:ascii="Arial" w:hAnsi="Arial" w:cs="Arial"/>
          <w:sz w:val="20"/>
          <w:szCs w:val="20"/>
          <w:shd w:val="clear" w:color="auto" w:fill="FFFFFF"/>
        </w:rPr>
        <w:t>Fyzicky od:    </w:t>
      </w:r>
      <w:proofErr w:type="spellStart"/>
      <w:r w:rsidR="00EA4DEA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</w:p>
    <w:p w:rsidR="00EA4DEA" w:rsidRDefault="00BE774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774D">
        <w:rPr>
          <w:rFonts w:ascii="Arial" w:hAnsi="Arial" w:cs="Arial"/>
          <w:sz w:val="20"/>
          <w:szCs w:val="20"/>
          <w:shd w:val="clear" w:color="auto" w:fill="FFFFFF"/>
        </w:rPr>
        <w:t>Od:    </w:t>
      </w:r>
      <w:proofErr w:type="spellStart"/>
      <w:r w:rsidR="00EA4DEA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</w:p>
    <w:p w:rsidR="00EA4DEA" w:rsidRDefault="00BE774D">
      <w:r w:rsidRPr="00BE774D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EA4DEA">
        <w:t>xxxxxxxxxxxxxxxxxxx</w:t>
      </w:r>
      <w:proofErr w:type="spellEnd"/>
    </w:p>
    <w:p w:rsidR="00EA4DEA" w:rsidRDefault="00BE774D">
      <w:p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 xml:space="preserve"> knih 3200/2023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, 21 Nov 2023 16:31:25 +0100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BE774D">
        <w:rPr>
          <w:rFonts w:ascii="Arial" w:hAnsi="Arial" w:cs="Arial"/>
          <w:sz w:val="20"/>
          <w:szCs w:val="20"/>
        </w:rPr>
        <w:br/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9788027135851  4 ks    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Bürglin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, R.: Radost z pozorování savců    (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9788027124831  10 ks    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Caplin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, J.: Cukrárna v Paříži    (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9788027102334  20 ks    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Caplin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, J.: Kavárna v Kodani    (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9788027120680  15 ks    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Caplin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, J.: Pekárna v Brooklynu    (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9788027151950  3 ks    Černý, M.: Informační gramotnost    (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)  449 Kč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9788027139750  8 ks    Dražilová Zlámalová, S.: Modrý drak    (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)  229 Kč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9788086389745  10 ks    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Friedman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, M.: Kapitalismus a svoboda    (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Libinst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)  389 Kč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9788073593346  20 ks    GOLEMAN, D.: Emoční inteligence    (Metafora)  349 Kč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9788027138579  8 ks    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Hollis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, R.: Když se život začne hroutit    (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9788027138265  4 ks    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Hyland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, A.: Pes v umění    (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9788027137220  8 ks    Jakubíková, D.: Strategický marketing    (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)  599 Kč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9788024755403  3 ks    Kantorek, P.: Nově objevené vtipy    (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)  329 Kč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9788027150267  7 ks    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Krystlíková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, L.: Pohádky mlynáře Pšeničky    (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)  279 Kč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9788027130054  10 ks    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Medlíková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, O.: Umění motivace    (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)  199 Kč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9788027134328  4 ks    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Michňová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, I.: Německá podstatná jména jinak    (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)  319 Kč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9788027139637  13 ks    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Parker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, P.: Dějiny válek v mapách    (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)  749 Kč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9788024705996  4 ks    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Pecinovský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, R.: Java 21    (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)  669 Kč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9788027152216  5 ks    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Syruček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, M.: Rusko-ukrajinské vztahy    (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9788027151820  14 ks    Urban, J.: Psychologie pro každý den    (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)  329 Kč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 xml:space="preserve">9788027150151  3 ks    Volák, J.: 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Freeskiing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 xml:space="preserve"> 2.0    (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)  329 Kč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9788027151738  3 ks    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Watterson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, M.: Odhalení Marie Magdaleny    (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)  469 Kč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9788027151875  2 ks    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Zvírotský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, M.: Terminologický slovník šikany    (</w:t>
      </w:r>
      <w:proofErr w:type="spellStart"/>
      <w:r w:rsidRPr="00BE774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BE774D">
        <w:rPr>
          <w:rFonts w:ascii="Arial" w:hAnsi="Arial" w:cs="Arial"/>
          <w:sz w:val="20"/>
          <w:szCs w:val="20"/>
          <w:shd w:val="clear" w:color="auto" w:fill="FFFFFF"/>
        </w:rPr>
        <w:t>)  199 Kč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Celková cena s DPH: 70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042 Kč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lastRenderedPageBreak/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EA4DEA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</w:p>
    <w:p w:rsidR="00EA4DEA" w:rsidRDefault="00BE774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774D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 tel. </w:t>
      </w:r>
      <w:proofErr w:type="spellStart"/>
      <w:r w:rsidR="00EA4DEA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</w:p>
    <w:p w:rsidR="00854888" w:rsidRPr="00BE774D" w:rsidRDefault="00BE774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BE774D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>
        <w:rPr>
          <w:rFonts w:ascii="Arial" w:hAnsi="Arial" w:cs="Arial"/>
          <w:sz w:val="20"/>
          <w:szCs w:val="20"/>
        </w:rPr>
        <w:t xml:space="preserve"> </w:t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dle</w:t>
      </w:r>
      <w:r>
        <w:rPr>
          <w:rFonts w:ascii="Arial" w:hAnsi="Arial" w:cs="Arial"/>
          <w:sz w:val="20"/>
          <w:szCs w:val="20"/>
        </w:rPr>
        <w:t xml:space="preserve"> </w:t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</w:rPr>
        <w:br/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>
        <w:rPr>
          <w:rFonts w:ascii="Arial" w:hAnsi="Arial" w:cs="Arial"/>
          <w:sz w:val="20"/>
          <w:szCs w:val="20"/>
        </w:rPr>
        <w:t xml:space="preserve"> </w:t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svého</w:t>
      </w:r>
      <w:r>
        <w:rPr>
          <w:rFonts w:ascii="Arial" w:hAnsi="Arial" w:cs="Arial"/>
          <w:sz w:val="20"/>
          <w:szCs w:val="20"/>
        </w:rPr>
        <w:t xml:space="preserve"> </w:t>
      </w:r>
      <w:r w:rsidRPr="00BE774D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854888" w:rsidRPr="00BE774D" w:rsidSect="00BE774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4D"/>
    <w:rsid w:val="00854888"/>
    <w:rsid w:val="00BE774D"/>
    <w:rsid w:val="00EA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77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7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2023-11-22T08:23:00Z</dcterms:created>
  <dcterms:modified xsi:type="dcterms:W3CDTF">2023-11-23T10:51:00Z</dcterms:modified>
</cp:coreProperties>
</file>