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7D00" w:rsidRDefault="00127D00"/>
    <w:p w:rsidR="00127D00" w:rsidRDefault="00127D00"/>
    <w:p w:rsidR="00515135" w:rsidRDefault="00B820A0">
      <w:r>
        <w:t>Gambero s.r.o</w:t>
      </w:r>
    </w:p>
    <w:p w:rsidR="00B820A0" w:rsidRDefault="00B820A0">
      <w:r>
        <w:t xml:space="preserve">Rančířov 127 </w:t>
      </w:r>
    </w:p>
    <w:p w:rsidR="00B820A0" w:rsidRDefault="00B820A0">
      <w:r>
        <w:t xml:space="preserve">586 01  Jihlava </w:t>
      </w:r>
    </w:p>
    <w:p w:rsidR="000A7E5E" w:rsidRDefault="000A7E5E"/>
    <w:p w:rsidR="000A7E5E" w:rsidRDefault="000A7E5E"/>
    <w:p w:rsidR="00127D00" w:rsidRDefault="00B820A0">
      <w:r>
        <w:t>Věc :  Objednávka zboží č. 25/2017</w:t>
      </w:r>
    </w:p>
    <w:p w:rsidR="00127D00" w:rsidRDefault="00127D00"/>
    <w:p w:rsidR="00127D00" w:rsidRDefault="00127D00">
      <w:r>
        <w:t xml:space="preserve">Tímto u Vás objednáváme  </w:t>
      </w:r>
      <w:r w:rsidR="00B820A0">
        <w:t xml:space="preserve">níže uvedené zboží : </w:t>
      </w:r>
    </w:p>
    <w:p w:rsidR="00B820A0" w:rsidRDefault="00B820A0"/>
    <w:p w:rsidR="00B820A0" w:rsidRDefault="00B820A0">
      <w:r>
        <w:t xml:space="preserve">Obj. č. </w:t>
      </w:r>
      <w:r>
        <w:tab/>
        <w:t>A103</w:t>
      </w:r>
    </w:p>
    <w:p w:rsidR="00B820A0" w:rsidRDefault="00B820A0">
      <w:r>
        <w:t>Název : Skříň vysoká, 3 x dveře + box pro kontejner , 1 x modrá, 2x limetka, 3x žlutá</w:t>
      </w:r>
    </w:p>
    <w:p w:rsidR="00B820A0" w:rsidRDefault="00B820A0">
      <w:r>
        <w:t>Počet kusů : 6</w:t>
      </w:r>
    </w:p>
    <w:p w:rsidR="00127D00" w:rsidRDefault="00127D00"/>
    <w:p w:rsidR="00127D00" w:rsidRDefault="00127D00">
      <w:r>
        <w:t xml:space="preserve">V Kaplici </w:t>
      </w:r>
      <w:r w:rsidR="00B820A0">
        <w:t>15.2.2017</w:t>
      </w:r>
      <w:bookmarkStart w:id="0" w:name="_GoBack"/>
      <w:bookmarkEnd w:id="0"/>
    </w:p>
    <w:p w:rsidR="00127D00" w:rsidRDefault="00127D00"/>
    <w:p w:rsidR="00127D00" w:rsidRDefault="00127D00"/>
    <w:p w:rsidR="00127D00" w:rsidRDefault="00127D00">
      <w:r>
        <w:t xml:space="preserve">Mgr. Jana Drdáková </w:t>
      </w:r>
    </w:p>
    <w:p w:rsidR="00127D00" w:rsidRDefault="00127D00">
      <w:r>
        <w:t xml:space="preserve">Základní škola Kaplice </w:t>
      </w:r>
    </w:p>
    <w:p w:rsidR="00127D00" w:rsidRDefault="00127D00">
      <w:r>
        <w:t>Fantova 446</w:t>
      </w:r>
    </w:p>
    <w:p w:rsidR="00127D00" w:rsidRDefault="00127D00">
      <w:r>
        <w:t xml:space="preserve">382 41  Kaplice </w:t>
      </w:r>
    </w:p>
    <w:p w:rsidR="00127D00" w:rsidRDefault="00127D00"/>
    <w:p w:rsidR="00127D00" w:rsidRDefault="00127D00"/>
    <w:sectPr w:rsidR="00127D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7D00"/>
    <w:rsid w:val="000A7E5E"/>
    <w:rsid w:val="00127D00"/>
    <w:rsid w:val="00140426"/>
    <w:rsid w:val="00515135"/>
    <w:rsid w:val="007A1CAC"/>
    <w:rsid w:val="00927024"/>
    <w:rsid w:val="00A87BB8"/>
    <w:rsid w:val="00B820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50</Words>
  <Characters>296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W7</dc:creator>
  <cp:lastModifiedBy>W7</cp:lastModifiedBy>
  <cp:revision>2</cp:revision>
  <cp:lastPrinted>2017-06-21T11:36:00Z</cp:lastPrinted>
  <dcterms:created xsi:type="dcterms:W3CDTF">2017-06-23T09:56:00Z</dcterms:created>
  <dcterms:modified xsi:type="dcterms:W3CDTF">2017-06-23T09:56:00Z</dcterms:modified>
</cp:coreProperties>
</file>