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6D25" w14:textId="77777777" w:rsidR="00D172DA" w:rsidRDefault="00D9052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5905" distL="114300" distR="114300" simplePos="0" relativeHeight="125829378" behindDoc="0" locked="0" layoutInCell="1" allowOverlap="1" wp14:anchorId="03D18E29" wp14:editId="19476B87">
                <wp:simplePos x="0" y="0"/>
                <wp:positionH relativeFrom="page">
                  <wp:posOffset>4634865</wp:posOffset>
                </wp:positionH>
                <wp:positionV relativeFrom="paragraph">
                  <wp:posOffset>12700</wp:posOffset>
                </wp:positionV>
                <wp:extent cx="2042160" cy="4419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BB4B6" w14:textId="77777777" w:rsidR="00D172DA" w:rsidRDefault="00D9052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9A070A0" w14:textId="77777777" w:rsidR="00D172DA" w:rsidRDefault="00D9052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D18E2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4.95pt;margin-top:1pt;width:160.8pt;height:34.8pt;z-index:125829378;visibility:visible;mso-wrap-style:square;mso-wrap-distance-left:9pt;mso-wrap-distance-top:0;mso-wrap-distance-right:9pt;mso-wrap-distance-bottom:2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" filled="f" stroked="f">
                <v:textbox inset="0,0,0,0">
                  <w:txbxContent>
                    <w:p w14:paraId="1B8BB4B6" w14:textId="77777777" w:rsidR="00D172DA" w:rsidRDefault="00D9052E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9A070A0" w14:textId="77777777" w:rsidR="00D172DA" w:rsidRDefault="00D9052E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8640" distB="0" distL="120650" distR="1619885" simplePos="0" relativeHeight="125829380" behindDoc="0" locked="0" layoutInCell="1" allowOverlap="1" wp14:anchorId="63F4C919" wp14:editId="40D3A09E">
                <wp:simplePos x="0" y="0"/>
                <wp:positionH relativeFrom="page">
                  <wp:posOffset>4641215</wp:posOffset>
                </wp:positionH>
                <wp:positionV relativeFrom="paragraph">
                  <wp:posOffset>561340</wp:posOffset>
                </wp:positionV>
                <wp:extent cx="530225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C5172" w14:textId="77777777" w:rsidR="00D172DA" w:rsidRDefault="00D9052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F4C919" id="Shape 3" o:spid="_x0000_s1027" type="#_x0000_t202" style="position:absolute;margin-left:365.45pt;margin-top:44.2pt;width:41.75pt;height:11.75pt;z-index:125829380;visibility:visible;mso-wrap-style:none;mso-wrap-distance-left:9.5pt;mso-wrap-distance-top:43.2pt;mso-wrap-distance-right:12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" filled="f" stroked="f">
                <v:textbox inset="0,0,0,0">
                  <w:txbxContent>
                    <w:p w14:paraId="501C5172" w14:textId="77777777" w:rsidR="00D172DA" w:rsidRDefault="00D9052E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9AD4C6" w14:textId="3231504B" w:rsidR="00D172DA" w:rsidRDefault="00D9052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4CE16979" w14:textId="77777777" w:rsidR="00D172DA" w:rsidRDefault="00D9052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29110/2023</w:t>
      </w:r>
      <w:bookmarkEnd w:id="2"/>
      <w:bookmarkEnd w:id="3"/>
    </w:p>
    <w:p w14:paraId="7E9833F9" w14:textId="77777777" w:rsidR="00D172DA" w:rsidRDefault="00D9052E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6"/>
      </w:tblGrid>
      <w:tr w:rsidR="00D172DA" w14:paraId="0D3F333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300EE2AD" w14:textId="77777777" w:rsidR="00D172DA" w:rsidRDefault="00D9052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461ACD35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D172DA" w14:paraId="5F51D27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4C9D5B7D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4BCBAA51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172DA" w14:paraId="318F4BD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1034444" w14:textId="77777777" w:rsidR="00D172DA" w:rsidRDefault="00D9052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555ED146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D172DA" w14:paraId="094A1D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3" w:type="dxa"/>
            <w:shd w:val="clear" w:color="auto" w:fill="FFFFFF"/>
          </w:tcPr>
          <w:p w14:paraId="615D2FAD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4EFADF02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7B57C64C" w14:textId="77777777" w:rsidR="00D172DA" w:rsidRDefault="00D9052E">
      <w:pPr>
        <w:pStyle w:val="Titulektabulky0"/>
        <w:shd w:val="clear" w:color="auto" w:fill="auto"/>
        <w:spacing w:after="0"/>
      </w:pPr>
      <w:r>
        <w:t>Číslo účtu:</w:t>
      </w:r>
    </w:p>
    <w:p w14:paraId="715F3A6E" w14:textId="77777777" w:rsidR="00D172DA" w:rsidRDefault="00D172D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D172DA" w14:paraId="1CABDF3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3" w:type="dxa"/>
            <w:shd w:val="clear" w:color="auto" w:fill="FFFFFF"/>
          </w:tcPr>
          <w:p w14:paraId="6D5192A8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6D742B3E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089FE86D" w14:textId="77777777" w:rsidR="00D172DA" w:rsidRDefault="00D9052E">
      <w:pPr>
        <w:pStyle w:val="Titulektabulky0"/>
        <w:shd w:val="clear" w:color="auto" w:fill="auto"/>
        <w:spacing w:after="60"/>
      </w:pPr>
      <w:r>
        <w:t>Telefon:</w:t>
      </w:r>
    </w:p>
    <w:p w14:paraId="79A45916" w14:textId="77777777" w:rsidR="00D172DA" w:rsidRDefault="00D9052E">
      <w:pPr>
        <w:pStyle w:val="Titulektabulky0"/>
        <w:shd w:val="clear" w:color="auto" w:fill="auto"/>
        <w:spacing w:after="0"/>
      </w:pPr>
      <w:r>
        <w:t>E-mail:</w:t>
      </w:r>
    </w:p>
    <w:p w14:paraId="30FAA9BD" w14:textId="77777777" w:rsidR="00D172DA" w:rsidRDefault="00D172D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D172DA" w14:paraId="3379929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1B4E7E2C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D4B0E8A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9F93EC9" w14:textId="77777777" w:rsidR="00D172DA" w:rsidRDefault="00D9052E">
      <w:pPr>
        <w:pStyle w:val="Titulektabulky0"/>
        <w:shd w:val="clear" w:color="auto" w:fill="auto"/>
        <w:spacing w:after="0"/>
        <w:ind w:left="5"/>
        <w:rPr>
          <w:sz w:val="20"/>
          <w:szCs w:val="20"/>
        </w:rPr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  <w:sz w:val="20"/>
          <w:szCs w:val="20"/>
        </w:rPr>
        <w:t>„Zhotovitel</w:t>
      </w:r>
      <w:proofErr w:type="spellEnd"/>
      <w:r>
        <w:rPr>
          <w:b/>
          <w:bCs/>
          <w:i/>
          <w:iCs/>
          <w:sz w:val="20"/>
          <w:szCs w:val="20"/>
        </w:rPr>
        <w:t>“}</w:t>
      </w:r>
    </w:p>
    <w:p w14:paraId="49EA8AFF" w14:textId="77777777" w:rsidR="00D172DA" w:rsidRDefault="00D172DA">
      <w:pPr>
        <w:spacing w:after="359" w:line="1" w:lineRule="exact"/>
      </w:pPr>
    </w:p>
    <w:p w14:paraId="45E33AA5" w14:textId="77777777" w:rsidR="00D172DA" w:rsidRDefault="00D9052E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574"/>
      </w:tblGrid>
      <w:tr w:rsidR="00D172DA" w14:paraId="6D18AE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394D95E5" w14:textId="77777777" w:rsidR="00D172DA" w:rsidRDefault="00D9052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574" w:type="dxa"/>
            <w:shd w:val="clear" w:color="auto" w:fill="FFFFFF"/>
          </w:tcPr>
          <w:p w14:paraId="707C56BE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Velký Beranov</w:t>
            </w:r>
          </w:p>
        </w:tc>
      </w:tr>
      <w:tr w:rsidR="00D172DA" w14:paraId="5F8730C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99" w:type="dxa"/>
            <w:shd w:val="clear" w:color="auto" w:fill="FFFFFF"/>
          </w:tcPr>
          <w:p w14:paraId="66DB4D98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74" w:type="dxa"/>
            <w:shd w:val="clear" w:color="auto" w:fill="FFFFFF"/>
          </w:tcPr>
          <w:p w14:paraId="063CA4B4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Velký Beranov 58, 588 21 Velký Beranov</w:t>
            </w:r>
          </w:p>
        </w:tc>
      </w:tr>
      <w:tr w:rsidR="00D172DA" w14:paraId="7861945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99" w:type="dxa"/>
            <w:shd w:val="clear" w:color="auto" w:fill="FFFFFF"/>
            <w:vAlign w:val="bottom"/>
          </w:tcPr>
          <w:p w14:paraId="60665220" w14:textId="77777777" w:rsidR="00D172DA" w:rsidRDefault="00D9052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574" w:type="dxa"/>
            <w:shd w:val="clear" w:color="auto" w:fill="FFFFFF"/>
            <w:vAlign w:val="bottom"/>
          </w:tcPr>
          <w:p w14:paraId="506972AF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Milanem </w:t>
            </w:r>
            <w:proofErr w:type="spellStart"/>
            <w:r>
              <w:rPr>
                <w:b/>
                <w:bCs/>
                <w:sz w:val="24"/>
                <w:szCs w:val="24"/>
              </w:rPr>
              <w:t>Pulicarem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starostou obce</w:t>
            </w:r>
          </w:p>
        </w:tc>
      </w:tr>
      <w:tr w:rsidR="00D172DA" w14:paraId="21A55CB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9" w:type="dxa"/>
            <w:shd w:val="clear" w:color="auto" w:fill="FFFFFF"/>
          </w:tcPr>
          <w:p w14:paraId="5284B59B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74" w:type="dxa"/>
            <w:shd w:val="clear" w:color="auto" w:fill="FFFFFF"/>
          </w:tcPr>
          <w:p w14:paraId="4837D9A5" w14:textId="77777777" w:rsidR="00D172DA" w:rsidRDefault="00D9052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00286834</w:t>
            </w:r>
          </w:p>
        </w:tc>
      </w:tr>
    </w:tbl>
    <w:p w14:paraId="5FE2C726" w14:textId="77777777" w:rsidR="00D172DA" w:rsidRDefault="00D9052E">
      <w:pPr>
        <w:pStyle w:val="Titulektabulky0"/>
        <w:shd w:val="clear" w:color="auto" w:fill="auto"/>
        <w:spacing w:after="60"/>
      </w:pPr>
      <w:r>
        <w:t>Telefon:</w:t>
      </w:r>
    </w:p>
    <w:p w14:paraId="19FEE183" w14:textId="77777777" w:rsidR="00D172DA" w:rsidRDefault="00D9052E">
      <w:pPr>
        <w:pStyle w:val="Titulektabulky0"/>
        <w:shd w:val="clear" w:color="auto" w:fill="auto"/>
        <w:spacing w:after="60"/>
      </w:pPr>
      <w:r>
        <w:t>E-mail:</w:t>
      </w:r>
    </w:p>
    <w:p w14:paraId="621E16DC" w14:textId="77777777" w:rsidR="00D172DA" w:rsidRDefault="00D9052E">
      <w:pPr>
        <w:pStyle w:val="Titulektabulky0"/>
        <w:shd w:val="clear" w:color="auto" w:fill="auto"/>
        <w:spacing w:after="6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375FDF92" w14:textId="77777777" w:rsidR="00D172DA" w:rsidRDefault="00D172DA">
      <w:pPr>
        <w:spacing w:after="659" w:line="1" w:lineRule="exact"/>
      </w:pPr>
    </w:p>
    <w:p w14:paraId="7410C239" w14:textId="77777777" w:rsidR="00D172DA" w:rsidRDefault="00D9052E">
      <w:pPr>
        <w:pStyle w:val="Zkladntext1"/>
        <w:shd w:val="clear" w:color="auto" w:fill="auto"/>
        <w:spacing w:after="280" w:line="310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41F7EAE9" w14:textId="77777777" w:rsidR="00D172DA" w:rsidRDefault="00D9052E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5EFBBD31" w14:textId="77777777" w:rsidR="00D172DA" w:rsidRDefault="00D9052E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7" w:lineRule="auto"/>
        <w:ind w:left="360" w:hanging="360"/>
      </w:pPr>
      <w:r>
        <w:t xml:space="preserve">Zhotovitel se zavazuje pro objednatele provádět práce v podobě údržby </w:t>
      </w:r>
      <w:r>
        <w:t xml:space="preserve">pozemních komunikací, a to v rozsahu: pluhování a posyp chemickým materiálem v délce 1 400,00 </w:t>
      </w:r>
      <w:proofErr w:type="spellStart"/>
      <w:r>
        <w:t>bm</w:t>
      </w:r>
      <w:proofErr w:type="spellEnd"/>
      <w:r>
        <w:t>.</w:t>
      </w:r>
    </w:p>
    <w:p w14:paraId="7A95E4C0" w14:textId="77777777" w:rsidR="00D172DA" w:rsidRDefault="00D9052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7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375A5CA" w14:textId="77777777" w:rsidR="00D172DA" w:rsidRDefault="00D9052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 w:line="307" w:lineRule="auto"/>
        <w:ind w:left="360" w:hanging="360"/>
      </w:pPr>
      <w:r>
        <w:t>Zhotovitel je povinen provádět práce specifikované v čl. I odst. 1 této Smlouvy vždy po telefonické objednávce Objednatele. Telefon dispečera ZÚ Jihlava:</w:t>
      </w:r>
    </w:p>
    <w:p w14:paraId="336622F4" w14:textId="77777777" w:rsidR="00D172DA" w:rsidRDefault="00D9052E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7057CC0B" w14:textId="77777777" w:rsidR="00D172DA" w:rsidRDefault="00D9052E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320"/>
        <w:ind w:left="360" w:hanging="360"/>
        <w:sectPr w:rsidR="00D172DA">
          <w:headerReference w:type="default" r:id="rId7"/>
          <w:pgSz w:w="11900" w:h="16840"/>
          <w:pgMar w:top="380" w:right="1399" w:bottom="380" w:left="944" w:header="0" w:footer="3" w:gutter="0"/>
          <w:pgNumType w:start="1"/>
          <w:cols w:space="720"/>
          <w:noEndnote/>
          <w:docGrid w:linePitch="360"/>
        </w:sectPr>
      </w:pPr>
      <w:r>
        <w:t xml:space="preserve">Předmět díla bude </w:t>
      </w:r>
      <w:r>
        <w:t xml:space="preserve">zhotovitel provádět na místních pozemních komunikacích a to v úseku od křiž, silnice II/602H po osadu Bradlo v délce 1 400,00 </w:t>
      </w:r>
      <w:proofErr w:type="spellStart"/>
      <w:r>
        <w:t>bm</w:t>
      </w:r>
      <w:proofErr w:type="spellEnd"/>
      <w:r>
        <w:t xml:space="preserve"> jízda v jednom směru.</w:t>
      </w:r>
    </w:p>
    <w:p w14:paraId="733BC74A" w14:textId="77777777" w:rsidR="00D172DA" w:rsidRDefault="00D9052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5759677B" w14:textId="77777777" w:rsidR="00D172DA" w:rsidRDefault="00D9052E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Zhotovitel bude provádět práce specifikované v čl. I. v zimním období roku 2023/2024, a to od účinnosti smlouvy do 31.03.2024.</w:t>
      </w:r>
    </w:p>
    <w:p w14:paraId="1BE3AE6E" w14:textId="77777777" w:rsidR="00D172DA" w:rsidRDefault="00D9052E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300" w:line="300" w:lineRule="auto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</w:t>
      </w:r>
    </w:p>
    <w:p w14:paraId="08A77626" w14:textId="77777777" w:rsidR="00D172DA" w:rsidRDefault="00D9052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1B6C4E86" w14:textId="77777777" w:rsidR="00D172DA" w:rsidRDefault="00D9052E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302" w:lineRule="auto"/>
        <w:ind w:left="360" w:hanging="360"/>
        <w:jc w:val="both"/>
      </w:pPr>
      <w:r>
        <w:t xml:space="preserve">Cena </w:t>
      </w:r>
      <w:r>
        <w:t>za provádění jednotlivých prací je stanovena v příloze č. 1 Cenová nabídka pro zimní údržbu pozemních komunikací.</w:t>
      </w:r>
    </w:p>
    <w:p w14:paraId="250D1F6E" w14:textId="77777777" w:rsidR="00D172DA" w:rsidRDefault="00D9052E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37B9402" w14:textId="77777777" w:rsidR="00D172DA" w:rsidRDefault="00D9052E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240" w:line="302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6E9CA6C" w14:textId="77777777" w:rsidR="00D172DA" w:rsidRDefault="00D9052E">
      <w:pPr>
        <w:pStyle w:val="Zkladntext40"/>
        <w:shd w:val="clear" w:color="auto" w:fill="auto"/>
      </w:pPr>
      <w:r>
        <w:t>v</w:t>
      </w:r>
    </w:p>
    <w:p w14:paraId="420765D4" w14:textId="77777777" w:rsidR="00D172DA" w:rsidRDefault="00D9052E">
      <w:pPr>
        <w:pStyle w:val="Nadpis30"/>
        <w:keepNext/>
        <w:keepLines/>
        <w:shd w:val="clear" w:color="auto" w:fill="auto"/>
        <w:ind w:left="3440"/>
        <w:jc w:val="left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30DA52A1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jc w:val="both"/>
      </w:pPr>
      <w:r>
        <w:t>Ustanovení neupravená touto Smlouvou se řídí občanským zákoníkem.</w:t>
      </w:r>
    </w:p>
    <w:p w14:paraId="42A0B172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9C43CC7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85C7A61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ECFBE25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2BE624A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CCD8A5A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4414D87" w14:textId="77777777" w:rsidR="00D172DA" w:rsidRDefault="00D9052E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847FBAD" w14:textId="77777777" w:rsidR="00D172DA" w:rsidRDefault="00D9052E">
      <w:pPr>
        <w:pStyle w:val="Zkladntext1"/>
        <w:shd w:val="clear" w:color="auto" w:fill="auto"/>
        <w:ind w:firstLine="360"/>
        <w:jc w:val="both"/>
      </w:pPr>
      <w:r>
        <w:t xml:space="preserve">Příloha č. 1: Cenová nabídka pro zimní údržbu pozemních </w:t>
      </w:r>
      <w:r>
        <w:t>komunikací</w:t>
      </w:r>
    </w:p>
    <w:p w14:paraId="6C8EE832" w14:textId="77777777" w:rsidR="00D172DA" w:rsidRDefault="00D9052E">
      <w:pPr>
        <w:spacing w:line="1" w:lineRule="exact"/>
        <w:sectPr w:rsidR="00D172DA">
          <w:headerReference w:type="default" r:id="rId8"/>
          <w:pgSz w:w="11900" w:h="16840"/>
          <w:pgMar w:top="841" w:right="1418" w:bottom="1428" w:left="963" w:header="413" w:footer="100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1150" distB="0" distL="0" distR="0" simplePos="0" relativeHeight="125829382" behindDoc="0" locked="0" layoutInCell="1" allowOverlap="1" wp14:anchorId="11C5B3C1" wp14:editId="688DAB3C">
                <wp:simplePos x="0" y="0"/>
                <wp:positionH relativeFrom="page">
                  <wp:posOffset>836930</wp:posOffset>
                </wp:positionH>
                <wp:positionV relativeFrom="paragraph">
                  <wp:posOffset>311150</wp:posOffset>
                </wp:positionV>
                <wp:extent cx="163703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816F64" w14:textId="6979512E" w:rsidR="00D172DA" w:rsidRDefault="00D905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</w:t>
                            </w:r>
                            <w:r>
                              <w:t>e</w:t>
                            </w:r>
                            <w:r>
                              <w:t xml:space="preserve"> 14., 11.2023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5B3C1" id="Shape 7" o:spid="_x0000_s1028" type="#_x0000_t202" style="position:absolute;margin-left:65.9pt;margin-top:24.5pt;width:128.9pt;height:15.35pt;z-index:125829382;visibility:visible;mso-wrap-style:none;mso-wrap-distance-left:0;mso-wrap-distance-top:2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" filled="f" stroked="f">
                <v:textbox inset="0,0,0,0">
                  <w:txbxContent>
                    <w:p w14:paraId="24816F64" w14:textId="6979512E" w:rsidR="00D172DA" w:rsidRDefault="00D905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</w:t>
                      </w:r>
                      <w:r>
                        <w:t>e</w:t>
                      </w:r>
                      <w:r>
                        <w:t xml:space="preserve"> 14., 11.2023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15240" distL="0" distR="0" simplePos="0" relativeHeight="125829384" behindDoc="0" locked="0" layoutInCell="1" allowOverlap="1" wp14:anchorId="1DEEF883" wp14:editId="73C079A7">
                <wp:simplePos x="0" y="0"/>
                <wp:positionH relativeFrom="page">
                  <wp:posOffset>4074160</wp:posOffset>
                </wp:positionH>
                <wp:positionV relativeFrom="paragraph">
                  <wp:posOffset>304800</wp:posOffset>
                </wp:positionV>
                <wp:extent cx="1837690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2A387" w14:textId="32866FC1" w:rsidR="00D172DA" w:rsidRDefault="00D905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Ve Velkém Beranově dne: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EEF883" id="Shape 9" o:spid="_x0000_s1029" type="#_x0000_t202" style="position:absolute;margin-left:320.8pt;margin-top:24pt;width:144.7pt;height:14.65pt;z-index:125829384;visibility:visible;mso-wrap-style:none;mso-wrap-distance-left:0;mso-wrap-distance-top:24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" filled="f" stroked="f">
                <v:textbox inset="0,0,0,0">
                  <w:txbxContent>
                    <w:p w14:paraId="1A62A387" w14:textId="32866FC1" w:rsidR="00D172DA" w:rsidRDefault="00D905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Ve Velkém Beranově dne: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EC9E3" w14:textId="77777777" w:rsidR="00D172DA" w:rsidRDefault="00D172DA">
      <w:pPr>
        <w:spacing w:line="240" w:lineRule="exact"/>
        <w:rPr>
          <w:sz w:val="19"/>
          <w:szCs w:val="19"/>
        </w:rPr>
      </w:pPr>
    </w:p>
    <w:p w14:paraId="5243EFE4" w14:textId="77777777" w:rsidR="00D172DA" w:rsidRDefault="00D172DA">
      <w:pPr>
        <w:spacing w:before="94" w:after="94" w:line="240" w:lineRule="exact"/>
        <w:rPr>
          <w:sz w:val="19"/>
          <w:szCs w:val="19"/>
        </w:rPr>
      </w:pPr>
    </w:p>
    <w:p w14:paraId="1356E349" w14:textId="77777777" w:rsidR="00D172DA" w:rsidRDefault="00D172DA">
      <w:pPr>
        <w:spacing w:line="1" w:lineRule="exact"/>
        <w:sectPr w:rsidR="00D172DA">
          <w:type w:val="continuous"/>
          <w:pgSz w:w="11900" w:h="16840"/>
          <w:pgMar w:top="841" w:right="0" w:bottom="1428" w:left="0" w:header="0" w:footer="3" w:gutter="0"/>
          <w:cols w:space="720"/>
          <w:noEndnote/>
          <w:docGrid w:linePitch="360"/>
        </w:sectPr>
      </w:pPr>
    </w:p>
    <w:p w14:paraId="075A18C0" w14:textId="77777777" w:rsidR="00D172DA" w:rsidRDefault="00D9052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A07E11F" wp14:editId="5B543A00">
                <wp:simplePos x="0" y="0"/>
                <wp:positionH relativeFrom="page">
                  <wp:posOffset>4543425</wp:posOffset>
                </wp:positionH>
                <wp:positionV relativeFrom="paragraph">
                  <wp:posOffset>115570</wp:posOffset>
                </wp:positionV>
                <wp:extent cx="960120" cy="6337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82494" w14:textId="057457C1" w:rsidR="00D172DA" w:rsidRDefault="00D9052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Objedna</w:t>
                            </w:r>
                            <w:r>
                              <w:t>tele</w:t>
                            </w:r>
                          </w:p>
                          <w:p w14:paraId="47AFE8CE" w14:textId="77777777" w:rsidR="00D172DA" w:rsidRDefault="00D9052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 xml:space="preserve">Milan </w:t>
                            </w:r>
                            <w:proofErr w:type="spellStart"/>
                            <w:r>
                              <w:t>Pulicar</w:t>
                            </w:r>
                            <w:proofErr w:type="spellEnd"/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07E11F" id="Shape 11" o:spid="_x0000_s1030" type="#_x0000_t202" style="position:absolute;margin-left:357.75pt;margin-top:9.1pt;width:75.6pt;height:49.9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" filled="f" stroked="f">
                <v:textbox inset="0,0,0,0">
                  <w:txbxContent>
                    <w:p w14:paraId="01482494" w14:textId="057457C1" w:rsidR="00D172DA" w:rsidRDefault="00D9052E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Za Objedna</w:t>
                      </w:r>
                      <w:r>
                        <w:t>tele</w:t>
                      </w:r>
                    </w:p>
                    <w:p w14:paraId="47AFE8CE" w14:textId="77777777" w:rsidR="00D172DA" w:rsidRDefault="00D9052E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 xml:space="preserve">Milan </w:t>
                      </w:r>
                      <w:proofErr w:type="spellStart"/>
                      <w:r>
                        <w:t>Pulicar</w:t>
                      </w:r>
                      <w:proofErr w:type="spellEnd"/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6743E31" w14:textId="3CE83F19" w:rsidR="00D172DA" w:rsidRDefault="00D9052E">
      <w:pPr>
        <w:pStyle w:val="Zkladntext30"/>
        <w:shd w:val="clear" w:color="auto" w:fill="auto"/>
        <w:tabs>
          <w:tab w:val="right" w:leader="dot" w:pos="2027"/>
          <w:tab w:val="left" w:leader="dot" w:pos="2584"/>
        </w:tabs>
      </w:pPr>
      <w:r>
        <w:tab/>
      </w:r>
    </w:p>
    <w:p w14:paraId="5482995E" w14:textId="77777777" w:rsidR="00D172DA" w:rsidRDefault="00D9052E">
      <w:pPr>
        <w:pStyle w:val="Zkladntext1"/>
        <w:shd w:val="clear" w:color="auto" w:fill="auto"/>
        <w:spacing w:line="300" w:lineRule="auto"/>
        <w:ind w:firstLine="800"/>
      </w:pPr>
      <w:r>
        <w:t>Za Zhotovitele</w:t>
      </w:r>
    </w:p>
    <w:p w14:paraId="31429480" w14:textId="77777777" w:rsidR="00D172DA" w:rsidRDefault="00D9052E">
      <w:pPr>
        <w:pStyle w:val="Zkladntext1"/>
        <w:shd w:val="clear" w:color="auto" w:fill="auto"/>
        <w:spacing w:line="300" w:lineRule="auto"/>
        <w:ind w:left="800" w:hanging="160"/>
      </w:pPr>
      <w:r>
        <w:t>Ing. Radovan Necid ředitel organizace</w:t>
      </w:r>
      <w:r>
        <w:br w:type="page"/>
      </w:r>
    </w:p>
    <w:p w14:paraId="6247B4CF" w14:textId="77777777" w:rsidR="00D172DA" w:rsidRDefault="00D9052E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73F05FE2" w14:textId="77777777" w:rsidR="00D172DA" w:rsidRDefault="00D9052E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01.11.2023 do 31.03.2024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21"/>
      </w:tblGrid>
      <w:tr w:rsidR="00D172DA" w14:paraId="2EDE5ED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B5683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2D1B5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3D8BA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D172DA" w14:paraId="3746063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84C86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C66EE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57F6B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3CF115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A07E3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D4C02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9B992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7D4ED4D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0BAFF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277D7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C5D94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749158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9749C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B596B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2220E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6F45A8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01E60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9F78E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AE2A6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0E27C3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F6C61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DB290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7F251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2C9EF9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66BB6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F5F7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EDE31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D172DA" w14:paraId="43FFEB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1060D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21371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08D0D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D172DA" w14:paraId="2B32B3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FA3BB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r>
              <w:t xml:space="preserve">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91CC5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17142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D172DA" w14:paraId="28412DF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06DB0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CDDDE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85AD3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D172DA" w14:paraId="454764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C2F7F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6F6C7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5E964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D172DA" w14:paraId="2360185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8D959" w14:textId="77777777" w:rsidR="00D172DA" w:rsidRDefault="00D9052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715A8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9E35" w14:textId="77777777" w:rsidR="00D172DA" w:rsidRDefault="00D9052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3893A212" w14:textId="77777777" w:rsidR="00D172DA" w:rsidRDefault="00D172DA">
      <w:pPr>
        <w:spacing w:after="559" w:line="1" w:lineRule="exact"/>
      </w:pPr>
    </w:p>
    <w:p w14:paraId="12BD50CD" w14:textId="77777777" w:rsidR="00D172DA" w:rsidRDefault="00D9052E">
      <w:pPr>
        <w:pStyle w:val="Zkladntext1"/>
        <w:shd w:val="clear" w:color="auto" w:fill="auto"/>
        <w:spacing w:after="420" w:line="240" w:lineRule="auto"/>
        <w:ind w:firstLine="240"/>
      </w:pPr>
      <w:r>
        <w:t>K jednotkovým cenám bude účtováno DPH platné v daném období.</w:t>
      </w:r>
    </w:p>
    <w:sectPr w:rsidR="00D172DA">
      <w:type w:val="continuous"/>
      <w:pgSz w:w="11900" w:h="16840"/>
      <w:pgMar w:top="841" w:right="1910" w:bottom="1428" w:left="1023" w:header="413" w:footer="10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5FB2" w14:textId="77777777" w:rsidR="00D9052E" w:rsidRDefault="00D9052E">
      <w:r>
        <w:separator/>
      </w:r>
    </w:p>
  </w:endnote>
  <w:endnote w:type="continuationSeparator" w:id="0">
    <w:p w14:paraId="57AE37B1" w14:textId="77777777" w:rsidR="00D9052E" w:rsidRDefault="00D9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06BD" w14:textId="77777777" w:rsidR="00D172DA" w:rsidRDefault="00D172DA"/>
  </w:footnote>
  <w:footnote w:type="continuationSeparator" w:id="0">
    <w:p w14:paraId="52DBF26E" w14:textId="77777777" w:rsidR="00D172DA" w:rsidRDefault="00D17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D710" w14:textId="77777777" w:rsidR="00D172DA" w:rsidRDefault="00D905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F93193" wp14:editId="2FEFBF54">
              <wp:simplePos x="0" y="0"/>
              <wp:positionH relativeFrom="page">
                <wp:posOffset>6442710</wp:posOffset>
              </wp:positionH>
              <wp:positionV relativeFrom="page">
                <wp:posOffset>750570</wp:posOffset>
              </wp:positionV>
              <wp:extent cx="198120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B405E" w14:textId="77777777" w:rsidR="00D172DA" w:rsidRDefault="00D9052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06CA8"/>
                              <w:sz w:val="22"/>
                              <w:szCs w:val="22"/>
                            </w:rPr>
                            <w:t>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93193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507.3pt;margin-top:59.1pt;width:15.6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" filled="f" stroked="f">
              <v:textbox style="mso-fit-shape-to-text:t" inset="0,0,0,0">
                <w:txbxContent>
                  <w:p w14:paraId="1C8B405E" w14:textId="77777777" w:rsidR="00D172DA" w:rsidRDefault="00D9052E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606CA8"/>
                        <w:sz w:val="22"/>
                        <w:szCs w:val="22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E8A8" w14:textId="77777777" w:rsidR="00D172DA" w:rsidRDefault="00D172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570CF"/>
    <w:multiLevelType w:val="multilevel"/>
    <w:tmpl w:val="15C80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07DE6"/>
    <w:multiLevelType w:val="multilevel"/>
    <w:tmpl w:val="71FA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C3D1A"/>
    <w:multiLevelType w:val="multilevel"/>
    <w:tmpl w:val="8F9E1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E365A"/>
    <w:multiLevelType w:val="multilevel"/>
    <w:tmpl w:val="8E527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122E9D"/>
    <w:multiLevelType w:val="multilevel"/>
    <w:tmpl w:val="FA10F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5398772">
    <w:abstractNumId w:val="1"/>
  </w:num>
  <w:num w:numId="2" w16cid:durableId="1543177652">
    <w:abstractNumId w:val="2"/>
  </w:num>
  <w:num w:numId="3" w16cid:durableId="1883590500">
    <w:abstractNumId w:val="0"/>
  </w:num>
  <w:num w:numId="4" w16cid:durableId="124932916">
    <w:abstractNumId w:val="4"/>
  </w:num>
  <w:num w:numId="5" w16cid:durableId="127278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DA"/>
    <w:rsid w:val="00D172DA"/>
    <w:rsid w:val="00D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48F2"/>
  <w15:docId w15:val="{2E2BAF32-2430-4C58-A096-0DF373B6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A5279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80"/>
      <w:outlineLvl w:val="0"/>
    </w:pPr>
    <w:rPr>
      <w:rFonts w:ascii="Calibri" w:eastAsia="Calibri" w:hAnsi="Calibri" w:cs="Calibri"/>
      <w:b/>
      <w:bCs/>
      <w:i/>
      <w:iCs/>
      <w:color w:val="4A5279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left="10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20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2023-11-23T08:56:00Z</dcterms:created>
  <dcterms:modified xsi:type="dcterms:W3CDTF">2023-11-23T08:58:00Z</dcterms:modified>
</cp:coreProperties>
</file>