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4168C5" w14:paraId="2B5AC2A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B697E" w14:textId="77777777" w:rsidR="004168C5" w:rsidRDefault="00E6642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4168C5" w14:paraId="0497F590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3E9EC70" w14:textId="77777777" w:rsidR="004168C5" w:rsidRDefault="00E6642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0205CE1" w14:textId="77777777" w:rsidR="004168C5" w:rsidRDefault="00E664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školství, památkové péče, kultury, tělovýchovy a cestovního ruchu</w:t>
            </w:r>
          </w:p>
        </w:tc>
      </w:tr>
      <w:tr w:rsidR="004168C5" w14:paraId="255EA7C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4B45646" w14:textId="77777777" w:rsidR="004168C5" w:rsidRDefault="00E6642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4168C5" w14:paraId="68247007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B5749CC" w14:textId="77777777" w:rsidR="004168C5" w:rsidRDefault="00E6642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EB6DC0C" w14:textId="77777777" w:rsidR="004168C5" w:rsidRDefault="00E6642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OŠPPKTV-O/0040/2023</w:t>
            </w:r>
          </w:p>
        </w:tc>
      </w:tr>
      <w:tr w:rsidR="004168C5" w14:paraId="401B5FC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BB2C" w14:textId="77777777" w:rsidR="004168C5" w:rsidRDefault="00E664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168C5" w14:paraId="7E1794F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1222" w14:textId="77777777" w:rsidR="004168C5" w:rsidRDefault="00E664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8F13" w14:textId="77777777" w:rsidR="004168C5" w:rsidRDefault="00E6642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Lokša  PrePress</w:t>
            </w:r>
            <w:proofErr w:type="gramEnd"/>
            <w:r>
              <w:rPr>
                <w:rFonts w:ascii="Arial" w:hAnsi="Arial"/>
                <w:sz w:val="18"/>
              </w:rPr>
              <w:t>,  s. r. o.</w:t>
            </w:r>
          </w:p>
        </w:tc>
      </w:tr>
      <w:tr w:rsidR="004168C5" w14:paraId="66F97AA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58A9" w14:textId="77777777" w:rsidR="004168C5" w:rsidRDefault="00E664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sídlo / </w:t>
            </w:r>
            <w:r>
              <w:rPr>
                <w:rFonts w:ascii="Arial" w:hAnsi="Arial"/>
                <w:b/>
                <w:sz w:val="18"/>
              </w:rPr>
              <w:t>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4DB2" w14:textId="77777777" w:rsidR="004168C5" w:rsidRDefault="00E664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Sportovní 99, Rakovník 26901</w:t>
            </w:r>
          </w:p>
        </w:tc>
      </w:tr>
      <w:tr w:rsidR="004168C5" w14:paraId="74B0BE8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71F2" w14:textId="77777777" w:rsidR="004168C5" w:rsidRDefault="00E664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0345" w14:textId="77777777" w:rsidR="004168C5" w:rsidRDefault="00E664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03554139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23F1" w14:textId="77777777" w:rsidR="004168C5" w:rsidRDefault="00E664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9F08" w14:textId="77777777" w:rsidR="004168C5" w:rsidRDefault="00E664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CZ03554139</w:t>
            </w:r>
          </w:p>
        </w:tc>
      </w:tr>
      <w:tr w:rsidR="004168C5" w14:paraId="648E706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1CE" w14:textId="77777777" w:rsidR="004168C5" w:rsidRDefault="00E664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89FD" w14:textId="77777777" w:rsidR="004168C5" w:rsidRDefault="00E664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B1" w14:textId="77777777" w:rsidR="004168C5" w:rsidRDefault="00E664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43C3" w14:textId="77777777" w:rsidR="004168C5" w:rsidRDefault="00E664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3846164379/0800</w:t>
            </w:r>
          </w:p>
        </w:tc>
      </w:tr>
      <w:tr w:rsidR="004168C5" w14:paraId="7AC36E3F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BE3E" w14:textId="77777777" w:rsidR="004168C5" w:rsidRDefault="00E664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36A6" w14:textId="77777777" w:rsidR="004168C5" w:rsidRDefault="004168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68C5" w14:paraId="010CD87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4F1D" w14:textId="77777777" w:rsidR="004168C5" w:rsidRDefault="00E6642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168C5" w14:paraId="199D600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9FBCA" w14:textId="77777777" w:rsidR="004168C5" w:rsidRDefault="00E664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4168C5" w14:paraId="15CC4AD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DF10" w14:textId="77777777" w:rsidR="004168C5" w:rsidRDefault="00E664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Zhotovení a tisk 350 ks kalendáře Rakovník 2024 (13 listů A3 + </w:t>
            </w:r>
            <w:r>
              <w:rPr>
                <w:rFonts w:ascii="Arial" w:hAnsi="Arial"/>
                <w:sz w:val="18"/>
              </w:rPr>
              <w:t>podkladní karton A3, kroužková vazba, háček)</w:t>
            </w:r>
          </w:p>
        </w:tc>
      </w:tr>
      <w:tr w:rsidR="004168C5" w14:paraId="31FE4314" w14:textId="77777777">
        <w:trPr>
          <w:cantSplit/>
        </w:trPr>
        <w:tc>
          <w:tcPr>
            <w:tcW w:w="10769" w:type="dxa"/>
            <w:gridSpan w:val="13"/>
          </w:tcPr>
          <w:p w14:paraId="595F243E" w14:textId="77777777" w:rsidR="004168C5" w:rsidRDefault="004168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68C5" w14:paraId="37E24705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26F8" w14:textId="77777777" w:rsidR="004168C5" w:rsidRDefault="00E664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9D42" w14:textId="77777777" w:rsidR="004168C5" w:rsidRDefault="00E6642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CA6B" w14:textId="77777777" w:rsidR="004168C5" w:rsidRDefault="00E6642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2264" w14:textId="77777777" w:rsidR="004168C5" w:rsidRDefault="00E6642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4168C5" w14:paraId="5CF54649" w14:textId="77777777">
        <w:trPr>
          <w:cantSplit/>
        </w:trPr>
        <w:tc>
          <w:tcPr>
            <w:tcW w:w="10769" w:type="dxa"/>
            <w:gridSpan w:val="13"/>
          </w:tcPr>
          <w:p w14:paraId="7ECB6BD8" w14:textId="77777777" w:rsidR="004168C5" w:rsidRDefault="004168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68C5" w14:paraId="7BBEAB0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896526F" w14:textId="77777777" w:rsidR="004168C5" w:rsidRDefault="00E664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4617" w14:textId="77777777" w:rsidR="004168C5" w:rsidRDefault="004168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68C5" w14:paraId="775CA59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3BF5" w14:textId="77777777" w:rsidR="004168C5" w:rsidRDefault="00E664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1A38" w14:textId="77777777" w:rsidR="004168C5" w:rsidRDefault="00E6642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56 204,50 Kč</w:t>
            </w:r>
          </w:p>
        </w:tc>
      </w:tr>
      <w:tr w:rsidR="004168C5" w14:paraId="2E5917C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7EFB" w14:textId="77777777" w:rsidR="004168C5" w:rsidRDefault="00E664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4245" w14:textId="77777777" w:rsidR="004168C5" w:rsidRDefault="00E664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15.11.2023</w:t>
            </w:r>
          </w:p>
        </w:tc>
      </w:tr>
      <w:tr w:rsidR="004168C5" w14:paraId="41790AE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8EF" w14:textId="77777777" w:rsidR="004168C5" w:rsidRDefault="00E6642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4168C5" w14:paraId="4E2D270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46E6D" w14:textId="77777777" w:rsidR="004168C5" w:rsidRDefault="00E664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dílo.</w:t>
            </w:r>
          </w:p>
        </w:tc>
      </w:tr>
      <w:tr w:rsidR="004168C5" w14:paraId="3641518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68A5" w14:textId="77777777" w:rsidR="004168C5" w:rsidRDefault="00E664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4168C5" w14:paraId="37295AB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0B0D" w14:textId="77777777" w:rsidR="004168C5" w:rsidRDefault="00E664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99E3" w14:textId="77777777" w:rsidR="004168C5" w:rsidRDefault="00E664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školství, památkové péče, kultury, tělovýchovy a cestovního ruchu</w:t>
            </w:r>
          </w:p>
        </w:tc>
      </w:tr>
      <w:tr w:rsidR="004168C5" w14:paraId="3C49893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A6E" w14:textId="77777777" w:rsidR="004168C5" w:rsidRDefault="00E664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D7748" w14:textId="77777777" w:rsidR="004168C5" w:rsidRDefault="00E664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Chourová Eva</w:t>
            </w:r>
          </w:p>
        </w:tc>
        <w:tc>
          <w:tcPr>
            <w:tcW w:w="727" w:type="dxa"/>
          </w:tcPr>
          <w:p w14:paraId="0205A60E" w14:textId="77777777" w:rsidR="004168C5" w:rsidRDefault="00E664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099" w14:textId="77777777" w:rsidR="004168C5" w:rsidRDefault="00E664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echourova@murako.cz</w:t>
            </w:r>
          </w:p>
        </w:tc>
      </w:tr>
      <w:tr w:rsidR="004168C5" w14:paraId="2BBB06C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CB7B" w14:textId="77777777" w:rsidR="004168C5" w:rsidRDefault="00E664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0DBE" w14:textId="77777777" w:rsidR="004168C5" w:rsidRDefault="004168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68C5" w14:paraId="23A1E5D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F77C0" w14:textId="77777777" w:rsidR="004168C5" w:rsidRDefault="00E6642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4168C5" w14:paraId="7535B40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4FAD122" w14:textId="77777777" w:rsidR="004168C5" w:rsidRDefault="00E6642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prokazatelný souhlas objednatele, jinak je </w:t>
            </w:r>
            <w:r>
              <w:rPr>
                <w:rFonts w:ascii="Arial" w:hAnsi="Arial"/>
                <w:sz w:val="14"/>
              </w:rPr>
              <w:t>objednávka neplatná!</w:t>
            </w:r>
          </w:p>
        </w:tc>
      </w:tr>
      <w:tr w:rsidR="004168C5" w14:paraId="7F08B67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84876F7" w14:textId="77777777" w:rsidR="004168C5" w:rsidRDefault="00E6642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4168C5" w14:paraId="07647C1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2A82" w14:textId="77777777" w:rsidR="004168C5" w:rsidRDefault="004168C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168C5" w14:paraId="3CDBADF0" w14:textId="77777777">
        <w:trPr>
          <w:cantSplit/>
        </w:trPr>
        <w:tc>
          <w:tcPr>
            <w:tcW w:w="1831" w:type="dxa"/>
            <w:gridSpan w:val="2"/>
          </w:tcPr>
          <w:p w14:paraId="34F96768" w14:textId="77777777" w:rsidR="004168C5" w:rsidRDefault="00E664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F00CD95" w14:textId="77777777" w:rsidR="004168C5" w:rsidRDefault="00E664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31.10.2023</w:t>
            </w:r>
          </w:p>
        </w:tc>
      </w:tr>
      <w:tr w:rsidR="004168C5" w14:paraId="432C356D" w14:textId="77777777">
        <w:trPr>
          <w:cantSplit/>
        </w:trPr>
        <w:tc>
          <w:tcPr>
            <w:tcW w:w="10769" w:type="dxa"/>
            <w:gridSpan w:val="13"/>
          </w:tcPr>
          <w:p w14:paraId="52AC9DBD" w14:textId="77777777" w:rsidR="004168C5" w:rsidRDefault="004168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68C5" w14:paraId="3343A47C" w14:textId="77777777">
        <w:trPr>
          <w:cantSplit/>
        </w:trPr>
        <w:tc>
          <w:tcPr>
            <w:tcW w:w="10769" w:type="dxa"/>
            <w:gridSpan w:val="13"/>
          </w:tcPr>
          <w:p w14:paraId="120A614E" w14:textId="77777777" w:rsidR="004168C5" w:rsidRDefault="004168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68C5" w14:paraId="77078197" w14:textId="77777777">
        <w:trPr>
          <w:cantSplit/>
        </w:trPr>
        <w:tc>
          <w:tcPr>
            <w:tcW w:w="5384" w:type="dxa"/>
            <w:gridSpan w:val="4"/>
          </w:tcPr>
          <w:p w14:paraId="4509F6E6" w14:textId="77777777" w:rsidR="004168C5" w:rsidRDefault="004168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2A51A4D5" w14:textId="77777777" w:rsidR="004168C5" w:rsidRDefault="00E6642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192D399A" w14:textId="77777777" w:rsidR="004168C5" w:rsidRDefault="004168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4168C5" w14:paraId="7B1F8433" w14:textId="77777777">
        <w:trPr>
          <w:cantSplit/>
        </w:trPr>
        <w:tc>
          <w:tcPr>
            <w:tcW w:w="10769" w:type="dxa"/>
          </w:tcPr>
          <w:p w14:paraId="760363FB" w14:textId="77777777" w:rsidR="004168C5" w:rsidRDefault="00E6642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4168C5" w14:paraId="6BA3AD2A" w14:textId="77777777">
        <w:trPr>
          <w:cantSplit/>
        </w:trPr>
        <w:tc>
          <w:tcPr>
            <w:tcW w:w="10769" w:type="dxa"/>
          </w:tcPr>
          <w:p w14:paraId="031F87A6" w14:textId="77777777" w:rsidR="004168C5" w:rsidRDefault="00E6642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</w:t>
            </w:r>
            <w:r>
              <w:rPr>
                <w:rFonts w:ascii="Arial" w:hAnsi="Arial"/>
                <w:sz w:val="14"/>
              </w:rPr>
              <w:t>111, e-mail: posta@murako.cz, www.mesto-rakovnik.cz</w:t>
            </w:r>
          </w:p>
        </w:tc>
      </w:tr>
      <w:tr w:rsidR="004168C5" w14:paraId="398D61FE" w14:textId="77777777">
        <w:trPr>
          <w:cantSplit/>
        </w:trPr>
        <w:tc>
          <w:tcPr>
            <w:tcW w:w="10769" w:type="dxa"/>
          </w:tcPr>
          <w:p w14:paraId="01371781" w14:textId="77777777" w:rsidR="004168C5" w:rsidRDefault="00E6642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7FF5149A" w14:textId="77777777" w:rsidR="00000000" w:rsidRDefault="00E6642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C5"/>
    <w:rsid w:val="004168C5"/>
    <w:rsid w:val="00E6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4CDD"/>
  <w15:docId w15:val="{BDDFA8DC-7135-43EE-AD39-2699BD03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1386</Characters>
  <Application>Microsoft Office Word</Application>
  <DocSecurity>0</DocSecurity>
  <Lines>11</Lines>
  <Paragraphs>3</Paragraphs>
  <ScaleCrop>false</ScaleCrop>
  <Company>Město Rakovník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Chourová Eva</dc:creator>
  <cp:lastModifiedBy>Chourová Eva</cp:lastModifiedBy>
  <cp:revision>2</cp:revision>
  <dcterms:created xsi:type="dcterms:W3CDTF">2023-11-23T08:26:00Z</dcterms:created>
  <dcterms:modified xsi:type="dcterms:W3CDTF">2023-11-23T08:26:00Z</dcterms:modified>
</cp:coreProperties>
</file>