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AE166" w14:textId="77777777" w:rsidR="00900ABC" w:rsidRDefault="000E2F26">
      <w:pPr>
        <w:spacing w:after="0" w:line="216" w:lineRule="auto"/>
        <w:ind w:left="0" w:firstLine="12277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C3D9319" wp14:editId="3140E1A7">
                <wp:simplePos x="0" y="0"/>
                <wp:positionH relativeFrom="page">
                  <wp:posOffset>461112</wp:posOffset>
                </wp:positionH>
                <wp:positionV relativeFrom="page">
                  <wp:posOffset>474092</wp:posOffset>
                </wp:positionV>
                <wp:extent cx="16950208" cy="25400"/>
                <wp:effectExtent l="0" t="0" r="0" b="0"/>
                <wp:wrapTopAndBottom/>
                <wp:docPr id="90228" name="Group 90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50208" cy="25400"/>
                          <a:chOff x="0" y="0"/>
                          <a:chExt cx="16950208" cy="25400"/>
                        </a:xfrm>
                      </wpg:grpSpPr>
                      <wps:wsp>
                        <wps:cNvPr id="613" name="Shape 613"/>
                        <wps:cNvSpPr/>
                        <wps:spPr>
                          <a:xfrm>
                            <a:off x="0" y="0"/>
                            <a:ext cx="16950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50208">
                                <a:moveTo>
                                  <a:pt x="0" y="0"/>
                                </a:moveTo>
                                <a:lnTo>
                                  <a:pt x="16950208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0228" style="width:1334.66pt;height:2pt;position:absolute;mso-position-horizontal-relative:page;mso-position-horizontal:absolute;margin-left:36.308pt;mso-position-vertical-relative:page;margin-top:37.3301pt;" coordsize="169502,254">
                <v:shape id="Shape 613" style="position:absolute;width:169502;height:0;left:0;top:0;" coordsize="16950208,0" path="m0,0l16950208,0">
                  <v:stroke weight="2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211D86A8" wp14:editId="04C39D59">
            <wp:simplePos x="0" y="0"/>
            <wp:positionH relativeFrom="column">
              <wp:posOffset>-4791353</wp:posOffset>
            </wp:positionH>
            <wp:positionV relativeFrom="paragraph">
              <wp:posOffset>-482345</wp:posOffset>
            </wp:positionV>
            <wp:extent cx="4899025" cy="1296416"/>
            <wp:effectExtent l="0" t="0" r="0" b="0"/>
            <wp:wrapSquare wrapText="bothSides"/>
            <wp:docPr id="611" name="Picture 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" name="Picture 6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99025" cy="129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68"/>
        </w:rPr>
        <w:t xml:space="preserve">ČESKÉ MUZEUM HUDBY </w:t>
      </w:r>
      <w:r>
        <w:rPr>
          <w:sz w:val="62"/>
        </w:rPr>
        <w:t xml:space="preserve">VÝKAZ </w:t>
      </w:r>
      <w:proofErr w:type="gramStart"/>
      <w:r>
        <w:rPr>
          <w:sz w:val="62"/>
        </w:rPr>
        <w:t>VÝMĚR - VÝSTAVA</w:t>
      </w:r>
      <w:proofErr w:type="gramEnd"/>
      <w:r>
        <w:rPr>
          <w:sz w:val="62"/>
        </w:rPr>
        <w:t xml:space="preserve"> „NA TURNÉ“</w:t>
      </w:r>
    </w:p>
    <w:p w14:paraId="6AE5B8A1" w14:textId="77777777" w:rsidR="00900ABC" w:rsidRDefault="000E2F26">
      <w:pPr>
        <w:ind w:left="721"/>
      </w:pPr>
      <w:r>
        <w:t>O</w:t>
      </w:r>
    </w:p>
    <w:tbl>
      <w:tblPr>
        <w:tblStyle w:val="TableGrid"/>
        <w:tblW w:w="26667" w:type="dxa"/>
        <w:tblInd w:w="-7536" w:type="dxa"/>
        <w:tblCellMar>
          <w:top w:w="1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1644"/>
        <w:gridCol w:w="980"/>
        <w:gridCol w:w="4280"/>
        <w:gridCol w:w="135"/>
        <w:gridCol w:w="252"/>
        <w:gridCol w:w="1043"/>
        <w:gridCol w:w="3664"/>
        <w:gridCol w:w="774"/>
        <w:gridCol w:w="774"/>
        <w:gridCol w:w="775"/>
        <w:gridCol w:w="1076"/>
        <w:gridCol w:w="711"/>
        <w:gridCol w:w="1946"/>
        <w:gridCol w:w="1817"/>
        <w:gridCol w:w="1801"/>
        <w:gridCol w:w="3712"/>
      </w:tblGrid>
      <w:tr w:rsidR="00900ABC" w14:paraId="698C6FB9" w14:textId="77777777">
        <w:trPr>
          <w:trHeight w:val="397"/>
        </w:trPr>
        <w:tc>
          <w:tcPr>
            <w:tcW w:w="1283" w:type="dxa"/>
            <w:vMerge w:val="restart"/>
            <w:tcBorders>
              <w:top w:val="single" w:sz="7" w:space="0" w:color="3F3F3F"/>
              <w:left w:val="single" w:sz="7" w:space="0" w:color="3F3F3F"/>
              <w:bottom w:val="single" w:sz="7" w:space="0" w:color="BFBFBF"/>
              <w:right w:val="single" w:sz="7" w:space="0" w:color="BFBFBF"/>
            </w:tcBorders>
            <w:vAlign w:val="center"/>
          </w:tcPr>
          <w:p w14:paraId="09E8E9A2" w14:textId="77777777" w:rsidR="00900ABC" w:rsidRDefault="000E2F26">
            <w:pPr>
              <w:spacing w:after="0"/>
              <w:ind w:left="126" w:firstLine="0"/>
            </w:pPr>
            <w:r>
              <w:t>MÍSTNOST</w:t>
            </w:r>
          </w:p>
        </w:tc>
        <w:tc>
          <w:tcPr>
            <w:tcW w:w="1646" w:type="dxa"/>
            <w:vMerge w:val="restart"/>
            <w:tcBorders>
              <w:top w:val="single" w:sz="7" w:space="0" w:color="3F3F3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center"/>
          </w:tcPr>
          <w:p w14:paraId="4757AA1E" w14:textId="77777777" w:rsidR="00900ABC" w:rsidRDefault="000E2F26">
            <w:pPr>
              <w:spacing w:after="0"/>
              <w:ind w:left="4" w:firstLine="0"/>
              <w:jc w:val="center"/>
            </w:pPr>
            <w:r>
              <w:t>NÁZEV</w:t>
            </w:r>
          </w:p>
        </w:tc>
        <w:tc>
          <w:tcPr>
            <w:tcW w:w="982" w:type="dxa"/>
            <w:vMerge w:val="restart"/>
            <w:tcBorders>
              <w:top w:val="single" w:sz="7" w:space="0" w:color="3F3F3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center"/>
          </w:tcPr>
          <w:p w14:paraId="09261891" w14:textId="77777777" w:rsidR="00900ABC" w:rsidRDefault="000E2F26">
            <w:pPr>
              <w:spacing w:after="0"/>
              <w:ind w:left="0" w:firstLine="0"/>
              <w:jc w:val="center"/>
            </w:pPr>
            <w:r>
              <w:t>DÍL</w:t>
            </w:r>
          </w:p>
        </w:tc>
        <w:tc>
          <w:tcPr>
            <w:tcW w:w="4290" w:type="dxa"/>
            <w:vMerge w:val="restart"/>
            <w:tcBorders>
              <w:top w:val="single" w:sz="7" w:space="0" w:color="3F3F3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center"/>
          </w:tcPr>
          <w:p w14:paraId="15893A16" w14:textId="77777777" w:rsidR="00900ABC" w:rsidRDefault="000E2F26">
            <w:pPr>
              <w:spacing w:after="0"/>
              <w:ind w:left="1" w:firstLine="0"/>
              <w:jc w:val="center"/>
            </w:pPr>
            <w:r>
              <w:t>CELEK</w:t>
            </w:r>
          </w:p>
        </w:tc>
        <w:tc>
          <w:tcPr>
            <w:tcW w:w="95" w:type="dxa"/>
            <w:vMerge w:val="restart"/>
            <w:tcBorders>
              <w:top w:val="single" w:sz="7" w:space="0" w:color="3F3F3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C86157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252" w:type="dxa"/>
            <w:vMerge w:val="restart"/>
            <w:tcBorders>
              <w:top w:val="single" w:sz="7" w:space="0" w:color="3F3F3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4EF15369" w14:textId="77777777" w:rsidR="00900ABC" w:rsidRDefault="000E2F26">
            <w:pPr>
              <w:spacing w:after="1"/>
              <w:ind w:left="-46" w:firstLine="0"/>
              <w:jc w:val="left"/>
            </w:pPr>
            <w:r>
              <w:t>Z</w:t>
            </w:r>
          </w:p>
          <w:p w14:paraId="1B19C84D" w14:textId="77777777" w:rsidR="00900ABC" w:rsidRDefault="000E2F26">
            <w:pPr>
              <w:spacing w:after="1"/>
              <w:ind w:left="-46" w:firstLine="0"/>
              <w:jc w:val="left"/>
            </w:pPr>
            <w:r>
              <w:t>N</w:t>
            </w:r>
          </w:p>
          <w:p w14:paraId="4725EDB1" w14:textId="77777777" w:rsidR="00900ABC" w:rsidRDefault="000E2F26">
            <w:pPr>
              <w:spacing w:after="0"/>
              <w:ind w:left="-46" w:firstLine="0"/>
              <w:jc w:val="left"/>
            </w:pPr>
            <w:r>
              <w:t>A</w:t>
            </w:r>
          </w:p>
        </w:tc>
        <w:tc>
          <w:tcPr>
            <w:tcW w:w="1043" w:type="dxa"/>
            <w:vMerge w:val="restart"/>
            <w:tcBorders>
              <w:top w:val="single" w:sz="7" w:space="0" w:color="3F3F3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center"/>
          </w:tcPr>
          <w:p w14:paraId="151C703A" w14:textId="77777777" w:rsidR="00900ABC" w:rsidRDefault="000E2F26">
            <w:pPr>
              <w:spacing w:after="0"/>
              <w:ind w:left="37" w:firstLine="0"/>
            </w:pPr>
            <w:r>
              <w:t>POLOŽKA</w:t>
            </w:r>
          </w:p>
        </w:tc>
        <w:tc>
          <w:tcPr>
            <w:tcW w:w="3671" w:type="dxa"/>
            <w:vMerge w:val="restart"/>
            <w:tcBorders>
              <w:top w:val="single" w:sz="7" w:space="0" w:color="3F3F3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center"/>
          </w:tcPr>
          <w:p w14:paraId="7F0A1B23" w14:textId="77777777" w:rsidR="00900ABC" w:rsidRDefault="000E2F26">
            <w:pPr>
              <w:spacing w:after="0"/>
              <w:ind w:left="0" w:firstLine="0"/>
              <w:jc w:val="center"/>
            </w:pPr>
            <w:r>
              <w:t>NÁZEV PRVKU</w:t>
            </w:r>
          </w:p>
        </w:tc>
        <w:tc>
          <w:tcPr>
            <w:tcW w:w="2327" w:type="dxa"/>
            <w:gridSpan w:val="3"/>
            <w:tcBorders>
              <w:top w:val="single" w:sz="7" w:space="0" w:color="3F3F3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1C00527" w14:textId="77777777" w:rsidR="00900ABC" w:rsidRDefault="000E2F26">
            <w:pPr>
              <w:spacing w:after="0"/>
              <w:ind w:left="1" w:firstLine="0"/>
              <w:jc w:val="center"/>
            </w:pPr>
            <w:r>
              <w:t>ROZMĚRY (mm)</w:t>
            </w:r>
          </w:p>
        </w:tc>
        <w:tc>
          <w:tcPr>
            <w:tcW w:w="1077" w:type="dxa"/>
            <w:vMerge w:val="restart"/>
            <w:tcBorders>
              <w:top w:val="single" w:sz="7" w:space="0" w:color="3F3F3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center"/>
          </w:tcPr>
          <w:p w14:paraId="7E927152" w14:textId="77777777" w:rsidR="00900ABC" w:rsidRDefault="000E2F26">
            <w:pPr>
              <w:spacing w:after="0"/>
              <w:ind w:left="61" w:right="6" w:firstLine="0"/>
              <w:jc w:val="center"/>
            </w:pPr>
            <w:r>
              <w:t>POČET KS</w:t>
            </w:r>
          </w:p>
        </w:tc>
        <w:tc>
          <w:tcPr>
            <w:tcW w:w="711" w:type="dxa"/>
            <w:vMerge w:val="restart"/>
            <w:tcBorders>
              <w:top w:val="single" w:sz="7" w:space="0" w:color="3F3F3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center"/>
          </w:tcPr>
          <w:p w14:paraId="531253EB" w14:textId="77777777" w:rsidR="00900ABC" w:rsidRDefault="000E2F26">
            <w:pPr>
              <w:spacing w:after="0"/>
              <w:ind w:left="0" w:right="1" w:firstLine="0"/>
              <w:jc w:val="center"/>
            </w:pPr>
            <w:r>
              <w:t>m²</w:t>
            </w:r>
          </w:p>
        </w:tc>
        <w:tc>
          <w:tcPr>
            <w:tcW w:w="1948" w:type="dxa"/>
            <w:vMerge w:val="restart"/>
            <w:tcBorders>
              <w:top w:val="single" w:sz="7" w:space="0" w:color="3F3F3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center"/>
          </w:tcPr>
          <w:p w14:paraId="012A4567" w14:textId="77777777" w:rsidR="00900ABC" w:rsidRDefault="000E2F26">
            <w:pPr>
              <w:spacing w:after="0"/>
              <w:ind w:left="18" w:firstLine="0"/>
              <w:jc w:val="center"/>
            </w:pPr>
            <w:r>
              <w:t>JEDNOTKOVÁ CENA</w:t>
            </w:r>
          </w:p>
        </w:tc>
        <w:tc>
          <w:tcPr>
            <w:tcW w:w="1819" w:type="dxa"/>
            <w:vMerge w:val="restart"/>
            <w:tcBorders>
              <w:top w:val="single" w:sz="7" w:space="0" w:color="3F3F3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center"/>
          </w:tcPr>
          <w:p w14:paraId="4DB52A87" w14:textId="77777777" w:rsidR="00900ABC" w:rsidRDefault="000E2F26">
            <w:pPr>
              <w:spacing w:after="1"/>
              <w:ind w:left="197" w:firstLine="0"/>
              <w:jc w:val="left"/>
            </w:pPr>
            <w:r>
              <w:t xml:space="preserve">CENA CELKEM </w:t>
            </w:r>
          </w:p>
          <w:p w14:paraId="3A2D5A08" w14:textId="77777777" w:rsidR="00900ABC" w:rsidRDefault="000E2F26">
            <w:pPr>
              <w:spacing w:after="0"/>
              <w:ind w:left="0" w:right="1" w:firstLine="0"/>
              <w:jc w:val="center"/>
            </w:pPr>
            <w:r>
              <w:t>(m²)</w:t>
            </w:r>
          </w:p>
        </w:tc>
        <w:tc>
          <w:tcPr>
            <w:tcW w:w="1803" w:type="dxa"/>
            <w:vMerge w:val="restart"/>
            <w:tcBorders>
              <w:top w:val="single" w:sz="7" w:space="0" w:color="3F3F3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center"/>
          </w:tcPr>
          <w:p w14:paraId="78E3B3CD" w14:textId="77777777" w:rsidR="00900ABC" w:rsidRDefault="000E2F26">
            <w:pPr>
              <w:spacing w:after="1"/>
              <w:ind w:left="191" w:firstLine="0"/>
              <w:jc w:val="left"/>
            </w:pPr>
            <w:r>
              <w:t xml:space="preserve">CENA CELKEM </w:t>
            </w:r>
          </w:p>
          <w:p w14:paraId="5275C9F0" w14:textId="77777777" w:rsidR="00900ABC" w:rsidRDefault="000E2F26">
            <w:pPr>
              <w:spacing w:after="0"/>
              <w:ind w:left="5" w:firstLine="0"/>
              <w:jc w:val="center"/>
            </w:pPr>
            <w:r>
              <w:t>(ks)</w:t>
            </w:r>
          </w:p>
        </w:tc>
        <w:tc>
          <w:tcPr>
            <w:tcW w:w="3720" w:type="dxa"/>
            <w:vMerge w:val="restart"/>
            <w:tcBorders>
              <w:top w:val="single" w:sz="7" w:space="0" w:color="3F3F3F"/>
              <w:left w:val="single" w:sz="7" w:space="0" w:color="BFBFBF"/>
              <w:bottom w:val="single" w:sz="7" w:space="0" w:color="BFBFBF"/>
              <w:right w:val="single" w:sz="7" w:space="0" w:color="3F3F3F"/>
            </w:tcBorders>
            <w:vAlign w:val="center"/>
          </w:tcPr>
          <w:p w14:paraId="0BD0EFCE" w14:textId="77777777" w:rsidR="00900ABC" w:rsidRDefault="000E2F26">
            <w:pPr>
              <w:spacing w:after="0"/>
              <w:ind w:left="0" w:right="1" w:firstLine="0"/>
              <w:jc w:val="center"/>
            </w:pPr>
            <w:r>
              <w:t>POZN. / PROVEDENÍ</w:t>
            </w:r>
          </w:p>
        </w:tc>
      </w:tr>
      <w:tr w:rsidR="00900ABC" w14:paraId="650C89E8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single" w:sz="7" w:space="0" w:color="BFBFBF"/>
              <w:right w:val="single" w:sz="7" w:space="0" w:color="BFBFBF"/>
            </w:tcBorders>
          </w:tcPr>
          <w:p w14:paraId="4BA70DC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2C7A77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071425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40B254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AA2D41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3AE428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F3B114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812C1A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29B52D2" w14:textId="77777777" w:rsidR="00900ABC" w:rsidRDefault="000E2F26">
            <w:pPr>
              <w:spacing w:after="0"/>
              <w:ind w:left="4" w:firstLine="0"/>
              <w:jc w:val="center"/>
            </w:pPr>
            <w:r>
              <w:t>A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BC51C82" w14:textId="77777777" w:rsidR="00900ABC" w:rsidRDefault="000E2F26">
            <w:pPr>
              <w:spacing w:after="0"/>
              <w:ind w:left="4" w:firstLine="0"/>
              <w:jc w:val="center"/>
            </w:pPr>
            <w:r>
              <w:t>B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3E34F04" w14:textId="77777777" w:rsidR="00900ABC" w:rsidRDefault="000E2F26">
            <w:pPr>
              <w:spacing w:after="0"/>
              <w:ind w:left="3" w:firstLine="0"/>
              <w:jc w:val="center"/>
            </w:pPr>
            <w:r>
              <w:t>C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25B113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AB1214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855C17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CEC8A1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97A583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75980BE0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39ACCFD9" w14:textId="77777777">
        <w:trPr>
          <w:trHeight w:val="394"/>
        </w:trPr>
        <w:tc>
          <w:tcPr>
            <w:tcW w:w="1283" w:type="dxa"/>
            <w:vMerge w:val="restart"/>
            <w:tcBorders>
              <w:top w:val="single" w:sz="7" w:space="0" w:color="BFBFBF"/>
              <w:left w:val="single" w:sz="7" w:space="0" w:color="3F3F3F"/>
              <w:bottom w:val="single" w:sz="7" w:space="0" w:color="BFBFBF"/>
              <w:right w:val="single" w:sz="7" w:space="0" w:color="BFBFBF"/>
            </w:tcBorders>
          </w:tcPr>
          <w:p w14:paraId="2D137B19" w14:textId="77777777" w:rsidR="00900ABC" w:rsidRDefault="000E2F26">
            <w:pPr>
              <w:spacing w:after="0"/>
              <w:ind w:left="4" w:firstLine="0"/>
              <w:jc w:val="center"/>
            </w:pPr>
            <w:r>
              <w:t>0</w:t>
            </w:r>
          </w:p>
        </w:tc>
        <w:tc>
          <w:tcPr>
            <w:tcW w:w="1646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F66448C" w14:textId="77777777" w:rsidR="00900ABC" w:rsidRDefault="000E2F26">
            <w:pPr>
              <w:spacing w:after="0"/>
              <w:ind w:left="99" w:firstLine="0"/>
            </w:pPr>
            <w:r>
              <w:t>VSTUPNÍ ČÁST</w:t>
            </w:r>
          </w:p>
        </w:tc>
        <w:tc>
          <w:tcPr>
            <w:tcW w:w="982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160A039" w14:textId="77777777" w:rsidR="00900ABC" w:rsidRDefault="000E2F26">
            <w:pPr>
              <w:spacing w:after="0"/>
              <w:ind w:left="4" w:firstLine="0"/>
              <w:jc w:val="center"/>
            </w:pPr>
            <w:r>
              <w:t>1</w:t>
            </w:r>
          </w:p>
        </w:tc>
        <w:tc>
          <w:tcPr>
            <w:tcW w:w="4290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2EFA418" w14:textId="77777777" w:rsidR="00900ABC" w:rsidRDefault="000E2F26">
            <w:pPr>
              <w:spacing w:after="0"/>
              <w:ind w:left="37" w:firstLine="0"/>
              <w:jc w:val="left"/>
            </w:pPr>
            <w:r>
              <w:t>STĚNA S DVEŘMI A NÁPISEM</w:t>
            </w: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5E76EA15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2FF1EC5" w14:textId="77777777" w:rsidR="00900ABC" w:rsidRDefault="000E2F26">
            <w:pPr>
              <w:spacing w:after="0"/>
              <w:ind w:left="-34" w:firstLine="0"/>
              <w:jc w:val="left"/>
            </w:pPr>
            <w:r>
              <w:t>0-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04C17B3" w14:textId="77777777" w:rsidR="00900ABC" w:rsidRDefault="000E2F26">
            <w:pPr>
              <w:spacing w:after="0"/>
              <w:ind w:left="37" w:firstLine="0"/>
              <w:jc w:val="left"/>
            </w:pPr>
            <w:r>
              <w:t>1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2360757" w14:textId="77777777" w:rsidR="00900ABC" w:rsidRDefault="000E2F26">
            <w:pPr>
              <w:spacing w:after="0"/>
              <w:ind w:left="37" w:firstLine="0"/>
              <w:jc w:val="left"/>
            </w:pPr>
            <w:r>
              <w:t>Konstrukce stěny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DC4823A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3095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6C4BAF3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3060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444A18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7F5295C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340712F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9,47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A42EBD8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45E9A29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4 735,35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C4CBE7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673364BF" w14:textId="77777777" w:rsidR="00900ABC" w:rsidRDefault="000E2F26">
            <w:pPr>
              <w:spacing w:after="0"/>
              <w:ind w:left="37" w:firstLine="0"/>
              <w:jc w:val="left"/>
            </w:pPr>
            <w:r>
              <w:t>stávající</w:t>
            </w:r>
          </w:p>
        </w:tc>
      </w:tr>
      <w:tr w:rsidR="00900ABC" w14:paraId="20E4008E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35AE973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5EBFB9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91F84D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5937A2F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4673B16D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F6A7850" w14:textId="77777777" w:rsidR="00900ABC" w:rsidRDefault="000E2F26">
            <w:pPr>
              <w:spacing w:after="0"/>
              <w:ind w:left="-34" w:firstLine="0"/>
              <w:jc w:val="left"/>
            </w:pPr>
            <w:r>
              <w:t>0-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2968D7A" w14:textId="77777777" w:rsidR="00900ABC" w:rsidRDefault="000E2F26">
            <w:pPr>
              <w:spacing w:after="0"/>
              <w:ind w:left="37" w:firstLine="0"/>
              <w:jc w:val="left"/>
            </w:pPr>
            <w:r>
              <w:t>2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4BE30D3" w14:textId="77777777" w:rsidR="00900ABC" w:rsidRDefault="000E2F26">
            <w:pPr>
              <w:spacing w:after="0"/>
              <w:ind w:left="37" w:firstLine="0"/>
              <w:jc w:val="left"/>
            </w:pPr>
            <w:r>
              <w:t>Povrch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F63EEA2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3095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7C6B0D7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3060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C7B08D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70EE6AF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1B4CBD3" w14:textId="77777777" w:rsidR="00900ABC" w:rsidRDefault="000E2F26">
            <w:pPr>
              <w:spacing w:after="0"/>
              <w:ind w:left="178" w:firstLine="0"/>
              <w:jc w:val="left"/>
            </w:pPr>
            <w:r>
              <w:t>18,94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FFC280E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400,00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7998916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15 153,12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82CEF5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3EE6374B" w14:textId="77777777" w:rsidR="00900ABC" w:rsidRDefault="000E2F26">
            <w:pPr>
              <w:spacing w:after="0"/>
              <w:ind w:left="37" w:firstLine="0"/>
              <w:jc w:val="left"/>
            </w:pPr>
            <w:r>
              <w:t>stávající</w:t>
            </w:r>
          </w:p>
        </w:tc>
      </w:tr>
      <w:tr w:rsidR="00900ABC" w14:paraId="692AAF76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65F605E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2A4E33B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1523769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C89105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0143B345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D410841" w14:textId="77777777" w:rsidR="00900ABC" w:rsidRDefault="000E2F26">
            <w:pPr>
              <w:spacing w:after="0"/>
              <w:ind w:left="-34" w:firstLine="0"/>
              <w:jc w:val="left"/>
            </w:pPr>
            <w:r>
              <w:t>0-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2E66334" w14:textId="77777777" w:rsidR="00900ABC" w:rsidRDefault="000E2F26">
            <w:pPr>
              <w:spacing w:after="0"/>
              <w:ind w:left="37" w:firstLine="0"/>
              <w:jc w:val="left"/>
            </w:pPr>
            <w:r>
              <w:t>3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B78B312" w14:textId="77777777" w:rsidR="00900ABC" w:rsidRDefault="000E2F26">
            <w:pPr>
              <w:spacing w:after="0"/>
              <w:ind w:left="37" w:firstLine="0"/>
              <w:jc w:val="left"/>
            </w:pPr>
            <w:r>
              <w:t>Zárubně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07A8E5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8B42A9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2D22A5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3AFE6E8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E3A4A2A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D3C1F13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5 200,00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680F27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BE1D162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5 200,00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512A91DD" w14:textId="77777777" w:rsidR="00900ABC" w:rsidRDefault="000E2F26">
            <w:pPr>
              <w:spacing w:after="0"/>
              <w:ind w:left="37" w:firstLine="0"/>
              <w:jc w:val="left"/>
            </w:pPr>
            <w:r>
              <w:t>MDF, profilované, obložkové</w:t>
            </w:r>
          </w:p>
        </w:tc>
      </w:tr>
      <w:tr w:rsidR="00900ABC" w14:paraId="6C070F58" w14:textId="77777777">
        <w:trPr>
          <w:trHeight w:val="865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259A3C7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290DE7E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1586B13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6B4916B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DFA64B7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9F6BDB0" w14:textId="77777777" w:rsidR="00900ABC" w:rsidRDefault="000E2F26">
            <w:pPr>
              <w:spacing w:after="250"/>
              <w:ind w:left="-34" w:firstLine="0"/>
              <w:jc w:val="left"/>
            </w:pPr>
            <w:r>
              <w:t>0-</w:t>
            </w:r>
          </w:p>
          <w:p w14:paraId="49D7D07E" w14:textId="77777777" w:rsidR="00900ABC" w:rsidRDefault="000E2F26">
            <w:pPr>
              <w:spacing w:after="0"/>
              <w:ind w:left="-34" w:firstLine="0"/>
              <w:jc w:val="left"/>
            </w:pPr>
            <w:r>
              <w:t>1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7665D84" w14:textId="77777777" w:rsidR="00900ABC" w:rsidRDefault="000E2F26">
            <w:pPr>
              <w:spacing w:after="0"/>
              <w:ind w:left="37" w:firstLine="0"/>
              <w:jc w:val="left"/>
            </w:pPr>
            <w:r>
              <w:t>4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D1E98CD" w14:textId="77777777" w:rsidR="00900ABC" w:rsidRDefault="000E2F26">
            <w:pPr>
              <w:spacing w:after="0"/>
              <w:ind w:left="37" w:firstLine="0"/>
              <w:jc w:val="left"/>
            </w:pPr>
            <w:r>
              <w:t>Dveře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9D8B01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8E81DF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BD3AFF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3120831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5D136DD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63287D1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18 730,00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B9113F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7B90AE1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18 730,00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40E3537F" w14:textId="77777777" w:rsidR="00900ABC" w:rsidRDefault="000E2F26">
            <w:pPr>
              <w:spacing w:after="0"/>
              <w:ind w:left="37" w:firstLine="0"/>
              <w:jc w:val="left"/>
            </w:pPr>
            <w:r>
              <w:t>voštinová deska, ve smrkovém rámu, povrch MDF 8 mm, nástřik plničem, barva dle RAL, malba a patina</w:t>
            </w:r>
          </w:p>
        </w:tc>
      </w:tr>
      <w:tr w:rsidR="00900ABC" w14:paraId="615F6D8E" w14:textId="77777777">
        <w:trPr>
          <w:trHeight w:val="631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65E4857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AE253F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7BB399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49D250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2BA363B4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3634AD29" w14:textId="77777777" w:rsidR="00900ABC" w:rsidRDefault="000E2F26">
            <w:pPr>
              <w:spacing w:after="250"/>
              <w:ind w:left="-34" w:firstLine="0"/>
              <w:jc w:val="left"/>
            </w:pPr>
            <w:r>
              <w:t>0-</w:t>
            </w:r>
          </w:p>
          <w:p w14:paraId="1DE3BD49" w14:textId="77777777" w:rsidR="00900ABC" w:rsidRDefault="000E2F26">
            <w:pPr>
              <w:spacing w:after="0"/>
              <w:ind w:left="-34" w:firstLine="0"/>
              <w:jc w:val="left"/>
            </w:pPr>
            <w:r>
              <w:t>1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4E1669F" w14:textId="77777777" w:rsidR="00900ABC" w:rsidRDefault="000E2F26">
            <w:pPr>
              <w:spacing w:after="0"/>
              <w:ind w:left="37" w:firstLine="0"/>
              <w:jc w:val="left"/>
            </w:pPr>
            <w:r>
              <w:t>5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62AB815" w14:textId="77777777" w:rsidR="00900ABC" w:rsidRDefault="000E2F26">
            <w:pPr>
              <w:spacing w:after="0"/>
              <w:ind w:left="37" w:firstLine="0"/>
              <w:jc w:val="left"/>
            </w:pPr>
            <w:r>
              <w:t>Kování, dveřní zarážky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FE4BAB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4DB19E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47E7C3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370A2D2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32345C0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B37D36F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3 510,00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7B7066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37D0597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3 510,00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4E4C54D6" w14:textId="77777777" w:rsidR="00900ABC" w:rsidRDefault="000E2F26">
            <w:pPr>
              <w:spacing w:after="0"/>
              <w:ind w:left="37" w:firstLine="0"/>
              <w:jc w:val="left"/>
            </w:pPr>
            <w:r>
              <w:t>dozická vložka, dveřní zástrč volného křídla</w:t>
            </w:r>
          </w:p>
        </w:tc>
      </w:tr>
      <w:tr w:rsidR="00900ABC" w14:paraId="13F1A89D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24FADC4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6E1FED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82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6F95C09" w14:textId="77777777" w:rsidR="00900ABC" w:rsidRDefault="000E2F26">
            <w:pPr>
              <w:spacing w:after="0"/>
              <w:ind w:left="4" w:firstLine="0"/>
              <w:jc w:val="center"/>
            </w:pPr>
            <w:r>
              <w:t>2</w:t>
            </w:r>
          </w:p>
        </w:tc>
        <w:tc>
          <w:tcPr>
            <w:tcW w:w="4290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74CA362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 STĚNA S DVEŘMI K ROZVADĚČI</w:t>
            </w: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22249F79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206B9A0" w14:textId="77777777" w:rsidR="00900ABC" w:rsidRDefault="000E2F26">
            <w:pPr>
              <w:spacing w:after="0"/>
              <w:ind w:left="-34" w:firstLine="0"/>
              <w:jc w:val="left"/>
            </w:pPr>
            <w:r>
              <w:t>0-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70C12B5" w14:textId="77777777" w:rsidR="00900ABC" w:rsidRDefault="000E2F26">
            <w:pPr>
              <w:spacing w:after="0"/>
              <w:ind w:left="37" w:firstLine="0"/>
              <w:jc w:val="left"/>
            </w:pPr>
            <w:r>
              <w:t>1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5366CA9" w14:textId="77777777" w:rsidR="00900ABC" w:rsidRDefault="000E2F26">
            <w:pPr>
              <w:spacing w:after="0"/>
              <w:ind w:left="37" w:firstLine="0"/>
              <w:jc w:val="left"/>
            </w:pPr>
            <w:r>
              <w:t>Stávající konstrukce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3F39777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2625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30684AC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3637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C1CAF8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3867707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8912F17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9,55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4C8869C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BE0CED0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4 773,56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A6AC79F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2D78F23C" w14:textId="77777777" w:rsidR="00900ABC" w:rsidRDefault="000E2F26">
            <w:pPr>
              <w:spacing w:after="0"/>
              <w:ind w:left="37" w:firstLine="0"/>
              <w:jc w:val="left"/>
            </w:pPr>
            <w:r>
              <w:t>stávající</w:t>
            </w:r>
          </w:p>
        </w:tc>
      </w:tr>
      <w:tr w:rsidR="00900ABC" w14:paraId="0078F667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38DE471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259C55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8F5B81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55A2FC8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68BEA227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45FAD92" w14:textId="77777777" w:rsidR="00900ABC" w:rsidRDefault="000E2F26">
            <w:pPr>
              <w:spacing w:after="0"/>
              <w:ind w:left="-34" w:firstLine="0"/>
              <w:jc w:val="left"/>
            </w:pPr>
            <w:r>
              <w:t>0-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592C077" w14:textId="77777777" w:rsidR="00900ABC" w:rsidRDefault="000E2F26">
            <w:pPr>
              <w:spacing w:after="0"/>
              <w:ind w:left="37" w:firstLine="0"/>
              <w:jc w:val="left"/>
            </w:pPr>
            <w:r>
              <w:t>2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9EE439D" w14:textId="77777777" w:rsidR="00900ABC" w:rsidRDefault="000E2F26">
            <w:pPr>
              <w:spacing w:after="0"/>
              <w:ind w:left="37" w:firstLine="0"/>
              <w:jc w:val="left"/>
            </w:pPr>
            <w:r>
              <w:t>Stávající povrch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4A4A239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2625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AF0236C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3637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98BC15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185485F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1366AEF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9,55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FB12792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600,00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A47D03A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5 728,28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00BFFCA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600,00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67609D21" w14:textId="77777777" w:rsidR="00900ABC" w:rsidRDefault="000E2F26">
            <w:pPr>
              <w:spacing w:after="0"/>
              <w:ind w:left="37" w:firstLine="0"/>
              <w:jc w:val="left"/>
            </w:pPr>
            <w:r>
              <w:t>stávající</w:t>
            </w:r>
          </w:p>
        </w:tc>
      </w:tr>
      <w:tr w:rsidR="00900ABC" w14:paraId="41DA5EA3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3B916E6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5544A2C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526B22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88D123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570029C9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C4FD637" w14:textId="77777777" w:rsidR="00900ABC" w:rsidRDefault="000E2F26">
            <w:pPr>
              <w:spacing w:after="0"/>
              <w:ind w:left="-34" w:firstLine="0"/>
              <w:jc w:val="left"/>
            </w:pPr>
            <w:r>
              <w:t>0-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DD9DFC9" w14:textId="77777777" w:rsidR="00900ABC" w:rsidRDefault="000E2F26">
            <w:pPr>
              <w:spacing w:after="0"/>
              <w:ind w:left="37" w:firstLine="0"/>
              <w:jc w:val="left"/>
            </w:pPr>
            <w:r>
              <w:t>5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A6AF9C4" w14:textId="77777777" w:rsidR="00900ABC" w:rsidRDefault="000E2F26">
            <w:pPr>
              <w:spacing w:after="0"/>
              <w:ind w:left="37" w:firstLine="0"/>
              <w:jc w:val="left"/>
            </w:pPr>
            <w:r>
              <w:t>Stávající zárubně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4FC7C3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53623A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903413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CE9E2F9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3B55E4C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FEF5C8E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5 300,00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CBE9059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5B47B3A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5 300,00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17E83232" w14:textId="77777777" w:rsidR="00900ABC" w:rsidRDefault="000E2F26">
            <w:pPr>
              <w:spacing w:after="0"/>
              <w:ind w:left="37" w:firstLine="0"/>
              <w:jc w:val="left"/>
            </w:pPr>
            <w:r>
              <w:t>stávající</w:t>
            </w:r>
          </w:p>
        </w:tc>
      </w:tr>
      <w:tr w:rsidR="00900ABC" w14:paraId="7D39B714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716D6F1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E4B204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321ADF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6E1CA23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5B8819FB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F5991B8" w14:textId="77777777" w:rsidR="00900ABC" w:rsidRDefault="000E2F26">
            <w:pPr>
              <w:spacing w:after="0"/>
              <w:ind w:left="-34" w:firstLine="0"/>
              <w:jc w:val="left"/>
            </w:pPr>
            <w:r>
              <w:t>0-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A380A05" w14:textId="77777777" w:rsidR="00900ABC" w:rsidRDefault="000E2F26">
            <w:pPr>
              <w:spacing w:after="0"/>
              <w:ind w:left="37" w:firstLine="0"/>
              <w:jc w:val="left"/>
            </w:pPr>
            <w:r>
              <w:t>6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2E55B46" w14:textId="77777777" w:rsidR="00900ABC" w:rsidRDefault="000E2F26">
            <w:pPr>
              <w:spacing w:after="0"/>
              <w:ind w:left="37" w:firstLine="0"/>
              <w:jc w:val="left"/>
            </w:pPr>
            <w:r>
              <w:t>Stávající dveře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3EB773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B48D98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4CD455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1E9F0C7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6C6B194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F971F7C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3 740,00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39FA2AB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E30416B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3 740,00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6C4A660B" w14:textId="77777777" w:rsidR="00900ABC" w:rsidRDefault="000E2F26">
            <w:pPr>
              <w:spacing w:after="0"/>
              <w:ind w:left="37" w:firstLine="0"/>
              <w:jc w:val="left"/>
            </w:pPr>
            <w:r>
              <w:t>stávající</w:t>
            </w:r>
          </w:p>
        </w:tc>
      </w:tr>
      <w:tr w:rsidR="00900ABC" w14:paraId="468A78A2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2A31854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8D20CB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D3EBD3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AEDE70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03C50802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8D0EFFF" w14:textId="77777777" w:rsidR="00900ABC" w:rsidRDefault="000E2F26">
            <w:pPr>
              <w:spacing w:after="0"/>
              <w:ind w:left="-34" w:firstLine="0"/>
              <w:jc w:val="left"/>
            </w:pPr>
            <w:r>
              <w:t>0-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293D71D" w14:textId="77777777" w:rsidR="00900ABC" w:rsidRDefault="000E2F26">
            <w:pPr>
              <w:spacing w:after="0"/>
              <w:ind w:left="37" w:firstLine="0"/>
              <w:jc w:val="left"/>
            </w:pPr>
            <w:r>
              <w:t>7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CB04655" w14:textId="77777777" w:rsidR="00900ABC" w:rsidRDefault="000E2F26">
            <w:pPr>
              <w:spacing w:after="0"/>
              <w:ind w:left="37" w:firstLine="0"/>
              <w:jc w:val="left"/>
            </w:pPr>
            <w:r>
              <w:t>Stávající kování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186F9B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2264B8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22C4B6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8560564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71985AC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92A081A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930,00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C85A782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E780CCD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930,00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0E9007DE" w14:textId="77777777" w:rsidR="00900ABC" w:rsidRDefault="000E2F26">
            <w:pPr>
              <w:spacing w:after="0"/>
              <w:ind w:left="37" w:firstLine="0"/>
              <w:jc w:val="left"/>
            </w:pPr>
            <w:r>
              <w:t>stávající</w:t>
            </w:r>
          </w:p>
        </w:tc>
      </w:tr>
      <w:tr w:rsidR="00900ABC" w14:paraId="29624A67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4942C66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21C2384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82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2F6EED7" w14:textId="77777777" w:rsidR="00900ABC" w:rsidRDefault="000E2F26">
            <w:pPr>
              <w:spacing w:after="0"/>
              <w:ind w:left="4" w:firstLine="0"/>
              <w:jc w:val="center"/>
            </w:pPr>
            <w:r>
              <w:t>3</w:t>
            </w:r>
          </w:p>
        </w:tc>
        <w:tc>
          <w:tcPr>
            <w:tcW w:w="4290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635742A" w14:textId="77777777" w:rsidR="00900ABC" w:rsidRDefault="000E2F26">
            <w:pPr>
              <w:spacing w:after="0"/>
              <w:ind w:left="37" w:firstLine="0"/>
              <w:jc w:val="left"/>
            </w:pPr>
            <w:r>
              <w:t>VSTUPNÍ STĚNA VPRAVO</w:t>
            </w: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0BB642BB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A2AC0BF" w14:textId="77777777" w:rsidR="00900ABC" w:rsidRDefault="000E2F26">
            <w:pPr>
              <w:spacing w:after="0"/>
              <w:ind w:left="-34" w:firstLine="0"/>
              <w:jc w:val="left"/>
            </w:pPr>
            <w:r>
              <w:t>0-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5313DCD" w14:textId="77777777" w:rsidR="00900ABC" w:rsidRDefault="000E2F26">
            <w:pPr>
              <w:spacing w:after="0"/>
              <w:ind w:left="37" w:firstLine="0"/>
              <w:jc w:val="left"/>
            </w:pPr>
            <w:r>
              <w:t>1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D1C8FDA" w14:textId="77777777" w:rsidR="00900ABC" w:rsidRDefault="000E2F26">
            <w:pPr>
              <w:spacing w:after="0"/>
              <w:ind w:left="37" w:firstLine="0"/>
              <w:jc w:val="left"/>
            </w:pPr>
            <w:r>
              <w:t>Stávající konstrukce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BC788BE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2625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0D5C61B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3657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41DAE8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1BE78FE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3348867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9,60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161D958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1DBDD9B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4 799,81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AD17EF1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61FFB226" w14:textId="77777777" w:rsidR="00900ABC" w:rsidRDefault="000E2F26">
            <w:pPr>
              <w:spacing w:after="0"/>
              <w:ind w:left="37" w:firstLine="0"/>
              <w:jc w:val="left"/>
            </w:pPr>
            <w:r>
              <w:t>stávající</w:t>
            </w:r>
          </w:p>
        </w:tc>
      </w:tr>
      <w:tr w:rsidR="00900ABC" w14:paraId="1A51EDB6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3ACD08C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66D7102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392F7F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840869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7E792FD7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A2D4026" w14:textId="77777777" w:rsidR="00900ABC" w:rsidRDefault="000E2F26">
            <w:pPr>
              <w:spacing w:after="0"/>
              <w:ind w:left="-34" w:firstLine="0"/>
              <w:jc w:val="left"/>
            </w:pPr>
            <w:r>
              <w:t>0-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5029ACB" w14:textId="77777777" w:rsidR="00900ABC" w:rsidRDefault="000E2F26">
            <w:pPr>
              <w:spacing w:after="0"/>
              <w:ind w:left="37" w:firstLine="0"/>
              <w:jc w:val="left"/>
            </w:pPr>
            <w:r>
              <w:t>2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FF91EEF" w14:textId="77777777" w:rsidR="00900ABC" w:rsidRDefault="000E2F26">
            <w:pPr>
              <w:spacing w:after="0"/>
              <w:ind w:left="37" w:firstLine="0"/>
              <w:jc w:val="left"/>
            </w:pPr>
            <w:r>
              <w:t>Stávající povrch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32491B7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4400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CF6D99E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7600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5076ED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93341C2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E6E96A7" w14:textId="77777777" w:rsidR="00900ABC" w:rsidRDefault="000E2F26">
            <w:pPr>
              <w:spacing w:after="0"/>
              <w:ind w:left="178" w:firstLine="0"/>
              <w:jc w:val="left"/>
            </w:pPr>
            <w:r>
              <w:t>33,44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3966327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600,00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B66AAE2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20 064,00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CB6602B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600,00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1B9410B7" w14:textId="77777777" w:rsidR="00900ABC" w:rsidRDefault="000E2F26">
            <w:pPr>
              <w:spacing w:after="0"/>
              <w:ind w:left="37" w:firstLine="0"/>
              <w:jc w:val="left"/>
            </w:pPr>
            <w:r>
              <w:t>stávající</w:t>
            </w:r>
          </w:p>
        </w:tc>
      </w:tr>
      <w:tr w:rsidR="00900ABC" w14:paraId="19BC7EB0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54191F8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62DC6C8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8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D3BED4E" w14:textId="77777777" w:rsidR="00900ABC" w:rsidRDefault="000E2F26">
            <w:pPr>
              <w:spacing w:after="0"/>
              <w:ind w:left="4" w:firstLine="0"/>
              <w:jc w:val="center"/>
            </w:pPr>
            <w:r>
              <w:t>4</w:t>
            </w:r>
          </w:p>
        </w:tc>
        <w:tc>
          <w:tcPr>
            <w:tcW w:w="429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F0B8BA6" w14:textId="77777777" w:rsidR="00900ABC" w:rsidRDefault="000E2F26">
            <w:pPr>
              <w:spacing w:after="0"/>
              <w:ind w:left="37" w:firstLine="0"/>
              <w:jc w:val="left"/>
            </w:pPr>
            <w:r>
              <w:t>OSVĚTLENÍ</w:t>
            </w: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38F92FA1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AA5028A" w14:textId="77777777" w:rsidR="00900ABC" w:rsidRDefault="000E2F26">
            <w:pPr>
              <w:spacing w:after="0"/>
              <w:ind w:left="-34" w:firstLine="0"/>
              <w:jc w:val="left"/>
            </w:pPr>
            <w:r>
              <w:t>0-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75F33D0" w14:textId="77777777" w:rsidR="00900ABC" w:rsidRDefault="000E2F26">
            <w:pPr>
              <w:spacing w:after="0"/>
              <w:ind w:left="37" w:firstLine="0"/>
              <w:jc w:val="left"/>
            </w:pPr>
            <w:r>
              <w:t>1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5A537792" w14:textId="77777777" w:rsidR="00900ABC" w:rsidRDefault="000E2F26">
            <w:pPr>
              <w:spacing w:after="0"/>
              <w:ind w:left="37" w:firstLine="0"/>
              <w:jc w:val="left"/>
            </w:pPr>
            <w:r>
              <w:rPr>
                <w:b/>
              </w:rPr>
              <w:t>Scénické osvětlení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F1F010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377D72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785593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1BD7F5C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DCBAC1C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9969726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13152A3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C3C1C25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1 500,00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4910849E" w14:textId="77777777" w:rsidR="00900ABC" w:rsidRDefault="000E2F26">
            <w:pPr>
              <w:spacing w:after="0"/>
              <w:ind w:left="37" w:firstLine="0"/>
              <w:jc w:val="left"/>
            </w:pPr>
            <w:r>
              <w:t>fundus NM</w:t>
            </w:r>
          </w:p>
        </w:tc>
      </w:tr>
      <w:tr w:rsidR="00900ABC" w14:paraId="29D7A470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single" w:sz="7" w:space="0" w:color="BFBFBF"/>
              <w:right w:val="single" w:sz="7" w:space="0" w:color="BFBFBF"/>
            </w:tcBorders>
          </w:tcPr>
          <w:p w14:paraId="6F54DEE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5F75FB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8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E20B53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429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7D4095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C77481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714788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760063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9DC4B6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345377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16E690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3C15C8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C08BA62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5E312AD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43503EDB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-1 500,00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78882063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194F6516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-1 500,00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15E5BEDB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6E7B2F83" w14:textId="77777777">
        <w:trPr>
          <w:trHeight w:val="215"/>
        </w:trPr>
        <w:tc>
          <w:tcPr>
            <w:tcW w:w="19324" w:type="dxa"/>
            <w:gridSpan w:val="14"/>
            <w:tcBorders>
              <w:top w:val="single" w:sz="7" w:space="0" w:color="BFBFBF"/>
              <w:left w:val="single" w:sz="7" w:space="0" w:color="3F3F3F"/>
              <w:bottom w:val="single" w:sz="7" w:space="0" w:color="BFBFBF"/>
              <w:right w:val="nil"/>
            </w:tcBorders>
          </w:tcPr>
          <w:p w14:paraId="50CC1E1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342" w:type="dxa"/>
            <w:gridSpan w:val="3"/>
            <w:tcBorders>
              <w:top w:val="single" w:sz="7" w:space="0" w:color="BFBFBF"/>
              <w:left w:val="nil"/>
              <w:bottom w:val="single" w:sz="7" w:space="0" w:color="BFBFBF"/>
              <w:right w:val="single" w:sz="7" w:space="0" w:color="3F3F3F"/>
            </w:tcBorders>
          </w:tcPr>
          <w:p w14:paraId="41AB94E0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4704203A" w14:textId="77777777">
        <w:trPr>
          <w:trHeight w:val="394"/>
        </w:trPr>
        <w:tc>
          <w:tcPr>
            <w:tcW w:w="19324" w:type="dxa"/>
            <w:gridSpan w:val="14"/>
            <w:tcBorders>
              <w:top w:val="single" w:sz="7" w:space="0" w:color="BFBFBF"/>
              <w:left w:val="single" w:sz="7" w:space="0" w:color="3F3F3F"/>
              <w:bottom w:val="single" w:sz="7" w:space="0" w:color="BFBFBF"/>
              <w:right w:val="single" w:sz="7" w:space="0" w:color="BFBFBF"/>
            </w:tcBorders>
          </w:tcPr>
          <w:p w14:paraId="06DAA224" w14:textId="77777777" w:rsidR="00900ABC" w:rsidRDefault="000E2F26">
            <w:pPr>
              <w:spacing w:after="0"/>
              <w:ind w:left="37" w:firstLine="0"/>
              <w:jc w:val="left"/>
            </w:pPr>
            <w:r>
              <w:t>0 - MEZISOUČET</w:t>
            </w:r>
          </w:p>
        </w:tc>
        <w:tc>
          <w:tcPr>
            <w:tcW w:w="7342" w:type="dxa"/>
            <w:gridSpan w:val="3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0C8AE1C6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94 864,12 Kč</w:t>
            </w:r>
          </w:p>
        </w:tc>
      </w:tr>
      <w:tr w:rsidR="00900ABC" w14:paraId="615F03F9" w14:textId="77777777">
        <w:trPr>
          <w:trHeight w:val="161"/>
        </w:trPr>
        <w:tc>
          <w:tcPr>
            <w:tcW w:w="19324" w:type="dxa"/>
            <w:gridSpan w:val="14"/>
            <w:tcBorders>
              <w:top w:val="single" w:sz="7" w:space="0" w:color="BFBFBF"/>
              <w:left w:val="single" w:sz="7" w:space="0" w:color="3F3F3F"/>
              <w:bottom w:val="single" w:sz="7" w:space="0" w:color="BFBFBF"/>
              <w:right w:val="nil"/>
            </w:tcBorders>
          </w:tcPr>
          <w:p w14:paraId="04552CD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342" w:type="dxa"/>
            <w:gridSpan w:val="3"/>
            <w:tcBorders>
              <w:top w:val="single" w:sz="7" w:space="0" w:color="BFBFBF"/>
              <w:left w:val="nil"/>
              <w:bottom w:val="single" w:sz="7" w:space="0" w:color="BFBFBF"/>
              <w:right w:val="single" w:sz="7" w:space="0" w:color="3F3F3F"/>
            </w:tcBorders>
          </w:tcPr>
          <w:p w14:paraId="52A6BAF4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2121D482" w14:textId="77777777">
        <w:trPr>
          <w:trHeight w:val="394"/>
        </w:trPr>
        <w:tc>
          <w:tcPr>
            <w:tcW w:w="1283" w:type="dxa"/>
            <w:vMerge w:val="restart"/>
            <w:tcBorders>
              <w:top w:val="single" w:sz="7" w:space="0" w:color="BFBFBF"/>
              <w:left w:val="single" w:sz="7" w:space="0" w:color="3F3F3F"/>
              <w:bottom w:val="nil"/>
              <w:right w:val="single" w:sz="7" w:space="0" w:color="BFBFBF"/>
            </w:tcBorders>
          </w:tcPr>
          <w:p w14:paraId="15283F6D" w14:textId="77777777" w:rsidR="00900ABC" w:rsidRDefault="000E2F26">
            <w:pPr>
              <w:spacing w:after="0"/>
              <w:ind w:left="4" w:firstLine="0"/>
              <w:jc w:val="center"/>
            </w:pPr>
            <w:r>
              <w:t>1</w:t>
            </w:r>
          </w:p>
        </w:tc>
        <w:tc>
          <w:tcPr>
            <w:tcW w:w="1646" w:type="dxa"/>
            <w:vMerge w:val="restart"/>
            <w:tcBorders>
              <w:top w:val="single" w:sz="7" w:space="0" w:color="BFBFBF"/>
              <w:left w:val="single" w:sz="7" w:space="0" w:color="BFBFBF"/>
              <w:bottom w:val="nil"/>
              <w:right w:val="single" w:sz="7" w:space="0" w:color="BFBFBF"/>
            </w:tcBorders>
          </w:tcPr>
          <w:p w14:paraId="4415F584" w14:textId="77777777" w:rsidR="00900ABC" w:rsidRDefault="000E2F26">
            <w:pPr>
              <w:spacing w:after="0"/>
              <w:ind w:left="0" w:firstLine="0"/>
              <w:jc w:val="center"/>
            </w:pPr>
            <w:r>
              <w:t>MÍSTNOST S KUFRY</w:t>
            </w:r>
          </w:p>
        </w:tc>
        <w:tc>
          <w:tcPr>
            <w:tcW w:w="982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9789648" w14:textId="77777777" w:rsidR="00900ABC" w:rsidRDefault="000E2F26">
            <w:pPr>
              <w:spacing w:after="0"/>
              <w:ind w:left="4" w:firstLine="0"/>
              <w:jc w:val="center"/>
            </w:pPr>
            <w:r>
              <w:t>1</w:t>
            </w:r>
          </w:p>
        </w:tc>
        <w:tc>
          <w:tcPr>
            <w:tcW w:w="4290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22A0D04" w14:textId="77777777" w:rsidR="00900ABC" w:rsidRDefault="000E2F26">
            <w:pPr>
              <w:spacing w:after="0"/>
              <w:ind w:left="37" w:firstLine="0"/>
              <w:jc w:val="left"/>
            </w:pPr>
            <w:r>
              <w:t>POZADÍ VRÁTNÉHO</w:t>
            </w: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62422985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F3FAFB5" w14:textId="77777777" w:rsidR="00900ABC" w:rsidRDefault="000E2F26">
            <w:pPr>
              <w:spacing w:after="0"/>
              <w:ind w:left="-34" w:firstLine="0"/>
              <w:jc w:val="left"/>
            </w:pPr>
            <w:r>
              <w:t>1-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94464CE" w14:textId="77777777" w:rsidR="00900ABC" w:rsidRDefault="000E2F26">
            <w:pPr>
              <w:spacing w:after="0"/>
              <w:ind w:left="37" w:firstLine="0"/>
              <w:jc w:val="left"/>
            </w:pPr>
            <w:r>
              <w:t>1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FDC198F" w14:textId="77777777" w:rsidR="00900ABC" w:rsidRDefault="000E2F26">
            <w:pPr>
              <w:spacing w:after="0"/>
              <w:ind w:left="37" w:firstLine="0"/>
              <w:jc w:val="left"/>
            </w:pPr>
            <w:r>
              <w:t>Stávající konstrukce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9CD8447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2625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C585F0D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2640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543459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0D1CA30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B46517B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6,93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3B09E73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9BB5AAF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3 465,00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392D6E9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234B7706" w14:textId="77777777" w:rsidR="00900ABC" w:rsidRDefault="000E2F26">
            <w:pPr>
              <w:spacing w:after="0"/>
              <w:ind w:left="37" w:firstLine="0"/>
              <w:jc w:val="left"/>
            </w:pPr>
            <w:r>
              <w:t>stávající</w:t>
            </w:r>
          </w:p>
        </w:tc>
      </w:tr>
      <w:tr w:rsidR="00900ABC" w14:paraId="4431EFB5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29E242F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682FB8F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9D9027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6540D51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033CAEBA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A07CC58" w14:textId="77777777" w:rsidR="00900ABC" w:rsidRDefault="000E2F26">
            <w:pPr>
              <w:spacing w:after="0"/>
              <w:ind w:left="-34" w:firstLine="0"/>
              <w:jc w:val="left"/>
            </w:pPr>
            <w:r>
              <w:t>1-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8371D58" w14:textId="77777777" w:rsidR="00900ABC" w:rsidRDefault="000E2F26">
            <w:pPr>
              <w:spacing w:after="0"/>
              <w:ind w:left="37" w:firstLine="0"/>
              <w:jc w:val="left"/>
            </w:pPr>
            <w:r>
              <w:t>2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56D8D7C" w14:textId="77777777" w:rsidR="00900ABC" w:rsidRDefault="000E2F26">
            <w:pPr>
              <w:spacing w:after="0"/>
              <w:ind w:left="37" w:firstLine="0"/>
              <w:jc w:val="left"/>
            </w:pPr>
            <w:r>
              <w:t>Nová konstrukce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6D9CA0E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2500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C29462A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985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675933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79EB77E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EF25448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2,46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198437F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600,00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96223FF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1 477,50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50BC4B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2F8609C7" w14:textId="77777777" w:rsidR="00900ABC" w:rsidRDefault="000E2F26">
            <w:pPr>
              <w:spacing w:after="0"/>
              <w:ind w:left="37" w:firstLine="0"/>
              <w:jc w:val="left"/>
            </w:pPr>
            <w:r>
              <w:t>Latě KVH, spojované natupo</w:t>
            </w:r>
          </w:p>
        </w:tc>
      </w:tr>
      <w:tr w:rsidR="00900ABC" w14:paraId="6298A324" w14:textId="77777777">
        <w:trPr>
          <w:trHeight w:val="865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4AC5D97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23351EA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7E58D6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C6EDD7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4323242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4BEF1A2" w14:textId="77777777" w:rsidR="00900ABC" w:rsidRDefault="000E2F26">
            <w:pPr>
              <w:spacing w:after="250"/>
              <w:ind w:left="-34" w:firstLine="0"/>
              <w:jc w:val="left"/>
            </w:pPr>
            <w:r>
              <w:t>1-</w:t>
            </w:r>
          </w:p>
          <w:p w14:paraId="4C489DA8" w14:textId="77777777" w:rsidR="00900ABC" w:rsidRDefault="000E2F26">
            <w:pPr>
              <w:spacing w:after="0"/>
              <w:ind w:left="-34" w:firstLine="0"/>
              <w:jc w:val="left"/>
            </w:pPr>
            <w:r>
              <w:t>1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8D50CA7" w14:textId="77777777" w:rsidR="00900ABC" w:rsidRDefault="000E2F26">
            <w:pPr>
              <w:spacing w:after="0"/>
              <w:ind w:left="37" w:firstLine="0"/>
              <w:jc w:val="left"/>
            </w:pPr>
            <w:r>
              <w:t>3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053153F" w14:textId="77777777" w:rsidR="00900ABC" w:rsidRDefault="000E2F26">
            <w:pPr>
              <w:spacing w:after="0"/>
              <w:ind w:left="37" w:firstLine="0"/>
              <w:jc w:val="left"/>
            </w:pPr>
            <w:r>
              <w:t>Nový povrch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E62DCAA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2500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1B84A3D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985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604CFE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1A82D7B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BE57E61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2,46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E2E4002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600,00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F5A4E70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1 477,50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68003F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7825F0ED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DTD </w:t>
            </w:r>
            <w:proofErr w:type="spellStart"/>
            <w:r>
              <w:t>tl</w:t>
            </w:r>
            <w:proofErr w:type="spellEnd"/>
            <w:r>
              <w:t xml:space="preserve">. </w:t>
            </w:r>
            <w:proofErr w:type="gramStart"/>
            <w:r>
              <w:t>16mm</w:t>
            </w:r>
            <w:proofErr w:type="gramEnd"/>
            <w:r>
              <w:t>, zapuštěné vruty, broušený dvousložkový tmel, u podlahy stínová spára</w:t>
            </w:r>
          </w:p>
        </w:tc>
      </w:tr>
      <w:tr w:rsidR="00900ABC" w14:paraId="0CA6ED1E" w14:textId="77777777">
        <w:trPr>
          <w:trHeight w:val="865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14B77D6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5E52FD1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30C4FE7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1062757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C414174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E78D635" w14:textId="77777777" w:rsidR="00900ABC" w:rsidRDefault="000E2F26">
            <w:pPr>
              <w:spacing w:after="250"/>
              <w:ind w:left="-34" w:firstLine="0"/>
              <w:jc w:val="left"/>
            </w:pPr>
            <w:r>
              <w:t>1-</w:t>
            </w:r>
          </w:p>
          <w:p w14:paraId="5CBE8BA4" w14:textId="77777777" w:rsidR="00900ABC" w:rsidRDefault="000E2F26">
            <w:pPr>
              <w:spacing w:after="0"/>
              <w:ind w:left="-34" w:firstLine="0"/>
              <w:jc w:val="left"/>
            </w:pPr>
            <w:r>
              <w:t>1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4FFEAFF" w14:textId="77777777" w:rsidR="00900ABC" w:rsidRDefault="000E2F26">
            <w:pPr>
              <w:spacing w:after="0"/>
              <w:ind w:left="37" w:firstLine="0"/>
              <w:jc w:val="left"/>
            </w:pPr>
            <w:r>
              <w:t>4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8E6F900" w14:textId="77777777" w:rsidR="00900ABC" w:rsidRDefault="000E2F26">
            <w:pPr>
              <w:spacing w:after="0"/>
              <w:ind w:left="37" w:firstLine="0"/>
              <w:jc w:val="left"/>
            </w:pPr>
            <w:r>
              <w:t>Vyjmutí vitríny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FEB4FF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1677DD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A53630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C0B70D7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DF4CBC3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339C1A5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3 600,00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9C6AD8E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5FD1FE5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3 600,00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5ABD389B" w14:textId="77777777" w:rsidR="00900ABC" w:rsidRDefault="000E2F26">
            <w:pPr>
              <w:spacing w:after="0" w:line="260" w:lineRule="auto"/>
              <w:ind w:left="37" w:firstLine="0"/>
              <w:jc w:val="left"/>
            </w:pPr>
            <w:r>
              <w:t xml:space="preserve">demontáž stávajícího prosklení vč. pantů a zámků, zabalení a uložení dle </w:t>
            </w:r>
          </w:p>
          <w:p w14:paraId="283176CA" w14:textId="77777777" w:rsidR="00900ABC" w:rsidRDefault="000E2F26">
            <w:pPr>
              <w:spacing w:after="0"/>
              <w:ind w:left="37" w:firstLine="0"/>
              <w:jc w:val="left"/>
            </w:pPr>
            <w:r>
              <w:t>požadavků NM</w:t>
            </w:r>
          </w:p>
        </w:tc>
      </w:tr>
      <w:tr w:rsidR="00900ABC" w14:paraId="78CAB0E9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7AE3412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B48852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28285A4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2F1BD8B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5A55C18A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6EEBBE7" w14:textId="77777777" w:rsidR="00900ABC" w:rsidRDefault="000E2F26">
            <w:pPr>
              <w:spacing w:after="0"/>
              <w:ind w:left="-34" w:firstLine="0"/>
              <w:jc w:val="left"/>
            </w:pPr>
            <w:r>
              <w:t>1-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FAB4E8E" w14:textId="77777777" w:rsidR="00900ABC" w:rsidRDefault="000E2F26">
            <w:pPr>
              <w:spacing w:after="0"/>
              <w:ind w:left="37" w:firstLine="0"/>
              <w:jc w:val="left"/>
            </w:pPr>
            <w:r>
              <w:t>5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9F17BEB" w14:textId="77777777" w:rsidR="00900ABC" w:rsidRDefault="000E2F26">
            <w:pPr>
              <w:spacing w:after="0"/>
              <w:ind w:left="37" w:firstLine="0"/>
              <w:jc w:val="left"/>
            </w:pPr>
            <w:r>
              <w:t>Stávající povrch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02BDA83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2625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D6A9BE5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2640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DEB84E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F5623D4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6A93F4D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6,93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5EE4B28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600,00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1C623BD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4 158,00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955B3D9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600,00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57E1496D" w14:textId="77777777" w:rsidR="00900ABC" w:rsidRDefault="000E2F26">
            <w:pPr>
              <w:spacing w:after="0"/>
              <w:ind w:left="37" w:firstLine="0"/>
              <w:jc w:val="left"/>
            </w:pPr>
            <w:r>
              <w:t>stávající</w:t>
            </w:r>
          </w:p>
        </w:tc>
      </w:tr>
      <w:tr w:rsidR="00900ABC" w14:paraId="7159D982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12F1E47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64D5780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6C6A682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9298DA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5A2D485E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63E172B" w14:textId="77777777" w:rsidR="00900ABC" w:rsidRDefault="000E2F26">
            <w:pPr>
              <w:spacing w:after="0"/>
              <w:ind w:left="-34" w:firstLine="0"/>
              <w:jc w:val="left"/>
            </w:pPr>
            <w:r>
              <w:t>1-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70B7801" w14:textId="77777777" w:rsidR="00900ABC" w:rsidRDefault="000E2F26">
            <w:pPr>
              <w:spacing w:after="0"/>
              <w:ind w:left="37" w:firstLine="0"/>
              <w:jc w:val="left"/>
            </w:pPr>
            <w:r>
              <w:t>6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E079EB9" w14:textId="77777777" w:rsidR="00900ABC" w:rsidRDefault="000E2F26">
            <w:pPr>
              <w:spacing w:after="0"/>
              <w:ind w:left="37" w:firstLine="0"/>
              <w:jc w:val="left"/>
            </w:pPr>
            <w:proofErr w:type="gramStart"/>
            <w:r>
              <w:t>Stůl - pult</w:t>
            </w:r>
            <w:proofErr w:type="gramEnd"/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560E95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1E36E3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D07164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3EDAE42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042CA28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D523281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8 350,00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5684DC4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D7C15F1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8 350,00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7C62B229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masivní </w:t>
            </w:r>
            <w:proofErr w:type="spellStart"/>
            <w:r>
              <w:t>ostařená</w:t>
            </w:r>
            <w:proofErr w:type="spellEnd"/>
            <w:r>
              <w:t xml:space="preserve"> prkna</w:t>
            </w:r>
          </w:p>
        </w:tc>
      </w:tr>
      <w:tr w:rsidR="00900ABC" w14:paraId="13BFB4F7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1EFA51E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425DB2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B540EE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2CD6BB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3DA95E16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58B4457" w14:textId="77777777" w:rsidR="00900ABC" w:rsidRDefault="000E2F26">
            <w:pPr>
              <w:spacing w:after="0"/>
              <w:ind w:left="-34" w:firstLine="0"/>
              <w:jc w:val="left"/>
            </w:pPr>
            <w:r>
              <w:t>1-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AC988FB" w14:textId="77777777" w:rsidR="00900ABC" w:rsidRDefault="000E2F26">
            <w:pPr>
              <w:spacing w:after="0"/>
              <w:ind w:left="37" w:firstLine="0"/>
              <w:jc w:val="left"/>
            </w:pPr>
            <w:r>
              <w:t>7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098FB0C" w14:textId="77777777" w:rsidR="00900ABC" w:rsidRDefault="000E2F26">
            <w:pPr>
              <w:spacing w:after="0"/>
              <w:ind w:left="37" w:firstLine="0"/>
              <w:jc w:val="left"/>
            </w:pPr>
            <w:r>
              <w:t>Rekvizity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7E3CA9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8DEA99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11BDC7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4E4C0CE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6C56BF0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ECAAC80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4 200,00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048B44B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0397C96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4 200,00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786D4A13" w14:textId="77777777" w:rsidR="00900ABC" w:rsidRDefault="000E2F26">
            <w:pPr>
              <w:spacing w:after="0"/>
              <w:ind w:left="37" w:firstLine="0"/>
              <w:jc w:val="left"/>
            </w:pPr>
            <w:r>
              <w:t>=</w:t>
            </w:r>
          </w:p>
        </w:tc>
      </w:tr>
      <w:tr w:rsidR="00900ABC" w14:paraId="61761018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3C8E172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321B58E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82" w:type="dxa"/>
            <w:vMerge w:val="restart"/>
            <w:tcBorders>
              <w:top w:val="single" w:sz="7" w:space="0" w:color="BFBFBF"/>
              <w:left w:val="single" w:sz="7" w:space="0" w:color="BFBFBF"/>
              <w:bottom w:val="nil"/>
              <w:right w:val="single" w:sz="7" w:space="0" w:color="BFBFBF"/>
            </w:tcBorders>
          </w:tcPr>
          <w:p w14:paraId="5E2EB464" w14:textId="77777777" w:rsidR="00900ABC" w:rsidRDefault="000E2F26">
            <w:pPr>
              <w:spacing w:after="0"/>
              <w:ind w:left="4" w:firstLine="0"/>
              <w:jc w:val="center"/>
            </w:pPr>
            <w:r>
              <w:t>2</w:t>
            </w:r>
          </w:p>
        </w:tc>
        <w:tc>
          <w:tcPr>
            <w:tcW w:w="4290" w:type="dxa"/>
            <w:vMerge w:val="restart"/>
            <w:tcBorders>
              <w:top w:val="single" w:sz="7" w:space="0" w:color="BFBFBF"/>
              <w:left w:val="single" w:sz="7" w:space="0" w:color="BFBFBF"/>
              <w:bottom w:val="nil"/>
              <w:right w:val="single" w:sz="7" w:space="0" w:color="BFBFBF"/>
            </w:tcBorders>
          </w:tcPr>
          <w:p w14:paraId="40CB40B0" w14:textId="77777777" w:rsidR="00900ABC" w:rsidRDefault="000E2F26">
            <w:pPr>
              <w:spacing w:after="0"/>
              <w:ind w:left="37" w:firstLine="0"/>
              <w:jc w:val="left"/>
            </w:pPr>
            <w:r>
              <w:t>KUFRY</w:t>
            </w: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507D6A0A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659F41F" w14:textId="77777777" w:rsidR="00900ABC" w:rsidRDefault="000E2F26">
            <w:pPr>
              <w:spacing w:after="0"/>
              <w:ind w:left="-34" w:firstLine="0"/>
              <w:jc w:val="left"/>
            </w:pPr>
            <w:r>
              <w:t>1-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3F73814" w14:textId="77777777" w:rsidR="00900ABC" w:rsidRDefault="000E2F26">
            <w:pPr>
              <w:spacing w:after="0"/>
              <w:ind w:left="37" w:firstLine="0"/>
              <w:jc w:val="left"/>
            </w:pPr>
            <w:r>
              <w:t>1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E2F49FA" w14:textId="77777777" w:rsidR="00900ABC" w:rsidRDefault="000E2F26">
            <w:pPr>
              <w:spacing w:after="0"/>
              <w:ind w:left="37" w:firstLine="0"/>
              <w:jc w:val="left"/>
            </w:pPr>
            <w:r>
              <w:t>Rekvizity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735FF9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D9C3DB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DF8963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4A74B57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20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1022B83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B4C1170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3 000,00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045CF26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128E05D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60 000,00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5834177E" w14:textId="77777777" w:rsidR="00900ABC" w:rsidRDefault="000E2F26">
            <w:pPr>
              <w:spacing w:after="0"/>
              <w:ind w:left="37" w:firstLine="0"/>
              <w:jc w:val="left"/>
            </w:pPr>
            <w:r>
              <w:t>nákup nebo fundus NM</w:t>
            </w:r>
          </w:p>
        </w:tc>
      </w:tr>
      <w:tr w:rsidR="00900ABC" w14:paraId="790B813F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095441F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0733AA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5F9E130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E4CBEC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713F7EF4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BF64C5B" w14:textId="77777777" w:rsidR="00900ABC" w:rsidRDefault="000E2F26">
            <w:pPr>
              <w:spacing w:after="0"/>
              <w:ind w:left="-34" w:firstLine="0"/>
              <w:jc w:val="left"/>
            </w:pPr>
            <w:r>
              <w:t>1-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2DC0053" w14:textId="77777777" w:rsidR="00900ABC" w:rsidRDefault="000E2F26">
            <w:pPr>
              <w:spacing w:after="0"/>
              <w:ind w:left="37" w:firstLine="0"/>
              <w:jc w:val="left"/>
            </w:pPr>
            <w:r>
              <w:t>2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D052BA5" w14:textId="77777777" w:rsidR="00900ABC" w:rsidRDefault="000E2F26">
            <w:pPr>
              <w:spacing w:after="0"/>
              <w:ind w:left="37" w:firstLine="0"/>
              <w:jc w:val="left"/>
            </w:pPr>
            <w:r>
              <w:t>Adjustace kufrů do hromad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A683B5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BB8A5A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5B81B6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2FF7A62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E06DE23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884CB11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5 700,00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96F29A9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89E141C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5 700,00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5376363C" w14:textId="77777777" w:rsidR="00900ABC" w:rsidRDefault="000E2F26">
            <w:pPr>
              <w:spacing w:after="0"/>
              <w:ind w:left="37" w:firstLine="0"/>
              <w:jc w:val="left"/>
            </w:pPr>
            <w:r>
              <w:t>spojení do pevné stěny</w:t>
            </w:r>
          </w:p>
        </w:tc>
      </w:tr>
      <w:tr w:rsidR="00900ABC" w14:paraId="5A45B87C" w14:textId="77777777">
        <w:trPr>
          <w:trHeight w:val="631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496A4BD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DEC5DF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3FDE4F1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E8CBDD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085C639D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5B662479" w14:textId="77777777" w:rsidR="00900ABC" w:rsidRDefault="000E2F26">
            <w:pPr>
              <w:spacing w:after="250"/>
              <w:ind w:left="-34" w:firstLine="0"/>
              <w:jc w:val="left"/>
            </w:pPr>
            <w:r>
              <w:t>1-</w:t>
            </w:r>
          </w:p>
          <w:p w14:paraId="789216C3" w14:textId="77777777" w:rsidR="00900ABC" w:rsidRDefault="000E2F26">
            <w:pPr>
              <w:spacing w:after="0"/>
              <w:ind w:left="-34" w:firstLine="0"/>
              <w:jc w:val="left"/>
            </w:pPr>
            <w:r>
              <w:t>2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7802AC2" w14:textId="77777777" w:rsidR="00900ABC" w:rsidRDefault="000E2F26">
            <w:pPr>
              <w:spacing w:after="0"/>
              <w:ind w:left="37" w:firstLine="0"/>
              <w:jc w:val="left"/>
            </w:pPr>
            <w:r>
              <w:t>3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AF507F4" w14:textId="77777777" w:rsidR="00900ABC" w:rsidRDefault="000E2F26">
            <w:pPr>
              <w:spacing w:after="0"/>
              <w:ind w:left="37" w:firstLine="0"/>
              <w:jc w:val="left"/>
            </w:pPr>
            <w:r>
              <w:t>Bedny mezi kufry na texty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53EED5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A22EF7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949035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112F8E7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4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FE381E5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5FB0F14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400,00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B7E2080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0B184C1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1 600,00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  <w:vAlign w:val="bottom"/>
          </w:tcPr>
          <w:p w14:paraId="353E80B5" w14:textId="77777777" w:rsidR="00900ABC" w:rsidRDefault="000E2F26">
            <w:pPr>
              <w:spacing w:after="0" w:line="260" w:lineRule="auto"/>
              <w:ind w:left="37" w:firstLine="0"/>
              <w:jc w:val="left"/>
            </w:pPr>
            <w:r>
              <w:t xml:space="preserve">DTD </w:t>
            </w:r>
            <w:proofErr w:type="spellStart"/>
            <w:r>
              <w:t>tl</w:t>
            </w:r>
            <w:proofErr w:type="spellEnd"/>
            <w:r>
              <w:t xml:space="preserve">. </w:t>
            </w:r>
            <w:proofErr w:type="gramStart"/>
            <w:r>
              <w:t>16mm</w:t>
            </w:r>
            <w:proofErr w:type="gramEnd"/>
            <w:r>
              <w:t xml:space="preserve">, zapuštěné vruty, broušený dvousložkový tmel, nátěr dle </w:t>
            </w:r>
          </w:p>
          <w:p w14:paraId="39DC7A1F" w14:textId="77777777" w:rsidR="00900ABC" w:rsidRDefault="000E2F26">
            <w:pPr>
              <w:spacing w:after="0"/>
              <w:ind w:left="37" w:firstLine="0"/>
              <w:jc w:val="left"/>
            </w:pPr>
            <w:r>
              <w:t>RAL</w:t>
            </w:r>
          </w:p>
        </w:tc>
      </w:tr>
      <w:tr w:rsidR="00900ABC" w14:paraId="17BC9206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3FC35EA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5127B2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10AEB7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AF7464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0B513312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521025F" w14:textId="77777777" w:rsidR="00900ABC" w:rsidRDefault="000E2F26">
            <w:pPr>
              <w:spacing w:after="0"/>
              <w:ind w:left="-34" w:firstLine="0"/>
              <w:jc w:val="left"/>
            </w:pPr>
            <w:r>
              <w:t>1-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E64BF45" w14:textId="77777777" w:rsidR="00900ABC" w:rsidRDefault="000E2F26">
            <w:pPr>
              <w:spacing w:after="0"/>
              <w:ind w:left="37" w:firstLine="0"/>
              <w:jc w:val="left"/>
            </w:pPr>
            <w:r>
              <w:t>4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A0A7BDB" w14:textId="77777777" w:rsidR="00900ABC" w:rsidRDefault="000E2F26">
            <w:pPr>
              <w:spacing w:after="0"/>
              <w:ind w:left="37" w:firstLine="0"/>
              <w:jc w:val="left"/>
            </w:pPr>
            <w:r>
              <w:t>Instalace TV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F3E467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3222F2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176CE0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5CB59A9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53B5DD1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18B0853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1 860,00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DCB131F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2A9643B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1 860,00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2776E85A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pomocná </w:t>
            </w:r>
            <w:proofErr w:type="spellStart"/>
            <w:r>
              <w:t>kontrukce</w:t>
            </w:r>
            <w:proofErr w:type="spellEnd"/>
            <w:r>
              <w:t xml:space="preserve"> pro upevnění TV</w:t>
            </w:r>
          </w:p>
        </w:tc>
      </w:tr>
      <w:tr w:rsidR="00900ABC" w14:paraId="5D31C995" w14:textId="77777777">
        <w:trPr>
          <w:trHeight w:val="631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383AB50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3F4017B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18DA0A6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FCE5CE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2ACFB076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7CB179E7" w14:textId="77777777" w:rsidR="00900ABC" w:rsidRDefault="000E2F26">
            <w:pPr>
              <w:spacing w:after="251"/>
              <w:ind w:left="-34" w:firstLine="0"/>
              <w:jc w:val="left"/>
            </w:pPr>
            <w:r>
              <w:t>1-</w:t>
            </w:r>
          </w:p>
          <w:p w14:paraId="3F9E875B" w14:textId="77777777" w:rsidR="00900ABC" w:rsidRDefault="000E2F26">
            <w:pPr>
              <w:spacing w:after="0"/>
              <w:ind w:left="-34" w:firstLine="0"/>
              <w:jc w:val="left"/>
            </w:pPr>
            <w:r>
              <w:t>2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FBB9263" w14:textId="77777777" w:rsidR="00900ABC" w:rsidRDefault="000E2F26">
            <w:pPr>
              <w:spacing w:after="0"/>
              <w:ind w:left="37" w:firstLine="0"/>
              <w:jc w:val="left"/>
            </w:pPr>
            <w:r>
              <w:t>5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19EBC220" w14:textId="77777777" w:rsidR="00900ABC" w:rsidRDefault="000E2F26">
            <w:pPr>
              <w:spacing w:after="0"/>
              <w:ind w:left="37" w:firstLine="0"/>
              <w:jc w:val="left"/>
            </w:pPr>
            <w:r>
              <w:rPr>
                <w:b/>
              </w:rPr>
              <w:t>LCD TV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482F72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F506F7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BD1932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20643D5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5654354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8D4DE95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1 600,00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96BD7B7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93F5C4D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1 600,00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7EC4C11F" w14:textId="77777777" w:rsidR="00900ABC" w:rsidRDefault="000E2F26">
            <w:pPr>
              <w:spacing w:after="0"/>
              <w:ind w:left="37" w:right="24" w:firstLine="0"/>
              <w:jc w:val="left"/>
            </w:pPr>
            <w:r>
              <w:t>LCD TV cca 26’’, vestavba do bedny, Full HD</w:t>
            </w:r>
          </w:p>
        </w:tc>
      </w:tr>
      <w:tr w:rsidR="00900ABC" w14:paraId="63D8EFED" w14:textId="77777777">
        <w:trPr>
          <w:trHeight w:val="631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5A0F34C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146822A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A0696F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69DA7F4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E52E40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D028A5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582865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B67D9A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A15717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3AF035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C1F753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DE0DF0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6D8E8C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7A67274E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-1 600,00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625BD5D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782798B5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-1 600,00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221A3E68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348753C1" w14:textId="77777777">
        <w:trPr>
          <w:trHeight w:val="631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1479304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83D5A0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34B3704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62E7DE7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744E4050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79062908" w14:textId="77777777" w:rsidR="00900ABC" w:rsidRDefault="000E2F26">
            <w:pPr>
              <w:spacing w:after="250"/>
              <w:ind w:left="-34" w:firstLine="0"/>
              <w:jc w:val="left"/>
            </w:pPr>
            <w:r>
              <w:t>1-</w:t>
            </w:r>
          </w:p>
          <w:p w14:paraId="7C610E5D" w14:textId="77777777" w:rsidR="00900ABC" w:rsidRDefault="000E2F26">
            <w:pPr>
              <w:spacing w:after="0"/>
              <w:ind w:left="-34" w:firstLine="0"/>
              <w:jc w:val="left"/>
            </w:pPr>
            <w:r>
              <w:t>2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2710CBB" w14:textId="77777777" w:rsidR="00900ABC" w:rsidRDefault="000E2F26">
            <w:pPr>
              <w:spacing w:after="0"/>
              <w:ind w:left="37" w:firstLine="0"/>
              <w:jc w:val="left"/>
            </w:pPr>
            <w:r>
              <w:t>6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36024105" w14:textId="77777777" w:rsidR="00900ABC" w:rsidRDefault="000E2F26">
            <w:pPr>
              <w:spacing w:after="0"/>
              <w:ind w:left="37" w:firstLine="0"/>
              <w:jc w:val="left"/>
            </w:pPr>
            <w:r>
              <w:rPr>
                <w:b/>
              </w:rPr>
              <w:t xml:space="preserve">AV </w:t>
            </w:r>
            <w:proofErr w:type="spellStart"/>
            <w:r>
              <w:rPr>
                <w:b/>
              </w:rPr>
              <w:t>player</w:t>
            </w:r>
            <w:proofErr w:type="spellEnd"/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F85238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1B19DA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5FB04A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9EEA92D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33DD15C4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398C1B1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2 600,00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564B73B3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7A2700C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2 600,00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1DB143EB" w14:textId="77777777" w:rsidR="00900ABC" w:rsidRDefault="000E2F26">
            <w:pPr>
              <w:spacing w:after="0"/>
              <w:ind w:left="37" w:firstLine="0"/>
              <w:jc w:val="left"/>
            </w:pPr>
            <w:r>
              <w:t>včetně instalace datových a silových kabelů</w:t>
            </w:r>
          </w:p>
        </w:tc>
      </w:tr>
      <w:tr w:rsidR="00900ABC" w14:paraId="73A0A165" w14:textId="77777777">
        <w:trPr>
          <w:trHeight w:val="631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46A4F49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148511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E5CED4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1E08710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4E5BD8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CA52B5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77CFBD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FF"/>
          </w:tcPr>
          <w:p w14:paraId="00D5CF9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589394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C66605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E89990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FC1112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CBADDD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37DC6D4F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-2 600,00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1E5A51B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09FD56B6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-2 600,00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56F4424E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6E3EA5A6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745C919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1E49DE9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12EC27A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8B94C3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47ADB611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E2E8D14" w14:textId="77777777" w:rsidR="00900ABC" w:rsidRDefault="000E2F26">
            <w:pPr>
              <w:spacing w:after="0"/>
              <w:ind w:left="-34" w:firstLine="0"/>
              <w:jc w:val="left"/>
            </w:pPr>
            <w:r>
              <w:t>1-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AE72F7B" w14:textId="77777777" w:rsidR="00900ABC" w:rsidRDefault="000E2F26">
            <w:pPr>
              <w:spacing w:after="0"/>
              <w:ind w:left="37" w:firstLine="0"/>
              <w:jc w:val="left"/>
            </w:pPr>
            <w:r>
              <w:t>7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621534DC" w14:textId="77777777" w:rsidR="00900ABC" w:rsidRDefault="000E2F26">
            <w:pPr>
              <w:spacing w:after="0"/>
              <w:ind w:left="37" w:firstLine="0"/>
              <w:jc w:val="left"/>
            </w:pPr>
            <w:proofErr w:type="gramStart"/>
            <w:r>
              <w:rPr>
                <w:b/>
              </w:rPr>
              <w:t>Zvuk - Sluchátka</w:t>
            </w:r>
            <w:proofErr w:type="gramEnd"/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299B81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E37E78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1B90C9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324D6B2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20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274D3C57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9109FA2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6DC8F55F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17A3073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10 000,00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57A19E31" w14:textId="77777777" w:rsidR="00900ABC" w:rsidRDefault="000E2F26">
            <w:pPr>
              <w:spacing w:after="0"/>
              <w:ind w:left="37" w:firstLine="0"/>
            </w:pPr>
            <w:r>
              <w:t xml:space="preserve">pro celou </w:t>
            </w:r>
            <w:proofErr w:type="gramStart"/>
            <w:r>
              <w:t>expozici - u</w:t>
            </w:r>
            <w:proofErr w:type="gramEnd"/>
            <w:r>
              <w:t xml:space="preserve"> každé TV jsou 2 ks</w:t>
            </w:r>
          </w:p>
        </w:tc>
      </w:tr>
      <w:tr w:rsidR="00900ABC" w14:paraId="099EB825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7465C81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FB90A4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8CBC7A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3CB7B36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E6B416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3B7E57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0EB5ED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FF"/>
          </w:tcPr>
          <w:p w14:paraId="40A2896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67DA40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D09C30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A8BEFB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578D35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7518F5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4EF506D9" w14:textId="77777777" w:rsidR="00900ABC" w:rsidRDefault="000E2F26">
            <w:pPr>
              <w:spacing w:after="0"/>
              <w:ind w:left="0" w:right="34" w:firstLine="0"/>
              <w:jc w:val="right"/>
            </w:pPr>
            <w:r>
              <w:rPr>
                <w:b/>
              </w:rPr>
              <w:t>-500,00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2914918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15204BC1" w14:textId="77777777" w:rsidR="00900ABC" w:rsidRDefault="000E2F26">
            <w:pPr>
              <w:spacing w:after="0"/>
              <w:ind w:left="0" w:right="34" w:firstLine="0"/>
              <w:jc w:val="right"/>
            </w:pPr>
            <w:r>
              <w:rPr>
                <w:b/>
              </w:rPr>
              <w:t>-10 000,00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1306DED1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2AEADE6C" w14:textId="77777777">
        <w:trPr>
          <w:trHeight w:val="631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290B0A1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278F7D2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6C14F1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103B38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060AB575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63E00F90" w14:textId="77777777" w:rsidR="00900ABC" w:rsidRDefault="000E2F26">
            <w:pPr>
              <w:spacing w:after="251"/>
              <w:ind w:left="-34" w:firstLine="0"/>
              <w:jc w:val="left"/>
            </w:pPr>
            <w:r>
              <w:t>1-</w:t>
            </w:r>
          </w:p>
          <w:p w14:paraId="25C1E648" w14:textId="77777777" w:rsidR="00900ABC" w:rsidRDefault="000E2F26">
            <w:pPr>
              <w:spacing w:after="0"/>
              <w:ind w:left="-34" w:firstLine="0"/>
              <w:jc w:val="left"/>
            </w:pPr>
            <w:r>
              <w:t>2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AAC2004" w14:textId="77777777" w:rsidR="00900ABC" w:rsidRDefault="000E2F26">
            <w:pPr>
              <w:spacing w:after="0"/>
              <w:ind w:left="37" w:firstLine="0"/>
              <w:jc w:val="left"/>
            </w:pPr>
            <w:r>
              <w:t>8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5854F458" w14:textId="77777777" w:rsidR="00900ABC" w:rsidRDefault="000E2F26">
            <w:pPr>
              <w:spacing w:after="0"/>
              <w:ind w:left="37" w:firstLine="0"/>
              <w:jc w:val="left"/>
            </w:pPr>
            <w:proofErr w:type="gramStart"/>
            <w:r>
              <w:rPr>
                <w:b/>
              </w:rPr>
              <w:t>Zvuk - Reproduktory</w:t>
            </w:r>
            <w:proofErr w:type="gramEnd"/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E2ECB5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43B3CE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F9CD05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DF0C89B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3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794CD4F2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39244AC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6D613E97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6AB2B54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1 500,00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2FAA14C0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pro celou expozici - instalované neviditelně v </w:t>
            </w:r>
            <w:proofErr w:type="spellStart"/>
            <w:proofErr w:type="gramStart"/>
            <w:r>
              <w:t>paneláži</w:t>
            </w:r>
            <w:proofErr w:type="spellEnd"/>
            <w:r>
              <w:t xml:space="preserve"> :</w:t>
            </w:r>
            <w:proofErr w:type="gramEnd"/>
            <w:r>
              <w:t xml:space="preserve"> „Přilož ucho“</w:t>
            </w:r>
          </w:p>
        </w:tc>
      </w:tr>
      <w:tr w:rsidR="00900ABC" w14:paraId="6E87DA3F" w14:textId="77777777">
        <w:trPr>
          <w:trHeight w:val="631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0F63927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9F62EF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475078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8AFD19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C08633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8D2711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C49903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D2D85E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6771AE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24EFE7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B859F3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03A7F8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F3A9FB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570D916F" w14:textId="77777777" w:rsidR="00900ABC" w:rsidRDefault="000E2F26">
            <w:pPr>
              <w:spacing w:after="0"/>
              <w:ind w:left="0" w:right="34" w:firstLine="0"/>
              <w:jc w:val="right"/>
            </w:pPr>
            <w:r>
              <w:rPr>
                <w:b/>
              </w:rPr>
              <w:t>-500,00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3E912F6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62D39732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-1 500,00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6A5C35C6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</w:tbl>
    <w:p w14:paraId="6CCCA39C" w14:textId="77777777" w:rsidR="00900ABC" w:rsidRDefault="000E2F26">
      <w:pPr>
        <w:spacing w:after="6365"/>
        <w:ind w:left="0" w:firstLine="0"/>
        <w:jc w:val="right"/>
      </w:pPr>
      <w:r>
        <w:t xml:space="preserve"> </w:t>
      </w:r>
    </w:p>
    <w:p w14:paraId="01AD9A47" w14:textId="77777777" w:rsidR="00900ABC" w:rsidRDefault="000E2F26">
      <w:pPr>
        <w:spacing w:after="10424"/>
        <w:ind w:left="0" w:firstLine="0"/>
        <w:jc w:val="right"/>
      </w:pPr>
      <w:r>
        <w:t xml:space="preserve"> </w:t>
      </w:r>
    </w:p>
    <w:tbl>
      <w:tblPr>
        <w:tblStyle w:val="TableGrid"/>
        <w:tblpPr w:vertAnchor="text" w:tblpX="-7536" w:tblpY="-19453"/>
        <w:tblOverlap w:val="never"/>
        <w:tblW w:w="26667" w:type="dxa"/>
        <w:tblInd w:w="0" w:type="dxa"/>
        <w:tblCellMar>
          <w:top w:w="1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1645"/>
        <w:gridCol w:w="980"/>
        <w:gridCol w:w="4283"/>
        <w:gridCol w:w="135"/>
        <w:gridCol w:w="252"/>
        <w:gridCol w:w="1041"/>
        <w:gridCol w:w="3665"/>
        <w:gridCol w:w="774"/>
        <w:gridCol w:w="774"/>
        <w:gridCol w:w="775"/>
        <w:gridCol w:w="1075"/>
        <w:gridCol w:w="711"/>
        <w:gridCol w:w="1945"/>
        <w:gridCol w:w="1816"/>
        <w:gridCol w:w="1800"/>
        <w:gridCol w:w="3715"/>
      </w:tblGrid>
      <w:tr w:rsidR="00900ABC" w14:paraId="3FD73EC7" w14:textId="77777777">
        <w:trPr>
          <w:trHeight w:val="865"/>
        </w:trPr>
        <w:tc>
          <w:tcPr>
            <w:tcW w:w="1283" w:type="dxa"/>
            <w:vMerge w:val="restart"/>
            <w:tcBorders>
              <w:top w:val="nil"/>
              <w:left w:val="single" w:sz="7" w:space="0" w:color="3F3F3F"/>
              <w:bottom w:val="single" w:sz="7" w:space="0" w:color="BFBFBF"/>
              <w:right w:val="single" w:sz="7" w:space="0" w:color="BFBFBF"/>
            </w:tcBorders>
          </w:tcPr>
          <w:p w14:paraId="7C0439F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646" w:type="dxa"/>
            <w:vMerge w:val="restart"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931481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82" w:type="dxa"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2A8BA7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4290" w:type="dxa"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E0500C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0FAAA15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B5BBA6C" w14:textId="77777777" w:rsidR="00900ABC" w:rsidRDefault="000E2F26">
            <w:pPr>
              <w:spacing w:after="250"/>
              <w:ind w:left="-34" w:firstLine="0"/>
              <w:jc w:val="left"/>
            </w:pPr>
            <w:r>
              <w:t>1-</w:t>
            </w:r>
          </w:p>
          <w:p w14:paraId="390BB66C" w14:textId="77777777" w:rsidR="00900ABC" w:rsidRDefault="000E2F26">
            <w:pPr>
              <w:spacing w:after="0"/>
              <w:ind w:left="-34" w:firstLine="0"/>
              <w:jc w:val="left"/>
            </w:pPr>
            <w:r>
              <w:t>2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1622A60" w14:textId="77777777" w:rsidR="00900ABC" w:rsidRDefault="000E2F26">
            <w:pPr>
              <w:spacing w:after="0"/>
              <w:ind w:left="37" w:firstLine="0"/>
              <w:jc w:val="left"/>
            </w:pPr>
            <w:r>
              <w:t>9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E004FE1" w14:textId="77777777" w:rsidR="00900ABC" w:rsidRDefault="000E2F26">
            <w:pPr>
              <w:spacing w:after="0"/>
              <w:ind w:left="37" w:firstLine="0"/>
              <w:jc w:val="left"/>
            </w:pPr>
            <w:r>
              <w:t>Podvozek pro 1 sadu kufrů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D0574F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5659FF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6B6BE6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BB2DF3D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82B09FE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62B1F28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4 370,00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F56F8C2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691D8EF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4 370,00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743C13F9" w14:textId="77777777" w:rsidR="00900ABC" w:rsidRDefault="000E2F26">
            <w:pPr>
              <w:spacing w:after="0"/>
              <w:ind w:left="37" w:right="13" w:firstLine="0"/>
              <w:jc w:val="left"/>
            </w:pPr>
            <w:r>
              <w:t xml:space="preserve">několik kufrů pevně spojených na pojízdném podvozku umožňující </w:t>
            </w:r>
            <w:proofErr w:type="gramStart"/>
            <w:r>
              <w:t>odsunutí</w:t>
            </w:r>
            <w:proofErr w:type="gramEnd"/>
            <w:r>
              <w:t xml:space="preserve"> a tedy přístup k výtahu</w:t>
            </w:r>
          </w:p>
        </w:tc>
      </w:tr>
      <w:tr w:rsidR="00900ABC" w14:paraId="591EEB8B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3F9033E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1A2510E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82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B06F0F3" w14:textId="77777777" w:rsidR="00900ABC" w:rsidRDefault="000E2F26">
            <w:pPr>
              <w:spacing w:after="0"/>
              <w:ind w:left="4" w:firstLine="0"/>
              <w:jc w:val="center"/>
            </w:pPr>
            <w:r>
              <w:t>3</w:t>
            </w:r>
          </w:p>
        </w:tc>
        <w:tc>
          <w:tcPr>
            <w:tcW w:w="4290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4564B21" w14:textId="77777777" w:rsidR="00900ABC" w:rsidRDefault="000E2F26">
            <w:pPr>
              <w:spacing w:after="0"/>
              <w:ind w:left="37" w:firstLine="0"/>
              <w:jc w:val="left"/>
            </w:pPr>
            <w:r>
              <w:t>TYMPÁN</w:t>
            </w: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2D8D1B50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95D9C50" w14:textId="77777777" w:rsidR="00900ABC" w:rsidRDefault="000E2F26">
            <w:pPr>
              <w:spacing w:after="0"/>
              <w:ind w:left="-34" w:firstLine="0"/>
              <w:jc w:val="left"/>
            </w:pPr>
            <w:r>
              <w:t>1-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7427125" w14:textId="77777777" w:rsidR="00900ABC" w:rsidRDefault="000E2F26">
            <w:pPr>
              <w:spacing w:after="0"/>
              <w:ind w:left="37" w:firstLine="0"/>
              <w:jc w:val="left"/>
            </w:pPr>
            <w:r>
              <w:t>1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0AFB683E" w14:textId="77777777" w:rsidR="00900ABC" w:rsidRDefault="000E2F26">
            <w:pPr>
              <w:spacing w:after="0"/>
              <w:ind w:left="37" w:firstLine="0"/>
              <w:jc w:val="left"/>
            </w:pPr>
            <w:proofErr w:type="gramStart"/>
            <w:r>
              <w:rPr>
                <w:b/>
              </w:rPr>
              <w:t>V1 - Sklo</w:t>
            </w:r>
            <w:proofErr w:type="gramEnd"/>
            <w:r>
              <w:rPr>
                <w:b/>
              </w:rPr>
              <w:t xml:space="preserve"> - vitrína šturc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9DAD728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900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B7D020F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800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5C4BBD6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800</w:t>
            </w: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766D808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F7A9C3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DC71C94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2 800,00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AA0419E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1021ACC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2 800,00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38CADA21" w14:textId="77777777" w:rsidR="00900ABC" w:rsidRDefault="000E2F26">
            <w:pPr>
              <w:spacing w:after="0"/>
              <w:ind w:left="37" w:firstLine="0"/>
              <w:jc w:val="left"/>
            </w:pPr>
            <w:r>
              <w:t>fundus NM</w:t>
            </w:r>
          </w:p>
        </w:tc>
      </w:tr>
      <w:tr w:rsidR="00900ABC" w14:paraId="53788285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123F1F3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1A9E6F0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B155F4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DF48EB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A14DD1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D72EC4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CDE9AA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2DF1FF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4D9AB1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D851D7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6C954F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4CCB08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B9C814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5E1986DE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-2 800,00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1457E45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0ADEBFF6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-2 800,00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1E76ED40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45094142" w14:textId="77777777">
        <w:trPr>
          <w:trHeight w:val="1098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5134131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55CD2CF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B43419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E37543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BA64ABF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58E64E4" w14:textId="77777777" w:rsidR="00900ABC" w:rsidRDefault="000E2F26">
            <w:pPr>
              <w:spacing w:after="250"/>
              <w:ind w:left="-34" w:firstLine="0"/>
              <w:jc w:val="left"/>
            </w:pPr>
            <w:r>
              <w:t>1-</w:t>
            </w:r>
          </w:p>
          <w:p w14:paraId="02C16110" w14:textId="77777777" w:rsidR="00900ABC" w:rsidRDefault="000E2F26">
            <w:pPr>
              <w:spacing w:after="0"/>
              <w:ind w:left="-34" w:firstLine="0"/>
              <w:jc w:val="left"/>
            </w:pPr>
            <w:r>
              <w:t>3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FB55B4F" w14:textId="77777777" w:rsidR="00900ABC" w:rsidRDefault="000E2F26">
            <w:pPr>
              <w:spacing w:after="0"/>
              <w:ind w:left="37" w:firstLine="0"/>
              <w:jc w:val="left"/>
            </w:pPr>
            <w:r>
              <w:t>2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B7CBDE4" w14:textId="77777777" w:rsidR="00900ABC" w:rsidRDefault="000E2F26">
            <w:pPr>
              <w:spacing w:after="0"/>
              <w:ind w:left="37" w:firstLine="0"/>
              <w:jc w:val="left"/>
            </w:pPr>
            <w:r>
              <w:t>Podstavec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B8DBCA6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300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78B3102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800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1E3C138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800</w:t>
            </w: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9782A42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31F9E03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A1AD42D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6 300,00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524A9F68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3D2498D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6 300,00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055C67DD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DTD </w:t>
            </w:r>
            <w:proofErr w:type="spellStart"/>
            <w:r>
              <w:t>tl</w:t>
            </w:r>
            <w:proofErr w:type="spellEnd"/>
            <w:r>
              <w:t xml:space="preserve">. </w:t>
            </w:r>
            <w:proofErr w:type="gramStart"/>
            <w:r>
              <w:t>16mm</w:t>
            </w:r>
            <w:proofErr w:type="gramEnd"/>
            <w:r>
              <w:t>, zapuštěné vruty, broušený dvousložkový tmel, laťový rám z KVH profilů, kryté rektifikační nožičky, u podlahy stínová spára</w:t>
            </w:r>
          </w:p>
        </w:tc>
      </w:tr>
      <w:tr w:rsidR="00900ABC" w14:paraId="5F0A0765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0F194EC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58EF0A6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82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56F8F93" w14:textId="77777777" w:rsidR="00900ABC" w:rsidRDefault="000E2F26">
            <w:pPr>
              <w:spacing w:after="0"/>
              <w:ind w:left="4" w:firstLine="0"/>
              <w:jc w:val="center"/>
            </w:pPr>
            <w:r>
              <w:t>4</w:t>
            </w:r>
          </w:p>
        </w:tc>
        <w:tc>
          <w:tcPr>
            <w:tcW w:w="4290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3E3D90A" w14:textId="77777777" w:rsidR="00900ABC" w:rsidRDefault="000E2F26">
            <w:pPr>
              <w:spacing w:after="0"/>
              <w:ind w:left="37" w:firstLine="0"/>
              <w:jc w:val="left"/>
            </w:pPr>
            <w:r>
              <w:t>VITRÍNY LOTECH</w:t>
            </w: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570A17EB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944708F" w14:textId="77777777" w:rsidR="00900ABC" w:rsidRDefault="000E2F26">
            <w:pPr>
              <w:spacing w:after="0"/>
              <w:ind w:left="-34" w:firstLine="0"/>
              <w:jc w:val="left"/>
            </w:pPr>
            <w:r>
              <w:t>1-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19EDDCB" w14:textId="77777777" w:rsidR="00900ABC" w:rsidRDefault="000E2F26">
            <w:pPr>
              <w:spacing w:after="0"/>
              <w:ind w:left="37" w:firstLine="0"/>
              <w:jc w:val="left"/>
            </w:pPr>
            <w:r>
              <w:t>1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6AF5EEF" w14:textId="77777777" w:rsidR="00900ABC" w:rsidRDefault="000E2F26">
            <w:pPr>
              <w:spacing w:after="0"/>
              <w:ind w:left="37" w:firstLine="0"/>
              <w:jc w:val="left"/>
            </w:pPr>
            <w:proofErr w:type="gramStart"/>
            <w:r>
              <w:t>V2 - Vitrína</w:t>
            </w:r>
            <w:proofErr w:type="gramEnd"/>
            <w:r>
              <w:t xml:space="preserve"> LOTECH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0D9B46A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2000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AEB2C30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700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B0AF392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700</w:t>
            </w: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E2F0279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C7EE56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B3272CF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2 000,00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96B4E6F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4ACCCFE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2 000,00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54410FDA" w14:textId="77777777" w:rsidR="00900ABC" w:rsidRDefault="000E2F26">
            <w:pPr>
              <w:spacing w:after="0"/>
              <w:ind w:left="37" w:firstLine="0"/>
              <w:jc w:val="left"/>
            </w:pPr>
            <w:r>
              <w:t>fundus NM</w:t>
            </w:r>
          </w:p>
        </w:tc>
      </w:tr>
      <w:tr w:rsidR="00900ABC" w14:paraId="61C43BD1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1ECA886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5AE0BC8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AAD555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66AFE3B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04BEC529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59E70CA" w14:textId="77777777" w:rsidR="00900ABC" w:rsidRDefault="000E2F26">
            <w:pPr>
              <w:spacing w:after="0"/>
              <w:ind w:left="-34" w:firstLine="0"/>
              <w:jc w:val="left"/>
            </w:pPr>
            <w:r>
              <w:t>1-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A59C661" w14:textId="77777777" w:rsidR="00900ABC" w:rsidRDefault="000E2F26">
            <w:pPr>
              <w:spacing w:after="0"/>
              <w:ind w:left="37" w:firstLine="0"/>
              <w:jc w:val="left"/>
            </w:pPr>
            <w:r>
              <w:t>2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11C5EA3" w14:textId="77777777" w:rsidR="00900ABC" w:rsidRDefault="000E2F26">
            <w:pPr>
              <w:spacing w:after="0"/>
              <w:ind w:left="37" w:firstLine="0"/>
              <w:jc w:val="left"/>
            </w:pPr>
            <w:proofErr w:type="gramStart"/>
            <w:r>
              <w:t>V2 - Vitrína</w:t>
            </w:r>
            <w:proofErr w:type="gramEnd"/>
            <w:r>
              <w:t xml:space="preserve"> LOTECH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8678687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2000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6A0D7DC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700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3860590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700</w:t>
            </w: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7903BB5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34F52C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527E686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2 000,00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6C38608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5F9DB90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2 000,00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1D690A7E" w14:textId="77777777" w:rsidR="00900ABC" w:rsidRDefault="000E2F26">
            <w:pPr>
              <w:spacing w:after="0"/>
              <w:ind w:left="37" w:firstLine="0"/>
              <w:jc w:val="left"/>
            </w:pPr>
            <w:r>
              <w:t>fundus NM</w:t>
            </w:r>
          </w:p>
        </w:tc>
      </w:tr>
      <w:tr w:rsidR="00900ABC" w14:paraId="14E66A14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4037BC0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3535697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5D1B6C3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0137B7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06740C8D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D1236EC" w14:textId="77777777" w:rsidR="00900ABC" w:rsidRDefault="000E2F26">
            <w:pPr>
              <w:spacing w:after="0"/>
              <w:ind w:left="-34" w:firstLine="0"/>
              <w:jc w:val="left"/>
            </w:pPr>
            <w:r>
              <w:t>1-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ED1B79F" w14:textId="77777777" w:rsidR="00900ABC" w:rsidRDefault="000E2F26">
            <w:pPr>
              <w:spacing w:after="0"/>
              <w:ind w:left="37" w:firstLine="0"/>
              <w:jc w:val="left"/>
            </w:pPr>
            <w:r>
              <w:t>3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E7E25C1" w14:textId="77777777" w:rsidR="00900ABC" w:rsidRDefault="000E2F26">
            <w:pPr>
              <w:spacing w:after="0"/>
              <w:ind w:left="37" w:firstLine="0"/>
              <w:jc w:val="left"/>
            </w:pPr>
            <w:proofErr w:type="gramStart"/>
            <w:r>
              <w:t>V2 - Vitrína</w:t>
            </w:r>
            <w:proofErr w:type="gramEnd"/>
            <w:r>
              <w:t xml:space="preserve"> LOTECH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87B3289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2000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94E67F1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700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FF66EE7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700</w:t>
            </w: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C09728E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17C74D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E9C6D33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2 000,00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215FD5E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0A5CFB2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2 000,00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541DC39E" w14:textId="77777777" w:rsidR="00900ABC" w:rsidRDefault="000E2F26">
            <w:pPr>
              <w:spacing w:after="0"/>
              <w:ind w:left="37" w:firstLine="0"/>
              <w:jc w:val="left"/>
            </w:pPr>
            <w:r>
              <w:t>fundus NM</w:t>
            </w:r>
          </w:p>
        </w:tc>
      </w:tr>
      <w:tr w:rsidR="00900ABC" w14:paraId="5C5E5B60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6680476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623FEE7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9AD3AD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5B6B5C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1D694AB3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B63649B" w14:textId="77777777" w:rsidR="00900ABC" w:rsidRDefault="000E2F26">
            <w:pPr>
              <w:spacing w:after="0"/>
              <w:ind w:left="-34" w:firstLine="0"/>
              <w:jc w:val="left"/>
            </w:pPr>
            <w:r>
              <w:t>1-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F177542" w14:textId="77777777" w:rsidR="00900ABC" w:rsidRDefault="000E2F26">
            <w:pPr>
              <w:spacing w:after="0"/>
              <w:ind w:left="37" w:firstLine="0"/>
              <w:jc w:val="left"/>
            </w:pPr>
            <w:r>
              <w:t>4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1FA54FF" w14:textId="77777777" w:rsidR="00900ABC" w:rsidRDefault="000E2F26">
            <w:pPr>
              <w:spacing w:after="0"/>
              <w:ind w:left="37" w:firstLine="0"/>
              <w:jc w:val="left"/>
            </w:pPr>
            <w:proofErr w:type="gramStart"/>
            <w:r>
              <w:t>V2 - Vitrína</w:t>
            </w:r>
            <w:proofErr w:type="gramEnd"/>
            <w:r>
              <w:t xml:space="preserve"> LOTECH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B9B8352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2000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8099B9C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700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3A379B3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700</w:t>
            </w: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180B38D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174F4C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EE02860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2 000,00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879C4CB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27F5206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2 000,00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297A8573" w14:textId="77777777" w:rsidR="00900ABC" w:rsidRDefault="000E2F26">
            <w:pPr>
              <w:spacing w:after="0"/>
              <w:ind w:left="37" w:firstLine="0"/>
              <w:jc w:val="left"/>
            </w:pPr>
            <w:r>
              <w:t>fundus NM</w:t>
            </w:r>
          </w:p>
        </w:tc>
      </w:tr>
      <w:tr w:rsidR="00900ABC" w14:paraId="3ACC4386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2AE4607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1655B95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82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1B3AE45" w14:textId="77777777" w:rsidR="00900ABC" w:rsidRDefault="000E2F26">
            <w:pPr>
              <w:spacing w:after="0"/>
              <w:ind w:left="4" w:firstLine="0"/>
              <w:jc w:val="center"/>
            </w:pPr>
            <w:r>
              <w:t>5</w:t>
            </w:r>
          </w:p>
        </w:tc>
        <w:tc>
          <w:tcPr>
            <w:tcW w:w="4290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5317658" w14:textId="77777777" w:rsidR="00900ABC" w:rsidRDefault="000E2F26">
            <w:pPr>
              <w:spacing w:after="0"/>
              <w:ind w:left="37" w:firstLine="0"/>
              <w:jc w:val="left"/>
            </w:pPr>
            <w:r>
              <w:t>STĚNA NAPROTI VRÁTNICI</w:t>
            </w: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2595C964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E5BB660" w14:textId="77777777" w:rsidR="00900ABC" w:rsidRDefault="000E2F26">
            <w:pPr>
              <w:spacing w:after="0"/>
              <w:ind w:left="-34" w:firstLine="0"/>
              <w:jc w:val="left"/>
            </w:pPr>
            <w:r>
              <w:t>1-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F7071CB" w14:textId="77777777" w:rsidR="00900ABC" w:rsidRDefault="000E2F26">
            <w:pPr>
              <w:spacing w:after="0"/>
              <w:ind w:left="37" w:firstLine="0"/>
              <w:jc w:val="left"/>
            </w:pPr>
            <w:r>
              <w:t>1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7CA4865" w14:textId="77777777" w:rsidR="00900ABC" w:rsidRDefault="000E2F26">
            <w:pPr>
              <w:spacing w:after="0"/>
              <w:ind w:left="37" w:firstLine="0"/>
              <w:jc w:val="left"/>
            </w:pPr>
            <w:r>
              <w:t>Stávající konstrukce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64827C0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2500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929E184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3640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6BD6CF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C09AAFA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9F10698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9,10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E96E3E4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DB1602B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4 550,00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8C33042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631F1743" w14:textId="77777777" w:rsidR="00900ABC" w:rsidRDefault="000E2F26">
            <w:pPr>
              <w:spacing w:after="0"/>
              <w:ind w:left="37" w:firstLine="0"/>
              <w:jc w:val="left"/>
            </w:pPr>
            <w:r>
              <w:t>stávající</w:t>
            </w:r>
          </w:p>
        </w:tc>
      </w:tr>
      <w:tr w:rsidR="00900ABC" w14:paraId="0823F506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494751E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501D1BA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7BA934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1BB030A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5147632A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AB41CB2" w14:textId="77777777" w:rsidR="00900ABC" w:rsidRDefault="000E2F26">
            <w:pPr>
              <w:spacing w:after="0"/>
              <w:ind w:left="-34" w:firstLine="0"/>
              <w:jc w:val="left"/>
            </w:pPr>
            <w:r>
              <w:t>1-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ABDBBB9" w14:textId="77777777" w:rsidR="00900ABC" w:rsidRDefault="000E2F26">
            <w:pPr>
              <w:spacing w:after="0"/>
              <w:ind w:left="37" w:firstLine="0"/>
              <w:jc w:val="left"/>
            </w:pPr>
            <w:r>
              <w:t>2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BD760A1" w14:textId="77777777" w:rsidR="00900ABC" w:rsidRDefault="000E2F26">
            <w:pPr>
              <w:spacing w:after="0"/>
              <w:ind w:left="37" w:firstLine="0"/>
              <w:jc w:val="left"/>
            </w:pPr>
            <w:r>
              <w:t>Stávající povrch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0A2D1B6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2500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1540910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3640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FEC6B6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BE117ED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55F99D8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9,10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F9DB687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600,00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07048B0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5 460,00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EA15424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600,00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7E25B880" w14:textId="77777777" w:rsidR="00900ABC" w:rsidRDefault="000E2F26">
            <w:pPr>
              <w:spacing w:after="0"/>
              <w:ind w:left="37" w:firstLine="0"/>
              <w:jc w:val="left"/>
            </w:pPr>
            <w:r>
              <w:t>stávající</w:t>
            </w:r>
          </w:p>
        </w:tc>
      </w:tr>
      <w:tr w:rsidR="00900ABC" w14:paraId="6AAD4995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667B97A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2E75F5E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E66772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3BF5F8C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66558318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9930E46" w14:textId="77777777" w:rsidR="00900ABC" w:rsidRDefault="000E2F26">
            <w:pPr>
              <w:spacing w:after="0"/>
              <w:ind w:left="-34" w:firstLine="0"/>
              <w:jc w:val="left"/>
            </w:pPr>
            <w:r>
              <w:t>1-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9979C7A" w14:textId="77777777" w:rsidR="00900ABC" w:rsidRDefault="000E2F26">
            <w:pPr>
              <w:spacing w:after="0"/>
              <w:ind w:left="37" w:firstLine="0"/>
              <w:jc w:val="left"/>
            </w:pPr>
            <w:r>
              <w:t>4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85AB056" w14:textId="77777777" w:rsidR="00900ABC" w:rsidRDefault="000E2F26">
            <w:pPr>
              <w:spacing w:after="0"/>
              <w:ind w:left="37" w:firstLine="0"/>
              <w:jc w:val="left"/>
            </w:pPr>
            <w:proofErr w:type="gramStart"/>
            <w:r>
              <w:t>V3 - Vitrína</w:t>
            </w:r>
            <w:proofErr w:type="gramEnd"/>
            <w:r>
              <w:t xml:space="preserve"> z výstavy „Zvěřinec“ V01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A2BC00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B730F9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82999C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EFD2842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0FE31F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2CF76DF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8 000,00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C100DF2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EF3DAF4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8 000,00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2C238B8C" w14:textId="77777777" w:rsidR="00900ABC" w:rsidRDefault="000E2F26">
            <w:pPr>
              <w:spacing w:after="0"/>
              <w:ind w:left="37" w:firstLine="0"/>
              <w:jc w:val="left"/>
            </w:pPr>
            <w:r>
              <w:t>stávající</w:t>
            </w:r>
          </w:p>
        </w:tc>
      </w:tr>
      <w:tr w:rsidR="00900ABC" w14:paraId="01CF3FD1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14ECBD2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5921942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83E6AB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D91160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12069D5A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2CF4FE0" w14:textId="77777777" w:rsidR="00900ABC" w:rsidRDefault="000E2F26">
            <w:pPr>
              <w:spacing w:after="0"/>
              <w:ind w:left="-34" w:firstLine="0"/>
              <w:jc w:val="left"/>
            </w:pPr>
            <w:r>
              <w:t>1-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6381779" w14:textId="77777777" w:rsidR="00900ABC" w:rsidRDefault="000E2F26">
            <w:pPr>
              <w:spacing w:after="0"/>
              <w:ind w:left="37" w:firstLine="0"/>
              <w:jc w:val="left"/>
            </w:pPr>
            <w:r>
              <w:t>5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0E9414B" w14:textId="77777777" w:rsidR="00900ABC" w:rsidRDefault="000E2F26">
            <w:pPr>
              <w:spacing w:after="0"/>
              <w:ind w:left="37" w:firstLine="0"/>
              <w:jc w:val="left"/>
            </w:pPr>
            <w:r>
              <w:t>Nátěr povrchu vnitřní části vitríny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F7AA6E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F61986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E21638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1F48C15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DAEF1A5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3,60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B7935FC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418E5E1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720,00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A37C0B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07E89CAD" w14:textId="77777777" w:rsidR="00900ABC" w:rsidRDefault="000E2F26">
            <w:pPr>
              <w:spacing w:after="0"/>
              <w:ind w:left="37" w:firstLine="0"/>
              <w:jc w:val="left"/>
            </w:pPr>
            <w:r>
              <w:t>nátěr dle RAL</w:t>
            </w:r>
          </w:p>
        </w:tc>
      </w:tr>
      <w:tr w:rsidR="00900ABC" w14:paraId="62D5C895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06CFD36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6DEEAD4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87B565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EACA14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2FB3C788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EFA82BA" w14:textId="77777777" w:rsidR="00900ABC" w:rsidRDefault="000E2F26">
            <w:pPr>
              <w:spacing w:after="0"/>
              <w:ind w:left="-34" w:firstLine="0"/>
              <w:jc w:val="left"/>
            </w:pPr>
            <w:r>
              <w:t>1-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B75D6A4" w14:textId="77777777" w:rsidR="00900ABC" w:rsidRDefault="000E2F26">
            <w:pPr>
              <w:spacing w:after="0"/>
              <w:ind w:left="37" w:firstLine="0"/>
              <w:jc w:val="left"/>
            </w:pPr>
            <w:r>
              <w:t>6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2B8067A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Repase přístupu pro </w:t>
            </w:r>
            <w:proofErr w:type="spellStart"/>
            <w:r>
              <w:t>prosorb</w:t>
            </w:r>
            <w:proofErr w:type="spellEnd"/>
            <w:r>
              <w:t xml:space="preserve"> kazety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8DD594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EB7B6C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8EC38B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9490D24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289E257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EBCE94B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750,00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04E92E0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16570CA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750,00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5BA4F848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repase otevírání </w:t>
            </w:r>
          </w:p>
        </w:tc>
      </w:tr>
      <w:tr w:rsidR="00900ABC" w14:paraId="5792FC19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3E7CE19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57E6E8B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82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07AC1A5" w14:textId="77777777" w:rsidR="00900ABC" w:rsidRDefault="000E2F26">
            <w:pPr>
              <w:spacing w:after="0"/>
              <w:ind w:left="4" w:firstLine="0"/>
              <w:jc w:val="center"/>
            </w:pPr>
            <w:r>
              <w:t>6</w:t>
            </w:r>
          </w:p>
        </w:tc>
        <w:tc>
          <w:tcPr>
            <w:tcW w:w="4290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063B8E0" w14:textId="77777777" w:rsidR="00900ABC" w:rsidRDefault="000E2F26">
            <w:pPr>
              <w:spacing w:after="0"/>
              <w:ind w:left="37" w:firstLine="0"/>
              <w:jc w:val="left"/>
            </w:pPr>
            <w:r>
              <w:t>OSVĚTLENÍ</w:t>
            </w: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5CB82C5C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08AAE19" w14:textId="77777777" w:rsidR="00900ABC" w:rsidRDefault="000E2F26">
            <w:pPr>
              <w:spacing w:after="0"/>
              <w:ind w:left="-34" w:firstLine="0"/>
              <w:jc w:val="left"/>
            </w:pPr>
            <w:r>
              <w:t>1-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345C569" w14:textId="77777777" w:rsidR="00900ABC" w:rsidRDefault="000E2F26">
            <w:pPr>
              <w:spacing w:after="0"/>
              <w:ind w:left="37" w:firstLine="0"/>
              <w:jc w:val="left"/>
            </w:pPr>
            <w:r>
              <w:t>1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26B2F5D5" w14:textId="77777777" w:rsidR="00900ABC" w:rsidRDefault="000E2F26">
            <w:pPr>
              <w:spacing w:after="0"/>
              <w:ind w:left="37" w:firstLine="0"/>
              <w:jc w:val="left"/>
            </w:pPr>
            <w:r>
              <w:rPr>
                <w:b/>
              </w:rPr>
              <w:t>Scénické osvětlení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A8DB80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9DAF37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FBAD1C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D0FA0CF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B98D7ED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1A077D1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2 000,00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42142CD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B0C7CF4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2 000,00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19226540" w14:textId="77777777" w:rsidR="00900ABC" w:rsidRDefault="000E2F26">
            <w:pPr>
              <w:spacing w:after="0"/>
              <w:ind w:left="37" w:firstLine="0"/>
              <w:jc w:val="left"/>
            </w:pPr>
            <w:r>
              <w:t>fundus NM</w:t>
            </w:r>
          </w:p>
        </w:tc>
      </w:tr>
      <w:tr w:rsidR="00900ABC" w14:paraId="59C5C42D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3CDE3F9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353A955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2381074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27FFDC6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DB6E6B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CBE7E2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2FB9A4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95A816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022ACD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D4EEC2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7C6562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EE4FD9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1E1BD1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2C1FBB0D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-2 000,00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5857B53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37CEFFFA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-2 000,00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1B3EF83C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4616204A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1303DCE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163E224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8B58C2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7CF95C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11B0ED2D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B878594" w14:textId="77777777" w:rsidR="00900ABC" w:rsidRDefault="000E2F26">
            <w:pPr>
              <w:spacing w:after="0"/>
              <w:ind w:left="-34" w:firstLine="0"/>
              <w:jc w:val="left"/>
            </w:pPr>
            <w:r>
              <w:t>1-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91C5B61" w14:textId="77777777" w:rsidR="00900ABC" w:rsidRDefault="000E2F26">
            <w:pPr>
              <w:spacing w:after="0"/>
              <w:ind w:left="37" w:firstLine="0"/>
              <w:jc w:val="left"/>
            </w:pPr>
            <w:r>
              <w:t>2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3FEA5F32" w14:textId="77777777" w:rsidR="00900ABC" w:rsidRDefault="000E2F26">
            <w:pPr>
              <w:spacing w:after="0"/>
              <w:ind w:left="37" w:firstLine="0"/>
              <w:jc w:val="left"/>
            </w:pPr>
            <w:r>
              <w:rPr>
                <w:b/>
              </w:rPr>
              <w:t>Osvětlení exponátů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D52DB8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EBCA62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63E22E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8CD7C0A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0E1C652D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2622525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860,00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3A37E651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D8B7E3B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860,00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3B7657E1" w14:textId="77777777" w:rsidR="00900ABC" w:rsidRDefault="000E2F26">
            <w:pPr>
              <w:spacing w:after="0"/>
              <w:ind w:left="37" w:firstLine="0"/>
              <w:jc w:val="left"/>
            </w:pPr>
            <w:r>
              <w:t>fundus NM</w:t>
            </w:r>
          </w:p>
        </w:tc>
      </w:tr>
      <w:tr w:rsidR="00900ABC" w14:paraId="05AE1DD0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59E190A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3D76FB0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8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888593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429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1D4470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7B50D5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7CE895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978BA2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78A76A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5F6FAF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F070A8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C2BE8B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B8B57C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BB30F9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2F6AB4DB" w14:textId="77777777" w:rsidR="00900ABC" w:rsidRDefault="000E2F26">
            <w:pPr>
              <w:spacing w:after="0"/>
              <w:ind w:left="0" w:right="34" w:firstLine="0"/>
              <w:jc w:val="right"/>
            </w:pPr>
            <w:r>
              <w:rPr>
                <w:b/>
              </w:rPr>
              <w:t>-860,00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2BA8FF9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0D620905" w14:textId="77777777" w:rsidR="00900ABC" w:rsidRDefault="000E2F26">
            <w:pPr>
              <w:spacing w:after="0"/>
              <w:ind w:left="0" w:right="34" w:firstLine="0"/>
              <w:jc w:val="right"/>
            </w:pPr>
            <w:r>
              <w:rPr>
                <w:b/>
              </w:rPr>
              <w:t>-860,00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0500AB09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6D0A9F01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03BA681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2138F92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82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1BC089E" w14:textId="77777777" w:rsidR="00900ABC" w:rsidRDefault="000E2F26">
            <w:pPr>
              <w:spacing w:after="0"/>
              <w:ind w:left="4" w:firstLine="0"/>
              <w:jc w:val="center"/>
            </w:pPr>
            <w:r>
              <w:t>7</w:t>
            </w:r>
          </w:p>
        </w:tc>
        <w:tc>
          <w:tcPr>
            <w:tcW w:w="4290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5A36400" w14:textId="77777777" w:rsidR="00900ABC" w:rsidRDefault="000E2F26">
            <w:pPr>
              <w:spacing w:after="0"/>
              <w:ind w:left="37" w:firstLine="0"/>
              <w:jc w:val="left"/>
            </w:pPr>
            <w:r>
              <w:t>STĚNA U TYMPÁNU</w:t>
            </w: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28401C3C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E87E12B" w14:textId="77777777" w:rsidR="00900ABC" w:rsidRDefault="000E2F26">
            <w:pPr>
              <w:spacing w:after="0"/>
              <w:ind w:left="-34" w:firstLine="0"/>
              <w:jc w:val="left"/>
            </w:pPr>
            <w:r>
              <w:t>1-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DD61160" w14:textId="77777777" w:rsidR="00900ABC" w:rsidRDefault="000E2F26">
            <w:pPr>
              <w:spacing w:after="0"/>
              <w:ind w:left="37" w:firstLine="0"/>
              <w:jc w:val="left"/>
            </w:pPr>
            <w:r>
              <w:t>1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8657927" w14:textId="77777777" w:rsidR="00900ABC" w:rsidRDefault="000E2F26">
            <w:pPr>
              <w:spacing w:after="0"/>
              <w:ind w:left="37" w:firstLine="0"/>
              <w:jc w:val="left"/>
            </w:pPr>
            <w:r>
              <w:t>Nová konstrukce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7E58897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2500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BB5BDE9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1200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64337D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BC1DC50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72DE586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3,00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6CAEDEC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216189A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1 500,00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14BAA9A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580C5AF7" w14:textId="77777777" w:rsidR="00900ABC" w:rsidRDefault="000E2F26">
            <w:pPr>
              <w:spacing w:after="0"/>
              <w:ind w:left="37" w:firstLine="0"/>
              <w:jc w:val="left"/>
            </w:pPr>
            <w:r>
              <w:t>Latě KVH, spojované natupo</w:t>
            </w:r>
          </w:p>
        </w:tc>
      </w:tr>
      <w:tr w:rsidR="00900ABC" w14:paraId="1F29F79F" w14:textId="77777777">
        <w:trPr>
          <w:trHeight w:val="1332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4B82CB1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3B545F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C4AA33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664910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B1DADA2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C9B211A" w14:textId="77777777" w:rsidR="00900ABC" w:rsidRDefault="000E2F26">
            <w:pPr>
              <w:spacing w:after="250"/>
              <w:ind w:left="-34" w:firstLine="0"/>
              <w:jc w:val="left"/>
            </w:pPr>
            <w:r>
              <w:t>1-</w:t>
            </w:r>
          </w:p>
          <w:p w14:paraId="2651C906" w14:textId="77777777" w:rsidR="00900ABC" w:rsidRDefault="000E2F26">
            <w:pPr>
              <w:spacing w:after="0"/>
              <w:ind w:left="-34" w:firstLine="0"/>
              <w:jc w:val="left"/>
            </w:pPr>
            <w:r>
              <w:t>7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A99B835" w14:textId="77777777" w:rsidR="00900ABC" w:rsidRDefault="000E2F26">
            <w:pPr>
              <w:spacing w:after="0"/>
              <w:ind w:left="37" w:firstLine="0"/>
              <w:jc w:val="left"/>
            </w:pPr>
            <w:r>
              <w:t>2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63C989A" w14:textId="77777777" w:rsidR="00900ABC" w:rsidRDefault="000E2F26">
            <w:pPr>
              <w:spacing w:after="0"/>
              <w:ind w:left="37" w:firstLine="0"/>
              <w:jc w:val="left"/>
            </w:pPr>
            <w:r>
              <w:t>Nový povrch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DB7337F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2500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83F6A07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1200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3D34EA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C7E55A3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5A7FB65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3,00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8643FD5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600,00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8F1CF08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1 800,00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FA03B1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31081C14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DTD </w:t>
            </w:r>
            <w:proofErr w:type="spellStart"/>
            <w:r>
              <w:t>tl</w:t>
            </w:r>
            <w:proofErr w:type="spellEnd"/>
            <w:r>
              <w:t xml:space="preserve">. 16mm, zapuštěné vruty, broušený dvousložkový tmel, laťový rám z KVH profilů, kryté rektifikační nožičky, u podlahy stínová spára, </w:t>
            </w:r>
            <w:proofErr w:type="gramStart"/>
            <w:r>
              <w:t>nátěr  PANTONE</w:t>
            </w:r>
            <w:proofErr w:type="gramEnd"/>
            <w:r>
              <w:t xml:space="preserve"> 3025C</w:t>
            </w:r>
          </w:p>
        </w:tc>
      </w:tr>
      <w:tr w:rsidR="00900ABC" w14:paraId="27C5494D" w14:textId="77777777">
        <w:trPr>
          <w:trHeight w:val="631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280D45C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203A09C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82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D9508A1" w14:textId="77777777" w:rsidR="00900ABC" w:rsidRDefault="000E2F26">
            <w:pPr>
              <w:spacing w:after="0"/>
              <w:ind w:left="4" w:firstLine="0"/>
              <w:jc w:val="center"/>
            </w:pPr>
            <w:r>
              <w:t>8</w:t>
            </w:r>
          </w:p>
        </w:tc>
        <w:tc>
          <w:tcPr>
            <w:tcW w:w="4290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978E853" w14:textId="77777777" w:rsidR="00900ABC" w:rsidRDefault="000E2F26">
            <w:pPr>
              <w:spacing w:after="0"/>
              <w:ind w:left="37" w:firstLine="0"/>
              <w:jc w:val="left"/>
            </w:pPr>
            <w:r>
              <w:t>POZADÍ ZA KUFRY</w:t>
            </w: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7E7577EA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7B863BF3" w14:textId="77777777" w:rsidR="00900ABC" w:rsidRDefault="000E2F26">
            <w:pPr>
              <w:spacing w:after="250"/>
              <w:ind w:left="-34" w:firstLine="0"/>
              <w:jc w:val="left"/>
            </w:pPr>
            <w:r>
              <w:t>1-</w:t>
            </w:r>
          </w:p>
          <w:p w14:paraId="67B6C180" w14:textId="77777777" w:rsidR="00900ABC" w:rsidRDefault="000E2F26">
            <w:pPr>
              <w:spacing w:after="0"/>
              <w:ind w:left="-34" w:firstLine="0"/>
              <w:jc w:val="left"/>
            </w:pPr>
            <w:r>
              <w:t>8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92A3ED0" w14:textId="77777777" w:rsidR="00900ABC" w:rsidRDefault="000E2F26">
            <w:pPr>
              <w:spacing w:after="0"/>
              <w:ind w:left="37" w:firstLine="0"/>
              <w:jc w:val="left"/>
            </w:pPr>
            <w:r>
              <w:t>1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4B8A04F" w14:textId="77777777" w:rsidR="00900ABC" w:rsidRDefault="000E2F26">
            <w:pPr>
              <w:spacing w:after="0"/>
              <w:ind w:left="37" w:firstLine="0"/>
              <w:jc w:val="left"/>
            </w:pPr>
            <w:r>
              <w:t>Bourání „Zvěřinec“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9EABC0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D3B733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CC0D52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CBF46BD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1099241" w14:textId="77777777" w:rsidR="00900ABC" w:rsidRDefault="000E2F26">
            <w:pPr>
              <w:spacing w:after="0"/>
              <w:ind w:left="178" w:firstLine="0"/>
              <w:jc w:val="left"/>
            </w:pPr>
            <w:r>
              <w:t>15,00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73CC066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0ADDB68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7 500,00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8C6C9C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6D38669B" w14:textId="77777777" w:rsidR="00900ABC" w:rsidRDefault="000E2F26">
            <w:pPr>
              <w:spacing w:after="0"/>
              <w:ind w:left="37" w:firstLine="0"/>
              <w:jc w:val="left"/>
            </w:pPr>
            <w:r>
              <w:t>vybourání, recyklace a likvidace původní expozice</w:t>
            </w:r>
          </w:p>
        </w:tc>
      </w:tr>
      <w:tr w:rsidR="00900ABC" w14:paraId="206E0F92" w14:textId="77777777">
        <w:trPr>
          <w:trHeight w:val="865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5699C9F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64E4FA8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F6B7D3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9B0342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7CC747D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99D901E" w14:textId="77777777" w:rsidR="00900ABC" w:rsidRDefault="000E2F26">
            <w:pPr>
              <w:spacing w:after="250"/>
              <w:ind w:left="-34" w:firstLine="0"/>
              <w:jc w:val="left"/>
            </w:pPr>
            <w:r>
              <w:t>1-</w:t>
            </w:r>
          </w:p>
          <w:p w14:paraId="4CAE84EC" w14:textId="77777777" w:rsidR="00900ABC" w:rsidRDefault="000E2F26">
            <w:pPr>
              <w:spacing w:after="0"/>
              <w:ind w:left="-34" w:firstLine="0"/>
              <w:jc w:val="left"/>
            </w:pPr>
            <w:r>
              <w:t>8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E2E2A26" w14:textId="77777777" w:rsidR="00900ABC" w:rsidRDefault="000E2F26">
            <w:pPr>
              <w:spacing w:after="0"/>
              <w:ind w:left="37" w:firstLine="0"/>
              <w:jc w:val="left"/>
            </w:pPr>
            <w:r>
              <w:t>2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C13DA88" w14:textId="77777777" w:rsidR="00900ABC" w:rsidRDefault="000E2F26">
            <w:pPr>
              <w:spacing w:after="0"/>
              <w:ind w:left="37" w:firstLine="0"/>
              <w:jc w:val="left"/>
            </w:pPr>
            <w:r>
              <w:t>Rámy potažené černým sametem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0B36E5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E9DF99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D7E0AB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76D48E0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69176AC" w14:textId="77777777" w:rsidR="00900ABC" w:rsidRDefault="000E2F26">
            <w:pPr>
              <w:spacing w:after="0"/>
              <w:ind w:left="178" w:firstLine="0"/>
              <w:jc w:val="left"/>
            </w:pPr>
            <w:r>
              <w:t>20,00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58247EE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1 230,00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20E25B7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24 600,00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3C9B66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5C681803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černý samet na lehkých </w:t>
            </w:r>
            <w:proofErr w:type="spellStart"/>
            <w:r>
              <w:t>samostojných</w:t>
            </w:r>
            <w:proofErr w:type="spellEnd"/>
            <w:r>
              <w:t xml:space="preserve"> rámech, neřaseno, protipožární úprava, průchod k výtahu pro personál</w:t>
            </w:r>
          </w:p>
        </w:tc>
      </w:tr>
      <w:tr w:rsidR="00900ABC" w14:paraId="6C4C9308" w14:textId="77777777">
        <w:trPr>
          <w:trHeight w:val="631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39581DC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47ADE3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82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8ABC10A" w14:textId="77777777" w:rsidR="00900ABC" w:rsidRDefault="000E2F26">
            <w:pPr>
              <w:spacing w:after="0"/>
              <w:ind w:left="4" w:firstLine="0"/>
              <w:jc w:val="center"/>
            </w:pPr>
            <w:r>
              <w:t>9</w:t>
            </w:r>
          </w:p>
        </w:tc>
        <w:tc>
          <w:tcPr>
            <w:tcW w:w="4290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0198D66" w14:textId="77777777" w:rsidR="00900ABC" w:rsidRDefault="000E2F26">
            <w:pPr>
              <w:spacing w:after="0"/>
              <w:ind w:left="37" w:firstLine="0"/>
              <w:jc w:val="left"/>
            </w:pPr>
            <w:r>
              <w:t>PODLAHA</w:t>
            </w: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1F526A22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37BE595E" w14:textId="77777777" w:rsidR="00900ABC" w:rsidRDefault="000E2F26">
            <w:pPr>
              <w:spacing w:after="250"/>
              <w:ind w:left="-34" w:firstLine="0"/>
              <w:jc w:val="left"/>
            </w:pPr>
            <w:r>
              <w:t>1-</w:t>
            </w:r>
          </w:p>
          <w:p w14:paraId="1C773BC6" w14:textId="77777777" w:rsidR="00900ABC" w:rsidRDefault="000E2F26">
            <w:pPr>
              <w:spacing w:after="0"/>
              <w:ind w:left="-34" w:firstLine="0"/>
              <w:jc w:val="left"/>
            </w:pPr>
            <w:r>
              <w:t>9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53CDF7E" w14:textId="77777777" w:rsidR="00900ABC" w:rsidRDefault="000E2F26">
            <w:pPr>
              <w:spacing w:after="0"/>
              <w:ind w:left="37" w:firstLine="0"/>
              <w:jc w:val="left"/>
            </w:pPr>
            <w:r>
              <w:t>1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B569FF8" w14:textId="77777777" w:rsidR="00900ABC" w:rsidRDefault="000E2F26">
            <w:pPr>
              <w:spacing w:after="0"/>
              <w:ind w:left="37" w:firstLine="0"/>
              <w:jc w:val="left"/>
            </w:pPr>
            <w:r>
              <w:t>Repase a doplnění stávající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543B39A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5400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14DF1DE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6500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64479B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BFF01F5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0FADF1E" w14:textId="77777777" w:rsidR="00900ABC" w:rsidRDefault="000E2F26">
            <w:pPr>
              <w:spacing w:after="0"/>
              <w:ind w:left="178" w:firstLine="0"/>
              <w:jc w:val="left"/>
            </w:pPr>
            <w:r>
              <w:t>35,10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34E728D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38D7BFD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17 550,00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5DA80E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5A9048FA" w14:textId="77777777" w:rsidR="00900ABC" w:rsidRDefault="000E2F26">
            <w:pPr>
              <w:spacing w:after="0"/>
              <w:ind w:left="37" w:firstLine="0"/>
              <w:jc w:val="left"/>
            </w:pPr>
            <w:r>
              <w:t>oprava a doplnění podkladových latí / desek, technické provedení odhlučnění</w:t>
            </w:r>
          </w:p>
        </w:tc>
      </w:tr>
      <w:tr w:rsidR="00900ABC" w14:paraId="17548472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single" w:sz="7" w:space="0" w:color="BFBFBF"/>
              <w:right w:val="single" w:sz="7" w:space="0" w:color="BFBFBF"/>
            </w:tcBorders>
          </w:tcPr>
          <w:p w14:paraId="50B18F8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6DCA83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A2EA60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AA3C55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47D664EF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6EB05DC" w14:textId="77777777" w:rsidR="00900ABC" w:rsidRDefault="000E2F26">
            <w:pPr>
              <w:spacing w:after="0"/>
              <w:ind w:left="-34" w:firstLine="0"/>
              <w:jc w:val="left"/>
            </w:pPr>
            <w:r>
              <w:t>1-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14C8505" w14:textId="77777777" w:rsidR="00900ABC" w:rsidRDefault="000E2F26">
            <w:pPr>
              <w:spacing w:after="0"/>
              <w:ind w:left="37" w:firstLine="0"/>
              <w:jc w:val="left"/>
            </w:pPr>
            <w:r>
              <w:t>2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F97B7DA" w14:textId="77777777" w:rsidR="00900ABC" w:rsidRDefault="000E2F26">
            <w:pPr>
              <w:spacing w:after="0"/>
              <w:ind w:left="37" w:firstLine="0"/>
              <w:jc w:val="left"/>
            </w:pPr>
            <w:r>
              <w:t>Podlahová krytina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A751864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5400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9356C72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6500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18E537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C25C8D7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0969F33" w14:textId="77777777" w:rsidR="00900ABC" w:rsidRDefault="000E2F26">
            <w:pPr>
              <w:spacing w:after="0"/>
              <w:ind w:left="178" w:firstLine="0"/>
              <w:jc w:val="left"/>
            </w:pPr>
            <w:r>
              <w:t>35,10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D6618C1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950,00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0D08AEA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33 345,00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B6E14F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0926248A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modrá penízková guma </w:t>
            </w:r>
          </w:p>
        </w:tc>
      </w:tr>
      <w:tr w:rsidR="00900ABC" w14:paraId="17D2F6B6" w14:textId="77777777">
        <w:trPr>
          <w:trHeight w:val="215"/>
        </w:trPr>
        <w:tc>
          <w:tcPr>
            <w:tcW w:w="26667" w:type="dxa"/>
            <w:gridSpan w:val="17"/>
            <w:tcBorders>
              <w:top w:val="single" w:sz="7" w:space="0" w:color="BFBFBF"/>
              <w:left w:val="single" w:sz="7" w:space="0" w:color="3F3F3F"/>
              <w:bottom w:val="single" w:sz="7" w:space="0" w:color="BFBFBF"/>
              <w:right w:val="single" w:sz="7" w:space="0" w:color="3F3F3F"/>
            </w:tcBorders>
          </w:tcPr>
          <w:p w14:paraId="2069D9BD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080B25E8" w14:textId="77777777">
        <w:trPr>
          <w:trHeight w:val="394"/>
        </w:trPr>
        <w:tc>
          <w:tcPr>
            <w:tcW w:w="19324" w:type="dxa"/>
            <w:gridSpan w:val="14"/>
            <w:tcBorders>
              <w:top w:val="single" w:sz="7" w:space="0" w:color="BFBFBF"/>
              <w:left w:val="single" w:sz="7" w:space="0" w:color="3F3F3F"/>
              <w:bottom w:val="single" w:sz="7" w:space="0" w:color="BFBFBF"/>
              <w:right w:val="single" w:sz="7" w:space="0" w:color="BFBFBF"/>
            </w:tcBorders>
          </w:tcPr>
          <w:p w14:paraId="134F6FCC" w14:textId="77777777" w:rsidR="00900ABC" w:rsidRDefault="000E2F26">
            <w:pPr>
              <w:spacing w:after="0"/>
              <w:ind w:left="37" w:firstLine="0"/>
              <w:jc w:val="left"/>
            </w:pPr>
            <w:r>
              <w:t>1 - MEZISOUČET</w:t>
            </w:r>
          </w:p>
        </w:tc>
        <w:tc>
          <w:tcPr>
            <w:tcW w:w="7342" w:type="dxa"/>
            <w:gridSpan w:val="3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6980AA1E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222 533,00 Kč</w:t>
            </w:r>
          </w:p>
        </w:tc>
      </w:tr>
      <w:tr w:rsidR="00900ABC" w14:paraId="2C48B5FB" w14:textId="77777777">
        <w:trPr>
          <w:trHeight w:val="160"/>
        </w:trPr>
        <w:tc>
          <w:tcPr>
            <w:tcW w:w="26667" w:type="dxa"/>
            <w:gridSpan w:val="17"/>
            <w:tcBorders>
              <w:top w:val="single" w:sz="7" w:space="0" w:color="BFBFBF"/>
              <w:left w:val="single" w:sz="7" w:space="0" w:color="3F3F3F"/>
              <w:bottom w:val="single" w:sz="7" w:space="0" w:color="BFBFBF"/>
              <w:right w:val="single" w:sz="7" w:space="0" w:color="3F3F3F"/>
            </w:tcBorders>
          </w:tcPr>
          <w:p w14:paraId="2EB9E310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7B3F3DA8" w14:textId="77777777">
        <w:trPr>
          <w:trHeight w:val="394"/>
        </w:trPr>
        <w:tc>
          <w:tcPr>
            <w:tcW w:w="1283" w:type="dxa"/>
            <w:vMerge w:val="restart"/>
            <w:tcBorders>
              <w:top w:val="single" w:sz="7" w:space="0" w:color="BFBFBF"/>
              <w:left w:val="single" w:sz="7" w:space="0" w:color="3F3F3F"/>
              <w:bottom w:val="nil"/>
              <w:right w:val="single" w:sz="7" w:space="0" w:color="BFBFBF"/>
            </w:tcBorders>
          </w:tcPr>
          <w:p w14:paraId="7C7A1780" w14:textId="77777777" w:rsidR="00900ABC" w:rsidRDefault="000E2F26">
            <w:pPr>
              <w:spacing w:after="0"/>
              <w:ind w:left="4" w:firstLine="0"/>
              <w:jc w:val="center"/>
            </w:pPr>
            <w:r>
              <w:t>2</w:t>
            </w:r>
          </w:p>
        </w:tc>
        <w:tc>
          <w:tcPr>
            <w:tcW w:w="1646" w:type="dxa"/>
            <w:vMerge w:val="restart"/>
            <w:tcBorders>
              <w:top w:val="single" w:sz="7" w:space="0" w:color="BFBFBF"/>
              <w:left w:val="single" w:sz="7" w:space="0" w:color="BFBFBF"/>
              <w:bottom w:val="nil"/>
              <w:right w:val="single" w:sz="7" w:space="0" w:color="BFBFBF"/>
            </w:tcBorders>
          </w:tcPr>
          <w:p w14:paraId="72E487FA" w14:textId="77777777" w:rsidR="00900ABC" w:rsidRDefault="000E2F26">
            <w:pPr>
              <w:spacing w:after="0"/>
              <w:ind w:left="23" w:firstLine="0"/>
              <w:jc w:val="center"/>
            </w:pPr>
            <w:r>
              <w:t>VAGÓN / KAJUTA</w:t>
            </w:r>
          </w:p>
        </w:tc>
        <w:tc>
          <w:tcPr>
            <w:tcW w:w="982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4417309" w14:textId="77777777" w:rsidR="00900ABC" w:rsidRDefault="000E2F26">
            <w:pPr>
              <w:spacing w:after="0"/>
              <w:ind w:left="4" w:firstLine="0"/>
              <w:jc w:val="center"/>
            </w:pPr>
            <w:r>
              <w:t>1</w:t>
            </w:r>
          </w:p>
        </w:tc>
        <w:tc>
          <w:tcPr>
            <w:tcW w:w="4290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DE70BCB" w14:textId="77777777" w:rsidR="00900ABC" w:rsidRDefault="000E2F26">
            <w:pPr>
              <w:spacing w:after="0"/>
              <w:ind w:left="37" w:firstLine="0"/>
              <w:jc w:val="left"/>
            </w:pPr>
            <w:r>
              <w:t>VAGÓN</w:t>
            </w: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43BC3753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6A3370E" w14:textId="77777777" w:rsidR="00900ABC" w:rsidRDefault="000E2F26">
            <w:pPr>
              <w:spacing w:after="0"/>
              <w:ind w:left="-34" w:firstLine="0"/>
              <w:jc w:val="left"/>
            </w:pPr>
            <w:r>
              <w:t>2-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E83EE00" w14:textId="77777777" w:rsidR="00900ABC" w:rsidRDefault="000E2F26">
            <w:pPr>
              <w:spacing w:after="0"/>
              <w:ind w:left="37" w:firstLine="0"/>
              <w:jc w:val="left"/>
            </w:pPr>
            <w:r>
              <w:t>1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64E4EA5" w14:textId="77777777" w:rsidR="00900ABC" w:rsidRDefault="000E2F26">
            <w:pPr>
              <w:spacing w:after="0"/>
              <w:ind w:left="37" w:firstLine="0"/>
              <w:jc w:val="left"/>
            </w:pPr>
            <w:r>
              <w:t>Stávající konstrukce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52BBEDA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2500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A45596E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5400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184BF8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CB58852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B3B948C" w14:textId="77777777" w:rsidR="00900ABC" w:rsidRDefault="000E2F26">
            <w:pPr>
              <w:spacing w:after="0"/>
              <w:ind w:left="178" w:firstLine="0"/>
              <w:jc w:val="left"/>
            </w:pPr>
            <w:r>
              <w:t>13,50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7BE81ED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28B0404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6 750,00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A25D9A8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391BD175" w14:textId="77777777" w:rsidR="00900ABC" w:rsidRDefault="000E2F26">
            <w:pPr>
              <w:spacing w:after="0"/>
              <w:ind w:left="37" w:firstLine="0"/>
              <w:jc w:val="left"/>
            </w:pPr>
            <w:r>
              <w:t>stávající</w:t>
            </w:r>
          </w:p>
        </w:tc>
      </w:tr>
      <w:tr w:rsidR="00900ABC" w14:paraId="072E3FBD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442D532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19DC32E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2F9A583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F36C63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035FFBF7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451D221" w14:textId="77777777" w:rsidR="00900ABC" w:rsidRDefault="000E2F26">
            <w:pPr>
              <w:spacing w:after="0"/>
              <w:ind w:left="-34" w:firstLine="0"/>
              <w:jc w:val="left"/>
            </w:pPr>
            <w:r>
              <w:t>2-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1F6F396" w14:textId="77777777" w:rsidR="00900ABC" w:rsidRDefault="000E2F26">
            <w:pPr>
              <w:spacing w:after="0"/>
              <w:ind w:left="37" w:firstLine="0"/>
              <w:jc w:val="left"/>
            </w:pPr>
            <w:r>
              <w:t>2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9EB92CB" w14:textId="77777777" w:rsidR="00900ABC" w:rsidRDefault="000E2F26">
            <w:pPr>
              <w:spacing w:after="0"/>
              <w:ind w:left="37" w:firstLine="0"/>
              <w:jc w:val="left"/>
            </w:pPr>
            <w:r>
              <w:t>Stávající povrch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D6B2C4A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2500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38F1C14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5400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434F53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EB049E6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C0FCD67" w14:textId="77777777" w:rsidR="00900ABC" w:rsidRDefault="000E2F26">
            <w:pPr>
              <w:spacing w:after="0"/>
              <w:ind w:left="178" w:firstLine="0"/>
              <w:jc w:val="left"/>
            </w:pPr>
            <w:r>
              <w:t>13,50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547C1E2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600,00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CE5D04B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8 100,00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774BB3E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600,00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644005E0" w14:textId="77777777" w:rsidR="00900ABC" w:rsidRDefault="000E2F26">
            <w:pPr>
              <w:spacing w:after="0"/>
              <w:ind w:left="37" w:firstLine="0"/>
              <w:jc w:val="left"/>
            </w:pPr>
            <w:r>
              <w:t>stávající</w:t>
            </w:r>
          </w:p>
        </w:tc>
      </w:tr>
      <w:tr w:rsidR="00900ABC" w14:paraId="73D620A9" w14:textId="77777777">
        <w:trPr>
          <w:trHeight w:val="865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144FF59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5A8CDFE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69771A3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193522F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68A6087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5A5E0E1" w14:textId="77777777" w:rsidR="00900ABC" w:rsidRDefault="000E2F26">
            <w:pPr>
              <w:spacing w:after="250"/>
              <w:ind w:left="-34" w:firstLine="0"/>
              <w:jc w:val="left"/>
            </w:pPr>
            <w:r>
              <w:t>2-</w:t>
            </w:r>
          </w:p>
          <w:p w14:paraId="67B0D64D" w14:textId="77777777" w:rsidR="00900ABC" w:rsidRDefault="000E2F26">
            <w:pPr>
              <w:spacing w:after="0"/>
              <w:ind w:left="-34" w:firstLine="0"/>
              <w:jc w:val="left"/>
            </w:pPr>
            <w:r>
              <w:t>1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61A3B84" w14:textId="77777777" w:rsidR="00900ABC" w:rsidRDefault="000E2F26">
            <w:pPr>
              <w:spacing w:after="0"/>
              <w:ind w:left="37" w:firstLine="0"/>
              <w:jc w:val="left"/>
            </w:pPr>
            <w:r>
              <w:t>3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769EDE0" w14:textId="77777777" w:rsidR="00900ABC" w:rsidRDefault="000E2F26">
            <w:pPr>
              <w:spacing w:after="0"/>
              <w:ind w:left="37" w:firstLine="0"/>
              <w:jc w:val="left"/>
            </w:pPr>
            <w:proofErr w:type="gramStart"/>
            <w:r>
              <w:t>V4 - Vitrína</w:t>
            </w:r>
            <w:proofErr w:type="gramEnd"/>
            <w:r>
              <w:t xml:space="preserve"> z výstavy „Zvěřinec“ V04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5D789A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8C9DA3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2C5292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0C8875A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7FD346E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7D1244C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5 000,00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D6A4FC3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282CD66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5 000,00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0F0E88B7" w14:textId="77777777" w:rsidR="00900ABC" w:rsidRDefault="000E2F26">
            <w:pPr>
              <w:spacing w:after="1"/>
              <w:ind w:left="37" w:firstLine="0"/>
              <w:jc w:val="left"/>
            </w:pPr>
            <w:r>
              <w:t xml:space="preserve">posunutí a instalace vitríny z </w:t>
            </w:r>
            <w:proofErr w:type="spellStart"/>
            <w:r>
              <w:t>z</w:t>
            </w:r>
            <w:proofErr w:type="spellEnd"/>
            <w:r>
              <w:t xml:space="preserve"> </w:t>
            </w:r>
            <w:proofErr w:type="spellStart"/>
            <w:r>
              <w:t>fundusu</w:t>
            </w:r>
            <w:proofErr w:type="spellEnd"/>
            <w:r>
              <w:t xml:space="preserve"> </w:t>
            </w:r>
          </w:p>
          <w:p w14:paraId="3B9F92F9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NM, nová vnitřní část vč. prostoru pro uložení a výměnu </w:t>
            </w:r>
            <w:proofErr w:type="spellStart"/>
            <w:r>
              <w:t>sorbčních</w:t>
            </w:r>
            <w:proofErr w:type="spellEnd"/>
            <w:r>
              <w:t xml:space="preserve"> kazet</w:t>
            </w:r>
          </w:p>
        </w:tc>
      </w:tr>
      <w:tr w:rsidR="00900ABC" w14:paraId="2E75F3A6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78AFFB2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1243593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3CC18C0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682609F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16581FC5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DC78B67" w14:textId="77777777" w:rsidR="00900ABC" w:rsidRDefault="000E2F26">
            <w:pPr>
              <w:spacing w:after="0"/>
              <w:ind w:left="-34" w:firstLine="0"/>
              <w:jc w:val="left"/>
            </w:pPr>
            <w:r>
              <w:t>2-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B3BC927" w14:textId="77777777" w:rsidR="00900ABC" w:rsidRDefault="000E2F26">
            <w:pPr>
              <w:spacing w:after="0"/>
              <w:ind w:left="37" w:firstLine="0"/>
              <w:jc w:val="left"/>
            </w:pPr>
            <w:r>
              <w:t>4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FA0DC19" w14:textId="77777777" w:rsidR="00900ABC" w:rsidRDefault="000E2F26">
            <w:pPr>
              <w:spacing w:after="0"/>
              <w:ind w:left="37" w:firstLine="0"/>
              <w:jc w:val="left"/>
            </w:pPr>
            <w:r>
              <w:t>Nátěr povrchu vnitřní části vitríny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928798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0CB371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F0C46C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5049564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BE3E748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2,13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12C99B6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711ABD1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426,00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BF93C7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43910B94" w14:textId="77777777" w:rsidR="00900ABC" w:rsidRDefault="000E2F26">
            <w:pPr>
              <w:spacing w:after="0"/>
              <w:ind w:left="37" w:firstLine="0"/>
              <w:jc w:val="left"/>
            </w:pPr>
            <w:r>
              <w:t>nátěr dle RAL</w:t>
            </w:r>
          </w:p>
        </w:tc>
      </w:tr>
      <w:tr w:rsidR="00900ABC" w14:paraId="02943D74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7E10FAB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6C6E853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66FA315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274337F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58C6A70A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8032032" w14:textId="77777777" w:rsidR="00900ABC" w:rsidRDefault="000E2F26">
            <w:pPr>
              <w:spacing w:after="0"/>
              <w:ind w:left="-34" w:firstLine="0"/>
              <w:jc w:val="left"/>
            </w:pPr>
            <w:r>
              <w:t>2-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AF6F7C8" w14:textId="77777777" w:rsidR="00900ABC" w:rsidRDefault="000E2F26">
            <w:pPr>
              <w:spacing w:after="0"/>
              <w:ind w:left="37" w:firstLine="0"/>
              <w:jc w:val="left"/>
            </w:pPr>
            <w:r>
              <w:t>5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F8C706C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Repase přístupu pro </w:t>
            </w:r>
            <w:proofErr w:type="spellStart"/>
            <w:r>
              <w:t>prosorb</w:t>
            </w:r>
            <w:proofErr w:type="spellEnd"/>
            <w:r>
              <w:t xml:space="preserve"> kazety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9C1C4F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9AEEB0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67AA86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A9B8136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AB8CFF5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F0EAD97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700,00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1264D8D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579EFF1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700,00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51F6C299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repase otevírání </w:t>
            </w:r>
          </w:p>
        </w:tc>
      </w:tr>
      <w:tr w:rsidR="00900ABC" w14:paraId="474B3B72" w14:textId="77777777">
        <w:trPr>
          <w:trHeight w:val="865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0C0644C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6788BA7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3665EF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955B19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78B1732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E05A01E" w14:textId="77777777" w:rsidR="00900ABC" w:rsidRDefault="000E2F26">
            <w:pPr>
              <w:spacing w:after="250"/>
              <w:ind w:left="-34" w:firstLine="0"/>
              <w:jc w:val="left"/>
            </w:pPr>
            <w:r>
              <w:t>2-</w:t>
            </w:r>
          </w:p>
          <w:p w14:paraId="68DC9FA0" w14:textId="77777777" w:rsidR="00900ABC" w:rsidRDefault="000E2F26">
            <w:pPr>
              <w:spacing w:after="0"/>
              <w:ind w:left="-34" w:firstLine="0"/>
              <w:jc w:val="left"/>
            </w:pPr>
            <w:r>
              <w:t>1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2E4995C" w14:textId="77777777" w:rsidR="00900ABC" w:rsidRDefault="000E2F26">
            <w:pPr>
              <w:spacing w:after="0"/>
              <w:ind w:left="37" w:firstLine="0"/>
              <w:jc w:val="left"/>
            </w:pPr>
            <w:r>
              <w:t>6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6DC4F44" w14:textId="77777777" w:rsidR="00900ABC" w:rsidRDefault="000E2F26">
            <w:pPr>
              <w:spacing w:after="0"/>
              <w:ind w:left="37" w:firstLine="0"/>
              <w:jc w:val="left"/>
            </w:pPr>
            <w:proofErr w:type="gramStart"/>
            <w:r>
              <w:t>V5 - Vitrína</w:t>
            </w:r>
            <w:proofErr w:type="gramEnd"/>
            <w:r>
              <w:t xml:space="preserve"> z výstavy „Zvěřinec“ V07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CD9AC7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5B9ECA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8B8AEF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01C1917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0FB2A0C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E88EC05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5 000,00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5D365FD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9FC8383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5 000,00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774E01F1" w14:textId="77777777" w:rsidR="00900ABC" w:rsidRDefault="000E2F26">
            <w:pPr>
              <w:spacing w:after="1"/>
              <w:ind w:left="37" w:firstLine="0"/>
              <w:jc w:val="left"/>
            </w:pPr>
            <w:r>
              <w:t xml:space="preserve">posunutí a instalace vitríny z </w:t>
            </w:r>
            <w:proofErr w:type="spellStart"/>
            <w:r>
              <w:t>z</w:t>
            </w:r>
            <w:proofErr w:type="spellEnd"/>
            <w:r>
              <w:t xml:space="preserve"> </w:t>
            </w:r>
            <w:proofErr w:type="spellStart"/>
            <w:r>
              <w:t>fundusu</w:t>
            </w:r>
            <w:proofErr w:type="spellEnd"/>
            <w:r>
              <w:t xml:space="preserve"> </w:t>
            </w:r>
          </w:p>
          <w:p w14:paraId="06AD7417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NM, nová vnitřní část vč. prostoru pro uložení a výměnu </w:t>
            </w:r>
            <w:proofErr w:type="spellStart"/>
            <w:r>
              <w:t>sorbčních</w:t>
            </w:r>
            <w:proofErr w:type="spellEnd"/>
            <w:r>
              <w:t xml:space="preserve"> kazet</w:t>
            </w:r>
          </w:p>
        </w:tc>
      </w:tr>
      <w:tr w:rsidR="00900ABC" w14:paraId="289C4AF1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2C345AE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6F8F5B1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69A6EDD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3FEC1B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1F5B8D29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6433065" w14:textId="77777777" w:rsidR="00900ABC" w:rsidRDefault="000E2F26">
            <w:pPr>
              <w:spacing w:after="0"/>
              <w:ind w:left="-34" w:firstLine="0"/>
              <w:jc w:val="left"/>
            </w:pPr>
            <w:r>
              <w:t>2-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AA445A5" w14:textId="77777777" w:rsidR="00900ABC" w:rsidRDefault="000E2F26">
            <w:pPr>
              <w:spacing w:after="0"/>
              <w:ind w:left="37" w:firstLine="0"/>
              <w:jc w:val="left"/>
            </w:pPr>
            <w:r>
              <w:t>7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B109232" w14:textId="77777777" w:rsidR="00900ABC" w:rsidRDefault="000E2F26">
            <w:pPr>
              <w:spacing w:after="0"/>
              <w:ind w:left="37" w:firstLine="0"/>
              <w:jc w:val="left"/>
            </w:pPr>
            <w:r>
              <w:t>Přemístění vitríny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5C57E6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48F012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D2CC0F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8F37E3F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03F31C5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3652837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AC46AB2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C3E08A7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400,00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32DECE47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6EF6F61E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0EF3CE8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3A46D5C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A83163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21F92D2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6F4608D5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CCDC125" w14:textId="77777777" w:rsidR="00900ABC" w:rsidRDefault="000E2F26">
            <w:pPr>
              <w:spacing w:after="0"/>
              <w:ind w:left="-34" w:firstLine="0"/>
              <w:jc w:val="left"/>
            </w:pPr>
            <w:r>
              <w:t>2-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C77ACB1" w14:textId="77777777" w:rsidR="00900ABC" w:rsidRDefault="000E2F26">
            <w:pPr>
              <w:spacing w:after="0"/>
              <w:ind w:left="37" w:firstLine="0"/>
              <w:jc w:val="left"/>
            </w:pPr>
            <w:r>
              <w:t>8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628CCB5" w14:textId="77777777" w:rsidR="00900ABC" w:rsidRDefault="000E2F26">
            <w:pPr>
              <w:spacing w:after="0"/>
              <w:ind w:left="37" w:firstLine="0"/>
              <w:jc w:val="left"/>
            </w:pPr>
            <w:r>
              <w:t>Nátěr povrchu vnitřní části vitríny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641FD6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CA2C3A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B391E8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9553613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5085B9C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2,15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CAF27F1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69C3233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430,00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13EACD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2C7A6810" w14:textId="77777777" w:rsidR="00900ABC" w:rsidRDefault="000E2F26">
            <w:pPr>
              <w:spacing w:after="0"/>
              <w:ind w:left="37" w:firstLine="0"/>
              <w:jc w:val="left"/>
            </w:pPr>
            <w:r>
              <w:t>nátěr dle RAL</w:t>
            </w:r>
          </w:p>
        </w:tc>
      </w:tr>
      <w:tr w:rsidR="00900ABC" w14:paraId="6548EB38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134CC19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2AC0F9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1DDE8A6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D70E2B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6EB59D81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8684BC8" w14:textId="77777777" w:rsidR="00900ABC" w:rsidRDefault="000E2F26">
            <w:pPr>
              <w:spacing w:after="0"/>
              <w:ind w:left="-34" w:firstLine="0"/>
              <w:jc w:val="left"/>
            </w:pPr>
            <w:r>
              <w:t>2-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430237A" w14:textId="77777777" w:rsidR="00900ABC" w:rsidRDefault="000E2F26">
            <w:pPr>
              <w:spacing w:after="0"/>
              <w:ind w:left="37" w:firstLine="0"/>
              <w:jc w:val="left"/>
            </w:pPr>
            <w:r>
              <w:t>9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5CDE7C6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Repase přístupu pro </w:t>
            </w:r>
            <w:proofErr w:type="spellStart"/>
            <w:r>
              <w:t>prosorb</w:t>
            </w:r>
            <w:proofErr w:type="spellEnd"/>
            <w:r>
              <w:t xml:space="preserve"> kazety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741525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000FBB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0C698F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DE6251F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12B12B8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C79EB71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750,00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C4A3CA5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70563AD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750,00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04CDC69B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repase otevírání </w:t>
            </w:r>
          </w:p>
        </w:tc>
      </w:tr>
      <w:tr w:rsidR="00900ABC" w14:paraId="294295B0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3974A50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AECB82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662184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2C4AEAC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511EE0E3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8A64E91" w14:textId="77777777" w:rsidR="00900ABC" w:rsidRDefault="000E2F26">
            <w:pPr>
              <w:spacing w:after="0"/>
              <w:ind w:left="-34" w:firstLine="0"/>
              <w:jc w:val="left"/>
            </w:pPr>
            <w:r>
              <w:t>2-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F20CBF3" w14:textId="77777777" w:rsidR="00900ABC" w:rsidRDefault="000E2F26">
            <w:pPr>
              <w:spacing w:after="0"/>
              <w:ind w:left="37" w:firstLine="0"/>
              <w:jc w:val="left"/>
            </w:pPr>
            <w:r>
              <w:t>10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783CD063" w14:textId="77777777" w:rsidR="00900ABC" w:rsidRDefault="000E2F26">
            <w:pPr>
              <w:spacing w:after="0"/>
              <w:ind w:left="37" w:firstLine="0"/>
              <w:jc w:val="left"/>
            </w:pPr>
            <w:r>
              <w:rPr>
                <w:b/>
              </w:rPr>
              <w:t>Dětská interaktivita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0135F2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2351D8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ABA81C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011C946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5634052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BA764FB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5 300,00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FD9B478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DED3DC7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5 300,00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2167E17F" w14:textId="77777777" w:rsidR="00900ABC" w:rsidRDefault="000E2F26">
            <w:pPr>
              <w:spacing w:after="0"/>
              <w:ind w:left="37" w:firstLine="0"/>
              <w:jc w:val="left"/>
            </w:pPr>
            <w:r>
              <w:t>zvuky dopravních prostředků</w:t>
            </w:r>
          </w:p>
        </w:tc>
      </w:tr>
      <w:tr w:rsidR="00900ABC" w14:paraId="0F8E102C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7A753E8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EECA6B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57C4CD6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34093CF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1759BD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7E7559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0CBC30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4057B2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1521C9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61FFCF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438C76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147313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3388AB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6B2E3FA2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-5 300,00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684C09A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481C64B4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-5 300,00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045016F9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35CCE275" w14:textId="77777777">
        <w:trPr>
          <w:trHeight w:val="631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580F26E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58551BC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41683C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ECAE3E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4896EB7D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60D505EE" w14:textId="77777777" w:rsidR="00900ABC" w:rsidRDefault="000E2F26">
            <w:pPr>
              <w:spacing w:after="250"/>
              <w:ind w:left="-34" w:firstLine="0"/>
              <w:jc w:val="left"/>
            </w:pPr>
            <w:r>
              <w:t>2-</w:t>
            </w:r>
          </w:p>
          <w:p w14:paraId="67516E66" w14:textId="77777777" w:rsidR="00900ABC" w:rsidRDefault="000E2F26">
            <w:pPr>
              <w:spacing w:after="0"/>
              <w:ind w:left="-34" w:firstLine="0"/>
              <w:jc w:val="left"/>
            </w:pPr>
            <w:r>
              <w:t>1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A053152" w14:textId="77777777" w:rsidR="00900ABC" w:rsidRDefault="000E2F26">
            <w:pPr>
              <w:spacing w:after="0"/>
              <w:ind w:left="37" w:firstLine="0"/>
              <w:jc w:val="left"/>
            </w:pPr>
            <w:r>
              <w:t>11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441F0B3" w14:textId="77777777" w:rsidR="00900ABC" w:rsidRDefault="000E2F26">
            <w:pPr>
              <w:spacing w:after="0"/>
              <w:ind w:left="37" w:firstLine="0"/>
              <w:jc w:val="left"/>
            </w:pPr>
            <w:r>
              <w:t>Stolky pod okny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0BC020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7A6C23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376E6D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381CA67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253E892B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B20EF7D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4 200,00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69908971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8F597C7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8 400,00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30CCA46E" w14:textId="77777777" w:rsidR="00900ABC" w:rsidRDefault="000E2F26">
            <w:pPr>
              <w:spacing w:after="0"/>
              <w:ind w:left="37" w:firstLine="0"/>
              <w:jc w:val="left"/>
            </w:pPr>
            <w:r>
              <w:t>Reálné vlakové stolečky s umakartovým povrchem</w:t>
            </w:r>
          </w:p>
        </w:tc>
      </w:tr>
      <w:tr w:rsidR="00900ABC" w14:paraId="5C0F277D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10187BD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1652EE8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82" w:type="dxa"/>
            <w:vMerge w:val="restart"/>
            <w:tcBorders>
              <w:top w:val="single" w:sz="7" w:space="0" w:color="BFBFBF"/>
              <w:left w:val="single" w:sz="7" w:space="0" w:color="BFBFBF"/>
              <w:bottom w:val="nil"/>
              <w:right w:val="single" w:sz="7" w:space="0" w:color="BFBFBF"/>
            </w:tcBorders>
          </w:tcPr>
          <w:p w14:paraId="069640BD" w14:textId="77777777" w:rsidR="00900ABC" w:rsidRDefault="000E2F26">
            <w:pPr>
              <w:spacing w:after="0"/>
              <w:ind w:left="4" w:firstLine="0"/>
              <w:jc w:val="center"/>
            </w:pPr>
            <w:r>
              <w:t>2</w:t>
            </w:r>
          </w:p>
        </w:tc>
        <w:tc>
          <w:tcPr>
            <w:tcW w:w="4290" w:type="dxa"/>
            <w:vMerge w:val="restart"/>
            <w:tcBorders>
              <w:top w:val="single" w:sz="7" w:space="0" w:color="BFBFBF"/>
              <w:left w:val="single" w:sz="7" w:space="0" w:color="BFBFBF"/>
              <w:bottom w:val="nil"/>
              <w:right w:val="single" w:sz="7" w:space="0" w:color="BFBFBF"/>
            </w:tcBorders>
          </w:tcPr>
          <w:p w14:paraId="4D3E37E6" w14:textId="77777777" w:rsidR="00900ABC" w:rsidRDefault="000E2F26">
            <w:pPr>
              <w:spacing w:after="0"/>
              <w:ind w:left="37" w:firstLine="0"/>
              <w:jc w:val="left"/>
            </w:pPr>
            <w:r>
              <w:t>KAJUTA</w:t>
            </w: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66F356F5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05BDE21" w14:textId="77777777" w:rsidR="00900ABC" w:rsidRDefault="000E2F26">
            <w:pPr>
              <w:spacing w:after="0"/>
              <w:ind w:left="-34" w:firstLine="0"/>
              <w:jc w:val="left"/>
            </w:pPr>
            <w:r>
              <w:t>2-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F656BC1" w14:textId="77777777" w:rsidR="00900ABC" w:rsidRDefault="000E2F26">
            <w:pPr>
              <w:spacing w:after="0"/>
              <w:ind w:left="37" w:firstLine="0"/>
              <w:jc w:val="left"/>
            </w:pPr>
            <w:r>
              <w:t>1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0E3CE29" w14:textId="77777777" w:rsidR="00900ABC" w:rsidRDefault="000E2F26">
            <w:pPr>
              <w:spacing w:after="0"/>
              <w:ind w:left="37" w:firstLine="0"/>
              <w:jc w:val="left"/>
            </w:pPr>
            <w:r>
              <w:t>Stávající konstrukce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E68EF41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2500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AAF9443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4570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CD7ADB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93074D1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2FE2AE7" w14:textId="77777777" w:rsidR="00900ABC" w:rsidRDefault="000E2F26">
            <w:pPr>
              <w:spacing w:after="0"/>
              <w:ind w:left="178" w:firstLine="0"/>
              <w:jc w:val="left"/>
            </w:pPr>
            <w:r>
              <w:t>11,43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BC0A382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84D5F8E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5 712,50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B57C6AB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016D602C" w14:textId="77777777" w:rsidR="00900ABC" w:rsidRDefault="000E2F26">
            <w:pPr>
              <w:spacing w:after="0"/>
              <w:ind w:left="37" w:firstLine="0"/>
              <w:jc w:val="left"/>
            </w:pPr>
            <w:r>
              <w:t>stávající</w:t>
            </w:r>
          </w:p>
        </w:tc>
      </w:tr>
      <w:tr w:rsidR="00900ABC" w14:paraId="4812915D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4C6AC66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3749E9C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299A765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25BBF6C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6F5EE3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3C1160B" w14:textId="77777777" w:rsidR="00900ABC" w:rsidRDefault="000E2F26">
            <w:pPr>
              <w:spacing w:after="0"/>
              <w:ind w:left="-34" w:firstLine="0"/>
              <w:jc w:val="left"/>
            </w:pPr>
            <w:r>
              <w:t>2-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17757D8" w14:textId="77777777" w:rsidR="00900ABC" w:rsidRDefault="000E2F26">
            <w:pPr>
              <w:spacing w:after="0"/>
              <w:ind w:left="37" w:firstLine="0"/>
              <w:jc w:val="left"/>
            </w:pPr>
            <w:r>
              <w:t>2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A71EDFC" w14:textId="77777777" w:rsidR="00900ABC" w:rsidRDefault="000E2F26">
            <w:pPr>
              <w:spacing w:after="0"/>
              <w:ind w:left="37" w:firstLine="0"/>
              <w:jc w:val="left"/>
            </w:pPr>
            <w:r>
              <w:t>Stávající povrch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FC3A168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2500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F13E9DA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4570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9FF063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79E6AC3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3727B35" w14:textId="77777777" w:rsidR="00900ABC" w:rsidRDefault="000E2F26">
            <w:pPr>
              <w:spacing w:after="0"/>
              <w:ind w:left="178" w:firstLine="0"/>
              <w:jc w:val="left"/>
            </w:pPr>
            <w:r>
              <w:t>11,43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9ED54DA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600,00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0DD1CAB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6 855,00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DA18E0F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600,00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79D3A94B" w14:textId="77777777" w:rsidR="00900ABC" w:rsidRDefault="000E2F26">
            <w:pPr>
              <w:spacing w:after="0"/>
              <w:ind w:left="37" w:firstLine="0"/>
              <w:jc w:val="left"/>
            </w:pPr>
            <w:r>
              <w:t>stávající</w:t>
            </w:r>
          </w:p>
        </w:tc>
      </w:tr>
    </w:tbl>
    <w:p w14:paraId="0B5F8504" w14:textId="77777777" w:rsidR="00900ABC" w:rsidRDefault="000E2F26">
      <w:pPr>
        <w:ind w:left="721"/>
      </w:pPr>
      <w:r>
        <w:t>.</w:t>
      </w:r>
    </w:p>
    <w:p w14:paraId="6A7E90F7" w14:textId="77777777" w:rsidR="00900ABC" w:rsidRDefault="000E2F26">
      <w:pPr>
        <w:spacing w:after="7842"/>
        <w:ind w:left="0" w:firstLine="0"/>
        <w:jc w:val="right"/>
      </w:pPr>
      <w:r>
        <w:t xml:space="preserve"> </w:t>
      </w:r>
    </w:p>
    <w:tbl>
      <w:tblPr>
        <w:tblStyle w:val="TableGrid"/>
        <w:tblpPr w:vertAnchor="text" w:tblpX="-7536" w:tblpY="-19847"/>
        <w:tblOverlap w:val="never"/>
        <w:tblW w:w="26667" w:type="dxa"/>
        <w:tblInd w:w="0" w:type="dxa"/>
        <w:tblCellMar>
          <w:top w:w="1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1645"/>
        <w:gridCol w:w="980"/>
        <w:gridCol w:w="4283"/>
        <w:gridCol w:w="135"/>
        <w:gridCol w:w="252"/>
        <w:gridCol w:w="1041"/>
        <w:gridCol w:w="3665"/>
        <w:gridCol w:w="774"/>
        <w:gridCol w:w="774"/>
        <w:gridCol w:w="775"/>
        <w:gridCol w:w="1075"/>
        <w:gridCol w:w="711"/>
        <w:gridCol w:w="1945"/>
        <w:gridCol w:w="1816"/>
        <w:gridCol w:w="1800"/>
        <w:gridCol w:w="3715"/>
      </w:tblGrid>
      <w:tr w:rsidR="00900ABC" w14:paraId="2E939BEE" w14:textId="77777777">
        <w:trPr>
          <w:trHeight w:val="865"/>
        </w:trPr>
        <w:tc>
          <w:tcPr>
            <w:tcW w:w="1283" w:type="dxa"/>
            <w:vMerge w:val="restart"/>
            <w:tcBorders>
              <w:top w:val="nil"/>
              <w:left w:val="single" w:sz="7" w:space="0" w:color="3F3F3F"/>
              <w:bottom w:val="single" w:sz="7" w:space="0" w:color="BFBFBF"/>
              <w:right w:val="single" w:sz="7" w:space="0" w:color="BFBFBF"/>
            </w:tcBorders>
          </w:tcPr>
          <w:p w14:paraId="148C3B8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646" w:type="dxa"/>
            <w:vMerge w:val="restart"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2D3B3A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82" w:type="dxa"/>
            <w:vMerge w:val="restart"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EA00E2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4290" w:type="dxa"/>
            <w:vMerge w:val="restart"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D4C752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937BBAD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A27B981" w14:textId="77777777" w:rsidR="00900ABC" w:rsidRDefault="000E2F26">
            <w:pPr>
              <w:spacing w:after="250"/>
              <w:ind w:left="-34" w:firstLine="0"/>
              <w:jc w:val="left"/>
            </w:pPr>
            <w:r>
              <w:t>2-</w:t>
            </w:r>
          </w:p>
          <w:p w14:paraId="61048C03" w14:textId="77777777" w:rsidR="00900ABC" w:rsidRDefault="000E2F26">
            <w:pPr>
              <w:spacing w:after="0"/>
              <w:ind w:left="-34" w:firstLine="0"/>
              <w:jc w:val="left"/>
            </w:pPr>
            <w:r>
              <w:t>2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67C3C90" w14:textId="77777777" w:rsidR="00900ABC" w:rsidRDefault="000E2F26">
            <w:pPr>
              <w:spacing w:after="0"/>
              <w:ind w:left="37" w:firstLine="0"/>
              <w:jc w:val="left"/>
            </w:pPr>
            <w:r>
              <w:t>3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72C223F" w14:textId="77777777" w:rsidR="00900ABC" w:rsidRDefault="000E2F26">
            <w:pPr>
              <w:spacing w:after="0"/>
              <w:ind w:left="37" w:firstLine="0"/>
              <w:jc w:val="left"/>
            </w:pPr>
            <w:proofErr w:type="gramStart"/>
            <w:r>
              <w:t>V6 - Vitrína</w:t>
            </w:r>
            <w:proofErr w:type="gramEnd"/>
            <w:r>
              <w:t xml:space="preserve"> z výstavy „Zvěřinec“ V06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32AC51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AD80D6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D85E5A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4C91AD3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2170FF5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9CBF4C9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5 000,00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07A8123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6B8E572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5 000,00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6E47160F" w14:textId="77777777" w:rsidR="00900ABC" w:rsidRDefault="000E2F26">
            <w:pPr>
              <w:spacing w:after="1"/>
              <w:ind w:left="37" w:firstLine="0"/>
              <w:jc w:val="left"/>
            </w:pPr>
            <w:r>
              <w:t xml:space="preserve">posunutí a instalace vitríny z </w:t>
            </w:r>
            <w:proofErr w:type="spellStart"/>
            <w:r>
              <w:t>z</w:t>
            </w:r>
            <w:proofErr w:type="spellEnd"/>
            <w:r>
              <w:t xml:space="preserve"> </w:t>
            </w:r>
            <w:proofErr w:type="spellStart"/>
            <w:r>
              <w:t>fundusu</w:t>
            </w:r>
            <w:proofErr w:type="spellEnd"/>
            <w:r>
              <w:t xml:space="preserve"> </w:t>
            </w:r>
          </w:p>
          <w:p w14:paraId="382640E0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NM, nová vnitřní část vč. prostoru pro uložení a výměnu </w:t>
            </w:r>
            <w:proofErr w:type="spellStart"/>
            <w:r>
              <w:t>sorbčních</w:t>
            </w:r>
            <w:proofErr w:type="spellEnd"/>
            <w:r>
              <w:t xml:space="preserve"> kazet</w:t>
            </w:r>
          </w:p>
        </w:tc>
      </w:tr>
      <w:tr w:rsidR="00900ABC" w14:paraId="17AD6A61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6FD1C90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5E1A345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E57A26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2FD783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00F8F3E7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9B1A162" w14:textId="77777777" w:rsidR="00900ABC" w:rsidRDefault="000E2F26">
            <w:pPr>
              <w:spacing w:after="0"/>
              <w:ind w:left="-34" w:firstLine="0"/>
              <w:jc w:val="left"/>
            </w:pPr>
            <w:r>
              <w:t>2-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E891CD8" w14:textId="77777777" w:rsidR="00900ABC" w:rsidRDefault="000E2F26">
            <w:pPr>
              <w:spacing w:after="0"/>
              <w:ind w:left="37" w:firstLine="0"/>
              <w:jc w:val="left"/>
            </w:pPr>
            <w:r>
              <w:t>4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D247385" w14:textId="77777777" w:rsidR="00900ABC" w:rsidRDefault="000E2F26">
            <w:pPr>
              <w:spacing w:after="0"/>
              <w:ind w:left="37" w:firstLine="0"/>
              <w:jc w:val="left"/>
            </w:pPr>
            <w:r>
              <w:t>Přemístění vitríny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A70821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93C99B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4E1824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A50C41A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77FE427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0606350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CCEE847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8B1BB24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05653BA2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62046B26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72D6CB6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35450E4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82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5424D28" w14:textId="77777777" w:rsidR="00900ABC" w:rsidRDefault="000E2F26">
            <w:pPr>
              <w:spacing w:after="0"/>
              <w:ind w:left="4" w:firstLine="0"/>
              <w:jc w:val="center"/>
            </w:pPr>
            <w:r>
              <w:t>3</w:t>
            </w:r>
          </w:p>
        </w:tc>
        <w:tc>
          <w:tcPr>
            <w:tcW w:w="4290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B96BF50" w14:textId="77777777" w:rsidR="00900ABC" w:rsidRDefault="000E2F26">
            <w:pPr>
              <w:spacing w:after="0"/>
              <w:ind w:left="37" w:firstLine="0"/>
              <w:jc w:val="left"/>
            </w:pPr>
            <w:r>
              <w:t>OSVĚTLENÍ</w:t>
            </w: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71363A59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86963D0" w14:textId="77777777" w:rsidR="00900ABC" w:rsidRDefault="000E2F26">
            <w:pPr>
              <w:spacing w:after="0"/>
              <w:ind w:left="-34" w:firstLine="0"/>
              <w:jc w:val="left"/>
            </w:pPr>
            <w:r>
              <w:t>2-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E270998" w14:textId="77777777" w:rsidR="00900ABC" w:rsidRDefault="000E2F26">
            <w:pPr>
              <w:spacing w:after="0"/>
              <w:ind w:left="37" w:firstLine="0"/>
              <w:jc w:val="left"/>
            </w:pPr>
            <w:r>
              <w:t>1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0AA7B655" w14:textId="77777777" w:rsidR="00900ABC" w:rsidRDefault="000E2F26">
            <w:pPr>
              <w:spacing w:after="0"/>
              <w:ind w:left="37" w:firstLine="0"/>
              <w:jc w:val="left"/>
            </w:pPr>
            <w:r>
              <w:rPr>
                <w:b/>
              </w:rPr>
              <w:t>Scénické osvětlení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F0A918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37CC54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4A9E0B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41F43E6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E7C797E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84D8D52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2 000,00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233659F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8CE4EA3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2 000,00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1DABC72A" w14:textId="77777777" w:rsidR="00900ABC" w:rsidRDefault="000E2F26">
            <w:pPr>
              <w:spacing w:after="0"/>
              <w:ind w:left="37" w:firstLine="0"/>
              <w:jc w:val="left"/>
            </w:pPr>
            <w:r>
              <w:t>fundus NM</w:t>
            </w:r>
          </w:p>
        </w:tc>
      </w:tr>
      <w:tr w:rsidR="00900ABC" w14:paraId="537F1717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5E8F894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392B8B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6EC546B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21365BC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D6AD86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6FCA05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4A0EB6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FF"/>
          </w:tcPr>
          <w:p w14:paraId="0C746DB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9A108D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1DE509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8C69B2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63C03E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76DDC9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3CB3EDB0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-2 000,00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5DB23D3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19E29337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-2 000,00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2436559C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612EA250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4DA5A9E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6773762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389A13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1F9D6E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48B535CD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ADDDEEC" w14:textId="77777777" w:rsidR="00900ABC" w:rsidRDefault="000E2F26">
            <w:pPr>
              <w:spacing w:after="0"/>
              <w:ind w:left="-34" w:firstLine="0"/>
              <w:jc w:val="left"/>
            </w:pPr>
            <w:r>
              <w:t>2-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CBE01B0" w14:textId="77777777" w:rsidR="00900ABC" w:rsidRDefault="000E2F26">
            <w:pPr>
              <w:spacing w:after="0"/>
              <w:ind w:left="37" w:firstLine="0"/>
              <w:jc w:val="left"/>
            </w:pPr>
            <w:r>
              <w:t>2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0053A3D1" w14:textId="77777777" w:rsidR="00900ABC" w:rsidRDefault="000E2F26">
            <w:pPr>
              <w:spacing w:after="0"/>
              <w:ind w:left="37" w:firstLine="0"/>
              <w:jc w:val="left"/>
            </w:pPr>
            <w:r>
              <w:rPr>
                <w:b/>
              </w:rPr>
              <w:t>Osvětlení exponátů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3C04B7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31BD31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D7E372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E16C189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7A0B9409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93B136F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2 000,00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5A654E08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B6F7865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2 000,00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7E6AC5AE" w14:textId="77777777" w:rsidR="00900ABC" w:rsidRDefault="000E2F26">
            <w:pPr>
              <w:spacing w:after="0"/>
              <w:ind w:left="37" w:firstLine="0"/>
              <w:jc w:val="left"/>
            </w:pPr>
            <w:r>
              <w:t>fundus NM</w:t>
            </w:r>
          </w:p>
        </w:tc>
      </w:tr>
      <w:tr w:rsidR="00900ABC" w14:paraId="23EAC2DF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5515CBE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03B310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8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9D4E5E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429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783F11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BC5892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42A752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BDE366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6DA25A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9E414E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E03689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3D148F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EE833B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D140DF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25681EC3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-2 000,00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2670DF8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533B2856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-2 000,00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1F87483B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4BEFA633" w14:textId="77777777">
        <w:trPr>
          <w:trHeight w:val="631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0042AAC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189E258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82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6127D58" w14:textId="77777777" w:rsidR="00900ABC" w:rsidRDefault="000E2F26">
            <w:pPr>
              <w:spacing w:after="0"/>
              <w:ind w:left="4" w:firstLine="0"/>
              <w:jc w:val="center"/>
            </w:pPr>
            <w:r>
              <w:t>4</w:t>
            </w:r>
          </w:p>
        </w:tc>
        <w:tc>
          <w:tcPr>
            <w:tcW w:w="4290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E5F5DE3" w14:textId="77777777" w:rsidR="00900ABC" w:rsidRDefault="000E2F26">
            <w:pPr>
              <w:spacing w:after="0"/>
              <w:ind w:left="37" w:firstLine="0"/>
              <w:jc w:val="left"/>
            </w:pPr>
            <w:r>
              <w:t>PODLAHA</w:t>
            </w: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7BA18CFB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7FAA826E" w14:textId="77777777" w:rsidR="00900ABC" w:rsidRDefault="000E2F26">
            <w:pPr>
              <w:spacing w:after="250"/>
              <w:ind w:left="-34" w:firstLine="0"/>
              <w:jc w:val="left"/>
            </w:pPr>
            <w:r>
              <w:t>2-</w:t>
            </w:r>
          </w:p>
          <w:p w14:paraId="4B5AB51D" w14:textId="77777777" w:rsidR="00900ABC" w:rsidRDefault="000E2F26">
            <w:pPr>
              <w:spacing w:after="0"/>
              <w:ind w:left="-34" w:firstLine="0"/>
              <w:jc w:val="left"/>
            </w:pPr>
            <w:r>
              <w:t>4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1E2FCD0" w14:textId="77777777" w:rsidR="00900ABC" w:rsidRDefault="000E2F26">
            <w:pPr>
              <w:spacing w:after="0"/>
              <w:ind w:left="37" w:firstLine="0"/>
              <w:jc w:val="left"/>
            </w:pPr>
            <w:r>
              <w:t>1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C09AB41" w14:textId="77777777" w:rsidR="00900ABC" w:rsidRDefault="000E2F26">
            <w:pPr>
              <w:spacing w:after="0"/>
              <w:ind w:left="37" w:firstLine="0"/>
              <w:jc w:val="left"/>
            </w:pPr>
            <w:r>
              <w:t>Repase a doplnění stávající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9FBA17A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3600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56E7607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2400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9B2A09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4C6B317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5D16015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8,64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C5FE098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537EE53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4 320,00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0DBECE7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6C030BFC" w14:textId="77777777" w:rsidR="00900ABC" w:rsidRDefault="000E2F26">
            <w:pPr>
              <w:spacing w:after="0"/>
              <w:ind w:left="37" w:firstLine="0"/>
              <w:jc w:val="left"/>
            </w:pPr>
            <w:r>
              <w:t>oprava a doplnění podkladových latí / desek, technické provedení odhlučnění</w:t>
            </w:r>
          </w:p>
        </w:tc>
      </w:tr>
      <w:tr w:rsidR="00900ABC" w14:paraId="2BD11A1C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single" w:sz="7" w:space="0" w:color="BFBFBF"/>
              <w:right w:val="single" w:sz="7" w:space="0" w:color="BFBFBF"/>
            </w:tcBorders>
          </w:tcPr>
          <w:p w14:paraId="43C7E2D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6565D0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A3B7FE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7A5A64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28E85C24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5239808" w14:textId="77777777" w:rsidR="00900ABC" w:rsidRDefault="000E2F26">
            <w:pPr>
              <w:spacing w:after="0"/>
              <w:ind w:left="-34" w:firstLine="0"/>
              <w:jc w:val="left"/>
            </w:pPr>
            <w:r>
              <w:t>2-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18C6BA1" w14:textId="77777777" w:rsidR="00900ABC" w:rsidRDefault="000E2F26">
            <w:pPr>
              <w:spacing w:after="0"/>
              <w:ind w:left="37" w:firstLine="0"/>
              <w:jc w:val="left"/>
            </w:pPr>
            <w:r>
              <w:t>2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30A0217" w14:textId="77777777" w:rsidR="00900ABC" w:rsidRDefault="000E2F26">
            <w:pPr>
              <w:spacing w:after="0"/>
              <w:ind w:left="37" w:firstLine="0"/>
              <w:jc w:val="left"/>
            </w:pPr>
            <w:r>
              <w:t>Podlahová krytina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1FEF6E9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3600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D531838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2400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7D4F27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F658137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41ADC3E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8,64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5801861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950,00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E34239F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8 208,00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147513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4802BB1D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modrá penízková guma </w:t>
            </w:r>
          </w:p>
        </w:tc>
      </w:tr>
      <w:tr w:rsidR="00900ABC" w14:paraId="209D81DB" w14:textId="77777777">
        <w:trPr>
          <w:trHeight w:val="215"/>
        </w:trPr>
        <w:tc>
          <w:tcPr>
            <w:tcW w:w="26667" w:type="dxa"/>
            <w:gridSpan w:val="17"/>
            <w:tcBorders>
              <w:top w:val="single" w:sz="7" w:space="0" w:color="BFBFBF"/>
              <w:left w:val="single" w:sz="7" w:space="0" w:color="3F3F3F"/>
              <w:bottom w:val="single" w:sz="7" w:space="0" w:color="BFBFBF"/>
              <w:right w:val="single" w:sz="7" w:space="0" w:color="3F3F3F"/>
            </w:tcBorders>
          </w:tcPr>
          <w:p w14:paraId="0FE35E18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22FB00F5" w14:textId="77777777">
        <w:trPr>
          <w:trHeight w:val="394"/>
        </w:trPr>
        <w:tc>
          <w:tcPr>
            <w:tcW w:w="19324" w:type="dxa"/>
            <w:gridSpan w:val="14"/>
            <w:tcBorders>
              <w:top w:val="single" w:sz="7" w:space="0" w:color="BFBFBF"/>
              <w:left w:val="single" w:sz="7" w:space="0" w:color="3F3F3F"/>
              <w:bottom w:val="single" w:sz="7" w:space="0" w:color="BFBFBF"/>
              <w:right w:val="single" w:sz="7" w:space="0" w:color="BFBFBF"/>
            </w:tcBorders>
          </w:tcPr>
          <w:p w14:paraId="558B7ECE" w14:textId="77777777" w:rsidR="00900ABC" w:rsidRDefault="000E2F26">
            <w:pPr>
              <w:spacing w:after="0"/>
              <w:ind w:left="37" w:firstLine="0"/>
              <w:jc w:val="left"/>
            </w:pPr>
            <w:r>
              <w:t>2 - MEZISOUČET</w:t>
            </w:r>
          </w:p>
        </w:tc>
        <w:tc>
          <w:tcPr>
            <w:tcW w:w="7342" w:type="dxa"/>
            <w:gridSpan w:val="3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638C9347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68 451,50 Kč</w:t>
            </w:r>
          </w:p>
        </w:tc>
      </w:tr>
      <w:tr w:rsidR="00900ABC" w14:paraId="1A7404BE" w14:textId="77777777">
        <w:trPr>
          <w:trHeight w:val="160"/>
        </w:trPr>
        <w:tc>
          <w:tcPr>
            <w:tcW w:w="26667" w:type="dxa"/>
            <w:gridSpan w:val="17"/>
            <w:tcBorders>
              <w:top w:val="single" w:sz="7" w:space="0" w:color="BFBFBF"/>
              <w:left w:val="single" w:sz="7" w:space="0" w:color="3F3F3F"/>
              <w:bottom w:val="single" w:sz="7" w:space="0" w:color="BFBFBF"/>
              <w:right w:val="single" w:sz="7" w:space="0" w:color="3F3F3F"/>
            </w:tcBorders>
          </w:tcPr>
          <w:p w14:paraId="12607BA4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0C6C1CDB" w14:textId="77777777">
        <w:trPr>
          <w:trHeight w:val="394"/>
        </w:trPr>
        <w:tc>
          <w:tcPr>
            <w:tcW w:w="1283" w:type="dxa"/>
            <w:vMerge w:val="restart"/>
            <w:tcBorders>
              <w:top w:val="single" w:sz="7" w:space="0" w:color="BFBFBF"/>
              <w:left w:val="single" w:sz="7" w:space="0" w:color="3F3F3F"/>
              <w:bottom w:val="single" w:sz="7" w:space="0" w:color="BFBFBF"/>
              <w:right w:val="single" w:sz="7" w:space="0" w:color="BFBFBF"/>
            </w:tcBorders>
          </w:tcPr>
          <w:p w14:paraId="6FE6AF68" w14:textId="77777777" w:rsidR="00900ABC" w:rsidRDefault="000E2F26">
            <w:pPr>
              <w:spacing w:after="0"/>
              <w:ind w:left="4" w:firstLine="0"/>
              <w:jc w:val="center"/>
            </w:pPr>
            <w:r>
              <w:t>3</w:t>
            </w:r>
          </w:p>
        </w:tc>
        <w:tc>
          <w:tcPr>
            <w:tcW w:w="1646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FE4266F" w14:textId="77777777" w:rsidR="00900ABC" w:rsidRDefault="000E2F26">
            <w:pPr>
              <w:spacing w:after="0"/>
              <w:ind w:left="0" w:firstLine="0"/>
              <w:jc w:val="center"/>
            </w:pPr>
            <w:r>
              <w:t>POTULNÍ MUZIKANTI</w:t>
            </w:r>
          </w:p>
        </w:tc>
        <w:tc>
          <w:tcPr>
            <w:tcW w:w="982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EA361B0" w14:textId="77777777" w:rsidR="00900ABC" w:rsidRDefault="000E2F26">
            <w:pPr>
              <w:spacing w:after="0"/>
              <w:ind w:left="4" w:firstLine="0"/>
              <w:jc w:val="center"/>
            </w:pPr>
            <w:r>
              <w:t>1</w:t>
            </w:r>
          </w:p>
        </w:tc>
        <w:tc>
          <w:tcPr>
            <w:tcW w:w="4290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CE79666" w14:textId="77777777" w:rsidR="00900ABC" w:rsidRDefault="000E2F26">
            <w:pPr>
              <w:spacing w:after="0"/>
              <w:ind w:left="37" w:firstLine="0"/>
              <w:jc w:val="left"/>
            </w:pPr>
            <w:r>
              <w:t>ŠIKMA</w:t>
            </w: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2B818B77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3D027DA" w14:textId="77777777" w:rsidR="00900ABC" w:rsidRDefault="000E2F26">
            <w:pPr>
              <w:spacing w:after="0"/>
              <w:ind w:left="-34" w:firstLine="0"/>
              <w:jc w:val="left"/>
            </w:pPr>
            <w:r>
              <w:t>3-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395A4F3" w14:textId="77777777" w:rsidR="00900ABC" w:rsidRDefault="000E2F26">
            <w:pPr>
              <w:spacing w:after="0"/>
              <w:ind w:left="37" w:firstLine="0"/>
              <w:jc w:val="left"/>
            </w:pPr>
            <w:r>
              <w:t>1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EE5AE15" w14:textId="77777777" w:rsidR="00900ABC" w:rsidRDefault="000E2F26">
            <w:pPr>
              <w:spacing w:after="0"/>
              <w:ind w:left="37" w:firstLine="0"/>
              <w:jc w:val="left"/>
            </w:pPr>
            <w:r>
              <w:t>Konstrukce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C54311F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3690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4ED55C3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3200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000226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035DB42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D295223" w14:textId="77777777" w:rsidR="00900ABC" w:rsidRDefault="000E2F26">
            <w:pPr>
              <w:spacing w:after="0"/>
              <w:ind w:left="178" w:firstLine="0"/>
              <w:jc w:val="left"/>
            </w:pPr>
            <w:r>
              <w:t>11,81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540D66A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36E8836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5 904,00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26C421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7E2FD786" w14:textId="77777777" w:rsidR="00900ABC" w:rsidRDefault="000E2F26">
            <w:pPr>
              <w:spacing w:after="0"/>
              <w:ind w:left="37" w:firstLine="0"/>
              <w:jc w:val="left"/>
            </w:pPr>
            <w:r>
              <w:t>Latě KVH, spojované natupo</w:t>
            </w:r>
          </w:p>
        </w:tc>
      </w:tr>
      <w:tr w:rsidR="00900ABC" w14:paraId="37DB2F39" w14:textId="77777777">
        <w:trPr>
          <w:trHeight w:val="631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2A9BA3B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2FE3CEF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5187916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58E1F4A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6F74B65D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6B84F0FD" w14:textId="77777777" w:rsidR="00900ABC" w:rsidRDefault="000E2F26">
            <w:pPr>
              <w:spacing w:after="250"/>
              <w:ind w:left="-34" w:firstLine="0"/>
              <w:jc w:val="left"/>
            </w:pPr>
            <w:r>
              <w:t>3-</w:t>
            </w:r>
          </w:p>
          <w:p w14:paraId="661E06A1" w14:textId="77777777" w:rsidR="00900ABC" w:rsidRDefault="000E2F26">
            <w:pPr>
              <w:spacing w:after="0"/>
              <w:ind w:left="-34" w:firstLine="0"/>
              <w:jc w:val="left"/>
            </w:pPr>
            <w:r>
              <w:t>1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8F13DE9" w14:textId="77777777" w:rsidR="00900ABC" w:rsidRDefault="000E2F26">
            <w:pPr>
              <w:spacing w:after="0"/>
              <w:ind w:left="37" w:firstLine="0"/>
              <w:jc w:val="left"/>
            </w:pPr>
            <w:r>
              <w:t>2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9E0CAF1" w14:textId="77777777" w:rsidR="00900ABC" w:rsidRDefault="000E2F26">
            <w:pPr>
              <w:spacing w:after="0"/>
              <w:ind w:left="37" w:firstLine="0"/>
              <w:jc w:val="left"/>
            </w:pPr>
            <w:r>
              <w:t>Povrch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FD65B56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3690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D7ADFA3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3200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DE2518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E5F3FE7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72344CD" w14:textId="77777777" w:rsidR="00900ABC" w:rsidRDefault="000E2F26">
            <w:pPr>
              <w:spacing w:after="0"/>
              <w:ind w:left="178" w:firstLine="0"/>
              <w:jc w:val="left"/>
            </w:pPr>
            <w:r>
              <w:t>11,81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F135C0B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600,00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4BED74E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7 084,80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856A5D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5F255FDB" w14:textId="77777777" w:rsidR="00900ABC" w:rsidRDefault="000E2F26">
            <w:pPr>
              <w:spacing w:after="0"/>
              <w:ind w:left="37" w:firstLine="0"/>
              <w:jc w:val="left"/>
            </w:pPr>
            <w:r>
              <w:t>DTD, 16 mm, netmeleno, umělý trávník výšky cca 3 cm</w:t>
            </w:r>
          </w:p>
        </w:tc>
      </w:tr>
      <w:tr w:rsidR="00900ABC" w14:paraId="11F5FC07" w14:textId="77777777">
        <w:trPr>
          <w:trHeight w:val="1098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6EAF6F4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5B4DD5C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540E45D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2997B0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511B168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2CFB1E7" w14:textId="77777777" w:rsidR="00900ABC" w:rsidRDefault="000E2F26">
            <w:pPr>
              <w:spacing w:after="250"/>
              <w:ind w:left="-34" w:firstLine="0"/>
              <w:jc w:val="left"/>
            </w:pPr>
            <w:r>
              <w:t>3-</w:t>
            </w:r>
          </w:p>
          <w:p w14:paraId="54E8E3ED" w14:textId="77777777" w:rsidR="00900ABC" w:rsidRDefault="000E2F26">
            <w:pPr>
              <w:spacing w:after="0"/>
              <w:ind w:left="-34" w:firstLine="0"/>
              <w:jc w:val="left"/>
            </w:pPr>
            <w:r>
              <w:t>1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57CE25A" w14:textId="77777777" w:rsidR="00900ABC" w:rsidRDefault="000E2F26">
            <w:pPr>
              <w:spacing w:after="0"/>
              <w:ind w:left="37" w:firstLine="0"/>
              <w:jc w:val="left"/>
            </w:pPr>
            <w:r>
              <w:t>3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30455B6" w14:textId="77777777" w:rsidR="00900ABC" w:rsidRDefault="000E2F26">
            <w:pPr>
              <w:spacing w:after="0"/>
              <w:ind w:left="37" w:firstLine="0"/>
              <w:jc w:val="left"/>
            </w:pPr>
            <w:r>
              <w:t>Siluety postav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858F7BD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1200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824F896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400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D614DC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8F0FF50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6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07F993A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2,88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A25EE88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13 420,00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C3CB48B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38 649,60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FE7155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7F2A39BD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překližka </w:t>
            </w:r>
            <w:proofErr w:type="gramStart"/>
            <w:r>
              <w:t>18mm</w:t>
            </w:r>
            <w:proofErr w:type="gramEnd"/>
            <w:r>
              <w:t xml:space="preserve">, vyřezaná do tvaru, hrany obroušeny a zalakovány, přední i zadní polep grafikou, včetně upevnění přes </w:t>
            </w:r>
            <w:proofErr w:type="spellStart"/>
            <w:r>
              <w:t>hilzny</w:t>
            </w:r>
            <w:proofErr w:type="spellEnd"/>
          </w:p>
        </w:tc>
      </w:tr>
      <w:tr w:rsidR="00900ABC" w14:paraId="23DF1A61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24D24F7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333F678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2273F4C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5582090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78A114C0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6A60754" w14:textId="77777777" w:rsidR="00900ABC" w:rsidRDefault="000E2F26">
            <w:pPr>
              <w:spacing w:after="0"/>
              <w:ind w:left="-34" w:firstLine="0"/>
              <w:jc w:val="left"/>
            </w:pPr>
            <w:r>
              <w:t>3-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A740BD7" w14:textId="77777777" w:rsidR="00900ABC" w:rsidRDefault="000E2F26">
            <w:pPr>
              <w:spacing w:after="0"/>
              <w:ind w:left="37" w:firstLine="0"/>
              <w:jc w:val="left"/>
            </w:pPr>
            <w:r>
              <w:t>4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0F70748" w14:textId="77777777" w:rsidR="00900ABC" w:rsidRDefault="000E2F26">
            <w:pPr>
              <w:spacing w:after="0"/>
              <w:ind w:left="37" w:firstLine="0"/>
              <w:jc w:val="left"/>
            </w:pPr>
            <w:r>
              <w:t>Podstavce na exponáty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FDF164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C6628F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63F362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20DFBAB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D7CA61C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1FD7BF4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1 840,00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4891C2D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B0AD0B2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3 680,00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68F54182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72D36A55" w14:textId="77777777">
        <w:trPr>
          <w:trHeight w:val="631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4103C24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840B26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508CB0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D61621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4BFD267C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49BA2EF3" w14:textId="77777777" w:rsidR="00900ABC" w:rsidRDefault="000E2F26">
            <w:pPr>
              <w:spacing w:after="250"/>
              <w:ind w:left="-34" w:firstLine="0"/>
              <w:jc w:val="left"/>
            </w:pPr>
            <w:r>
              <w:t>3-</w:t>
            </w:r>
          </w:p>
          <w:p w14:paraId="06A7FA32" w14:textId="77777777" w:rsidR="00900ABC" w:rsidRDefault="000E2F26">
            <w:pPr>
              <w:spacing w:after="0"/>
              <w:ind w:left="-34" w:firstLine="0"/>
              <w:jc w:val="left"/>
            </w:pPr>
            <w:r>
              <w:t>1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5360270" w14:textId="77777777" w:rsidR="00900ABC" w:rsidRDefault="000E2F26">
            <w:pPr>
              <w:spacing w:after="0"/>
              <w:ind w:left="37" w:firstLine="0"/>
              <w:jc w:val="left"/>
            </w:pPr>
            <w:r>
              <w:t>5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4087E52" w14:textId="77777777" w:rsidR="00900ABC" w:rsidRDefault="000E2F26">
            <w:pPr>
              <w:spacing w:after="0"/>
              <w:ind w:left="37" w:firstLine="0"/>
              <w:jc w:val="left"/>
            </w:pPr>
            <w:r>
              <w:t>Zábradlí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4E2DE8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E802A4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5E3A17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8B635B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1384F86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2,50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84FCCE8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5 000,00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8749242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12 500,00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B1BCDB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34B08462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sklo </w:t>
            </w:r>
            <w:proofErr w:type="spellStart"/>
            <w:r>
              <w:t>float</w:t>
            </w:r>
            <w:proofErr w:type="spellEnd"/>
            <w:r>
              <w:t xml:space="preserve"> 8 mm bezpečnostní, upevněné do </w:t>
            </w:r>
            <w:proofErr w:type="spellStart"/>
            <w:r>
              <w:t>postraních</w:t>
            </w:r>
            <w:proofErr w:type="spellEnd"/>
            <w:r>
              <w:t xml:space="preserve"> panelů a AL profilů</w:t>
            </w:r>
          </w:p>
        </w:tc>
      </w:tr>
      <w:tr w:rsidR="00900ABC" w14:paraId="630DE03C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33A32AB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15A9FD8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82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570F2F9" w14:textId="77777777" w:rsidR="00900ABC" w:rsidRDefault="000E2F26">
            <w:pPr>
              <w:spacing w:after="0"/>
              <w:ind w:left="4" w:firstLine="0"/>
              <w:jc w:val="center"/>
            </w:pPr>
            <w:r>
              <w:t>2</w:t>
            </w:r>
          </w:p>
        </w:tc>
        <w:tc>
          <w:tcPr>
            <w:tcW w:w="4290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92611C0" w14:textId="77777777" w:rsidR="00900ABC" w:rsidRDefault="000E2F26">
            <w:pPr>
              <w:spacing w:after="0"/>
              <w:ind w:left="37" w:firstLine="0"/>
              <w:jc w:val="left"/>
            </w:pPr>
            <w:r>
              <w:t>RÁM S DVEŘMI</w:t>
            </w: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5483BDAD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D108843" w14:textId="77777777" w:rsidR="00900ABC" w:rsidRDefault="000E2F26">
            <w:pPr>
              <w:spacing w:after="0"/>
              <w:ind w:left="-34" w:firstLine="0"/>
              <w:jc w:val="left"/>
            </w:pPr>
            <w:r>
              <w:t>3-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E485A30" w14:textId="77777777" w:rsidR="00900ABC" w:rsidRDefault="000E2F26">
            <w:pPr>
              <w:spacing w:after="0"/>
              <w:ind w:left="37" w:firstLine="0"/>
              <w:jc w:val="left"/>
            </w:pPr>
            <w:r>
              <w:t>1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8B8DA34" w14:textId="77777777" w:rsidR="00900ABC" w:rsidRDefault="000E2F26">
            <w:pPr>
              <w:spacing w:after="0"/>
              <w:ind w:left="37" w:firstLine="0"/>
              <w:jc w:val="left"/>
            </w:pPr>
            <w:r>
              <w:t>Konstrukce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697AC8D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2400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3C33E6B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2970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43E544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6332319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2D635B2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7,13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ED6CFAC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1 200,00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1E9C371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8 553,60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FFB843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6F0D0F39" w14:textId="77777777" w:rsidR="00900ABC" w:rsidRDefault="000E2F26">
            <w:pPr>
              <w:spacing w:after="0"/>
              <w:ind w:left="37" w:firstLine="0"/>
              <w:jc w:val="left"/>
            </w:pPr>
            <w:r>
              <w:t>Latě KVH, spojované natupo</w:t>
            </w:r>
          </w:p>
        </w:tc>
      </w:tr>
      <w:tr w:rsidR="00900ABC" w14:paraId="22DE7FA1" w14:textId="77777777">
        <w:trPr>
          <w:trHeight w:val="865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2660589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593400F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B1692B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C08830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D967A22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0D829D1" w14:textId="77777777" w:rsidR="00900ABC" w:rsidRDefault="000E2F26">
            <w:pPr>
              <w:spacing w:after="250"/>
              <w:ind w:left="-34" w:firstLine="0"/>
              <w:jc w:val="left"/>
            </w:pPr>
            <w:r>
              <w:t>3-</w:t>
            </w:r>
          </w:p>
          <w:p w14:paraId="6FC90AFE" w14:textId="77777777" w:rsidR="00900ABC" w:rsidRDefault="000E2F26">
            <w:pPr>
              <w:spacing w:after="0"/>
              <w:ind w:left="-34" w:firstLine="0"/>
              <w:jc w:val="left"/>
            </w:pPr>
            <w:r>
              <w:t>2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EB7AAD6" w14:textId="77777777" w:rsidR="00900ABC" w:rsidRDefault="000E2F26">
            <w:pPr>
              <w:spacing w:after="0"/>
              <w:ind w:left="37" w:firstLine="0"/>
              <w:jc w:val="left"/>
            </w:pPr>
            <w:r>
              <w:t>2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7219142" w14:textId="77777777" w:rsidR="00900ABC" w:rsidRDefault="000E2F26">
            <w:pPr>
              <w:spacing w:after="0"/>
              <w:ind w:left="37" w:firstLine="0"/>
              <w:jc w:val="left"/>
            </w:pPr>
            <w:r>
              <w:t>Povrch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DCE6FB0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2400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39F7D32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2970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8929AD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B4BF6DC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C4A4951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7,13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8EB516A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600,00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69F10B3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4 276,80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F50578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783BA2B9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DTD </w:t>
            </w:r>
            <w:proofErr w:type="spellStart"/>
            <w:r>
              <w:t>tl</w:t>
            </w:r>
            <w:proofErr w:type="spellEnd"/>
            <w:r>
              <w:t xml:space="preserve">. </w:t>
            </w:r>
            <w:proofErr w:type="gramStart"/>
            <w:r>
              <w:t>16mm</w:t>
            </w:r>
            <w:proofErr w:type="gramEnd"/>
            <w:r>
              <w:t>, zapuštěné vruty, broušený dvousložkový tmel, u podlahy stínová spára</w:t>
            </w:r>
          </w:p>
        </w:tc>
      </w:tr>
      <w:tr w:rsidR="00900ABC" w14:paraId="0D355F66" w14:textId="77777777">
        <w:trPr>
          <w:trHeight w:val="631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4CD3170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59277C0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8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ACED903" w14:textId="77777777" w:rsidR="00900ABC" w:rsidRDefault="000E2F26">
            <w:pPr>
              <w:spacing w:after="0"/>
              <w:ind w:left="4" w:firstLine="0"/>
              <w:jc w:val="center"/>
            </w:pPr>
            <w:r>
              <w:t>3</w:t>
            </w:r>
          </w:p>
        </w:tc>
        <w:tc>
          <w:tcPr>
            <w:tcW w:w="429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C681D35" w14:textId="77777777" w:rsidR="00900ABC" w:rsidRDefault="000E2F26">
            <w:pPr>
              <w:spacing w:after="0"/>
              <w:ind w:left="37" w:firstLine="0"/>
              <w:jc w:val="left"/>
            </w:pPr>
            <w:r>
              <w:t>BOURÁNÍ „ZĚŘINEC“</w:t>
            </w: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51356148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07E1D7A2" w14:textId="77777777" w:rsidR="00900ABC" w:rsidRDefault="000E2F26">
            <w:pPr>
              <w:spacing w:after="250"/>
              <w:ind w:left="-34" w:firstLine="0"/>
              <w:jc w:val="left"/>
            </w:pPr>
            <w:r>
              <w:t>3-</w:t>
            </w:r>
          </w:p>
          <w:p w14:paraId="7E1A1879" w14:textId="77777777" w:rsidR="00900ABC" w:rsidRDefault="000E2F26">
            <w:pPr>
              <w:spacing w:after="0"/>
              <w:ind w:left="-34" w:firstLine="0"/>
              <w:jc w:val="left"/>
            </w:pPr>
            <w:r>
              <w:t>3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A29C3C1" w14:textId="77777777" w:rsidR="00900ABC" w:rsidRDefault="000E2F26">
            <w:pPr>
              <w:spacing w:after="0"/>
              <w:ind w:left="37" w:firstLine="0"/>
              <w:jc w:val="left"/>
            </w:pPr>
            <w:r>
              <w:t>1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F47AF3C" w14:textId="77777777" w:rsidR="00900ABC" w:rsidRDefault="000E2F26">
            <w:pPr>
              <w:spacing w:after="0"/>
              <w:ind w:left="37" w:firstLine="0"/>
              <w:jc w:val="left"/>
            </w:pPr>
            <w:r>
              <w:t>Bourání „Zvěřinec“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C1A6EC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D17D9C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70A5DD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3BEE3EF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D3B3825" w14:textId="77777777" w:rsidR="00900ABC" w:rsidRDefault="000E2F26">
            <w:pPr>
              <w:spacing w:after="0"/>
              <w:ind w:left="178" w:firstLine="0"/>
              <w:jc w:val="left"/>
            </w:pPr>
            <w:r>
              <w:t>35,00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3E5A1A2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B76948D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17 500,00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F2DB0B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16E29330" w14:textId="77777777" w:rsidR="00900ABC" w:rsidRDefault="000E2F26">
            <w:pPr>
              <w:spacing w:after="0"/>
              <w:ind w:left="37" w:firstLine="0"/>
              <w:jc w:val="left"/>
            </w:pPr>
            <w:r>
              <w:t>vybourání, recyklace a likvidace původní expozice</w:t>
            </w:r>
          </w:p>
        </w:tc>
      </w:tr>
      <w:tr w:rsidR="00900ABC" w14:paraId="7444D427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5399800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2D2752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82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EE5FBE4" w14:textId="77777777" w:rsidR="00900ABC" w:rsidRDefault="000E2F26">
            <w:pPr>
              <w:spacing w:after="0"/>
              <w:ind w:left="4" w:firstLine="0"/>
              <w:jc w:val="center"/>
            </w:pPr>
            <w:r>
              <w:t>4</w:t>
            </w:r>
          </w:p>
        </w:tc>
        <w:tc>
          <w:tcPr>
            <w:tcW w:w="4290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7FD2AAC" w14:textId="77777777" w:rsidR="00900ABC" w:rsidRDefault="000E2F26">
            <w:pPr>
              <w:spacing w:after="0"/>
              <w:ind w:left="37" w:firstLine="0"/>
              <w:jc w:val="left"/>
            </w:pPr>
            <w:r>
              <w:t>OSVĚTLENÍ</w:t>
            </w: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465B0850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D5ABA68" w14:textId="77777777" w:rsidR="00900ABC" w:rsidRDefault="000E2F26">
            <w:pPr>
              <w:spacing w:after="0"/>
              <w:ind w:left="-34" w:firstLine="0"/>
              <w:jc w:val="left"/>
            </w:pPr>
            <w:r>
              <w:t>3-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CADFD5A" w14:textId="77777777" w:rsidR="00900ABC" w:rsidRDefault="000E2F26">
            <w:pPr>
              <w:spacing w:after="0"/>
              <w:ind w:left="37" w:firstLine="0"/>
              <w:jc w:val="left"/>
            </w:pPr>
            <w:r>
              <w:t>1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C000"/>
          </w:tcPr>
          <w:p w14:paraId="09DD29CF" w14:textId="77777777" w:rsidR="00900ABC" w:rsidRDefault="000E2F26">
            <w:pPr>
              <w:spacing w:after="0"/>
              <w:ind w:left="37" w:firstLine="0"/>
              <w:jc w:val="left"/>
            </w:pPr>
            <w:r>
              <w:rPr>
                <w:b/>
              </w:rPr>
              <w:t>Scénické osvětlení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499A1F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4E6A02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E9AA67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DF1538A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E1E980B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6BBBFB4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2 000,00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BB630D7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77C506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2725E812" w14:textId="77777777" w:rsidR="00900ABC" w:rsidRDefault="000E2F26">
            <w:pPr>
              <w:spacing w:after="0"/>
              <w:ind w:left="37" w:firstLine="0"/>
              <w:jc w:val="left"/>
            </w:pPr>
            <w:r>
              <w:t>fundus NM</w:t>
            </w:r>
          </w:p>
        </w:tc>
      </w:tr>
      <w:tr w:rsidR="00900ABC" w14:paraId="7CB235D6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0F8BBF4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F36AC6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6F8218C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6CFC9CD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219161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771E05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6B8AEA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611A50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DF494E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B01EEF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43A1DC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4961CA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DD65B6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C000"/>
          </w:tcPr>
          <w:p w14:paraId="437D80B8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-2 000,00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40BFE7D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1D2CEFA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5FF2B262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3FB0B4F9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5BC8439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2CD59A4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98B4B0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FCA848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674B8E07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89491F6" w14:textId="77777777" w:rsidR="00900ABC" w:rsidRDefault="000E2F26">
            <w:pPr>
              <w:spacing w:after="0"/>
              <w:ind w:left="-34" w:firstLine="0"/>
              <w:jc w:val="left"/>
            </w:pPr>
            <w:r>
              <w:t>3-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6B06807" w14:textId="77777777" w:rsidR="00900ABC" w:rsidRDefault="000E2F26">
            <w:pPr>
              <w:spacing w:after="0"/>
              <w:ind w:left="37" w:firstLine="0"/>
              <w:jc w:val="left"/>
            </w:pPr>
            <w:r>
              <w:t>2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C000"/>
          </w:tcPr>
          <w:p w14:paraId="4893B054" w14:textId="77777777" w:rsidR="00900ABC" w:rsidRDefault="000E2F26">
            <w:pPr>
              <w:spacing w:after="0"/>
              <w:ind w:left="37" w:firstLine="0"/>
              <w:jc w:val="left"/>
            </w:pPr>
            <w:r>
              <w:rPr>
                <w:b/>
              </w:rPr>
              <w:t>Osvětlení exponátů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4E073E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1CB92F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9D258C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5A4FA4D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4523294C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0F433D4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2 000,00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63754972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258F76F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0BD32EA2" w14:textId="77777777" w:rsidR="00900ABC" w:rsidRDefault="000E2F26">
            <w:pPr>
              <w:spacing w:after="0"/>
              <w:ind w:left="37" w:firstLine="0"/>
              <w:jc w:val="left"/>
            </w:pPr>
            <w:r>
              <w:t>fundus NM</w:t>
            </w:r>
          </w:p>
        </w:tc>
      </w:tr>
      <w:tr w:rsidR="00900ABC" w14:paraId="7767C7BD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791B902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3176A80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8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019B9E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429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5FD180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98F80D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14F5A3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C4548E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90A73A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102937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AE0545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B1036B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810E62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B5A127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C000"/>
          </w:tcPr>
          <w:p w14:paraId="5982AD07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-2 000,00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0534CAE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5559905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6803DDFB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03216C4D" w14:textId="77777777">
        <w:trPr>
          <w:trHeight w:val="1332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63668A8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6FDD5A6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82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9E1D07A" w14:textId="77777777" w:rsidR="00900ABC" w:rsidRDefault="000E2F26">
            <w:pPr>
              <w:spacing w:after="0"/>
              <w:ind w:left="4" w:firstLine="0"/>
              <w:jc w:val="center"/>
            </w:pPr>
            <w:r>
              <w:t>5</w:t>
            </w:r>
          </w:p>
        </w:tc>
        <w:tc>
          <w:tcPr>
            <w:tcW w:w="4290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7078E7F" w14:textId="77777777" w:rsidR="00900ABC" w:rsidRDefault="000E2F26">
            <w:pPr>
              <w:spacing w:after="0"/>
              <w:ind w:left="37" w:firstLine="0"/>
              <w:jc w:val="left"/>
            </w:pPr>
            <w:r>
              <w:t>HARFY</w:t>
            </w: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7F25E20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811D01C" w14:textId="77777777" w:rsidR="00900ABC" w:rsidRDefault="000E2F26">
            <w:pPr>
              <w:spacing w:after="250"/>
              <w:ind w:left="-34" w:firstLine="0"/>
              <w:jc w:val="left"/>
            </w:pPr>
            <w:r>
              <w:t>3-</w:t>
            </w:r>
          </w:p>
          <w:p w14:paraId="1E699DE3" w14:textId="77777777" w:rsidR="00900ABC" w:rsidRDefault="000E2F26">
            <w:pPr>
              <w:spacing w:after="0"/>
              <w:ind w:left="-34" w:firstLine="0"/>
              <w:jc w:val="left"/>
            </w:pPr>
            <w:r>
              <w:t>5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4DACD87" w14:textId="77777777" w:rsidR="00900ABC" w:rsidRDefault="000E2F26">
            <w:pPr>
              <w:spacing w:after="0"/>
              <w:ind w:left="37" w:firstLine="0"/>
              <w:jc w:val="left"/>
            </w:pPr>
            <w:r>
              <w:t>1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90B997E" w14:textId="77777777" w:rsidR="00900ABC" w:rsidRDefault="000E2F26">
            <w:pPr>
              <w:spacing w:after="0"/>
              <w:ind w:left="37" w:firstLine="0"/>
              <w:jc w:val="left"/>
            </w:pPr>
            <w:r>
              <w:t>Podesta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D0C74B9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2239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1E6EA5F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800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2BA2071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400</w:t>
            </w: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97B7866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0C6C9E1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1,79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53B9B00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16 300,00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AB615CE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29 196,56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66F72A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6C8D4874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DTD </w:t>
            </w:r>
            <w:proofErr w:type="spellStart"/>
            <w:r>
              <w:t>tl</w:t>
            </w:r>
            <w:proofErr w:type="spellEnd"/>
            <w:r>
              <w:t xml:space="preserve">. 16mm, zapuštěné vruty, broušený dvousložkový tmel, laťový rám z KVH profilů, kryté rektifikační nožičky, u podlahy stínová spára, </w:t>
            </w:r>
            <w:proofErr w:type="gramStart"/>
            <w:r>
              <w:t>nátěr  PANTONE</w:t>
            </w:r>
            <w:proofErr w:type="gramEnd"/>
            <w:r>
              <w:t xml:space="preserve"> 3025C</w:t>
            </w:r>
          </w:p>
        </w:tc>
      </w:tr>
      <w:tr w:rsidR="00900ABC" w14:paraId="3BDFC951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344477A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1AF058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274F8C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C79664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2855863D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40BA0D5" w14:textId="77777777" w:rsidR="00900ABC" w:rsidRDefault="000E2F26">
            <w:pPr>
              <w:spacing w:after="0"/>
              <w:ind w:left="-34" w:firstLine="0"/>
              <w:jc w:val="left"/>
            </w:pPr>
            <w:r>
              <w:t>3-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D2600F0" w14:textId="77777777" w:rsidR="00900ABC" w:rsidRDefault="000E2F26">
            <w:pPr>
              <w:spacing w:after="0"/>
              <w:ind w:left="37" w:firstLine="0"/>
              <w:jc w:val="left"/>
            </w:pPr>
            <w:r>
              <w:t>2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5FEF73E" w14:textId="77777777" w:rsidR="00900ABC" w:rsidRDefault="000E2F26">
            <w:pPr>
              <w:spacing w:after="0"/>
              <w:ind w:left="37" w:firstLine="0"/>
              <w:jc w:val="left"/>
            </w:pPr>
            <w:r>
              <w:t>Pozadí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15FC956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2239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2BBAA7B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1600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487FA0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F9024CE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7E0BE24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3,58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3EB339C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2 200,00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127BAEC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7 881,28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C3A9BA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2F71CD5A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3C18B200" w14:textId="77777777">
        <w:trPr>
          <w:trHeight w:val="631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133AF72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58294F8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3DC507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60708E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06EE019B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73C04FE0" w14:textId="77777777" w:rsidR="00900ABC" w:rsidRDefault="000E2F26">
            <w:pPr>
              <w:spacing w:after="250"/>
              <w:ind w:left="-34" w:firstLine="0"/>
              <w:jc w:val="left"/>
            </w:pPr>
            <w:r>
              <w:t>3-</w:t>
            </w:r>
          </w:p>
          <w:p w14:paraId="33C549E6" w14:textId="77777777" w:rsidR="00900ABC" w:rsidRDefault="000E2F26">
            <w:pPr>
              <w:spacing w:after="0"/>
              <w:ind w:left="-34" w:firstLine="0"/>
              <w:jc w:val="left"/>
            </w:pPr>
            <w:r>
              <w:t>5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2B0CA68" w14:textId="77777777" w:rsidR="00900ABC" w:rsidRDefault="000E2F26">
            <w:pPr>
              <w:spacing w:after="0"/>
              <w:ind w:left="37" w:firstLine="0"/>
              <w:jc w:val="left"/>
            </w:pPr>
            <w:r>
              <w:t>3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351C70E" w14:textId="77777777" w:rsidR="00900ABC" w:rsidRDefault="000E2F26">
            <w:pPr>
              <w:spacing w:after="0"/>
              <w:ind w:left="37" w:firstLine="0"/>
              <w:jc w:val="left"/>
            </w:pPr>
            <w:proofErr w:type="gramStart"/>
            <w:r>
              <w:t>Sklo - výkryt</w:t>
            </w:r>
            <w:proofErr w:type="gramEnd"/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34E44AB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2239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CAD3321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1800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B8F5F1D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400</w:t>
            </w: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640CB7A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ECAEF8C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4,03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A549ABD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7 400,00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AC10612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29 823,48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A12D05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0ECF2705" w14:textId="77777777" w:rsidR="00900ABC" w:rsidRDefault="000E2F26">
            <w:pPr>
              <w:spacing w:after="0"/>
              <w:ind w:left="37" w:firstLine="0"/>
              <w:jc w:val="left"/>
            </w:pPr>
            <w:r>
              <w:t>uchycení do AL profilů připevněných do podesty a bočních rámů</w:t>
            </w:r>
          </w:p>
        </w:tc>
      </w:tr>
      <w:tr w:rsidR="00900ABC" w14:paraId="7876DF2B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1A7172E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D51FE0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82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D8A5065" w14:textId="77777777" w:rsidR="00900ABC" w:rsidRDefault="000E2F26">
            <w:pPr>
              <w:spacing w:after="0"/>
              <w:ind w:left="4" w:firstLine="0"/>
              <w:jc w:val="center"/>
            </w:pPr>
            <w:r>
              <w:t>6</w:t>
            </w:r>
          </w:p>
        </w:tc>
        <w:tc>
          <w:tcPr>
            <w:tcW w:w="4290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E3AF8F9" w14:textId="77777777" w:rsidR="00900ABC" w:rsidRDefault="000E2F26">
            <w:pPr>
              <w:spacing w:after="0"/>
              <w:ind w:left="37" w:firstLine="0"/>
              <w:jc w:val="left"/>
            </w:pPr>
            <w:r>
              <w:t>LCD TV VE DVORANĚ</w:t>
            </w: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176E50D6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E1FD630" w14:textId="77777777" w:rsidR="00900ABC" w:rsidRDefault="000E2F26">
            <w:pPr>
              <w:spacing w:after="0"/>
              <w:ind w:left="-34" w:firstLine="0"/>
              <w:jc w:val="left"/>
            </w:pPr>
            <w:r>
              <w:t>3-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668F556" w14:textId="77777777" w:rsidR="00900ABC" w:rsidRDefault="000E2F26">
            <w:pPr>
              <w:spacing w:after="0"/>
              <w:ind w:left="37" w:firstLine="0"/>
              <w:jc w:val="left"/>
            </w:pPr>
            <w:r>
              <w:t>1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2398AE80" w14:textId="77777777" w:rsidR="00900ABC" w:rsidRDefault="000E2F26">
            <w:pPr>
              <w:spacing w:after="0"/>
              <w:ind w:left="37" w:firstLine="0"/>
              <w:jc w:val="left"/>
            </w:pPr>
            <w:r>
              <w:rPr>
                <w:b/>
              </w:rPr>
              <w:t>LCD TV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36B183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E8C431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5F72FD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6F2F418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18AFDE8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C3B882B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1 200,00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2E3C01F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64E51B0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1 200,00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05A07A0C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CCA 50’’, </w:t>
            </w:r>
            <w:proofErr w:type="gramStart"/>
            <w:r>
              <w:t>4K</w:t>
            </w:r>
            <w:proofErr w:type="gramEnd"/>
          </w:p>
        </w:tc>
      </w:tr>
      <w:tr w:rsidR="00900ABC" w14:paraId="04A2CC12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035C796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DA9EC7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AE048D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1958781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203E57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A8701A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856AA5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FD1F3E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48670A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49DB0E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0988B2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71E121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7A97A9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6BD0B218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-1 200,00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404D283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6B0DD785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-1 200,00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0D11F2F8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34AA5E02" w14:textId="77777777">
        <w:trPr>
          <w:trHeight w:val="631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747B75F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3F68D9F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347DFDB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607A54E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50180772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44E27EF9" w14:textId="77777777" w:rsidR="00900ABC" w:rsidRDefault="000E2F26">
            <w:pPr>
              <w:spacing w:after="250"/>
              <w:ind w:left="-34" w:firstLine="0"/>
              <w:jc w:val="left"/>
            </w:pPr>
            <w:r>
              <w:t>3-</w:t>
            </w:r>
          </w:p>
          <w:p w14:paraId="402DF923" w14:textId="77777777" w:rsidR="00900ABC" w:rsidRDefault="000E2F26">
            <w:pPr>
              <w:spacing w:after="0"/>
              <w:ind w:left="-34" w:firstLine="0"/>
              <w:jc w:val="left"/>
            </w:pPr>
            <w:r>
              <w:t>6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EBB9605" w14:textId="77777777" w:rsidR="00900ABC" w:rsidRDefault="000E2F26">
            <w:pPr>
              <w:spacing w:after="0"/>
              <w:ind w:left="37" w:firstLine="0"/>
              <w:jc w:val="left"/>
            </w:pPr>
            <w:r>
              <w:t>2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3D7723A5" w14:textId="77777777" w:rsidR="00900ABC" w:rsidRDefault="000E2F26">
            <w:pPr>
              <w:spacing w:after="0"/>
              <w:ind w:left="37" w:firstLine="0"/>
              <w:jc w:val="left"/>
            </w:pPr>
            <w:r>
              <w:rPr>
                <w:b/>
              </w:rPr>
              <w:t xml:space="preserve">AV </w:t>
            </w:r>
            <w:proofErr w:type="spellStart"/>
            <w:r>
              <w:rPr>
                <w:b/>
              </w:rPr>
              <w:t>player</w:t>
            </w:r>
            <w:proofErr w:type="spellEnd"/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E9F450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F27564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326125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699D1E4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36160C92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6ED075F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3 500,00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4E40822E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BCF012B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3 500,00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6F6C9C05" w14:textId="77777777" w:rsidR="00900ABC" w:rsidRDefault="000E2F26">
            <w:pPr>
              <w:spacing w:after="0"/>
              <w:ind w:left="37" w:firstLine="0"/>
              <w:jc w:val="left"/>
            </w:pPr>
            <w:r>
              <w:t>včetně instalace datových a silových kabelů</w:t>
            </w:r>
          </w:p>
        </w:tc>
      </w:tr>
      <w:tr w:rsidR="00900ABC" w14:paraId="57D9FC76" w14:textId="77777777">
        <w:trPr>
          <w:trHeight w:val="631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06E545A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24AEB43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5D45A9C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548F2FC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428C22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AAC47D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E4D443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53E0F7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8E38E1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CCEBDA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24DA8F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857357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4ABD3A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6EE28B72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-3 500,00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040C8AF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703B73E7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-3 500,00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33DA46C7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05A42F6E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60B70F3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69D05ED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9D43DF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E5A2C5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44639F9B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CEED846" w14:textId="77777777" w:rsidR="00900ABC" w:rsidRDefault="000E2F26">
            <w:pPr>
              <w:spacing w:after="0"/>
              <w:ind w:left="-34" w:firstLine="0"/>
              <w:jc w:val="left"/>
            </w:pPr>
            <w:r>
              <w:t>3-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1EBBC8A" w14:textId="77777777" w:rsidR="00900ABC" w:rsidRDefault="000E2F26">
            <w:pPr>
              <w:spacing w:after="0"/>
              <w:ind w:left="37" w:firstLine="0"/>
              <w:jc w:val="left"/>
            </w:pPr>
            <w:r>
              <w:t>3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BACBC12" w14:textId="77777777" w:rsidR="00900ABC" w:rsidRDefault="000E2F26">
            <w:pPr>
              <w:spacing w:after="0"/>
              <w:ind w:left="37" w:firstLine="0"/>
              <w:jc w:val="left"/>
            </w:pPr>
            <w:r>
              <w:t>Instalace TV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CB7D26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30EDD4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C4AF6E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2EFED03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79648326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0083AC6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3 800,00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76C37C0B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47AA217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3 800,00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2FA91C01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pomocná </w:t>
            </w:r>
            <w:proofErr w:type="spellStart"/>
            <w:r>
              <w:t>kontrukce</w:t>
            </w:r>
            <w:proofErr w:type="spellEnd"/>
            <w:r>
              <w:t xml:space="preserve"> pro upevnění TV</w:t>
            </w:r>
          </w:p>
        </w:tc>
      </w:tr>
      <w:tr w:rsidR="00900ABC" w14:paraId="20EC538A" w14:textId="77777777">
        <w:trPr>
          <w:trHeight w:val="631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06BC330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CFD6EF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82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1983156" w14:textId="77777777" w:rsidR="00900ABC" w:rsidRDefault="000E2F26">
            <w:pPr>
              <w:spacing w:after="0"/>
              <w:ind w:left="4" w:firstLine="0"/>
              <w:jc w:val="center"/>
            </w:pPr>
            <w:r>
              <w:t>7</w:t>
            </w:r>
          </w:p>
        </w:tc>
        <w:tc>
          <w:tcPr>
            <w:tcW w:w="4290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6A97E17" w14:textId="77777777" w:rsidR="00900ABC" w:rsidRDefault="000E2F26">
            <w:pPr>
              <w:spacing w:after="0"/>
              <w:ind w:left="37" w:firstLine="0"/>
              <w:jc w:val="left"/>
            </w:pPr>
            <w:r>
              <w:t>PODLAHA</w:t>
            </w: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0F572DFF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1E8C49DC" w14:textId="77777777" w:rsidR="00900ABC" w:rsidRDefault="000E2F26">
            <w:pPr>
              <w:spacing w:after="250"/>
              <w:ind w:left="-34" w:firstLine="0"/>
              <w:jc w:val="left"/>
            </w:pPr>
            <w:r>
              <w:t>3-</w:t>
            </w:r>
          </w:p>
          <w:p w14:paraId="06FA3592" w14:textId="77777777" w:rsidR="00900ABC" w:rsidRDefault="000E2F26">
            <w:pPr>
              <w:spacing w:after="0"/>
              <w:ind w:left="-34" w:firstLine="0"/>
              <w:jc w:val="left"/>
            </w:pPr>
            <w:r>
              <w:t>7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7E5E1CE" w14:textId="77777777" w:rsidR="00900ABC" w:rsidRDefault="000E2F26">
            <w:pPr>
              <w:spacing w:after="0"/>
              <w:ind w:left="37" w:firstLine="0"/>
              <w:jc w:val="left"/>
            </w:pPr>
            <w:r>
              <w:t>1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914656A" w14:textId="77777777" w:rsidR="00900ABC" w:rsidRDefault="000E2F26">
            <w:pPr>
              <w:spacing w:after="0"/>
              <w:ind w:left="37" w:firstLine="0"/>
              <w:jc w:val="left"/>
            </w:pPr>
            <w:r>
              <w:t>Repase a doplnění stávající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E837B94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4400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528E86F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3400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D69B3F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B2A6CDD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59F3B77" w14:textId="77777777" w:rsidR="00900ABC" w:rsidRDefault="000E2F26">
            <w:pPr>
              <w:spacing w:after="0"/>
              <w:ind w:left="178" w:firstLine="0"/>
              <w:jc w:val="left"/>
            </w:pPr>
            <w:r>
              <w:t>14,96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8B934A0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424A348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7 480,00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C98F41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42D92EFC" w14:textId="77777777" w:rsidR="00900ABC" w:rsidRDefault="000E2F26">
            <w:pPr>
              <w:spacing w:after="0"/>
              <w:ind w:left="37" w:firstLine="0"/>
              <w:jc w:val="left"/>
            </w:pPr>
            <w:r>
              <w:t>oprava a doplnění podkladových latí / desek, technické provedení odhlučnění</w:t>
            </w:r>
          </w:p>
        </w:tc>
      </w:tr>
      <w:tr w:rsidR="00900ABC" w14:paraId="07469546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single" w:sz="7" w:space="0" w:color="BFBFBF"/>
              <w:right w:val="single" w:sz="7" w:space="0" w:color="BFBFBF"/>
            </w:tcBorders>
          </w:tcPr>
          <w:p w14:paraId="254D8E6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B5BF06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121D4F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9F2E64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46786179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34028BA" w14:textId="77777777" w:rsidR="00900ABC" w:rsidRDefault="000E2F26">
            <w:pPr>
              <w:spacing w:after="0"/>
              <w:ind w:left="-34" w:firstLine="0"/>
              <w:jc w:val="left"/>
            </w:pPr>
            <w:r>
              <w:t>3-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F672790" w14:textId="77777777" w:rsidR="00900ABC" w:rsidRDefault="000E2F26">
            <w:pPr>
              <w:spacing w:after="0"/>
              <w:ind w:left="37" w:firstLine="0"/>
              <w:jc w:val="left"/>
            </w:pPr>
            <w:r>
              <w:t>2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365776F" w14:textId="77777777" w:rsidR="00900ABC" w:rsidRDefault="000E2F26">
            <w:pPr>
              <w:spacing w:after="0"/>
              <w:ind w:left="37" w:firstLine="0"/>
              <w:jc w:val="left"/>
            </w:pPr>
            <w:r>
              <w:t>Podlahová krytina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6A3B909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4400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1FE74B3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3400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9CFB63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08D545D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8EA471B" w14:textId="77777777" w:rsidR="00900ABC" w:rsidRDefault="000E2F26">
            <w:pPr>
              <w:spacing w:after="0"/>
              <w:ind w:left="178" w:firstLine="0"/>
              <w:jc w:val="left"/>
            </w:pPr>
            <w:r>
              <w:t>14,96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EB6B00D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950,00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18CA303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14 212,00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B567E1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402FDD38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modrá penízková guma </w:t>
            </w:r>
          </w:p>
        </w:tc>
      </w:tr>
      <w:tr w:rsidR="00900ABC" w14:paraId="60C92738" w14:textId="77777777">
        <w:trPr>
          <w:trHeight w:val="215"/>
        </w:trPr>
        <w:tc>
          <w:tcPr>
            <w:tcW w:w="26667" w:type="dxa"/>
            <w:gridSpan w:val="17"/>
            <w:tcBorders>
              <w:top w:val="single" w:sz="7" w:space="0" w:color="BFBFBF"/>
              <w:left w:val="single" w:sz="7" w:space="0" w:color="3F3F3F"/>
              <w:bottom w:val="single" w:sz="7" w:space="0" w:color="BFBFBF"/>
              <w:right w:val="single" w:sz="7" w:space="0" w:color="3F3F3F"/>
            </w:tcBorders>
          </w:tcPr>
          <w:p w14:paraId="39D94F6F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60F8C1ED" w14:textId="77777777">
        <w:trPr>
          <w:trHeight w:val="394"/>
        </w:trPr>
        <w:tc>
          <w:tcPr>
            <w:tcW w:w="19324" w:type="dxa"/>
            <w:gridSpan w:val="14"/>
            <w:tcBorders>
              <w:top w:val="single" w:sz="7" w:space="0" w:color="BFBFBF"/>
              <w:left w:val="single" w:sz="7" w:space="0" w:color="3F3F3F"/>
              <w:bottom w:val="single" w:sz="7" w:space="0" w:color="BFBFBF"/>
              <w:right w:val="single" w:sz="7" w:space="0" w:color="BFBFBF"/>
            </w:tcBorders>
          </w:tcPr>
          <w:p w14:paraId="1FF27DA4" w14:textId="77777777" w:rsidR="00900ABC" w:rsidRDefault="000E2F26">
            <w:pPr>
              <w:spacing w:after="0"/>
              <w:ind w:left="37" w:firstLine="0"/>
              <w:jc w:val="left"/>
            </w:pPr>
            <w:r>
              <w:t>3 - MEZISOUČET</w:t>
            </w:r>
          </w:p>
        </w:tc>
        <w:tc>
          <w:tcPr>
            <w:tcW w:w="7342" w:type="dxa"/>
            <w:gridSpan w:val="3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34CABE71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190 542,12 Kč</w:t>
            </w:r>
          </w:p>
        </w:tc>
      </w:tr>
      <w:tr w:rsidR="00900ABC" w14:paraId="7473C2CD" w14:textId="77777777">
        <w:trPr>
          <w:trHeight w:val="160"/>
        </w:trPr>
        <w:tc>
          <w:tcPr>
            <w:tcW w:w="26667" w:type="dxa"/>
            <w:gridSpan w:val="17"/>
            <w:tcBorders>
              <w:top w:val="single" w:sz="7" w:space="0" w:color="BFBFBF"/>
              <w:left w:val="single" w:sz="7" w:space="0" w:color="3F3F3F"/>
              <w:bottom w:val="single" w:sz="7" w:space="0" w:color="BFBFBF"/>
              <w:right w:val="single" w:sz="7" w:space="0" w:color="3F3F3F"/>
            </w:tcBorders>
          </w:tcPr>
          <w:p w14:paraId="423488E0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4677A110" w14:textId="77777777">
        <w:trPr>
          <w:trHeight w:val="865"/>
        </w:trPr>
        <w:tc>
          <w:tcPr>
            <w:tcW w:w="1283" w:type="dxa"/>
            <w:vMerge w:val="restart"/>
            <w:tcBorders>
              <w:top w:val="single" w:sz="7" w:space="0" w:color="BFBFBF"/>
              <w:left w:val="single" w:sz="7" w:space="0" w:color="3F3F3F"/>
              <w:bottom w:val="nil"/>
              <w:right w:val="single" w:sz="7" w:space="0" w:color="BFBFBF"/>
            </w:tcBorders>
          </w:tcPr>
          <w:p w14:paraId="180532FA" w14:textId="77777777" w:rsidR="00900ABC" w:rsidRDefault="000E2F26">
            <w:pPr>
              <w:spacing w:after="0"/>
              <w:ind w:left="4" w:firstLine="0"/>
              <w:jc w:val="center"/>
            </w:pPr>
            <w:r>
              <w:t>4</w:t>
            </w:r>
          </w:p>
        </w:tc>
        <w:tc>
          <w:tcPr>
            <w:tcW w:w="1646" w:type="dxa"/>
            <w:vMerge w:val="restart"/>
            <w:tcBorders>
              <w:top w:val="single" w:sz="7" w:space="0" w:color="BFBFBF"/>
              <w:left w:val="single" w:sz="7" w:space="0" w:color="BFBFBF"/>
              <w:bottom w:val="nil"/>
              <w:right w:val="single" w:sz="7" w:space="0" w:color="BFBFBF"/>
            </w:tcBorders>
          </w:tcPr>
          <w:p w14:paraId="1A816814" w14:textId="77777777" w:rsidR="00900ABC" w:rsidRDefault="000E2F26">
            <w:pPr>
              <w:spacing w:after="0"/>
              <w:ind w:left="0" w:right="1" w:firstLine="0"/>
              <w:jc w:val="center"/>
            </w:pPr>
            <w:r>
              <w:t>TECHNO</w:t>
            </w:r>
          </w:p>
        </w:tc>
        <w:tc>
          <w:tcPr>
            <w:tcW w:w="982" w:type="dxa"/>
            <w:vMerge w:val="restart"/>
            <w:tcBorders>
              <w:top w:val="single" w:sz="7" w:space="0" w:color="BFBFBF"/>
              <w:left w:val="single" w:sz="7" w:space="0" w:color="BFBFBF"/>
              <w:bottom w:val="nil"/>
              <w:right w:val="single" w:sz="7" w:space="0" w:color="BFBFBF"/>
            </w:tcBorders>
          </w:tcPr>
          <w:p w14:paraId="71829723" w14:textId="77777777" w:rsidR="00900ABC" w:rsidRDefault="000E2F26">
            <w:pPr>
              <w:spacing w:after="0"/>
              <w:ind w:left="4" w:firstLine="0"/>
              <w:jc w:val="center"/>
            </w:pPr>
            <w:r>
              <w:t>1</w:t>
            </w:r>
          </w:p>
        </w:tc>
        <w:tc>
          <w:tcPr>
            <w:tcW w:w="4290" w:type="dxa"/>
            <w:vMerge w:val="restart"/>
            <w:tcBorders>
              <w:top w:val="single" w:sz="7" w:space="0" w:color="BFBFBF"/>
              <w:left w:val="single" w:sz="7" w:space="0" w:color="BFBFBF"/>
              <w:bottom w:val="nil"/>
              <w:right w:val="single" w:sz="7" w:space="0" w:color="BFBFBF"/>
            </w:tcBorders>
          </w:tcPr>
          <w:p w14:paraId="39ED0BAE" w14:textId="77777777" w:rsidR="00900ABC" w:rsidRDefault="000E2F26">
            <w:pPr>
              <w:spacing w:after="0"/>
              <w:ind w:left="37" w:firstLine="0"/>
              <w:jc w:val="left"/>
            </w:pPr>
            <w:r>
              <w:t>AUTO</w:t>
            </w: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5E5F6B0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235AE07" w14:textId="77777777" w:rsidR="00900ABC" w:rsidRDefault="000E2F26">
            <w:pPr>
              <w:spacing w:after="250"/>
              <w:ind w:left="-34" w:firstLine="0"/>
              <w:jc w:val="left"/>
            </w:pPr>
            <w:r>
              <w:t>4-</w:t>
            </w:r>
          </w:p>
          <w:p w14:paraId="1062388F" w14:textId="77777777" w:rsidR="00900ABC" w:rsidRDefault="000E2F26">
            <w:pPr>
              <w:spacing w:after="0"/>
              <w:ind w:left="-34" w:firstLine="0"/>
              <w:jc w:val="left"/>
            </w:pPr>
            <w:r>
              <w:t>1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3207CB9" w14:textId="77777777" w:rsidR="00900ABC" w:rsidRDefault="000E2F26">
            <w:pPr>
              <w:spacing w:after="0"/>
              <w:ind w:left="37" w:firstLine="0"/>
              <w:jc w:val="left"/>
            </w:pPr>
            <w:r>
              <w:t>1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05D9695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Zadní část auta (Tranzit, </w:t>
            </w:r>
            <w:proofErr w:type="spellStart"/>
            <w:proofErr w:type="gramStart"/>
            <w:r>
              <w:t>Furgon</w:t>
            </w:r>
            <w:proofErr w:type="spellEnd"/>
            <w:r>
              <w:t>,…</w:t>
            </w:r>
            <w:proofErr w:type="gramEnd"/>
            <w:r>
              <w:t xml:space="preserve"> apod.)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1668FA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6A18BA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E774FE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241EACC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5D97AB0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3447EF7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38 000,00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5C79915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5487BD1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38 000,00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58C2DBD0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nákup z vrakoviště, obroušení hran, zalakování rezavého povrchu, upevnění na </w:t>
            </w:r>
            <w:proofErr w:type="spellStart"/>
            <w:r>
              <w:t>kontrukci</w:t>
            </w:r>
            <w:proofErr w:type="spellEnd"/>
          </w:p>
        </w:tc>
      </w:tr>
      <w:tr w:rsidR="00900ABC" w14:paraId="18CD0A81" w14:textId="77777777">
        <w:trPr>
          <w:trHeight w:val="631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766ACF3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A9D044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4B98C0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D3DD4F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181FDB47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192BFA94" w14:textId="77777777" w:rsidR="00900ABC" w:rsidRDefault="000E2F26">
            <w:pPr>
              <w:spacing w:after="251"/>
              <w:ind w:left="-34" w:firstLine="0"/>
              <w:jc w:val="left"/>
            </w:pPr>
            <w:r>
              <w:t>4-</w:t>
            </w:r>
          </w:p>
          <w:p w14:paraId="4738B3B1" w14:textId="77777777" w:rsidR="00900ABC" w:rsidRDefault="000E2F26">
            <w:pPr>
              <w:spacing w:after="0"/>
              <w:ind w:left="-34" w:firstLine="0"/>
              <w:jc w:val="left"/>
            </w:pPr>
            <w:r>
              <w:t>1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552626B" w14:textId="77777777" w:rsidR="00900ABC" w:rsidRDefault="000E2F26">
            <w:pPr>
              <w:spacing w:after="0"/>
              <w:ind w:left="37" w:firstLine="0"/>
              <w:jc w:val="left"/>
            </w:pPr>
            <w:r>
              <w:t>2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49689E6" w14:textId="77777777" w:rsidR="00900ABC" w:rsidRDefault="000E2F26">
            <w:pPr>
              <w:spacing w:after="0"/>
              <w:ind w:left="37" w:firstLine="0"/>
              <w:jc w:val="left"/>
            </w:pPr>
            <w:proofErr w:type="gramStart"/>
            <w:r>
              <w:t>Konstrukce - podstavec</w:t>
            </w:r>
            <w:proofErr w:type="gramEnd"/>
            <w:r>
              <w:t xml:space="preserve"> boxu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E350D0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441A28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504FED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BB16A3B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0451109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5,00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4AB3133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1 800,00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68B74CD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9 000,00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F0CCDB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793BC462" w14:textId="77777777" w:rsidR="00900ABC" w:rsidRDefault="000E2F26">
            <w:pPr>
              <w:spacing w:after="1"/>
              <w:ind w:left="37" w:firstLine="0"/>
              <w:jc w:val="left"/>
            </w:pPr>
            <w:r>
              <w:t xml:space="preserve">Latě KVH, spojované natupo, povrch </w:t>
            </w:r>
          </w:p>
          <w:p w14:paraId="04E9CF94" w14:textId="77777777" w:rsidR="00900ABC" w:rsidRDefault="000E2F26">
            <w:pPr>
              <w:spacing w:after="0"/>
              <w:ind w:left="37" w:firstLine="0"/>
              <w:jc w:val="left"/>
            </w:pPr>
            <w:r>
              <w:t>DTD 16 mm, nátěr dle RAL</w:t>
            </w:r>
          </w:p>
        </w:tc>
      </w:tr>
      <w:tr w:rsidR="00900ABC" w14:paraId="46173E25" w14:textId="77777777">
        <w:trPr>
          <w:trHeight w:val="631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0D18B10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74B71C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458567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BF9695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2A4B40A4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3FBAE2B" w14:textId="77777777" w:rsidR="00900ABC" w:rsidRDefault="000E2F26">
            <w:pPr>
              <w:spacing w:after="0"/>
              <w:ind w:left="-34" w:firstLine="0"/>
              <w:jc w:val="left"/>
            </w:pPr>
            <w:r>
              <w:t>4-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9557241" w14:textId="77777777" w:rsidR="00900ABC" w:rsidRDefault="000E2F26">
            <w:pPr>
              <w:spacing w:after="0"/>
              <w:ind w:left="37" w:firstLine="0"/>
              <w:jc w:val="left"/>
            </w:pPr>
            <w:r>
              <w:t>3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E0CD7CB" w14:textId="77777777" w:rsidR="00900ABC" w:rsidRDefault="000E2F26">
            <w:pPr>
              <w:spacing w:after="0"/>
              <w:ind w:left="37" w:firstLine="0"/>
              <w:jc w:val="left"/>
            </w:pPr>
            <w:proofErr w:type="gramStart"/>
            <w:r>
              <w:t>Konstrukce - boky</w:t>
            </w:r>
            <w:proofErr w:type="gramEnd"/>
            <w:r>
              <w:t xml:space="preserve"> a čelo boxu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DBF58B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0BB59B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E6EB22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7B4693D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F362D6A" w14:textId="77777777" w:rsidR="00900ABC" w:rsidRDefault="000E2F26">
            <w:pPr>
              <w:spacing w:after="0"/>
              <w:ind w:left="178" w:firstLine="0"/>
              <w:jc w:val="left"/>
            </w:pPr>
            <w:r>
              <w:t>23,00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C7916B3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1 800,00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C6886AC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41 400,00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10376C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7CF0D20F" w14:textId="77777777" w:rsidR="00900ABC" w:rsidRDefault="000E2F26">
            <w:pPr>
              <w:spacing w:after="1"/>
              <w:ind w:left="37" w:firstLine="0"/>
              <w:jc w:val="left"/>
            </w:pPr>
            <w:r>
              <w:t xml:space="preserve">Latě KVH, spojované natupo, povrch </w:t>
            </w:r>
          </w:p>
          <w:p w14:paraId="3DB78FDF" w14:textId="77777777" w:rsidR="00900ABC" w:rsidRDefault="000E2F26">
            <w:pPr>
              <w:spacing w:after="0"/>
              <w:ind w:left="37" w:firstLine="0"/>
              <w:jc w:val="left"/>
            </w:pPr>
            <w:r>
              <w:t>DTD 16 mm, nátěr dle RAL</w:t>
            </w:r>
          </w:p>
        </w:tc>
      </w:tr>
    </w:tbl>
    <w:p w14:paraId="04B7ED02" w14:textId="77777777" w:rsidR="00900ABC" w:rsidRDefault="000E2F26">
      <w:pPr>
        <w:ind w:left="721"/>
      </w:pPr>
      <w:r>
        <w:t>1</w:t>
      </w:r>
    </w:p>
    <w:tbl>
      <w:tblPr>
        <w:tblStyle w:val="TableGrid"/>
        <w:tblpPr w:vertAnchor="text" w:tblpX="-7536" w:tblpY="-19884"/>
        <w:tblOverlap w:val="never"/>
        <w:tblW w:w="26667" w:type="dxa"/>
        <w:tblInd w:w="0" w:type="dxa"/>
        <w:tblCellMar>
          <w:top w:w="1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1644"/>
        <w:gridCol w:w="980"/>
        <w:gridCol w:w="4283"/>
        <w:gridCol w:w="135"/>
        <w:gridCol w:w="252"/>
        <w:gridCol w:w="1041"/>
        <w:gridCol w:w="3666"/>
        <w:gridCol w:w="774"/>
        <w:gridCol w:w="774"/>
        <w:gridCol w:w="775"/>
        <w:gridCol w:w="1075"/>
        <w:gridCol w:w="711"/>
        <w:gridCol w:w="1945"/>
        <w:gridCol w:w="1816"/>
        <w:gridCol w:w="1800"/>
        <w:gridCol w:w="3715"/>
      </w:tblGrid>
      <w:tr w:rsidR="00900ABC" w14:paraId="6AF3C149" w14:textId="77777777">
        <w:trPr>
          <w:trHeight w:val="631"/>
        </w:trPr>
        <w:tc>
          <w:tcPr>
            <w:tcW w:w="1283" w:type="dxa"/>
            <w:vMerge w:val="restart"/>
            <w:tcBorders>
              <w:top w:val="nil"/>
              <w:left w:val="single" w:sz="7" w:space="0" w:color="3F3F3F"/>
              <w:bottom w:val="single" w:sz="7" w:space="0" w:color="BFBFBF"/>
              <w:right w:val="single" w:sz="7" w:space="0" w:color="BFBFBF"/>
            </w:tcBorders>
          </w:tcPr>
          <w:p w14:paraId="1F0C17D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646" w:type="dxa"/>
            <w:vMerge w:val="restart"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DFBF3E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82" w:type="dxa"/>
            <w:vMerge w:val="restart"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5C848A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4290" w:type="dxa"/>
            <w:vMerge w:val="restart"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F98B5F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0089A983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3C38C5D4" w14:textId="77777777" w:rsidR="00900ABC" w:rsidRDefault="000E2F26">
            <w:pPr>
              <w:spacing w:after="250"/>
              <w:ind w:left="-34" w:firstLine="0"/>
              <w:jc w:val="left"/>
            </w:pPr>
            <w:r>
              <w:t>4-</w:t>
            </w:r>
          </w:p>
          <w:p w14:paraId="690A3B8B" w14:textId="77777777" w:rsidR="00900ABC" w:rsidRDefault="000E2F26">
            <w:pPr>
              <w:spacing w:after="0"/>
              <w:ind w:left="-34" w:firstLine="0"/>
              <w:jc w:val="left"/>
            </w:pPr>
            <w:r>
              <w:t>1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89B2D85" w14:textId="77777777" w:rsidR="00900ABC" w:rsidRDefault="000E2F26">
            <w:pPr>
              <w:spacing w:after="0"/>
              <w:ind w:left="37" w:firstLine="0"/>
              <w:jc w:val="left"/>
            </w:pPr>
            <w:r>
              <w:t>4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42E21FC" w14:textId="77777777" w:rsidR="00900ABC" w:rsidRDefault="000E2F26">
            <w:pPr>
              <w:spacing w:after="0"/>
              <w:ind w:left="37" w:firstLine="0"/>
              <w:jc w:val="left"/>
            </w:pPr>
            <w:proofErr w:type="gramStart"/>
            <w:r>
              <w:t>Konstrukce - strop</w:t>
            </w:r>
            <w:proofErr w:type="gramEnd"/>
            <w:r>
              <w:t xml:space="preserve"> a podlaha boxu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8DA6BC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E65AA1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D3A939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B3DB97D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A01C6E0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5,00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13770BD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1 800,00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6ECFC0C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9 000,00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C8E15B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21E45158" w14:textId="77777777" w:rsidR="00900ABC" w:rsidRDefault="000E2F26">
            <w:pPr>
              <w:spacing w:after="1"/>
              <w:ind w:left="37" w:firstLine="0"/>
              <w:jc w:val="left"/>
            </w:pPr>
            <w:r>
              <w:t xml:space="preserve">Latě KVH, spojované natupo, povrch </w:t>
            </w:r>
          </w:p>
          <w:p w14:paraId="4F116F9D" w14:textId="77777777" w:rsidR="00900ABC" w:rsidRDefault="000E2F26">
            <w:pPr>
              <w:spacing w:after="0"/>
              <w:ind w:left="37" w:firstLine="0"/>
              <w:jc w:val="left"/>
            </w:pPr>
            <w:r>
              <w:t>DTD 16 mm, nátěr dle RAL</w:t>
            </w:r>
          </w:p>
        </w:tc>
      </w:tr>
      <w:tr w:rsidR="00900ABC" w14:paraId="7AE70523" w14:textId="77777777">
        <w:trPr>
          <w:trHeight w:val="865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244AF2E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6A55324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6175B32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B66498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E1F13D6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948CC4A" w14:textId="77777777" w:rsidR="00900ABC" w:rsidRDefault="000E2F26">
            <w:pPr>
              <w:spacing w:after="250"/>
              <w:ind w:left="-34" w:firstLine="0"/>
              <w:jc w:val="left"/>
            </w:pPr>
            <w:r>
              <w:t>4-</w:t>
            </w:r>
          </w:p>
          <w:p w14:paraId="68D1FAA9" w14:textId="77777777" w:rsidR="00900ABC" w:rsidRDefault="000E2F26">
            <w:pPr>
              <w:spacing w:after="0"/>
              <w:ind w:left="-34" w:firstLine="0"/>
              <w:jc w:val="left"/>
            </w:pPr>
            <w:r>
              <w:t>1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A8A260C" w14:textId="77777777" w:rsidR="00900ABC" w:rsidRDefault="000E2F26">
            <w:pPr>
              <w:spacing w:after="0"/>
              <w:ind w:left="37" w:firstLine="0"/>
              <w:jc w:val="left"/>
            </w:pPr>
            <w:r>
              <w:t>5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0E26F7B" w14:textId="77777777" w:rsidR="00900ABC" w:rsidRDefault="000E2F26">
            <w:pPr>
              <w:spacing w:after="0"/>
              <w:ind w:left="37" w:firstLine="0"/>
              <w:jc w:val="left"/>
            </w:pPr>
            <w:r>
              <w:t>Vnitřní výplň pletivem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9DB825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52460C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FA2A75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DF9ED46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8107344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7,00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A22D390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4 500,00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51B2FAD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31 500,00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F00DD1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2F2D60CB" w14:textId="77777777" w:rsidR="00900ABC" w:rsidRDefault="000E2F26">
            <w:pPr>
              <w:spacing w:after="0"/>
              <w:ind w:left="37" w:firstLine="0"/>
              <w:jc w:val="left"/>
            </w:pPr>
            <w:r>
              <w:t>ocelové pletivo, oka cca 25 x 25 mm, černý nátěr, upevněno v rámech, otevírání na panty, zamykání</w:t>
            </w:r>
          </w:p>
        </w:tc>
      </w:tr>
      <w:tr w:rsidR="00900ABC" w14:paraId="7F2CEA0E" w14:textId="77777777">
        <w:trPr>
          <w:trHeight w:val="499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0BBD152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6FE1B31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09F5F9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3D237B4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153D0E97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2656862" w14:textId="77777777" w:rsidR="00900ABC" w:rsidRDefault="000E2F26">
            <w:pPr>
              <w:spacing w:after="0"/>
              <w:ind w:left="-34" w:firstLine="0"/>
              <w:jc w:val="left"/>
            </w:pPr>
            <w:r>
              <w:t>4-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76253E9" w14:textId="77777777" w:rsidR="00900ABC" w:rsidRDefault="000E2F26">
            <w:pPr>
              <w:spacing w:after="0"/>
              <w:ind w:left="37" w:firstLine="0"/>
              <w:jc w:val="left"/>
            </w:pPr>
            <w:r>
              <w:t>6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423A0974" w14:textId="77777777" w:rsidR="00900ABC" w:rsidRDefault="000E2F26">
            <w:pPr>
              <w:spacing w:after="0"/>
              <w:ind w:left="37" w:firstLine="0"/>
              <w:jc w:val="left"/>
            </w:pPr>
            <w:r>
              <w:rPr>
                <w:b/>
              </w:rPr>
              <w:t>Pomocné prvky pro zavěšení rekvizit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78991F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3B2718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FB9062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82CF688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10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FFA9173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AAAE503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2 500,00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9205DB5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9B7DCBE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25 000,00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4D9C45C1" w14:textId="77777777" w:rsidR="00900ABC" w:rsidRDefault="000E2F26">
            <w:pPr>
              <w:spacing w:after="0"/>
              <w:ind w:left="37" w:firstLine="0"/>
              <w:jc w:val="left"/>
            </w:pPr>
            <w:r>
              <w:t>ocelové háky, kovová oka, karabiny</w:t>
            </w:r>
          </w:p>
        </w:tc>
      </w:tr>
      <w:tr w:rsidR="00900ABC" w14:paraId="11468E0D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791C1F5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6EAF0A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3E1ED20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3F6BC8C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501842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636D50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097751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D73BD6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C35442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2834C3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20F32C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C1C6FA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9F47F0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13BA518A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-2 500,00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6DD6E9B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68D19987" w14:textId="77777777" w:rsidR="00900ABC" w:rsidRDefault="000E2F26">
            <w:pPr>
              <w:spacing w:after="0"/>
              <w:ind w:left="0" w:right="34" w:firstLine="0"/>
              <w:jc w:val="right"/>
            </w:pPr>
            <w:r>
              <w:rPr>
                <w:b/>
              </w:rPr>
              <w:t>-25 000,00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4BFBADC7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64C0065C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5AC44BA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3796678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200FAD6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147BCA5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6C0F4758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130FAF3" w14:textId="77777777" w:rsidR="00900ABC" w:rsidRDefault="000E2F26">
            <w:pPr>
              <w:spacing w:after="0"/>
              <w:ind w:left="-34" w:firstLine="0"/>
              <w:jc w:val="left"/>
            </w:pPr>
            <w:r>
              <w:t>4-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F17F90B" w14:textId="77777777" w:rsidR="00900ABC" w:rsidRDefault="000E2F26">
            <w:pPr>
              <w:spacing w:after="0"/>
              <w:ind w:left="37" w:firstLine="0"/>
              <w:jc w:val="left"/>
            </w:pPr>
            <w:r>
              <w:t>7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5BA00C1" w14:textId="77777777" w:rsidR="00900ABC" w:rsidRDefault="000E2F26">
            <w:pPr>
              <w:spacing w:after="0"/>
              <w:ind w:left="37" w:firstLine="0"/>
              <w:jc w:val="left"/>
            </w:pPr>
            <w:r>
              <w:t>Police na mixážní pult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BBB930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6034B4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76AD7C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8E5AF8F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7E8CE3E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E10F946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750,00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6C37EE22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8B78A5C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750,00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7443B692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76F3F0FC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35C0D30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16DC5E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2B4E3ED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3CE2EC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47E54C41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2AB29DD" w14:textId="77777777" w:rsidR="00900ABC" w:rsidRDefault="000E2F26">
            <w:pPr>
              <w:spacing w:after="0"/>
              <w:ind w:left="-34" w:firstLine="0"/>
              <w:jc w:val="left"/>
            </w:pPr>
            <w:r>
              <w:t>4-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B71CB5E" w14:textId="77777777" w:rsidR="00900ABC" w:rsidRDefault="000E2F26">
            <w:pPr>
              <w:spacing w:after="0"/>
              <w:ind w:left="37" w:firstLine="0"/>
              <w:jc w:val="left"/>
            </w:pPr>
            <w:r>
              <w:t>8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793A4F3" w14:textId="77777777" w:rsidR="00900ABC" w:rsidRDefault="000E2F26">
            <w:pPr>
              <w:spacing w:after="0"/>
              <w:ind w:left="37" w:firstLine="0"/>
              <w:jc w:val="left"/>
            </w:pPr>
            <w:r>
              <w:t>Barevné provedení, patina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62BC2E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7E14D2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95A536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93D3ACD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D05BBC3" w14:textId="77777777" w:rsidR="00900ABC" w:rsidRDefault="000E2F26">
            <w:pPr>
              <w:spacing w:after="0"/>
              <w:ind w:left="178" w:firstLine="0"/>
              <w:jc w:val="left"/>
            </w:pPr>
            <w:r>
              <w:t>30,00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0011A42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400,00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559178B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12 000,00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5E8E08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21F96066" w14:textId="77777777" w:rsidR="00900ABC" w:rsidRDefault="000E2F26">
            <w:pPr>
              <w:spacing w:after="0"/>
              <w:ind w:left="37" w:firstLine="0"/>
              <w:jc w:val="left"/>
            </w:pPr>
            <w:proofErr w:type="spellStart"/>
            <w:r>
              <w:t>ostaření</w:t>
            </w:r>
            <w:proofErr w:type="spellEnd"/>
            <w:r>
              <w:t>, zašpinění</w:t>
            </w:r>
          </w:p>
        </w:tc>
      </w:tr>
      <w:tr w:rsidR="00900ABC" w14:paraId="699EC460" w14:textId="77777777">
        <w:trPr>
          <w:trHeight w:val="865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0770DBC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FAC07E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55B7317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6FF2275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7DCA893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73BD310" w14:textId="77777777" w:rsidR="00900ABC" w:rsidRDefault="000E2F26">
            <w:pPr>
              <w:spacing w:after="250"/>
              <w:ind w:left="-34" w:firstLine="0"/>
              <w:jc w:val="left"/>
            </w:pPr>
            <w:r>
              <w:t>4-</w:t>
            </w:r>
          </w:p>
          <w:p w14:paraId="3D1CE77A" w14:textId="77777777" w:rsidR="00900ABC" w:rsidRDefault="000E2F26">
            <w:pPr>
              <w:spacing w:after="0"/>
              <w:ind w:left="-34" w:firstLine="0"/>
              <w:jc w:val="left"/>
            </w:pPr>
            <w:r>
              <w:t>1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8E904EC" w14:textId="77777777" w:rsidR="00900ABC" w:rsidRDefault="000E2F26">
            <w:pPr>
              <w:spacing w:after="0"/>
              <w:ind w:left="37" w:firstLine="0"/>
              <w:jc w:val="left"/>
            </w:pPr>
            <w:r>
              <w:t>9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E6E7DCB" w14:textId="77777777" w:rsidR="00900ABC" w:rsidRDefault="000E2F26">
            <w:pPr>
              <w:spacing w:after="0"/>
              <w:ind w:left="37" w:firstLine="0"/>
              <w:jc w:val="left"/>
            </w:pPr>
            <w:r>
              <w:t>Nástavba auta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FDCA71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F030F1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367019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1B48041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4A91043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4E19B3B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20 000,00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E0CE573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40 000,00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FCB3D6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12FF5CFB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nákup z vrakoviště, obroušení hran, zalakování rezavého povrchu, upevnění na </w:t>
            </w:r>
            <w:proofErr w:type="spellStart"/>
            <w:r>
              <w:t>kontrukci</w:t>
            </w:r>
            <w:proofErr w:type="spellEnd"/>
          </w:p>
        </w:tc>
      </w:tr>
      <w:tr w:rsidR="00900ABC" w14:paraId="4489250B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0AE083C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622B0D4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28AA37C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252AFAA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7CDFA4D2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AC314A9" w14:textId="77777777" w:rsidR="00900ABC" w:rsidRDefault="000E2F26">
            <w:pPr>
              <w:spacing w:after="0"/>
              <w:ind w:left="-34" w:firstLine="0"/>
              <w:jc w:val="left"/>
            </w:pPr>
            <w:r>
              <w:t>4-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8FC615A" w14:textId="77777777" w:rsidR="00900ABC" w:rsidRDefault="000E2F26">
            <w:pPr>
              <w:spacing w:after="0"/>
              <w:ind w:left="37" w:firstLine="0"/>
              <w:jc w:val="left"/>
            </w:pPr>
            <w:r>
              <w:t>10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252F77E3" w14:textId="77777777" w:rsidR="00900ABC" w:rsidRDefault="000E2F26">
            <w:pPr>
              <w:spacing w:after="0"/>
              <w:ind w:left="37" w:firstLine="0"/>
              <w:jc w:val="left"/>
            </w:pPr>
            <w:proofErr w:type="gramStart"/>
            <w:r>
              <w:rPr>
                <w:b/>
              </w:rPr>
              <w:t>Reproduktory - dekorace</w:t>
            </w:r>
            <w:proofErr w:type="gramEnd"/>
            <w:r>
              <w:rPr>
                <w:b/>
              </w:rPr>
              <w:t xml:space="preserve"> nefunkční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917102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4D3E6C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0498A7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0517177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50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F7A963B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CE23FE8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650,00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EBA8578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49F0C6E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32 500,00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14ACCEE0" w14:textId="77777777" w:rsidR="00900ABC" w:rsidRDefault="000E2F26">
            <w:pPr>
              <w:spacing w:after="0"/>
              <w:ind w:left="37" w:firstLine="0"/>
              <w:jc w:val="left"/>
            </w:pPr>
            <w:r>
              <w:t>rekvizita, nákup</w:t>
            </w:r>
          </w:p>
        </w:tc>
      </w:tr>
      <w:tr w:rsidR="00900ABC" w14:paraId="3FE16F4D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5C5EDD4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3E5BD52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640DAD6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BC35AD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081741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14FDCB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FD2449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09D7FD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53D224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55813B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EF865B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A62CCF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B5EBF8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3CE6921B" w14:textId="77777777" w:rsidR="00900ABC" w:rsidRDefault="000E2F26">
            <w:pPr>
              <w:spacing w:after="0"/>
              <w:ind w:left="0" w:right="34" w:firstLine="0"/>
              <w:jc w:val="right"/>
            </w:pPr>
            <w:r>
              <w:rPr>
                <w:b/>
              </w:rPr>
              <w:t>-650,00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747FFD8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6D2D4D0C" w14:textId="77777777" w:rsidR="00900ABC" w:rsidRDefault="000E2F26">
            <w:pPr>
              <w:spacing w:after="0"/>
              <w:ind w:left="0" w:right="34" w:firstLine="0"/>
              <w:jc w:val="right"/>
            </w:pPr>
            <w:r>
              <w:rPr>
                <w:b/>
              </w:rPr>
              <w:t>-32 500,00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7DF1CA0E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0039207E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4677AC5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81AAD5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278BD7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D0A715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74AB56B8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C2AC68E" w14:textId="77777777" w:rsidR="00900ABC" w:rsidRDefault="000E2F26">
            <w:pPr>
              <w:spacing w:after="0"/>
              <w:ind w:left="-34" w:firstLine="0"/>
              <w:jc w:val="left"/>
            </w:pPr>
            <w:r>
              <w:t>4-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0101D36" w14:textId="77777777" w:rsidR="00900ABC" w:rsidRDefault="000E2F26">
            <w:pPr>
              <w:spacing w:after="0"/>
              <w:ind w:left="37" w:firstLine="0"/>
              <w:jc w:val="left"/>
            </w:pPr>
            <w:r>
              <w:t>11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53D828C" w14:textId="77777777" w:rsidR="00900ABC" w:rsidRDefault="000E2F26">
            <w:pPr>
              <w:spacing w:after="0"/>
              <w:ind w:left="37" w:firstLine="0"/>
              <w:jc w:val="left"/>
            </w:pPr>
            <w:r>
              <w:t>Rekvizity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3C61E3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281BFE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6ACDDC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0C53712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30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18DE7938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9DD1E5B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1 000,00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22E247B3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DE5722C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30 000,00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4659DB26" w14:textId="77777777" w:rsidR="00900ABC" w:rsidRDefault="000E2F26">
            <w:pPr>
              <w:spacing w:after="0"/>
              <w:ind w:left="37" w:firstLine="0"/>
              <w:jc w:val="left"/>
            </w:pPr>
            <w:r>
              <w:t>rekvizita, nákup</w:t>
            </w:r>
          </w:p>
        </w:tc>
      </w:tr>
      <w:tr w:rsidR="00900ABC" w14:paraId="0E309124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2AA0338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5EE58CE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82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75B2707" w14:textId="77777777" w:rsidR="00900ABC" w:rsidRDefault="000E2F26">
            <w:pPr>
              <w:spacing w:after="0"/>
              <w:ind w:left="4" w:firstLine="0"/>
              <w:jc w:val="center"/>
            </w:pPr>
            <w:r>
              <w:t>2</w:t>
            </w:r>
          </w:p>
        </w:tc>
        <w:tc>
          <w:tcPr>
            <w:tcW w:w="4290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EF4F85A" w14:textId="77777777" w:rsidR="00900ABC" w:rsidRDefault="000E2F26">
            <w:pPr>
              <w:spacing w:after="0"/>
              <w:ind w:left="37" w:firstLine="0"/>
              <w:jc w:val="left"/>
            </w:pPr>
            <w:r>
              <w:t>VITRÍNY</w:t>
            </w: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46E89978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4546556" w14:textId="77777777" w:rsidR="00900ABC" w:rsidRDefault="000E2F26">
            <w:pPr>
              <w:spacing w:after="0"/>
              <w:ind w:left="-34" w:firstLine="0"/>
              <w:jc w:val="left"/>
            </w:pPr>
            <w:r>
              <w:t>4-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4C07ECB" w14:textId="77777777" w:rsidR="00900ABC" w:rsidRDefault="000E2F26">
            <w:pPr>
              <w:spacing w:after="0"/>
              <w:ind w:left="37" w:firstLine="0"/>
              <w:jc w:val="left"/>
            </w:pPr>
            <w:r>
              <w:t>1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7CCF076" w14:textId="77777777" w:rsidR="00900ABC" w:rsidRDefault="000E2F26">
            <w:pPr>
              <w:spacing w:after="0"/>
              <w:ind w:left="37" w:firstLine="0"/>
              <w:jc w:val="left"/>
            </w:pPr>
            <w:proofErr w:type="gramStart"/>
            <w:r>
              <w:t>V07 - Vitrína</w:t>
            </w:r>
            <w:proofErr w:type="gramEnd"/>
            <w:r>
              <w:t xml:space="preserve"> LOTECH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C31B9FB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2000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AB8A73B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700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8F43C22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700</w:t>
            </w: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CB39296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00B3AB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9D951FB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2 000,00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12AE48C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58EAAF2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2 000,00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0D40E8D3" w14:textId="77777777" w:rsidR="00900ABC" w:rsidRDefault="000E2F26">
            <w:pPr>
              <w:spacing w:after="0"/>
              <w:ind w:left="37" w:firstLine="0"/>
              <w:jc w:val="left"/>
            </w:pPr>
            <w:r>
              <w:t>fundus NM</w:t>
            </w:r>
          </w:p>
        </w:tc>
      </w:tr>
      <w:tr w:rsidR="00900ABC" w14:paraId="75153620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783CC52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E654AE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1EF76DF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1543563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534FEEAC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C842323" w14:textId="77777777" w:rsidR="00900ABC" w:rsidRDefault="000E2F26">
            <w:pPr>
              <w:spacing w:after="0"/>
              <w:ind w:left="-34" w:firstLine="0"/>
              <w:jc w:val="left"/>
            </w:pPr>
            <w:r>
              <w:t>4-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444C9B6" w14:textId="77777777" w:rsidR="00900ABC" w:rsidRDefault="000E2F26">
            <w:pPr>
              <w:spacing w:after="0"/>
              <w:ind w:left="37" w:firstLine="0"/>
              <w:jc w:val="left"/>
            </w:pPr>
            <w:r>
              <w:t>2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DFB1658" w14:textId="77777777" w:rsidR="00900ABC" w:rsidRDefault="000E2F26">
            <w:pPr>
              <w:spacing w:after="0"/>
              <w:ind w:left="37" w:firstLine="0"/>
              <w:jc w:val="left"/>
            </w:pPr>
            <w:proofErr w:type="gramStart"/>
            <w:r>
              <w:t>V07 - Vitrína</w:t>
            </w:r>
            <w:proofErr w:type="gramEnd"/>
            <w:r>
              <w:t xml:space="preserve"> LOTECH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49515E5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2000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675C98F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700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FC244D8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700</w:t>
            </w: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AD800C3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BA2211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5DB560E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2 000,00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A81187F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595AFEE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2 000,00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6A8B1799" w14:textId="77777777" w:rsidR="00900ABC" w:rsidRDefault="000E2F26">
            <w:pPr>
              <w:spacing w:after="0"/>
              <w:ind w:left="37" w:firstLine="0"/>
              <w:jc w:val="left"/>
            </w:pPr>
            <w:r>
              <w:t>fundus NM</w:t>
            </w:r>
          </w:p>
        </w:tc>
      </w:tr>
      <w:tr w:rsidR="00900ABC" w14:paraId="41B04C6D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49CA58E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2C118F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4E88CE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87288C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7CF72FA8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1EC44A8" w14:textId="77777777" w:rsidR="00900ABC" w:rsidRDefault="000E2F26">
            <w:pPr>
              <w:spacing w:after="0"/>
              <w:ind w:left="-34" w:firstLine="0"/>
              <w:jc w:val="left"/>
            </w:pPr>
            <w:r>
              <w:t>4-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012A7FD" w14:textId="77777777" w:rsidR="00900ABC" w:rsidRDefault="000E2F26">
            <w:pPr>
              <w:spacing w:after="0"/>
              <w:ind w:left="37" w:firstLine="0"/>
              <w:jc w:val="left"/>
            </w:pPr>
            <w:r>
              <w:t>3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6C36F45" w14:textId="77777777" w:rsidR="00900ABC" w:rsidRDefault="000E2F26">
            <w:pPr>
              <w:spacing w:after="0"/>
              <w:ind w:left="37" w:firstLine="0"/>
              <w:jc w:val="left"/>
            </w:pPr>
            <w:proofErr w:type="gramStart"/>
            <w:r>
              <w:t>V07 - Vitrína</w:t>
            </w:r>
            <w:proofErr w:type="gramEnd"/>
            <w:r>
              <w:t xml:space="preserve"> LOTECH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290AC84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2000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33726EF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700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5DD76A4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700</w:t>
            </w: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C1D46ED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A36A14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CD6F171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2 000,00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CF98086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AC473E9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2 000,00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0D9FACAE" w14:textId="77777777" w:rsidR="00900ABC" w:rsidRDefault="000E2F26">
            <w:pPr>
              <w:spacing w:after="0"/>
              <w:ind w:left="37" w:firstLine="0"/>
              <w:jc w:val="left"/>
            </w:pPr>
            <w:r>
              <w:t>fundus NM</w:t>
            </w:r>
          </w:p>
        </w:tc>
      </w:tr>
      <w:tr w:rsidR="00900ABC" w14:paraId="50B435D6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2370DAC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3B869ED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82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688C366" w14:textId="77777777" w:rsidR="00900ABC" w:rsidRDefault="000E2F26">
            <w:pPr>
              <w:spacing w:after="0"/>
              <w:ind w:left="4" w:firstLine="0"/>
              <w:jc w:val="center"/>
            </w:pPr>
            <w:r>
              <w:t>3</w:t>
            </w:r>
          </w:p>
        </w:tc>
        <w:tc>
          <w:tcPr>
            <w:tcW w:w="4290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7BCEE5B" w14:textId="77777777" w:rsidR="00900ABC" w:rsidRDefault="000E2F26">
            <w:pPr>
              <w:spacing w:after="0"/>
              <w:ind w:left="37" w:firstLine="0"/>
              <w:jc w:val="left"/>
            </w:pPr>
            <w:r>
              <w:t>NOVÁ PANELÁŽ</w:t>
            </w: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6610EBC7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2321F83" w14:textId="77777777" w:rsidR="00900ABC" w:rsidRDefault="000E2F26">
            <w:pPr>
              <w:spacing w:after="0"/>
              <w:ind w:left="-34" w:firstLine="0"/>
              <w:jc w:val="left"/>
            </w:pPr>
            <w:r>
              <w:t>4-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7EFC5D9" w14:textId="77777777" w:rsidR="00900ABC" w:rsidRDefault="000E2F26">
            <w:pPr>
              <w:spacing w:after="0"/>
              <w:ind w:left="37" w:firstLine="0"/>
              <w:jc w:val="left"/>
            </w:pPr>
            <w:r>
              <w:t>1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485E6D4" w14:textId="77777777" w:rsidR="00900ABC" w:rsidRDefault="000E2F26">
            <w:pPr>
              <w:spacing w:after="0"/>
              <w:ind w:left="37" w:firstLine="0"/>
              <w:jc w:val="left"/>
            </w:pPr>
            <w:r>
              <w:t>Nová konstrukce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FF53A6B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2500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DCEE7D2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1200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5A0520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277E8BA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D281006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3,00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4FB7198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1 200,00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D41D5FE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3 600,00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1BB623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5CB2C173" w14:textId="77777777" w:rsidR="00900ABC" w:rsidRDefault="000E2F26">
            <w:pPr>
              <w:spacing w:after="0"/>
              <w:ind w:left="37" w:firstLine="0"/>
              <w:jc w:val="left"/>
            </w:pPr>
            <w:r>
              <w:t>Latě KVH, spojované natupo</w:t>
            </w:r>
          </w:p>
        </w:tc>
      </w:tr>
      <w:tr w:rsidR="00900ABC" w14:paraId="578700DC" w14:textId="77777777">
        <w:trPr>
          <w:trHeight w:val="865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2C82438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1C64BA3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F49216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393608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7EC1642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71EA051" w14:textId="77777777" w:rsidR="00900ABC" w:rsidRDefault="000E2F26">
            <w:pPr>
              <w:spacing w:after="250"/>
              <w:ind w:left="-34" w:firstLine="0"/>
              <w:jc w:val="left"/>
            </w:pPr>
            <w:r>
              <w:t>4-</w:t>
            </w:r>
          </w:p>
          <w:p w14:paraId="4CF9220F" w14:textId="77777777" w:rsidR="00900ABC" w:rsidRDefault="000E2F26">
            <w:pPr>
              <w:spacing w:after="0"/>
              <w:ind w:left="-34" w:firstLine="0"/>
              <w:jc w:val="left"/>
            </w:pPr>
            <w:r>
              <w:t>3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C9C831A" w14:textId="77777777" w:rsidR="00900ABC" w:rsidRDefault="000E2F26">
            <w:pPr>
              <w:spacing w:after="0"/>
              <w:ind w:left="37" w:firstLine="0"/>
              <w:jc w:val="left"/>
            </w:pPr>
            <w:r>
              <w:t>2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B5E3444" w14:textId="77777777" w:rsidR="00900ABC" w:rsidRDefault="000E2F26">
            <w:pPr>
              <w:spacing w:after="0"/>
              <w:ind w:left="37" w:firstLine="0"/>
              <w:jc w:val="left"/>
            </w:pPr>
            <w:r>
              <w:t>Nový povrch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807FAE8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2500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53166D5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1200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342B6F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1722DC6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452CB10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3,00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744FF41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1 200,00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D011D4D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3 600,00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ECE181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33802E8F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DTD </w:t>
            </w:r>
            <w:proofErr w:type="spellStart"/>
            <w:r>
              <w:t>tl</w:t>
            </w:r>
            <w:proofErr w:type="spellEnd"/>
            <w:r>
              <w:t xml:space="preserve">. </w:t>
            </w:r>
            <w:proofErr w:type="gramStart"/>
            <w:r>
              <w:t>16mm</w:t>
            </w:r>
            <w:proofErr w:type="gramEnd"/>
            <w:r>
              <w:t>, zapuštěné vruty, broušený dvousložkový tmel, u podlahy stínová spára</w:t>
            </w:r>
          </w:p>
        </w:tc>
      </w:tr>
      <w:tr w:rsidR="00900ABC" w14:paraId="30E8C7D9" w14:textId="77777777">
        <w:trPr>
          <w:trHeight w:val="631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7138DAC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2D2CE7F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8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ECCD903" w14:textId="77777777" w:rsidR="00900ABC" w:rsidRDefault="000E2F26">
            <w:pPr>
              <w:spacing w:after="0"/>
              <w:ind w:left="4" w:firstLine="0"/>
              <w:jc w:val="center"/>
            </w:pPr>
            <w:r>
              <w:t>4</w:t>
            </w:r>
          </w:p>
        </w:tc>
        <w:tc>
          <w:tcPr>
            <w:tcW w:w="429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3AE047C" w14:textId="77777777" w:rsidR="00900ABC" w:rsidRDefault="000E2F26">
            <w:pPr>
              <w:spacing w:after="0"/>
              <w:ind w:left="37" w:firstLine="0"/>
              <w:jc w:val="left"/>
            </w:pPr>
            <w:r>
              <w:t>BOURÁNÍ „ZĚŘINEC“</w:t>
            </w: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45EECBF5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751357B5" w14:textId="77777777" w:rsidR="00900ABC" w:rsidRDefault="000E2F26">
            <w:pPr>
              <w:spacing w:after="250"/>
              <w:ind w:left="-34" w:firstLine="0"/>
              <w:jc w:val="left"/>
            </w:pPr>
            <w:r>
              <w:t>4-</w:t>
            </w:r>
          </w:p>
          <w:p w14:paraId="0218B591" w14:textId="77777777" w:rsidR="00900ABC" w:rsidRDefault="000E2F26">
            <w:pPr>
              <w:spacing w:after="0"/>
              <w:ind w:left="-34" w:firstLine="0"/>
              <w:jc w:val="left"/>
            </w:pPr>
            <w:r>
              <w:t>4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8FA2411" w14:textId="77777777" w:rsidR="00900ABC" w:rsidRDefault="000E2F26">
            <w:pPr>
              <w:spacing w:after="0"/>
              <w:ind w:left="37" w:firstLine="0"/>
              <w:jc w:val="left"/>
            </w:pPr>
            <w:r>
              <w:t>1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F464FFB" w14:textId="77777777" w:rsidR="00900ABC" w:rsidRDefault="000E2F26">
            <w:pPr>
              <w:spacing w:after="0"/>
              <w:ind w:left="37" w:firstLine="0"/>
              <w:jc w:val="left"/>
            </w:pPr>
            <w:r>
              <w:t>Bourání „Zvěřinec“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7773CA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45F5DC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99DD6E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74AA241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53F69E2" w14:textId="77777777" w:rsidR="00900ABC" w:rsidRDefault="000E2F26">
            <w:pPr>
              <w:spacing w:after="0"/>
              <w:ind w:left="178" w:firstLine="0"/>
              <w:jc w:val="left"/>
            </w:pPr>
            <w:r>
              <w:t>15,00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CCDEDE0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1 000,00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32B7DFF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15 000,00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68D6E6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7AD0A221" w14:textId="77777777" w:rsidR="00900ABC" w:rsidRDefault="000E2F26">
            <w:pPr>
              <w:spacing w:after="0"/>
              <w:ind w:left="37" w:firstLine="0"/>
              <w:jc w:val="left"/>
            </w:pPr>
            <w:r>
              <w:t>vybourání, recyklace a likvidace původní expozice</w:t>
            </w:r>
          </w:p>
        </w:tc>
      </w:tr>
      <w:tr w:rsidR="00900ABC" w14:paraId="593AC261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6D478D0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6CFAEE8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82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19EBEAF" w14:textId="77777777" w:rsidR="00900ABC" w:rsidRDefault="000E2F26">
            <w:pPr>
              <w:spacing w:after="0"/>
              <w:ind w:left="4" w:firstLine="0"/>
              <w:jc w:val="center"/>
            </w:pPr>
            <w:r>
              <w:t>5</w:t>
            </w:r>
          </w:p>
        </w:tc>
        <w:tc>
          <w:tcPr>
            <w:tcW w:w="4290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2063E93" w14:textId="77777777" w:rsidR="00900ABC" w:rsidRDefault="000E2F26">
            <w:pPr>
              <w:spacing w:after="0"/>
              <w:ind w:left="37" w:firstLine="0"/>
              <w:jc w:val="left"/>
            </w:pPr>
            <w:r>
              <w:t>OSVĚTLENÍ</w:t>
            </w: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749B891B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DE7CCD1" w14:textId="77777777" w:rsidR="00900ABC" w:rsidRDefault="000E2F26">
            <w:pPr>
              <w:spacing w:after="0"/>
              <w:ind w:left="-34" w:firstLine="0"/>
              <w:jc w:val="left"/>
            </w:pPr>
            <w:r>
              <w:t>4-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0A93915" w14:textId="77777777" w:rsidR="00900ABC" w:rsidRDefault="000E2F26">
            <w:pPr>
              <w:spacing w:after="0"/>
              <w:ind w:left="37" w:firstLine="0"/>
              <w:jc w:val="left"/>
            </w:pPr>
            <w:r>
              <w:t>1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46FF9539" w14:textId="77777777" w:rsidR="00900ABC" w:rsidRDefault="000E2F26">
            <w:pPr>
              <w:spacing w:after="0"/>
              <w:ind w:left="37" w:firstLine="0"/>
              <w:jc w:val="left"/>
            </w:pPr>
            <w:r>
              <w:rPr>
                <w:b/>
              </w:rPr>
              <w:t>Scénické osvětlení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60C873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9AB5AB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DC2DD6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7B41BCC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39B2C44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2FDE74C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19F2A19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21ED29A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1 500,00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23824FC3" w14:textId="77777777" w:rsidR="00900ABC" w:rsidRDefault="000E2F26">
            <w:pPr>
              <w:spacing w:after="0"/>
              <w:ind w:left="37" w:firstLine="0"/>
              <w:jc w:val="left"/>
            </w:pPr>
            <w:r>
              <w:t>fundus NM</w:t>
            </w:r>
          </w:p>
        </w:tc>
      </w:tr>
      <w:tr w:rsidR="00900ABC" w14:paraId="73C1EA6D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3E3FFB9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37A3054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40F3F1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57F3AF8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AA13F3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702AF7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D115E1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FF"/>
          </w:tcPr>
          <w:p w14:paraId="3E5267C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A6305B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3DF3CE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631759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279EB3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A426FE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11CAFA16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-1 500,00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32E8CE5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283FFFB3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-1 500,00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3A413CAF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0F555CBB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714B442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6F83071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0B4566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1644F5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3043A75A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E77E1C4" w14:textId="77777777" w:rsidR="00900ABC" w:rsidRDefault="000E2F26">
            <w:pPr>
              <w:spacing w:after="0"/>
              <w:ind w:left="-34" w:firstLine="0"/>
              <w:jc w:val="left"/>
            </w:pPr>
            <w:r>
              <w:t>4-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81CED46" w14:textId="77777777" w:rsidR="00900ABC" w:rsidRDefault="000E2F26">
            <w:pPr>
              <w:spacing w:after="0"/>
              <w:ind w:left="37" w:firstLine="0"/>
              <w:jc w:val="left"/>
            </w:pPr>
            <w:r>
              <w:t>2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18C784CD" w14:textId="77777777" w:rsidR="00900ABC" w:rsidRDefault="000E2F26">
            <w:pPr>
              <w:spacing w:after="0"/>
              <w:ind w:left="37" w:firstLine="0"/>
              <w:jc w:val="left"/>
            </w:pPr>
            <w:r>
              <w:rPr>
                <w:b/>
              </w:rPr>
              <w:t>Osvětlení exponátů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93E754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C26FA1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E552C8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4993D22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15CB2D53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E96992D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627F2CE3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3E9DCA0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1 500,00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7DC1CFFF" w14:textId="77777777" w:rsidR="00900ABC" w:rsidRDefault="000E2F26">
            <w:pPr>
              <w:spacing w:after="0"/>
              <w:ind w:left="37" w:firstLine="0"/>
              <w:jc w:val="left"/>
            </w:pPr>
            <w:r>
              <w:t>fundus NM</w:t>
            </w:r>
          </w:p>
        </w:tc>
      </w:tr>
      <w:tr w:rsidR="00900ABC" w14:paraId="2A14C28D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58D3256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374EFED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8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C92715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429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911FEA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263186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EACB33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263FF8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14DA60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AE6E37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6B107F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08AC63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6E272F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861187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5FF37A85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-1 500,00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1AB0277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72E7EB2E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-1 500,00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46363ED1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28B3F6B0" w14:textId="77777777">
        <w:trPr>
          <w:trHeight w:val="631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797860E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1A2A7B4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82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AC801EC" w14:textId="77777777" w:rsidR="00900ABC" w:rsidRDefault="000E2F26">
            <w:pPr>
              <w:spacing w:after="0"/>
              <w:ind w:left="4" w:firstLine="0"/>
              <w:jc w:val="center"/>
            </w:pPr>
            <w:r>
              <w:t>6</w:t>
            </w:r>
          </w:p>
        </w:tc>
        <w:tc>
          <w:tcPr>
            <w:tcW w:w="4290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5FE9E3E" w14:textId="77777777" w:rsidR="00900ABC" w:rsidRDefault="000E2F26">
            <w:pPr>
              <w:spacing w:after="0"/>
              <w:ind w:left="37" w:firstLine="0"/>
              <w:jc w:val="left"/>
            </w:pPr>
            <w:r>
              <w:t>PODLAHA</w:t>
            </w: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64096C64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58901730" w14:textId="77777777" w:rsidR="00900ABC" w:rsidRDefault="000E2F26">
            <w:pPr>
              <w:spacing w:after="250"/>
              <w:ind w:left="-34" w:firstLine="0"/>
              <w:jc w:val="left"/>
            </w:pPr>
            <w:r>
              <w:t>4-</w:t>
            </w:r>
          </w:p>
          <w:p w14:paraId="2AD664A1" w14:textId="77777777" w:rsidR="00900ABC" w:rsidRDefault="000E2F26">
            <w:pPr>
              <w:spacing w:after="0"/>
              <w:ind w:left="-34" w:firstLine="0"/>
              <w:jc w:val="left"/>
            </w:pPr>
            <w:r>
              <w:t>6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DDF464E" w14:textId="77777777" w:rsidR="00900ABC" w:rsidRDefault="000E2F26">
            <w:pPr>
              <w:spacing w:after="0"/>
              <w:ind w:left="37" w:firstLine="0"/>
              <w:jc w:val="left"/>
            </w:pPr>
            <w:r>
              <w:t>1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9992C06" w14:textId="77777777" w:rsidR="00900ABC" w:rsidRDefault="000E2F26">
            <w:pPr>
              <w:spacing w:after="0"/>
              <w:ind w:left="37" w:firstLine="0"/>
              <w:jc w:val="left"/>
            </w:pPr>
            <w:r>
              <w:t>Repase a doplnění stávající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43ACE9B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3000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F14BD7D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7000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9B6528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289EBE0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02AC57F" w14:textId="77777777" w:rsidR="00900ABC" w:rsidRDefault="000E2F26">
            <w:pPr>
              <w:spacing w:after="0"/>
              <w:ind w:left="178" w:firstLine="0"/>
              <w:jc w:val="left"/>
            </w:pPr>
            <w:r>
              <w:t>21,00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3E759CD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D6CDDF1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10 500,00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548B69E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036A866F" w14:textId="77777777" w:rsidR="00900ABC" w:rsidRDefault="000E2F26">
            <w:pPr>
              <w:spacing w:after="0"/>
              <w:ind w:left="37" w:firstLine="0"/>
              <w:jc w:val="left"/>
            </w:pPr>
            <w:r>
              <w:t>oprava a doplnění podkladových latí / desek, technické provedení odhlučnění</w:t>
            </w:r>
          </w:p>
        </w:tc>
      </w:tr>
      <w:tr w:rsidR="00900ABC" w14:paraId="00DE98FC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single" w:sz="7" w:space="0" w:color="BFBFBF"/>
              <w:right w:val="single" w:sz="7" w:space="0" w:color="BFBFBF"/>
            </w:tcBorders>
          </w:tcPr>
          <w:p w14:paraId="1B0B97C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6CA7EF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175A31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8FFAA7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633C4929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ACF9C3D" w14:textId="77777777" w:rsidR="00900ABC" w:rsidRDefault="000E2F26">
            <w:pPr>
              <w:spacing w:after="0"/>
              <w:ind w:left="-34" w:firstLine="0"/>
              <w:jc w:val="left"/>
            </w:pPr>
            <w:r>
              <w:t>4-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9A98AAE" w14:textId="77777777" w:rsidR="00900ABC" w:rsidRDefault="000E2F26">
            <w:pPr>
              <w:spacing w:after="0"/>
              <w:ind w:left="37" w:firstLine="0"/>
              <w:jc w:val="left"/>
            </w:pPr>
            <w:r>
              <w:t>2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83A09BA" w14:textId="77777777" w:rsidR="00900ABC" w:rsidRDefault="000E2F26">
            <w:pPr>
              <w:spacing w:after="0"/>
              <w:ind w:left="37" w:firstLine="0"/>
              <w:jc w:val="left"/>
            </w:pPr>
            <w:r>
              <w:t>Podlahová krytina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5942094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3000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EB298D7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7000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49E707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D4D1830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1A5C18D" w14:textId="77777777" w:rsidR="00900ABC" w:rsidRDefault="000E2F26">
            <w:pPr>
              <w:spacing w:after="0"/>
              <w:ind w:left="178" w:firstLine="0"/>
              <w:jc w:val="left"/>
            </w:pPr>
            <w:r>
              <w:t>21,00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EFF2F70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950,00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ECBC736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19 950,00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AA62F4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24703CF0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modrá penízková guma </w:t>
            </w:r>
          </w:p>
        </w:tc>
      </w:tr>
      <w:tr w:rsidR="00900ABC" w14:paraId="66EAAC46" w14:textId="77777777">
        <w:trPr>
          <w:trHeight w:val="215"/>
        </w:trPr>
        <w:tc>
          <w:tcPr>
            <w:tcW w:w="26667" w:type="dxa"/>
            <w:gridSpan w:val="17"/>
            <w:tcBorders>
              <w:top w:val="single" w:sz="7" w:space="0" w:color="BFBFBF"/>
              <w:left w:val="single" w:sz="7" w:space="0" w:color="3F3F3F"/>
              <w:bottom w:val="single" w:sz="7" w:space="0" w:color="BFBFBF"/>
              <w:right w:val="single" w:sz="7" w:space="0" w:color="3F3F3F"/>
            </w:tcBorders>
          </w:tcPr>
          <w:p w14:paraId="769FAE32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27967898" w14:textId="77777777">
        <w:trPr>
          <w:trHeight w:val="394"/>
        </w:trPr>
        <w:tc>
          <w:tcPr>
            <w:tcW w:w="19324" w:type="dxa"/>
            <w:gridSpan w:val="14"/>
            <w:tcBorders>
              <w:top w:val="single" w:sz="7" w:space="0" w:color="BFBFBF"/>
              <w:left w:val="single" w:sz="7" w:space="0" w:color="3F3F3F"/>
              <w:bottom w:val="single" w:sz="7" w:space="0" w:color="BFBFBF"/>
              <w:right w:val="single" w:sz="7" w:space="0" w:color="BFBFBF"/>
            </w:tcBorders>
          </w:tcPr>
          <w:p w14:paraId="53DFE567" w14:textId="77777777" w:rsidR="00900ABC" w:rsidRDefault="000E2F26">
            <w:pPr>
              <w:spacing w:after="0"/>
              <w:ind w:left="37" w:firstLine="0"/>
              <w:jc w:val="left"/>
            </w:pPr>
            <w:r>
              <w:t>4 - MEZISOUČET</w:t>
            </w:r>
          </w:p>
        </w:tc>
        <w:tc>
          <w:tcPr>
            <w:tcW w:w="7342" w:type="dxa"/>
            <w:gridSpan w:val="3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4F707071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270 300,00 Kč</w:t>
            </w:r>
          </w:p>
        </w:tc>
      </w:tr>
      <w:tr w:rsidR="00900ABC" w14:paraId="6F3C2453" w14:textId="77777777">
        <w:trPr>
          <w:trHeight w:val="160"/>
        </w:trPr>
        <w:tc>
          <w:tcPr>
            <w:tcW w:w="26667" w:type="dxa"/>
            <w:gridSpan w:val="17"/>
            <w:tcBorders>
              <w:top w:val="single" w:sz="7" w:space="0" w:color="BFBFBF"/>
              <w:left w:val="single" w:sz="7" w:space="0" w:color="3F3F3F"/>
              <w:bottom w:val="single" w:sz="7" w:space="0" w:color="BFBFBF"/>
              <w:right w:val="single" w:sz="7" w:space="0" w:color="3F3F3F"/>
            </w:tcBorders>
          </w:tcPr>
          <w:p w14:paraId="529D1504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458AB2C5" w14:textId="77777777">
        <w:trPr>
          <w:trHeight w:val="631"/>
        </w:trPr>
        <w:tc>
          <w:tcPr>
            <w:tcW w:w="1283" w:type="dxa"/>
            <w:vMerge w:val="restart"/>
            <w:tcBorders>
              <w:top w:val="single" w:sz="7" w:space="0" w:color="BFBFBF"/>
              <w:left w:val="single" w:sz="7" w:space="0" w:color="3F3F3F"/>
              <w:bottom w:val="nil"/>
              <w:right w:val="single" w:sz="7" w:space="0" w:color="BFBFBF"/>
            </w:tcBorders>
          </w:tcPr>
          <w:p w14:paraId="714A773D" w14:textId="77777777" w:rsidR="00900ABC" w:rsidRDefault="000E2F26">
            <w:pPr>
              <w:spacing w:after="0"/>
              <w:ind w:left="4" w:firstLine="0"/>
              <w:jc w:val="center"/>
            </w:pPr>
            <w:r>
              <w:t>5</w:t>
            </w:r>
          </w:p>
        </w:tc>
        <w:tc>
          <w:tcPr>
            <w:tcW w:w="1646" w:type="dxa"/>
            <w:vMerge w:val="restart"/>
            <w:tcBorders>
              <w:top w:val="single" w:sz="7" w:space="0" w:color="BFBFBF"/>
              <w:left w:val="single" w:sz="7" w:space="0" w:color="BFBFBF"/>
              <w:bottom w:val="nil"/>
              <w:right w:val="single" w:sz="7" w:space="0" w:color="BFBFBF"/>
            </w:tcBorders>
          </w:tcPr>
          <w:p w14:paraId="50CD5F5D" w14:textId="77777777" w:rsidR="00900ABC" w:rsidRDefault="000E2F26">
            <w:pPr>
              <w:spacing w:after="0"/>
              <w:ind w:left="4" w:firstLine="0"/>
              <w:jc w:val="center"/>
            </w:pPr>
            <w:r>
              <w:t>LOBBY</w:t>
            </w:r>
          </w:p>
        </w:tc>
        <w:tc>
          <w:tcPr>
            <w:tcW w:w="98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1D04487" w14:textId="77777777" w:rsidR="00900ABC" w:rsidRDefault="000E2F26">
            <w:pPr>
              <w:spacing w:after="0"/>
              <w:ind w:left="4" w:firstLine="0"/>
              <w:jc w:val="center"/>
            </w:pPr>
            <w:r>
              <w:t>1</w:t>
            </w:r>
          </w:p>
        </w:tc>
        <w:tc>
          <w:tcPr>
            <w:tcW w:w="429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DE1F5C3" w14:textId="77777777" w:rsidR="00900ABC" w:rsidRDefault="000E2F26">
            <w:pPr>
              <w:spacing w:after="0"/>
              <w:ind w:left="37" w:firstLine="0"/>
              <w:jc w:val="left"/>
            </w:pPr>
            <w:r>
              <w:t>BOURÁNÍ „ZĚŘINEC“</w:t>
            </w: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409E2A75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0ECFA492" w14:textId="77777777" w:rsidR="00900ABC" w:rsidRDefault="000E2F26">
            <w:pPr>
              <w:spacing w:after="250"/>
              <w:ind w:left="-34" w:firstLine="0"/>
              <w:jc w:val="left"/>
            </w:pPr>
            <w:r>
              <w:t>5-</w:t>
            </w:r>
          </w:p>
          <w:p w14:paraId="4EE93541" w14:textId="77777777" w:rsidR="00900ABC" w:rsidRDefault="000E2F26">
            <w:pPr>
              <w:spacing w:after="0"/>
              <w:ind w:left="-34" w:firstLine="0"/>
              <w:jc w:val="left"/>
            </w:pPr>
            <w:r>
              <w:t>1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3ACCBA3" w14:textId="77777777" w:rsidR="00900ABC" w:rsidRDefault="000E2F26">
            <w:pPr>
              <w:spacing w:after="0"/>
              <w:ind w:left="37" w:firstLine="0"/>
              <w:jc w:val="left"/>
            </w:pPr>
            <w:r>
              <w:t>1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70D21ED" w14:textId="77777777" w:rsidR="00900ABC" w:rsidRDefault="000E2F26">
            <w:pPr>
              <w:spacing w:after="0"/>
              <w:ind w:left="37" w:firstLine="0"/>
              <w:jc w:val="left"/>
            </w:pPr>
            <w:r>
              <w:t>Bourání „Zvěřinec“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DDB68A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54A835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69D950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66BAB54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B987150" w14:textId="77777777" w:rsidR="00900ABC" w:rsidRDefault="000E2F26">
            <w:pPr>
              <w:spacing w:after="0"/>
              <w:ind w:left="178" w:firstLine="0"/>
              <w:jc w:val="left"/>
            </w:pPr>
            <w:r>
              <w:t>30,00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23FBB96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600,00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20C6C2C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18 000,00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19E7F1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387D9A06" w14:textId="77777777" w:rsidR="00900ABC" w:rsidRDefault="000E2F26">
            <w:pPr>
              <w:spacing w:after="0"/>
              <w:ind w:left="37" w:firstLine="0"/>
              <w:jc w:val="left"/>
            </w:pPr>
            <w:r>
              <w:t>vybourání, recyklace a likvidace původní expozice</w:t>
            </w:r>
          </w:p>
        </w:tc>
      </w:tr>
      <w:tr w:rsidR="00900ABC" w14:paraId="0C674A9E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74F905A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105AF2E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8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C260900" w14:textId="77777777" w:rsidR="00900ABC" w:rsidRDefault="000E2F26">
            <w:pPr>
              <w:spacing w:after="0"/>
              <w:ind w:left="4" w:firstLine="0"/>
              <w:jc w:val="center"/>
            </w:pPr>
            <w:r>
              <w:t>2</w:t>
            </w:r>
          </w:p>
        </w:tc>
        <w:tc>
          <w:tcPr>
            <w:tcW w:w="429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A34007F" w14:textId="77777777" w:rsidR="00900ABC" w:rsidRDefault="000E2F26">
            <w:pPr>
              <w:spacing w:after="0"/>
              <w:ind w:left="37" w:firstLine="0"/>
              <w:jc w:val="left"/>
            </w:pPr>
            <w:r>
              <w:t>NÁBYTEK</w:t>
            </w: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2803C428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388F8F7" w14:textId="77777777" w:rsidR="00900ABC" w:rsidRDefault="000E2F26">
            <w:pPr>
              <w:spacing w:after="0"/>
              <w:ind w:left="-34" w:firstLine="0"/>
              <w:jc w:val="left"/>
            </w:pPr>
            <w:r>
              <w:t>5-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8C3EBAE" w14:textId="77777777" w:rsidR="00900ABC" w:rsidRDefault="000E2F26">
            <w:pPr>
              <w:spacing w:after="0"/>
              <w:ind w:left="37" w:firstLine="0"/>
              <w:jc w:val="left"/>
            </w:pPr>
            <w:r>
              <w:t>1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F3544C7" w14:textId="77777777" w:rsidR="00900ABC" w:rsidRDefault="000E2F26">
            <w:pPr>
              <w:spacing w:after="0"/>
              <w:ind w:left="37" w:firstLine="0"/>
              <w:jc w:val="left"/>
            </w:pPr>
            <w:r>
              <w:t>Křesla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99C8CF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5D7BCC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0715C1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7E56F69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4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7EFDF5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8571968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5 500,00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0766706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95B2C84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22 000,00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49C7ADE7" w14:textId="77777777" w:rsidR="00900ABC" w:rsidRDefault="000E2F26">
            <w:pPr>
              <w:spacing w:after="0"/>
              <w:ind w:left="37" w:firstLine="0"/>
              <w:jc w:val="left"/>
            </w:pPr>
            <w:r>
              <w:t>rekvizita, nákup</w:t>
            </w:r>
          </w:p>
        </w:tc>
      </w:tr>
      <w:tr w:rsidR="00900ABC" w14:paraId="74757F1E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71A63EC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11C2442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82" w:type="dxa"/>
            <w:vMerge w:val="restart"/>
            <w:tcBorders>
              <w:top w:val="single" w:sz="7" w:space="0" w:color="BFBFBF"/>
              <w:left w:val="single" w:sz="7" w:space="0" w:color="BFBFBF"/>
              <w:bottom w:val="nil"/>
              <w:right w:val="single" w:sz="7" w:space="0" w:color="BFBFBF"/>
            </w:tcBorders>
          </w:tcPr>
          <w:p w14:paraId="64BDAED6" w14:textId="77777777" w:rsidR="00900ABC" w:rsidRDefault="000E2F26">
            <w:pPr>
              <w:spacing w:after="0"/>
              <w:ind w:left="4" w:firstLine="0"/>
              <w:jc w:val="center"/>
            </w:pPr>
            <w:r>
              <w:t>3</w:t>
            </w:r>
          </w:p>
        </w:tc>
        <w:tc>
          <w:tcPr>
            <w:tcW w:w="4290" w:type="dxa"/>
            <w:vMerge w:val="restart"/>
            <w:tcBorders>
              <w:top w:val="single" w:sz="7" w:space="0" w:color="BFBFBF"/>
              <w:left w:val="single" w:sz="7" w:space="0" w:color="BFBFBF"/>
              <w:bottom w:val="nil"/>
              <w:right w:val="single" w:sz="7" w:space="0" w:color="BFBFBF"/>
            </w:tcBorders>
          </w:tcPr>
          <w:p w14:paraId="5BE92EB1" w14:textId="77777777" w:rsidR="00900ABC" w:rsidRDefault="000E2F26">
            <w:pPr>
              <w:spacing w:after="0"/>
              <w:ind w:left="37" w:firstLine="0"/>
              <w:jc w:val="left"/>
            </w:pPr>
            <w:r>
              <w:t>HOTELOVÁ LOBBY</w:t>
            </w: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1BB12C2C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6F84EBA" w14:textId="77777777" w:rsidR="00900ABC" w:rsidRDefault="000E2F26">
            <w:pPr>
              <w:spacing w:after="0"/>
              <w:ind w:left="-34" w:firstLine="0"/>
              <w:jc w:val="left"/>
            </w:pPr>
            <w:r>
              <w:t>5-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EF11EFF" w14:textId="77777777" w:rsidR="00900ABC" w:rsidRDefault="000E2F26">
            <w:pPr>
              <w:spacing w:after="0"/>
              <w:ind w:left="37" w:firstLine="0"/>
              <w:jc w:val="left"/>
            </w:pPr>
            <w:r>
              <w:t>1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33EE5FD" w14:textId="77777777" w:rsidR="00900ABC" w:rsidRDefault="000E2F26">
            <w:pPr>
              <w:spacing w:after="0"/>
              <w:ind w:left="37" w:firstLine="0"/>
              <w:jc w:val="left"/>
            </w:pPr>
            <w:r>
              <w:t>Konstrukce stěn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F0A147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0BF24D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FF62F1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27A5CE7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B4ADCF1" w14:textId="77777777" w:rsidR="00900ABC" w:rsidRDefault="000E2F26">
            <w:pPr>
              <w:spacing w:after="0"/>
              <w:ind w:left="178" w:firstLine="0"/>
              <w:jc w:val="left"/>
            </w:pPr>
            <w:r>
              <w:t>34,00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20AC6EB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550,00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27DF626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18 700,00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558BBF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382EBF81" w14:textId="77777777" w:rsidR="00900ABC" w:rsidRDefault="000E2F26">
            <w:pPr>
              <w:spacing w:after="0"/>
              <w:ind w:left="37" w:firstLine="0"/>
              <w:jc w:val="left"/>
            </w:pPr>
            <w:r>
              <w:t>Latě KVH, spojované natupo</w:t>
            </w:r>
          </w:p>
        </w:tc>
      </w:tr>
      <w:tr w:rsidR="00900ABC" w14:paraId="5CCE5561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5A9A982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7CB427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BC1C19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632BDF1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251997FF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1E8DF09" w14:textId="77777777" w:rsidR="00900ABC" w:rsidRDefault="000E2F26">
            <w:pPr>
              <w:spacing w:after="0"/>
              <w:ind w:left="-34" w:firstLine="0"/>
              <w:jc w:val="left"/>
            </w:pPr>
            <w:r>
              <w:t>5-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DC14E76" w14:textId="77777777" w:rsidR="00900ABC" w:rsidRDefault="000E2F26">
            <w:pPr>
              <w:spacing w:after="0"/>
              <w:ind w:left="37" w:firstLine="0"/>
              <w:jc w:val="left"/>
            </w:pPr>
            <w:r>
              <w:t>2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BEBD7D0" w14:textId="77777777" w:rsidR="00900ABC" w:rsidRDefault="000E2F26">
            <w:pPr>
              <w:spacing w:after="0"/>
              <w:ind w:left="37" w:firstLine="0"/>
              <w:jc w:val="left"/>
            </w:pPr>
            <w:r>
              <w:t>Povrch pod zrcadlem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1C3235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62EFC0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3882A7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9D28D85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D8C032D" w14:textId="77777777" w:rsidR="00900ABC" w:rsidRDefault="000E2F26">
            <w:pPr>
              <w:spacing w:after="0"/>
              <w:ind w:left="178" w:firstLine="0"/>
              <w:jc w:val="left"/>
            </w:pPr>
            <w:r>
              <w:t>34,00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F62C9B6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5 500,00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BE12853" w14:textId="77777777" w:rsidR="00900ABC" w:rsidRDefault="000E2F26">
            <w:pPr>
              <w:spacing w:after="0"/>
              <w:ind w:left="0" w:right="36" w:firstLine="0"/>
              <w:jc w:val="right"/>
            </w:pPr>
            <w:r>
              <w:t>187 000,00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7D4F6D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000F0F65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DTD </w:t>
            </w:r>
            <w:proofErr w:type="spellStart"/>
            <w:r>
              <w:t>tl</w:t>
            </w:r>
            <w:proofErr w:type="spellEnd"/>
            <w:r>
              <w:t xml:space="preserve">. </w:t>
            </w:r>
            <w:proofErr w:type="gramStart"/>
            <w:r>
              <w:t>16mm</w:t>
            </w:r>
            <w:proofErr w:type="gramEnd"/>
            <w:r>
              <w:t>,</w:t>
            </w:r>
          </w:p>
        </w:tc>
      </w:tr>
      <w:tr w:rsidR="00900ABC" w14:paraId="097E64F1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72AE533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24BB387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3D717B1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58C80C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3A35B840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9EA342F" w14:textId="77777777" w:rsidR="00900ABC" w:rsidRDefault="000E2F26">
            <w:pPr>
              <w:spacing w:after="0"/>
              <w:ind w:left="-34" w:firstLine="0"/>
              <w:jc w:val="left"/>
            </w:pPr>
            <w:r>
              <w:t>5-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8E0CD1B" w14:textId="77777777" w:rsidR="00900ABC" w:rsidRDefault="000E2F26">
            <w:pPr>
              <w:spacing w:after="0"/>
              <w:ind w:left="37" w:firstLine="0"/>
              <w:jc w:val="left"/>
            </w:pPr>
            <w:r>
              <w:t>3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3298371" w14:textId="77777777" w:rsidR="00900ABC" w:rsidRDefault="000E2F26">
            <w:pPr>
              <w:spacing w:after="0"/>
              <w:ind w:left="37" w:firstLine="0"/>
              <w:jc w:val="left"/>
            </w:pPr>
            <w:r>
              <w:t>Konstrukce strop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AA4387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917838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61D986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86C7066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320CFBF" w14:textId="77777777" w:rsidR="00900ABC" w:rsidRDefault="000E2F26">
            <w:pPr>
              <w:spacing w:after="0"/>
              <w:ind w:left="178" w:firstLine="0"/>
              <w:jc w:val="left"/>
            </w:pPr>
            <w:r>
              <w:t>23,00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CCEB24C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1 200,00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09AD445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27 600,00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ECE198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63B74928" w14:textId="77777777" w:rsidR="00900ABC" w:rsidRDefault="000E2F26">
            <w:pPr>
              <w:spacing w:after="0"/>
              <w:ind w:left="37" w:firstLine="0"/>
              <w:jc w:val="left"/>
            </w:pPr>
            <w:r>
              <w:t>Latě KVH, spojované natupo</w:t>
            </w:r>
          </w:p>
        </w:tc>
      </w:tr>
      <w:tr w:rsidR="00900ABC" w14:paraId="2527F61D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50F32A1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1BA3C66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4FFEAE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18E4BA8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19D48F82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A922620" w14:textId="77777777" w:rsidR="00900ABC" w:rsidRDefault="000E2F26">
            <w:pPr>
              <w:spacing w:after="0"/>
              <w:ind w:left="-34" w:firstLine="0"/>
              <w:jc w:val="left"/>
            </w:pPr>
            <w:r>
              <w:t>5-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3CD606F" w14:textId="77777777" w:rsidR="00900ABC" w:rsidRDefault="000E2F26">
            <w:pPr>
              <w:spacing w:after="0"/>
              <w:ind w:left="37" w:firstLine="0"/>
              <w:jc w:val="left"/>
            </w:pPr>
            <w:r>
              <w:t>4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8F94EC1" w14:textId="77777777" w:rsidR="00900ABC" w:rsidRDefault="000E2F26">
            <w:pPr>
              <w:spacing w:after="0"/>
              <w:ind w:left="37" w:firstLine="0"/>
              <w:jc w:val="left"/>
            </w:pPr>
            <w:r>
              <w:t>Látkový podhled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F4F001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4C2E16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34EC42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FC6DBF0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AF057A2" w14:textId="77777777" w:rsidR="00900ABC" w:rsidRDefault="000E2F26">
            <w:pPr>
              <w:spacing w:after="0"/>
              <w:ind w:left="178" w:firstLine="0"/>
              <w:jc w:val="left"/>
            </w:pPr>
            <w:r>
              <w:t>23,00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15ECCB4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550,00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CDFC99E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12 650,00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0467D0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4B375796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nehořlavá látka </w:t>
            </w:r>
            <w:proofErr w:type="spellStart"/>
            <w:proofErr w:type="gramStart"/>
            <w:r>
              <w:t>Trevira</w:t>
            </w:r>
            <w:proofErr w:type="spellEnd"/>
            <w:r>
              <w:t>- vzorkovat</w:t>
            </w:r>
            <w:proofErr w:type="gramEnd"/>
          </w:p>
        </w:tc>
      </w:tr>
      <w:tr w:rsidR="00900ABC" w14:paraId="39FBBF96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091985D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332F36C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355575A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2A8FE0E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6CB32E0B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0FA4413" w14:textId="77777777" w:rsidR="00900ABC" w:rsidRDefault="000E2F26">
            <w:pPr>
              <w:spacing w:after="0"/>
              <w:ind w:left="-34" w:firstLine="0"/>
              <w:jc w:val="left"/>
            </w:pPr>
            <w:r>
              <w:t>5-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C124BEC" w14:textId="77777777" w:rsidR="00900ABC" w:rsidRDefault="000E2F26">
            <w:pPr>
              <w:spacing w:after="0"/>
              <w:ind w:left="37" w:firstLine="0"/>
              <w:jc w:val="left"/>
            </w:pPr>
            <w:r>
              <w:t>5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4F746FF" w14:textId="77777777" w:rsidR="00900ABC" w:rsidRDefault="000E2F26">
            <w:pPr>
              <w:spacing w:after="0"/>
              <w:ind w:left="37" w:firstLine="0"/>
              <w:jc w:val="left"/>
            </w:pPr>
            <w:r>
              <w:t>Zrcadlový obklad stěn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D6B693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CAF84B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48373B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1FB0A78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6CD995F" w14:textId="77777777" w:rsidR="00900ABC" w:rsidRDefault="000E2F26">
            <w:pPr>
              <w:spacing w:after="0"/>
              <w:ind w:left="178" w:firstLine="0"/>
              <w:jc w:val="left"/>
            </w:pPr>
            <w:r>
              <w:t>34,00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881D469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7BEA693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51 000,00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809147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7F63FD5C" w14:textId="77777777" w:rsidR="00900ABC" w:rsidRDefault="000E2F26">
            <w:pPr>
              <w:spacing w:after="0"/>
              <w:ind w:left="37" w:firstLine="0"/>
              <w:jc w:val="left"/>
            </w:pPr>
            <w:r>
              <w:t>Zrcadla lepená na DTD</w:t>
            </w:r>
          </w:p>
        </w:tc>
      </w:tr>
      <w:tr w:rsidR="00900ABC" w14:paraId="3E16A752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09F1BF6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1A497B9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1016EBC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5A610E2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586909F1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0AF5497" w14:textId="77777777" w:rsidR="00900ABC" w:rsidRDefault="000E2F26">
            <w:pPr>
              <w:spacing w:after="0"/>
              <w:ind w:left="-34" w:firstLine="0"/>
              <w:jc w:val="left"/>
            </w:pPr>
            <w:r>
              <w:t>5-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14D103A" w14:textId="77777777" w:rsidR="00900ABC" w:rsidRDefault="000E2F26">
            <w:pPr>
              <w:spacing w:after="0"/>
              <w:ind w:left="37" w:firstLine="0"/>
              <w:jc w:val="left"/>
            </w:pPr>
            <w:r>
              <w:t>6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34746613" w14:textId="77777777" w:rsidR="00900ABC" w:rsidRDefault="000E2F26">
            <w:pPr>
              <w:spacing w:after="0"/>
              <w:ind w:left="37" w:firstLine="0"/>
              <w:jc w:val="left"/>
            </w:pPr>
            <w:r>
              <w:rPr>
                <w:b/>
              </w:rPr>
              <w:t>Zrcadla na zemi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07CBB0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C20948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8EEB88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9295FB8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349DF6C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40D1A4F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5B72E01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3 000,00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F6CA60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7629D67E" w14:textId="77777777" w:rsidR="00900ABC" w:rsidRDefault="000E2F26">
            <w:pPr>
              <w:spacing w:after="0"/>
              <w:ind w:left="37" w:firstLine="0"/>
              <w:jc w:val="left"/>
            </w:pPr>
            <w:r>
              <w:t>Zrcadla lepená na DTD</w:t>
            </w:r>
          </w:p>
        </w:tc>
      </w:tr>
      <w:tr w:rsidR="00900ABC" w14:paraId="49AB3E93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061DBEE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3E31235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E24C93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6449422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97C1BC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943597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7CB395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A62962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327BCD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6859B4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EA25AE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585B8D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610EC0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723C3709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-1 500,00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0B185AB2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-3 000,00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405C0D0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266D498C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040CB2AB" w14:textId="77777777">
        <w:trPr>
          <w:trHeight w:val="865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498C688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2A92650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D396AB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2EBF034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0ECD796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91782D0" w14:textId="77777777" w:rsidR="00900ABC" w:rsidRDefault="000E2F26">
            <w:pPr>
              <w:spacing w:after="251"/>
              <w:ind w:left="-34" w:firstLine="0"/>
              <w:jc w:val="left"/>
            </w:pPr>
            <w:r>
              <w:t>5-</w:t>
            </w:r>
          </w:p>
          <w:p w14:paraId="26024001" w14:textId="77777777" w:rsidR="00900ABC" w:rsidRDefault="000E2F26">
            <w:pPr>
              <w:spacing w:after="0"/>
              <w:ind w:left="-34" w:firstLine="0"/>
              <w:jc w:val="left"/>
            </w:pPr>
            <w:r>
              <w:t>3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F5E230E" w14:textId="77777777" w:rsidR="00900ABC" w:rsidRDefault="000E2F26">
            <w:pPr>
              <w:spacing w:after="0"/>
              <w:ind w:left="37" w:firstLine="0"/>
              <w:jc w:val="left"/>
            </w:pPr>
            <w:r>
              <w:t>7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973AEDF" w14:textId="77777777" w:rsidR="00900ABC" w:rsidRDefault="000E2F26">
            <w:pPr>
              <w:spacing w:after="0"/>
              <w:ind w:left="37" w:firstLine="0"/>
              <w:jc w:val="left"/>
            </w:pPr>
            <w:proofErr w:type="gramStart"/>
            <w:r>
              <w:t>V8 - Vitrína</w:t>
            </w:r>
            <w:proofErr w:type="gramEnd"/>
            <w:r>
              <w:t xml:space="preserve"> z výstavy „Zvěřinec“ V10 - přesun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608723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D133DB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634629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2B7EA8B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34AD913E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1A9BA97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5 000,00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6767D5C5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580D923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5 000,00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0B16C83E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modifikace a instalace z </w:t>
            </w:r>
            <w:proofErr w:type="spellStart"/>
            <w:r>
              <w:t>fundusu</w:t>
            </w:r>
            <w:proofErr w:type="spellEnd"/>
            <w:r>
              <w:t xml:space="preserve"> NM, nová vnitřní část vč. prostoru pro uložení a výměnu </w:t>
            </w:r>
            <w:proofErr w:type="spellStart"/>
            <w:r>
              <w:t>sorbčních</w:t>
            </w:r>
            <w:proofErr w:type="spellEnd"/>
            <w:r>
              <w:t xml:space="preserve"> kazet</w:t>
            </w:r>
          </w:p>
        </w:tc>
      </w:tr>
      <w:tr w:rsidR="00900ABC" w14:paraId="7EB37581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762EE9D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0CCCA6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B7D6C0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25A5C1C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6308AD70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EF284F7" w14:textId="77777777" w:rsidR="00900ABC" w:rsidRDefault="000E2F26">
            <w:pPr>
              <w:spacing w:after="0"/>
              <w:ind w:left="-34" w:firstLine="0"/>
              <w:jc w:val="left"/>
            </w:pPr>
            <w:r>
              <w:t>5-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8E3EB6C" w14:textId="77777777" w:rsidR="00900ABC" w:rsidRDefault="000E2F26">
            <w:pPr>
              <w:spacing w:after="0"/>
              <w:ind w:left="37" w:firstLine="0"/>
              <w:jc w:val="left"/>
            </w:pPr>
            <w:r>
              <w:t>8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ACB5317" w14:textId="77777777" w:rsidR="00900ABC" w:rsidRDefault="000E2F26">
            <w:pPr>
              <w:spacing w:after="0"/>
              <w:ind w:left="37" w:firstLine="0"/>
              <w:jc w:val="left"/>
            </w:pPr>
            <w:r>
              <w:t>Nátěr povrchu vnitřní části vitríny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53F96C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388798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5AC22F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7C52FAD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2C2B532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3,00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2AE2598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DE4F74F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3,00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3F0694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090422B0" w14:textId="77777777" w:rsidR="00900ABC" w:rsidRDefault="000E2F26">
            <w:pPr>
              <w:spacing w:after="0"/>
              <w:ind w:left="37" w:firstLine="0"/>
              <w:jc w:val="left"/>
            </w:pPr>
            <w:r>
              <w:t>nátěr dle RAL</w:t>
            </w:r>
          </w:p>
        </w:tc>
      </w:tr>
      <w:tr w:rsidR="00900ABC" w14:paraId="5CB20F3C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45AFBF3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247637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7BEC45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3C7DF7D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479B096F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1C5B34E" w14:textId="77777777" w:rsidR="00900ABC" w:rsidRDefault="000E2F26">
            <w:pPr>
              <w:spacing w:after="0"/>
              <w:ind w:left="-34" w:firstLine="0"/>
              <w:jc w:val="left"/>
            </w:pPr>
            <w:r>
              <w:t>5-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87C71DB" w14:textId="77777777" w:rsidR="00900ABC" w:rsidRDefault="000E2F26">
            <w:pPr>
              <w:spacing w:after="0"/>
              <w:ind w:left="37" w:firstLine="0"/>
              <w:jc w:val="left"/>
            </w:pPr>
            <w:r>
              <w:t>9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928B315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Repase přístupu pro </w:t>
            </w:r>
            <w:proofErr w:type="spellStart"/>
            <w:r>
              <w:t>prosorb</w:t>
            </w:r>
            <w:proofErr w:type="spellEnd"/>
            <w:r>
              <w:t xml:space="preserve"> kazety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96ADBE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38344B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DF0473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5E828C7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6710514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8DC9F3E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750,00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2D5D23C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FEF10ED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750,00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216938BB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repase otevírání </w:t>
            </w:r>
          </w:p>
        </w:tc>
      </w:tr>
      <w:tr w:rsidR="00900ABC" w14:paraId="6537518B" w14:textId="77777777">
        <w:trPr>
          <w:trHeight w:val="631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35FF5E9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20DBBE7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292784C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6C1D5EB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3DC79AED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2D8F4719" w14:textId="77777777" w:rsidR="00900ABC" w:rsidRDefault="000E2F26">
            <w:pPr>
              <w:spacing w:after="250"/>
              <w:ind w:left="-34" w:firstLine="0"/>
              <w:jc w:val="left"/>
            </w:pPr>
            <w:r>
              <w:t>5-</w:t>
            </w:r>
          </w:p>
          <w:p w14:paraId="6CA74B1E" w14:textId="77777777" w:rsidR="00900ABC" w:rsidRDefault="000E2F26">
            <w:pPr>
              <w:spacing w:after="0"/>
              <w:ind w:left="-34" w:firstLine="0"/>
              <w:jc w:val="left"/>
            </w:pPr>
            <w:r>
              <w:t>3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8F9B136" w14:textId="77777777" w:rsidR="00900ABC" w:rsidRDefault="000E2F26">
            <w:pPr>
              <w:spacing w:after="0"/>
              <w:ind w:left="37" w:firstLine="0"/>
              <w:jc w:val="left"/>
            </w:pPr>
            <w:r>
              <w:t>10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4E105370" w14:textId="77777777" w:rsidR="00900ABC" w:rsidRDefault="000E2F26">
            <w:pPr>
              <w:spacing w:after="0"/>
              <w:ind w:left="37" w:firstLine="0"/>
              <w:jc w:val="left"/>
            </w:pPr>
            <w:r>
              <w:rPr>
                <w:b/>
              </w:rPr>
              <w:t>Polep skel vitríny polopropustným zrcadlem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35DBBF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E00C92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F3094A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5C3EE8A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8A2E11F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1,80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BA35CEB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4 300,00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5308A79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7 740,00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23D1B6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3D50F0EC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1F6BFF03" w14:textId="77777777">
        <w:trPr>
          <w:trHeight w:val="631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16402A1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369BCA7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11B1FDD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464AC3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52FF59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BEDE83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0F1721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9B2075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DCF5BA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6FD175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674A15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35D9C4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94159A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4B198AA0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-4 300,00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2DE7FAFC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-7 740,00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37946DB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5442BD7B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64A07448" w14:textId="77777777">
        <w:trPr>
          <w:trHeight w:val="865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0D22DC1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D61916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31407B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6278D58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0A4014B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ED27A01" w14:textId="77777777" w:rsidR="00900ABC" w:rsidRDefault="000E2F26">
            <w:pPr>
              <w:spacing w:after="250"/>
              <w:ind w:left="-34" w:firstLine="0"/>
              <w:jc w:val="left"/>
            </w:pPr>
            <w:r>
              <w:t>5-</w:t>
            </w:r>
          </w:p>
          <w:p w14:paraId="2B9F5773" w14:textId="77777777" w:rsidR="00900ABC" w:rsidRDefault="000E2F26">
            <w:pPr>
              <w:spacing w:after="0"/>
              <w:ind w:left="-34" w:firstLine="0"/>
              <w:jc w:val="left"/>
            </w:pPr>
            <w:r>
              <w:t>3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AEA9D83" w14:textId="77777777" w:rsidR="00900ABC" w:rsidRDefault="000E2F26">
            <w:pPr>
              <w:spacing w:after="0"/>
              <w:ind w:left="37" w:firstLine="0"/>
              <w:jc w:val="left"/>
            </w:pPr>
            <w:r>
              <w:t>11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5A9700D" w14:textId="77777777" w:rsidR="00900ABC" w:rsidRDefault="000E2F26">
            <w:pPr>
              <w:spacing w:after="0"/>
              <w:ind w:left="37" w:firstLine="0"/>
              <w:jc w:val="left"/>
            </w:pPr>
            <w:proofErr w:type="gramStart"/>
            <w:r>
              <w:t>V9 - Vitrína</w:t>
            </w:r>
            <w:proofErr w:type="gramEnd"/>
            <w:r>
              <w:t xml:space="preserve"> z výstavy „Zvěřinec“ V11 - přesun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03C64C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7F43AF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F878A9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DDCDA23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0CA9404B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4142CF9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5 000,00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250E4159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EEDB499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5 000,00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70360D13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modifikace a instalace z </w:t>
            </w:r>
            <w:proofErr w:type="spellStart"/>
            <w:r>
              <w:t>fundusu</w:t>
            </w:r>
            <w:proofErr w:type="spellEnd"/>
            <w:r>
              <w:t xml:space="preserve"> NM, nová vnitřní část vč. prostoru pro uložení a výměnu </w:t>
            </w:r>
            <w:proofErr w:type="spellStart"/>
            <w:r>
              <w:t>sorbčních</w:t>
            </w:r>
            <w:proofErr w:type="spellEnd"/>
            <w:r>
              <w:t xml:space="preserve"> kazet</w:t>
            </w:r>
          </w:p>
        </w:tc>
      </w:tr>
      <w:tr w:rsidR="00900ABC" w14:paraId="752DACE4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7A99DB0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B74727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3D57E75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051EF2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1250BE7B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EA82C5B" w14:textId="77777777" w:rsidR="00900ABC" w:rsidRDefault="000E2F26">
            <w:pPr>
              <w:spacing w:after="0"/>
              <w:ind w:left="-34" w:firstLine="0"/>
              <w:jc w:val="left"/>
            </w:pPr>
            <w:r>
              <w:t>5-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4BA7753" w14:textId="77777777" w:rsidR="00900ABC" w:rsidRDefault="000E2F26">
            <w:pPr>
              <w:spacing w:after="0"/>
              <w:ind w:left="37" w:firstLine="0"/>
              <w:jc w:val="left"/>
            </w:pPr>
            <w:r>
              <w:t>12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08083F2" w14:textId="77777777" w:rsidR="00900ABC" w:rsidRDefault="000E2F26">
            <w:pPr>
              <w:spacing w:after="0"/>
              <w:ind w:left="37" w:firstLine="0"/>
              <w:jc w:val="left"/>
            </w:pPr>
            <w:r>
              <w:t>Přemístění vitríny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D5297C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494B3D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7C3E1B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0B74CE6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30DF37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941E2E2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FAA0364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85106F1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400,00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07842FE2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0C6CD1C7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744EA51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81FF30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CBAB8F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3255E33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3FBBEB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BD0D36B" w14:textId="77777777" w:rsidR="00900ABC" w:rsidRDefault="000E2F26">
            <w:pPr>
              <w:spacing w:after="0"/>
              <w:ind w:left="-34" w:firstLine="0"/>
              <w:jc w:val="left"/>
            </w:pPr>
            <w:r>
              <w:t>5-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54B6E49" w14:textId="77777777" w:rsidR="00900ABC" w:rsidRDefault="000E2F26">
            <w:pPr>
              <w:spacing w:after="0"/>
              <w:ind w:left="37" w:firstLine="0"/>
              <w:jc w:val="left"/>
            </w:pPr>
            <w:r>
              <w:t>13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9D2CC20" w14:textId="77777777" w:rsidR="00900ABC" w:rsidRDefault="000E2F26">
            <w:pPr>
              <w:spacing w:after="0"/>
              <w:ind w:left="37" w:firstLine="0"/>
              <w:jc w:val="left"/>
            </w:pPr>
            <w:r>
              <w:t>Nátěr povrchu vnitřní části vitríny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6EDA6C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62471F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F340D3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AEC72BD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BFAA27E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5,90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938698E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43645BF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1 180,00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11EB66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72499883" w14:textId="77777777" w:rsidR="00900ABC" w:rsidRDefault="000E2F26">
            <w:pPr>
              <w:spacing w:after="0"/>
              <w:ind w:left="37" w:firstLine="0"/>
              <w:jc w:val="left"/>
            </w:pPr>
            <w:r>
              <w:t>nátěr dle RAL</w:t>
            </w:r>
          </w:p>
        </w:tc>
      </w:tr>
    </w:tbl>
    <w:tbl>
      <w:tblPr>
        <w:tblStyle w:val="TableGrid"/>
        <w:tblpPr w:vertAnchor="text" w:tblpX="-7536"/>
        <w:tblOverlap w:val="never"/>
        <w:tblW w:w="26667" w:type="dxa"/>
        <w:tblInd w:w="0" w:type="dxa"/>
        <w:tblCellMar>
          <w:top w:w="1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644"/>
        <w:gridCol w:w="980"/>
        <w:gridCol w:w="4282"/>
        <w:gridCol w:w="135"/>
        <w:gridCol w:w="252"/>
        <w:gridCol w:w="1041"/>
        <w:gridCol w:w="3666"/>
        <w:gridCol w:w="774"/>
        <w:gridCol w:w="775"/>
        <w:gridCol w:w="775"/>
        <w:gridCol w:w="1075"/>
        <w:gridCol w:w="711"/>
        <w:gridCol w:w="1945"/>
        <w:gridCol w:w="1816"/>
        <w:gridCol w:w="1800"/>
        <w:gridCol w:w="3716"/>
      </w:tblGrid>
      <w:tr w:rsidR="00900ABC" w14:paraId="408750BF" w14:textId="77777777">
        <w:trPr>
          <w:trHeight w:val="391"/>
        </w:trPr>
        <w:tc>
          <w:tcPr>
            <w:tcW w:w="1283" w:type="dxa"/>
            <w:vMerge w:val="restart"/>
            <w:tcBorders>
              <w:top w:val="nil"/>
              <w:left w:val="single" w:sz="7" w:space="0" w:color="3F3F3F"/>
              <w:bottom w:val="single" w:sz="7" w:space="0" w:color="BFBFBF"/>
              <w:right w:val="single" w:sz="7" w:space="0" w:color="BFBFBF"/>
            </w:tcBorders>
          </w:tcPr>
          <w:p w14:paraId="45B8804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646" w:type="dxa"/>
            <w:vMerge w:val="restart"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21D29F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82" w:type="dxa"/>
            <w:vMerge w:val="restart"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3DF8ED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4290" w:type="dxa"/>
            <w:vMerge w:val="restart"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278C5F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1E4EB2F4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C33EC9E" w14:textId="77777777" w:rsidR="00900ABC" w:rsidRDefault="000E2F26">
            <w:pPr>
              <w:spacing w:after="0"/>
              <w:ind w:left="-34" w:firstLine="0"/>
              <w:jc w:val="left"/>
            </w:pPr>
            <w:r>
              <w:t>5-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F094927" w14:textId="77777777" w:rsidR="00900ABC" w:rsidRDefault="000E2F26">
            <w:pPr>
              <w:spacing w:after="0"/>
              <w:ind w:left="37" w:firstLine="0"/>
              <w:jc w:val="left"/>
            </w:pPr>
            <w:r>
              <w:t>14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2248629E" w14:textId="77777777" w:rsidR="00900ABC" w:rsidRDefault="000E2F26">
            <w:pPr>
              <w:spacing w:after="0"/>
              <w:ind w:left="37" w:firstLine="0"/>
              <w:jc w:val="left"/>
            </w:pPr>
            <w:r>
              <w:rPr>
                <w:b/>
              </w:rPr>
              <w:t>Police na exponáty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DFC0E3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9B9D3A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8FA9E8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1A0F64A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3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7154CC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72F243D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1 200,00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68E2FF8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7D32803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3 600,00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7AB30302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60866821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2231945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6313B49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604553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6F4697B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2382FA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08945E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D4C85A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BAFCEA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298A47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4EAD02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F4087B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9A2602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54E88C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40E17236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-1 200,00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23E76580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7F2D97D8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-3 600,00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13272A17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5F3C0ED9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1F55A78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3408FBA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57ABEB9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979241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37698CD3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74C3CD0" w14:textId="77777777" w:rsidR="00900ABC" w:rsidRDefault="000E2F26">
            <w:pPr>
              <w:spacing w:after="0"/>
              <w:ind w:left="-34" w:firstLine="0"/>
              <w:jc w:val="left"/>
            </w:pPr>
            <w:r>
              <w:t>5-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2C5E04F" w14:textId="77777777" w:rsidR="00900ABC" w:rsidRDefault="000E2F26">
            <w:pPr>
              <w:spacing w:after="0"/>
              <w:ind w:left="37" w:firstLine="0"/>
              <w:jc w:val="left"/>
            </w:pPr>
            <w:r>
              <w:t>15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C3B345B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Repase přístupu pro </w:t>
            </w:r>
            <w:proofErr w:type="spellStart"/>
            <w:r>
              <w:t>prosorb</w:t>
            </w:r>
            <w:proofErr w:type="spellEnd"/>
            <w:r>
              <w:t xml:space="preserve"> kazety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654520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BDD02D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8C2891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A12C7F2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2D8D6169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3DED276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750,00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363CC020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3A35B7F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750,00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3CFA091A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repase otevírání </w:t>
            </w:r>
          </w:p>
        </w:tc>
      </w:tr>
      <w:tr w:rsidR="00900ABC" w14:paraId="1AB09CE4" w14:textId="77777777">
        <w:trPr>
          <w:trHeight w:val="631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1E1283F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75D21C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5AE5859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3243CC5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6E026264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6C859927" w14:textId="77777777" w:rsidR="00900ABC" w:rsidRDefault="000E2F26">
            <w:pPr>
              <w:spacing w:after="250"/>
              <w:ind w:left="-34" w:firstLine="0"/>
              <w:jc w:val="left"/>
            </w:pPr>
            <w:r>
              <w:t>5-</w:t>
            </w:r>
          </w:p>
          <w:p w14:paraId="5C514CB3" w14:textId="77777777" w:rsidR="00900ABC" w:rsidRDefault="000E2F26">
            <w:pPr>
              <w:spacing w:after="0"/>
              <w:ind w:left="-34" w:firstLine="0"/>
              <w:jc w:val="left"/>
            </w:pPr>
            <w:r>
              <w:t>3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5F85FA5" w14:textId="77777777" w:rsidR="00900ABC" w:rsidRDefault="000E2F26">
            <w:pPr>
              <w:spacing w:after="0"/>
              <w:ind w:left="37" w:firstLine="0"/>
              <w:jc w:val="left"/>
            </w:pPr>
            <w:r>
              <w:t>16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147A1702" w14:textId="77777777" w:rsidR="00900ABC" w:rsidRDefault="000E2F26">
            <w:pPr>
              <w:spacing w:after="0"/>
              <w:ind w:left="37" w:firstLine="0"/>
              <w:jc w:val="left"/>
            </w:pPr>
            <w:r>
              <w:rPr>
                <w:b/>
              </w:rPr>
              <w:t>Polep skel vitríny polopropustným zrcadlem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AD167F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E8D559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F18DE1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80DE617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840B4E2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3,00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568023E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4 500,00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22ACA96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13 500,00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EAA899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2F6D99C3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60FA5510" w14:textId="77777777">
        <w:trPr>
          <w:trHeight w:val="631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047FA28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2F8A1A3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601D54C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604B109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AC9569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90AB1F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A5B5BC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DDBC5F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346802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2B02A7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B5A1B8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ADFE7E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ACFA60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7B20A3EB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-4 500,00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2E3D5E9D" w14:textId="77777777" w:rsidR="00900ABC" w:rsidRDefault="000E2F26">
            <w:pPr>
              <w:spacing w:after="0"/>
              <w:ind w:left="0" w:right="34" w:firstLine="0"/>
              <w:jc w:val="right"/>
            </w:pPr>
            <w:r>
              <w:rPr>
                <w:b/>
              </w:rPr>
              <w:t>-13 500,00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03638AC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1CCF8A53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255F1E88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7E9E288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14854AC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5891E99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0BB1C0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552EE7AC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37A9511" w14:textId="77777777" w:rsidR="00900ABC" w:rsidRDefault="000E2F26">
            <w:pPr>
              <w:spacing w:after="0"/>
              <w:ind w:left="-34" w:firstLine="0"/>
              <w:jc w:val="left"/>
            </w:pPr>
            <w:r>
              <w:t>5-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0B57004" w14:textId="77777777" w:rsidR="00900ABC" w:rsidRDefault="000E2F26">
            <w:pPr>
              <w:spacing w:after="0"/>
              <w:ind w:left="37" w:firstLine="0"/>
              <w:jc w:val="left"/>
            </w:pPr>
            <w:r>
              <w:t>17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B96FDD5" w14:textId="77777777" w:rsidR="00900ABC" w:rsidRDefault="000E2F26">
            <w:pPr>
              <w:spacing w:after="0"/>
              <w:ind w:left="37" w:firstLine="0"/>
              <w:jc w:val="left"/>
            </w:pPr>
            <w:proofErr w:type="gramStart"/>
            <w:r>
              <w:t>V10 - Vitrína</w:t>
            </w:r>
            <w:proofErr w:type="gramEnd"/>
            <w:r>
              <w:t xml:space="preserve"> LOTECH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A948696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2000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EFBD06D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700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D77DEAF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700</w:t>
            </w: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AA6A76F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0672083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FB21D57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2 000,00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4F1C7A02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2816BAE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2 000,00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0A0CBA98" w14:textId="77777777" w:rsidR="00900ABC" w:rsidRDefault="000E2F26">
            <w:pPr>
              <w:spacing w:after="0"/>
              <w:ind w:left="37" w:firstLine="0"/>
              <w:jc w:val="left"/>
            </w:pPr>
            <w:r>
              <w:t>fundus NM</w:t>
            </w:r>
          </w:p>
        </w:tc>
      </w:tr>
      <w:tr w:rsidR="00900ABC" w14:paraId="319FA455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4D22FB8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5219609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329C1B5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29D183D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65BBA186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A308A63" w14:textId="77777777" w:rsidR="00900ABC" w:rsidRDefault="000E2F26">
            <w:pPr>
              <w:spacing w:after="0"/>
              <w:ind w:left="-34" w:firstLine="0"/>
              <w:jc w:val="left"/>
            </w:pPr>
            <w:r>
              <w:t>5-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339E9B4" w14:textId="77777777" w:rsidR="00900ABC" w:rsidRDefault="000E2F26">
            <w:pPr>
              <w:spacing w:after="0"/>
              <w:ind w:left="37" w:firstLine="0"/>
              <w:jc w:val="left"/>
            </w:pPr>
            <w:r>
              <w:t>18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FC79441" w14:textId="77777777" w:rsidR="00900ABC" w:rsidRDefault="000E2F26">
            <w:pPr>
              <w:spacing w:after="0"/>
              <w:ind w:left="37" w:firstLine="0"/>
              <w:jc w:val="left"/>
            </w:pPr>
            <w:proofErr w:type="gramStart"/>
            <w:r>
              <w:t>V10 - Vitrína</w:t>
            </w:r>
            <w:proofErr w:type="gramEnd"/>
            <w:r>
              <w:t xml:space="preserve"> LOTECH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68F50BC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2000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319354F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700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91ED897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700</w:t>
            </w: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F67D7DF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DD156A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2F56FC6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2 000,00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CCDE07C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129E1EA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2 000,00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1ECCCB4A" w14:textId="77777777" w:rsidR="00900ABC" w:rsidRDefault="000E2F26">
            <w:pPr>
              <w:spacing w:after="0"/>
              <w:ind w:left="37" w:firstLine="0"/>
              <w:jc w:val="left"/>
            </w:pPr>
            <w:r>
              <w:t>fundus NM</w:t>
            </w:r>
          </w:p>
        </w:tc>
      </w:tr>
      <w:tr w:rsidR="00900ABC" w14:paraId="6577E9D1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5470318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6F293AB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1BBF936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1F8653A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7F43C57E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5FC69D5" w14:textId="77777777" w:rsidR="00900ABC" w:rsidRDefault="000E2F26">
            <w:pPr>
              <w:spacing w:after="0"/>
              <w:ind w:left="-34" w:firstLine="0"/>
              <w:jc w:val="left"/>
            </w:pPr>
            <w:r>
              <w:t>5-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F750259" w14:textId="77777777" w:rsidR="00900ABC" w:rsidRDefault="000E2F26">
            <w:pPr>
              <w:spacing w:after="0"/>
              <w:ind w:left="37" w:firstLine="0"/>
              <w:jc w:val="left"/>
            </w:pPr>
            <w:r>
              <w:t>19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6E7CE5F" w14:textId="77777777" w:rsidR="00900ABC" w:rsidRDefault="000E2F26">
            <w:pPr>
              <w:spacing w:after="0"/>
              <w:ind w:left="37" w:firstLine="0"/>
              <w:jc w:val="left"/>
            </w:pPr>
            <w:proofErr w:type="gramStart"/>
            <w:r>
              <w:t>V10 - Vitrína</w:t>
            </w:r>
            <w:proofErr w:type="gramEnd"/>
            <w:r>
              <w:t xml:space="preserve"> LOTECH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5E4FBA2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2000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C966FFD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700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252F33B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700</w:t>
            </w: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34A12B9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BBD197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0862D3E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2 000,00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6825C8B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225231A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2 000,00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25C08340" w14:textId="77777777" w:rsidR="00900ABC" w:rsidRDefault="000E2F26">
            <w:pPr>
              <w:spacing w:after="0"/>
              <w:ind w:left="37" w:firstLine="0"/>
              <w:jc w:val="left"/>
            </w:pPr>
            <w:r>
              <w:t>fundus NM</w:t>
            </w:r>
          </w:p>
        </w:tc>
      </w:tr>
      <w:tr w:rsidR="00900ABC" w14:paraId="5830588D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4451E04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1415C61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225DCA2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320496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08ACC019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6524417" w14:textId="77777777" w:rsidR="00900ABC" w:rsidRDefault="000E2F26">
            <w:pPr>
              <w:spacing w:after="0"/>
              <w:ind w:left="-34" w:firstLine="0"/>
              <w:jc w:val="left"/>
            </w:pPr>
            <w:r>
              <w:t>5-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D0B2259" w14:textId="77777777" w:rsidR="00900ABC" w:rsidRDefault="000E2F26">
            <w:pPr>
              <w:spacing w:after="0"/>
              <w:ind w:left="37" w:firstLine="0"/>
              <w:jc w:val="left"/>
            </w:pPr>
            <w:r>
              <w:t>20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F31B8DA" w14:textId="77777777" w:rsidR="00900ABC" w:rsidRDefault="000E2F26">
            <w:pPr>
              <w:spacing w:after="0"/>
              <w:ind w:left="37" w:firstLine="0"/>
              <w:jc w:val="left"/>
            </w:pPr>
            <w:proofErr w:type="gramStart"/>
            <w:r>
              <w:t>V10 - Vitrína</w:t>
            </w:r>
            <w:proofErr w:type="gramEnd"/>
            <w:r>
              <w:t xml:space="preserve"> LOTECH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18D5B3D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2000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6F1F70C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700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B9F5090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700</w:t>
            </w: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9E28FE9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3B7B13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9156C94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2 000,00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5F36A6B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6466011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2 000,00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74E033CE" w14:textId="77777777" w:rsidR="00900ABC" w:rsidRDefault="000E2F26">
            <w:pPr>
              <w:spacing w:after="0"/>
              <w:ind w:left="37" w:firstLine="0"/>
              <w:jc w:val="left"/>
            </w:pPr>
            <w:r>
              <w:t>fundus NM</w:t>
            </w:r>
          </w:p>
        </w:tc>
      </w:tr>
      <w:tr w:rsidR="00900ABC" w14:paraId="359698FD" w14:textId="77777777">
        <w:trPr>
          <w:trHeight w:val="865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51C1F6A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1920784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DB30F3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95A84A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09F907A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4764653" w14:textId="77777777" w:rsidR="00900ABC" w:rsidRDefault="000E2F26">
            <w:pPr>
              <w:spacing w:after="250"/>
              <w:ind w:left="-34" w:firstLine="0"/>
              <w:jc w:val="left"/>
            </w:pPr>
            <w:r>
              <w:t>5-</w:t>
            </w:r>
          </w:p>
          <w:p w14:paraId="5874CC39" w14:textId="77777777" w:rsidR="00900ABC" w:rsidRDefault="000E2F26">
            <w:pPr>
              <w:spacing w:after="0"/>
              <w:ind w:left="-34" w:firstLine="0"/>
              <w:jc w:val="left"/>
            </w:pPr>
            <w:r>
              <w:t>3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3CB7A08" w14:textId="77777777" w:rsidR="00900ABC" w:rsidRDefault="000E2F26">
            <w:pPr>
              <w:spacing w:after="0"/>
              <w:ind w:left="37" w:firstLine="0"/>
              <w:jc w:val="left"/>
            </w:pPr>
            <w:r>
              <w:t>21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01537C9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Povrch viditelný z </w:t>
            </w:r>
            <w:proofErr w:type="gramStart"/>
            <w:r>
              <w:t>haly -čelo</w:t>
            </w:r>
            <w:proofErr w:type="gramEnd"/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909DA4F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3400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A08DCB3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3600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107718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59B3237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DE25094" w14:textId="77777777" w:rsidR="00900ABC" w:rsidRDefault="000E2F26">
            <w:pPr>
              <w:spacing w:after="0"/>
              <w:ind w:left="178" w:firstLine="0"/>
              <w:jc w:val="left"/>
            </w:pPr>
            <w:r>
              <w:t>12,24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E3A2D7C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1 200,00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8EFC138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14 688,00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0D44CA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3B8D44D6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DTD </w:t>
            </w:r>
            <w:proofErr w:type="spellStart"/>
            <w:r>
              <w:t>tl</w:t>
            </w:r>
            <w:proofErr w:type="spellEnd"/>
            <w:r>
              <w:t xml:space="preserve">. </w:t>
            </w:r>
            <w:proofErr w:type="gramStart"/>
            <w:r>
              <w:t>16mm</w:t>
            </w:r>
            <w:proofErr w:type="gramEnd"/>
            <w:r>
              <w:t>, zapuštěné vruty, broušený dvousložkový tmel, u podlahy stínová spára</w:t>
            </w:r>
          </w:p>
        </w:tc>
      </w:tr>
      <w:tr w:rsidR="00900ABC" w14:paraId="2C0BDFF0" w14:textId="77777777">
        <w:trPr>
          <w:trHeight w:val="865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6D77F42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2DDF737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8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05E2FBD" w14:textId="77777777" w:rsidR="00900ABC" w:rsidRDefault="000E2F26">
            <w:pPr>
              <w:spacing w:after="0"/>
              <w:ind w:left="4" w:firstLine="0"/>
              <w:jc w:val="center"/>
            </w:pPr>
            <w:r>
              <w:t>4</w:t>
            </w:r>
          </w:p>
        </w:tc>
        <w:tc>
          <w:tcPr>
            <w:tcW w:w="429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85A61BD" w14:textId="77777777" w:rsidR="00900ABC" w:rsidRDefault="000E2F26">
            <w:pPr>
              <w:spacing w:after="0"/>
              <w:ind w:left="37" w:firstLine="0"/>
              <w:jc w:val="left"/>
            </w:pPr>
            <w:r>
              <w:t>DVEŘE</w:t>
            </w: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E648811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1C4F069" w14:textId="77777777" w:rsidR="00900ABC" w:rsidRDefault="000E2F26">
            <w:pPr>
              <w:spacing w:after="250"/>
              <w:ind w:left="-34" w:firstLine="0"/>
              <w:jc w:val="left"/>
            </w:pPr>
            <w:r>
              <w:t>5-</w:t>
            </w:r>
          </w:p>
          <w:p w14:paraId="1B47A5EB" w14:textId="77777777" w:rsidR="00900ABC" w:rsidRDefault="000E2F26">
            <w:pPr>
              <w:spacing w:after="0"/>
              <w:ind w:left="-34" w:firstLine="0"/>
              <w:jc w:val="left"/>
            </w:pPr>
            <w:r>
              <w:t>4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6B4DD92" w14:textId="77777777" w:rsidR="00900ABC" w:rsidRDefault="000E2F26">
            <w:pPr>
              <w:spacing w:after="0"/>
              <w:ind w:left="37" w:firstLine="0"/>
              <w:jc w:val="left"/>
            </w:pPr>
            <w:r>
              <w:t>1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03A50289" w14:textId="77777777" w:rsidR="00900ABC" w:rsidRDefault="000E2F26">
            <w:pPr>
              <w:spacing w:after="0"/>
              <w:ind w:left="37" w:firstLine="0"/>
              <w:jc w:val="left"/>
            </w:pPr>
            <w:r>
              <w:rPr>
                <w:b/>
              </w:rPr>
              <w:t>Únikový východ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C5EE2BC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2000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F2D4381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900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683736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BEFBB9F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6FD7DE2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1,80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5D306A4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BB29C9E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2 700,00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E2F277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120A3124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z vnitřní strany zrcadlový povrch, skryté kování, bez zámku, na magnet, označení únikového východu dle </w:t>
            </w:r>
            <w:proofErr w:type="spellStart"/>
            <w:r>
              <w:t>čsn</w:t>
            </w:r>
            <w:proofErr w:type="spellEnd"/>
            <w:r>
              <w:t xml:space="preserve"> </w:t>
            </w:r>
          </w:p>
        </w:tc>
      </w:tr>
      <w:tr w:rsidR="00900ABC" w14:paraId="37696372" w14:textId="77777777">
        <w:trPr>
          <w:trHeight w:val="865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5E9AB3F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6FF6999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8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26E282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429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707C10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F85075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D77F16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D757B0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EFD776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CDAD60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250BC8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E5E656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6652E1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2A6AE2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0F740109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-1 500,00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70587B33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-2 700,00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0D7B57E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4FE8F770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2166322A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6118EB7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140F543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82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B1F4742" w14:textId="77777777" w:rsidR="00900ABC" w:rsidRDefault="000E2F26">
            <w:pPr>
              <w:spacing w:after="0"/>
              <w:ind w:left="4" w:firstLine="0"/>
              <w:jc w:val="center"/>
            </w:pPr>
            <w:r>
              <w:t>5</w:t>
            </w:r>
          </w:p>
        </w:tc>
        <w:tc>
          <w:tcPr>
            <w:tcW w:w="4290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9FD7110" w14:textId="77777777" w:rsidR="00900ABC" w:rsidRDefault="000E2F26">
            <w:pPr>
              <w:spacing w:after="0"/>
              <w:ind w:left="37" w:firstLine="0"/>
              <w:jc w:val="left"/>
            </w:pPr>
            <w:r>
              <w:t>OSVĚTLENÍ</w:t>
            </w: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3AE75498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7A526A1" w14:textId="77777777" w:rsidR="00900ABC" w:rsidRDefault="000E2F26">
            <w:pPr>
              <w:spacing w:after="0"/>
              <w:ind w:left="-34" w:firstLine="0"/>
              <w:jc w:val="left"/>
            </w:pPr>
            <w:r>
              <w:t>5-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5C7DF67" w14:textId="77777777" w:rsidR="00900ABC" w:rsidRDefault="000E2F26">
            <w:pPr>
              <w:spacing w:after="0"/>
              <w:ind w:left="37" w:firstLine="0"/>
              <w:jc w:val="left"/>
            </w:pPr>
            <w:r>
              <w:t>1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0FD2685C" w14:textId="77777777" w:rsidR="00900ABC" w:rsidRDefault="000E2F26">
            <w:pPr>
              <w:spacing w:after="0"/>
              <w:ind w:left="37" w:firstLine="0"/>
              <w:jc w:val="left"/>
            </w:pPr>
            <w:r>
              <w:rPr>
                <w:b/>
              </w:rPr>
              <w:t>Scénické osvětlení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5FA414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CA8036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49898B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D273A5C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24F6B6C3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7CE1A6D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28D89B4B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8CA61F7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1 500,00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271D12C7" w14:textId="77777777" w:rsidR="00900ABC" w:rsidRDefault="000E2F26">
            <w:pPr>
              <w:spacing w:after="0"/>
              <w:ind w:left="37" w:firstLine="0"/>
              <w:jc w:val="left"/>
            </w:pPr>
            <w:r>
              <w:t>fundus NM</w:t>
            </w:r>
          </w:p>
        </w:tc>
      </w:tr>
      <w:tr w:rsidR="00900ABC" w14:paraId="37B155E2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689F2EE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3DD63B5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5EB03F8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2A8197E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8AD307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728296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AC84F4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195EC8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F9F9E1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980577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BA7F67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5A6768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E1E612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3E82DB7B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-1 500,00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3D2AD93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2FDD1E61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-1 500,00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50E33692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165D9D4A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2938869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88FE6E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39A37E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E5EBEA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63C4050C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202800A" w14:textId="77777777" w:rsidR="00900ABC" w:rsidRDefault="000E2F26">
            <w:pPr>
              <w:spacing w:after="0"/>
              <w:ind w:left="-34" w:firstLine="0"/>
              <w:jc w:val="left"/>
            </w:pPr>
            <w:r>
              <w:t>5-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4F6E1F0" w14:textId="77777777" w:rsidR="00900ABC" w:rsidRDefault="000E2F26">
            <w:pPr>
              <w:spacing w:after="0"/>
              <w:ind w:left="37" w:firstLine="0"/>
              <w:jc w:val="left"/>
            </w:pPr>
            <w:r>
              <w:t>2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6E469A03" w14:textId="77777777" w:rsidR="00900ABC" w:rsidRDefault="000E2F26">
            <w:pPr>
              <w:spacing w:after="0"/>
              <w:ind w:left="37" w:firstLine="0"/>
              <w:jc w:val="left"/>
            </w:pPr>
            <w:r>
              <w:rPr>
                <w:b/>
              </w:rPr>
              <w:t>Osvětlení exponátů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58F5F8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8506A0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00059E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886823B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5B3F06EB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BF95E62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48A6967D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9E81ECA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1 500,00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18F1FC02" w14:textId="77777777" w:rsidR="00900ABC" w:rsidRDefault="000E2F26">
            <w:pPr>
              <w:spacing w:after="0"/>
              <w:ind w:left="37" w:firstLine="0"/>
              <w:jc w:val="left"/>
            </w:pPr>
            <w:r>
              <w:t>fundus NM</w:t>
            </w:r>
          </w:p>
        </w:tc>
      </w:tr>
      <w:tr w:rsidR="00900ABC" w14:paraId="0F3A3295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2067DB1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B4C54C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8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A5D06D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429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DDC814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F5887D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25F1CB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5DC7BE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6894ED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CA166D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6F41C4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DEEA50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73D6BA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A57163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29FD340C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-1 500,00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71C27CE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4D3FCF17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-1 500,00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23F87F59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31A6281C" w14:textId="77777777">
        <w:trPr>
          <w:trHeight w:val="631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46B328E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623567F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82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5E2F342" w14:textId="77777777" w:rsidR="00900ABC" w:rsidRDefault="000E2F26">
            <w:pPr>
              <w:spacing w:after="0"/>
              <w:ind w:left="4" w:firstLine="0"/>
              <w:jc w:val="center"/>
            </w:pPr>
            <w:r>
              <w:t>6</w:t>
            </w:r>
          </w:p>
        </w:tc>
        <w:tc>
          <w:tcPr>
            <w:tcW w:w="4290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E9AF41B" w14:textId="77777777" w:rsidR="00900ABC" w:rsidRDefault="000E2F26">
            <w:pPr>
              <w:spacing w:after="0"/>
              <w:ind w:left="37" w:firstLine="0"/>
              <w:jc w:val="left"/>
            </w:pPr>
            <w:r>
              <w:t>PODLAHA</w:t>
            </w: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7993946F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2DB2645B" w14:textId="77777777" w:rsidR="00900ABC" w:rsidRDefault="000E2F26">
            <w:pPr>
              <w:spacing w:after="250"/>
              <w:ind w:left="-34" w:firstLine="0"/>
              <w:jc w:val="left"/>
            </w:pPr>
            <w:r>
              <w:t>5-</w:t>
            </w:r>
          </w:p>
          <w:p w14:paraId="2FC0BE9E" w14:textId="77777777" w:rsidR="00900ABC" w:rsidRDefault="000E2F26">
            <w:pPr>
              <w:spacing w:after="0"/>
              <w:ind w:left="-34" w:firstLine="0"/>
              <w:jc w:val="left"/>
            </w:pPr>
            <w:r>
              <w:t>6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05D78C9" w14:textId="77777777" w:rsidR="00900ABC" w:rsidRDefault="000E2F26">
            <w:pPr>
              <w:spacing w:after="0"/>
              <w:ind w:left="37" w:firstLine="0"/>
              <w:jc w:val="left"/>
            </w:pPr>
            <w:r>
              <w:t>1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CEF7223" w14:textId="77777777" w:rsidR="00900ABC" w:rsidRDefault="000E2F26">
            <w:pPr>
              <w:spacing w:after="0"/>
              <w:ind w:left="37" w:firstLine="0"/>
              <w:jc w:val="left"/>
            </w:pPr>
            <w:r>
              <w:t>Repase a doplnění stávající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8FA8E9E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5000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F3E1E6F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7000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D227CC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F19292A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34D38C8" w14:textId="77777777" w:rsidR="00900ABC" w:rsidRDefault="000E2F26">
            <w:pPr>
              <w:spacing w:after="0"/>
              <w:ind w:left="178" w:firstLine="0"/>
              <w:jc w:val="left"/>
            </w:pPr>
            <w:r>
              <w:t>35,00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4880255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0CE6121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17 500,00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78710F3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2460D3B2" w14:textId="77777777" w:rsidR="00900ABC" w:rsidRDefault="000E2F26">
            <w:pPr>
              <w:spacing w:after="0"/>
              <w:ind w:left="37" w:firstLine="0"/>
              <w:jc w:val="left"/>
            </w:pPr>
            <w:r>
              <w:t>oprava a doplnění podkladových latí / desek, technické provedení odhlučnění</w:t>
            </w:r>
          </w:p>
        </w:tc>
      </w:tr>
      <w:tr w:rsidR="00900ABC" w14:paraId="503C620E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single" w:sz="7" w:space="0" w:color="BFBFBF"/>
              <w:right w:val="single" w:sz="7" w:space="0" w:color="BFBFBF"/>
            </w:tcBorders>
          </w:tcPr>
          <w:p w14:paraId="4E5D88D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557BC0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1D5588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0B1C97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2F8A002B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C353EB9" w14:textId="77777777" w:rsidR="00900ABC" w:rsidRDefault="000E2F26">
            <w:pPr>
              <w:spacing w:after="0"/>
              <w:ind w:left="-34" w:firstLine="0"/>
              <w:jc w:val="left"/>
            </w:pPr>
            <w:r>
              <w:t>5-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1B41587" w14:textId="77777777" w:rsidR="00900ABC" w:rsidRDefault="000E2F26">
            <w:pPr>
              <w:spacing w:after="0"/>
              <w:ind w:left="37" w:firstLine="0"/>
              <w:jc w:val="left"/>
            </w:pPr>
            <w:r>
              <w:t>2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4AA991B" w14:textId="77777777" w:rsidR="00900ABC" w:rsidRDefault="000E2F26">
            <w:pPr>
              <w:spacing w:after="0"/>
              <w:ind w:left="37" w:firstLine="0"/>
              <w:jc w:val="left"/>
            </w:pPr>
            <w:r>
              <w:t>Podlahová krytina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FC0A270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5000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C247662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7000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DDE635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79512D6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D00719D" w14:textId="77777777" w:rsidR="00900ABC" w:rsidRDefault="000E2F26">
            <w:pPr>
              <w:spacing w:after="0"/>
              <w:ind w:left="178" w:firstLine="0"/>
              <w:jc w:val="left"/>
            </w:pPr>
            <w:r>
              <w:t>35,00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5134DA8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950,00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096F3A8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33 250,00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A0E54C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12D6A9CA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modrá penízková guma </w:t>
            </w:r>
          </w:p>
        </w:tc>
      </w:tr>
      <w:tr w:rsidR="00900ABC" w14:paraId="5910D47C" w14:textId="77777777">
        <w:trPr>
          <w:trHeight w:val="215"/>
        </w:trPr>
        <w:tc>
          <w:tcPr>
            <w:tcW w:w="26667" w:type="dxa"/>
            <w:gridSpan w:val="17"/>
            <w:tcBorders>
              <w:top w:val="single" w:sz="7" w:space="0" w:color="BFBFBF"/>
              <w:left w:val="single" w:sz="7" w:space="0" w:color="3F3F3F"/>
              <w:bottom w:val="single" w:sz="7" w:space="0" w:color="BFBFBF"/>
              <w:right w:val="single" w:sz="7" w:space="0" w:color="3F3F3F"/>
            </w:tcBorders>
          </w:tcPr>
          <w:p w14:paraId="378A8B5A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78130C82" w14:textId="77777777">
        <w:trPr>
          <w:trHeight w:val="394"/>
        </w:trPr>
        <w:tc>
          <w:tcPr>
            <w:tcW w:w="19324" w:type="dxa"/>
            <w:gridSpan w:val="14"/>
            <w:tcBorders>
              <w:top w:val="single" w:sz="7" w:space="0" w:color="BFBFBF"/>
              <w:left w:val="single" w:sz="7" w:space="0" w:color="3F3F3F"/>
              <w:bottom w:val="single" w:sz="7" w:space="0" w:color="BFBFBF"/>
              <w:right w:val="single" w:sz="7" w:space="0" w:color="BFBFBF"/>
            </w:tcBorders>
          </w:tcPr>
          <w:p w14:paraId="75B47C40" w14:textId="77777777" w:rsidR="00900ABC" w:rsidRDefault="000E2F26">
            <w:pPr>
              <w:spacing w:after="0"/>
              <w:ind w:left="37" w:firstLine="0"/>
              <w:jc w:val="left"/>
            </w:pPr>
            <w:r>
              <w:t>5 - MEZISOUČET</w:t>
            </w:r>
          </w:p>
        </w:tc>
        <w:tc>
          <w:tcPr>
            <w:tcW w:w="7342" w:type="dxa"/>
            <w:gridSpan w:val="3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280F8FF9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423 471,00 Kč</w:t>
            </w:r>
          </w:p>
        </w:tc>
      </w:tr>
      <w:tr w:rsidR="00900ABC" w14:paraId="138F0231" w14:textId="77777777">
        <w:trPr>
          <w:trHeight w:val="160"/>
        </w:trPr>
        <w:tc>
          <w:tcPr>
            <w:tcW w:w="26667" w:type="dxa"/>
            <w:gridSpan w:val="17"/>
            <w:tcBorders>
              <w:top w:val="single" w:sz="7" w:space="0" w:color="BFBFBF"/>
              <w:left w:val="single" w:sz="7" w:space="0" w:color="3F3F3F"/>
              <w:bottom w:val="single" w:sz="7" w:space="0" w:color="BFBFBF"/>
              <w:right w:val="single" w:sz="7" w:space="0" w:color="3F3F3F"/>
            </w:tcBorders>
          </w:tcPr>
          <w:p w14:paraId="0DD3DB41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2EB34582" w14:textId="77777777">
        <w:trPr>
          <w:trHeight w:val="631"/>
        </w:trPr>
        <w:tc>
          <w:tcPr>
            <w:tcW w:w="1283" w:type="dxa"/>
            <w:vMerge w:val="restart"/>
            <w:tcBorders>
              <w:top w:val="single" w:sz="7" w:space="0" w:color="BFBFBF"/>
              <w:left w:val="single" w:sz="7" w:space="0" w:color="3F3F3F"/>
              <w:bottom w:val="nil"/>
              <w:right w:val="single" w:sz="7" w:space="0" w:color="BFBFBF"/>
            </w:tcBorders>
          </w:tcPr>
          <w:p w14:paraId="7053C067" w14:textId="77777777" w:rsidR="00900ABC" w:rsidRDefault="000E2F26">
            <w:pPr>
              <w:spacing w:after="0"/>
              <w:ind w:left="4" w:firstLine="0"/>
              <w:jc w:val="center"/>
            </w:pPr>
            <w:r>
              <w:t>6 a 7</w:t>
            </w:r>
          </w:p>
        </w:tc>
        <w:tc>
          <w:tcPr>
            <w:tcW w:w="1646" w:type="dxa"/>
            <w:vMerge w:val="restart"/>
            <w:tcBorders>
              <w:top w:val="single" w:sz="7" w:space="0" w:color="BFBFBF"/>
              <w:left w:val="single" w:sz="7" w:space="0" w:color="BFBFBF"/>
              <w:bottom w:val="nil"/>
              <w:right w:val="single" w:sz="7" w:space="0" w:color="BFBFBF"/>
            </w:tcBorders>
          </w:tcPr>
          <w:p w14:paraId="58092EDF" w14:textId="77777777" w:rsidR="00900ABC" w:rsidRDefault="000E2F26">
            <w:pPr>
              <w:spacing w:after="0"/>
              <w:ind w:left="2" w:firstLine="0"/>
              <w:jc w:val="center"/>
            </w:pPr>
            <w:r>
              <w:t>LABYRINT</w:t>
            </w:r>
          </w:p>
        </w:tc>
        <w:tc>
          <w:tcPr>
            <w:tcW w:w="98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357F9CD" w14:textId="77777777" w:rsidR="00900ABC" w:rsidRDefault="000E2F26">
            <w:pPr>
              <w:spacing w:after="0"/>
              <w:ind w:left="4" w:firstLine="0"/>
              <w:jc w:val="center"/>
            </w:pPr>
            <w:r>
              <w:t>1</w:t>
            </w:r>
          </w:p>
        </w:tc>
        <w:tc>
          <w:tcPr>
            <w:tcW w:w="429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11710AE" w14:textId="77777777" w:rsidR="00900ABC" w:rsidRDefault="000E2F26">
            <w:pPr>
              <w:spacing w:after="0"/>
              <w:ind w:left="37" w:firstLine="0"/>
              <w:jc w:val="left"/>
            </w:pPr>
            <w:r>
              <w:t>BOURÁNÍ „ZĚŘINEC“</w:t>
            </w: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3CE7A992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1E610F06" w14:textId="77777777" w:rsidR="00900ABC" w:rsidRDefault="000E2F26">
            <w:pPr>
              <w:spacing w:after="250"/>
              <w:ind w:left="-34" w:firstLine="0"/>
              <w:jc w:val="left"/>
            </w:pPr>
            <w:r>
              <w:t>6-</w:t>
            </w:r>
          </w:p>
          <w:p w14:paraId="0C8A0983" w14:textId="77777777" w:rsidR="00900ABC" w:rsidRDefault="000E2F26">
            <w:pPr>
              <w:spacing w:after="0"/>
              <w:ind w:left="-34" w:firstLine="0"/>
              <w:jc w:val="left"/>
            </w:pPr>
            <w:r>
              <w:t>1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69BA023" w14:textId="77777777" w:rsidR="00900ABC" w:rsidRDefault="000E2F26">
            <w:pPr>
              <w:spacing w:after="0"/>
              <w:ind w:left="37" w:firstLine="0"/>
              <w:jc w:val="left"/>
            </w:pPr>
            <w:r>
              <w:t>1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B5B255F" w14:textId="77777777" w:rsidR="00900ABC" w:rsidRDefault="000E2F26">
            <w:pPr>
              <w:spacing w:after="0"/>
              <w:ind w:left="37" w:firstLine="0"/>
              <w:jc w:val="left"/>
            </w:pPr>
            <w:r>
              <w:t>Bourání „Zvěřinec“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2B5925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ABCE65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BDE127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1773E2A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698B06A" w14:textId="77777777" w:rsidR="00900ABC" w:rsidRDefault="000E2F26">
            <w:pPr>
              <w:spacing w:after="0"/>
              <w:ind w:left="178" w:firstLine="0"/>
              <w:jc w:val="left"/>
            </w:pPr>
            <w:r>
              <w:t>23,00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AB4C693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400,00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432B6BD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9 200,00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899597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6E0AC84E" w14:textId="77777777" w:rsidR="00900ABC" w:rsidRDefault="000E2F26">
            <w:pPr>
              <w:spacing w:after="0"/>
              <w:ind w:left="37" w:firstLine="0"/>
              <w:jc w:val="left"/>
            </w:pPr>
            <w:r>
              <w:t>vybourání, recyklace a likvidace původní expozice</w:t>
            </w:r>
          </w:p>
        </w:tc>
      </w:tr>
      <w:tr w:rsidR="00900ABC" w14:paraId="7CB6EF23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2E7E58B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01EC2D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82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7269CAE" w14:textId="77777777" w:rsidR="00900ABC" w:rsidRDefault="000E2F26">
            <w:pPr>
              <w:spacing w:after="0"/>
              <w:ind w:left="4" w:firstLine="0"/>
              <w:jc w:val="center"/>
            </w:pPr>
            <w:r>
              <w:t>2</w:t>
            </w:r>
          </w:p>
        </w:tc>
        <w:tc>
          <w:tcPr>
            <w:tcW w:w="4290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F55BDD8" w14:textId="77777777" w:rsidR="00900ABC" w:rsidRDefault="000E2F26">
            <w:pPr>
              <w:spacing w:after="0"/>
              <w:ind w:left="37" w:firstLine="0"/>
              <w:jc w:val="left"/>
            </w:pPr>
            <w:r>
              <w:t>NOVÁ PANELÁŽ</w:t>
            </w: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3760BA0C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4CE2924" w14:textId="77777777" w:rsidR="00900ABC" w:rsidRDefault="000E2F26">
            <w:pPr>
              <w:spacing w:after="0"/>
              <w:ind w:left="-34" w:firstLine="0"/>
              <w:jc w:val="left"/>
            </w:pPr>
            <w:r>
              <w:t>6-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40D0832" w14:textId="77777777" w:rsidR="00900ABC" w:rsidRDefault="000E2F26">
            <w:pPr>
              <w:spacing w:after="0"/>
              <w:ind w:left="37" w:firstLine="0"/>
              <w:jc w:val="left"/>
            </w:pPr>
            <w:r>
              <w:t>1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3002FE5" w14:textId="77777777" w:rsidR="00900ABC" w:rsidRDefault="000E2F26">
            <w:pPr>
              <w:spacing w:after="0"/>
              <w:ind w:left="37" w:firstLine="0"/>
              <w:jc w:val="left"/>
            </w:pPr>
            <w:r>
              <w:t>Nová konstrukce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93A33D6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2500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8E39C2B" w14:textId="77777777" w:rsidR="00900ABC" w:rsidRDefault="000E2F26">
            <w:pPr>
              <w:spacing w:after="0"/>
              <w:ind w:left="188" w:firstLine="0"/>
              <w:jc w:val="left"/>
            </w:pPr>
            <w:r>
              <w:t>28000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EEAE82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4D9D5EB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3F094D3" w14:textId="77777777" w:rsidR="00900ABC" w:rsidRDefault="000E2F26">
            <w:pPr>
              <w:spacing w:after="0"/>
              <w:ind w:left="178" w:firstLine="0"/>
              <w:jc w:val="left"/>
            </w:pPr>
            <w:r>
              <w:t>70,00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F8A579E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95010A2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35 000,00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F9ACE3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60E64376" w14:textId="77777777" w:rsidR="00900ABC" w:rsidRDefault="000E2F26">
            <w:pPr>
              <w:spacing w:after="0"/>
              <w:ind w:left="37" w:firstLine="0"/>
              <w:jc w:val="left"/>
            </w:pPr>
            <w:r>
              <w:t>Latě KVH, spojované natupo</w:t>
            </w:r>
          </w:p>
        </w:tc>
      </w:tr>
      <w:tr w:rsidR="00900ABC" w14:paraId="6255754B" w14:textId="77777777">
        <w:trPr>
          <w:trHeight w:val="865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110119C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247087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2A1C8BE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243012A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347920A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BBA6485" w14:textId="77777777" w:rsidR="00900ABC" w:rsidRDefault="000E2F26">
            <w:pPr>
              <w:spacing w:after="250"/>
              <w:ind w:left="-34" w:firstLine="0"/>
              <w:jc w:val="left"/>
            </w:pPr>
            <w:r>
              <w:t>6-</w:t>
            </w:r>
          </w:p>
          <w:p w14:paraId="48AF28D1" w14:textId="77777777" w:rsidR="00900ABC" w:rsidRDefault="000E2F26">
            <w:pPr>
              <w:spacing w:after="0"/>
              <w:ind w:left="-34" w:firstLine="0"/>
              <w:jc w:val="left"/>
            </w:pPr>
            <w:r>
              <w:t>2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2BDC65A" w14:textId="77777777" w:rsidR="00900ABC" w:rsidRDefault="000E2F26">
            <w:pPr>
              <w:spacing w:after="0"/>
              <w:ind w:left="37" w:firstLine="0"/>
              <w:jc w:val="left"/>
            </w:pPr>
            <w:r>
              <w:t>2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56F17CD" w14:textId="77777777" w:rsidR="00900ABC" w:rsidRDefault="000E2F26">
            <w:pPr>
              <w:spacing w:after="0"/>
              <w:ind w:left="37" w:firstLine="0"/>
              <w:jc w:val="left"/>
            </w:pPr>
            <w:r>
              <w:t>Nový povrch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1F0FAA7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2500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4CCA7B8" w14:textId="77777777" w:rsidR="00900ABC" w:rsidRDefault="000E2F26">
            <w:pPr>
              <w:spacing w:after="0"/>
              <w:ind w:left="188" w:firstLine="0"/>
              <w:jc w:val="left"/>
            </w:pPr>
            <w:r>
              <w:t>28000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A4B098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BB91EB1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7DB2AF1" w14:textId="77777777" w:rsidR="00900ABC" w:rsidRDefault="000E2F26">
            <w:pPr>
              <w:spacing w:after="0"/>
              <w:ind w:left="178" w:firstLine="0"/>
              <w:jc w:val="left"/>
            </w:pPr>
            <w:r>
              <w:t>70,00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E0B33B3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400,00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ECB0CD4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28 000,00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EB800B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63FFAB24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DTD </w:t>
            </w:r>
            <w:proofErr w:type="spellStart"/>
            <w:r>
              <w:t>tl</w:t>
            </w:r>
            <w:proofErr w:type="spellEnd"/>
            <w:r>
              <w:t xml:space="preserve">. </w:t>
            </w:r>
            <w:proofErr w:type="gramStart"/>
            <w:r>
              <w:t>16mm</w:t>
            </w:r>
            <w:proofErr w:type="gramEnd"/>
            <w:r>
              <w:t>, zapuštěné vruty, broušený dvousložkový tmel, u podlahy stínová spára</w:t>
            </w:r>
          </w:p>
        </w:tc>
      </w:tr>
      <w:tr w:rsidR="00900ABC" w14:paraId="3466639A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0381A9B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2057D74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64EA687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FB603A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54B8065F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2D95463" w14:textId="77777777" w:rsidR="00900ABC" w:rsidRDefault="000E2F26">
            <w:pPr>
              <w:spacing w:after="0"/>
              <w:ind w:left="-34" w:firstLine="0"/>
              <w:jc w:val="left"/>
            </w:pPr>
            <w:r>
              <w:t>6-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68726B1" w14:textId="77777777" w:rsidR="00900ABC" w:rsidRDefault="000E2F26">
            <w:pPr>
              <w:spacing w:after="0"/>
              <w:ind w:left="37" w:firstLine="0"/>
              <w:jc w:val="left"/>
            </w:pPr>
            <w:r>
              <w:t>3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19E42E24" w14:textId="77777777" w:rsidR="00900ABC" w:rsidRDefault="000E2F26">
            <w:pPr>
              <w:spacing w:after="0"/>
              <w:ind w:left="37" w:firstLine="0"/>
              <w:jc w:val="left"/>
            </w:pPr>
            <w:r>
              <w:rPr>
                <w:b/>
              </w:rPr>
              <w:t>LCD TV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1CAECC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0E95B2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35A424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8AE7617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7F51C55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14CC9C3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1 200,00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9E5125C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3FE2911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1 200,00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687A3C40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cca 40’’, </w:t>
            </w:r>
            <w:proofErr w:type="gramStart"/>
            <w:r>
              <w:t>4K</w:t>
            </w:r>
            <w:proofErr w:type="gramEnd"/>
            <w:r>
              <w:t>, DOTYKOVÁ</w:t>
            </w:r>
          </w:p>
        </w:tc>
      </w:tr>
      <w:tr w:rsidR="00900ABC" w14:paraId="19FD63FC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5707EA8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65BE1AB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9146D4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2FB0DB2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ED3BD3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C0E7EE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3267BC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666FBF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7DD5D4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24FE36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DD4B1C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3B3F4D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9C4604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2DAF4A68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-1 200,00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38C648D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29E5C191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-1 200,00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6E3FA081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1CD509A8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28F17C6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533E950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22E7C89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310738A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8" w:space="0" w:color="BFBFBF"/>
              <w:right w:val="single" w:sz="7" w:space="0" w:color="BFBFBF"/>
            </w:tcBorders>
            <w:vAlign w:val="bottom"/>
          </w:tcPr>
          <w:p w14:paraId="7D151271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8" w:space="0" w:color="BFBFBF"/>
              <w:right w:val="single" w:sz="7" w:space="0" w:color="BFBFBF"/>
            </w:tcBorders>
          </w:tcPr>
          <w:p w14:paraId="2C716699" w14:textId="77777777" w:rsidR="00900ABC" w:rsidRDefault="000E2F26">
            <w:pPr>
              <w:spacing w:after="0"/>
              <w:ind w:left="-34" w:firstLine="0"/>
              <w:jc w:val="left"/>
            </w:pPr>
            <w:r>
              <w:t>6-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8" w:space="0" w:color="BFBFBF"/>
              <w:right w:val="single" w:sz="7" w:space="0" w:color="BFBFBF"/>
            </w:tcBorders>
          </w:tcPr>
          <w:p w14:paraId="1579C4A4" w14:textId="77777777" w:rsidR="00900ABC" w:rsidRDefault="000E2F26">
            <w:pPr>
              <w:spacing w:after="0"/>
              <w:ind w:left="37" w:firstLine="0"/>
              <w:jc w:val="left"/>
            </w:pPr>
            <w:r>
              <w:t>4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8" w:space="0" w:color="BFBFBF"/>
              <w:right w:val="single" w:sz="7" w:space="0" w:color="BFBFBF"/>
            </w:tcBorders>
            <w:shd w:val="clear" w:color="auto" w:fill="FFFF00"/>
          </w:tcPr>
          <w:p w14:paraId="7B797EDF" w14:textId="77777777" w:rsidR="00900ABC" w:rsidRDefault="000E2F26">
            <w:pPr>
              <w:spacing w:after="0"/>
              <w:ind w:left="37" w:firstLine="0"/>
              <w:jc w:val="left"/>
            </w:pPr>
            <w:r>
              <w:rPr>
                <w:b/>
              </w:rPr>
              <w:t xml:space="preserve">AV </w:t>
            </w:r>
            <w:proofErr w:type="spellStart"/>
            <w:r>
              <w:rPr>
                <w:b/>
              </w:rPr>
              <w:t>player</w:t>
            </w:r>
            <w:proofErr w:type="spellEnd"/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8" w:space="0" w:color="BFBFBF"/>
              <w:right w:val="single" w:sz="7" w:space="0" w:color="BFBFBF"/>
            </w:tcBorders>
          </w:tcPr>
          <w:p w14:paraId="7F05332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8" w:space="0" w:color="BFBFBF"/>
              <w:right w:val="single" w:sz="7" w:space="0" w:color="BFBFBF"/>
            </w:tcBorders>
          </w:tcPr>
          <w:p w14:paraId="0588995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8" w:space="0" w:color="BFBFBF"/>
              <w:right w:val="single" w:sz="7" w:space="0" w:color="BFBFBF"/>
            </w:tcBorders>
          </w:tcPr>
          <w:p w14:paraId="64706D2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8" w:space="0" w:color="BFBFBF"/>
              <w:right w:val="single" w:sz="7" w:space="0" w:color="BFBFBF"/>
            </w:tcBorders>
          </w:tcPr>
          <w:p w14:paraId="481898B5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8" w:space="0" w:color="BFBFBF"/>
              <w:right w:val="single" w:sz="7" w:space="0" w:color="BFBFBF"/>
            </w:tcBorders>
            <w:shd w:val="clear" w:color="auto" w:fill="FEFFFE"/>
          </w:tcPr>
          <w:p w14:paraId="72A73749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8" w:space="0" w:color="BFBFBF"/>
              <w:right w:val="single" w:sz="7" w:space="0" w:color="BFBFBF"/>
            </w:tcBorders>
          </w:tcPr>
          <w:p w14:paraId="1400DC11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3 500,00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8" w:space="0" w:color="BFBFBF"/>
              <w:right w:val="single" w:sz="7" w:space="0" w:color="BFBFBF"/>
            </w:tcBorders>
            <w:shd w:val="clear" w:color="auto" w:fill="FEFFFE"/>
          </w:tcPr>
          <w:p w14:paraId="00072510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8" w:space="0" w:color="BFBFBF"/>
              <w:right w:val="single" w:sz="7" w:space="0" w:color="BFBFBF"/>
            </w:tcBorders>
          </w:tcPr>
          <w:p w14:paraId="2D2582B9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3 500,00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8" w:space="0" w:color="BFBFBF"/>
              <w:right w:val="single" w:sz="7" w:space="0" w:color="3F3F3F"/>
            </w:tcBorders>
          </w:tcPr>
          <w:p w14:paraId="1314B79F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7208F0DE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33E0430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3D784AF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ADFF2D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C74F70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8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E35B33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252" w:type="dxa"/>
            <w:tcBorders>
              <w:top w:val="single" w:sz="8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D291F7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43" w:type="dxa"/>
            <w:tcBorders>
              <w:top w:val="single" w:sz="8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DAA0EC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671" w:type="dxa"/>
            <w:tcBorders>
              <w:top w:val="single" w:sz="8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00682D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8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4D6976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8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77AF25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8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2B05FD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8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35A236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11" w:type="dxa"/>
            <w:tcBorders>
              <w:top w:val="single" w:sz="8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40C43B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8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458F7B1B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-3 500,00 Kč</w:t>
            </w:r>
          </w:p>
        </w:tc>
        <w:tc>
          <w:tcPr>
            <w:tcW w:w="1819" w:type="dxa"/>
            <w:tcBorders>
              <w:top w:val="single" w:sz="8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2C72A5A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803" w:type="dxa"/>
            <w:tcBorders>
              <w:top w:val="single" w:sz="8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4549F89F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-3 500,00 Kč</w:t>
            </w:r>
          </w:p>
        </w:tc>
        <w:tc>
          <w:tcPr>
            <w:tcW w:w="3720" w:type="dxa"/>
            <w:tcBorders>
              <w:top w:val="single" w:sz="8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41D3B664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53CC1396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5C0D6CF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A1ACE9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1748F4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FA8C25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7834B555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91D7864" w14:textId="77777777" w:rsidR="00900ABC" w:rsidRDefault="000E2F26">
            <w:pPr>
              <w:spacing w:after="0"/>
              <w:ind w:left="-34" w:firstLine="0"/>
              <w:jc w:val="left"/>
            </w:pPr>
            <w:r>
              <w:t>6-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AA04735" w14:textId="77777777" w:rsidR="00900ABC" w:rsidRDefault="000E2F26">
            <w:pPr>
              <w:spacing w:after="0"/>
              <w:ind w:left="37" w:firstLine="0"/>
              <w:jc w:val="left"/>
            </w:pPr>
            <w:r>
              <w:t>5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1D87C8C" w14:textId="77777777" w:rsidR="00900ABC" w:rsidRDefault="000E2F26">
            <w:pPr>
              <w:spacing w:after="0"/>
              <w:ind w:left="37" w:firstLine="0"/>
              <w:jc w:val="left"/>
            </w:pPr>
            <w:r>
              <w:t>Instalace TV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92EB47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FCF110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5CC14E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14B9F78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1D316A21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BC13BEC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4 500,00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0F248E9A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87F5076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4 500,00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173E8048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pomocná </w:t>
            </w:r>
            <w:proofErr w:type="spellStart"/>
            <w:r>
              <w:t>kontrukce</w:t>
            </w:r>
            <w:proofErr w:type="spellEnd"/>
            <w:r>
              <w:t xml:space="preserve"> pro upevnění TV</w:t>
            </w:r>
          </w:p>
        </w:tc>
      </w:tr>
      <w:tr w:rsidR="00900ABC" w14:paraId="4D87325C" w14:textId="77777777">
        <w:trPr>
          <w:trHeight w:val="865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57183BA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57B47D0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82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22D8B2D" w14:textId="77777777" w:rsidR="00900ABC" w:rsidRDefault="000E2F26">
            <w:pPr>
              <w:spacing w:after="0"/>
              <w:ind w:left="4" w:firstLine="0"/>
              <w:jc w:val="center"/>
            </w:pPr>
            <w:r>
              <w:t>3</w:t>
            </w:r>
          </w:p>
        </w:tc>
        <w:tc>
          <w:tcPr>
            <w:tcW w:w="4290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8410D12" w14:textId="77777777" w:rsidR="00900ABC" w:rsidRDefault="000E2F26">
            <w:pPr>
              <w:spacing w:after="0"/>
              <w:ind w:left="37" w:firstLine="0"/>
              <w:jc w:val="left"/>
            </w:pPr>
            <w:r>
              <w:t>PROMÍTACÍ MÍSTNOST</w:t>
            </w: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29F4F92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4BC5A52" w14:textId="77777777" w:rsidR="00900ABC" w:rsidRDefault="000E2F26">
            <w:pPr>
              <w:spacing w:after="250"/>
              <w:ind w:left="-34" w:firstLine="0"/>
              <w:jc w:val="left"/>
            </w:pPr>
            <w:r>
              <w:t>6-</w:t>
            </w:r>
          </w:p>
          <w:p w14:paraId="58E1E42A" w14:textId="77777777" w:rsidR="00900ABC" w:rsidRDefault="000E2F26">
            <w:pPr>
              <w:spacing w:after="0"/>
              <w:ind w:left="-34" w:firstLine="0"/>
              <w:jc w:val="left"/>
            </w:pPr>
            <w:r>
              <w:t>3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CFAFA12" w14:textId="77777777" w:rsidR="00900ABC" w:rsidRDefault="000E2F26">
            <w:pPr>
              <w:spacing w:after="0"/>
              <w:ind w:left="37" w:firstLine="0"/>
              <w:jc w:val="left"/>
            </w:pPr>
            <w:r>
              <w:t>1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3586412" w14:textId="77777777" w:rsidR="00900ABC" w:rsidRDefault="000E2F26">
            <w:pPr>
              <w:spacing w:after="0"/>
              <w:ind w:left="37" w:firstLine="0"/>
              <w:jc w:val="left"/>
            </w:pPr>
            <w:r>
              <w:t>Nový povrch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103F729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2500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02D93AC" w14:textId="77777777" w:rsidR="00900ABC" w:rsidRDefault="000E2F26">
            <w:pPr>
              <w:spacing w:after="0"/>
              <w:ind w:left="188" w:firstLine="0"/>
              <w:jc w:val="left"/>
            </w:pPr>
            <w:r>
              <w:t>10580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F86F4A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7650D06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AB19544" w14:textId="77777777" w:rsidR="00900ABC" w:rsidRDefault="000E2F26">
            <w:pPr>
              <w:spacing w:after="0"/>
              <w:ind w:left="178" w:firstLine="0"/>
              <w:jc w:val="left"/>
            </w:pPr>
            <w:r>
              <w:t>26,45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9B835BB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400,00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AF23394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10 580,00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8B19D2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70E648E3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DTD </w:t>
            </w:r>
            <w:proofErr w:type="spellStart"/>
            <w:r>
              <w:t>tl</w:t>
            </w:r>
            <w:proofErr w:type="spellEnd"/>
            <w:r>
              <w:t xml:space="preserve">. </w:t>
            </w:r>
            <w:proofErr w:type="gramStart"/>
            <w:r>
              <w:t>16mm</w:t>
            </w:r>
            <w:proofErr w:type="gramEnd"/>
            <w:r>
              <w:t>, zapuštěné vruty, broušený dvousložkový tmel, u podlahy stínová spára</w:t>
            </w:r>
          </w:p>
        </w:tc>
      </w:tr>
      <w:tr w:rsidR="00900ABC" w14:paraId="389D6ECC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56A3E40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68702DB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3295EC3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3C94D38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34849793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DB7A397" w14:textId="77777777" w:rsidR="00900ABC" w:rsidRDefault="000E2F26">
            <w:pPr>
              <w:spacing w:after="0"/>
              <w:ind w:left="-34" w:firstLine="0"/>
              <w:jc w:val="left"/>
            </w:pPr>
            <w:r>
              <w:t>6-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90BB2BE" w14:textId="77777777" w:rsidR="00900ABC" w:rsidRDefault="000E2F26">
            <w:pPr>
              <w:spacing w:after="0"/>
              <w:ind w:left="37" w:firstLine="0"/>
              <w:jc w:val="left"/>
            </w:pPr>
            <w:r>
              <w:t>2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0D50988" w14:textId="77777777" w:rsidR="00900ABC" w:rsidRDefault="000E2F26">
            <w:pPr>
              <w:spacing w:after="0"/>
              <w:ind w:left="37" w:firstLine="0"/>
              <w:jc w:val="left"/>
            </w:pPr>
            <w:r>
              <w:t>Konstrukce strop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7DB461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21D26E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36AD1B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3FB13A3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22D1A02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8,00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74BB35A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1 200,00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E2C663A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9 600,00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85A937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55D71DC2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DTD </w:t>
            </w:r>
            <w:proofErr w:type="spellStart"/>
            <w:r>
              <w:t>tl</w:t>
            </w:r>
            <w:proofErr w:type="spellEnd"/>
            <w:r>
              <w:t xml:space="preserve">. </w:t>
            </w:r>
            <w:proofErr w:type="gramStart"/>
            <w:r>
              <w:t>16mm</w:t>
            </w:r>
            <w:proofErr w:type="gramEnd"/>
            <w:r>
              <w:t>, rámová konstrukce</w:t>
            </w:r>
          </w:p>
        </w:tc>
      </w:tr>
      <w:tr w:rsidR="00900ABC" w14:paraId="16BB996C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0AB0615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2B9379F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53BB8C8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5D0B7BB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1C965023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D8CFFB8" w14:textId="77777777" w:rsidR="00900ABC" w:rsidRDefault="000E2F26">
            <w:pPr>
              <w:spacing w:after="0"/>
              <w:ind w:left="-34" w:firstLine="0"/>
              <w:jc w:val="left"/>
            </w:pPr>
            <w:r>
              <w:t>6-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53B07BE" w14:textId="77777777" w:rsidR="00900ABC" w:rsidRDefault="000E2F26">
            <w:pPr>
              <w:spacing w:after="0"/>
              <w:ind w:left="37" w:firstLine="0"/>
              <w:jc w:val="left"/>
            </w:pPr>
            <w:r>
              <w:t>3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4A4CBF5" w14:textId="77777777" w:rsidR="00900ABC" w:rsidRDefault="000E2F26">
            <w:pPr>
              <w:spacing w:after="0"/>
              <w:ind w:left="37" w:firstLine="0"/>
              <w:jc w:val="left"/>
            </w:pPr>
            <w:r>
              <w:t>Látkový podhled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13137D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8390C8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FA2587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22849F0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EA92FF6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8,00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BA1DDEA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600,00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BCB2310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4 800,00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B0CFA7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4BF1CFBE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4CAD25DD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35F97F3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3F91C5D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566045D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664166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08BD6530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4DF9324" w14:textId="77777777" w:rsidR="00900ABC" w:rsidRDefault="000E2F26">
            <w:pPr>
              <w:spacing w:after="0"/>
              <w:ind w:left="-34" w:firstLine="0"/>
              <w:jc w:val="left"/>
            </w:pPr>
            <w:r>
              <w:t>6-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01CA876" w14:textId="77777777" w:rsidR="00900ABC" w:rsidRDefault="000E2F26">
            <w:pPr>
              <w:spacing w:after="0"/>
              <w:ind w:left="37" w:firstLine="0"/>
              <w:jc w:val="left"/>
            </w:pPr>
            <w:r>
              <w:t>4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677B5A6" w14:textId="77777777" w:rsidR="00900ABC" w:rsidRDefault="000E2F26">
            <w:pPr>
              <w:spacing w:after="0"/>
              <w:ind w:left="37" w:firstLine="0"/>
              <w:jc w:val="left"/>
            </w:pPr>
            <w:r>
              <w:t>Police na projektor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98061A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D2FB81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AB5EB1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0090662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546B173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4124611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800,00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C16EA57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62908AA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800,00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3F3E1B61" w14:textId="77777777" w:rsidR="00900ABC" w:rsidRDefault="000E2F26">
            <w:pPr>
              <w:spacing w:after="0"/>
              <w:ind w:left="37" w:firstLine="0"/>
              <w:jc w:val="left"/>
            </w:pPr>
            <w:r>
              <w:t>Police pro umístění projektoru</w:t>
            </w:r>
          </w:p>
        </w:tc>
      </w:tr>
      <w:tr w:rsidR="00900ABC" w14:paraId="4F1567A2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2992700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1E0366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193C4F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5CF71BF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0EF847A5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5E13CE9" w14:textId="77777777" w:rsidR="00900ABC" w:rsidRDefault="000E2F26">
            <w:pPr>
              <w:spacing w:after="0"/>
              <w:ind w:left="-34" w:firstLine="0"/>
              <w:jc w:val="left"/>
            </w:pPr>
            <w:r>
              <w:t>6-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CEAAAC9" w14:textId="77777777" w:rsidR="00900ABC" w:rsidRDefault="000E2F26">
            <w:pPr>
              <w:spacing w:after="0"/>
              <w:ind w:left="37" w:firstLine="0"/>
              <w:jc w:val="left"/>
            </w:pPr>
            <w:r>
              <w:t>5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21A6A954" w14:textId="77777777" w:rsidR="00900ABC" w:rsidRDefault="000E2F26">
            <w:pPr>
              <w:spacing w:after="0"/>
              <w:ind w:left="37" w:firstLine="0"/>
              <w:jc w:val="left"/>
            </w:pPr>
            <w:r>
              <w:rPr>
                <w:b/>
              </w:rPr>
              <w:t>Projektor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1BAB9D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378E53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FFD727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91C83F7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5FF5A92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0426396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1 200,00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DF35573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B21DC18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1 200,00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7D054AD9" w14:textId="77777777" w:rsidR="00900ABC" w:rsidRDefault="000E2F26">
            <w:pPr>
              <w:spacing w:after="0"/>
              <w:ind w:left="37" w:firstLine="0"/>
              <w:jc w:val="left"/>
            </w:pPr>
            <w:proofErr w:type="gramStart"/>
            <w:r>
              <w:t>4K</w:t>
            </w:r>
            <w:proofErr w:type="gramEnd"/>
            <w:r>
              <w:t>, laser</w:t>
            </w:r>
          </w:p>
        </w:tc>
      </w:tr>
      <w:tr w:rsidR="00900ABC" w14:paraId="66F6FADE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033594F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39A146F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B2B324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3352E3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A3A5B5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BCE889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D5A27D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6B69AE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660595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94F5F6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50AD5B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BB6BB3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C38AA5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54EC578C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-1 200,00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09E784A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11D9D37E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-1 200,00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6C9338CD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1F93211C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2C03142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D28FF8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8DF8BF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3309B68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16AD6365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4CACC32" w14:textId="77777777" w:rsidR="00900ABC" w:rsidRDefault="000E2F26">
            <w:pPr>
              <w:spacing w:after="0"/>
              <w:ind w:left="-34" w:firstLine="0"/>
              <w:jc w:val="left"/>
            </w:pPr>
            <w:r>
              <w:t>6-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3085DF9" w14:textId="77777777" w:rsidR="00900ABC" w:rsidRDefault="000E2F26">
            <w:pPr>
              <w:spacing w:after="0"/>
              <w:ind w:left="37" w:firstLine="0"/>
              <w:jc w:val="left"/>
            </w:pPr>
            <w:r>
              <w:t>6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330A020F" w14:textId="77777777" w:rsidR="00900ABC" w:rsidRDefault="000E2F26">
            <w:pPr>
              <w:spacing w:after="0"/>
              <w:ind w:left="37" w:firstLine="0"/>
              <w:jc w:val="left"/>
            </w:pPr>
            <w:r>
              <w:rPr>
                <w:b/>
              </w:rPr>
              <w:t>Zvuk Reproduktory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1FDC2C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F272C0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CD0140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59D3F71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4C977EEF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AED6918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4 400,00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30E5A87E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57DBD77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8 800,00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73DA7A4F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130375F1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6A6A051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053107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DAC54E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2742761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BBA2E5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09018D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316DA0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EB6652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6536E9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9C7A18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A8BA03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98F1DD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278F7E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15CC4718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-4 400,00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58D0313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45FC1DF6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-8 800,00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74163530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70BE36D8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06D049A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FA5B6B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135ECB9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36B6371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076CBDF6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1C02DDA" w14:textId="77777777" w:rsidR="00900ABC" w:rsidRDefault="000E2F26">
            <w:pPr>
              <w:spacing w:after="0"/>
              <w:ind w:left="-34" w:firstLine="0"/>
              <w:jc w:val="left"/>
            </w:pPr>
            <w:r>
              <w:t>6-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4ABF9D4" w14:textId="77777777" w:rsidR="00900ABC" w:rsidRDefault="000E2F26">
            <w:pPr>
              <w:spacing w:after="0"/>
              <w:ind w:left="37" w:firstLine="0"/>
              <w:jc w:val="left"/>
            </w:pPr>
            <w:r>
              <w:t>7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049C411E" w14:textId="77777777" w:rsidR="00900ABC" w:rsidRDefault="000E2F26">
            <w:pPr>
              <w:spacing w:after="0"/>
              <w:ind w:left="37" w:firstLine="0"/>
              <w:jc w:val="left"/>
            </w:pPr>
            <w:r>
              <w:rPr>
                <w:b/>
              </w:rPr>
              <w:t xml:space="preserve">AV </w:t>
            </w:r>
            <w:proofErr w:type="spellStart"/>
            <w:r>
              <w:rPr>
                <w:b/>
              </w:rPr>
              <w:t>player</w:t>
            </w:r>
            <w:proofErr w:type="spellEnd"/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97ABC3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49288A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4915B6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76BD462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0EBF9144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6349320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3 500,00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09FD2006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EC24126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3 500,00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0D4A26C6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55423630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4C4AF02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1EC19C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9A4D82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1406394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DCF0C3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B155EA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DDCBBA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817DC1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6636A2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EECF19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2FC7B3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B0F5BD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74270A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2AE805E4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-3 500,00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2236CC2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2B42C338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-3 500,00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3B480706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2DAE19CB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6825B47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988273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754825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1018B03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1E2C6CA5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950C0CC" w14:textId="77777777" w:rsidR="00900ABC" w:rsidRDefault="000E2F26">
            <w:pPr>
              <w:spacing w:after="0"/>
              <w:ind w:left="-34" w:firstLine="0"/>
              <w:jc w:val="left"/>
            </w:pPr>
            <w:r>
              <w:t>6-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A011732" w14:textId="77777777" w:rsidR="00900ABC" w:rsidRDefault="000E2F26">
            <w:pPr>
              <w:spacing w:after="0"/>
              <w:ind w:left="37" w:firstLine="0"/>
              <w:jc w:val="left"/>
            </w:pPr>
            <w:r>
              <w:t>8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6E39EC6" w14:textId="77777777" w:rsidR="00900ABC" w:rsidRDefault="000E2F26">
            <w:pPr>
              <w:spacing w:after="0"/>
              <w:ind w:left="37" w:firstLine="0"/>
              <w:jc w:val="left"/>
            </w:pPr>
            <w:r>
              <w:t>Černá výmalba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54EE1F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E3F272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7CEEBD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83BB3E4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570D830" w14:textId="77777777" w:rsidR="00900ABC" w:rsidRDefault="000E2F26">
            <w:pPr>
              <w:spacing w:after="0"/>
              <w:ind w:left="178" w:firstLine="0"/>
              <w:jc w:val="left"/>
            </w:pPr>
            <w:r>
              <w:t>24,00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522A9A5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DD2CA54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4 800,00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3AA8B28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74D515B1" w14:textId="77777777" w:rsidR="00900ABC" w:rsidRDefault="000E2F26">
            <w:pPr>
              <w:spacing w:after="0"/>
              <w:ind w:left="37" w:firstLine="0"/>
              <w:jc w:val="left"/>
            </w:pPr>
            <w:r>
              <w:t>Černý vnitřní nátěr, min 2 vrstvy</w:t>
            </w:r>
          </w:p>
        </w:tc>
      </w:tr>
      <w:tr w:rsidR="00900ABC" w14:paraId="588277CC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0B20493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0A51C2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936740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90D819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66304F6C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663C177" w14:textId="77777777" w:rsidR="00900ABC" w:rsidRDefault="000E2F26">
            <w:pPr>
              <w:spacing w:after="0"/>
              <w:ind w:left="-34" w:firstLine="0"/>
              <w:jc w:val="left"/>
            </w:pPr>
            <w:r>
              <w:t>6-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C01ED44" w14:textId="77777777" w:rsidR="00900ABC" w:rsidRDefault="000E2F26">
            <w:pPr>
              <w:spacing w:after="0"/>
              <w:ind w:left="37" w:firstLine="0"/>
              <w:jc w:val="left"/>
            </w:pPr>
            <w:r>
              <w:t>9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C000"/>
          </w:tcPr>
          <w:p w14:paraId="10F806EC" w14:textId="77777777" w:rsidR="00900ABC" w:rsidRDefault="000E2F26">
            <w:pPr>
              <w:spacing w:after="0"/>
              <w:ind w:left="37" w:firstLine="0"/>
              <w:jc w:val="left"/>
            </w:pPr>
            <w:r>
              <w:rPr>
                <w:b/>
              </w:rPr>
              <w:t>Pultová vitrína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62E4E9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98911C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A7BD7D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C14E139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8111A6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32FB5D2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85EF42E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DCA801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6CA030F1" w14:textId="77777777" w:rsidR="00900ABC" w:rsidRDefault="000E2F26">
            <w:pPr>
              <w:spacing w:after="0"/>
              <w:ind w:left="37" w:firstLine="0"/>
              <w:jc w:val="left"/>
            </w:pPr>
            <w:r>
              <w:t>fundus NM</w:t>
            </w:r>
          </w:p>
        </w:tc>
      </w:tr>
      <w:tr w:rsidR="00900ABC" w14:paraId="38C19553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203ABCD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86AE43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7C0D0B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B14D18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8B807D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71148A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D1CF31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AA619E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13BE83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2485C2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D03F37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B9F4DD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97AA48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C000"/>
          </w:tcPr>
          <w:p w14:paraId="11076E79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-1 500,00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6525C2B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74ACC1F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229B3EB6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0DF0B2B9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758A566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5720E78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45E547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1DA7AA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5A0E97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929FB16" w14:textId="77777777" w:rsidR="00900ABC" w:rsidRDefault="000E2F26">
            <w:pPr>
              <w:spacing w:after="0"/>
              <w:ind w:left="-34" w:firstLine="0"/>
              <w:jc w:val="left"/>
            </w:pPr>
            <w:r>
              <w:t>6-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A9247F1" w14:textId="77777777" w:rsidR="00900ABC" w:rsidRDefault="000E2F26">
            <w:pPr>
              <w:spacing w:after="0"/>
              <w:ind w:left="37" w:firstLine="0"/>
              <w:jc w:val="left"/>
            </w:pPr>
            <w:r>
              <w:t>10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08DED74C" w14:textId="77777777" w:rsidR="00900ABC" w:rsidRDefault="000E2F26">
            <w:pPr>
              <w:spacing w:after="0"/>
              <w:ind w:left="37" w:firstLine="0"/>
              <w:jc w:val="left"/>
            </w:pPr>
            <w:r>
              <w:rPr>
                <w:b/>
              </w:rPr>
              <w:t>Bílý nátěr jako plátno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7F643EA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1500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D9868E2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2000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AFC902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631F65E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5C5265A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3,00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75D18FF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400,00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994C15B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1 200,00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ACAAE4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0C8CBB0E" w14:textId="77777777" w:rsidR="00900ABC" w:rsidRDefault="000E2F26">
            <w:pPr>
              <w:spacing w:after="0"/>
              <w:ind w:left="37" w:firstLine="0"/>
              <w:jc w:val="left"/>
            </w:pPr>
            <w:r>
              <w:t>Základní nátěr + finální dle RAL</w:t>
            </w:r>
          </w:p>
        </w:tc>
      </w:tr>
      <w:tr w:rsidR="00900ABC" w14:paraId="23424B7A" w14:textId="77777777">
        <w:tblPrEx>
          <w:tblCellMar>
            <w:top w:w="16" w:type="dxa"/>
          </w:tblCellMar>
        </w:tblPrEx>
        <w:trPr>
          <w:trHeight w:val="391"/>
        </w:trPr>
        <w:tc>
          <w:tcPr>
            <w:tcW w:w="1283" w:type="dxa"/>
            <w:vMerge w:val="restart"/>
            <w:tcBorders>
              <w:top w:val="nil"/>
              <w:left w:val="single" w:sz="7" w:space="0" w:color="3F3F3F"/>
              <w:bottom w:val="single" w:sz="7" w:space="0" w:color="BFBFBF"/>
              <w:right w:val="single" w:sz="7" w:space="0" w:color="BFBFBF"/>
            </w:tcBorders>
          </w:tcPr>
          <w:p w14:paraId="6605243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646" w:type="dxa"/>
            <w:vMerge w:val="restart"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E4C51D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82" w:type="dxa"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0EC6D7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4290" w:type="dxa"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93119D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BBA421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386A65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FA927E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76BEAB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218FBC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37FADB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438876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7AF0AD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13F386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616311D8" w14:textId="77777777" w:rsidR="00900ABC" w:rsidRDefault="000E2F26">
            <w:pPr>
              <w:spacing w:after="0"/>
              <w:ind w:left="0" w:right="34" w:firstLine="0"/>
              <w:jc w:val="right"/>
            </w:pPr>
            <w:r>
              <w:rPr>
                <w:b/>
              </w:rPr>
              <w:t>-400,00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30B06A2E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-1 200,00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7AE630F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6BF14DCB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75CE9109" w14:textId="77777777">
        <w:tblPrEx>
          <w:tblCellMar>
            <w:top w:w="16" w:type="dxa"/>
          </w:tblCellMar>
        </w:tblPrEx>
        <w:trPr>
          <w:trHeight w:val="865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41563BF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244873B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82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A8BF14D" w14:textId="77777777" w:rsidR="00900ABC" w:rsidRDefault="000E2F26">
            <w:pPr>
              <w:spacing w:after="0"/>
              <w:ind w:left="4" w:firstLine="0"/>
              <w:jc w:val="center"/>
            </w:pPr>
            <w:r>
              <w:t>4</w:t>
            </w:r>
          </w:p>
        </w:tc>
        <w:tc>
          <w:tcPr>
            <w:tcW w:w="4290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5B4C4D4" w14:textId="77777777" w:rsidR="00900ABC" w:rsidRDefault="000E2F26">
            <w:pPr>
              <w:spacing w:after="0"/>
              <w:ind w:left="37" w:firstLine="0"/>
              <w:jc w:val="left"/>
            </w:pPr>
            <w:r>
              <w:t>VITRÍNY</w:t>
            </w: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2EFD925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66A625D" w14:textId="77777777" w:rsidR="00900ABC" w:rsidRDefault="000E2F26">
            <w:pPr>
              <w:spacing w:after="250"/>
              <w:ind w:left="-34" w:firstLine="0"/>
              <w:jc w:val="left"/>
            </w:pPr>
            <w:r>
              <w:t>6-</w:t>
            </w:r>
          </w:p>
          <w:p w14:paraId="6A4C88C9" w14:textId="77777777" w:rsidR="00900ABC" w:rsidRDefault="000E2F26">
            <w:pPr>
              <w:spacing w:after="0"/>
              <w:ind w:left="-34" w:firstLine="0"/>
              <w:jc w:val="left"/>
            </w:pPr>
            <w:r>
              <w:t>4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52882BB" w14:textId="77777777" w:rsidR="00900ABC" w:rsidRDefault="000E2F26">
            <w:pPr>
              <w:spacing w:after="0"/>
              <w:ind w:left="37" w:firstLine="0"/>
              <w:jc w:val="left"/>
            </w:pPr>
            <w:r>
              <w:t>1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E2BEF23" w14:textId="77777777" w:rsidR="00900ABC" w:rsidRDefault="000E2F26">
            <w:pPr>
              <w:spacing w:after="0"/>
              <w:ind w:left="37" w:firstLine="0"/>
              <w:jc w:val="left"/>
            </w:pPr>
            <w:proofErr w:type="gramStart"/>
            <w:r>
              <w:t>V11 - Vitrína</w:t>
            </w:r>
            <w:proofErr w:type="gramEnd"/>
            <w:r>
              <w:t xml:space="preserve"> z výstavy „Zvěřinec“ V12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681FC3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3B49B8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2C0291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0F55264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7E66838B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DD16BB3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5 000,00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261D83C7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5552349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5 000,00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3E3797FD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modifikace a instalace z </w:t>
            </w:r>
            <w:proofErr w:type="spellStart"/>
            <w:r>
              <w:t>fundusu</w:t>
            </w:r>
            <w:proofErr w:type="spellEnd"/>
            <w:r>
              <w:t xml:space="preserve"> NM, nová vnitřní část vč. prostoru pro uložení a výměnu </w:t>
            </w:r>
            <w:proofErr w:type="spellStart"/>
            <w:r>
              <w:t>sorbčních</w:t>
            </w:r>
            <w:proofErr w:type="spellEnd"/>
            <w:r>
              <w:t xml:space="preserve"> kazet</w:t>
            </w:r>
          </w:p>
        </w:tc>
      </w:tr>
      <w:tr w:rsidR="00900ABC" w14:paraId="6068FC2C" w14:textId="77777777">
        <w:tblPrEx>
          <w:tblCellMar>
            <w:top w:w="16" w:type="dxa"/>
          </w:tblCellMar>
        </w:tblPrEx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109EF51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3D2D3FB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BF1E01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592F9ED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12EC6915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288041A" w14:textId="77777777" w:rsidR="00900ABC" w:rsidRDefault="000E2F26">
            <w:pPr>
              <w:spacing w:after="0"/>
              <w:ind w:left="-34" w:firstLine="0"/>
              <w:jc w:val="left"/>
            </w:pPr>
            <w:r>
              <w:t>6-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7121923" w14:textId="77777777" w:rsidR="00900ABC" w:rsidRDefault="000E2F26">
            <w:pPr>
              <w:spacing w:after="0"/>
              <w:ind w:left="37" w:firstLine="0"/>
              <w:jc w:val="left"/>
            </w:pPr>
            <w:r>
              <w:t>2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C5B1653" w14:textId="77777777" w:rsidR="00900ABC" w:rsidRDefault="000E2F26">
            <w:pPr>
              <w:spacing w:after="0"/>
              <w:ind w:left="37" w:firstLine="0"/>
              <w:jc w:val="left"/>
            </w:pPr>
            <w:r>
              <w:t>Nátěr povrchu vnitřní části vitríny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D745A5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3BAED4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52CF08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813D53C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2BE86478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D632B3C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307E55E5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9B1F566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3B2047A3" w14:textId="77777777" w:rsidR="00900ABC" w:rsidRDefault="000E2F26">
            <w:pPr>
              <w:spacing w:after="0"/>
              <w:ind w:left="37" w:firstLine="0"/>
              <w:jc w:val="left"/>
            </w:pPr>
            <w:r>
              <w:t>nátěr dle RAL</w:t>
            </w:r>
          </w:p>
        </w:tc>
      </w:tr>
      <w:tr w:rsidR="00900ABC" w14:paraId="21647467" w14:textId="77777777">
        <w:tblPrEx>
          <w:tblCellMar>
            <w:top w:w="16" w:type="dxa"/>
          </w:tblCellMar>
        </w:tblPrEx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369F1A8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10C947C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14D40AA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25AA066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06C3A34A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A5BFE84" w14:textId="77777777" w:rsidR="00900ABC" w:rsidRDefault="000E2F26">
            <w:pPr>
              <w:spacing w:after="0"/>
              <w:ind w:left="-34" w:firstLine="0"/>
              <w:jc w:val="left"/>
            </w:pPr>
            <w:r>
              <w:t>6-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63FBD02" w14:textId="77777777" w:rsidR="00900ABC" w:rsidRDefault="000E2F26">
            <w:pPr>
              <w:spacing w:after="0"/>
              <w:ind w:left="37" w:firstLine="0"/>
              <w:jc w:val="left"/>
            </w:pPr>
            <w:r>
              <w:t>3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642D243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Repase přístupu pro </w:t>
            </w:r>
            <w:proofErr w:type="spellStart"/>
            <w:r>
              <w:t>prosorb</w:t>
            </w:r>
            <w:proofErr w:type="spellEnd"/>
            <w:r>
              <w:t xml:space="preserve"> kazety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C893AB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79D76C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EE2D8B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FA1645C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2D9402E0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23F22F8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750,00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6B2D4488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2AAF756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750,00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33DF87AB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repase otevírání </w:t>
            </w:r>
          </w:p>
        </w:tc>
      </w:tr>
      <w:tr w:rsidR="00900ABC" w14:paraId="57B3AF92" w14:textId="77777777">
        <w:tblPrEx>
          <w:tblCellMar>
            <w:top w:w="16" w:type="dxa"/>
          </w:tblCellMar>
        </w:tblPrEx>
        <w:trPr>
          <w:trHeight w:val="865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25D25F9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12AB263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AE4C79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5C9E8F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DFBF26C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5900222" w14:textId="77777777" w:rsidR="00900ABC" w:rsidRDefault="000E2F26">
            <w:pPr>
              <w:spacing w:after="250"/>
              <w:ind w:left="-34" w:firstLine="0"/>
              <w:jc w:val="left"/>
            </w:pPr>
            <w:r>
              <w:t>6-</w:t>
            </w:r>
          </w:p>
          <w:p w14:paraId="30AEB795" w14:textId="77777777" w:rsidR="00900ABC" w:rsidRDefault="000E2F26">
            <w:pPr>
              <w:spacing w:after="0"/>
              <w:ind w:left="-34" w:firstLine="0"/>
              <w:jc w:val="left"/>
            </w:pPr>
            <w:r>
              <w:t>4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9C591E4" w14:textId="77777777" w:rsidR="00900ABC" w:rsidRDefault="000E2F26">
            <w:pPr>
              <w:spacing w:after="0"/>
              <w:ind w:left="37" w:firstLine="0"/>
              <w:jc w:val="left"/>
            </w:pPr>
            <w:r>
              <w:t>4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B7AAB98" w14:textId="77777777" w:rsidR="00900ABC" w:rsidRDefault="000E2F26">
            <w:pPr>
              <w:spacing w:after="0"/>
              <w:ind w:left="37" w:firstLine="0"/>
              <w:jc w:val="left"/>
            </w:pPr>
            <w:proofErr w:type="gramStart"/>
            <w:r>
              <w:t>V12 - Vitrína</w:t>
            </w:r>
            <w:proofErr w:type="gramEnd"/>
            <w:r>
              <w:t xml:space="preserve"> z výstavy „Zvěřinec“ V15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C15E94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FA2CA1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32ECB6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53D6D4F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40972918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2105CCF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5 000,00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48C51191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B3FD380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5 000,00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6AA1AE96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modifikace a instalace z </w:t>
            </w:r>
            <w:proofErr w:type="spellStart"/>
            <w:r>
              <w:t>fundusu</w:t>
            </w:r>
            <w:proofErr w:type="spellEnd"/>
            <w:r>
              <w:t xml:space="preserve"> NM, nová vnitřní část vč. prostoru pro uložení a výměnu </w:t>
            </w:r>
            <w:proofErr w:type="spellStart"/>
            <w:r>
              <w:t>sorbčních</w:t>
            </w:r>
            <w:proofErr w:type="spellEnd"/>
            <w:r>
              <w:t xml:space="preserve"> kazet</w:t>
            </w:r>
          </w:p>
        </w:tc>
      </w:tr>
      <w:tr w:rsidR="00900ABC" w14:paraId="5EBA837E" w14:textId="77777777">
        <w:tblPrEx>
          <w:tblCellMar>
            <w:top w:w="16" w:type="dxa"/>
          </w:tblCellMar>
        </w:tblPrEx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2363504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340B7E4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37F80C0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1F28F7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11775633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A32A750" w14:textId="77777777" w:rsidR="00900ABC" w:rsidRDefault="000E2F26">
            <w:pPr>
              <w:spacing w:after="0"/>
              <w:ind w:left="-34" w:firstLine="0"/>
              <w:jc w:val="left"/>
            </w:pPr>
            <w:r>
              <w:t>6-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4497828" w14:textId="77777777" w:rsidR="00900ABC" w:rsidRDefault="000E2F26">
            <w:pPr>
              <w:spacing w:after="0"/>
              <w:ind w:left="37" w:firstLine="0"/>
              <w:jc w:val="left"/>
            </w:pPr>
            <w:r>
              <w:t>5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1939D67" w14:textId="77777777" w:rsidR="00900ABC" w:rsidRDefault="000E2F26">
            <w:pPr>
              <w:spacing w:after="0"/>
              <w:ind w:left="37" w:firstLine="0"/>
              <w:jc w:val="left"/>
            </w:pPr>
            <w:r>
              <w:t>Nátěr povrchu vnitřní části vitríny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70A507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1BD82C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E4DEF5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EE2E206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5105D3B9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7984E59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5902ACFC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6B314AA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2F2CA4C9" w14:textId="77777777" w:rsidR="00900ABC" w:rsidRDefault="000E2F26">
            <w:pPr>
              <w:spacing w:after="0"/>
              <w:ind w:left="37" w:firstLine="0"/>
              <w:jc w:val="left"/>
            </w:pPr>
            <w:r>
              <w:t>nátěr dle RAL</w:t>
            </w:r>
          </w:p>
        </w:tc>
      </w:tr>
      <w:tr w:rsidR="00900ABC" w14:paraId="61ACC909" w14:textId="77777777">
        <w:tblPrEx>
          <w:tblCellMar>
            <w:top w:w="16" w:type="dxa"/>
          </w:tblCellMar>
        </w:tblPrEx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345355C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C0DDD4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3AEEB28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244A94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4F1E213E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1EE2076" w14:textId="77777777" w:rsidR="00900ABC" w:rsidRDefault="000E2F26">
            <w:pPr>
              <w:spacing w:after="0"/>
              <w:ind w:left="-34" w:firstLine="0"/>
              <w:jc w:val="left"/>
            </w:pPr>
            <w:r>
              <w:t>6-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7604002" w14:textId="77777777" w:rsidR="00900ABC" w:rsidRDefault="000E2F26">
            <w:pPr>
              <w:spacing w:after="0"/>
              <w:ind w:left="37" w:firstLine="0"/>
              <w:jc w:val="left"/>
            </w:pPr>
            <w:r>
              <w:t>6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2847136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Repase přístupu pro </w:t>
            </w:r>
            <w:proofErr w:type="spellStart"/>
            <w:r>
              <w:t>prosorb</w:t>
            </w:r>
            <w:proofErr w:type="spellEnd"/>
            <w:r>
              <w:t xml:space="preserve"> kazety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DF7C7F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5BFDE3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CBC183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6FA50C5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5BF97E64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D72A097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750,00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018787AB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76C512F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750,00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21735C68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repase otevírání </w:t>
            </w:r>
          </w:p>
        </w:tc>
      </w:tr>
      <w:tr w:rsidR="00900ABC" w14:paraId="14BC26A6" w14:textId="77777777">
        <w:tblPrEx>
          <w:tblCellMar>
            <w:top w:w="16" w:type="dxa"/>
          </w:tblCellMar>
        </w:tblPrEx>
        <w:trPr>
          <w:trHeight w:val="865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3CA9548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71BCAD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10410B6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2A5FF0F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DAD3A68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9A68478" w14:textId="77777777" w:rsidR="00900ABC" w:rsidRDefault="000E2F26">
            <w:pPr>
              <w:spacing w:after="250"/>
              <w:ind w:left="-34" w:firstLine="0"/>
              <w:jc w:val="left"/>
            </w:pPr>
            <w:r>
              <w:t>6-</w:t>
            </w:r>
          </w:p>
          <w:p w14:paraId="4434BD85" w14:textId="77777777" w:rsidR="00900ABC" w:rsidRDefault="000E2F26">
            <w:pPr>
              <w:spacing w:after="0"/>
              <w:ind w:left="-34" w:firstLine="0"/>
              <w:jc w:val="left"/>
            </w:pPr>
            <w:r>
              <w:t>4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6576D8F" w14:textId="77777777" w:rsidR="00900ABC" w:rsidRDefault="000E2F26">
            <w:pPr>
              <w:spacing w:after="0"/>
              <w:ind w:left="37" w:firstLine="0"/>
              <w:jc w:val="left"/>
            </w:pPr>
            <w:r>
              <w:t>7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312E369" w14:textId="77777777" w:rsidR="00900ABC" w:rsidRDefault="000E2F26">
            <w:pPr>
              <w:spacing w:after="0"/>
              <w:ind w:left="37" w:firstLine="0"/>
              <w:jc w:val="left"/>
            </w:pPr>
            <w:proofErr w:type="gramStart"/>
            <w:r>
              <w:t>V14 - Vitrína</w:t>
            </w:r>
            <w:proofErr w:type="gramEnd"/>
            <w:r>
              <w:t xml:space="preserve"> z výstavy „Zvěřinec“ V17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6AB128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BF2A7A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71666A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16C8B86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1C318DBE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4176161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5 000,00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7FFF9848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B81FE64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5 000,00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1508FC1A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modifikace a instalace z </w:t>
            </w:r>
            <w:proofErr w:type="spellStart"/>
            <w:r>
              <w:t>fundusu</w:t>
            </w:r>
            <w:proofErr w:type="spellEnd"/>
            <w:r>
              <w:t xml:space="preserve"> NM, nová vnitřní část vč. prostoru pro uložení a výměnu </w:t>
            </w:r>
            <w:proofErr w:type="spellStart"/>
            <w:r>
              <w:t>sorbčních</w:t>
            </w:r>
            <w:proofErr w:type="spellEnd"/>
            <w:r>
              <w:t xml:space="preserve"> kazet</w:t>
            </w:r>
          </w:p>
        </w:tc>
      </w:tr>
      <w:tr w:rsidR="00900ABC" w14:paraId="30757701" w14:textId="77777777">
        <w:tblPrEx>
          <w:tblCellMar>
            <w:top w:w="16" w:type="dxa"/>
          </w:tblCellMar>
        </w:tblPrEx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1123606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153749A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51188E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CBCC0D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403F7656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DABA6D8" w14:textId="77777777" w:rsidR="00900ABC" w:rsidRDefault="000E2F26">
            <w:pPr>
              <w:spacing w:after="0"/>
              <w:ind w:left="-34" w:firstLine="0"/>
              <w:jc w:val="left"/>
            </w:pPr>
            <w:r>
              <w:t>6-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D2C9200" w14:textId="77777777" w:rsidR="00900ABC" w:rsidRDefault="000E2F26">
            <w:pPr>
              <w:spacing w:after="0"/>
              <w:ind w:left="37" w:firstLine="0"/>
              <w:jc w:val="left"/>
            </w:pPr>
            <w:r>
              <w:t>8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1E9C232" w14:textId="77777777" w:rsidR="00900ABC" w:rsidRDefault="000E2F26">
            <w:pPr>
              <w:spacing w:after="0"/>
              <w:ind w:left="37" w:firstLine="0"/>
              <w:jc w:val="left"/>
            </w:pPr>
            <w:r>
              <w:t>Nátěr povrchu vnitřní části vitríny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FCBDAD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A9772C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F1AFBC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939158D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6DFC6E0E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816F2E5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7370EC91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E306B6A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32959B59" w14:textId="77777777" w:rsidR="00900ABC" w:rsidRDefault="000E2F26">
            <w:pPr>
              <w:spacing w:after="0"/>
              <w:ind w:left="37" w:firstLine="0"/>
              <w:jc w:val="left"/>
            </w:pPr>
            <w:r>
              <w:t>nátěr dle RAL</w:t>
            </w:r>
          </w:p>
        </w:tc>
      </w:tr>
      <w:tr w:rsidR="00900ABC" w14:paraId="0791E2BB" w14:textId="77777777">
        <w:tblPrEx>
          <w:tblCellMar>
            <w:top w:w="16" w:type="dxa"/>
          </w:tblCellMar>
        </w:tblPrEx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25633AC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6AD1CC5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D98F15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F70227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4BE763CF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6ECCC9A" w14:textId="77777777" w:rsidR="00900ABC" w:rsidRDefault="000E2F26">
            <w:pPr>
              <w:spacing w:after="0"/>
              <w:ind w:left="-34" w:firstLine="0"/>
              <w:jc w:val="left"/>
            </w:pPr>
            <w:r>
              <w:t>6-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571DF9A" w14:textId="77777777" w:rsidR="00900ABC" w:rsidRDefault="000E2F26">
            <w:pPr>
              <w:spacing w:after="0"/>
              <w:ind w:left="37" w:firstLine="0"/>
              <w:jc w:val="left"/>
            </w:pPr>
            <w:r>
              <w:t>9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C9BDE81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Repase přístupu pro </w:t>
            </w:r>
            <w:proofErr w:type="spellStart"/>
            <w:r>
              <w:t>prosorb</w:t>
            </w:r>
            <w:proofErr w:type="spellEnd"/>
            <w:r>
              <w:t xml:space="preserve"> kazety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2B3C03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4E3125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644860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DD77BC2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2EB3B5EB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F56B630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750,00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7C9823A7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39CC429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750,00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601E5AE5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repase otevírání </w:t>
            </w:r>
          </w:p>
        </w:tc>
      </w:tr>
      <w:tr w:rsidR="00900ABC" w14:paraId="67AD62D0" w14:textId="77777777">
        <w:tblPrEx>
          <w:tblCellMar>
            <w:top w:w="16" w:type="dxa"/>
          </w:tblCellMar>
        </w:tblPrEx>
        <w:trPr>
          <w:trHeight w:val="865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02B3C3C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5696FD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82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8F49C2A" w14:textId="77777777" w:rsidR="00900ABC" w:rsidRDefault="000E2F26">
            <w:pPr>
              <w:spacing w:after="0"/>
              <w:ind w:left="4" w:firstLine="0"/>
              <w:jc w:val="center"/>
            </w:pPr>
            <w:r>
              <w:t>5</w:t>
            </w:r>
          </w:p>
        </w:tc>
        <w:tc>
          <w:tcPr>
            <w:tcW w:w="4290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B180146" w14:textId="77777777" w:rsidR="00900ABC" w:rsidRDefault="000E2F26">
            <w:pPr>
              <w:spacing w:after="0"/>
              <w:ind w:left="37" w:firstLine="0"/>
              <w:jc w:val="left"/>
            </w:pPr>
            <w:r>
              <w:t>ZÁVĚSY</w:t>
            </w: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2F5CABF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A6FE5F0" w14:textId="77777777" w:rsidR="00900ABC" w:rsidRDefault="000E2F26">
            <w:pPr>
              <w:spacing w:after="250"/>
              <w:ind w:left="-34" w:firstLine="0"/>
              <w:jc w:val="left"/>
            </w:pPr>
            <w:r>
              <w:t>6-</w:t>
            </w:r>
          </w:p>
          <w:p w14:paraId="61D51F3F" w14:textId="77777777" w:rsidR="00900ABC" w:rsidRDefault="000E2F26">
            <w:pPr>
              <w:spacing w:after="0"/>
              <w:ind w:left="-34" w:firstLine="0"/>
              <w:jc w:val="left"/>
            </w:pPr>
            <w:r>
              <w:t>5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81CA5C7" w14:textId="77777777" w:rsidR="00900ABC" w:rsidRDefault="000E2F26">
            <w:pPr>
              <w:spacing w:after="0"/>
              <w:ind w:left="37" w:firstLine="0"/>
              <w:jc w:val="left"/>
            </w:pPr>
            <w:r>
              <w:t>1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E10A0BB" w14:textId="77777777" w:rsidR="00900ABC" w:rsidRDefault="000E2F26">
            <w:pPr>
              <w:spacing w:after="0"/>
              <w:ind w:left="37" w:firstLine="0"/>
              <w:jc w:val="left"/>
            </w:pPr>
            <w:r>
              <w:t>Konstrukce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EF2ECD1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2500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873E152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2070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097E6F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E85A72A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86AF0FE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5,18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9AC0821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900,00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7C0BB3F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4 657,50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7DC30E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554C3580" w14:textId="77777777" w:rsidR="00900ABC" w:rsidRDefault="000E2F26">
            <w:pPr>
              <w:spacing w:after="0"/>
              <w:ind w:left="37" w:right="1" w:firstLine="0"/>
              <w:jc w:val="left"/>
            </w:pPr>
            <w:r>
              <w:t>Rám smrk masiv, sloupky trojúhelníkového profilu, upevnění závěsů</w:t>
            </w:r>
          </w:p>
        </w:tc>
      </w:tr>
      <w:tr w:rsidR="00900ABC" w14:paraId="608C81B9" w14:textId="77777777">
        <w:tblPrEx>
          <w:tblCellMar>
            <w:top w:w="16" w:type="dxa"/>
          </w:tblCellMar>
        </w:tblPrEx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01B4B45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C76000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25EB273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94D502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3609B710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DC0A167" w14:textId="77777777" w:rsidR="00900ABC" w:rsidRDefault="000E2F26">
            <w:pPr>
              <w:spacing w:after="0"/>
              <w:ind w:left="-34" w:firstLine="0"/>
              <w:jc w:val="left"/>
            </w:pPr>
            <w:r>
              <w:t>6-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1FCB5EC" w14:textId="77777777" w:rsidR="00900ABC" w:rsidRDefault="000E2F26">
            <w:pPr>
              <w:spacing w:after="0"/>
              <w:ind w:left="37" w:firstLine="0"/>
              <w:jc w:val="left"/>
            </w:pPr>
            <w:r>
              <w:t>2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6DBFFD7" w14:textId="77777777" w:rsidR="00900ABC" w:rsidRDefault="000E2F26">
            <w:pPr>
              <w:spacing w:after="0"/>
              <w:ind w:left="37" w:firstLine="0"/>
              <w:jc w:val="left"/>
            </w:pPr>
            <w:r>
              <w:t>Pruhy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0F2C488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2300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C6A5EB0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2070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7BF522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1BEFE81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7366305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4,76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C818D95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1217401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7 141,50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B6C334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70F77691" w14:textId="77777777" w:rsidR="00900ABC" w:rsidRDefault="000E2F26">
            <w:pPr>
              <w:spacing w:after="0"/>
              <w:ind w:left="37" w:firstLine="0"/>
              <w:jc w:val="left"/>
            </w:pPr>
            <w:r>
              <w:t>banner, tisk</w:t>
            </w:r>
          </w:p>
        </w:tc>
      </w:tr>
      <w:tr w:rsidR="00900ABC" w14:paraId="472D936F" w14:textId="77777777">
        <w:tblPrEx>
          <w:tblCellMar>
            <w:top w:w="16" w:type="dxa"/>
          </w:tblCellMar>
        </w:tblPrEx>
        <w:trPr>
          <w:trHeight w:val="865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0959898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AFDA20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F3F051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2FB450C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38BA5F4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F6A5C4F" w14:textId="77777777" w:rsidR="00900ABC" w:rsidRDefault="000E2F26">
            <w:pPr>
              <w:spacing w:after="251"/>
              <w:ind w:left="-34" w:firstLine="0"/>
              <w:jc w:val="left"/>
            </w:pPr>
            <w:r>
              <w:t>6-</w:t>
            </w:r>
          </w:p>
          <w:p w14:paraId="7E63EDEE" w14:textId="77777777" w:rsidR="00900ABC" w:rsidRDefault="000E2F26">
            <w:pPr>
              <w:spacing w:after="0"/>
              <w:ind w:left="-34" w:firstLine="0"/>
              <w:jc w:val="left"/>
            </w:pPr>
            <w:r>
              <w:t>5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AABBC3E" w14:textId="77777777" w:rsidR="00900ABC" w:rsidRDefault="000E2F26">
            <w:pPr>
              <w:spacing w:after="0"/>
              <w:ind w:left="37" w:firstLine="0"/>
              <w:jc w:val="left"/>
            </w:pPr>
            <w:r>
              <w:t>3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9618F3D" w14:textId="77777777" w:rsidR="00900ABC" w:rsidRDefault="000E2F26">
            <w:pPr>
              <w:spacing w:after="0"/>
              <w:ind w:left="37" w:firstLine="0"/>
              <w:jc w:val="left"/>
            </w:pPr>
            <w:r>
              <w:t>Konstrukce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EC0BC2C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2500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2FFD9D9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1910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C55290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A13F186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A255E73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4,78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6A5212A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900,00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7F63BBA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4 297,50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C5DFE8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1CFA3E1D" w14:textId="77777777" w:rsidR="00900ABC" w:rsidRDefault="000E2F26">
            <w:pPr>
              <w:spacing w:after="0"/>
              <w:ind w:left="37" w:right="1" w:firstLine="0"/>
              <w:jc w:val="left"/>
            </w:pPr>
            <w:r>
              <w:t>Rám smrk masiv, sloupky trojúhelníkového profilu, upevnění závěsů</w:t>
            </w:r>
          </w:p>
        </w:tc>
      </w:tr>
      <w:tr w:rsidR="00900ABC" w14:paraId="261F1762" w14:textId="77777777">
        <w:tblPrEx>
          <w:tblCellMar>
            <w:top w:w="16" w:type="dxa"/>
          </w:tblCellMar>
        </w:tblPrEx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3A7DEC4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BDF442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F46618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1A17B42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1A674D02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801FD7A" w14:textId="77777777" w:rsidR="00900ABC" w:rsidRDefault="000E2F26">
            <w:pPr>
              <w:spacing w:after="0"/>
              <w:ind w:left="-34" w:firstLine="0"/>
              <w:jc w:val="left"/>
            </w:pPr>
            <w:r>
              <w:t>6-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F65EA31" w14:textId="77777777" w:rsidR="00900ABC" w:rsidRDefault="000E2F26">
            <w:pPr>
              <w:spacing w:after="0"/>
              <w:ind w:left="37" w:firstLine="0"/>
              <w:jc w:val="left"/>
            </w:pPr>
            <w:r>
              <w:t>4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3D62E79" w14:textId="77777777" w:rsidR="00900ABC" w:rsidRDefault="000E2F26">
            <w:pPr>
              <w:spacing w:after="0"/>
              <w:ind w:left="37" w:firstLine="0"/>
              <w:jc w:val="left"/>
            </w:pPr>
            <w:r>
              <w:t>Pruhy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AC1952D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2300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F84A230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1910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E4EBFC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E216720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27E2B70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4,39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D554857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BC53DF2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6 589,50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8E64EF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66715D8F" w14:textId="77777777" w:rsidR="00900ABC" w:rsidRDefault="000E2F26">
            <w:pPr>
              <w:spacing w:after="0"/>
              <w:ind w:left="37" w:firstLine="0"/>
              <w:jc w:val="left"/>
            </w:pPr>
            <w:r>
              <w:t>banner, tisk</w:t>
            </w:r>
          </w:p>
        </w:tc>
      </w:tr>
      <w:tr w:rsidR="00900ABC" w14:paraId="16D5E42A" w14:textId="77777777">
        <w:tblPrEx>
          <w:tblCellMar>
            <w:top w:w="16" w:type="dxa"/>
          </w:tblCellMar>
        </w:tblPrEx>
        <w:trPr>
          <w:trHeight w:val="865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11D0DBA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148843D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A9FF16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4FC521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EE5D7C8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293D9B7" w14:textId="77777777" w:rsidR="00900ABC" w:rsidRDefault="000E2F26">
            <w:pPr>
              <w:spacing w:after="250"/>
              <w:ind w:left="-34" w:firstLine="0"/>
              <w:jc w:val="left"/>
            </w:pPr>
            <w:r>
              <w:t>6-</w:t>
            </w:r>
          </w:p>
          <w:p w14:paraId="1D1414F4" w14:textId="77777777" w:rsidR="00900ABC" w:rsidRDefault="000E2F26">
            <w:pPr>
              <w:spacing w:after="0"/>
              <w:ind w:left="-34" w:firstLine="0"/>
              <w:jc w:val="left"/>
            </w:pPr>
            <w:r>
              <w:t>5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6749575" w14:textId="77777777" w:rsidR="00900ABC" w:rsidRDefault="000E2F26">
            <w:pPr>
              <w:spacing w:after="0"/>
              <w:ind w:left="37" w:firstLine="0"/>
              <w:jc w:val="left"/>
            </w:pPr>
            <w:r>
              <w:t>5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196618C" w14:textId="77777777" w:rsidR="00900ABC" w:rsidRDefault="000E2F26">
            <w:pPr>
              <w:spacing w:after="0"/>
              <w:ind w:left="37" w:firstLine="0"/>
              <w:jc w:val="left"/>
            </w:pPr>
            <w:r>
              <w:t>Konstrukce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12932F7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2500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4951848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2340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6D140D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4B28621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FD04EAB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5,85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566D62F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900,00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533774E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5 265,00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274C7F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45277C3C" w14:textId="77777777" w:rsidR="00900ABC" w:rsidRDefault="000E2F26">
            <w:pPr>
              <w:spacing w:after="0"/>
              <w:ind w:left="37" w:right="1" w:firstLine="0"/>
              <w:jc w:val="left"/>
            </w:pPr>
            <w:r>
              <w:t>Rám smrk masiv, sloupky trojúhelníkového profilu, upevnění závěsů</w:t>
            </w:r>
          </w:p>
        </w:tc>
      </w:tr>
      <w:tr w:rsidR="00900ABC" w14:paraId="50DCDEF3" w14:textId="77777777">
        <w:tblPrEx>
          <w:tblCellMar>
            <w:top w:w="16" w:type="dxa"/>
          </w:tblCellMar>
        </w:tblPrEx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269ED4F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365D841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3CA1373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FCF9F5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2B213B41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4EAF43F" w14:textId="77777777" w:rsidR="00900ABC" w:rsidRDefault="000E2F26">
            <w:pPr>
              <w:spacing w:after="0"/>
              <w:ind w:left="-34" w:firstLine="0"/>
              <w:jc w:val="left"/>
            </w:pPr>
            <w:r>
              <w:t>6-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4A8E13D" w14:textId="77777777" w:rsidR="00900ABC" w:rsidRDefault="000E2F26">
            <w:pPr>
              <w:spacing w:after="0"/>
              <w:ind w:left="37" w:firstLine="0"/>
              <w:jc w:val="left"/>
            </w:pPr>
            <w:r>
              <w:t>6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DD5BE85" w14:textId="77777777" w:rsidR="00900ABC" w:rsidRDefault="000E2F26">
            <w:pPr>
              <w:spacing w:after="0"/>
              <w:ind w:left="37" w:firstLine="0"/>
              <w:jc w:val="left"/>
            </w:pPr>
            <w:r>
              <w:t>Pruhy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BFADA99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2300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1A0D0BD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2340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1749C2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196840B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654681C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5,38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F2ACEB1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84831F2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8 073,00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4B0DBF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2FF47943" w14:textId="77777777" w:rsidR="00900ABC" w:rsidRDefault="000E2F26">
            <w:pPr>
              <w:spacing w:after="0"/>
              <w:ind w:left="37" w:firstLine="0"/>
              <w:jc w:val="left"/>
            </w:pPr>
            <w:r>
              <w:t>banner, tisk</w:t>
            </w:r>
          </w:p>
        </w:tc>
      </w:tr>
      <w:tr w:rsidR="00900ABC" w14:paraId="0A4D59A1" w14:textId="77777777">
        <w:tblPrEx>
          <w:tblCellMar>
            <w:top w:w="16" w:type="dxa"/>
          </w:tblCellMar>
        </w:tblPrEx>
        <w:trPr>
          <w:trHeight w:val="865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4461E16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A11E19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1B07891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B23E6B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B57CC41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243D385" w14:textId="77777777" w:rsidR="00900ABC" w:rsidRDefault="000E2F26">
            <w:pPr>
              <w:spacing w:after="250"/>
              <w:ind w:left="-34" w:firstLine="0"/>
              <w:jc w:val="left"/>
            </w:pPr>
            <w:r>
              <w:t>6-</w:t>
            </w:r>
          </w:p>
          <w:p w14:paraId="2F16838A" w14:textId="77777777" w:rsidR="00900ABC" w:rsidRDefault="000E2F26">
            <w:pPr>
              <w:spacing w:after="0"/>
              <w:ind w:left="-34" w:firstLine="0"/>
              <w:jc w:val="left"/>
            </w:pPr>
            <w:r>
              <w:t>5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DC1001B" w14:textId="77777777" w:rsidR="00900ABC" w:rsidRDefault="000E2F26">
            <w:pPr>
              <w:spacing w:after="0"/>
              <w:ind w:left="37" w:firstLine="0"/>
              <w:jc w:val="left"/>
            </w:pPr>
            <w:r>
              <w:t>7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02DBD69" w14:textId="77777777" w:rsidR="00900ABC" w:rsidRDefault="000E2F26">
            <w:pPr>
              <w:spacing w:after="0"/>
              <w:ind w:left="37" w:firstLine="0"/>
              <w:jc w:val="left"/>
            </w:pPr>
            <w:r>
              <w:t>Konstrukce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5C8486D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2500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F8F4AEC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1600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73A2AF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D8ED012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AD11EED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4,00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39C4284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900,00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CB08251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3 600,00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A84386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1D741B70" w14:textId="77777777" w:rsidR="00900ABC" w:rsidRDefault="000E2F26">
            <w:pPr>
              <w:spacing w:after="0"/>
              <w:ind w:left="37" w:right="1" w:firstLine="0"/>
              <w:jc w:val="left"/>
            </w:pPr>
            <w:r>
              <w:t>Rám smrk masiv, sloupky trojúhelníkového profilu, upevnění závěsů</w:t>
            </w:r>
          </w:p>
        </w:tc>
      </w:tr>
      <w:tr w:rsidR="00900ABC" w14:paraId="7AF55D74" w14:textId="77777777">
        <w:tblPrEx>
          <w:tblCellMar>
            <w:top w:w="16" w:type="dxa"/>
          </w:tblCellMar>
        </w:tblPrEx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547422F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66E67C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548EFA8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C2EF03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7FC1D3D4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9E85D28" w14:textId="77777777" w:rsidR="00900ABC" w:rsidRDefault="000E2F26">
            <w:pPr>
              <w:spacing w:after="0"/>
              <w:ind w:left="-34" w:firstLine="0"/>
              <w:jc w:val="left"/>
            </w:pPr>
            <w:r>
              <w:t>6-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24AAC28" w14:textId="77777777" w:rsidR="00900ABC" w:rsidRDefault="000E2F26">
            <w:pPr>
              <w:spacing w:after="0"/>
              <w:ind w:left="37" w:firstLine="0"/>
              <w:jc w:val="left"/>
            </w:pPr>
            <w:r>
              <w:t>8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5BB7890" w14:textId="77777777" w:rsidR="00900ABC" w:rsidRDefault="000E2F26">
            <w:pPr>
              <w:spacing w:after="0"/>
              <w:ind w:left="37" w:firstLine="0"/>
              <w:jc w:val="left"/>
            </w:pPr>
            <w:r>
              <w:t>Pruhy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40CF3DE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2300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FF47766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1600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0953F5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8AB20A2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80F9349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3,68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8922657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9D5DB1B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5 520,00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C436C4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019CE477" w14:textId="77777777" w:rsidR="00900ABC" w:rsidRDefault="000E2F26">
            <w:pPr>
              <w:spacing w:after="0"/>
              <w:ind w:left="37" w:firstLine="0"/>
              <w:jc w:val="left"/>
            </w:pPr>
            <w:r>
              <w:t>banner, tisk</w:t>
            </w:r>
          </w:p>
        </w:tc>
      </w:tr>
      <w:tr w:rsidR="00900ABC" w14:paraId="208AD0C5" w14:textId="77777777">
        <w:tblPrEx>
          <w:tblCellMar>
            <w:top w:w="16" w:type="dxa"/>
          </w:tblCellMar>
        </w:tblPrEx>
        <w:trPr>
          <w:trHeight w:val="865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320F1C2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8B7267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54A413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3CB5EE5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A8490F0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AB9162A" w14:textId="77777777" w:rsidR="00900ABC" w:rsidRDefault="000E2F26">
            <w:pPr>
              <w:spacing w:after="250"/>
              <w:ind w:left="-34" w:firstLine="0"/>
              <w:jc w:val="left"/>
            </w:pPr>
            <w:r>
              <w:t>6-</w:t>
            </w:r>
          </w:p>
          <w:p w14:paraId="69940DF7" w14:textId="77777777" w:rsidR="00900ABC" w:rsidRDefault="000E2F26">
            <w:pPr>
              <w:spacing w:after="0"/>
              <w:ind w:left="-34" w:firstLine="0"/>
              <w:jc w:val="left"/>
            </w:pPr>
            <w:r>
              <w:t>5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FE8AC39" w14:textId="77777777" w:rsidR="00900ABC" w:rsidRDefault="000E2F26">
            <w:pPr>
              <w:spacing w:after="0"/>
              <w:ind w:left="37" w:firstLine="0"/>
              <w:jc w:val="left"/>
            </w:pPr>
            <w:r>
              <w:t>9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C23EB56" w14:textId="77777777" w:rsidR="00900ABC" w:rsidRDefault="000E2F26">
            <w:pPr>
              <w:spacing w:after="0"/>
              <w:ind w:left="37" w:firstLine="0"/>
              <w:jc w:val="left"/>
            </w:pPr>
            <w:r>
              <w:t>Konstrukce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90819FC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2500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6D9A6EB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3120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6E5856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E3C6A55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EC82083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7,80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E940F23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900,00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115B1D8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7 020,00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854765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2B4C133D" w14:textId="77777777" w:rsidR="00900ABC" w:rsidRDefault="000E2F26">
            <w:pPr>
              <w:spacing w:after="0"/>
              <w:ind w:left="37" w:right="1" w:firstLine="0"/>
              <w:jc w:val="left"/>
            </w:pPr>
            <w:r>
              <w:t>Rám smrk masiv, sloupky trojúhelníkového profilu, upevnění závěsů</w:t>
            </w:r>
          </w:p>
        </w:tc>
      </w:tr>
      <w:tr w:rsidR="00900ABC" w14:paraId="5EC3BBDA" w14:textId="77777777">
        <w:tblPrEx>
          <w:tblCellMar>
            <w:top w:w="16" w:type="dxa"/>
          </w:tblCellMar>
        </w:tblPrEx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0877E59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AAFAB6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04F1DD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6391E3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48492502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91D8F53" w14:textId="77777777" w:rsidR="00900ABC" w:rsidRDefault="000E2F26">
            <w:pPr>
              <w:spacing w:after="0"/>
              <w:ind w:left="-34" w:firstLine="0"/>
              <w:jc w:val="left"/>
            </w:pPr>
            <w:r>
              <w:t>6-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E103593" w14:textId="77777777" w:rsidR="00900ABC" w:rsidRDefault="000E2F26">
            <w:pPr>
              <w:spacing w:after="0"/>
              <w:ind w:left="37" w:firstLine="0"/>
              <w:jc w:val="left"/>
            </w:pPr>
            <w:r>
              <w:t>10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EE41AC0" w14:textId="77777777" w:rsidR="00900ABC" w:rsidRDefault="000E2F26">
            <w:pPr>
              <w:spacing w:after="0"/>
              <w:ind w:left="37" w:firstLine="0"/>
              <w:jc w:val="left"/>
            </w:pPr>
            <w:r>
              <w:t>Pruhy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FE30320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2300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2FBD87D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3120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2AD028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247146B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BE70DC2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7,18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A07B0DB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4189242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10 764,00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DAFB98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496C674C" w14:textId="77777777" w:rsidR="00900ABC" w:rsidRDefault="000E2F26">
            <w:pPr>
              <w:spacing w:after="0"/>
              <w:ind w:left="37" w:firstLine="0"/>
              <w:jc w:val="left"/>
            </w:pPr>
            <w:r>
              <w:t>banner, tisk</w:t>
            </w:r>
          </w:p>
        </w:tc>
      </w:tr>
      <w:tr w:rsidR="00900ABC" w14:paraId="5F4CD212" w14:textId="77777777">
        <w:tblPrEx>
          <w:tblCellMar>
            <w:top w:w="16" w:type="dxa"/>
          </w:tblCellMar>
        </w:tblPrEx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160A93F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2EDAD7D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82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C97825D" w14:textId="77777777" w:rsidR="00900ABC" w:rsidRDefault="000E2F26">
            <w:pPr>
              <w:spacing w:after="0"/>
              <w:ind w:left="4" w:firstLine="0"/>
              <w:jc w:val="center"/>
            </w:pPr>
            <w:r>
              <w:t>6</w:t>
            </w:r>
          </w:p>
        </w:tc>
        <w:tc>
          <w:tcPr>
            <w:tcW w:w="4290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B70FE27" w14:textId="77777777" w:rsidR="00900ABC" w:rsidRDefault="000E2F26">
            <w:pPr>
              <w:spacing w:after="0"/>
              <w:ind w:left="37" w:firstLine="0"/>
              <w:jc w:val="left"/>
            </w:pPr>
            <w:r>
              <w:t>OSVĚTLENÍ</w:t>
            </w: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38D30C3D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389538F" w14:textId="77777777" w:rsidR="00900ABC" w:rsidRDefault="000E2F26">
            <w:pPr>
              <w:spacing w:after="0"/>
              <w:ind w:left="-34" w:firstLine="0"/>
              <w:jc w:val="left"/>
            </w:pPr>
            <w:r>
              <w:t>6-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6574ECC" w14:textId="77777777" w:rsidR="00900ABC" w:rsidRDefault="000E2F26">
            <w:pPr>
              <w:spacing w:after="0"/>
              <w:ind w:left="37" w:firstLine="0"/>
              <w:jc w:val="left"/>
            </w:pPr>
            <w:r>
              <w:t>1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2E76A447" w14:textId="77777777" w:rsidR="00900ABC" w:rsidRDefault="000E2F26">
            <w:pPr>
              <w:spacing w:after="0"/>
              <w:ind w:left="37" w:firstLine="0"/>
              <w:jc w:val="left"/>
            </w:pPr>
            <w:r>
              <w:rPr>
                <w:b/>
              </w:rPr>
              <w:t>Scénické osvětlení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8890C2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CA46EF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B41CD0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66444F7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FB67805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6272BD0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7C895CB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5274E50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1 500,00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4FF40411" w14:textId="77777777" w:rsidR="00900ABC" w:rsidRDefault="000E2F26">
            <w:pPr>
              <w:spacing w:after="0"/>
              <w:ind w:left="37" w:firstLine="0"/>
              <w:jc w:val="left"/>
            </w:pPr>
            <w:r>
              <w:t>fundus NM</w:t>
            </w:r>
          </w:p>
        </w:tc>
      </w:tr>
      <w:tr w:rsidR="00900ABC" w14:paraId="5F39B275" w14:textId="77777777">
        <w:tblPrEx>
          <w:tblCellMar>
            <w:top w:w="16" w:type="dxa"/>
          </w:tblCellMar>
        </w:tblPrEx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2123EAD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9F4D59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0B3682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3DB0BB0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002C65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580D60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AA0524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381C91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50D041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F64081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B96D9E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5326FD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AF8C3B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44787FE5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-1 500,00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5DCF542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75DD0FF8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-1 500,00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3CBAA431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570EB656" w14:textId="77777777">
        <w:tblPrEx>
          <w:tblCellMar>
            <w:top w:w="16" w:type="dxa"/>
          </w:tblCellMar>
        </w:tblPrEx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4380175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240CEAA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E9203E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2AC472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063175CA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2806DB9" w14:textId="77777777" w:rsidR="00900ABC" w:rsidRDefault="000E2F26">
            <w:pPr>
              <w:spacing w:after="0"/>
              <w:ind w:left="-34" w:firstLine="0"/>
              <w:jc w:val="left"/>
            </w:pPr>
            <w:r>
              <w:t>6-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3FE138C" w14:textId="77777777" w:rsidR="00900ABC" w:rsidRDefault="000E2F26">
            <w:pPr>
              <w:spacing w:after="0"/>
              <w:ind w:left="37" w:firstLine="0"/>
              <w:jc w:val="left"/>
            </w:pPr>
            <w:r>
              <w:t>2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4540A452" w14:textId="77777777" w:rsidR="00900ABC" w:rsidRDefault="000E2F26">
            <w:pPr>
              <w:spacing w:after="0"/>
              <w:ind w:left="37" w:firstLine="0"/>
              <w:jc w:val="left"/>
            </w:pPr>
            <w:r>
              <w:rPr>
                <w:b/>
              </w:rPr>
              <w:t>Osvětlení exponátů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BECBC0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3F7058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69BFED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98C15B5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4E29A2E9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E5B9C89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0B911016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722C713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1 500,00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6C3C0EBF" w14:textId="77777777" w:rsidR="00900ABC" w:rsidRDefault="000E2F26">
            <w:pPr>
              <w:spacing w:after="0"/>
              <w:ind w:left="37" w:firstLine="0"/>
              <w:jc w:val="left"/>
            </w:pPr>
            <w:r>
              <w:t>fundus NM</w:t>
            </w:r>
          </w:p>
        </w:tc>
      </w:tr>
      <w:tr w:rsidR="00900ABC" w14:paraId="1D94853A" w14:textId="77777777">
        <w:tblPrEx>
          <w:tblCellMar>
            <w:top w:w="16" w:type="dxa"/>
          </w:tblCellMar>
        </w:tblPrEx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6A75F24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9DD9E3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8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60B4B7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429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A5B09D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1966A3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276387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C602D2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0B2074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8CE8A1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695210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221B12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195553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8F3267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7316F333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-1 500,00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527CDB2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1AF0F357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-1 500,00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28B4079B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426D92AE" w14:textId="77777777">
        <w:tblPrEx>
          <w:tblCellMar>
            <w:top w:w="16" w:type="dxa"/>
          </w:tblCellMar>
        </w:tblPrEx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65C7B33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3933718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82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597A130" w14:textId="77777777" w:rsidR="00900ABC" w:rsidRDefault="000E2F26">
            <w:pPr>
              <w:spacing w:after="0"/>
              <w:ind w:left="4" w:firstLine="0"/>
              <w:jc w:val="center"/>
            </w:pPr>
            <w:r>
              <w:t>7</w:t>
            </w:r>
          </w:p>
        </w:tc>
        <w:tc>
          <w:tcPr>
            <w:tcW w:w="4290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50F710D" w14:textId="77777777" w:rsidR="00900ABC" w:rsidRDefault="000E2F26">
            <w:pPr>
              <w:spacing w:after="0"/>
              <w:ind w:left="37" w:firstLine="0"/>
              <w:jc w:val="left"/>
            </w:pPr>
            <w:r>
              <w:t>STÁVAJÍCÍ PANELÁŽ</w:t>
            </w: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5C70C58E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D57BD83" w14:textId="77777777" w:rsidR="00900ABC" w:rsidRDefault="000E2F26">
            <w:pPr>
              <w:spacing w:after="0"/>
              <w:ind w:left="-34" w:firstLine="0"/>
              <w:jc w:val="left"/>
            </w:pPr>
            <w:r>
              <w:t>6-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A0E3E21" w14:textId="77777777" w:rsidR="00900ABC" w:rsidRDefault="000E2F26">
            <w:pPr>
              <w:spacing w:after="0"/>
              <w:ind w:left="37" w:firstLine="0"/>
              <w:jc w:val="left"/>
            </w:pPr>
            <w:r>
              <w:t>1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F72556C" w14:textId="77777777" w:rsidR="00900ABC" w:rsidRDefault="000E2F26">
            <w:pPr>
              <w:spacing w:after="0"/>
              <w:ind w:left="37" w:firstLine="0"/>
              <w:jc w:val="left"/>
            </w:pPr>
            <w:r>
              <w:t>Stávající konstrukce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043FD7C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2500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B602B3B" w14:textId="77777777" w:rsidR="00900ABC" w:rsidRDefault="000E2F26">
            <w:pPr>
              <w:spacing w:after="0"/>
              <w:ind w:left="188" w:firstLine="0"/>
              <w:jc w:val="left"/>
            </w:pPr>
            <w:r>
              <w:t>10000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3673E3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ACA9E45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A269230" w14:textId="77777777" w:rsidR="00900ABC" w:rsidRDefault="000E2F26">
            <w:pPr>
              <w:spacing w:after="0"/>
              <w:ind w:left="178" w:firstLine="0"/>
              <w:jc w:val="left"/>
            </w:pPr>
            <w:r>
              <w:t>25,00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4C2FC1B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900,00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74E41EB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22 500,00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043B15C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900,00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5FF7D9DB" w14:textId="77777777" w:rsidR="00900ABC" w:rsidRDefault="000E2F26">
            <w:pPr>
              <w:spacing w:after="0"/>
              <w:ind w:left="37" w:firstLine="0"/>
              <w:jc w:val="left"/>
            </w:pPr>
            <w:r>
              <w:t>stávající</w:t>
            </w:r>
          </w:p>
        </w:tc>
      </w:tr>
      <w:tr w:rsidR="00900ABC" w14:paraId="5131B1DC" w14:textId="77777777">
        <w:tblPrEx>
          <w:tblCellMar>
            <w:top w:w="16" w:type="dxa"/>
          </w:tblCellMar>
        </w:tblPrEx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00A0FB2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3AD0984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F6EDF1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B707D7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758A4CD1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5B1E12A" w14:textId="77777777" w:rsidR="00900ABC" w:rsidRDefault="000E2F26">
            <w:pPr>
              <w:spacing w:after="0"/>
              <w:ind w:left="-34" w:firstLine="0"/>
              <w:jc w:val="left"/>
            </w:pPr>
            <w:r>
              <w:t>6-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417F02F" w14:textId="77777777" w:rsidR="00900ABC" w:rsidRDefault="000E2F26">
            <w:pPr>
              <w:spacing w:after="0"/>
              <w:ind w:left="37" w:firstLine="0"/>
              <w:jc w:val="left"/>
            </w:pPr>
            <w:r>
              <w:t>2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5661271" w14:textId="77777777" w:rsidR="00900ABC" w:rsidRDefault="000E2F26">
            <w:pPr>
              <w:spacing w:after="0"/>
              <w:ind w:left="37" w:firstLine="0"/>
              <w:jc w:val="left"/>
            </w:pPr>
            <w:r>
              <w:t>Stávající povrch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7DE4AF2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2500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5EE1436" w14:textId="77777777" w:rsidR="00900ABC" w:rsidRDefault="000E2F26">
            <w:pPr>
              <w:spacing w:after="0"/>
              <w:ind w:left="188" w:firstLine="0"/>
              <w:jc w:val="left"/>
            </w:pPr>
            <w:r>
              <w:t>10000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98A1D7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299C490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01689B9" w14:textId="77777777" w:rsidR="00900ABC" w:rsidRDefault="000E2F26">
            <w:pPr>
              <w:spacing w:after="0"/>
              <w:ind w:left="178" w:firstLine="0"/>
              <w:jc w:val="left"/>
            </w:pPr>
            <w:r>
              <w:t>25,00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BAE6E00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900,00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DBEE724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22 500,00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FB6348F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900,00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7C0B1BAD" w14:textId="77777777" w:rsidR="00900ABC" w:rsidRDefault="000E2F26">
            <w:pPr>
              <w:spacing w:after="0"/>
              <w:ind w:left="37" w:firstLine="0"/>
              <w:jc w:val="left"/>
            </w:pPr>
            <w:r>
              <w:t>stávající</w:t>
            </w:r>
          </w:p>
        </w:tc>
      </w:tr>
      <w:tr w:rsidR="00900ABC" w14:paraId="1F36F3A6" w14:textId="77777777">
        <w:tblPrEx>
          <w:tblCellMar>
            <w:top w:w="16" w:type="dxa"/>
          </w:tblCellMar>
        </w:tblPrEx>
        <w:trPr>
          <w:trHeight w:val="631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7A81220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7046AD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82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F82DE52" w14:textId="77777777" w:rsidR="00900ABC" w:rsidRDefault="000E2F26">
            <w:pPr>
              <w:spacing w:after="0"/>
              <w:ind w:left="4" w:firstLine="0"/>
              <w:jc w:val="center"/>
            </w:pPr>
            <w:r>
              <w:t>8</w:t>
            </w:r>
          </w:p>
        </w:tc>
        <w:tc>
          <w:tcPr>
            <w:tcW w:w="4290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A97B613" w14:textId="77777777" w:rsidR="00900ABC" w:rsidRDefault="000E2F26">
            <w:pPr>
              <w:spacing w:after="0"/>
              <w:ind w:left="37" w:firstLine="0"/>
              <w:jc w:val="left"/>
            </w:pPr>
            <w:r>
              <w:t>PODLAHA</w:t>
            </w: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1930B8EB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7D32C3D1" w14:textId="77777777" w:rsidR="00900ABC" w:rsidRDefault="000E2F26">
            <w:pPr>
              <w:spacing w:after="250"/>
              <w:ind w:left="-34" w:firstLine="0"/>
              <w:jc w:val="left"/>
            </w:pPr>
            <w:r>
              <w:t>6-</w:t>
            </w:r>
          </w:p>
          <w:p w14:paraId="1F8F2ED3" w14:textId="77777777" w:rsidR="00900ABC" w:rsidRDefault="000E2F26">
            <w:pPr>
              <w:spacing w:after="0"/>
              <w:ind w:left="-34" w:firstLine="0"/>
              <w:jc w:val="left"/>
            </w:pPr>
            <w:r>
              <w:t>8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3041EE8" w14:textId="77777777" w:rsidR="00900ABC" w:rsidRDefault="000E2F26">
            <w:pPr>
              <w:spacing w:after="0"/>
              <w:ind w:left="37" w:firstLine="0"/>
              <w:jc w:val="left"/>
            </w:pPr>
            <w:r>
              <w:t>1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0228458" w14:textId="77777777" w:rsidR="00900ABC" w:rsidRDefault="000E2F26">
            <w:pPr>
              <w:spacing w:after="0"/>
              <w:ind w:left="37" w:firstLine="0"/>
              <w:jc w:val="left"/>
            </w:pPr>
            <w:r>
              <w:t>Repase a doplnění stávající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73C0A8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56D69E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183F8D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EED2B1E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B9BD26C" w14:textId="77777777" w:rsidR="00900ABC" w:rsidRDefault="000E2F26">
            <w:pPr>
              <w:spacing w:after="0"/>
              <w:ind w:left="178" w:firstLine="0"/>
              <w:jc w:val="left"/>
            </w:pPr>
            <w:r>
              <w:t>52,00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3E45FBC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B399BB8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26 000,00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C17B54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3493A53D" w14:textId="77777777" w:rsidR="00900ABC" w:rsidRDefault="000E2F26">
            <w:pPr>
              <w:spacing w:after="0"/>
              <w:ind w:left="37" w:firstLine="0"/>
              <w:jc w:val="left"/>
            </w:pPr>
            <w:r>
              <w:t>oprava a doplnění podkladových latí / desek, technické provedení odhlučnění</w:t>
            </w:r>
          </w:p>
        </w:tc>
      </w:tr>
      <w:tr w:rsidR="00900ABC" w14:paraId="7C4F81D7" w14:textId="77777777">
        <w:tblPrEx>
          <w:tblCellMar>
            <w:top w:w="16" w:type="dxa"/>
          </w:tblCellMar>
        </w:tblPrEx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single" w:sz="7" w:space="0" w:color="BFBFBF"/>
              <w:right w:val="single" w:sz="7" w:space="0" w:color="BFBFBF"/>
            </w:tcBorders>
          </w:tcPr>
          <w:p w14:paraId="1A2DDCA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C76D91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673532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14A96B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15852BF3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0F3BC9B" w14:textId="77777777" w:rsidR="00900ABC" w:rsidRDefault="000E2F26">
            <w:pPr>
              <w:spacing w:after="0"/>
              <w:ind w:left="-34" w:firstLine="0"/>
              <w:jc w:val="left"/>
            </w:pPr>
            <w:r>
              <w:t>6-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1974A0C" w14:textId="77777777" w:rsidR="00900ABC" w:rsidRDefault="000E2F26">
            <w:pPr>
              <w:spacing w:after="0"/>
              <w:ind w:left="37" w:firstLine="0"/>
              <w:jc w:val="left"/>
            </w:pPr>
            <w:r>
              <w:t>2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40069A0" w14:textId="77777777" w:rsidR="00900ABC" w:rsidRDefault="000E2F26">
            <w:pPr>
              <w:spacing w:after="0"/>
              <w:ind w:left="37" w:firstLine="0"/>
              <w:jc w:val="left"/>
            </w:pPr>
            <w:r>
              <w:t>Podlahová krytina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EE112F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BA160A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906A99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FA59A91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F277ECC" w14:textId="77777777" w:rsidR="00900ABC" w:rsidRDefault="000E2F26">
            <w:pPr>
              <w:spacing w:after="0"/>
              <w:ind w:left="178" w:firstLine="0"/>
              <w:jc w:val="left"/>
            </w:pPr>
            <w:r>
              <w:t>52,00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93834F2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950,00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C5403C7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49 400,00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E21B74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6E819574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modrá penízková guma </w:t>
            </w:r>
          </w:p>
        </w:tc>
      </w:tr>
      <w:tr w:rsidR="00900ABC" w14:paraId="3D653F1A" w14:textId="77777777">
        <w:tblPrEx>
          <w:tblCellMar>
            <w:top w:w="16" w:type="dxa"/>
          </w:tblCellMar>
        </w:tblPrEx>
        <w:trPr>
          <w:trHeight w:val="215"/>
        </w:trPr>
        <w:tc>
          <w:tcPr>
            <w:tcW w:w="26667" w:type="dxa"/>
            <w:gridSpan w:val="17"/>
            <w:tcBorders>
              <w:top w:val="single" w:sz="7" w:space="0" w:color="BFBFBF"/>
              <w:left w:val="single" w:sz="7" w:space="0" w:color="3F3F3F"/>
              <w:bottom w:val="single" w:sz="7" w:space="0" w:color="BFBFBF"/>
              <w:right w:val="single" w:sz="7" w:space="0" w:color="3F3F3F"/>
            </w:tcBorders>
          </w:tcPr>
          <w:p w14:paraId="11351B4E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572D1AFD" w14:textId="77777777">
        <w:tblPrEx>
          <w:tblCellMar>
            <w:top w:w="16" w:type="dxa"/>
          </w:tblCellMar>
        </w:tblPrEx>
        <w:trPr>
          <w:trHeight w:val="394"/>
        </w:trPr>
        <w:tc>
          <w:tcPr>
            <w:tcW w:w="19324" w:type="dxa"/>
            <w:gridSpan w:val="14"/>
            <w:tcBorders>
              <w:top w:val="single" w:sz="7" w:space="0" w:color="BFBFBF"/>
              <w:left w:val="single" w:sz="7" w:space="0" w:color="3F3F3F"/>
              <w:bottom w:val="single" w:sz="7" w:space="0" w:color="BFBFBF"/>
              <w:right w:val="single" w:sz="7" w:space="0" w:color="BFBFBF"/>
            </w:tcBorders>
          </w:tcPr>
          <w:p w14:paraId="70329206" w14:textId="77777777" w:rsidR="00900ABC" w:rsidRDefault="000E2F26">
            <w:pPr>
              <w:spacing w:after="0"/>
              <w:ind w:left="37" w:firstLine="0"/>
              <w:jc w:val="left"/>
            </w:pPr>
            <w:r>
              <w:t>6 a 7 - MEZISOUČET</w:t>
            </w:r>
          </w:p>
        </w:tc>
        <w:tc>
          <w:tcPr>
            <w:tcW w:w="7342" w:type="dxa"/>
            <w:gridSpan w:val="3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5F18D841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310 258,00 Kč</w:t>
            </w:r>
          </w:p>
        </w:tc>
      </w:tr>
      <w:tr w:rsidR="00900ABC" w14:paraId="2E86061E" w14:textId="77777777">
        <w:tblPrEx>
          <w:tblCellMar>
            <w:top w:w="16" w:type="dxa"/>
          </w:tblCellMar>
        </w:tblPrEx>
        <w:trPr>
          <w:trHeight w:val="160"/>
        </w:trPr>
        <w:tc>
          <w:tcPr>
            <w:tcW w:w="26667" w:type="dxa"/>
            <w:gridSpan w:val="17"/>
            <w:tcBorders>
              <w:top w:val="single" w:sz="7" w:space="0" w:color="BFBFBF"/>
              <w:left w:val="single" w:sz="7" w:space="0" w:color="3F3F3F"/>
              <w:bottom w:val="single" w:sz="7" w:space="0" w:color="BFBFBF"/>
              <w:right w:val="single" w:sz="7" w:space="0" w:color="3F3F3F"/>
            </w:tcBorders>
          </w:tcPr>
          <w:p w14:paraId="787152E5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319946C7" w14:textId="77777777">
        <w:tblPrEx>
          <w:tblCellMar>
            <w:top w:w="16" w:type="dxa"/>
          </w:tblCellMar>
        </w:tblPrEx>
        <w:trPr>
          <w:trHeight w:val="631"/>
        </w:trPr>
        <w:tc>
          <w:tcPr>
            <w:tcW w:w="1283" w:type="dxa"/>
            <w:vMerge w:val="restart"/>
            <w:tcBorders>
              <w:top w:val="single" w:sz="7" w:space="0" w:color="BFBFBF"/>
              <w:left w:val="single" w:sz="7" w:space="0" w:color="3F3F3F"/>
              <w:bottom w:val="nil"/>
              <w:right w:val="single" w:sz="7" w:space="0" w:color="BFBFBF"/>
            </w:tcBorders>
          </w:tcPr>
          <w:p w14:paraId="66A5682A" w14:textId="77777777" w:rsidR="00900ABC" w:rsidRDefault="000E2F26">
            <w:pPr>
              <w:spacing w:after="0"/>
              <w:ind w:left="4" w:firstLine="0"/>
              <w:jc w:val="center"/>
            </w:pPr>
            <w:r>
              <w:t>8</w:t>
            </w:r>
          </w:p>
        </w:tc>
        <w:tc>
          <w:tcPr>
            <w:tcW w:w="1646" w:type="dxa"/>
            <w:vMerge w:val="restart"/>
            <w:tcBorders>
              <w:top w:val="single" w:sz="7" w:space="0" w:color="BFBFBF"/>
              <w:left w:val="single" w:sz="7" w:space="0" w:color="BFBFBF"/>
              <w:bottom w:val="nil"/>
              <w:right w:val="single" w:sz="7" w:space="0" w:color="BFBFBF"/>
            </w:tcBorders>
          </w:tcPr>
          <w:p w14:paraId="729A0718" w14:textId="77777777" w:rsidR="00900ABC" w:rsidRDefault="000E2F26">
            <w:pPr>
              <w:spacing w:after="0"/>
              <w:ind w:left="0" w:right="1" w:firstLine="0"/>
              <w:jc w:val="center"/>
            </w:pPr>
            <w:r>
              <w:t>SVĚT</w:t>
            </w:r>
          </w:p>
        </w:tc>
        <w:tc>
          <w:tcPr>
            <w:tcW w:w="98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A0F1CE1" w14:textId="77777777" w:rsidR="00900ABC" w:rsidRDefault="000E2F26">
            <w:pPr>
              <w:spacing w:after="0"/>
              <w:ind w:left="4" w:firstLine="0"/>
              <w:jc w:val="center"/>
            </w:pPr>
            <w:r>
              <w:t>1</w:t>
            </w:r>
          </w:p>
        </w:tc>
        <w:tc>
          <w:tcPr>
            <w:tcW w:w="429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0D3B2A3" w14:textId="77777777" w:rsidR="00900ABC" w:rsidRDefault="000E2F26">
            <w:pPr>
              <w:spacing w:after="0"/>
              <w:ind w:left="37" w:firstLine="0"/>
              <w:jc w:val="left"/>
            </w:pPr>
            <w:r>
              <w:t>BOURÁNÍ „ZĚŘINEC“</w:t>
            </w: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6478FB51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104E460B" w14:textId="77777777" w:rsidR="00900ABC" w:rsidRDefault="000E2F26">
            <w:pPr>
              <w:spacing w:after="250"/>
              <w:ind w:left="-34" w:firstLine="0"/>
              <w:jc w:val="left"/>
            </w:pPr>
            <w:r>
              <w:t>8-</w:t>
            </w:r>
          </w:p>
          <w:p w14:paraId="25E1D1E4" w14:textId="77777777" w:rsidR="00900ABC" w:rsidRDefault="000E2F26">
            <w:pPr>
              <w:spacing w:after="0"/>
              <w:ind w:left="-34" w:firstLine="0"/>
              <w:jc w:val="left"/>
            </w:pPr>
            <w:r>
              <w:t>1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33DCCA7" w14:textId="77777777" w:rsidR="00900ABC" w:rsidRDefault="000E2F26">
            <w:pPr>
              <w:spacing w:after="0"/>
              <w:ind w:left="37" w:firstLine="0"/>
              <w:jc w:val="left"/>
            </w:pPr>
            <w:r>
              <w:t>1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4E0FEAE" w14:textId="77777777" w:rsidR="00900ABC" w:rsidRDefault="000E2F26">
            <w:pPr>
              <w:spacing w:after="0"/>
              <w:ind w:left="37" w:firstLine="0"/>
              <w:jc w:val="left"/>
            </w:pPr>
            <w:r>
              <w:t>Bourání „Zvěřinec“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6973526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2800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1DEC7C7" w14:textId="77777777" w:rsidR="00900ABC" w:rsidRDefault="000E2F26">
            <w:pPr>
              <w:spacing w:after="0"/>
              <w:ind w:left="188" w:firstLine="0"/>
              <w:jc w:val="left"/>
            </w:pPr>
            <w:r>
              <w:t>12000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AA2D00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3132889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106DCA6" w14:textId="77777777" w:rsidR="00900ABC" w:rsidRDefault="000E2F26">
            <w:pPr>
              <w:spacing w:after="0"/>
              <w:ind w:left="178" w:firstLine="0"/>
              <w:jc w:val="left"/>
            </w:pPr>
            <w:r>
              <w:t>33,60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F4B8DB7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400,00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0889547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13 440,00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2D3841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677FEC4D" w14:textId="77777777" w:rsidR="00900ABC" w:rsidRDefault="000E2F26">
            <w:pPr>
              <w:spacing w:after="0"/>
              <w:ind w:left="37" w:firstLine="0"/>
              <w:jc w:val="left"/>
            </w:pPr>
            <w:r>
              <w:t>vybourání, recyklace a likvidace původní expozice</w:t>
            </w:r>
          </w:p>
        </w:tc>
      </w:tr>
      <w:tr w:rsidR="00900ABC" w14:paraId="4E12CA13" w14:textId="77777777">
        <w:tblPrEx>
          <w:tblCellMar>
            <w:top w:w="16" w:type="dxa"/>
          </w:tblCellMar>
        </w:tblPrEx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603CFCF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1EC22E5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82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A78441B" w14:textId="77777777" w:rsidR="00900ABC" w:rsidRDefault="000E2F26">
            <w:pPr>
              <w:spacing w:after="0"/>
              <w:ind w:left="4" w:firstLine="0"/>
              <w:jc w:val="center"/>
            </w:pPr>
            <w:r>
              <w:t>2</w:t>
            </w:r>
          </w:p>
        </w:tc>
        <w:tc>
          <w:tcPr>
            <w:tcW w:w="4290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2D96F64" w14:textId="77777777" w:rsidR="00900ABC" w:rsidRDefault="000E2F26">
            <w:pPr>
              <w:spacing w:after="0"/>
              <w:ind w:left="37" w:firstLine="0"/>
              <w:jc w:val="left"/>
            </w:pPr>
            <w:r>
              <w:t>NOVÁ PANELÁŽ</w:t>
            </w: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3A930FEB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6D673E0" w14:textId="77777777" w:rsidR="00900ABC" w:rsidRDefault="000E2F26">
            <w:pPr>
              <w:spacing w:after="0"/>
              <w:ind w:left="-34" w:firstLine="0"/>
              <w:jc w:val="left"/>
            </w:pPr>
            <w:r>
              <w:t>8-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C28397B" w14:textId="77777777" w:rsidR="00900ABC" w:rsidRDefault="000E2F26">
            <w:pPr>
              <w:spacing w:after="0"/>
              <w:ind w:left="37" w:firstLine="0"/>
              <w:jc w:val="left"/>
            </w:pPr>
            <w:r>
              <w:t>1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E320D1C" w14:textId="77777777" w:rsidR="00900ABC" w:rsidRDefault="000E2F26">
            <w:pPr>
              <w:spacing w:after="0"/>
              <w:ind w:left="37" w:firstLine="0"/>
              <w:jc w:val="left"/>
            </w:pPr>
            <w:r>
              <w:t>Nová konstrukce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12DB474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3000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1709258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7500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6AB096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A942FD9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1FC6E99" w14:textId="77777777" w:rsidR="00900ABC" w:rsidRDefault="000E2F26">
            <w:pPr>
              <w:spacing w:after="0"/>
              <w:ind w:left="178" w:firstLine="0"/>
              <w:jc w:val="left"/>
            </w:pPr>
            <w:r>
              <w:t>22,50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C2BCA76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702D368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11 250,00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274FBA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4CE6D1FE" w14:textId="77777777" w:rsidR="00900ABC" w:rsidRDefault="000E2F26">
            <w:pPr>
              <w:spacing w:after="0"/>
              <w:ind w:left="37" w:firstLine="0"/>
              <w:jc w:val="left"/>
            </w:pPr>
            <w:r>
              <w:t>Latě KVH, spojované natupo</w:t>
            </w:r>
          </w:p>
        </w:tc>
      </w:tr>
      <w:tr w:rsidR="00900ABC" w14:paraId="25DCDB0E" w14:textId="77777777">
        <w:tblPrEx>
          <w:tblCellMar>
            <w:top w:w="16" w:type="dxa"/>
          </w:tblCellMar>
        </w:tblPrEx>
        <w:trPr>
          <w:trHeight w:val="865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41DF1BB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2736E2A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FA293E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B10362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7FAED35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06ADF12" w14:textId="77777777" w:rsidR="00900ABC" w:rsidRDefault="000E2F26">
            <w:pPr>
              <w:spacing w:after="250"/>
              <w:ind w:left="-34" w:firstLine="0"/>
              <w:jc w:val="left"/>
            </w:pPr>
            <w:r>
              <w:t>8-</w:t>
            </w:r>
          </w:p>
          <w:p w14:paraId="2EFCA70F" w14:textId="77777777" w:rsidR="00900ABC" w:rsidRDefault="000E2F26">
            <w:pPr>
              <w:spacing w:after="0"/>
              <w:ind w:left="-34" w:firstLine="0"/>
              <w:jc w:val="left"/>
            </w:pPr>
            <w:r>
              <w:t>2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DA1A50B" w14:textId="77777777" w:rsidR="00900ABC" w:rsidRDefault="000E2F26">
            <w:pPr>
              <w:spacing w:after="0"/>
              <w:ind w:left="37" w:firstLine="0"/>
              <w:jc w:val="left"/>
            </w:pPr>
            <w:r>
              <w:t>2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D45727C" w14:textId="77777777" w:rsidR="00900ABC" w:rsidRDefault="000E2F26">
            <w:pPr>
              <w:spacing w:after="0"/>
              <w:ind w:left="37" w:firstLine="0"/>
              <w:jc w:val="left"/>
            </w:pPr>
            <w:r>
              <w:t>Nový povrch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C45D091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3000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D5F3C7D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7500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9A0843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DFE09AE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5C612CF" w14:textId="77777777" w:rsidR="00900ABC" w:rsidRDefault="000E2F26">
            <w:pPr>
              <w:spacing w:after="0"/>
              <w:ind w:left="178" w:firstLine="0"/>
              <w:jc w:val="left"/>
            </w:pPr>
            <w:r>
              <w:t>22,50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ACC4453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400,00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965F5AD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9 000,00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78EB94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49679571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DTD </w:t>
            </w:r>
            <w:proofErr w:type="spellStart"/>
            <w:r>
              <w:t>tl</w:t>
            </w:r>
            <w:proofErr w:type="spellEnd"/>
            <w:r>
              <w:t xml:space="preserve">. </w:t>
            </w:r>
            <w:proofErr w:type="gramStart"/>
            <w:r>
              <w:t>16mm</w:t>
            </w:r>
            <w:proofErr w:type="gramEnd"/>
            <w:r>
              <w:t>, zapuštěné vruty, broušený dvousložkový tmel, u podlahy stínová spára</w:t>
            </w:r>
          </w:p>
        </w:tc>
      </w:tr>
      <w:tr w:rsidR="00900ABC" w14:paraId="3190E61B" w14:textId="77777777">
        <w:tblPrEx>
          <w:tblCellMar>
            <w:top w:w="16" w:type="dxa"/>
          </w:tblCellMar>
        </w:tblPrEx>
        <w:trPr>
          <w:trHeight w:val="865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24CC7B1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539B9E8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82" w:type="dxa"/>
            <w:vMerge w:val="restart"/>
            <w:tcBorders>
              <w:top w:val="single" w:sz="7" w:space="0" w:color="BFBFBF"/>
              <w:left w:val="single" w:sz="7" w:space="0" w:color="BFBFBF"/>
              <w:bottom w:val="nil"/>
              <w:right w:val="single" w:sz="7" w:space="0" w:color="BFBFBF"/>
            </w:tcBorders>
          </w:tcPr>
          <w:p w14:paraId="141DE4E9" w14:textId="77777777" w:rsidR="00900ABC" w:rsidRDefault="000E2F26">
            <w:pPr>
              <w:spacing w:after="0"/>
              <w:ind w:left="4" w:firstLine="0"/>
              <w:jc w:val="center"/>
            </w:pPr>
            <w:r>
              <w:t>3</w:t>
            </w:r>
          </w:p>
        </w:tc>
        <w:tc>
          <w:tcPr>
            <w:tcW w:w="4290" w:type="dxa"/>
            <w:vMerge w:val="restart"/>
            <w:tcBorders>
              <w:top w:val="single" w:sz="7" w:space="0" w:color="BFBFBF"/>
              <w:left w:val="single" w:sz="7" w:space="0" w:color="BFBFBF"/>
              <w:bottom w:val="nil"/>
              <w:right w:val="single" w:sz="7" w:space="0" w:color="BFBFBF"/>
            </w:tcBorders>
          </w:tcPr>
          <w:p w14:paraId="59E36AC7" w14:textId="77777777" w:rsidR="00900ABC" w:rsidRDefault="000E2F26">
            <w:pPr>
              <w:spacing w:after="0"/>
              <w:ind w:left="37" w:firstLine="0"/>
              <w:jc w:val="left"/>
            </w:pPr>
            <w:r>
              <w:t>VITRÍNY</w:t>
            </w: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4842D9D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DD680ED" w14:textId="77777777" w:rsidR="00900ABC" w:rsidRDefault="000E2F26">
            <w:pPr>
              <w:spacing w:after="250"/>
              <w:ind w:left="-34" w:firstLine="0"/>
              <w:jc w:val="left"/>
            </w:pPr>
            <w:r>
              <w:t>8-</w:t>
            </w:r>
          </w:p>
          <w:p w14:paraId="091CFA57" w14:textId="77777777" w:rsidR="00900ABC" w:rsidRDefault="000E2F26">
            <w:pPr>
              <w:spacing w:after="0"/>
              <w:ind w:left="-34" w:firstLine="0"/>
              <w:jc w:val="left"/>
            </w:pPr>
            <w:r>
              <w:t>3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7BC80D8" w14:textId="77777777" w:rsidR="00900ABC" w:rsidRDefault="000E2F26">
            <w:pPr>
              <w:spacing w:after="0"/>
              <w:ind w:left="37" w:firstLine="0"/>
              <w:jc w:val="left"/>
            </w:pPr>
            <w:r>
              <w:t>1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5A7C2DF" w14:textId="77777777" w:rsidR="00900ABC" w:rsidRDefault="000E2F26">
            <w:pPr>
              <w:spacing w:after="0"/>
              <w:ind w:left="37" w:firstLine="0"/>
              <w:jc w:val="left"/>
            </w:pPr>
            <w:proofErr w:type="gramStart"/>
            <w:r>
              <w:t>V13 - Vitrína</w:t>
            </w:r>
            <w:proofErr w:type="gramEnd"/>
            <w:r>
              <w:t xml:space="preserve"> z výstavy „Zvěřinec“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FEBCE2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44FE87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896B9B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9602F39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A0073F4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E6D0DBD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5 000,00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8B4EB0B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FA9E79A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5 000,00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1426DA49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modifikace a instalace z </w:t>
            </w:r>
            <w:proofErr w:type="spellStart"/>
            <w:r>
              <w:t>fundusu</w:t>
            </w:r>
            <w:proofErr w:type="spellEnd"/>
            <w:r>
              <w:t xml:space="preserve"> NM, nová vnitřní část vč. prostoru pro uložení a výměnu </w:t>
            </w:r>
            <w:proofErr w:type="spellStart"/>
            <w:r>
              <w:t>sorbčních</w:t>
            </w:r>
            <w:proofErr w:type="spellEnd"/>
            <w:r>
              <w:t xml:space="preserve"> kazet</w:t>
            </w:r>
          </w:p>
        </w:tc>
      </w:tr>
      <w:tr w:rsidR="00900ABC" w14:paraId="10255771" w14:textId="77777777">
        <w:tblPrEx>
          <w:tblCellMar>
            <w:top w:w="16" w:type="dxa"/>
          </w:tblCellMar>
        </w:tblPrEx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1ED86D8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6FEDC39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F74FD2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16217D4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1DD066D6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F05E93F" w14:textId="77777777" w:rsidR="00900ABC" w:rsidRDefault="000E2F26">
            <w:pPr>
              <w:spacing w:after="0"/>
              <w:ind w:left="-34" w:firstLine="0"/>
              <w:jc w:val="left"/>
            </w:pPr>
            <w:r>
              <w:t>8-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0D1F6FF" w14:textId="77777777" w:rsidR="00900ABC" w:rsidRDefault="000E2F26">
            <w:pPr>
              <w:spacing w:after="0"/>
              <w:ind w:left="37" w:firstLine="0"/>
              <w:jc w:val="left"/>
            </w:pPr>
            <w:r>
              <w:t>2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1FD57B3" w14:textId="77777777" w:rsidR="00900ABC" w:rsidRDefault="000E2F26">
            <w:pPr>
              <w:spacing w:after="0"/>
              <w:ind w:left="37" w:firstLine="0"/>
              <w:jc w:val="left"/>
            </w:pPr>
            <w:r>
              <w:t>Nátěr povrchu vnitřní části vitríny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F1A374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BC8A96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C17B28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428C448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AFEAC77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72B0E73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9D6149E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4E1A5C6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1FA1757F" w14:textId="77777777" w:rsidR="00900ABC" w:rsidRDefault="000E2F26">
            <w:pPr>
              <w:spacing w:after="0"/>
              <w:ind w:left="37" w:firstLine="0"/>
              <w:jc w:val="left"/>
            </w:pPr>
            <w:r>
              <w:t>nátěr dle RAL</w:t>
            </w:r>
          </w:p>
        </w:tc>
      </w:tr>
      <w:tr w:rsidR="00900ABC" w14:paraId="5BFD3A4A" w14:textId="77777777">
        <w:tblPrEx>
          <w:tblCellMar>
            <w:top w:w="16" w:type="dxa"/>
          </w:tblCellMar>
        </w:tblPrEx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0398366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16C220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2C613B4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292B23F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70FFA5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B047706" w14:textId="77777777" w:rsidR="00900ABC" w:rsidRDefault="000E2F26">
            <w:pPr>
              <w:spacing w:after="0"/>
              <w:ind w:left="-34" w:firstLine="0"/>
              <w:jc w:val="left"/>
            </w:pPr>
            <w:r>
              <w:t>8-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556EA16" w14:textId="77777777" w:rsidR="00900ABC" w:rsidRDefault="000E2F26">
            <w:pPr>
              <w:spacing w:after="0"/>
              <w:ind w:left="37" w:firstLine="0"/>
              <w:jc w:val="left"/>
            </w:pPr>
            <w:r>
              <w:t>3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25F1DB7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Repase přístupu pro </w:t>
            </w:r>
            <w:proofErr w:type="spellStart"/>
            <w:r>
              <w:t>prosorb</w:t>
            </w:r>
            <w:proofErr w:type="spellEnd"/>
            <w:r>
              <w:t xml:space="preserve"> kazety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603D98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CBC3CE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C781F8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75EB386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719CC9C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3CB479A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750,00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886AAFF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15AE07C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750,00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4662EBCF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repase otevírání </w:t>
            </w:r>
          </w:p>
        </w:tc>
      </w:tr>
    </w:tbl>
    <w:p w14:paraId="1CB21DC6" w14:textId="77777777" w:rsidR="00900ABC" w:rsidRDefault="000E2F26">
      <w:pPr>
        <w:ind w:left="721"/>
      </w:pPr>
      <w:r>
        <w:t>. . .</w:t>
      </w:r>
    </w:p>
    <w:p w14:paraId="782CF630" w14:textId="77777777" w:rsidR="00900ABC" w:rsidRDefault="00900ABC">
      <w:pPr>
        <w:spacing w:after="0"/>
        <w:ind w:left="-8272" w:right="17" w:firstLine="0"/>
        <w:jc w:val="left"/>
      </w:pPr>
    </w:p>
    <w:tbl>
      <w:tblPr>
        <w:tblStyle w:val="TableGrid"/>
        <w:tblW w:w="26667" w:type="dxa"/>
        <w:tblInd w:w="-7536" w:type="dxa"/>
        <w:tblCellMar>
          <w:top w:w="1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1645"/>
        <w:gridCol w:w="980"/>
        <w:gridCol w:w="4283"/>
        <w:gridCol w:w="135"/>
        <w:gridCol w:w="252"/>
        <w:gridCol w:w="1041"/>
        <w:gridCol w:w="3665"/>
        <w:gridCol w:w="774"/>
        <w:gridCol w:w="775"/>
        <w:gridCol w:w="774"/>
        <w:gridCol w:w="1075"/>
        <w:gridCol w:w="711"/>
        <w:gridCol w:w="1945"/>
        <w:gridCol w:w="1816"/>
        <w:gridCol w:w="1800"/>
        <w:gridCol w:w="3715"/>
      </w:tblGrid>
      <w:tr w:rsidR="00900ABC" w14:paraId="1573AC2D" w14:textId="77777777">
        <w:trPr>
          <w:trHeight w:val="865"/>
        </w:trPr>
        <w:tc>
          <w:tcPr>
            <w:tcW w:w="1283" w:type="dxa"/>
            <w:vMerge w:val="restart"/>
            <w:tcBorders>
              <w:top w:val="nil"/>
              <w:left w:val="single" w:sz="7" w:space="0" w:color="3F3F3F"/>
              <w:bottom w:val="single" w:sz="7" w:space="0" w:color="BFBFBF"/>
              <w:right w:val="single" w:sz="7" w:space="0" w:color="BFBFBF"/>
            </w:tcBorders>
          </w:tcPr>
          <w:p w14:paraId="6FED97A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646" w:type="dxa"/>
            <w:vMerge w:val="restart"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8DFEA9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82" w:type="dxa"/>
            <w:vMerge w:val="restart"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1366AC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4290" w:type="dxa"/>
            <w:vMerge w:val="restart"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FAA632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6AA9E5D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A8A55D7" w14:textId="77777777" w:rsidR="00900ABC" w:rsidRDefault="000E2F26">
            <w:pPr>
              <w:spacing w:after="250"/>
              <w:ind w:left="-34" w:firstLine="0"/>
              <w:jc w:val="left"/>
            </w:pPr>
            <w:r>
              <w:t>8-</w:t>
            </w:r>
          </w:p>
          <w:p w14:paraId="780BDCEA" w14:textId="77777777" w:rsidR="00900ABC" w:rsidRDefault="000E2F26">
            <w:pPr>
              <w:spacing w:after="0"/>
              <w:ind w:left="-34" w:firstLine="0"/>
              <w:jc w:val="left"/>
            </w:pPr>
            <w:r>
              <w:t>3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A26E59B" w14:textId="77777777" w:rsidR="00900ABC" w:rsidRDefault="000E2F26">
            <w:pPr>
              <w:spacing w:after="0"/>
              <w:ind w:left="37" w:firstLine="0"/>
              <w:jc w:val="left"/>
            </w:pPr>
            <w:r>
              <w:t>4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1435B07" w14:textId="77777777" w:rsidR="00900ABC" w:rsidRDefault="000E2F26">
            <w:pPr>
              <w:spacing w:after="0"/>
              <w:ind w:left="37" w:firstLine="0"/>
              <w:jc w:val="left"/>
            </w:pPr>
            <w:proofErr w:type="gramStart"/>
            <w:r>
              <w:t>V15 - Vitrína</w:t>
            </w:r>
            <w:proofErr w:type="gramEnd"/>
            <w:r>
              <w:t xml:space="preserve"> z výstavy „Zvěřinec“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007EEC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B608DA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2272A7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39404AB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084093B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46318F8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5 000,00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8C19160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4F2DAF3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5 000,00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23C69CA2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modifikace a instalace z </w:t>
            </w:r>
            <w:proofErr w:type="spellStart"/>
            <w:r>
              <w:t>fundusu</w:t>
            </w:r>
            <w:proofErr w:type="spellEnd"/>
            <w:r>
              <w:t xml:space="preserve"> NM, nová vnitřní část vč. prostoru pro uložení a výměnu </w:t>
            </w:r>
            <w:proofErr w:type="spellStart"/>
            <w:r>
              <w:t>sorbčních</w:t>
            </w:r>
            <w:proofErr w:type="spellEnd"/>
            <w:r>
              <w:t xml:space="preserve"> kazet</w:t>
            </w:r>
          </w:p>
        </w:tc>
      </w:tr>
      <w:tr w:rsidR="00900ABC" w14:paraId="24F9F552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11A0EC1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658E6C4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23DD8B0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52C841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17D3037A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5391280" w14:textId="77777777" w:rsidR="00900ABC" w:rsidRDefault="000E2F26">
            <w:pPr>
              <w:spacing w:after="0"/>
              <w:ind w:left="-34" w:firstLine="0"/>
              <w:jc w:val="left"/>
            </w:pPr>
            <w:r>
              <w:t>8-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9876E4C" w14:textId="77777777" w:rsidR="00900ABC" w:rsidRDefault="000E2F26">
            <w:pPr>
              <w:spacing w:after="0"/>
              <w:ind w:left="37" w:firstLine="0"/>
              <w:jc w:val="left"/>
            </w:pPr>
            <w:r>
              <w:t>5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B9F437B" w14:textId="77777777" w:rsidR="00900ABC" w:rsidRDefault="000E2F26">
            <w:pPr>
              <w:spacing w:after="0"/>
              <w:ind w:left="37" w:firstLine="0"/>
              <w:jc w:val="left"/>
            </w:pPr>
            <w:r>
              <w:t>Nátěr povrchu vnitřní části vitríny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7ECB8C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F795DC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E0F203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5549D8E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A2CF873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A441F88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27A7062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E36407C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2254A991" w14:textId="77777777" w:rsidR="00900ABC" w:rsidRDefault="000E2F26">
            <w:pPr>
              <w:spacing w:after="0"/>
              <w:ind w:left="37" w:firstLine="0"/>
              <w:jc w:val="left"/>
            </w:pPr>
            <w:r>
              <w:t>nátěr dle RAL</w:t>
            </w:r>
          </w:p>
        </w:tc>
      </w:tr>
      <w:tr w:rsidR="00900ABC" w14:paraId="7BAC2F13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244515D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964BFA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918AFD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31E02C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715E4185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8047D5B" w14:textId="77777777" w:rsidR="00900ABC" w:rsidRDefault="000E2F26">
            <w:pPr>
              <w:spacing w:after="0"/>
              <w:ind w:left="-34" w:firstLine="0"/>
              <w:jc w:val="left"/>
            </w:pPr>
            <w:r>
              <w:t>8-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F49F794" w14:textId="77777777" w:rsidR="00900ABC" w:rsidRDefault="000E2F26">
            <w:pPr>
              <w:spacing w:after="0"/>
              <w:ind w:left="37" w:firstLine="0"/>
              <w:jc w:val="left"/>
            </w:pPr>
            <w:r>
              <w:t>6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3ABDBB6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Repase přístupu pro </w:t>
            </w:r>
            <w:proofErr w:type="spellStart"/>
            <w:r>
              <w:t>prosorb</w:t>
            </w:r>
            <w:proofErr w:type="spellEnd"/>
            <w:r>
              <w:t xml:space="preserve"> kazety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3187AC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D2C18B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FBBE87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6D2C101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E4302D4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BD05315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750,00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2104530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53B263E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750,00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6936F043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repase otevírání </w:t>
            </w:r>
          </w:p>
        </w:tc>
      </w:tr>
      <w:tr w:rsidR="00900ABC" w14:paraId="433D620B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1796EBF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13E6D9D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1A3EE92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A83B99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2A748F35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4A6AFB5" w14:textId="77777777" w:rsidR="00900ABC" w:rsidRDefault="000E2F26">
            <w:pPr>
              <w:spacing w:after="0"/>
              <w:ind w:left="-34" w:firstLine="0"/>
              <w:jc w:val="left"/>
            </w:pPr>
            <w:r>
              <w:t>8-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9AF8939" w14:textId="77777777" w:rsidR="00900ABC" w:rsidRDefault="000E2F26">
            <w:pPr>
              <w:spacing w:after="0"/>
              <w:ind w:left="37" w:firstLine="0"/>
              <w:jc w:val="left"/>
            </w:pPr>
            <w:r>
              <w:t>7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E301AB5" w14:textId="77777777" w:rsidR="00900ABC" w:rsidRDefault="000E2F26">
            <w:pPr>
              <w:spacing w:after="0"/>
              <w:ind w:left="37" w:firstLine="0"/>
              <w:jc w:val="left"/>
            </w:pPr>
            <w:proofErr w:type="gramStart"/>
            <w:r>
              <w:t>V14 - Vitrína</w:t>
            </w:r>
            <w:proofErr w:type="gramEnd"/>
            <w:r>
              <w:t xml:space="preserve"> LOTECH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67D8B2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94FA17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EF1633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D76FAEE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8857C23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3F83857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2 000,00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4960B1E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B35497F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2 000,00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465197E7" w14:textId="77777777" w:rsidR="00900ABC" w:rsidRDefault="000E2F26">
            <w:pPr>
              <w:spacing w:after="0"/>
              <w:ind w:left="37" w:firstLine="0"/>
              <w:jc w:val="left"/>
            </w:pPr>
            <w:r>
              <w:t>fundus NM</w:t>
            </w:r>
          </w:p>
        </w:tc>
      </w:tr>
      <w:tr w:rsidR="00900ABC" w14:paraId="2EDE66B2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24E713C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FEE22E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DBD52C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631C8C5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59415B98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B63BC92" w14:textId="77777777" w:rsidR="00900ABC" w:rsidRDefault="000E2F26">
            <w:pPr>
              <w:spacing w:after="0"/>
              <w:ind w:left="-34" w:firstLine="0"/>
              <w:jc w:val="left"/>
            </w:pPr>
            <w:r>
              <w:t>8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C460B85" w14:textId="77777777" w:rsidR="00900ABC" w:rsidRDefault="000E2F26">
            <w:pPr>
              <w:spacing w:after="0"/>
              <w:ind w:left="37" w:firstLine="0"/>
              <w:jc w:val="left"/>
            </w:pPr>
            <w:r>
              <w:t>8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61D836"/>
          </w:tcPr>
          <w:p w14:paraId="2634EF65" w14:textId="77777777" w:rsidR="00900ABC" w:rsidRDefault="000E2F26">
            <w:pPr>
              <w:spacing w:after="0"/>
              <w:ind w:left="37" w:firstLine="0"/>
              <w:jc w:val="left"/>
            </w:pPr>
            <w:proofErr w:type="gramStart"/>
            <w:r>
              <w:rPr>
                <w:b/>
              </w:rPr>
              <w:t>V14 - Vitrína</w:t>
            </w:r>
            <w:proofErr w:type="gramEnd"/>
            <w:r>
              <w:rPr>
                <w:b/>
              </w:rPr>
              <w:t xml:space="preserve"> LOTECH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7D0B5C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CD9929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1D89C4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DEFC39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22EEDAA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D6077FD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2 000,00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8E7E799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3ACA562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0151816A" w14:textId="77777777" w:rsidR="00900ABC" w:rsidRDefault="000E2F26">
            <w:pPr>
              <w:spacing w:after="0"/>
              <w:ind w:left="37" w:firstLine="0"/>
              <w:jc w:val="left"/>
            </w:pPr>
            <w:r>
              <w:t>fundus NM</w:t>
            </w:r>
          </w:p>
        </w:tc>
      </w:tr>
      <w:tr w:rsidR="00900ABC" w14:paraId="6FB8B4B1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2516946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6E49162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4E4356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1E2182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9C622B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12E419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FF"/>
          </w:tcPr>
          <w:p w14:paraId="4697DEE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61D836"/>
          </w:tcPr>
          <w:p w14:paraId="4B50217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61D836"/>
          </w:tcPr>
          <w:p w14:paraId="5C206CE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61D836"/>
          </w:tcPr>
          <w:p w14:paraId="62FECD3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61D836"/>
          </w:tcPr>
          <w:p w14:paraId="64143F2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61D836"/>
          </w:tcPr>
          <w:p w14:paraId="77C88D0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63D6D35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61D836"/>
          </w:tcPr>
          <w:p w14:paraId="4376278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26D7B3C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61D836"/>
          </w:tcPr>
          <w:p w14:paraId="3C196AB5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2 000,00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  <w:shd w:val="clear" w:color="auto" w:fill="61D836"/>
          </w:tcPr>
          <w:p w14:paraId="361F742D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2F169676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1BF8DC0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351E61A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6994D40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D95F4C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4CDBEB34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BDB083A" w14:textId="77777777" w:rsidR="00900ABC" w:rsidRDefault="000E2F26">
            <w:pPr>
              <w:spacing w:after="0"/>
              <w:ind w:left="-34" w:firstLine="0"/>
              <w:jc w:val="left"/>
            </w:pPr>
            <w:r>
              <w:t>8-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CD766D9" w14:textId="77777777" w:rsidR="00900ABC" w:rsidRDefault="000E2F26">
            <w:pPr>
              <w:spacing w:after="0"/>
              <w:ind w:left="37" w:firstLine="0"/>
              <w:jc w:val="left"/>
            </w:pPr>
            <w:r>
              <w:t>9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E915B23" w14:textId="77777777" w:rsidR="00900ABC" w:rsidRDefault="000E2F26">
            <w:pPr>
              <w:spacing w:after="0"/>
              <w:ind w:left="37" w:firstLine="0"/>
              <w:jc w:val="left"/>
            </w:pPr>
            <w:proofErr w:type="gramStart"/>
            <w:r>
              <w:t>V16 - Vitrína</w:t>
            </w:r>
            <w:proofErr w:type="gramEnd"/>
            <w:r>
              <w:t xml:space="preserve"> LOTECH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962326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735118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9ED6B8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4425EED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714077DF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14394AE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2 000,00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28ABBBFE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F57BE83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2 000,00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44348D1E" w14:textId="77777777" w:rsidR="00900ABC" w:rsidRDefault="000E2F26">
            <w:pPr>
              <w:spacing w:after="0"/>
              <w:ind w:left="37" w:firstLine="0"/>
              <w:jc w:val="left"/>
            </w:pPr>
            <w:r>
              <w:t>fundus NM</w:t>
            </w:r>
          </w:p>
        </w:tc>
      </w:tr>
      <w:tr w:rsidR="00900ABC" w14:paraId="3E03EB47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1096E93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87C926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2E08791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1619554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64E82415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8BD1D6F" w14:textId="77777777" w:rsidR="00900ABC" w:rsidRDefault="000E2F26">
            <w:pPr>
              <w:spacing w:after="0"/>
              <w:ind w:left="-34" w:firstLine="0"/>
              <w:jc w:val="left"/>
            </w:pPr>
            <w:r>
              <w:t>8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A1F0311" w14:textId="77777777" w:rsidR="00900ABC" w:rsidRDefault="000E2F26">
            <w:pPr>
              <w:spacing w:after="0"/>
              <w:ind w:left="37" w:firstLine="0"/>
              <w:jc w:val="left"/>
            </w:pPr>
            <w:r>
              <w:t>10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61D836"/>
          </w:tcPr>
          <w:p w14:paraId="22C5718E" w14:textId="77777777" w:rsidR="00900ABC" w:rsidRDefault="000E2F26">
            <w:pPr>
              <w:spacing w:after="0"/>
              <w:ind w:left="37" w:firstLine="0"/>
              <w:jc w:val="left"/>
            </w:pPr>
            <w:proofErr w:type="gramStart"/>
            <w:r>
              <w:rPr>
                <w:b/>
              </w:rPr>
              <w:t>V17 - Vitrína</w:t>
            </w:r>
            <w:proofErr w:type="gramEnd"/>
            <w:r>
              <w:rPr>
                <w:b/>
              </w:rPr>
              <w:t xml:space="preserve"> LOTECH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BA207E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2165FB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F63DDA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53B438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D99A506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A5CA602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2 000,00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F59517F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0986CDF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02958B0C" w14:textId="77777777" w:rsidR="00900ABC" w:rsidRDefault="000E2F26">
            <w:pPr>
              <w:spacing w:after="0"/>
              <w:ind w:left="37" w:firstLine="0"/>
              <w:jc w:val="left"/>
            </w:pPr>
            <w:r>
              <w:t>fundus NM</w:t>
            </w:r>
          </w:p>
        </w:tc>
      </w:tr>
      <w:tr w:rsidR="00900ABC" w14:paraId="0202789F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3765EB2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5BFBC27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645F192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2F54DE8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5EA00C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D2D291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FF"/>
          </w:tcPr>
          <w:p w14:paraId="288F0E4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61D836"/>
          </w:tcPr>
          <w:p w14:paraId="1324BF3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61D836"/>
          </w:tcPr>
          <w:p w14:paraId="03C7BA7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61D836"/>
          </w:tcPr>
          <w:p w14:paraId="2049C7F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61D836"/>
          </w:tcPr>
          <w:p w14:paraId="4988386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61D836"/>
          </w:tcPr>
          <w:p w14:paraId="09E9793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5CDB7DE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61D836"/>
          </w:tcPr>
          <w:p w14:paraId="6B7AFC9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6838DA4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61D836"/>
          </w:tcPr>
          <w:p w14:paraId="681A192D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2 000,00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  <w:shd w:val="clear" w:color="auto" w:fill="61D836"/>
          </w:tcPr>
          <w:p w14:paraId="4C44AF36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72469901" w14:textId="77777777">
        <w:trPr>
          <w:trHeight w:val="865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33DA229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526E930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70AD0D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4FB113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ED03289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42F9D97" w14:textId="77777777" w:rsidR="00900ABC" w:rsidRDefault="000E2F26">
            <w:pPr>
              <w:spacing w:after="250"/>
              <w:ind w:left="-34" w:firstLine="0"/>
              <w:jc w:val="left"/>
            </w:pPr>
            <w:r>
              <w:t>8-</w:t>
            </w:r>
          </w:p>
          <w:p w14:paraId="61BD924E" w14:textId="77777777" w:rsidR="00900ABC" w:rsidRDefault="000E2F26">
            <w:pPr>
              <w:spacing w:after="0"/>
              <w:ind w:left="-34" w:firstLine="0"/>
              <w:jc w:val="left"/>
            </w:pPr>
            <w:r>
              <w:t>3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0A29C44" w14:textId="77777777" w:rsidR="00900ABC" w:rsidRDefault="000E2F26">
            <w:pPr>
              <w:spacing w:after="0"/>
              <w:ind w:left="37" w:firstLine="0"/>
              <w:jc w:val="left"/>
            </w:pPr>
            <w:r>
              <w:t>11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951C60E" w14:textId="77777777" w:rsidR="00900ABC" w:rsidRDefault="000E2F26">
            <w:pPr>
              <w:spacing w:after="0"/>
              <w:ind w:left="37" w:firstLine="0"/>
              <w:jc w:val="left"/>
            </w:pPr>
            <w:proofErr w:type="gramStart"/>
            <w:r>
              <w:t>V18 - Vitrína</w:t>
            </w:r>
            <w:proofErr w:type="gramEnd"/>
            <w:r>
              <w:t xml:space="preserve"> z výstavy „Zvěřinec“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127C96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E661E6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EA83E4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76A688F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583A2178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922EB89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5 000,00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5BB2B2AC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17D4A65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5 000,00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6E9C03B1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modifikace a instalace z </w:t>
            </w:r>
            <w:proofErr w:type="spellStart"/>
            <w:r>
              <w:t>fundusu</w:t>
            </w:r>
            <w:proofErr w:type="spellEnd"/>
            <w:r>
              <w:t xml:space="preserve"> NM, nová vnitřní část vč. prostoru pro uložení a výměnu </w:t>
            </w:r>
            <w:proofErr w:type="spellStart"/>
            <w:r>
              <w:t>sorbčních</w:t>
            </w:r>
            <w:proofErr w:type="spellEnd"/>
            <w:r>
              <w:t xml:space="preserve"> kazet</w:t>
            </w:r>
          </w:p>
        </w:tc>
      </w:tr>
      <w:tr w:rsidR="00900ABC" w14:paraId="5EBC9D0D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1968B75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614F82A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25494B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1DA0BF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6509FA9D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AE04ADA" w14:textId="77777777" w:rsidR="00900ABC" w:rsidRDefault="000E2F26">
            <w:pPr>
              <w:spacing w:after="0"/>
              <w:ind w:left="-34" w:firstLine="0"/>
              <w:jc w:val="left"/>
            </w:pPr>
            <w:r>
              <w:t>8-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9A463AA" w14:textId="77777777" w:rsidR="00900ABC" w:rsidRDefault="000E2F26">
            <w:pPr>
              <w:spacing w:after="0"/>
              <w:ind w:left="37" w:firstLine="0"/>
              <w:jc w:val="left"/>
            </w:pPr>
            <w:r>
              <w:t>12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2903BC3" w14:textId="77777777" w:rsidR="00900ABC" w:rsidRDefault="000E2F26">
            <w:pPr>
              <w:spacing w:after="0"/>
              <w:ind w:left="37" w:firstLine="0"/>
              <w:jc w:val="left"/>
            </w:pPr>
            <w:r>
              <w:t>Nátěr povrchu vnitřní části vitríny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2517AD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AE32DA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85B307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D5E488A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511BD75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49E1DED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0EEE091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72A01DA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3195E69B" w14:textId="77777777" w:rsidR="00900ABC" w:rsidRDefault="000E2F26">
            <w:pPr>
              <w:spacing w:after="0"/>
              <w:ind w:left="37" w:firstLine="0"/>
              <w:jc w:val="left"/>
            </w:pPr>
            <w:r>
              <w:t>nátěr dle RAL</w:t>
            </w:r>
          </w:p>
        </w:tc>
      </w:tr>
      <w:tr w:rsidR="00900ABC" w14:paraId="50BC8F23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04E1E64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694BCA2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B96C88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298C4A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39BC348C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438B376" w14:textId="77777777" w:rsidR="00900ABC" w:rsidRDefault="000E2F26">
            <w:pPr>
              <w:spacing w:after="0"/>
              <w:ind w:left="-34" w:firstLine="0"/>
              <w:jc w:val="left"/>
            </w:pPr>
            <w:r>
              <w:t>8-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E495CC2" w14:textId="77777777" w:rsidR="00900ABC" w:rsidRDefault="000E2F26">
            <w:pPr>
              <w:spacing w:after="0"/>
              <w:ind w:left="37" w:firstLine="0"/>
              <w:jc w:val="left"/>
            </w:pPr>
            <w:r>
              <w:t>13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F783C5E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Repase přístupu pro </w:t>
            </w:r>
            <w:proofErr w:type="spellStart"/>
            <w:r>
              <w:t>prosorb</w:t>
            </w:r>
            <w:proofErr w:type="spellEnd"/>
            <w:r>
              <w:t xml:space="preserve"> kazety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2B0BD5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15C684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118618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F633330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BAFB7E4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F2E7E9F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750,00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5BC569B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5533EAB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750,00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2597EF1A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repase otevírání </w:t>
            </w:r>
          </w:p>
        </w:tc>
      </w:tr>
      <w:tr w:rsidR="00900ABC" w14:paraId="66B8DD83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6CCC119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6BCCEDC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82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FCAF696" w14:textId="77777777" w:rsidR="00900ABC" w:rsidRDefault="000E2F26">
            <w:pPr>
              <w:spacing w:after="0"/>
              <w:ind w:left="4" w:firstLine="0"/>
              <w:jc w:val="center"/>
            </w:pPr>
            <w:r>
              <w:t>4</w:t>
            </w:r>
          </w:p>
        </w:tc>
        <w:tc>
          <w:tcPr>
            <w:tcW w:w="4290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862A5BF" w14:textId="77777777" w:rsidR="00900ABC" w:rsidRDefault="000E2F26">
            <w:pPr>
              <w:spacing w:after="0"/>
              <w:ind w:left="37" w:firstLine="0"/>
              <w:jc w:val="left"/>
            </w:pPr>
            <w:r>
              <w:t>STÁVAJÍCÍ PANELÁŽ</w:t>
            </w: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1B7D4E48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130D4FB" w14:textId="77777777" w:rsidR="00900ABC" w:rsidRDefault="000E2F26">
            <w:pPr>
              <w:spacing w:after="0"/>
              <w:ind w:left="-34" w:firstLine="0"/>
              <w:jc w:val="left"/>
            </w:pPr>
            <w:r>
              <w:t>8-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9677D32" w14:textId="77777777" w:rsidR="00900ABC" w:rsidRDefault="000E2F26">
            <w:pPr>
              <w:spacing w:after="0"/>
              <w:ind w:left="37" w:firstLine="0"/>
              <w:jc w:val="left"/>
            </w:pPr>
            <w:r>
              <w:t>1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23AC31A" w14:textId="77777777" w:rsidR="00900ABC" w:rsidRDefault="000E2F26">
            <w:pPr>
              <w:spacing w:after="0"/>
              <w:ind w:left="37" w:firstLine="0"/>
              <w:jc w:val="left"/>
            </w:pPr>
            <w:r>
              <w:t>Stávající konstrukce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35B916A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2800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AE66899" w14:textId="77777777" w:rsidR="00900ABC" w:rsidRDefault="000E2F26">
            <w:pPr>
              <w:spacing w:after="0"/>
              <w:ind w:left="188" w:firstLine="0"/>
              <w:jc w:val="left"/>
            </w:pPr>
            <w:r>
              <w:t>17000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4478E4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82AD5D8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E5AB04F" w14:textId="77777777" w:rsidR="00900ABC" w:rsidRDefault="000E2F26">
            <w:pPr>
              <w:spacing w:after="0"/>
              <w:ind w:left="178" w:firstLine="0"/>
              <w:jc w:val="left"/>
            </w:pPr>
            <w:r>
              <w:t>47,60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82AB5AA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9883B6A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23 800,00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A5C0057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5685D13C" w14:textId="77777777" w:rsidR="00900ABC" w:rsidRDefault="000E2F26">
            <w:pPr>
              <w:spacing w:after="0"/>
              <w:ind w:left="37" w:firstLine="0"/>
              <w:jc w:val="left"/>
            </w:pPr>
            <w:r>
              <w:t>stávající</w:t>
            </w:r>
          </w:p>
        </w:tc>
      </w:tr>
      <w:tr w:rsidR="00900ABC" w14:paraId="361E5A50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5D16C7F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E019B8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EB96E1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AC1BB4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153A78D9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F3ADF71" w14:textId="77777777" w:rsidR="00900ABC" w:rsidRDefault="000E2F26">
            <w:pPr>
              <w:spacing w:after="0"/>
              <w:ind w:left="-34" w:firstLine="0"/>
              <w:jc w:val="left"/>
            </w:pPr>
            <w:r>
              <w:t>8-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09ADE40" w14:textId="77777777" w:rsidR="00900ABC" w:rsidRDefault="000E2F26">
            <w:pPr>
              <w:spacing w:after="0"/>
              <w:ind w:left="37" w:firstLine="0"/>
              <w:jc w:val="left"/>
            </w:pPr>
            <w:r>
              <w:t>2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04CFBD1" w14:textId="77777777" w:rsidR="00900ABC" w:rsidRDefault="000E2F26">
            <w:pPr>
              <w:spacing w:after="0"/>
              <w:ind w:left="37" w:firstLine="0"/>
              <w:jc w:val="left"/>
            </w:pPr>
            <w:r>
              <w:t>Stávající povrch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4654E1A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2800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D7218BA" w14:textId="77777777" w:rsidR="00900ABC" w:rsidRDefault="000E2F26">
            <w:pPr>
              <w:spacing w:after="0"/>
              <w:ind w:left="188" w:firstLine="0"/>
              <w:jc w:val="left"/>
            </w:pPr>
            <w:r>
              <w:t>17000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D2B9D3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D3C2F2A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8EA175A" w14:textId="77777777" w:rsidR="00900ABC" w:rsidRDefault="000E2F26">
            <w:pPr>
              <w:spacing w:after="0"/>
              <w:ind w:left="178" w:firstLine="0"/>
              <w:jc w:val="left"/>
            </w:pPr>
            <w:r>
              <w:t>47,60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78EC145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400,00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A994B5C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19 040,00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5ECD359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400,00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1974EFC0" w14:textId="77777777" w:rsidR="00900ABC" w:rsidRDefault="000E2F26">
            <w:pPr>
              <w:spacing w:after="0"/>
              <w:ind w:left="37" w:firstLine="0"/>
              <w:jc w:val="left"/>
            </w:pPr>
            <w:r>
              <w:t>stávající</w:t>
            </w:r>
          </w:p>
        </w:tc>
      </w:tr>
      <w:tr w:rsidR="00900ABC" w14:paraId="0703A840" w14:textId="77777777">
        <w:trPr>
          <w:trHeight w:val="631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457B866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2EE0FBD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8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82AEEDB" w14:textId="77777777" w:rsidR="00900ABC" w:rsidRDefault="000E2F26">
            <w:pPr>
              <w:spacing w:after="0"/>
              <w:ind w:left="4" w:firstLine="0"/>
              <w:jc w:val="center"/>
            </w:pPr>
            <w:r>
              <w:t>5</w:t>
            </w:r>
          </w:p>
        </w:tc>
        <w:tc>
          <w:tcPr>
            <w:tcW w:w="429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21A096B" w14:textId="77777777" w:rsidR="00900ABC" w:rsidRDefault="000E2F26">
            <w:pPr>
              <w:spacing w:after="0"/>
              <w:ind w:left="37" w:firstLine="0"/>
              <w:jc w:val="left"/>
            </w:pPr>
            <w:r>
              <w:t>ADJUSTAČNÍ POMŮCKY</w:t>
            </w: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6BE8411C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4816B719" w14:textId="77777777" w:rsidR="00900ABC" w:rsidRDefault="000E2F26">
            <w:pPr>
              <w:spacing w:after="251"/>
              <w:ind w:left="-34" w:firstLine="0"/>
              <w:jc w:val="left"/>
            </w:pPr>
            <w:r>
              <w:t>8-</w:t>
            </w:r>
          </w:p>
          <w:p w14:paraId="2A7B1186" w14:textId="77777777" w:rsidR="00900ABC" w:rsidRDefault="000E2F26">
            <w:pPr>
              <w:spacing w:after="0"/>
              <w:ind w:left="-34" w:firstLine="0"/>
              <w:jc w:val="left"/>
            </w:pPr>
            <w:r>
              <w:t>5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E5C1A8B" w14:textId="77777777" w:rsidR="00900ABC" w:rsidRDefault="000E2F26">
            <w:pPr>
              <w:spacing w:after="0"/>
              <w:ind w:left="37" w:firstLine="0"/>
              <w:jc w:val="left"/>
            </w:pPr>
            <w:r>
              <w:t>1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3E7330AB" w14:textId="77777777" w:rsidR="00900ABC" w:rsidRDefault="000E2F26">
            <w:pPr>
              <w:spacing w:after="0"/>
              <w:ind w:left="37" w:firstLine="0"/>
              <w:jc w:val="left"/>
            </w:pPr>
            <w:r>
              <w:rPr>
                <w:b/>
              </w:rPr>
              <w:t>Rámy na LP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41EF8B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3389A9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D8E597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90BB559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6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139064D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3B3922F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1 700,00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AFC0996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208AAB7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10 200,00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618A058C" w14:textId="77777777" w:rsidR="00900ABC" w:rsidRDefault="000E2F26">
            <w:pPr>
              <w:spacing w:after="0"/>
              <w:ind w:left="37" w:firstLine="0"/>
              <w:jc w:val="left"/>
            </w:pPr>
            <w:r>
              <w:t>Rámečky určené k zavěšení na zeď pro adjustaci LP desek</w:t>
            </w:r>
          </w:p>
        </w:tc>
      </w:tr>
      <w:tr w:rsidR="00900ABC" w14:paraId="51460DAE" w14:textId="77777777">
        <w:trPr>
          <w:trHeight w:val="631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325A514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DEDDDB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8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95EF6F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429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B36356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9AAB28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4902BF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9F3F97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FB6871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86AAD3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F84FC7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BD62C0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2632D3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1CA141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40705A11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-1 700,00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313C171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694FBBAD" w14:textId="77777777" w:rsidR="00900ABC" w:rsidRDefault="000E2F26">
            <w:pPr>
              <w:spacing w:after="0"/>
              <w:ind w:left="0" w:right="34" w:firstLine="0"/>
              <w:jc w:val="right"/>
            </w:pPr>
            <w:r>
              <w:rPr>
                <w:b/>
              </w:rPr>
              <w:t>-10 200,00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32DFDDA0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54A1145C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07879BC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870441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82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5F1DB10" w14:textId="77777777" w:rsidR="00900ABC" w:rsidRDefault="000E2F26">
            <w:pPr>
              <w:spacing w:after="0"/>
              <w:ind w:left="4" w:firstLine="0"/>
              <w:jc w:val="center"/>
            </w:pPr>
            <w:r>
              <w:t>6</w:t>
            </w:r>
          </w:p>
        </w:tc>
        <w:tc>
          <w:tcPr>
            <w:tcW w:w="4290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A6DB614" w14:textId="77777777" w:rsidR="00900ABC" w:rsidRDefault="000E2F26">
            <w:pPr>
              <w:spacing w:after="0"/>
              <w:ind w:left="37" w:firstLine="0"/>
              <w:jc w:val="left"/>
            </w:pPr>
            <w:r>
              <w:t>TOUR CASE</w:t>
            </w: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4DEED8C2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EFE6CDB" w14:textId="77777777" w:rsidR="00900ABC" w:rsidRDefault="000E2F26">
            <w:pPr>
              <w:spacing w:after="0"/>
              <w:ind w:left="-34" w:firstLine="0"/>
              <w:jc w:val="left"/>
            </w:pPr>
            <w:r>
              <w:t>8-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1A2FA5A" w14:textId="77777777" w:rsidR="00900ABC" w:rsidRDefault="000E2F26">
            <w:pPr>
              <w:spacing w:after="0"/>
              <w:ind w:left="37" w:firstLine="0"/>
              <w:jc w:val="left"/>
            </w:pPr>
            <w:r>
              <w:t>1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446B4502" w14:textId="77777777" w:rsidR="00900ABC" w:rsidRDefault="000E2F26">
            <w:pPr>
              <w:spacing w:after="0"/>
              <w:ind w:left="37" w:firstLine="0"/>
              <w:jc w:val="left"/>
            </w:pPr>
            <w:r>
              <w:rPr>
                <w:b/>
              </w:rPr>
              <w:t>Sklo do spodní části bedny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243304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6A0B3E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E221B5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D7F35C4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43E6849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0,50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9338851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1 300,00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901766D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650,00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3828F5C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1668FC3B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Sklo </w:t>
            </w:r>
            <w:proofErr w:type="spellStart"/>
            <w:r>
              <w:t>Float</w:t>
            </w:r>
            <w:proofErr w:type="spellEnd"/>
            <w:r>
              <w:t xml:space="preserve"> 6 mm</w:t>
            </w:r>
          </w:p>
        </w:tc>
      </w:tr>
      <w:tr w:rsidR="00900ABC" w14:paraId="2B856C61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4296FEB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35B67E8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35210F4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5053276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11A63E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C770FC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EA3FE2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4593FD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EF2B44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FFB093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C9C915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D7F954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28EE89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4F7D9F07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-1 300,00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214AB5E6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-650,00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4A30F0A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528DF88F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1B6CFD40" w14:textId="77777777">
        <w:trPr>
          <w:trHeight w:val="631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389B845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130621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8308C9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98F1E9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0295E360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4B407CDE" w14:textId="77777777" w:rsidR="00900ABC" w:rsidRDefault="000E2F26">
            <w:pPr>
              <w:spacing w:after="250"/>
              <w:ind w:left="-34" w:firstLine="0"/>
              <w:jc w:val="left"/>
            </w:pPr>
            <w:r>
              <w:t>8-</w:t>
            </w:r>
          </w:p>
          <w:p w14:paraId="040323D3" w14:textId="77777777" w:rsidR="00900ABC" w:rsidRDefault="000E2F26">
            <w:pPr>
              <w:spacing w:after="0"/>
              <w:ind w:left="-34" w:firstLine="0"/>
              <w:jc w:val="left"/>
            </w:pPr>
            <w:r>
              <w:t>6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7821199" w14:textId="77777777" w:rsidR="00900ABC" w:rsidRDefault="000E2F26">
            <w:pPr>
              <w:spacing w:after="0"/>
              <w:ind w:left="37" w:firstLine="0"/>
              <w:jc w:val="left"/>
            </w:pPr>
            <w:r>
              <w:t>2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3E9DA0C" w14:textId="77777777" w:rsidR="00900ABC" w:rsidRDefault="000E2F26">
            <w:pPr>
              <w:spacing w:after="0"/>
              <w:ind w:left="37" w:firstLine="0"/>
              <w:jc w:val="left"/>
            </w:pPr>
            <w:r>
              <w:t>Falešné dno do bedny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D5ED26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9BB982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CC91A5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A042CFB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D3E8DEB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0,50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3D7706D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1 400,00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B00C968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700,00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783B836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1E2C0FF5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DTD </w:t>
            </w:r>
            <w:proofErr w:type="spellStart"/>
            <w:r>
              <w:t>tl</w:t>
            </w:r>
            <w:proofErr w:type="spellEnd"/>
            <w:r>
              <w:t xml:space="preserve">. </w:t>
            </w:r>
            <w:proofErr w:type="gramStart"/>
            <w:r>
              <w:t>16mm</w:t>
            </w:r>
            <w:proofErr w:type="gramEnd"/>
            <w:r>
              <w:t>, potažená černým sametem</w:t>
            </w:r>
          </w:p>
        </w:tc>
      </w:tr>
      <w:tr w:rsidR="00900ABC" w14:paraId="77F1E19A" w14:textId="77777777">
        <w:trPr>
          <w:trHeight w:val="865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3F3C528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836A31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331B7CF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096519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1C42434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CADDABF" w14:textId="77777777" w:rsidR="00900ABC" w:rsidRDefault="000E2F26">
            <w:pPr>
              <w:spacing w:after="250"/>
              <w:ind w:left="-34" w:firstLine="0"/>
              <w:jc w:val="left"/>
            </w:pPr>
            <w:r>
              <w:t>8-</w:t>
            </w:r>
          </w:p>
          <w:p w14:paraId="74ADB4E3" w14:textId="77777777" w:rsidR="00900ABC" w:rsidRDefault="000E2F26">
            <w:pPr>
              <w:spacing w:after="0"/>
              <w:ind w:left="-34" w:firstLine="0"/>
              <w:jc w:val="left"/>
            </w:pPr>
            <w:r>
              <w:t>6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701710F" w14:textId="77777777" w:rsidR="00900ABC" w:rsidRDefault="000E2F26">
            <w:pPr>
              <w:spacing w:after="0"/>
              <w:ind w:left="37" w:firstLine="0"/>
              <w:jc w:val="left"/>
            </w:pPr>
            <w:r>
              <w:t>3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D5B2B63" w14:textId="77777777" w:rsidR="00900ABC" w:rsidRDefault="000E2F26">
            <w:pPr>
              <w:spacing w:after="0"/>
              <w:ind w:left="37" w:firstLine="0"/>
              <w:jc w:val="left"/>
            </w:pPr>
            <w:r>
              <w:t>Instalace TV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D9C2DC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B945F8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62218D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51F8C34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6528527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6CAEFFA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1 800,00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265163F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B135338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1 800,00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7F6C4722" w14:textId="77777777" w:rsidR="00900ABC" w:rsidRDefault="000E2F26">
            <w:pPr>
              <w:spacing w:after="0"/>
              <w:ind w:left="37" w:firstLine="0"/>
              <w:jc w:val="left"/>
            </w:pPr>
            <w:r>
              <w:t>VESA držák, výklopný, upevněný neinvazivně do víka bedny. aretace víka bedny v otevřené poloze</w:t>
            </w:r>
          </w:p>
        </w:tc>
      </w:tr>
      <w:tr w:rsidR="00900ABC" w14:paraId="6481F4BD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1568D3B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18E2C2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640C1D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2D5A122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7376438B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B0A173F" w14:textId="77777777" w:rsidR="00900ABC" w:rsidRDefault="000E2F26">
            <w:pPr>
              <w:spacing w:after="0"/>
              <w:ind w:left="-34" w:firstLine="0"/>
              <w:jc w:val="left"/>
            </w:pPr>
            <w:r>
              <w:t>8-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D2A8727" w14:textId="77777777" w:rsidR="00900ABC" w:rsidRDefault="000E2F26">
            <w:pPr>
              <w:spacing w:after="0"/>
              <w:ind w:left="37" w:firstLine="0"/>
              <w:jc w:val="left"/>
            </w:pPr>
            <w:r>
              <w:t>4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138FD703" w14:textId="77777777" w:rsidR="00900ABC" w:rsidRDefault="000E2F26">
            <w:pPr>
              <w:spacing w:after="0"/>
              <w:ind w:left="37" w:firstLine="0"/>
              <w:jc w:val="left"/>
            </w:pPr>
            <w:r>
              <w:rPr>
                <w:b/>
              </w:rPr>
              <w:t>LCD TV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0383AA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82FB53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94906C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195F8C7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175C721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E6518DB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1 200,00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7773132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2A72861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1 200,00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31C4C337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cca 30’’, </w:t>
            </w:r>
            <w:proofErr w:type="gramStart"/>
            <w:r>
              <w:t>4K</w:t>
            </w:r>
            <w:proofErr w:type="gramEnd"/>
            <w:r>
              <w:t>, DOTYKOVÁ</w:t>
            </w:r>
          </w:p>
        </w:tc>
      </w:tr>
      <w:tr w:rsidR="00900ABC" w14:paraId="6200C529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6896D5B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D92C71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2EDB5B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4613C5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155CAE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355C7E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CE397E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2484E3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AED7C3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3C2CA3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2D41BA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E35018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2884C3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31DFDDD3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-1 200,00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744DC25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66246F05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-1 200,00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1EC40BAE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262CCD37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5298A38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4C5CED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39C669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2199FC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3C146499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5641559" w14:textId="77777777" w:rsidR="00900ABC" w:rsidRDefault="000E2F26">
            <w:pPr>
              <w:spacing w:after="0"/>
              <w:ind w:left="-34" w:firstLine="0"/>
              <w:jc w:val="left"/>
            </w:pPr>
            <w:r>
              <w:t>8-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B93FA62" w14:textId="77777777" w:rsidR="00900ABC" w:rsidRDefault="000E2F26">
            <w:pPr>
              <w:spacing w:after="0"/>
              <w:ind w:left="37" w:firstLine="0"/>
              <w:jc w:val="left"/>
            </w:pPr>
            <w:r>
              <w:t>5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6F94F9B" w14:textId="77777777" w:rsidR="00900ABC" w:rsidRDefault="000E2F26">
            <w:pPr>
              <w:spacing w:after="0"/>
              <w:ind w:left="37" w:firstLine="0"/>
              <w:jc w:val="left"/>
            </w:pPr>
            <w:proofErr w:type="spellStart"/>
            <w:r>
              <w:t>Cable</w:t>
            </w:r>
            <w:proofErr w:type="spellEnd"/>
            <w:r>
              <w:t xml:space="preserve"> </w:t>
            </w:r>
            <w:proofErr w:type="spellStart"/>
            <w:r>
              <w:t>cross</w:t>
            </w:r>
            <w:proofErr w:type="spellEnd"/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56FA42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6F96AD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985CCD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D106085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5853B74A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EAB7E15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8 600,00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3410AA32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E5E0D56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8 600,00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79329FE3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pro el. a data </w:t>
            </w:r>
            <w:proofErr w:type="gramStart"/>
            <w:r>
              <w:t>kabely - přívod</w:t>
            </w:r>
            <w:proofErr w:type="gramEnd"/>
            <w:r>
              <w:t xml:space="preserve"> od bedny</w:t>
            </w:r>
          </w:p>
        </w:tc>
      </w:tr>
      <w:tr w:rsidR="00900ABC" w14:paraId="5B793CED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1FC9734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E590CE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82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95152D7" w14:textId="77777777" w:rsidR="00900ABC" w:rsidRDefault="000E2F26">
            <w:pPr>
              <w:spacing w:after="0"/>
              <w:ind w:left="4" w:firstLine="0"/>
              <w:jc w:val="center"/>
            </w:pPr>
            <w:r>
              <w:t>7</w:t>
            </w:r>
          </w:p>
        </w:tc>
        <w:tc>
          <w:tcPr>
            <w:tcW w:w="4290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FE3AFD1" w14:textId="77777777" w:rsidR="00900ABC" w:rsidRDefault="000E2F26">
            <w:pPr>
              <w:spacing w:after="0"/>
              <w:ind w:left="37" w:firstLine="0"/>
              <w:jc w:val="left"/>
            </w:pPr>
            <w:r>
              <w:t>OSVĚTLENÍ</w:t>
            </w: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2CDC90C3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4AA4648" w14:textId="77777777" w:rsidR="00900ABC" w:rsidRDefault="000E2F26">
            <w:pPr>
              <w:spacing w:after="0"/>
              <w:ind w:left="-34" w:firstLine="0"/>
              <w:jc w:val="left"/>
            </w:pPr>
            <w:r>
              <w:t>8-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3570FE6" w14:textId="77777777" w:rsidR="00900ABC" w:rsidRDefault="000E2F26">
            <w:pPr>
              <w:spacing w:after="0"/>
              <w:ind w:left="37" w:firstLine="0"/>
              <w:jc w:val="left"/>
            </w:pPr>
            <w:r>
              <w:t>1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2E09B8EE" w14:textId="77777777" w:rsidR="00900ABC" w:rsidRDefault="000E2F26">
            <w:pPr>
              <w:spacing w:after="0"/>
              <w:ind w:left="37" w:firstLine="0"/>
              <w:jc w:val="left"/>
            </w:pPr>
            <w:r>
              <w:rPr>
                <w:b/>
              </w:rPr>
              <w:t>Scénické osvětlení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6085C2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9C407E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0700A8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55190B2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528F5D4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F6B79F2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931E7AC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A917225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1 500,00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38D4EC47" w14:textId="77777777" w:rsidR="00900ABC" w:rsidRDefault="000E2F26">
            <w:pPr>
              <w:spacing w:after="0"/>
              <w:ind w:left="37" w:firstLine="0"/>
              <w:jc w:val="left"/>
            </w:pPr>
            <w:r>
              <w:t>fundus NM</w:t>
            </w:r>
          </w:p>
        </w:tc>
      </w:tr>
      <w:tr w:rsidR="00900ABC" w14:paraId="008AB096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552347D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5879A4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E35B4A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6D618E3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298C7F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A3B2FC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BA5E81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6C4EC8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BB1F54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51B1AD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BE10AC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3679DB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919F6C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341C2753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-1 500,00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371D737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7FE48887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-1 500,00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7D56A87D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0EE62468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63A510A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E7BDBC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0AB978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1E0999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307017C2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74C48BD" w14:textId="77777777" w:rsidR="00900ABC" w:rsidRDefault="000E2F26">
            <w:pPr>
              <w:spacing w:after="0"/>
              <w:ind w:left="-34" w:firstLine="0"/>
              <w:jc w:val="left"/>
            </w:pPr>
            <w:r>
              <w:t>8-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48F5DA4" w14:textId="77777777" w:rsidR="00900ABC" w:rsidRDefault="000E2F26">
            <w:pPr>
              <w:spacing w:after="0"/>
              <w:ind w:left="37" w:firstLine="0"/>
              <w:jc w:val="left"/>
            </w:pPr>
            <w:r>
              <w:t>2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2B083465" w14:textId="77777777" w:rsidR="00900ABC" w:rsidRDefault="000E2F26">
            <w:pPr>
              <w:spacing w:after="0"/>
              <w:ind w:left="37" w:firstLine="0"/>
              <w:jc w:val="left"/>
            </w:pPr>
            <w:r>
              <w:rPr>
                <w:b/>
              </w:rPr>
              <w:t>Osvětlení exponátů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4CEDC0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EDC1AD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CFE6E5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7DCD1D4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1D6AAF60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0D6A4EF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65821AFF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B528EFD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1 500,00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39445E65" w14:textId="77777777" w:rsidR="00900ABC" w:rsidRDefault="000E2F26">
            <w:pPr>
              <w:spacing w:after="0"/>
              <w:ind w:left="37" w:firstLine="0"/>
              <w:jc w:val="left"/>
            </w:pPr>
            <w:r>
              <w:t>fundus NM</w:t>
            </w:r>
          </w:p>
        </w:tc>
      </w:tr>
      <w:tr w:rsidR="00900ABC" w14:paraId="5E4F82CB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2E0F69D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205C68E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8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431FD5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429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CD03FF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C32559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209AB6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800DDA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443ACF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34FC8E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6DB878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EEB540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50398C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608533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286D7837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-1 500,00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0AA9ACE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2A5AC202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-1 500,00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76D18105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41A1853D" w14:textId="77777777">
        <w:trPr>
          <w:trHeight w:val="1099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2B5987D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24BCA0F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82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376F79E" w14:textId="77777777" w:rsidR="00900ABC" w:rsidRDefault="000E2F26">
            <w:pPr>
              <w:spacing w:after="0"/>
              <w:ind w:left="4" w:firstLine="0"/>
              <w:jc w:val="center"/>
            </w:pPr>
            <w:r>
              <w:t>8</w:t>
            </w:r>
          </w:p>
        </w:tc>
        <w:tc>
          <w:tcPr>
            <w:tcW w:w="4290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6065FD6" w14:textId="77777777" w:rsidR="00900ABC" w:rsidRDefault="000E2F26">
            <w:pPr>
              <w:spacing w:after="0"/>
              <w:ind w:left="37" w:firstLine="0"/>
              <w:jc w:val="left"/>
            </w:pPr>
            <w:r>
              <w:t>„GLOBUS“</w:t>
            </w: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D975CE6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2D3BA53" w14:textId="77777777" w:rsidR="00900ABC" w:rsidRDefault="000E2F26">
            <w:pPr>
              <w:spacing w:after="251"/>
              <w:ind w:left="-34" w:firstLine="0"/>
              <w:jc w:val="left"/>
            </w:pPr>
            <w:r>
              <w:t>8-</w:t>
            </w:r>
          </w:p>
          <w:p w14:paraId="2F9FC2AB" w14:textId="77777777" w:rsidR="00900ABC" w:rsidRDefault="000E2F26">
            <w:pPr>
              <w:spacing w:after="0"/>
              <w:ind w:left="-34" w:firstLine="0"/>
              <w:jc w:val="left"/>
            </w:pPr>
            <w:r>
              <w:t>8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EFBDCA9" w14:textId="77777777" w:rsidR="00900ABC" w:rsidRDefault="000E2F26">
            <w:pPr>
              <w:spacing w:after="0"/>
              <w:ind w:left="37" w:firstLine="0"/>
              <w:jc w:val="left"/>
            </w:pPr>
            <w:r>
              <w:t>1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F4CFE42" w14:textId="77777777" w:rsidR="00900ABC" w:rsidRDefault="000E2F26">
            <w:pPr>
              <w:spacing w:after="0"/>
              <w:ind w:left="37" w:firstLine="0"/>
              <w:jc w:val="left"/>
            </w:pPr>
            <w:r>
              <w:t>Projekční plátno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7C3130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1BDC05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788D0C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6BE2FD7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293E4B3C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5D90780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13 400,00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02019704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20B1BF2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13 400,00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4F3BBBD4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kruhová deska o průměru 1700 mm zavěšená a zajištěná proti otáčení za </w:t>
            </w:r>
            <w:proofErr w:type="spellStart"/>
            <w:r>
              <w:t>paneláží</w:t>
            </w:r>
            <w:proofErr w:type="spellEnd"/>
            <w:r>
              <w:t xml:space="preserve"> v černé nice, DTD deska potažená projekčním plátnem</w:t>
            </w:r>
          </w:p>
        </w:tc>
      </w:tr>
      <w:tr w:rsidR="00900ABC" w14:paraId="4B836292" w14:textId="77777777">
        <w:trPr>
          <w:trHeight w:val="865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6C814B1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372B0B6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96111B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6BF13BC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08FE24B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AE9215A" w14:textId="77777777" w:rsidR="00900ABC" w:rsidRDefault="000E2F26">
            <w:pPr>
              <w:spacing w:after="250"/>
              <w:ind w:left="-34" w:firstLine="0"/>
              <w:jc w:val="left"/>
            </w:pPr>
            <w:r>
              <w:t>8-</w:t>
            </w:r>
          </w:p>
          <w:p w14:paraId="6CB145D2" w14:textId="77777777" w:rsidR="00900ABC" w:rsidRDefault="000E2F26">
            <w:pPr>
              <w:spacing w:after="0"/>
              <w:ind w:left="-34" w:firstLine="0"/>
              <w:jc w:val="left"/>
            </w:pPr>
            <w:r>
              <w:t>8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7D0781B" w14:textId="77777777" w:rsidR="00900ABC" w:rsidRDefault="000E2F26">
            <w:pPr>
              <w:spacing w:after="0"/>
              <w:ind w:left="37" w:firstLine="0"/>
              <w:jc w:val="left"/>
            </w:pPr>
            <w:r>
              <w:t>2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439C9686" w14:textId="77777777" w:rsidR="00900ABC" w:rsidRDefault="000E2F26">
            <w:pPr>
              <w:spacing w:after="0"/>
              <w:ind w:left="37" w:firstLine="0"/>
              <w:jc w:val="left"/>
            </w:pPr>
            <w:proofErr w:type="spellStart"/>
            <w:r>
              <w:rPr>
                <w:b/>
              </w:rPr>
              <w:t>Ultrashort</w:t>
            </w:r>
            <w:proofErr w:type="spellEnd"/>
            <w:r>
              <w:rPr>
                <w:b/>
              </w:rPr>
              <w:t xml:space="preserve"> projektor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947700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4A215E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92F632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9FBFBB9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2F4F49F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A5960E4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1 200,00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1E6B83B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B36B27C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1 200,00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3C6A0D0C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světelnost 1600 ANSI, </w:t>
            </w:r>
            <w:proofErr w:type="gramStart"/>
            <w:r>
              <w:t>4K</w:t>
            </w:r>
            <w:proofErr w:type="gramEnd"/>
            <w:r>
              <w:t xml:space="preserve">, laserový projektor, min úhlopříčka 3600mm při vzdálenosti projektoru max. 600 mm </w:t>
            </w:r>
          </w:p>
        </w:tc>
      </w:tr>
      <w:tr w:rsidR="00900ABC" w14:paraId="06BEE8EC" w14:textId="77777777">
        <w:trPr>
          <w:trHeight w:val="865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0A69536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5B0900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619108B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140867F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1884E0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5258B2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C591F2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20C106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3DE09F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831650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9FDBA0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5D5608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5E4DC4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37E47E31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-1 200,00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53CA002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0775D183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-1 200,00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4DF3382D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4FAA3B3F" w14:textId="77777777">
        <w:trPr>
          <w:trHeight w:val="631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64FA5FA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434732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B3308D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FE81B2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56671763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4BF917D7" w14:textId="77777777" w:rsidR="00900ABC" w:rsidRDefault="000E2F26">
            <w:pPr>
              <w:spacing w:after="250"/>
              <w:ind w:left="-34" w:firstLine="0"/>
              <w:jc w:val="left"/>
            </w:pPr>
            <w:r>
              <w:t>8-</w:t>
            </w:r>
          </w:p>
          <w:p w14:paraId="2E147C02" w14:textId="77777777" w:rsidR="00900ABC" w:rsidRDefault="000E2F26">
            <w:pPr>
              <w:spacing w:after="0"/>
              <w:ind w:left="-34" w:firstLine="0"/>
              <w:jc w:val="left"/>
            </w:pPr>
            <w:r>
              <w:t>8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2E61797" w14:textId="77777777" w:rsidR="00900ABC" w:rsidRDefault="000E2F26">
            <w:pPr>
              <w:spacing w:after="0"/>
              <w:ind w:left="37" w:firstLine="0"/>
              <w:jc w:val="left"/>
            </w:pPr>
            <w:r>
              <w:t>3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023E4E8" w14:textId="77777777" w:rsidR="00900ABC" w:rsidRDefault="000E2F26">
            <w:pPr>
              <w:spacing w:after="0"/>
              <w:ind w:left="37" w:firstLine="0"/>
              <w:jc w:val="left"/>
            </w:pPr>
            <w:r>
              <w:t>Černý závěs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C11651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25FB76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D0D113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95B2AFF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98D70AD" w14:textId="77777777" w:rsidR="00900ABC" w:rsidRDefault="000E2F26">
            <w:pPr>
              <w:spacing w:after="0"/>
              <w:ind w:left="178" w:firstLine="0"/>
              <w:jc w:val="left"/>
            </w:pPr>
            <w:r>
              <w:t>20,00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2284FDF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1 100,00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F8D129A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22 000,00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220F69B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4456C401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černý samet na lehkých </w:t>
            </w:r>
            <w:proofErr w:type="spellStart"/>
            <w:r>
              <w:t>samostojných</w:t>
            </w:r>
            <w:proofErr w:type="spellEnd"/>
            <w:r>
              <w:t xml:space="preserve"> rámech, neřaseno, včetně podlahy</w:t>
            </w:r>
          </w:p>
        </w:tc>
      </w:tr>
      <w:tr w:rsidR="00900ABC" w14:paraId="58A298B1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50AFB46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FA8CF6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82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A2A53AE" w14:textId="77777777" w:rsidR="00900ABC" w:rsidRDefault="000E2F26">
            <w:pPr>
              <w:spacing w:after="0"/>
              <w:ind w:left="4" w:firstLine="0"/>
              <w:jc w:val="center"/>
            </w:pPr>
            <w:r>
              <w:t>9</w:t>
            </w:r>
          </w:p>
        </w:tc>
        <w:tc>
          <w:tcPr>
            <w:tcW w:w="4290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4D8EDFD" w14:textId="77777777" w:rsidR="00900ABC" w:rsidRDefault="000E2F26">
            <w:pPr>
              <w:spacing w:after="0"/>
              <w:ind w:left="37" w:firstLine="0"/>
              <w:jc w:val="left"/>
            </w:pPr>
            <w:r>
              <w:t>PODLAHA</w:t>
            </w: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612ECA17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B0BC39F" w14:textId="77777777" w:rsidR="00900ABC" w:rsidRDefault="000E2F26">
            <w:pPr>
              <w:spacing w:after="0"/>
              <w:ind w:left="-34" w:firstLine="0"/>
              <w:jc w:val="left"/>
            </w:pPr>
            <w:r>
              <w:t>8-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D5CA0D9" w14:textId="77777777" w:rsidR="00900ABC" w:rsidRDefault="000E2F26">
            <w:pPr>
              <w:spacing w:after="0"/>
              <w:ind w:left="37" w:firstLine="0"/>
              <w:jc w:val="left"/>
            </w:pPr>
            <w:r>
              <w:t>1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59388DD" w14:textId="77777777" w:rsidR="00900ABC" w:rsidRDefault="000E2F26">
            <w:pPr>
              <w:spacing w:after="0"/>
              <w:ind w:left="37" w:firstLine="0"/>
              <w:jc w:val="left"/>
            </w:pPr>
            <w:r>
              <w:t>Podlahová krytina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7F64CA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EE71EE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39A1A6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9F4A781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9CAECE2" w14:textId="77777777" w:rsidR="00900ABC" w:rsidRDefault="000E2F26">
            <w:pPr>
              <w:spacing w:after="0"/>
              <w:ind w:left="178" w:firstLine="0"/>
              <w:jc w:val="left"/>
            </w:pPr>
            <w:r>
              <w:t>36,00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8EE7EF5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950,00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0894336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34 200,00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CE4500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2DDED51E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modrá penízková guma </w:t>
            </w:r>
          </w:p>
        </w:tc>
      </w:tr>
      <w:tr w:rsidR="00900ABC" w14:paraId="3F4260D0" w14:textId="77777777">
        <w:trPr>
          <w:trHeight w:val="631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single" w:sz="7" w:space="0" w:color="BFBFBF"/>
              <w:right w:val="single" w:sz="7" w:space="0" w:color="BFBFBF"/>
            </w:tcBorders>
          </w:tcPr>
          <w:p w14:paraId="70C8B25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E6F817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6C75AD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8F5FB4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6FB57362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1F187755" w14:textId="77777777" w:rsidR="00900ABC" w:rsidRDefault="000E2F26">
            <w:pPr>
              <w:spacing w:after="250"/>
              <w:ind w:left="-34" w:firstLine="0"/>
              <w:jc w:val="left"/>
            </w:pPr>
            <w:r>
              <w:t>8-</w:t>
            </w:r>
          </w:p>
          <w:p w14:paraId="08A6ADC2" w14:textId="77777777" w:rsidR="00900ABC" w:rsidRDefault="000E2F26">
            <w:pPr>
              <w:spacing w:after="0"/>
              <w:ind w:left="-34" w:firstLine="0"/>
              <w:jc w:val="left"/>
            </w:pPr>
            <w:r>
              <w:t>9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D648F97" w14:textId="77777777" w:rsidR="00900ABC" w:rsidRDefault="000E2F26">
            <w:pPr>
              <w:spacing w:after="0"/>
              <w:ind w:left="37" w:firstLine="0"/>
              <w:jc w:val="left"/>
            </w:pPr>
            <w:r>
              <w:t>2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5E582D4" w14:textId="77777777" w:rsidR="00900ABC" w:rsidRDefault="000E2F26">
            <w:pPr>
              <w:spacing w:after="0"/>
              <w:ind w:left="37" w:firstLine="0"/>
              <w:jc w:val="left"/>
            </w:pPr>
            <w:r>
              <w:t>Repase a doplnění stávající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0D8B2F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4559CA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368332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F7F0947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793C5C8" w14:textId="77777777" w:rsidR="00900ABC" w:rsidRDefault="000E2F26">
            <w:pPr>
              <w:spacing w:after="0"/>
              <w:ind w:left="178" w:firstLine="0"/>
              <w:jc w:val="left"/>
            </w:pPr>
            <w:r>
              <w:t>36,00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B174D17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7F55779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18 000,00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A29C15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4EEB9866" w14:textId="77777777" w:rsidR="00900ABC" w:rsidRDefault="000E2F26">
            <w:pPr>
              <w:spacing w:after="0"/>
              <w:ind w:left="37" w:firstLine="0"/>
              <w:jc w:val="left"/>
            </w:pPr>
            <w:r>
              <w:t>oprava a doplnění chybějících desek po vybourání částí stávající expozice</w:t>
            </w:r>
          </w:p>
        </w:tc>
      </w:tr>
      <w:tr w:rsidR="00900ABC" w14:paraId="4F9EA909" w14:textId="77777777">
        <w:trPr>
          <w:trHeight w:val="215"/>
        </w:trPr>
        <w:tc>
          <w:tcPr>
            <w:tcW w:w="26667" w:type="dxa"/>
            <w:gridSpan w:val="17"/>
            <w:tcBorders>
              <w:top w:val="single" w:sz="7" w:space="0" w:color="BFBFBF"/>
              <w:left w:val="single" w:sz="7" w:space="0" w:color="3F3F3F"/>
              <w:bottom w:val="single" w:sz="7" w:space="0" w:color="BFBFBF"/>
              <w:right w:val="single" w:sz="7" w:space="0" w:color="3F3F3F"/>
            </w:tcBorders>
          </w:tcPr>
          <w:p w14:paraId="7088EAA5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6CBEEC9D" w14:textId="77777777">
        <w:trPr>
          <w:trHeight w:val="394"/>
        </w:trPr>
        <w:tc>
          <w:tcPr>
            <w:tcW w:w="19324" w:type="dxa"/>
            <w:gridSpan w:val="14"/>
            <w:tcBorders>
              <w:top w:val="single" w:sz="7" w:space="0" w:color="BFBFBF"/>
              <w:left w:val="single" w:sz="7" w:space="0" w:color="3F3F3F"/>
              <w:bottom w:val="single" w:sz="7" w:space="0" w:color="BFBFBF"/>
              <w:right w:val="single" w:sz="7" w:space="0" w:color="BFBFBF"/>
            </w:tcBorders>
          </w:tcPr>
          <w:p w14:paraId="14C7AA18" w14:textId="77777777" w:rsidR="00900ABC" w:rsidRDefault="000E2F26">
            <w:pPr>
              <w:spacing w:after="0"/>
              <w:ind w:left="37" w:firstLine="0"/>
              <w:jc w:val="left"/>
            </w:pPr>
            <w:r>
              <w:t>8 - MEZISOUČET</w:t>
            </w:r>
          </w:p>
        </w:tc>
        <w:tc>
          <w:tcPr>
            <w:tcW w:w="7342" w:type="dxa"/>
            <w:gridSpan w:val="3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4AD51CCE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201 980,00 Kč</w:t>
            </w:r>
          </w:p>
        </w:tc>
      </w:tr>
      <w:tr w:rsidR="00900ABC" w14:paraId="4DC4AA1E" w14:textId="77777777">
        <w:trPr>
          <w:trHeight w:val="160"/>
        </w:trPr>
        <w:tc>
          <w:tcPr>
            <w:tcW w:w="26667" w:type="dxa"/>
            <w:gridSpan w:val="17"/>
            <w:tcBorders>
              <w:top w:val="single" w:sz="7" w:space="0" w:color="BFBFBF"/>
              <w:left w:val="single" w:sz="7" w:space="0" w:color="3F3F3F"/>
              <w:bottom w:val="single" w:sz="7" w:space="0" w:color="BFBFBF"/>
              <w:right w:val="single" w:sz="7" w:space="0" w:color="3F3F3F"/>
            </w:tcBorders>
          </w:tcPr>
          <w:p w14:paraId="738844CF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542C9098" w14:textId="77777777">
        <w:trPr>
          <w:trHeight w:val="631"/>
        </w:trPr>
        <w:tc>
          <w:tcPr>
            <w:tcW w:w="1283" w:type="dxa"/>
            <w:vMerge w:val="restart"/>
            <w:tcBorders>
              <w:top w:val="single" w:sz="7" w:space="0" w:color="BFBFBF"/>
              <w:left w:val="single" w:sz="7" w:space="0" w:color="3F3F3F"/>
              <w:bottom w:val="nil"/>
              <w:right w:val="single" w:sz="7" w:space="0" w:color="BFBFBF"/>
            </w:tcBorders>
          </w:tcPr>
          <w:p w14:paraId="0CBF108D" w14:textId="77777777" w:rsidR="00900ABC" w:rsidRDefault="000E2F26">
            <w:pPr>
              <w:spacing w:after="0"/>
              <w:ind w:left="4" w:firstLine="0"/>
              <w:jc w:val="center"/>
            </w:pPr>
            <w:r>
              <w:t>9</w:t>
            </w:r>
          </w:p>
        </w:tc>
        <w:tc>
          <w:tcPr>
            <w:tcW w:w="1646" w:type="dxa"/>
            <w:vMerge w:val="restart"/>
            <w:tcBorders>
              <w:top w:val="single" w:sz="7" w:space="0" w:color="BFBFBF"/>
              <w:left w:val="single" w:sz="7" w:space="0" w:color="BFBFBF"/>
              <w:bottom w:val="nil"/>
              <w:right w:val="single" w:sz="7" w:space="0" w:color="BFBFBF"/>
            </w:tcBorders>
          </w:tcPr>
          <w:p w14:paraId="18EAA7EC" w14:textId="77777777" w:rsidR="00900ABC" w:rsidRDefault="000E2F26">
            <w:pPr>
              <w:spacing w:after="0"/>
              <w:ind w:left="37" w:firstLine="0"/>
            </w:pPr>
            <w:r>
              <w:t>ŠATNA / SCÉNA</w:t>
            </w:r>
          </w:p>
        </w:tc>
        <w:tc>
          <w:tcPr>
            <w:tcW w:w="98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D38D322" w14:textId="77777777" w:rsidR="00900ABC" w:rsidRDefault="000E2F26">
            <w:pPr>
              <w:spacing w:after="0"/>
              <w:ind w:left="4" w:firstLine="0"/>
              <w:jc w:val="center"/>
            </w:pPr>
            <w:r>
              <w:t>1</w:t>
            </w:r>
          </w:p>
        </w:tc>
        <w:tc>
          <w:tcPr>
            <w:tcW w:w="429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808CDB8" w14:textId="77777777" w:rsidR="00900ABC" w:rsidRDefault="000E2F26">
            <w:pPr>
              <w:spacing w:after="0"/>
              <w:ind w:left="37" w:firstLine="0"/>
              <w:jc w:val="left"/>
            </w:pPr>
            <w:r>
              <w:t>BOURÁNÍ „ZĚŘINEC“</w:t>
            </w: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54C8C3D0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350CF6B4" w14:textId="77777777" w:rsidR="00900ABC" w:rsidRDefault="000E2F26">
            <w:pPr>
              <w:spacing w:after="250"/>
              <w:ind w:left="-34" w:firstLine="0"/>
              <w:jc w:val="left"/>
            </w:pPr>
            <w:r>
              <w:t>9-</w:t>
            </w:r>
          </w:p>
          <w:p w14:paraId="4D611FB2" w14:textId="77777777" w:rsidR="00900ABC" w:rsidRDefault="000E2F26">
            <w:pPr>
              <w:spacing w:after="0"/>
              <w:ind w:left="-34" w:firstLine="0"/>
              <w:jc w:val="left"/>
            </w:pPr>
            <w:r>
              <w:t>1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209D45F" w14:textId="77777777" w:rsidR="00900ABC" w:rsidRDefault="000E2F26">
            <w:pPr>
              <w:spacing w:after="0"/>
              <w:ind w:left="37" w:firstLine="0"/>
              <w:jc w:val="left"/>
            </w:pPr>
            <w:r>
              <w:t>1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E24F8C8" w14:textId="77777777" w:rsidR="00900ABC" w:rsidRDefault="000E2F26">
            <w:pPr>
              <w:spacing w:after="0"/>
              <w:ind w:left="37" w:firstLine="0"/>
              <w:jc w:val="left"/>
            </w:pPr>
            <w:r>
              <w:t>Bourání „Zvěřinec“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B68FA4F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2800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55760AC" w14:textId="77777777" w:rsidR="00900ABC" w:rsidRDefault="000E2F26">
            <w:pPr>
              <w:spacing w:after="0"/>
              <w:ind w:left="188" w:firstLine="0"/>
              <w:jc w:val="left"/>
            </w:pPr>
            <w:r>
              <w:t>19000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424744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58CF6A6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BDEFCA6" w14:textId="77777777" w:rsidR="00900ABC" w:rsidRDefault="000E2F26">
            <w:pPr>
              <w:spacing w:after="0"/>
              <w:ind w:left="178" w:firstLine="0"/>
              <w:jc w:val="left"/>
            </w:pPr>
            <w:r>
              <w:t>53,20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48F2494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400,00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27B050E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21 280,00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47DA1E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42B9277C" w14:textId="77777777" w:rsidR="00900ABC" w:rsidRDefault="000E2F26">
            <w:pPr>
              <w:spacing w:after="0"/>
              <w:ind w:left="37" w:firstLine="0"/>
              <w:jc w:val="left"/>
            </w:pPr>
            <w:r>
              <w:t>vybourání, recyklace a likvidace původní expozice</w:t>
            </w:r>
          </w:p>
        </w:tc>
      </w:tr>
      <w:tr w:rsidR="00900ABC" w14:paraId="2C4B4CBA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4CB3FB2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2FB7ACA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82" w:type="dxa"/>
            <w:vMerge w:val="restart"/>
            <w:tcBorders>
              <w:top w:val="single" w:sz="7" w:space="0" w:color="BFBFBF"/>
              <w:left w:val="single" w:sz="7" w:space="0" w:color="BFBFBF"/>
              <w:bottom w:val="nil"/>
              <w:right w:val="single" w:sz="7" w:space="0" w:color="BFBFBF"/>
            </w:tcBorders>
          </w:tcPr>
          <w:p w14:paraId="3467BBE4" w14:textId="77777777" w:rsidR="00900ABC" w:rsidRDefault="000E2F26">
            <w:pPr>
              <w:spacing w:after="0"/>
              <w:ind w:left="4" w:firstLine="0"/>
              <w:jc w:val="center"/>
            </w:pPr>
            <w:r>
              <w:t>2</w:t>
            </w:r>
          </w:p>
        </w:tc>
        <w:tc>
          <w:tcPr>
            <w:tcW w:w="429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A9FF445" w14:textId="77777777" w:rsidR="00900ABC" w:rsidRDefault="000E2F26">
            <w:pPr>
              <w:spacing w:after="0"/>
              <w:ind w:left="37" w:firstLine="0"/>
              <w:jc w:val="left"/>
            </w:pPr>
            <w:r>
              <w:t>OSVĚTLENÍ</w:t>
            </w: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356AB7C2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A186C42" w14:textId="77777777" w:rsidR="00900ABC" w:rsidRDefault="000E2F26">
            <w:pPr>
              <w:spacing w:after="0"/>
              <w:ind w:left="-34" w:firstLine="0"/>
              <w:jc w:val="left"/>
            </w:pPr>
            <w:r>
              <w:t>9-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5FE178F" w14:textId="77777777" w:rsidR="00900ABC" w:rsidRDefault="000E2F26">
            <w:pPr>
              <w:spacing w:after="0"/>
              <w:ind w:left="37" w:firstLine="0"/>
              <w:jc w:val="left"/>
            </w:pPr>
            <w:r>
              <w:t>1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2FDAC542" w14:textId="77777777" w:rsidR="00900ABC" w:rsidRDefault="000E2F26">
            <w:pPr>
              <w:spacing w:after="0"/>
              <w:ind w:left="37" w:firstLine="0"/>
              <w:jc w:val="left"/>
            </w:pPr>
            <w:r>
              <w:rPr>
                <w:b/>
              </w:rPr>
              <w:t>Scénické osvětlení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6CE35A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FECA50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484C0D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3E7894B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48AE621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FAB3855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69D057E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0E8B347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1 500,00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6A3271F9" w14:textId="77777777" w:rsidR="00900ABC" w:rsidRDefault="000E2F26">
            <w:pPr>
              <w:spacing w:after="0"/>
              <w:ind w:left="37" w:firstLine="0"/>
              <w:jc w:val="left"/>
            </w:pPr>
            <w:r>
              <w:t>fundus NM</w:t>
            </w:r>
          </w:p>
        </w:tc>
      </w:tr>
      <w:tr w:rsidR="00900ABC" w14:paraId="761E7A75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5FCB4B4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1514604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9BE4A1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429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42CA34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F80B59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7C3DAD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FAF5AA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535656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C7FE4C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1778CC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2600E1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A08C4B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D6EB9A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5BD619F5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-1 500,00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3FAEAC5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2B1735E4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-1 500,00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347B37F5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</w:tbl>
    <w:p w14:paraId="0A4CCD26" w14:textId="77777777" w:rsidR="00900ABC" w:rsidRDefault="00900ABC">
      <w:pPr>
        <w:spacing w:after="0"/>
        <w:ind w:left="-8272" w:right="17" w:firstLine="0"/>
        <w:jc w:val="left"/>
      </w:pPr>
    </w:p>
    <w:tbl>
      <w:tblPr>
        <w:tblStyle w:val="TableGrid"/>
        <w:tblW w:w="26667" w:type="dxa"/>
        <w:tblInd w:w="-7536" w:type="dxa"/>
        <w:tblCellMar>
          <w:top w:w="1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1643"/>
        <w:gridCol w:w="981"/>
        <w:gridCol w:w="4283"/>
        <w:gridCol w:w="135"/>
        <w:gridCol w:w="252"/>
        <w:gridCol w:w="1041"/>
        <w:gridCol w:w="3665"/>
        <w:gridCol w:w="774"/>
        <w:gridCol w:w="775"/>
        <w:gridCol w:w="774"/>
        <w:gridCol w:w="1075"/>
        <w:gridCol w:w="711"/>
        <w:gridCol w:w="1945"/>
        <w:gridCol w:w="1816"/>
        <w:gridCol w:w="1800"/>
        <w:gridCol w:w="3716"/>
      </w:tblGrid>
      <w:tr w:rsidR="00900ABC" w14:paraId="075657EE" w14:textId="77777777">
        <w:trPr>
          <w:trHeight w:val="865"/>
        </w:trPr>
        <w:tc>
          <w:tcPr>
            <w:tcW w:w="1283" w:type="dxa"/>
            <w:vMerge w:val="restart"/>
            <w:tcBorders>
              <w:top w:val="nil"/>
              <w:left w:val="single" w:sz="7" w:space="0" w:color="3F3F3F"/>
              <w:bottom w:val="single" w:sz="7" w:space="0" w:color="BFBFBF"/>
              <w:right w:val="single" w:sz="7" w:space="0" w:color="BFBFBF"/>
            </w:tcBorders>
          </w:tcPr>
          <w:p w14:paraId="3F66DAF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646" w:type="dxa"/>
            <w:vMerge w:val="restart"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7EBC78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82" w:type="dxa"/>
            <w:vMerge w:val="restart"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B52083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429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5120A1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019BB3E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6311DDB" w14:textId="77777777" w:rsidR="00900ABC" w:rsidRDefault="000E2F26">
            <w:pPr>
              <w:spacing w:after="250"/>
              <w:ind w:left="-34" w:firstLine="0"/>
              <w:jc w:val="left"/>
            </w:pPr>
            <w:r>
              <w:t>9-</w:t>
            </w:r>
          </w:p>
          <w:p w14:paraId="2553165A" w14:textId="77777777" w:rsidR="00900ABC" w:rsidRDefault="000E2F26">
            <w:pPr>
              <w:spacing w:after="0"/>
              <w:ind w:left="-34" w:firstLine="0"/>
              <w:jc w:val="left"/>
            </w:pPr>
            <w:r>
              <w:t>2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F8D5295" w14:textId="77777777" w:rsidR="00900ABC" w:rsidRDefault="000E2F26">
            <w:pPr>
              <w:spacing w:after="0"/>
              <w:ind w:left="37" w:firstLine="0"/>
              <w:jc w:val="left"/>
            </w:pPr>
            <w:r>
              <w:t>2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BA620CD" w14:textId="77777777" w:rsidR="00900ABC" w:rsidRDefault="000E2F26">
            <w:pPr>
              <w:spacing w:after="0"/>
              <w:ind w:left="37" w:firstLine="0"/>
              <w:jc w:val="left"/>
            </w:pPr>
            <w:proofErr w:type="spellStart"/>
            <w:r>
              <w:t>Fuss</w:t>
            </w:r>
            <w:proofErr w:type="spellEnd"/>
            <w:r>
              <w:t>-rampa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F45504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125C51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10671D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F49722A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6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FAD7151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BE0E72A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3 500,00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E10F0F7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AF9067C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21 000,00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3E7AC7F8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Reflektory na podlaze pod panoramatickým </w:t>
            </w:r>
            <w:proofErr w:type="gramStart"/>
            <w:r>
              <w:t>divadlem - proti</w:t>
            </w:r>
            <w:proofErr w:type="gramEnd"/>
            <w:r>
              <w:t xml:space="preserve"> návštěvníkům - Pin-Spot</w:t>
            </w:r>
          </w:p>
        </w:tc>
      </w:tr>
      <w:tr w:rsidR="00900ABC" w14:paraId="7564588E" w14:textId="77777777">
        <w:trPr>
          <w:trHeight w:val="631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1677E8F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11319C6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374A169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429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051DD1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4F9BE90A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2B48001F" w14:textId="77777777" w:rsidR="00900ABC" w:rsidRDefault="000E2F26">
            <w:pPr>
              <w:spacing w:after="250"/>
              <w:ind w:left="-34" w:firstLine="0"/>
              <w:jc w:val="left"/>
            </w:pPr>
            <w:r>
              <w:t>9-</w:t>
            </w:r>
          </w:p>
          <w:p w14:paraId="043976CA" w14:textId="77777777" w:rsidR="00900ABC" w:rsidRDefault="000E2F26">
            <w:pPr>
              <w:spacing w:after="0"/>
              <w:ind w:left="-34" w:firstLine="0"/>
              <w:jc w:val="left"/>
            </w:pPr>
            <w:r>
              <w:t>2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B8EC879" w14:textId="77777777" w:rsidR="00900ABC" w:rsidRDefault="000E2F26">
            <w:pPr>
              <w:spacing w:after="0"/>
              <w:ind w:left="37" w:firstLine="0"/>
              <w:jc w:val="left"/>
            </w:pPr>
            <w:r>
              <w:t>3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1FADA06D" w14:textId="77777777" w:rsidR="00900ABC" w:rsidRDefault="000E2F26">
            <w:pPr>
              <w:spacing w:after="0"/>
              <w:ind w:left="37" w:firstLine="0"/>
              <w:jc w:val="left"/>
            </w:pPr>
            <w:proofErr w:type="gramStart"/>
            <w:r>
              <w:rPr>
                <w:b/>
              </w:rPr>
              <w:t>Zvuk - potlesk</w:t>
            </w:r>
            <w:proofErr w:type="gramEnd"/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2F0409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5EB26F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942B57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F3840A4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C14A61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F340037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6 700,00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8F92B99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A0A82D2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13 400,00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40497DE4" w14:textId="77777777" w:rsidR="00900ABC" w:rsidRDefault="000E2F26">
            <w:pPr>
              <w:spacing w:after="1"/>
              <w:ind w:left="37" w:firstLine="0"/>
              <w:jc w:val="left"/>
            </w:pPr>
            <w:r>
              <w:t xml:space="preserve">2 x reproduktor, fotobuňka spouští </w:t>
            </w:r>
          </w:p>
          <w:p w14:paraId="5E6F783B" w14:textId="77777777" w:rsidR="00900ABC" w:rsidRDefault="000E2F26">
            <w:pPr>
              <w:spacing w:after="0"/>
              <w:ind w:left="37" w:firstLine="0"/>
              <w:jc w:val="left"/>
            </w:pPr>
            <w:r>
              <w:t>„aplaus obecenstva“</w:t>
            </w:r>
          </w:p>
        </w:tc>
      </w:tr>
      <w:tr w:rsidR="00900ABC" w14:paraId="48557A4A" w14:textId="77777777">
        <w:trPr>
          <w:trHeight w:val="631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25A639B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50124A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7E9031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429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127BE0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CB2E3D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5DCB21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EA9BCC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0BB173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475C64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543BDC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2D5238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5C206B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F890F5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681E93E2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-6 700,00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781C3B09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6E11C4B9" w14:textId="77777777" w:rsidR="00900ABC" w:rsidRDefault="000E2F26">
            <w:pPr>
              <w:spacing w:after="0"/>
              <w:ind w:left="0" w:right="34" w:firstLine="0"/>
              <w:jc w:val="right"/>
            </w:pPr>
            <w:r>
              <w:rPr>
                <w:b/>
              </w:rPr>
              <w:t>-13 400,00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3AB4E22C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7FA80086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12414D9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6E4A522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43D7F4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429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6487EC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1633F2FB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1FD4F7D" w14:textId="77777777" w:rsidR="00900ABC" w:rsidRDefault="000E2F26">
            <w:pPr>
              <w:spacing w:after="0"/>
              <w:ind w:left="-34" w:firstLine="0"/>
              <w:jc w:val="left"/>
            </w:pPr>
            <w:r>
              <w:t>9-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DDF531D" w14:textId="77777777" w:rsidR="00900ABC" w:rsidRDefault="000E2F26">
            <w:pPr>
              <w:spacing w:after="0"/>
              <w:ind w:left="37" w:firstLine="0"/>
              <w:jc w:val="left"/>
            </w:pPr>
            <w:r>
              <w:t>4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0B845E2C" w14:textId="77777777" w:rsidR="00900ABC" w:rsidRDefault="000E2F26">
            <w:pPr>
              <w:spacing w:after="0"/>
              <w:ind w:left="37" w:firstLine="0"/>
              <w:jc w:val="left"/>
            </w:pPr>
            <w:r>
              <w:rPr>
                <w:b/>
              </w:rPr>
              <w:t>Osvětlení exponátů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01D814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6F5124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2CA078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B8F9D8F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5F9C56C8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BBA1CB6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7DEC34BA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9AFAFC4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1 500,00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13F6D722" w14:textId="77777777" w:rsidR="00900ABC" w:rsidRDefault="000E2F26">
            <w:pPr>
              <w:spacing w:after="0"/>
              <w:ind w:left="37" w:firstLine="0"/>
              <w:jc w:val="left"/>
            </w:pPr>
            <w:r>
              <w:t>fundus NM</w:t>
            </w:r>
          </w:p>
        </w:tc>
      </w:tr>
      <w:tr w:rsidR="00900ABC" w14:paraId="40CD2590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6B29185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22972DE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8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CC8B33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429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A90E71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3FEB64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DA36F7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1F953B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50CB77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3E74E5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BB5079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AF2121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3ACC01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55213F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08D59E64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-1 500,00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062A0EC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16851DAB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-1 500,00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0BCFDFE6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27580AF5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1926E93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4CCDB8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82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20DFAD8" w14:textId="77777777" w:rsidR="00900ABC" w:rsidRDefault="000E2F26">
            <w:pPr>
              <w:spacing w:after="0"/>
              <w:ind w:left="4" w:firstLine="0"/>
              <w:jc w:val="center"/>
            </w:pPr>
            <w:r>
              <w:t>3</w:t>
            </w:r>
          </w:p>
        </w:tc>
        <w:tc>
          <w:tcPr>
            <w:tcW w:w="4290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D5D0A89" w14:textId="77777777" w:rsidR="00900ABC" w:rsidRDefault="000E2F26">
            <w:pPr>
              <w:spacing w:after="0"/>
              <w:ind w:left="37" w:firstLine="0"/>
              <w:jc w:val="left"/>
            </w:pPr>
            <w:r>
              <w:t>NOVÁ PANELÁŽ</w:t>
            </w: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6569E9FB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B423593" w14:textId="77777777" w:rsidR="00900ABC" w:rsidRDefault="000E2F26">
            <w:pPr>
              <w:spacing w:after="0"/>
              <w:ind w:left="-34" w:firstLine="0"/>
              <w:jc w:val="left"/>
            </w:pPr>
            <w:r>
              <w:t>9-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60E17C1" w14:textId="77777777" w:rsidR="00900ABC" w:rsidRDefault="000E2F26">
            <w:pPr>
              <w:spacing w:after="0"/>
              <w:ind w:left="37" w:firstLine="0"/>
              <w:jc w:val="left"/>
            </w:pPr>
            <w:r>
              <w:t>1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5B2084E" w14:textId="77777777" w:rsidR="00900ABC" w:rsidRDefault="000E2F26">
            <w:pPr>
              <w:spacing w:after="0"/>
              <w:ind w:left="37" w:firstLine="0"/>
              <w:jc w:val="left"/>
            </w:pPr>
            <w:r>
              <w:t>Nová konstrukce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9F54CDD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2800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2927A6C" w14:textId="77777777" w:rsidR="00900ABC" w:rsidRDefault="000E2F26">
            <w:pPr>
              <w:spacing w:after="0"/>
              <w:ind w:left="188" w:firstLine="0"/>
              <w:jc w:val="left"/>
            </w:pPr>
            <w:r>
              <w:t>18000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86F6DA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5CE9993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1E68A9F" w14:textId="77777777" w:rsidR="00900ABC" w:rsidRDefault="000E2F26">
            <w:pPr>
              <w:spacing w:after="0"/>
              <w:ind w:left="178" w:firstLine="0"/>
              <w:jc w:val="left"/>
            </w:pPr>
            <w:r>
              <w:t>50,40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460D705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225ABD0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25 200,00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0A3D31F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68B29DAE" w14:textId="77777777" w:rsidR="00900ABC" w:rsidRDefault="000E2F26">
            <w:pPr>
              <w:spacing w:after="0"/>
              <w:ind w:left="37" w:firstLine="0"/>
              <w:jc w:val="left"/>
            </w:pPr>
            <w:r>
              <w:t>Latě KVH, spojované natupo</w:t>
            </w:r>
          </w:p>
        </w:tc>
      </w:tr>
      <w:tr w:rsidR="00900ABC" w14:paraId="07367767" w14:textId="77777777">
        <w:trPr>
          <w:trHeight w:val="865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77A91E4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2DFCBD9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54019A6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5C8E224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3C535F0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FB30A9C" w14:textId="77777777" w:rsidR="00900ABC" w:rsidRDefault="000E2F26">
            <w:pPr>
              <w:spacing w:after="251"/>
              <w:ind w:left="-34" w:firstLine="0"/>
              <w:jc w:val="left"/>
            </w:pPr>
            <w:r>
              <w:t>9-</w:t>
            </w:r>
          </w:p>
          <w:p w14:paraId="22AAD505" w14:textId="77777777" w:rsidR="00900ABC" w:rsidRDefault="000E2F26">
            <w:pPr>
              <w:spacing w:after="0"/>
              <w:ind w:left="-34" w:firstLine="0"/>
              <w:jc w:val="left"/>
            </w:pPr>
            <w:r>
              <w:t>3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EBAEC33" w14:textId="77777777" w:rsidR="00900ABC" w:rsidRDefault="000E2F26">
            <w:pPr>
              <w:spacing w:after="0"/>
              <w:ind w:left="37" w:firstLine="0"/>
              <w:jc w:val="left"/>
            </w:pPr>
            <w:r>
              <w:t>2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40409AA" w14:textId="77777777" w:rsidR="00900ABC" w:rsidRDefault="000E2F26">
            <w:pPr>
              <w:spacing w:after="0"/>
              <w:ind w:left="37" w:firstLine="0"/>
              <w:jc w:val="left"/>
            </w:pPr>
            <w:r>
              <w:t>Nový povrch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9F38DE2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2800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F96E9C0" w14:textId="77777777" w:rsidR="00900ABC" w:rsidRDefault="000E2F26">
            <w:pPr>
              <w:spacing w:after="0"/>
              <w:ind w:left="188" w:firstLine="0"/>
              <w:jc w:val="left"/>
            </w:pPr>
            <w:r>
              <w:t>18000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B922BA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1A0F198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66124D7" w14:textId="77777777" w:rsidR="00900ABC" w:rsidRDefault="000E2F26">
            <w:pPr>
              <w:spacing w:after="0"/>
              <w:ind w:left="178" w:firstLine="0"/>
              <w:jc w:val="left"/>
            </w:pPr>
            <w:r>
              <w:t>50,40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7CF3707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400,00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37EE91A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20 160,00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6C150F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414B778F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DTD </w:t>
            </w:r>
            <w:proofErr w:type="spellStart"/>
            <w:r>
              <w:t>tl</w:t>
            </w:r>
            <w:proofErr w:type="spellEnd"/>
            <w:r>
              <w:t xml:space="preserve">. </w:t>
            </w:r>
            <w:proofErr w:type="gramStart"/>
            <w:r>
              <w:t>16mm</w:t>
            </w:r>
            <w:proofErr w:type="gramEnd"/>
            <w:r>
              <w:t>, zapuštěné vruty, broušený dvousložkový tmel, u podlahy stínová spára</w:t>
            </w:r>
          </w:p>
        </w:tc>
      </w:tr>
      <w:tr w:rsidR="00900ABC" w14:paraId="7185D55E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4F8F64B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B17801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5F99FAB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31347B8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4573A83C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109D680" w14:textId="77777777" w:rsidR="00900ABC" w:rsidRDefault="000E2F26">
            <w:pPr>
              <w:spacing w:after="0"/>
              <w:ind w:left="-34" w:firstLine="0"/>
              <w:jc w:val="left"/>
            </w:pPr>
            <w:r>
              <w:t>9-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17691A9" w14:textId="77777777" w:rsidR="00900ABC" w:rsidRDefault="000E2F26">
            <w:pPr>
              <w:spacing w:after="0"/>
              <w:ind w:left="37" w:firstLine="0"/>
              <w:jc w:val="left"/>
            </w:pPr>
            <w:r>
              <w:t>3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6CBF0431" w14:textId="77777777" w:rsidR="00900ABC" w:rsidRDefault="000E2F26">
            <w:pPr>
              <w:spacing w:after="0"/>
              <w:ind w:left="37" w:firstLine="0"/>
              <w:jc w:val="left"/>
            </w:pPr>
            <w:r>
              <w:rPr>
                <w:b/>
              </w:rPr>
              <w:t>LCD TV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710C4A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95560C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B6ECD5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4C79583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7BF8A73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A2F18AC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1 200,00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BD24F7B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E400915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1 200,00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79A95DF1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cca 40’’, </w:t>
            </w:r>
            <w:proofErr w:type="gramStart"/>
            <w:r>
              <w:t>4K</w:t>
            </w:r>
            <w:proofErr w:type="gramEnd"/>
            <w:r>
              <w:t>, DOTYKOVÁ</w:t>
            </w:r>
          </w:p>
        </w:tc>
      </w:tr>
      <w:tr w:rsidR="00900ABC" w14:paraId="7FBB8FF0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365769D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528520B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5845201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6EECE5C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136D6F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FE1578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2E7F72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800E7F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5CE9D1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26D16A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E09FCD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034F86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B2B5C6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79854125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-1 200,00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0821255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7AA29960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-1 200,00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4AE2F41B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104AC2F2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598DEC1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34A7ED2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2942AC9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DE4F7F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540AE03B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049152B" w14:textId="77777777" w:rsidR="00900ABC" w:rsidRDefault="000E2F26">
            <w:pPr>
              <w:spacing w:after="0"/>
              <w:ind w:left="-34" w:firstLine="0"/>
              <w:jc w:val="left"/>
            </w:pPr>
            <w:r>
              <w:t>9-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EBDF560" w14:textId="77777777" w:rsidR="00900ABC" w:rsidRDefault="000E2F26">
            <w:pPr>
              <w:spacing w:after="0"/>
              <w:ind w:left="37" w:firstLine="0"/>
              <w:jc w:val="left"/>
            </w:pPr>
            <w:r>
              <w:t>4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687B4D26" w14:textId="77777777" w:rsidR="00900ABC" w:rsidRDefault="000E2F26">
            <w:pPr>
              <w:spacing w:after="0"/>
              <w:ind w:left="37" w:firstLine="0"/>
              <w:jc w:val="left"/>
            </w:pPr>
            <w:r>
              <w:rPr>
                <w:b/>
              </w:rPr>
              <w:t xml:space="preserve">AV </w:t>
            </w:r>
            <w:proofErr w:type="spellStart"/>
            <w:r>
              <w:rPr>
                <w:b/>
              </w:rPr>
              <w:t>player</w:t>
            </w:r>
            <w:proofErr w:type="spellEnd"/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D4B8C8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65A520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209F1F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293A01E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44725226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0C65EEF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3 500,00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0534DC95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7FEE704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3 500,00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68F168B4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49BE9036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1F25739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ACF373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A87673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378FA89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D4342D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868A68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1C929C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D54EC5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DFAD9A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B7BFF8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F05E82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0A9114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1082E8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01EEB0B1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-3 500,00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3CFD252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568650FC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-3 500,00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79DDB6E6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1D3389E2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2EAF4EC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166EA02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D02F34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53BAEF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3DB491E6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34DFFAB" w14:textId="77777777" w:rsidR="00900ABC" w:rsidRDefault="000E2F26">
            <w:pPr>
              <w:spacing w:after="0"/>
              <w:ind w:left="-34" w:firstLine="0"/>
              <w:jc w:val="left"/>
            </w:pPr>
            <w:r>
              <w:t>9-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2561829" w14:textId="77777777" w:rsidR="00900ABC" w:rsidRDefault="000E2F26">
            <w:pPr>
              <w:spacing w:after="0"/>
              <w:ind w:left="37" w:firstLine="0"/>
              <w:jc w:val="left"/>
            </w:pPr>
            <w:r>
              <w:t>5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BE9E350" w14:textId="77777777" w:rsidR="00900ABC" w:rsidRDefault="000E2F26">
            <w:pPr>
              <w:spacing w:after="0"/>
              <w:ind w:left="37" w:firstLine="0"/>
              <w:jc w:val="left"/>
            </w:pPr>
            <w:r>
              <w:t>Instalace TV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6C26F2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C2FAF3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C62C99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4DBBD2E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2CF57124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F024D6A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1 800,00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7660C574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983ED32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1 800,00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552F9352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pomocná </w:t>
            </w:r>
            <w:proofErr w:type="spellStart"/>
            <w:r>
              <w:t>kontrukce</w:t>
            </w:r>
            <w:proofErr w:type="spellEnd"/>
            <w:r>
              <w:t xml:space="preserve"> pro upevnění TV</w:t>
            </w:r>
          </w:p>
        </w:tc>
      </w:tr>
      <w:tr w:rsidR="00900ABC" w14:paraId="158F1271" w14:textId="77777777">
        <w:trPr>
          <w:trHeight w:val="631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5D3D557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15041F6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82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A3496B7" w14:textId="77777777" w:rsidR="00900ABC" w:rsidRDefault="000E2F26">
            <w:pPr>
              <w:spacing w:after="0"/>
              <w:ind w:left="4" w:firstLine="0"/>
              <w:jc w:val="center"/>
            </w:pPr>
            <w:r>
              <w:t>4</w:t>
            </w:r>
          </w:p>
        </w:tc>
        <w:tc>
          <w:tcPr>
            <w:tcW w:w="4290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E86D973" w14:textId="77777777" w:rsidR="00900ABC" w:rsidRDefault="000E2F26">
            <w:pPr>
              <w:spacing w:after="0"/>
              <w:ind w:left="37" w:firstLine="0"/>
              <w:jc w:val="left"/>
            </w:pPr>
            <w:r>
              <w:t>VITRÍNY A DEKORACE</w:t>
            </w: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0650EAFF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6953E06C" w14:textId="77777777" w:rsidR="00900ABC" w:rsidRDefault="000E2F26">
            <w:pPr>
              <w:spacing w:after="250"/>
              <w:ind w:left="-34" w:firstLine="0"/>
              <w:jc w:val="left"/>
            </w:pPr>
            <w:r>
              <w:t>9-</w:t>
            </w:r>
          </w:p>
          <w:p w14:paraId="51D57A62" w14:textId="77777777" w:rsidR="00900ABC" w:rsidRDefault="000E2F26">
            <w:pPr>
              <w:spacing w:after="0"/>
              <w:ind w:left="-34" w:firstLine="0"/>
              <w:jc w:val="left"/>
            </w:pPr>
            <w:r>
              <w:t>4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5C4D1B4" w14:textId="77777777" w:rsidR="00900ABC" w:rsidRDefault="000E2F26">
            <w:pPr>
              <w:spacing w:after="0"/>
              <w:ind w:left="37" w:firstLine="0"/>
              <w:jc w:val="left"/>
            </w:pPr>
            <w:r>
              <w:t>1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AADA088" w14:textId="77777777" w:rsidR="00900ABC" w:rsidRDefault="000E2F26">
            <w:pPr>
              <w:spacing w:after="0"/>
              <w:ind w:left="37" w:firstLine="0"/>
              <w:jc w:val="left"/>
            </w:pPr>
            <w:r>
              <w:t>Líčící stolek s osvětlením a rekvizitami rekvizity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1F47FD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BD8127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B488EF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9A21EC8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B83B234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6583CAC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12 000,00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21C6CC6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785BD0C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12 000,00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40B25C63" w14:textId="77777777" w:rsidR="00900ABC" w:rsidRDefault="000E2F26">
            <w:pPr>
              <w:spacing w:after="0"/>
              <w:ind w:left="37" w:firstLine="0"/>
              <w:jc w:val="left"/>
            </w:pPr>
            <w:r>
              <w:t>rekvizita, nákup</w:t>
            </w:r>
          </w:p>
        </w:tc>
      </w:tr>
      <w:tr w:rsidR="00900ABC" w14:paraId="24797D0E" w14:textId="77777777">
        <w:trPr>
          <w:trHeight w:val="865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2CC32FA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5708C34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6388D4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290BAC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5594F69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E484C0F" w14:textId="77777777" w:rsidR="00900ABC" w:rsidRDefault="000E2F26">
            <w:pPr>
              <w:spacing w:after="250"/>
              <w:ind w:left="-34" w:firstLine="0"/>
              <w:jc w:val="left"/>
            </w:pPr>
            <w:r>
              <w:t>9-</w:t>
            </w:r>
          </w:p>
          <w:p w14:paraId="069A97EC" w14:textId="77777777" w:rsidR="00900ABC" w:rsidRDefault="000E2F26">
            <w:pPr>
              <w:spacing w:after="0"/>
              <w:ind w:left="-34" w:firstLine="0"/>
              <w:jc w:val="left"/>
            </w:pPr>
            <w:r>
              <w:t>4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3C2DC3F" w14:textId="77777777" w:rsidR="00900ABC" w:rsidRDefault="000E2F26">
            <w:pPr>
              <w:spacing w:after="0"/>
              <w:ind w:left="37" w:firstLine="0"/>
              <w:jc w:val="left"/>
            </w:pPr>
            <w:r>
              <w:t>2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58860D7" w14:textId="77777777" w:rsidR="00900ABC" w:rsidRDefault="000E2F26">
            <w:pPr>
              <w:spacing w:after="0"/>
              <w:ind w:left="37" w:firstLine="0"/>
              <w:jc w:val="left"/>
            </w:pPr>
            <w:r>
              <w:t>Opona na garnyži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BF7C6A3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3500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B8C2D56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4000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BB4191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732F021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832EFFD" w14:textId="77777777" w:rsidR="00900ABC" w:rsidRDefault="000E2F26">
            <w:pPr>
              <w:spacing w:after="0"/>
              <w:ind w:left="178" w:firstLine="0"/>
              <w:jc w:val="left"/>
            </w:pPr>
            <w:r>
              <w:t>32,00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52D9A20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1 100,00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17E6F9B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35 200,00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A8C46B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3281467A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bordó samet </w:t>
            </w:r>
            <w:proofErr w:type="gramStart"/>
            <w:r>
              <w:t>500g</w:t>
            </w:r>
            <w:proofErr w:type="gramEnd"/>
            <w:r>
              <w:t>, řaseno na 100 %, upevněna napevno v garnyži, otevřena na 20-30 cm, samozhášivý</w:t>
            </w:r>
          </w:p>
        </w:tc>
      </w:tr>
      <w:tr w:rsidR="00900ABC" w14:paraId="70D9E789" w14:textId="77777777">
        <w:trPr>
          <w:trHeight w:val="865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63BF478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3C2887F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9F430B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27FCF81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EC5E1D2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87504DC" w14:textId="77777777" w:rsidR="00900ABC" w:rsidRDefault="000E2F26">
            <w:pPr>
              <w:spacing w:after="250"/>
              <w:ind w:left="-34" w:firstLine="0"/>
              <w:jc w:val="left"/>
            </w:pPr>
            <w:r>
              <w:t>9-</w:t>
            </w:r>
          </w:p>
          <w:p w14:paraId="3C486861" w14:textId="77777777" w:rsidR="00900ABC" w:rsidRDefault="000E2F26">
            <w:pPr>
              <w:spacing w:after="0"/>
              <w:ind w:left="-34" w:firstLine="0"/>
              <w:jc w:val="left"/>
            </w:pPr>
            <w:r>
              <w:t>4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0D91FD7" w14:textId="77777777" w:rsidR="00900ABC" w:rsidRDefault="000E2F26">
            <w:pPr>
              <w:spacing w:after="0"/>
              <w:ind w:left="37" w:firstLine="0"/>
              <w:jc w:val="left"/>
            </w:pPr>
            <w:r>
              <w:t>3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4A74356" w14:textId="77777777" w:rsidR="00900ABC" w:rsidRDefault="000E2F26">
            <w:pPr>
              <w:spacing w:after="0"/>
              <w:ind w:left="37" w:firstLine="0"/>
              <w:jc w:val="left"/>
            </w:pPr>
            <w:proofErr w:type="gramStart"/>
            <w:r>
              <w:t>V20 - Vitrína</w:t>
            </w:r>
            <w:proofErr w:type="gramEnd"/>
            <w:r>
              <w:t xml:space="preserve"> z výstavy „Zvěřinec“ V32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FCF17F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6D7B49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C3754D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1BE124B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3D0B9D1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9752FFC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5 000,00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FBEC512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49AF404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5 000,00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77902B4C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modifikace a instalace z </w:t>
            </w:r>
            <w:proofErr w:type="spellStart"/>
            <w:r>
              <w:t>fundusu</w:t>
            </w:r>
            <w:proofErr w:type="spellEnd"/>
            <w:r>
              <w:t xml:space="preserve"> NM, nová vnitřní část vč. prostoru pro uložení a výměnu </w:t>
            </w:r>
            <w:proofErr w:type="spellStart"/>
            <w:r>
              <w:t>sorbčních</w:t>
            </w:r>
            <w:proofErr w:type="spellEnd"/>
            <w:r>
              <w:t xml:space="preserve"> kazet</w:t>
            </w:r>
          </w:p>
        </w:tc>
      </w:tr>
      <w:tr w:rsidR="00900ABC" w14:paraId="5BAD6324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7294666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228A1E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2BD909B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055AA2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316DBF16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A4880D0" w14:textId="77777777" w:rsidR="00900ABC" w:rsidRDefault="000E2F26">
            <w:pPr>
              <w:spacing w:after="0"/>
              <w:ind w:left="-34" w:firstLine="0"/>
              <w:jc w:val="left"/>
            </w:pPr>
            <w:r>
              <w:t>9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A8292E4" w14:textId="77777777" w:rsidR="00900ABC" w:rsidRDefault="000E2F26">
            <w:pPr>
              <w:spacing w:after="0"/>
              <w:ind w:left="37" w:firstLine="0"/>
              <w:jc w:val="left"/>
            </w:pPr>
            <w:r>
              <w:t>4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E49FACF" w14:textId="77777777" w:rsidR="00900ABC" w:rsidRDefault="000E2F26">
            <w:pPr>
              <w:spacing w:after="0"/>
              <w:ind w:left="37" w:firstLine="0"/>
              <w:jc w:val="left"/>
            </w:pPr>
            <w:r>
              <w:t>Nátěr povrchu vnitřní části vitríny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727CA1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C7FB32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A09F71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B588E69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F5C2B4F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DF65563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E3668B8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85C25B2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621F091C" w14:textId="77777777" w:rsidR="00900ABC" w:rsidRDefault="000E2F26">
            <w:pPr>
              <w:spacing w:after="0"/>
              <w:ind w:left="37" w:firstLine="0"/>
              <w:jc w:val="left"/>
            </w:pPr>
            <w:r>
              <w:t>nátěr dle RAL</w:t>
            </w:r>
          </w:p>
        </w:tc>
      </w:tr>
      <w:tr w:rsidR="00900ABC" w14:paraId="65F69871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25C1527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48578C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F76F9B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62573E7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48036824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5BF06EB" w14:textId="77777777" w:rsidR="00900ABC" w:rsidRDefault="000E2F26">
            <w:pPr>
              <w:spacing w:after="0"/>
              <w:ind w:left="-34" w:firstLine="0"/>
              <w:jc w:val="left"/>
            </w:pPr>
            <w:r>
              <w:t>9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C79370B" w14:textId="77777777" w:rsidR="00900ABC" w:rsidRDefault="000E2F26">
            <w:pPr>
              <w:spacing w:after="0"/>
              <w:ind w:left="37" w:firstLine="0"/>
              <w:jc w:val="left"/>
            </w:pPr>
            <w:r>
              <w:t>5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1417A62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Repase přístupu pro </w:t>
            </w:r>
            <w:proofErr w:type="spellStart"/>
            <w:r>
              <w:t>prosorb</w:t>
            </w:r>
            <w:proofErr w:type="spellEnd"/>
            <w:r>
              <w:t xml:space="preserve"> kazety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800F63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7F1818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703F09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D30A533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E3E43B0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5B76637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750,00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7D93D6B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4163239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750,00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42919464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repase otevírání </w:t>
            </w:r>
          </w:p>
        </w:tc>
      </w:tr>
      <w:tr w:rsidR="00900ABC" w14:paraId="421F2EF4" w14:textId="77777777">
        <w:trPr>
          <w:trHeight w:val="865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4043184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6906D42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605A1C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611C1F5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EEA3FF8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BA4C2E4" w14:textId="77777777" w:rsidR="00900ABC" w:rsidRDefault="000E2F26">
            <w:pPr>
              <w:spacing w:after="251"/>
              <w:ind w:left="-34" w:firstLine="0"/>
              <w:jc w:val="left"/>
            </w:pPr>
            <w:r>
              <w:t>9-</w:t>
            </w:r>
          </w:p>
          <w:p w14:paraId="0AD58EB5" w14:textId="77777777" w:rsidR="00900ABC" w:rsidRDefault="000E2F26">
            <w:pPr>
              <w:spacing w:after="0"/>
              <w:ind w:left="-34" w:firstLine="0"/>
              <w:jc w:val="left"/>
            </w:pPr>
            <w:r>
              <w:t>4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DD05C1E" w14:textId="77777777" w:rsidR="00900ABC" w:rsidRDefault="000E2F26">
            <w:pPr>
              <w:spacing w:after="0"/>
              <w:ind w:left="37" w:firstLine="0"/>
              <w:jc w:val="left"/>
            </w:pPr>
            <w:r>
              <w:t>6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D6AC4BC" w14:textId="77777777" w:rsidR="00900ABC" w:rsidRDefault="000E2F26">
            <w:pPr>
              <w:spacing w:after="0"/>
              <w:ind w:left="37" w:firstLine="0"/>
              <w:jc w:val="left"/>
            </w:pPr>
            <w:proofErr w:type="gramStart"/>
            <w:r>
              <w:t>V21 - Vitrína</w:t>
            </w:r>
            <w:proofErr w:type="gramEnd"/>
            <w:r>
              <w:t xml:space="preserve"> z výstavy „Zvěřinec“ V36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40A585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BEB8E6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6C37B0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453CBC9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DBD8463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A8C7D72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5 000,00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AB529B9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30E7799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5 000,00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7D0EF6CE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modifikace a instalace z </w:t>
            </w:r>
            <w:proofErr w:type="spellStart"/>
            <w:r>
              <w:t>fundusu</w:t>
            </w:r>
            <w:proofErr w:type="spellEnd"/>
            <w:r>
              <w:t xml:space="preserve"> NM, nová vnitřní část vč. prostoru pro uložení a výměnu </w:t>
            </w:r>
            <w:proofErr w:type="spellStart"/>
            <w:r>
              <w:t>sorbčních</w:t>
            </w:r>
            <w:proofErr w:type="spellEnd"/>
            <w:r>
              <w:t xml:space="preserve"> kazet</w:t>
            </w:r>
          </w:p>
        </w:tc>
      </w:tr>
      <w:tr w:rsidR="00900ABC" w14:paraId="1A83333F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415912B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112EF82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51F2C09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68D250B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676E8438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5D34418" w14:textId="77777777" w:rsidR="00900ABC" w:rsidRDefault="000E2F26">
            <w:pPr>
              <w:spacing w:after="0"/>
              <w:ind w:left="-34" w:firstLine="0"/>
              <w:jc w:val="left"/>
            </w:pPr>
            <w:r>
              <w:t>9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4E807D6" w14:textId="77777777" w:rsidR="00900ABC" w:rsidRDefault="000E2F26">
            <w:pPr>
              <w:spacing w:after="0"/>
              <w:ind w:left="37" w:firstLine="0"/>
              <w:jc w:val="left"/>
            </w:pPr>
            <w:r>
              <w:t>7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48182A5" w14:textId="77777777" w:rsidR="00900ABC" w:rsidRDefault="000E2F26">
            <w:pPr>
              <w:spacing w:after="0"/>
              <w:ind w:left="37" w:firstLine="0"/>
              <w:jc w:val="left"/>
            </w:pPr>
            <w:r>
              <w:t>Nátěr povrchu vnitřní části vitríny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77DCEF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07A414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D26652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50383C0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2E23CE3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C4685AA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882A33F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6BDAC96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7592C457" w14:textId="77777777" w:rsidR="00900ABC" w:rsidRDefault="000E2F26">
            <w:pPr>
              <w:spacing w:after="0"/>
              <w:ind w:left="37" w:firstLine="0"/>
              <w:jc w:val="left"/>
            </w:pPr>
            <w:r>
              <w:t>nátěr dle RAL</w:t>
            </w:r>
          </w:p>
        </w:tc>
      </w:tr>
      <w:tr w:rsidR="00900ABC" w14:paraId="1E786D0C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3651B24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730548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1428CFD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CBA0F2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08E3E672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A0C5B63" w14:textId="77777777" w:rsidR="00900ABC" w:rsidRDefault="000E2F26">
            <w:pPr>
              <w:spacing w:after="0"/>
              <w:ind w:left="-34" w:firstLine="0"/>
              <w:jc w:val="left"/>
            </w:pPr>
            <w:r>
              <w:t>9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71AB2BE" w14:textId="77777777" w:rsidR="00900ABC" w:rsidRDefault="000E2F26">
            <w:pPr>
              <w:spacing w:after="0"/>
              <w:ind w:left="37" w:firstLine="0"/>
              <w:jc w:val="left"/>
            </w:pPr>
            <w:r>
              <w:t>8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647EB55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Repase přístupu pro </w:t>
            </w:r>
            <w:proofErr w:type="spellStart"/>
            <w:r>
              <w:t>prosorb</w:t>
            </w:r>
            <w:proofErr w:type="spellEnd"/>
            <w:r>
              <w:t xml:space="preserve"> kazety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01BDA3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78F74F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587847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AF1CDC6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970317F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027A5AF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750,00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C0C0E88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59636B9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750,00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3EBE1D57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repase otevírání </w:t>
            </w:r>
          </w:p>
        </w:tc>
      </w:tr>
      <w:tr w:rsidR="00900ABC" w14:paraId="66F1A747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0CFC220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3FB32B8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5798EB7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208D70B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6D2A29CB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592409E" w14:textId="77777777" w:rsidR="00900ABC" w:rsidRDefault="000E2F26">
            <w:pPr>
              <w:spacing w:after="0"/>
              <w:ind w:left="-34" w:firstLine="0"/>
              <w:jc w:val="left"/>
            </w:pPr>
            <w:r>
              <w:t>9-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6C5A837" w14:textId="77777777" w:rsidR="00900ABC" w:rsidRDefault="000E2F26">
            <w:pPr>
              <w:spacing w:after="0"/>
              <w:ind w:left="37" w:firstLine="0"/>
              <w:jc w:val="left"/>
            </w:pPr>
            <w:r>
              <w:t>9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7D3365F" w14:textId="77777777" w:rsidR="00900ABC" w:rsidRDefault="000E2F26">
            <w:pPr>
              <w:spacing w:after="0"/>
              <w:ind w:left="37" w:firstLine="0"/>
              <w:jc w:val="left"/>
            </w:pPr>
            <w:proofErr w:type="gramStart"/>
            <w:r>
              <w:t>V19 - Vitrína</w:t>
            </w:r>
            <w:proofErr w:type="gramEnd"/>
            <w:r>
              <w:t xml:space="preserve"> LOTECH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CD9C60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98F13E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0FC17A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2254AF9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BBA0759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AB8D9D2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2 000,00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08903C2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3622BB3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2 000,00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7833668A" w14:textId="77777777" w:rsidR="00900ABC" w:rsidRDefault="000E2F26">
            <w:pPr>
              <w:spacing w:after="0"/>
              <w:ind w:left="37" w:firstLine="0"/>
              <w:jc w:val="left"/>
            </w:pPr>
            <w:r>
              <w:t>fundus NM</w:t>
            </w:r>
          </w:p>
        </w:tc>
      </w:tr>
      <w:tr w:rsidR="00900ABC" w14:paraId="48E96E3E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5FAB456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8926ED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34B3E41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441E4A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1EECB6A7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A27E720" w14:textId="77777777" w:rsidR="00900ABC" w:rsidRDefault="000E2F26">
            <w:pPr>
              <w:spacing w:after="0"/>
              <w:ind w:left="-34" w:firstLine="0"/>
              <w:jc w:val="left"/>
            </w:pPr>
            <w:r>
              <w:t>9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7DABB3F" w14:textId="77777777" w:rsidR="00900ABC" w:rsidRDefault="000E2F26">
            <w:pPr>
              <w:spacing w:after="0"/>
              <w:ind w:left="37" w:firstLine="0"/>
              <w:jc w:val="left"/>
            </w:pPr>
            <w:r>
              <w:t>10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4D4E4D35" w14:textId="77777777" w:rsidR="00900ABC" w:rsidRDefault="000E2F26">
            <w:pPr>
              <w:spacing w:after="0"/>
              <w:ind w:left="37" w:firstLine="0"/>
              <w:jc w:val="left"/>
            </w:pPr>
            <w:r>
              <w:rPr>
                <w:b/>
              </w:rPr>
              <w:t>LCD TV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FF4C49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C27BD7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B9D20F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606017C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F73F1DF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E12F3B7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3 500,00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81CAF6A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F8239C5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3 500,00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01EF0041" w14:textId="77777777" w:rsidR="00900ABC" w:rsidRDefault="000E2F26">
            <w:pPr>
              <w:spacing w:after="0"/>
              <w:ind w:left="37" w:firstLine="0"/>
              <w:jc w:val="left"/>
            </w:pPr>
            <w:r>
              <w:t>cca 20’’- instalovaná ve vitríně</w:t>
            </w:r>
          </w:p>
        </w:tc>
      </w:tr>
      <w:tr w:rsidR="00900ABC" w14:paraId="6BEBD9E8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3E3715F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6251B21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329F9A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2C5AE7E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67ECB1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94283E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7CB1E7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65D9EFD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0A93A3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72BDFF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93C149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0EDF8F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474B9A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6D021B2B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-3 500,00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04D93DF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1D2B7551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</w:rPr>
              <w:t>-3 500,00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27406192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4091C5C6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5213782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FF4D56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EAC49A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3291849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1397C236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0025E0B" w14:textId="77777777" w:rsidR="00900ABC" w:rsidRDefault="000E2F26">
            <w:pPr>
              <w:spacing w:after="0"/>
              <w:ind w:left="-34" w:firstLine="0"/>
              <w:jc w:val="left"/>
            </w:pPr>
            <w:r>
              <w:t>9-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5DEB053" w14:textId="77777777" w:rsidR="00900ABC" w:rsidRDefault="000E2F26">
            <w:pPr>
              <w:spacing w:after="0"/>
              <w:ind w:left="37" w:firstLine="0"/>
              <w:jc w:val="left"/>
            </w:pPr>
            <w:r>
              <w:t>11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3B1F424F" w14:textId="77777777" w:rsidR="00900ABC" w:rsidRDefault="000E2F26">
            <w:pPr>
              <w:spacing w:after="0"/>
              <w:ind w:left="37" w:firstLine="0"/>
              <w:jc w:val="left"/>
            </w:pPr>
            <w:r>
              <w:rPr>
                <w:b/>
              </w:rPr>
              <w:t>Dětská interaktivita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93FA89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A33852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588941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3A53B06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54D62FC4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7F36332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12 000,00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0F314BB6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13230B9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12 000,00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2D841E79" w14:textId="77777777" w:rsidR="00900ABC" w:rsidRDefault="000E2F26">
            <w:pPr>
              <w:spacing w:after="0"/>
              <w:ind w:left="37" w:firstLine="0"/>
              <w:jc w:val="left"/>
            </w:pPr>
            <w:r>
              <w:t>zvuky hudebních nástrojů</w:t>
            </w:r>
          </w:p>
        </w:tc>
      </w:tr>
      <w:tr w:rsidR="00900ABC" w14:paraId="1F9B69E4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335D112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1467BEF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6B14D8B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19CC163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57E0FE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035FB4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1F56FC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FCE7D8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FB2D2D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A4FDD1F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4E2C5B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AC7634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E379EC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76D36D9E" w14:textId="77777777" w:rsidR="00900ABC" w:rsidRDefault="000E2F26">
            <w:pPr>
              <w:spacing w:after="0"/>
              <w:ind w:left="0" w:right="34" w:firstLine="0"/>
              <w:jc w:val="right"/>
            </w:pPr>
            <w:r>
              <w:rPr>
                <w:b/>
              </w:rPr>
              <w:t>-12 000,00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2821361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FFF00"/>
          </w:tcPr>
          <w:p w14:paraId="1D25F025" w14:textId="77777777" w:rsidR="00900ABC" w:rsidRDefault="000E2F26">
            <w:pPr>
              <w:spacing w:after="0"/>
              <w:ind w:left="0" w:right="34" w:firstLine="0"/>
              <w:jc w:val="right"/>
            </w:pPr>
            <w:r>
              <w:rPr>
                <w:b/>
              </w:rPr>
              <w:t>-12 000,00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537A8DB6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7ED8C882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283A237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596EC18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9032E37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5A10A31C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4B4E4CAD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5E06B15" w14:textId="77777777" w:rsidR="00900ABC" w:rsidRDefault="000E2F26">
            <w:pPr>
              <w:spacing w:after="0"/>
              <w:ind w:left="-34" w:firstLine="0"/>
              <w:jc w:val="left"/>
            </w:pPr>
            <w:r>
              <w:t>9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D78BD20" w14:textId="77777777" w:rsidR="00900ABC" w:rsidRDefault="000E2F26">
            <w:pPr>
              <w:spacing w:after="0"/>
              <w:ind w:left="37" w:firstLine="0"/>
              <w:jc w:val="left"/>
            </w:pPr>
            <w:r>
              <w:t>12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BFC4CD0" w14:textId="77777777" w:rsidR="00900ABC" w:rsidRDefault="000E2F26">
            <w:pPr>
              <w:spacing w:after="0"/>
              <w:ind w:left="37" w:firstLine="0"/>
              <w:jc w:val="left"/>
            </w:pPr>
            <w:proofErr w:type="gramStart"/>
            <w:r>
              <w:t>V19 - Vitrína</w:t>
            </w:r>
            <w:proofErr w:type="gramEnd"/>
            <w:r>
              <w:t xml:space="preserve"> LOTECH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91BBFC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897E9B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6EDD77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D6FBCBB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42A83D3B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B41DE78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2 000,00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shd w:val="clear" w:color="auto" w:fill="FEFFFE"/>
          </w:tcPr>
          <w:p w14:paraId="390079DC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24FC5B6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2 000,00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2960BA53" w14:textId="77777777" w:rsidR="00900ABC" w:rsidRDefault="000E2F26">
            <w:pPr>
              <w:spacing w:after="0"/>
              <w:ind w:left="37" w:firstLine="0"/>
              <w:jc w:val="left"/>
            </w:pPr>
            <w:r>
              <w:t>fundus NM</w:t>
            </w:r>
          </w:p>
        </w:tc>
      </w:tr>
      <w:tr w:rsidR="00900ABC" w14:paraId="1FE74561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5D91129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218241E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D26429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FD532E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110ED3E3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0E36AA2" w14:textId="77777777" w:rsidR="00900ABC" w:rsidRDefault="000E2F26">
            <w:pPr>
              <w:spacing w:after="0"/>
              <w:ind w:left="-34" w:firstLine="0"/>
              <w:jc w:val="left"/>
            </w:pPr>
            <w:r>
              <w:t>9-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F7E810D" w14:textId="77777777" w:rsidR="00900ABC" w:rsidRDefault="000E2F26">
            <w:pPr>
              <w:spacing w:after="0"/>
              <w:ind w:left="37" w:firstLine="0"/>
              <w:jc w:val="left"/>
            </w:pPr>
            <w:r>
              <w:t>13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3298C0B" w14:textId="77777777" w:rsidR="00900ABC" w:rsidRDefault="000E2F26">
            <w:pPr>
              <w:spacing w:after="0"/>
              <w:ind w:left="37" w:firstLine="0"/>
              <w:jc w:val="left"/>
            </w:pPr>
            <w:proofErr w:type="gramStart"/>
            <w:r>
              <w:t>V19 - Vitrína</w:t>
            </w:r>
            <w:proofErr w:type="gramEnd"/>
            <w:r>
              <w:t xml:space="preserve"> LOTECH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BEE4972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F84422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FEB19B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9474CF7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F606962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0B7C3A6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2 000,00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4D9721F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rPr>
                <w:b/>
                <w:color w:val="FEFFFE"/>
              </w:rPr>
              <w:t>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4FBFFA7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2 000,00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628B9530" w14:textId="77777777" w:rsidR="00900ABC" w:rsidRDefault="000E2F26">
            <w:pPr>
              <w:spacing w:after="0"/>
              <w:ind w:left="37" w:firstLine="0"/>
              <w:jc w:val="left"/>
            </w:pPr>
            <w:r>
              <w:t>fundus NM</w:t>
            </w:r>
          </w:p>
        </w:tc>
      </w:tr>
      <w:tr w:rsidR="00900ABC" w14:paraId="1A6B9CE5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065D662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48244CF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82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3AA84EA" w14:textId="77777777" w:rsidR="00900ABC" w:rsidRDefault="000E2F26">
            <w:pPr>
              <w:spacing w:after="0"/>
              <w:ind w:left="4" w:firstLine="0"/>
              <w:jc w:val="center"/>
            </w:pPr>
            <w:r>
              <w:t>5</w:t>
            </w:r>
          </w:p>
        </w:tc>
        <w:tc>
          <w:tcPr>
            <w:tcW w:w="4290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FB9DA47" w14:textId="77777777" w:rsidR="00900ABC" w:rsidRDefault="000E2F26">
            <w:pPr>
              <w:spacing w:after="0"/>
              <w:ind w:left="37" w:firstLine="0"/>
              <w:jc w:val="left"/>
            </w:pPr>
            <w:r>
              <w:t>STÁVAJÍCÍ PANELÁŽ</w:t>
            </w: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07F7A466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26A7EEC" w14:textId="77777777" w:rsidR="00900ABC" w:rsidRDefault="000E2F26">
            <w:pPr>
              <w:spacing w:after="0"/>
              <w:ind w:left="-34" w:firstLine="0"/>
              <w:jc w:val="left"/>
            </w:pPr>
            <w:r>
              <w:t>9-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A940179" w14:textId="77777777" w:rsidR="00900ABC" w:rsidRDefault="000E2F26">
            <w:pPr>
              <w:spacing w:after="0"/>
              <w:ind w:left="37" w:firstLine="0"/>
              <w:jc w:val="left"/>
            </w:pPr>
            <w:r>
              <w:t>1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B093B59" w14:textId="77777777" w:rsidR="00900ABC" w:rsidRDefault="000E2F26">
            <w:pPr>
              <w:spacing w:after="0"/>
              <w:ind w:left="37" w:firstLine="0"/>
              <w:jc w:val="left"/>
            </w:pPr>
            <w:r>
              <w:t>Stávající konstrukce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C36AE9B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2800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8D55217" w14:textId="77777777" w:rsidR="00900ABC" w:rsidRDefault="000E2F26">
            <w:pPr>
              <w:spacing w:after="0"/>
              <w:ind w:left="188" w:firstLine="0"/>
              <w:jc w:val="left"/>
            </w:pPr>
            <w:r>
              <w:t>17000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ABB17C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68BAB1F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73093D6" w14:textId="77777777" w:rsidR="00900ABC" w:rsidRDefault="000E2F26">
            <w:pPr>
              <w:spacing w:after="0"/>
              <w:ind w:left="178" w:firstLine="0"/>
              <w:jc w:val="left"/>
            </w:pPr>
            <w:r>
              <w:t>47,60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DA44ED5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3713645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23 800,00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93BB654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12CE9660" w14:textId="77777777" w:rsidR="00900ABC" w:rsidRDefault="000E2F26">
            <w:pPr>
              <w:spacing w:after="0"/>
              <w:ind w:left="37" w:firstLine="0"/>
              <w:jc w:val="left"/>
            </w:pPr>
            <w:r>
              <w:t>stávající</w:t>
            </w:r>
          </w:p>
        </w:tc>
      </w:tr>
      <w:tr w:rsidR="00900ABC" w14:paraId="48D1D7B6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2D6EC3A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0D53A11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C572879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6B88A3E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409C2FA9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2DD36A5" w14:textId="77777777" w:rsidR="00900ABC" w:rsidRDefault="000E2F26">
            <w:pPr>
              <w:spacing w:after="0"/>
              <w:ind w:left="-34" w:firstLine="0"/>
              <w:jc w:val="left"/>
            </w:pPr>
            <w:r>
              <w:t>9-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B862006" w14:textId="77777777" w:rsidR="00900ABC" w:rsidRDefault="000E2F26">
            <w:pPr>
              <w:spacing w:after="0"/>
              <w:ind w:left="37" w:firstLine="0"/>
              <w:jc w:val="left"/>
            </w:pPr>
            <w:r>
              <w:t>2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38755FB" w14:textId="77777777" w:rsidR="00900ABC" w:rsidRDefault="000E2F26">
            <w:pPr>
              <w:spacing w:after="0"/>
              <w:ind w:left="37" w:firstLine="0"/>
              <w:jc w:val="left"/>
            </w:pPr>
            <w:r>
              <w:t>Stávající povrch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9FA42D2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2800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0E23474" w14:textId="77777777" w:rsidR="00900ABC" w:rsidRDefault="000E2F26">
            <w:pPr>
              <w:spacing w:after="0"/>
              <w:ind w:left="188" w:firstLine="0"/>
              <w:jc w:val="left"/>
            </w:pPr>
            <w:r>
              <w:t>17000</w:t>
            </w: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1030886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C6AFA56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F12803F" w14:textId="77777777" w:rsidR="00900ABC" w:rsidRDefault="000E2F26">
            <w:pPr>
              <w:spacing w:after="0"/>
              <w:ind w:left="178" w:firstLine="0"/>
              <w:jc w:val="left"/>
            </w:pPr>
            <w:r>
              <w:t>47,60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3CEC3E9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600,00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E3E7F02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28 560,00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E9B66DD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600,00 Kč</w:t>
            </w: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6AC5FEEE" w14:textId="77777777" w:rsidR="00900ABC" w:rsidRDefault="000E2F26">
            <w:pPr>
              <w:spacing w:after="0"/>
              <w:ind w:left="37" w:firstLine="0"/>
              <w:jc w:val="left"/>
            </w:pPr>
            <w:r>
              <w:t>stávající</w:t>
            </w:r>
          </w:p>
        </w:tc>
      </w:tr>
      <w:tr w:rsidR="00900ABC" w14:paraId="3FA425B4" w14:textId="77777777">
        <w:trPr>
          <w:trHeight w:val="631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nil"/>
              <w:right w:val="single" w:sz="7" w:space="0" w:color="BFBFBF"/>
            </w:tcBorders>
          </w:tcPr>
          <w:p w14:paraId="354D46A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nil"/>
              <w:right w:val="single" w:sz="7" w:space="0" w:color="BFBFBF"/>
            </w:tcBorders>
          </w:tcPr>
          <w:p w14:paraId="709C068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82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CB23F2F" w14:textId="77777777" w:rsidR="00900ABC" w:rsidRDefault="000E2F26">
            <w:pPr>
              <w:spacing w:after="0"/>
              <w:ind w:left="4" w:firstLine="0"/>
              <w:jc w:val="center"/>
            </w:pPr>
            <w:r>
              <w:t>6</w:t>
            </w:r>
          </w:p>
        </w:tc>
        <w:tc>
          <w:tcPr>
            <w:tcW w:w="4290" w:type="dxa"/>
            <w:vMerge w:val="restart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D2EAA17" w14:textId="77777777" w:rsidR="00900ABC" w:rsidRDefault="000E2F26">
            <w:pPr>
              <w:spacing w:after="0"/>
              <w:ind w:left="37" w:firstLine="0"/>
              <w:jc w:val="left"/>
            </w:pPr>
            <w:r>
              <w:t>PODLAHA</w:t>
            </w: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12402128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4144A51E" w14:textId="77777777" w:rsidR="00900ABC" w:rsidRDefault="000E2F26">
            <w:pPr>
              <w:spacing w:after="250"/>
              <w:ind w:left="-34" w:firstLine="0"/>
              <w:jc w:val="left"/>
            </w:pPr>
            <w:r>
              <w:t>9-</w:t>
            </w:r>
          </w:p>
          <w:p w14:paraId="017F4279" w14:textId="77777777" w:rsidR="00900ABC" w:rsidRDefault="000E2F26">
            <w:pPr>
              <w:spacing w:after="0"/>
              <w:ind w:left="-34" w:firstLine="0"/>
              <w:jc w:val="left"/>
            </w:pPr>
            <w:r>
              <w:t>6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A25D5E1" w14:textId="77777777" w:rsidR="00900ABC" w:rsidRDefault="000E2F26">
            <w:pPr>
              <w:spacing w:after="0"/>
              <w:ind w:left="37" w:firstLine="0"/>
              <w:jc w:val="left"/>
            </w:pPr>
            <w:r>
              <w:t>1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88ADBE0" w14:textId="77777777" w:rsidR="00900ABC" w:rsidRDefault="000E2F26">
            <w:pPr>
              <w:spacing w:after="0"/>
              <w:ind w:left="37" w:firstLine="0"/>
              <w:jc w:val="left"/>
            </w:pPr>
            <w:r>
              <w:t>Repase a doplnění stávající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221FC2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CD22E64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64A993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6E448CA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EC9529D" w14:textId="77777777" w:rsidR="00900ABC" w:rsidRDefault="000E2F26">
            <w:pPr>
              <w:spacing w:after="0"/>
              <w:ind w:left="178" w:firstLine="0"/>
              <w:jc w:val="left"/>
            </w:pPr>
            <w:r>
              <w:t>50,00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C7313CB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500,00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5CB4CE1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25 000,00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43513093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1CC15344" w14:textId="77777777" w:rsidR="00900ABC" w:rsidRDefault="000E2F26">
            <w:pPr>
              <w:spacing w:after="0"/>
              <w:ind w:left="37" w:firstLine="0"/>
              <w:jc w:val="left"/>
            </w:pPr>
            <w:r>
              <w:t>oprava a doplnění chybějících desek po vybourání částí stávající expozice</w:t>
            </w:r>
          </w:p>
        </w:tc>
      </w:tr>
      <w:tr w:rsidR="00900ABC" w14:paraId="491FC9F3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3F3F3F"/>
              <w:bottom w:val="single" w:sz="7" w:space="0" w:color="BFBFBF"/>
              <w:right w:val="single" w:sz="7" w:space="0" w:color="BFBFBF"/>
            </w:tcBorders>
          </w:tcPr>
          <w:p w14:paraId="1747479B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492B74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B8E4B48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CEAC1E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9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  <w:vAlign w:val="bottom"/>
          </w:tcPr>
          <w:p w14:paraId="251C9B79" w14:textId="77777777" w:rsidR="00900ABC" w:rsidRDefault="000E2F26">
            <w:pPr>
              <w:spacing w:after="0"/>
              <w:ind w:left="62" w:right="-22" w:firstLine="0"/>
              <w:jc w:val="left"/>
            </w:pPr>
            <w:r>
              <w:t>.</w:t>
            </w:r>
          </w:p>
        </w:tc>
        <w:tc>
          <w:tcPr>
            <w:tcW w:w="25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585366A" w14:textId="77777777" w:rsidR="00900ABC" w:rsidRDefault="000E2F26">
            <w:pPr>
              <w:spacing w:after="0"/>
              <w:ind w:left="-34" w:firstLine="0"/>
              <w:jc w:val="left"/>
            </w:pPr>
            <w:r>
              <w:t>9-</w:t>
            </w:r>
          </w:p>
        </w:tc>
        <w:tc>
          <w:tcPr>
            <w:tcW w:w="104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28568F5" w14:textId="77777777" w:rsidR="00900ABC" w:rsidRDefault="000E2F26">
            <w:pPr>
              <w:spacing w:after="0"/>
              <w:ind w:left="37" w:firstLine="0"/>
              <w:jc w:val="left"/>
            </w:pPr>
            <w:r>
              <w:t>2</w:t>
            </w:r>
          </w:p>
        </w:tc>
        <w:tc>
          <w:tcPr>
            <w:tcW w:w="367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031860CA" w14:textId="77777777" w:rsidR="00900ABC" w:rsidRDefault="000E2F26">
            <w:pPr>
              <w:spacing w:after="0"/>
              <w:ind w:left="37" w:firstLine="0"/>
              <w:jc w:val="left"/>
            </w:pPr>
            <w:r>
              <w:t>Podlahová krytina</w:t>
            </w: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5945DA81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67DC7EC0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0F76E35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7F4BB4A7" w14:textId="77777777" w:rsidR="00900ABC" w:rsidRDefault="000E2F26">
            <w:pPr>
              <w:spacing w:after="0"/>
              <w:ind w:left="0" w:right="33" w:firstLine="0"/>
              <w:jc w:val="right"/>
            </w:pPr>
            <w:r>
              <w:t>1</w:t>
            </w:r>
          </w:p>
        </w:tc>
        <w:tc>
          <w:tcPr>
            <w:tcW w:w="71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165E5CDD" w14:textId="77777777" w:rsidR="00900ABC" w:rsidRDefault="000E2F26">
            <w:pPr>
              <w:spacing w:after="0"/>
              <w:ind w:left="178" w:firstLine="0"/>
              <w:jc w:val="left"/>
            </w:pPr>
            <w:r>
              <w:t>50,00</w:t>
            </w:r>
          </w:p>
        </w:tc>
        <w:tc>
          <w:tcPr>
            <w:tcW w:w="1948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3D1D36DE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950,00 Kč</w:t>
            </w:r>
          </w:p>
        </w:tc>
        <w:tc>
          <w:tcPr>
            <w:tcW w:w="1819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4CEBF69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47 500,00 Kč</w:t>
            </w:r>
          </w:p>
        </w:tc>
        <w:tc>
          <w:tcPr>
            <w:tcW w:w="1803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14:paraId="2A91F40A" w14:textId="77777777" w:rsidR="00900ABC" w:rsidRDefault="00900ABC">
            <w:pPr>
              <w:spacing w:after="160"/>
              <w:ind w:left="0" w:firstLine="0"/>
              <w:jc w:val="left"/>
            </w:pPr>
          </w:p>
        </w:tc>
        <w:tc>
          <w:tcPr>
            <w:tcW w:w="3720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3C4BF5C1" w14:textId="77777777" w:rsidR="00900ABC" w:rsidRDefault="000E2F26">
            <w:pPr>
              <w:spacing w:after="0"/>
              <w:ind w:left="37" w:firstLine="0"/>
              <w:jc w:val="left"/>
            </w:pPr>
            <w:r>
              <w:t xml:space="preserve">modrá penízková guma </w:t>
            </w:r>
          </w:p>
        </w:tc>
      </w:tr>
      <w:tr w:rsidR="00900ABC" w14:paraId="24B67215" w14:textId="77777777">
        <w:trPr>
          <w:trHeight w:val="215"/>
        </w:trPr>
        <w:tc>
          <w:tcPr>
            <w:tcW w:w="26667" w:type="dxa"/>
            <w:gridSpan w:val="17"/>
            <w:tcBorders>
              <w:top w:val="single" w:sz="7" w:space="0" w:color="BFBFBF"/>
              <w:left w:val="single" w:sz="7" w:space="0" w:color="3F3F3F"/>
              <w:bottom w:val="single" w:sz="7" w:space="0" w:color="BFBFBF"/>
              <w:right w:val="single" w:sz="7" w:space="0" w:color="3F3F3F"/>
            </w:tcBorders>
          </w:tcPr>
          <w:p w14:paraId="63934B23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63B4C927" w14:textId="77777777">
        <w:trPr>
          <w:trHeight w:val="394"/>
        </w:trPr>
        <w:tc>
          <w:tcPr>
            <w:tcW w:w="19324" w:type="dxa"/>
            <w:gridSpan w:val="14"/>
            <w:tcBorders>
              <w:top w:val="single" w:sz="7" w:space="0" w:color="BFBFBF"/>
              <w:left w:val="single" w:sz="7" w:space="0" w:color="3F3F3F"/>
              <w:bottom w:val="single" w:sz="8" w:space="0" w:color="BFBFBF"/>
              <w:right w:val="single" w:sz="7" w:space="0" w:color="BFBFBF"/>
            </w:tcBorders>
          </w:tcPr>
          <w:p w14:paraId="0643467B" w14:textId="77777777" w:rsidR="00900ABC" w:rsidRDefault="000E2F26">
            <w:pPr>
              <w:spacing w:after="0"/>
              <w:ind w:left="37" w:firstLine="0"/>
              <w:jc w:val="left"/>
            </w:pPr>
            <w:r>
              <w:t>9 - MEZISOUČET</w:t>
            </w:r>
          </w:p>
        </w:tc>
        <w:tc>
          <w:tcPr>
            <w:tcW w:w="7342" w:type="dxa"/>
            <w:gridSpan w:val="3"/>
            <w:tcBorders>
              <w:top w:val="single" w:sz="7" w:space="0" w:color="BFBFBF"/>
              <w:left w:val="single" w:sz="7" w:space="0" w:color="BFBFBF"/>
              <w:bottom w:val="single" w:sz="8" w:space="0" w:color="BFBFBF"/>
              <w:right w:val="single" w:sz="7" w:space="0" w:color="3F3F3F"/>
            </w:tcBorders>
          </w:tcPr>
          <w:p w14:paraId="5DF38EA9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280 500,00 Kč</w:t>
            </w:r>
          </w:p>
        </w:tc>
      </w:tr>
      <w:tr w:rsidR="00900ABC" w14:paraId="7063D058" w14:textId="77777777">
        <w:trPr>
          <w:trHeight w:val="160"/>
        </w:trPr>
        <w:tc>
          <w:tcPr>
            <w:tcW w:w="26667" w:type="dxa"/>
            <w:gridSpan w:val="17"/>
            <w:tcBorders>
              <w:top w:val="single" w:sz="8" w:space="0" w:color="BFBFBF"/>
              <w:left w:val="single" w:sz="7" w:space="0" w:color="3F3F3F"/>
              <w:bottom w:val="single" w:sz="7" w:space="0" w:color="BFBFBF"/>
              <w:right w:val="single" w:sz="7" w:space="0" w:color="3F3F3F"/>
            </w:tcBorders>
          </w:tcPr>
          <w:p w14:paraId="2995BC41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316E4908" w14:textId="77777777">
        <w:trPr>
          <w:trHeight w:val="394"/>
        </w:trPr>
        <w:tc>
          <w:tcPr>
            <w:tcW w:w="19324" w:type="dxa"/>
            <w:gridSpan w:val="14"/>
            <w:tcBorders>
              <w:top w:val="single" w:sz="7" w:space="0" w:color="BFBFBF"/>
              <w:left w:val="single" w:sz="7" w:space="0" w:color="3F3F3F"/>
              <w:bottom w:val="single" w:sz="7" w:space="0" w:color="BFBFBF"/>
              <w:right w:val="single" w:sz="7" w:space="0" w:color="BFBFBF"/>
            </w:tcBorders>
          </w:tcPr>
          <w:p w14:paraId="403CABCA" w14:textId="77777777" w:rsidR="00900ABC" w:rsidRDefault="000E2F26">
            <w:pPr>
              <w:spacing w:after="0"/>
              <w:ind w:left="37" w:firstLine="0"/>
              <w:jc w:val="left"/>
            </w:pPr>
            <w:r>
              <w:t>10 - Modifikace elektroinstalace výstavy a barevné filtry na stávající reflektory</w:t>
            </w:r>
          </w:p>
        </w:tc>
        <w:tc>
          <w:tcPr>
            <w:tcW w:w="7342" w:type="dxa"/>
            <w:gridSpan w:val="3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72974CE8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372C2233" w14:textId="77777777">
        <w:trPr>
          <w:trHeight w:val="160"/>
        </w:trPr>
        <w:tc>
          <w:tcPr>
            <w:tcW w:w="26667" w:type="dxa"/>
            <w:gridSpan w:val="17"/>
            <w:tcBorders>
              <w:top w:val="single" w:sz="7" w:space="0" w:color="BFBFBF"/>
              <w:left w:val="single" w:sz="7" w:space="0" w:color="3F3F3F"/>
              <w:bottom w:val="single" w:sz="7" w:space="0" w:color="BFBFBF"/>
              <w:right w:val="single" w:sz="7" w:space="0" w:color="3F3F3F"/>
            </w:tcBorders>
          </w:tcPr>
          <w:p w14:paraId="6EF48F58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24750C9B" w14:textId="77777777">
        <w:trPr>
          <w:trHeight w:val="394"/>
        </w:trPr>
        <w:tc>
          <w:tcPr>
            <w:tcW w:w="19324" w:type="dxa"/>
            <w:gridSpan w:val="14"/>
            <w:tcBorders>
              <w:top w:val="single" w:sz="7" w:space="0" w:color="BFBFBF"/>
              <w:left w:val="single" w:sz="7" w:space="0" w:color="3F3F3F"/>
              <w:bottom w:val="single" w:sz="7" w:space="0" w:color="BFBFBF"/>
              <w:right w:val="single" w:sz="7" w:space="0" w:color="BFBFBF"/>
            </w:tcBorders>
          </w:tcPr>
          <w:p w14:paraId="3328C27D" w14:textId="77777777" w:rsidR="00900ABC" w:rsidRDefault="000E2F26">
            <w:pPr>
              <w:spacing w:after="0"/>
              <w:ind w:left="37" w:firstLine="0"/>
              <w:jc w:val="left"/>
            </w:pPr>
            <w:r>
              <w:t>11 - Transportní bedna s osvětlením (do výklenku směrem k pasáži)</w:t>
            </w:r>
          </w:p>
        </w:tc>
        <w:tc>
          <w:tcPr>
            <w:tcW w:w="7342" w:type="dxa"/>
            <w:gridSpan w:val="3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3DBA0595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4F051DB1" w14:textId="77777777">
        <w:trPr>
          <w:trHeight w:val="215"/>
        </w:trPr>
        <w:tc>
          <w:tcPr>
            <w:tcW w:w="26667" w:type="dxa"/>
            <w:gridSpan w:val="17"/>
            <w:tcBorders>
              <w:top w:val="single" w:sz="7" w:space="0" w:color="BFBFBF"/>
              <w:left w:val="single" w:sz="7" w:space="0" w:color="3F3F3F"/>
              <w:bottom w:val="single" w:sz="7" w:space="0" w:color="BFBFBF"/>
              <w:right w:val="single" w:sz="7" w:space="0" w:color="3F3F3F"/>
            </w:tcBorders>
          </w:tcPr>
          <w:p w14:paraId="39716A3B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462DB192" w14:textId="77777777">
        <w:trPr>
          <w:trHeight w:val="394"/>
        </w:trPr>
        <w:tc>
          <w:tcPr>
            <w:tcW w:w="19324" w:type="dxa"/>
            <w:gridSpan w:val="14"/>
            <w:tcBorders>
              <w:top w:val="single" w:sz="7" w:space="0" w:color="BFBFBF"/>
              <w:left w:val="single" w:sz="7" w:space="0" w:color="3F3F3F"/>
              <w:bottom w:val="single" w:sz="7" w:space="0" w:color="BFBFBF"/>
              <w:right w:val="single" w:sz="7" w:space="0" w:color="BFBFBF"/>
            </w:tcBorders>
          </w:tcPr>
          <w:p w14:paraId="1250FB5A" w14:textId="77777777" w:rsidR="00900ABC" w:rsidRDefault="000E2F26">
            <w:pPr>
              <w:spacing w:after="0"/>
              <w:ind w:left="37" w:firstLine="0"/>
              <w:jc w:val="left"/>
            </w:pPr>
            <w:r>
              <w:t>CELKEM</w:t>
            </w:r>
          </w:p>
        </w:tc>
        <w:tc>
          <w:tcPr>
            <w:tcW w:w="7342" w:type="dxa"/>
            <w:gridSpan w:val="3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3F3F3F"/>
            </w:tcBorders>
          </w:tcPr>
          <w:p w14:paraId="47C75C53" w14:textId="77777777" w:rsidR="00900ABC" w:rsidRDefault="000E2F26">
            <w:pPr>
              <w:spacing w:after="0"/>
              <w:ind w:left="0" w:right="35" w:firstLine="0"/>
              <w:jc w:val="right"/>
            </w:pPr>
            <w:r>
              <w:t>2 062 899,74 Kč</w:t>
            </w:r>
          </w:p>
        </w:tc>
      </w:tr>
      <w:tr w:rsidR="00900ABC" w14:paraId="035C8FC2" w14:textId="77777777">
        <w:trPr>
          <w:trHeight w:val="160"/>
        </w:trPr>
        <w:tc>
          <w:tcPr>
            <w:tcW w:w="26667" w:type="dxa"/>
            <w:gridSpan w:val="17"/>
            <w:tcBorders>
              <w:top w:val="single" w:sz="7" w:space="0" w:color="BFBFBF"/>
              <w:left w:val="single" w:sz="7" w:space="0" w:color="3F3F3F"/>
              <w:bottom w:val="single" w:sz="7" w:space="0" w:color="BFBFBF"/>
              <w:right w:val="single" w:sz="7" w:space="0" w:color="3F3F3F"/>
            </w:tcBorders>
          </w:tcPr>
          <w:p w14:paraId="62020A93" w14:textId="77777777" w:rsidR="00900ABC" w:rsidRDefault="00900ABC">
            <w:pPr>
              <w:spacing w:after="160"/>
              <w:ind w:left="0" w:firstLine="0"/>
              <w:jc w:val="left"/>
            </w:pPr>
          </w:p>
        </w:tc>
      </w:tr>
      <w:tr w:rsidR="00900ABC" w14:paraId="578D724B" w14:textId="77777777">
        <w:trPr>
          <w:trHeight w:val="634"/>
        </w:trPr>
        <w:tc>
          <w:tcPr>
            <w:tcW w:w="26667" w:type="dxa"/>
            <w:gridSpan w:val="17"/>
            <w:tcBorders>
              <w:top w:val="single" w:sz="7" w:space="0" w:color="BFBFBF"/>
              <w:left w:val="single" w:sz="7" w:space="0" w:color="3F3F3F"/>
              <w:bottom w:val="single" w:sz="7" w:space="0" w:color="3F3F3F"/>
              <w:right w:val="single" w:sz="7" w:space="0" w:color="3F3F3F"/>
            </w:tcBorders>
          </w:tcPr>
          <w:p w14:paraId="1103BD9A" w14:textId="77777777" w:rsidR="00900ABC" w:rsidRDefault="000E2F26">
            <w:pPr>
              <w:spacing w:after="0"/>
              <w:ind w:left="0" w:firstLine="0"/>
              <w:jc w:val="center"/>
            </w:pPr>
            <w:r>
              <w:t xml:space="preserve">CENY (V KAŽDÉ JEDNOTLIVÉ POLOŽCE I V CELKOVÉM SOUČTU) V SOBĚ ZAHRNUJÍ VŠECHNY SOUVISEJÍCÍ NÁKLADY SPOJENÉ S REALIZACÍ. ZEJMÉNA (NIKOLIV VŠAK VÝLUČNĚ) SE JEDNÁ O NÁKLADY NA ENERGIE, DOPRAVU, MZDY, ZAŘÍZENÍ STAVENIŠTĚ A STAVBU JAKO TAKOVOU. PŘI SESTAVOVÁNÍ KALKULACE VÝROBY JE TEDY NA TUTO SKUTEČNOST NUTNO </w:t>
            </w:r>
            <w:proofErr w:type="gramStart"/>
            <w:r>
              <w:t>PAMATOVAT  A</w:t>
            </w:r>
            <w:proofErr w:type="gramEnd"/>
            <w:r>
              <w:t xml:space="preserve"> CENY KALKULOVAT JAKO KONEČNÉ.</w:t>
            </w:r>
          </w:p>
        </w:tc>
      </w:tr>
      <w:tr w:rsidR="00900ABC" w14:paraId="4155E4F0" w14:textId="77777777">
        <w:trPr>
          <w:trHeight w:val="837"/>
        </w:trPr>
        <w:tc>
          <w:tcPr>
            <w:tcW w:w="26667" w:type="dxa"/>
            <w:gridSpan w:val="17"/>
            <w:tcBorders>
              <w:top w:val="single" w:sz="7" w:space="0" w:color="3F3F3F"/>
              <w:left w:val="single" w:sz="7" w:space="0" w:color="3F3F3F"/>
              <w:bottom w:val="single" w:sz="7" w:space="0" w:color="3F3F3F"/>
              <w:right w:val="single" w:sz="7" w:space="0" w:color="3F3F3F"/>
            </w:tcBorders>
            <w:vAlign w:val="center"/>
          </w:tcPr>
          <w:p w14:paraId="68668DAC" w14:textId="77777777" w:rsidR="00900ABC" w:rsidRDefault="000E2F26">
            <w:pPr>
              <w:spacing w:after="0"/>
              <w:ind w:left="1" w:firstLine="0"/>
              <w:jc w:val="center"/>
            </w:pPr>
            <w:r>
              <w:t>V Praze dne 31.05.2023 zpracovali Akad. arch. Daniel Dvořák a Karel Kut</w:t>
            </w:r>
          </w:p>
        </w:tc>
      </w:tr>
    </w:tbl>
    <w:p w14:paraId="173CA2C8" w14:textId="77777777" w:rsidR="000E2F26" w:rsidRDefault="000E2F26"/>
    <w:sectPr w:rsidR="00000000">
      <w:footerReference w:type="even" r:id="rId7"/>
      <w:footerReference w:type="default" r:id="rId8"/>
      <w:footerReference w:type="first" r:id="rId9"/>
      <w:pgSz w:w="30538" w:h="21591" w:orient="landscape"/>
      <w:pgMar w:top="735" w:right="3119" w:bottom="749" w:left="8272" w:header="708" w:footer="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21AD5" w14:textId="77777777" w:rsidR="000E2F26" w:rsidRDefault="000E2F26">
      <w:pPr>
        <w:spacing w:after="0" w:line="240" w:lineRule="auto"/>
      </w:pPr>
      <w:r>
        <w:separator/>
      </w:r>
    </w:p>
  </w:endnote>
  <w:endnote w:type="continuationSeparator" w:id="0">
    <w:p w14:paraId="3814BAD8" w14:textId="77777777" w:rsidR="000E2F26" w:rsidRDefault="000E2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4048" w14:textId="77777777" w:rsidR="00900ABC" w:rsidRDefault="000E2F26">
    <w:pPr>
      <w:spacing w:after="0"/>
      <w:ind w:left="0" w:right="516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C56F6" w14:textId="77777777" w:rsidR="00900ABC" w:rsidRDefault="000E2F26">
    <w:pPr>
      <w:spacing w:after="0"/>
      <w:ind w:left="0" w:right="516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3A6D9" w14:textId="77777777" w:rsidR="00900ABC" w:rsidRDefault="000E2F26">
    <w:pPr>
      <w:spacing w:after="0"/>
      <w:ind w:left="0" w:right="516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8094A" w14:textId="77777777" w:rsidR="000E2F26" w:rsidRDefault="000E2F26">
      <w:pPr>
        <w:spacing w:after="0" w:line="240" w:lineRule="auto"/>
      </w:pPr>
      <w:r>
        <w:separator/>
      </w:r>
    </w:p>
  </w:footnote>
  <w:footnote w:type="continuationSeparator" w:id="0">
    <w:p w14:paraId="4F809C49" w14:textId="77777777" w:rsidR="000E2F26" w:rsidRDefault="000E2F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ABC"/>
    <w:rsid w:val="000E2F26"/>
    <w:rsid w:val="0090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D5256"/>
  <w15:docId w15:val="{F8C0FF85-7B31-4022-AD4C-B719E685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/>
      <w:ind w:left="724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4362</Words>
  <Characters>25737</Characters>
  <Application>Microsoft Office Word</Application>
  <DocSecurity>0</DocSecurity>
  <Lines>214</Lines>
  <Paragraphs>60</Paragraphs>
  <ScaleCrop>false</ScaleCrop>
  <Company/>
  <LinksUpToDate>false</LinksUpToDate>
  <CharactersWithSpaces>30039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Drápalová Petra</dc:creator>
  <cp:keywords/>
  <cp:lastModifiedBy>Drápalová Petra</cp:lastModifiedBy>
  <cp:revision>2</cp:revision>
  <dcterms:created xsi:type="dcterms:W3CDTF">2023-11-22T09:45:00Z</dcterms:created>
  <dcterms:modified xsi:type="dcterms:W3CDTF">2023-11-22T09:45:00Z</dcterms:modified>
</cp:coreProperties>
</file>