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6FA6E90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1B88229" w14:textId="00708533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5EE81C6" w:rsidR="000F08DE" w:rsidRPr="00737B2B" w:rsidRDefault="00021D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05C6FD6" w14:textId="59F57D5E" w:rsidR="000F08DE" w:rsidRPr="00737B2B" w:rsidRDefault="00021D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53B2A5A" w14:textId="39D7637A" w:rsidR="000F08DE" w:rsidRPr="00737B2B" w:rsidRDefault="00021D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1710217B" w:rsidR="000F08DE" w:rsidRPr="00737B2B" w:rsidRDefault="00021D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372A7CEE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021D9D">
        <w:rPr>
          <w:bCs/>
          <w:smallCaps/>
          <w:snapToGrid w:val="0"/>
          <w:sz w:val="28"/>
          <w:szCs w:val="28"/>
        </w:rPr>
        <w:t>1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020458D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AA3759">
        <w:rPr>
          <w:b/>
          <w:snapToGrid w:val="0"/>
          <w:sz w:val="28"/>
          <w:szCs w:val="28"/>
        </w:rPr>
        <w:t xml:space="preserve">04 – </w:t>
      </w:r>
      <w:r w:rsidR="00021D9D">
        <w:rPr>
          <w:b/>
          <w:snapToGrid w:val="0"/>
          <w:sz w:val="28"/>
          <w:szCs w:val="28"/>
        </w:rPr>
        <w:t>108</w:t>
      </w:r>
      <w:r w:rsidR="00AA3759">
        <w:rPr>
          <w:b/>
          <w:snapToGrid w:val="0"/>
          <w:sz w:val="28"/>
          <w:szCs w:val="28"/>
        </w:rPr>
        <w:t>/20</w:t>
      </w:r>
      <w:r w:rsidR="00021D9D">
        <w:rPr>
          <w:b/>
          <w:snapToGrid w:val="0"/>
          <w:sz w:val="28"/>
          <w:szCs w:val="28"/>
        </w:rPr>
        <w:t>20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F83507F" w14:textId="2A48333F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30973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F209F57" w14:textId="76840441" w:rsidR="0050538A" w:rsidRPr="00DE2BC9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21D9D">
        <w:rPr>
          <w:rFonts w:ascii="Times New Roman" w:hAnsi="Times New Roman"/>
          <w:snapToGrid w:val="0"/>
          <w:sz w:val="24"/>
        </w:rPr>
        <w:t>20727001</w:t>
      </w:r>
    </w:p>
    <w:p w14:paraId="7DEB0BAB" w14:textId="77777777" w:rsidR="00021D9D" w:rsidRPr="00206D3F" w:rsidRDefault="00021D9D" w:rsidP="00021D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D2423">
        <w:rPr>
          <w:rFonts w:ascii="Times New Roman" w:hAnsi="Times New Roman"/>
          <w:b/>
          <w:snapToGrid w:val="0"/>
          <w:sz w:val="24"/>
        </w:rPr>
        <w:t>Ing. Miloslav Semerák</w:t>
      </w:r>
    </w:p>
    <w:p w14:paraId="3D2B9908" w14:textId="77777777" w:rsidR="00021D9D" w:rsidRDefault="00021D9D" w:rsidP="00021D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8D2423">
        <w:rPr>
          <w:rFonts w:ascii="Times New Roman" w:hAnsi="Times New Roman"/>
          <w:b/>
          <w:snapToGrid w:val="0"/>
          <w:sz w:val="24"/>
        </w:rPr>
        <w:t>5. května 1361/45a, 460 01 Liberec - Liberec I-Staré Město</w:t>
      </w:r>
    </w:p>
    <w:p w14:paraId="4C9A8FC3" w14:textId="77777777" w:rsidR="00021D9D" w:rsidRDefault="00021D9D" w:rsidP="00021D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11416670</w:t>
      </w:r>
    </w:p>
    <w:p w14:paraId="608A0D18" w14:textId="77777777" w:rsidR="00021D9D" w:rsidRDefault="00021D9D" w:rsidP="00021D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5602212088</w:t>
      </w:r>
    </w:p>
    <w:p w14:paraId="2B254915" w14:textId="51942CFF" w:rsidR="00021D9D" w:rsidRDefault="00021D9D" w:rsidP="00393559">
      <w:pPr>
        <w:pStyle w:val="Codstavec"/>
        <w:tabs>
          <w:tab w:val="left" w:pos="284"/>
          <w:tab w:val="left" w:pos="851"/>
          <w:tab w:val="left" w:pos="1276"/>
          <w:tab w:val="left" w:pos="2835"/>
          <w:tab w:val="left" w:pos="3544"/>
        </w:tabs>
        <w:ind w:left="284" w:right="1557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</w:t>
      </w:r>
      <w:r w:rsidR="00393559">
        <w:rPr>
          <w:rFonts w:ascii="Times New Roman" w:hAnsi="Times New Roman"/>
          <w:snapToGrid w:val="0"/>
          <w:sz w:val="24"/>
        </w:rPr>
        <w:t>Ž</w:t>
      </w:r>
      <w:r>
        <w:rPr>
          <w:rFonts w:ascii="Times New Roman" w:hAnsi="Times New Roman"/>
          <w:snapToGrid w:val="0"/>
          <w:sz w:val="24"/>
        </w:rPr>
        <w:t>ivnostenským úřadem Magistrátu města Liberec, č.j.: 06/ŽÚ/04936/01/F/Sk, ev.č.: 350506-34866</w:t>
      </w:r>
    </w:p>
    <w:p w14:paraId="50716BAA" w14:textId="77777777" w:rsidR="00021D9D" w:rsidRDefault="00021D9D" w:rsidP="00021D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59F8A73D" w14:textId="3E76E767" w:rsidR="00021D9D" w:rsidRPr="001B2272" w:rsidRDefault="00730973" w:rsidP="00021D9D">
      <w:pPr>
        <w:pStyle w:val="Codstavec"/>
        <w:tabs>
          <w:tab w:val="left" w:pos="284"/>
          <w:tab w:val="left" w:pos="851"/>
          <w:tab w:val="left" w:pos="1560"/>
          <w:tab w:val="left" w:pos="2127"/>
          <w:tab w:val="left" w:pos="4962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3334B9A2" w14:textId="77777777" w:rsidR="00021D9D" w:rsidRDefault="00021D9D" w:rsidP="00021D9D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311</w:t>
      </w:r>
    </w:p>
    <w:p w14:paraId="08C259F7" w14:textId="77777777" w:rsidR="00021D9D" w:rsidRPr="00DE2BC9" w:rsidRDefault="00021D9D" w:rsidP="00021D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302119A" w14:textId="77777777" w:rsidR="00021D9D" w:rsidRPr="00DE2BC9" w:rsidRDefault="00021D9D" w:rsidP="00021D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3E984F5" w14:textId="3BD60118" w:rsidR="007D4C5D" w:rsidRDefault="007D4C5D" w:rsidP="00B540FC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021D9D">
        <w:rPr>
          <w:rFonts w:ascii="Times New Roman" w:hAnsi="Times New Roman"/>
          <w:b/>
          <w:sz w:val="24"/>
        </w:rPr>
        <w:t>17</w:t>
      </w:r>
      <w:r w:rsidR="00AA3759">
        <w:rPr>
          <w:rFonts w:ascii="Times New Roman" w:hAnsi="Times New Roman"/>
          <w:b/>
          <w:sz w:val="24"/>
        </w:rPr>
        <w:t>.1</w:t>
      </w:r>
      <w:r w:rsidR="00021D9D">
        <w:rPr>
          <w:rFonts w:ascii="Times New Roman" w:hAnsi="Times New Roman"/>
          <w:b/>
          <w:sz w:val="24"/>
        </w:rPr>
        <w:t>2</w:t>
      </w:r>
      <w:r w:rsidR="00AA3759">
        <w:rPr>
          <w:rFonts w:ascii="Times New Roman" w:hAnsi="Times New Roman"/>
          <w:b/>
          <w:sz w:val="24"/>
        </w:rPr>
        <w:t>.20</w:t>
      </w:r>
      <w:r w:rsidR="00021D9D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AA3759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021D9D">
        <w:rPr>
          <w:rFonts w:ascii="Times New Roman" w:hAnsi="Times New Roman"/>
          <w:b/>
          <w:snapToGrid w:val="0"/>
          <w:sz w:val="24"/>
          <w:szCs w:val="24"/>
        </w:rPr>
        <w:t>108</w:t>
      </w:r>
      <w:r w:rsidR="00AA3759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021D9D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BAC064" w14:textId="2BAFD5A2" w:rsidR="00DF3DFD" w:rsidRDefault="00DF3DFD" w:rsidP="00B540FC">
      <w:pPr>
        <w:pStyle w:val="Codstavec"/>
        <w:tabs>
          <w:tab w:val="left" w:pos="426"/>
        </w:tabs>
        <w:spacing w:before="60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021D9D">
        <w:rPr>
          <w:rFonts w:ascii="Times New Roman" w:hAnsi="Times New Roman"/>
          <w:b/>
          <w:sz w:val="24"/>
          <w:szCs w:val="24"/>
          <w:u w:val="single"/>
        </w:rPr>
        <w:t>42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11C27E" w14:textId="39F07B33" w:rsidR="00E13A7F" w:rsidRDefault="00E13A7F" w:rsidP="00B540F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72B0256" w14:textId="1029E685" w:rsidR="00E13A7F" w:rsidRPr="003219F2" w:rsidRDefault="00E13A7F" w:rsidP="00E13A7F">
      <w:pPr>
        <w:pStyle w:val="Codstavec"/>
        <w:numPr>
          <w:ilvl w:val="2"/>
          <w:numId w:val="24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3219F2">
        <w:rPr>
          <w:rFonts w:ascii="Times New Roman" w:hAnsi="Times New Roman"/>
          <w:b/>
          <w:sz w:val="24"/>
        </w:rPr>
        <w:t>na adresu:</w:t>
      </w:r>
      <w:r w:rsidRPr="003219F2">
        <w:rPr>
          <w:rFonts w:ascii="Times New Roman" w:hAnsi="Times New Roman"/>
          <w:sz w:val="24"/>
        </w:rPr>
        <w:t xml:space="preserve"> </w:t>
      </w:r>
      <w:r w:rsidRPr="003219F2">
        <w:rPr>
          <w:rFonts w:ascii="Times New Roman" w:hAnsi="Times New Roman"/>
          <w:b/>
          <w:snapToGrid w:val="0"/>
          <w:sz w:val="24"/>
        </w:rPr>
        <w:t xml:space="preserve">Ing. Miloslav Semerák, </w:t>
      </w:r>
    </w:p>
    <w:p w14:paraId="68054E3E" w14:textId="77777777" w:rsidR="00E13A7F" w:rsidRPr="003219F2" w:rsidRDefault="00E13A7F" w:rsidP="00E13A7F">
      <w:pPr>
        <w:pStyle w:val="Codstavec"/>
        <w:tabs>
          <w:tab w:val="left" w:pos="284"/>
        </w:tabs>
        <w:ind w:left="709" w:firstLine="3260"/>
        <w:jc w:val="both"/>
        <w:rPr>
          <w:rFonts w:ascii="Times New Roman" w:hAnsi="Times New Roman"/>
          <w:sz w:val="24"/>
        </w:rPr>
      </w:pPr>
      <w:r w:rsidRPr="003219F2">
        <w:rPr>
          <w:rFonts w:ascii="Times New Roman" w:hAnsi="Times New Roman"/>
          <w:b/>
          <w:snapToGrid w:val="0"/>
          <w:sz w:val="24"/>
        </w:rPr>
        <w:t xml:space="preserve">Na Výšinách 452/4, </w:t>
      </w:r>
      <w:r>
        <w:rPr>
          <w:rFonts w:ascii="Times New Roman" w:hAnsi="Times New Roman"/>
          <w:b/>
          <w:snapToGrid w:val="0"/>
          <w:sz w:val="24"/>
        </w:rPr>
        <w:t>460 15 Liberec</w:t>
      </w:r>
    </w:p>
    <w:p w14:paraId="25F37DDD" w14:textId="492B28F8" w:rsidR="00E13A7F" w:rsidRDefault="00E13A7F" w:rsidP="00B540F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093048DA" w14:textId="77777777" w:rsidR="00E13A7F" w:rsidRPr="00E80C5F" w:rsidRDefault="00E13A7F" w:rsidP="00E13A7F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A7F97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0DB6F47F" w14:textId="2E00A2AE" w:rsidR="00F663E7" w:rsidRPr="00B94F20" w:rsidRDefault="00E13A7F" w:rsidP="00B540F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19F7F214" w:rsidR="00922CA7" w:rsidRDefault="00E13A7F" w:rsidP="00B540F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46A813C7" w:rsidR="00922CA7" w:rsidRDefault="00E13A7F" w:rsidP="00B540FC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4BA5C7" w14:textId="1F7151F7" w:rsidR="00C6667D" w:rsidRPr="00EE7E37" w:rsidRDefault="00C6667D" w:rsidP="00B540F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13A7F">
        <w:rPr>
          <w:rFonts w:ascii="Times New Roman" w:hAnsi="Times New Roman"/>
          <w:sz w:val="24"/>
        </w:rPr>
        <w:t>Liberci</w:t>
      </w:r>
      <w:r w:rsidRPr="00EE7E37">
        <w:rPr>
          <w:rFonts w:ascii="Times New Roman" w:hAnsi="Times New Roman"/>
          <w:sz w:val="24"/>
        </w:rPr>
        <w:t>, dne:</w:t>
      </w:r>
    </w:p>
    <w:p w14:paraId="3023AE84" w14:textId="77777777" w:rsidR="00C6667D" w:rsidRPr="00EE7E37" w:rsidRDefault="00C6667D" w:rsidP="00B540F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63EAD505" w14:textId="77777777" w:rsidR="00C6667D" w:rsidRPr="00EE7E37" w:rsidRDefault="00C6667D" w:rsidP="00C6667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42FAFD34" w14:textId="66C6929A" w:rsidR="00C6667D" w:rsidRPr="00EE7E37" w:rsidRDefault="00C6667D" w:rsidP="00C6667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E13A7F">
        <w:rPr>
          <w:rFonts w:ascii="Times New Roman" w:hAnsi="Times New Roman"/>
          <w:snapToGrid w:val="0"/>
          <w:sz w:val="24"/>
        </w:rPr>
        <w:t>Ing. Miloslav Semerák</w:t>
      </w:r>
    </w:p>
    <w:p w14:paraId="31D08C4F" w14:textId="6AF30EC9" w:rsidR="00C6667D" w:rsidRPr="00EE7E37" w:rsidRDefault="00C6667D" w:rsidP="00C6667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14:paraId="28A37310" w14:textId="77777777" w:rsidR="00C6667D" w:rsidRPr="00EE7E37" w:rsidRDefault="00C6667D" w:rsidP="00C6667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p w14:paraId="67780526" w14:textId="46F54B04" w:rsidR="001500DE" w:rsidRDefault="001500DE" w:rsidP="00C6667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5645C3E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A3759">
      <w:rPr>
        <w:sz w:val="16"/>
      </w:rPr>
      <w:t xml:space="preserve">04 – </w:t>
    </w:r>
    <w:r w:rsidR="00021D9D">
      <w:rPr>
        <w:sz w:val="16"/>
      </w:rPr>
      <w:t>108</w:t>
    </w:r>
    <w:r w:rsidR="00AA3759">
      <w:rPr>
        <w:sz w:val="16"/>
      </w:rPr>
      <w:t>/20</w:t>
    </w:r>
    <w:r w:rsidR="00021D9D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261BD932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021D9D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983257"/>
    <w:multiLevelType w:val="multilevel"/>
    <w:tmpl w:val="FBFCA248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222BE7"/>
    <w:multiLevelType w:val="multilevel"/>
    <w:tmpl w:val="F71EEEA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8"/>
  </w:num>
  <w:num w:numId="2" w16cid:durableId="1778870213">
    <w:abstractNumId w:val="7"/>
  </w:num>
  <w:num w:numId="3" w16cid:durableId="509487106">
    <w:abstractNumId w:val="15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7"/>
  </w:num>
  <w:num w:numId="7" w16cid:durableId="1692099960">
    <w:abstractNumId w:val="4"/>
  </w:num>
  <w:num w:numId="8" w16cid:durableId="345057143">
    <w:abstractNumId w:val="10"/>
  </w:num>
  <w:num w:numId="9" w16cid:durableId="1810126577">
    <w:abstractNumId w:val="1"/>
  </w:num>
  <w:num w:numId="10" w16cid:durableId="1657563732">
    <w:abstractNumId w:val="16"/>
  </w:num>
  <w:num w:numId="11" w16cid:durableId="828130824">
    <w:abstractNumId w:val="14"/>
  </w:num>
  <w:num w:numId="12" w16cid:durableId="748622884">
    <w:abstractNumId w:val="23"/>
  </w:num>
  <w:num w:numId="13" w16cid:durableId="459804783">
    <w:abstractNumId w:val="6"/>
  </w:num>
  <w:num w:numId="14" w16cid:durableId="1362828746">
    <w:abstractNumId w:val="19"/>
  </w:num>
  <w:num w:numId="15" w16cid:durableId="2111050632">
    <w:abstractNumId w:val="13"/>
  </w:num>
  <w:num w:numId="16" w16cid:durableId="741296337">
    <w:abstractNumId w:val="9"/>
  </w:num>
  <w:num w:numId="17" w16cid:durableId="261768371">
    <w:abstractNumId w:val="2"/>
  </w:num>
  <w:num w:numId="18" w16cid:durableId="1004356278">
    <w:abstractNumId w:val="22"/>
  </w:num>
  <w:num w:numId="19" w16cid:durableId="571820208">
    <w:abstractNumId w:val="3"/>
  </w:num>
  <w:num w:numId="20" w16cid:durableId="662588938">
    <w:abstractNumId w:val="12"/>
  </w:num>
  <w:num w:numId="21" w16cid:durableId="930434578">
    <w:abstractNumId w:val="21"/>
  </w:num>
  <w:num w:numId="22" w16cid:durableId="1985037850">
    <w:abstractNumId w:val="8"/>
  </w:num>
  <w:num w:numId="23" w16cid:durableId="166599354">
    <w:abstractNumId w:val="20"/>
  </w:num>
  <w:num w:numId="24" w16cid:durableId="417289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21D9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C147F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149B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93559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6D1B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38A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9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5D1D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6D30"/>
    <w:rsid w:val="00A67CFD"/>
    <w:rsid w:val="00A75180"/>
    <w:rsid w:val="00A82FAB"/>
    <w:rsid w:val="00A83FCA"/>
    <w:rsid w:val="00A930C1"/>
    <w:rsid w:val="00A9479F"/>
    <w:rsid w:val="00A95D9C"/>
    <w:rsid w:val="00A9686E"/>
    <w:rsid w:val="00AA3759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40FC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667D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3A7F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  <w:style w:type="character" w:customStyle="1" w:styleId="FormtovanvHTMLChar">
    <w:name w:val="Formátovaný v HTML Char"/>
    <w:link w:val="FormtovanvHTML"/>
    <w:uiPriority w:val="99"/>
    <w:rsid w:val="005053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2023-11-20T06:41:00Z</cp:lastPrinted>
  <dcterms:created xsi:type="dcterms:W3CDTF">2023-11-23T07:11:00Z</dcterms:created>
  <dcterms:modified xsi:type="dcterms:W3CDTF">2023-11-23T07:11:00Z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