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98"/>
        <w:gridCol w:w="3459"/>
        <w:gridCol w:w="1000"/>
        <w:gridCol w:w="500"/>
        <w:gridCol w:w="1499"/>
        <w:gridCol w:w="1500"/>
      </w:tblGrid>
      <w:tr w:rsidR="00C25ABB">
        <w:tc>
          <w:tcPr>
            <w:tcW w:w="9284" w:type="dxa"/>
            <w:gridSpan w:val="7"/>
          </w:tcPr>
          <w:p w:rsidR="00C25ABB" w:rsidRPr="000C6244" w:rsidRDefault="00C25ABB">
            <w:pPr>
              <w:jc w:val="center"/>
              <w:rPr>
                <w:rFonts w:ascii="Arial" w:hAnsi="Arial" w:cs="Arial"/>
                <w:b/>
              </w:rPr>
            </w:pPr>
            <w:r w:rsidRPr="000C6244">
              <w:rPr>
                <w:rFonts w:ascii="Arial" w:hAnsi="Arial" w:cs="Arial"/>
                <w:b/>
              </w:rPr>
              <w:t>DODÁVKOVÁ  SMLOUVA  -  OBJEDNÁVKA</w:t>
            </w:r>
          </w:p>
        </w:tc>
      </w:tr>
      <w:tr w:rsidR="00C25ABB">
        <w:tc>
          <w:tcPr>
            <w:tcW w:w="1326" w:type="dxa"/>
            <w:gridSpan w:val="2"/>
            <w:tcBorders>
              <w:right w:val="nil"/>
            </w:tcBorders>
          </w:tcPr>
          <w:p w:rsidR="00C25ABB" w:rsidRPr="000C6244" w:rsidRDefault="00C25ABB">
            <w:pPr>
              <w:rPr>
                <w:rFonts w:ascii="Arial" w:hAnsi="Arial" w:cs="Arial"/>
              </w:rPr>
            </w:pPr>
          </w:p>
        </w:tc>
        <w:tc>
          <w:tcPr>
            <w:tcW w:w="64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ABB" w:rsidRPr="000C6244" w:rsidRDefault="00C25ABB" w:rsidP="000F57D0">
            <w:pPr>
              <w:jc w:val="center"/>
              <w:rPr>
                <w:rFonts w:ascii="Arial" w:hAnsi="Arial" w:cs="Arial"/>
                <w:b/>
                <w:bCs/>
              </w:rPr>
            </w:pPr>
            <w:r w:rsidRPr="000C6244">
              <w:rPr>
                <w:rFonts w:ascii="Arial" w:hAnsi="Arial" w:cs="Arial"/>
                <w:b/>
                <w:bCs/>
              </w:rPr>
              <w:t>č í s l o:</w:t>
            </w:r>
            <w:r w:rsidR="003E0692" w:rsidRPr="000C6244">
              <w:rPr>
                <w:rFonts w:ascii="Arial" w:hAnsi="Arial" w:cs="Arial"/>
                <w:b/>
                <w:bCs/>
              </w:rPr>
              <w:t xml:space="preserve"> </w:t>
            </w:r>
            <w:r w:rsidR="005E14C9" w:rsidRPr="000C6244">
              <w:rPr>
                <w:rFonts w:ascii="Arial" w:hAnsi="Arial" w:cs="Arial"/>
                <w:b/>
                <w:color w:val="000000"/>
              </w:rPr>
              <w:t> </w:t>
            </w:r>
            <w:r w:rsidR="00574FF4" w:rsidRPr="000C6244">
              <w:rPr>
                <w:rFonts w:ascii="Arial" w:hAnsi="Arial" w:cs="Arial"/>
                <w:b/>
                <w:color w:val="000000"/>
              </w:rPr>
              <w:t> </w:t>
            </w:r>
            <w:r w:rsidR="00DF02B2" w:rsidRPr="000C6244">
              <w:rPr>
                <w:rFonts w:ascii="Arial" w:hAnsi="Arial" w:cs="Arial"/>
                <w:b/>
                <w:color w:val="000000"/>
              </w:rPr>
              <w:t>VS-</w:t>
            </w:r>
            <w:r w:rsidR="005E1571">
              <w:rPr>
                <w:rFonts w:ascii="Arial" w:hAnsi="Arial" w:cs="Arial"/>
                <w:b/>
                <w:color w:val="000000"/>
              </w:rPr>
              <w:t>46766</w:t>
            </w:r>
            <w:r w:rsidR="00545D04">
              <w:rPr>
                <w:rFonts w:ascii="Arial" w:hAnsi="Arial" w:cs="Arial"/>
                <w:b/>
                <w:color w:val="000000"/>
              </w:rPr>
              <w:t>-23</w:t>
            </w:r>
            <w:r w:rsidR="00DF02B2" w:rsidRPr="000C6244">
              <w:rPr>
                <w:rFonts w:ascii="Arial" w:hAnsi="Arial" w:cs="Arial"/>
                <w:b/>
                <w:color w:val="000000"/>
              </w:rPr>
              <w:t>/ČJ-20</w:t>
            </w:r>
            <w:r w:rsidR="000C6244" w:rsidRPr="000C6244">
              <w:rPr>
                <w:rFonts w:ascii="Arial" w:hAnsi="Arial" w:cs="Arial"/>
                <w:b/>
                <w:color w:val="000000"/>
              </w:rPr>
              <w:t>2</w:t>
            </w:r>
            <w:r w:rsidR="005E1571">
              <w:rPr>
                <w:rFonts w:ascii="Arial" w:hAnsi="Arial" w:cs="Arial"/>
                <w:b/>
                <w:color w:val="000000"/>
              </w:rPr>
              <w:t>3</w:t>
            </w:r>
            <w:r w:rsidR="00DF02B2" w:rsidRPr="000C6244">
              <w:rPr>
                <w:rFonts w:ascii="Arial" w:hAnsi="Arial" w:cs="Arial"/>
                <w:b/>
                <w:color w:val="000000"/>
              </w:rPr>
              <w:t>-8026</w:t>
            </w:r>
            <w:r w:rsidR="000F57D0">
              <w:rPr>
                <w:rFonts w:ascii="Arial" w:hAnsi="Arial" w:cs="Arial"/>
                <w:b/>
                <w:color w:val="000000"/>
              </w:rPr>
              <w:t>5</w:t>
            </w:r>
            <w:r w:rsidR="00281A2C">
              <w:rPr>
                <w:rFonts w:ascii="Arial" w:hAnsi="Arial" w:cs="Arial"/>
                <w:b/>
                <w:color w:val="000000"/>
              </w:rPr>
              <w:t>2</w:t>
            </w:r>
            <w:r w:rsidR="000C6244" w:rsidRPr="000C6244">
              <w:rPr>
                <w:rFonts w:ascii="Arial" w:hAnsi="Arial" w:cs="Arial"/>
                <w:b/>
                <w:color w:val="000000"/>
              </w:rPr>
              <w:t>-</w:t>
            </w:r>
            <w:r w:rsidR="00281A2C">
              <w:rPr>
                <w:rFonts w:ascii="Arial" w:hAnsi="Arial" w:cs="Arial"/>
                <w:b/>
                <w:color w:val="000000"/>
              </w:rPr>
              <w:t>531</w:t>
            </w:r>
            <w:r w:rsidR="00DF02B2" w:rsidRPr="000C624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left w:val="nil"/>
            </w:tcBorders>
          </w:tcPr>
          <w:p w:rsidR="00C25ABB" w:rsidRPr="000C6244" w:rsidRDefault="00C25ABB">
            <w:pPr>
              <w:rPr>
                <w:rFonts w:ascii="Arial" w:hAnsi="Arial" w:cs="Arial"/>
              </w:rPr>
            </w:pPr>
          </w:p>
        </w:tc>
      </w:tr>
      <w:tr w:rsidR="00C25ABB">
        <w:tc>
          <w:tcPr>
            <w:tcW w:w="9284" w:type="dxa"/>
            <w:gridSpan w:val="7"/>
          </w:tcPr>
          <w:p w:rsidR="00C25ABB" w:rsidRPr="000C6244" w:rsidRDefault="00C25ABB">
            <w:pPr>
              <w:jc w:val="center"/>
              <w:rPr>
                <w:rFonts w:ascii="Arial" w:hAnsi="Arial" w:cs="Arial"/>
                <w:i/>
              </w:rPr>
            </w:pPr>
            <w:r w:rsidRPr="000C6244">
              <w:rPr>
                <w:rFonts w:ascii="Arial" w:hAnsi="Arial" w:cs="Arial"/>
                <w:i/>
              </w:rPr>
              <w:t>(uvádějte v korespondenci)</w:t>
            </w:r>
          </w:p>
        </w:tc>
      </w:tr>
      <w:tr w:rsidR="00BD0506">
        <w:tc>
          <w:tcPr>
            <w:tcW w:w="132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0506" w:rsidRPr="000F57D0" w:rsidRDefault="00BD0506">
            <w:pPr>
              <w:rPr>
                <w:rFonts w:ascii="Arial" w:hAnsi="Arial" w:cs="Arial"/>
                <w:b/>
                <w:bCs/>
                <w:i/>
              </w:rPr>
            </w:pPr>
            <w:r w:rsidRPr="000F57D0">
              <w:rPr>
                <w:rFonts w:ascii="Arial" w:hAnsi="Arial" w:cs="Arial"/>
                <w:b/>
                <w:bCs/>
                <w:i/>
              </w:rPr>
              <w:t>Dodavatel: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nil"/>
            </w:tcBorders>
          </w:tcPr>
          <w:p w:rsidR="00BD0506" w:rsidRPr="000C6244" w:rsidRDefault="00BD0506" w:rsidP="00267264">
            <w:pPr>
              <w:rPr>
                <w:rFonts w:ascii="Arial" w:hAnsi="Arial" w:cs="Arial"/>
                <w:bCs/>
              </w:rPr>
            </w:pPr>
            <w:r w:rsidRPr="000C6244">
              <w:rPr>
                <w:rFonts w:ascii="Arial" w:hAnsi="Arial" w:cs="Arial"/>
                <w:bCs/>
              </w:rPr>
              <w:t xml:space="preserve">              IČO: </w:t>
            </w:r>
            <w:r w:rsidR="005E1571">
              <w:rPr>
                <w:rFonts w:ascii="Arial" w:hAnsi="Arial" w:cs="Arial"/>
                <w:bCs/>
              </w:rPr>
              <w:t>02882141</w:t>
            </w:r>
            <w:r w:rsidRPr="000C6244">
              <w:rPr>
                <w:rFonts w:ascii="Arial" w:hAnsi="Arial" w:cs="Arial"/>
                <w:bCs/>
              </w:rPr>
              <w:t xml:space="preserve">     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506" w:rsidRPr="000C6244" w:rsidRDefault="00BD0506">
            <w:pPr>
              <w:rPr>
                <w:rFonts w:ascii="Arial" w:hAnsi="Arial" w:cs="Arial"/>
                <w:bCs/>
                <w:i/>
              </w:rPr>
            </w:pPr>
            <w:r w:rsidRPr="000F57D0">
              <w:rPr>
                <w:rFonts w:ascii="Arial" w:hAnsi="Arial" w:cs="Arial"/>
                <w:b/>
                <w:bCs/>
                <w:i/>
              </w:rPr>
              <w:t>Odběratel</w:t>
            </w:r>
            <w:r w:rsidRPr="000C6244">
              <w:rPr>
                <w:rFonts w:ascii="Arial" w:hAnsi="Arial" w:cs="Arial"/>
                <w:bCs/>
                <w:i/>
              </w:rPr>
              <w:t>: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BD0506" w:rsidRPr="000C6244" w:rsidRDefault="00BD0506" w:rsidP="00E72F2B">
            <w:pPr>
              <w:rPr>
                <w:rFonts w:ascii="Arial" w:hAnsi="Arial" w:cs="Arial"/>
                <w:bCs/>
              </w:rPr>
            </w:pPr>
            <w:r w:rsidRPr="000C6244">
              <w:rPr>
                <w:b/>
                <w:bCs/>
                <w:sz w:val="22"/>
                <w:szCs w:val="22"/>
              </w:rPr>
              <w:t xml:space="preserve">           </w:t>
            </w:r>
            <w:r w:rsidRPr="000C6244">
              <w:rPr>
                <w:rFonts w:ascii="Arial" w:hAnsi="Arial" w:cs="Arial"/>
                <w:bCs/>
              </w:rPr>
              <w:t xml:space="preserve">IČO: 00212423  </w:t>
            </w:r>
          </w:p>
        </w:tc>
      </w:tr>
      <w:tr w:rsidR="00BD0506">
        <w:tc>
          <w:tcPr>
            <w:tcW w:w="478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BD0506" w:rsidRPr="000C6244" w:rsidRDefault="00BD0506" w:rsidP="000F57D0">
            <w:pPr>
              <w:rPr>
                <w:rFonts w:ascii="Arial" w:hAnsi="Arial" w:cs="Arial"/>
                <w:bCs/>
              </w:rPr>
            </w:pPr>
            <w:r w:rsidRPr="000C6244">
              <w:rPr>
                <w:rFonts w:ascii="Arial" w:hAnsi="Arial" w:cs="Arial"/>
                <w:bCs/>
              </w:rPr>
              <w:t xml:space="preserve">                                    </w:t>
            </w:r>
            <w:r w:rsidR="00267264">
              <w:rPr>
                <w:rFonts w:ascii="Arial" w:hAnsi="Arial" w:cs="Arial"/>
                <w:bCs/>
              </w:rPr>
              <w:t xml:space="preserve">  </w:t>
            </w:r>
            <w:r w:rsidRPr="000C6244">
              <w:rPr>
                <w:rFonts w:ascii="Arial" w:hAnsi="Arial" w:cs="Arial"/>
                <w:bCs/>
              </w:rPr>
              <w:t xml:space="preserve">DIČ: </w:t>
            </w:r>
            <w:r w:rsidR="00267264">
              <w:rPr>
                <w:rFonts w:ascii="Arial" w:hAnsi="Arial" w:cs="Arial"/>
                <w:bCs/>
              </w:rPr>
              <w:t>CZ</w:t>
            </w:r>
            <w:r w:rsidR="00333EF7">
              <w:rPr>
                <w:rFonts w:ascii="Arial" w:hAnsi="Arial" w:cs="Arial"/>
                <w:bCs/>
              </w:rPr>
              <w:t>0</w:t>
            </w:r>
            <w:r w:rsidR="005E1571">
              <w:rPr>
                <w:rFonts w:ascii="Arial" w:hAnsi="Arial" w:cs="Arial"/>
                <w:bCs/>
              </w:rPr>
              <w:t>2</w:t>
            </w:r>
            <w:r w:rsidR="00333EF7">
              <w:rPr>
                <w:rFonts w:ascii="Arial" w:hAnsi="Arial" w:cs="Arial"/>
                <w:bCs/>
              </w:rPr>
              <w:t>8</w:t>
            </w:r>
            <w:r w:rsidR="005E1571">
              <w:rPr>
                <w:rFonts w:ascii="Arial" w:hAnsi="Arial" w:cs="Arial"/>
                <w:bCs/>
              </w:rPr>
              <w:t>82141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</w:tcBorders>
          </w:tcPr>
          <w:p w:rsidR="00BD0506" w:rsidRPr="000C6244" w:rsidRDefault="00BD0506" w:rsidP="00E72F2B">
            <w:pPr>
              <w:rPr>
                <w:rFonts w:ascii="Arial" w:hAnsi="Arial" w:cs="Arial"/>
                <w:bCs/>
              </w:rPr>
            </w:pPr>
            <w:r w:rsidRPr="000C6244">
              <w:rPr>
                <w:rFonts w:ascii="Arial" w:hAnsi="Arial" w:cs="Arial"/>
                <w:bCs/>
              </w:rPr>
              <w:t xml:space="preserve">                                    DIČ: CZ00212423</w:t>
            </w:r>
          </w:p>
        </w:tc>
      </w:tr>
      <w:tr w:rsidR="00BD0506">
        <w:tc>
          <w:tcPr>
            <w:tcW w:w="478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BD0506" w:rsidRPr="000C6244" w:rsidRDefault="00BD0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</w:tcBorders>
          </w:tcPr>
          <w:p w:rsidR="000C6244" w:rsidRDefault="000C62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D0506" w:rsidRPr="000C6244" w:rsidRDefault="000C624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C6244">
              <w:rPr>
                <w:rFonts w:ascii="Arial" w:hAnsi="Arial" w:cs="Arial"/>
                <w:bCs/>
                <w:sz w:val="16"/>
                <w:szCs w:val="16"/>
              </w:rPr>
              <w:t xml:space="preserve">Při výkonu působnosti v oblasti veřejné správy se VS CŘ nepovažuje dle </w:t>
            </w:r>
            <w:proofErr w:type="spellStart"/>
            <w:r w:rsidRPr="000C6244">
              <w:rPr>
                <w:rFonts w:ascii="Arial" w:hAnsi="Arial" w:cs="Arial"/>
                <w:bCs/>
                <w:sz w:val="16"/>
                <w:szCs w:val="16"/>
              </w:rPr>
              <w:t>z.č</w:t>
            </w:r>
            <w:proofErr w:type="spellEnd"/>
            <w:r w:rsidRPr="000C6244">
              <w:rPr>
                <w:rFonts w:ascii="Arial" w:hAnsi="Arial" w:cs="Arial"/>
                <w:bCs/>
                <w:sz w:val="16"/>
                <w:szCs w:val="16"/>
              </w:rPr>
              <w:t>. 235/2004 Sb., za osobu povinnou k DPH.</w:t>
            </w:r>
          </w:p>
        </w:tc>
      </w:tr>
      <w:tr w:rsidR="00BD0506">
        <w:tc>
          <w:tcPr>
            <w:tcW w:w="478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281A2C" w:rsidRDefault="005E1571" w:rsidP="005013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PROFOLIO s.r.o.</w:t>
            </w:r>
          </w:p>
          <w:p w:rsidR="005E1571" w:rsidRDefault="005E1571" w:rsidP="005013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Štěrková 250</w:t>
            </w:r>
          </w:p>
          <w:p w:rsidR="005E1571" w:rsidRDefault="005E1571" w:rsidP="005013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252 26 Kosoř</w:t>
            </w:r>
          </w:p>
          <w:p w:rsidR="00267264" w:rsidRPr="000C6244" w:rsidRDefault="00267264" w:rsidP="0050137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</w:tcBorders>
          </w:tcPr>
          <w:p w:rsidR="000C6244" w:rsidRDefault="000C6244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</w:p>
          <w:p w:rsidR="00BD0506" w:rsidRPr="000C6244" w:rsidRDefault="00BD0506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  <w:r w:rsidRPr="000C6244">
              <w:rPr>
                <w:rFonts w:ascii="Arial" w:hAnsi="Arial" w:cs="Arial"/>
                <w:b w:val="0"/>
                <w:sz w:val="20"/>
              </w:rPr>
              <w:t>Vězeňská služba ČR</w:t>
            </w:r>
          </w:p>
          <w:p w:rsidR="00BD0506" w:rsidRPr="000C6244" w:rsidRDefault="00BD0506" w:rsidP="005E14C9">
            <w:pPr>
              <w:rPr>
                <w:rFonts w:ascii="Arial" w:hAnsi="Arial" w:cs="Arial"/>
              </w:rPr>
            </w:pPr>
            <w:r w:rsidRPr="000C6244">
              <w:rPr>
                <w:rFonts w:ascii="Arial" w:hAnsi="Arial" w:cs="Arial"/>
              </w:rPr>
              <w:t>Soudní 1672/1a</w:t>
            </w:r>
          </w:p>
          <w:p w:rsidR="00BD0506" w:rsidRPr="000C6244" w:rsidRDefault="00BD0506" w:rsidP="005E14C9">
            <w:pPr>
              <w:rPr>
                <w:rFonts w:ascii="Arial" w:hAnsi="Arial" w:cs="Arial"/>
              </w:rPr>
            </w:pPr>
            <w:r w:rsidRPr="000C6244">
              <w:rPr>
                <w:rFonts w:ascii="Arial" w:hAnsi="Arial" w:cs="Arial"/>
              </w:rPr>
              <w:t>140 67 Praha 4</w:t>
            </w:r>
          </w:p>
          <w:p w:rsidR="00BD0506" w:rsidRPr="000C6244" w:rsidRDefault="00BD0506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</w:p>
          <w:p w:rsidR="00BD0506" w:rsidRPr="000F57D0" w:rsidRDefault="00BD0506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  <w:r w:rsidRPr="000F57D0">
              <w:rPr>
                <w:rFonts w:ascii="Arial" w:hAnsi="Arial" w:cs="Arial"/>
                <w:b w:val="0"/>
                <w:sz w:val="20"/>
              </w:rPr>
              <w:t xml:space="preserve">Konečný odběratel: </w:t>
            </w:r>
          </w:p>
          <w:p w:rsidR="00BD0506" w:rsidRPr="000C6244" w:rsidRDefault="00BD0506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  <w:r w:rsidRPr="000C6244">
              <w:rPr>
                <w:rFonts w:ascii="Arial" w:hAnsi="Arial" w:cs="Arial"/>
                <w:b w:val="0"/>
                <w:sz w:val="20"/>
              </w:rPr>
              <w:t>Vězeňská služba České republiky</w:t>
            </w:r>
          </w:p>
          <w:p w:rsidR="00BD0506" w:rsidRDefault="00BD0506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  <w:r w:rsidRPr="000C6244">
              <w:rPr>
                <w:rFonts w:ascii="Arial" w:hAnsi="Arial" w:cs="Arial"/>
                <w:b w:val="0"/>
                <w:sz w:val="20"/>
              </w:rPr>
              <w:t>Věznice Oráčov</w:t>
            </w:r>
          </w:p>
          <w:p w:rsidR="000C5CC0" w:rsidRPr="000C5CC0" w:rsidRDefault="000C5CC0" w:rsidP="000C5CC0">
            <w:r>
              <w:t>Referát stravování a výživy</w:t>
            </w:r>
          </w:p>
          <w:p w:rsidR="000C5CC0" w:rsidRDefault="0072137C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Oráčov 159</w:t>
            </w:r>
          </w:p>
          <w:p w:rsidR="00BD0506" w:rsidRPr="000C6244" w:rsidRDefault="00BD0506">
            <w:pPr>
              <w:pStyle w:val="Nadpis1"/>
              <w:rPr>
                <w:rFonts w:ascii="Arial" w:hAnsi="Arial" w:cs="Arial"/>
                <w:b w:val="0"/>
                <w:sz w:val="20"/>
              </w:rPr>
            </w:pPr>
            <w:r w:rsidRPr="000C6244">
              <w:rPr>
                <w:rFonts w:ascii="Arial" w:hAnsi="Arial" w:cs="Arial"/>
                <w:b w:val="0"/>
                <w:sz w:val="20"/>
              </w:rPr>
              <w:t xml:space="preserve"> 270 32 Oráčov  </w:t>
            </w:r>
          </w:p>
          <w:p w:rsidR="00BD0506" w:rsidRPr="000C6244" w:rsidRDefault="00BD0506" w:rsidP="00494A83">
            <w:pPr>
              <w:rPr>
                <w:rFonts w:ascii="Arial" w:hAnsi="Arial" w:cs="Arial"/>
              </w:rPr>
            </w:pPr>
          </w:p>
        </w:tc>
      </w:tr>
      <w:tr w:rsidR="00BD0506">
        <w:tc>
          <w:tcPr>
            <w:tcW w:w="478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BD0506" w:rsidRPr="000C6244" w:rsidRDefault="00BD0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</w:tcBorders>
          </w:tcPr>
          <w:p w:rsidR="00BD0506" w:rsidRPr="000C6244" w:rsidRDefault="00BD0506">
            <w:pPr>
              <w:rPr>
                <w:rFonts w:ascii="Arial" w:hAnsi="Arial" w:cs="Arial"/>
                <w:bCs/>
              </w:rPr>
            </w:pPr>
          </w:p>
        </w:tc>
      </w:tr>
      <w:tr w:rsidR="00BD0506">
        <w:tc>
          <w:tcPr>
            <w:tcW w:w="478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:rsidR="00BD0506" w:rsidRPr="000C6244" w:rsidRDefault="000C6244" w:rsidP="00A351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Tel.  </w:t>
            </w:r>
            <w:proofErr w:type="spellStart"/>
            <w:r w:rsidR="00A351A2">
              <w:rPr>
                <w:rFonts w:ascii="Arial" w:hAnsi="Arial" w:cs="Arial"/>
                <w:bCs/>
              </w:rPr>
              <w:t>xxxxxxxxx</w:t>
            </w:r>
            <w:proofErr w:type="spellEnd"/>
            <w:r w:rsidR="00B30466" w:rsidRPr="000C624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</w:tcBorders>
          </w:tcPr>
          <w:p w:rsidR="00BD0506" w:rsidRPr="000C6244" w:rsidRDefault="000C6244" w:rsidP="00A351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Tel.  </w:t>
            </w:r>
            <w:proofErr w:type="spellStart"/>
            <w:r w:rsidR="00A351A2">
              <w:rPr>
                <w:rFonts w:ascii="Arial" w:hAnsi="Arial" w:cs="Arial"/>
                <w:bCs/>
              </w:rPr>
              <w:t>xxxxxxxxxxxxxxx</w:t>
            </w:r>
            <w:proofErr w:type="spellEnd"/>
            <w:r w:rsidR="00BD0506" w:rsidRPr="000C6244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BD0506">
        <w:tc>
          <w:tcPr>
            <w:tcW w:w="4785" w:type="dxa"/>
            <w:gridSpan w:val="3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BD0506" w:rsidRPr="000C6244" w:rsidRDefault="000C6244" w:rsidP="00A351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e-mail: </w:t>
            </w:r>
            <w:proofErr w:type="spellStart"/>
            <w:r w:rsidR="00A351A2">
              <w:rPr>
                <w:rFonts w:ascii="Arial" w:hAnsi="Arial" w:cs="Arial"/>
                <w:bCs/>
              </w:rPr>
              <w:t>xxxxxxxxxxxxxxxx</w:t>
            </w:r>
            <w:proofErr w:type="spellEnd"/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:rsidR="00BD0506" w:rsidRPr="000C6244" w:rsidRDefault="000C6244" w:rsidP="00A351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e-mail: </w:t>
            </w:r>
            <w:proofErr w:type="spellStart"/>
            <w:r w:rsidR="00A351A2">
              <w:rPr>
                <w:rFonts w:ascii="Arial" w:hAnsi="Arial" w:cs="Arial"/>
                <w:bCs/>
              </w:rPr>
              <w:t>xxxxxxxxxxxxxxxxxxxxx</w:t>
            </w:r>
            <w:proofErr w:type="spellEnd"/>
          </w:p>
        </w:tc>
      </w:tr>
      <w:tr w:rsidR="00BD0506">
        <w:tc>
          <w:tcPr>
            <w:tcW w:w="9284" w:type="dxa"/>
            <w:gridSpan w:val="7"/>
            <w:tcBorders>
              <w:top w:val="nil"/>
              <w:bottom w:val="nil"/>
            </w:tcBorders>
          </w:tcPr>
          <w:p w:rsidR="00BD0506" w:rsidRDefault="00465385" w:rsidP="00A351A2">
            <w:pPr>
              <w:pStyle w:val="Nadpis2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 xml:space="preserve">Bankovní spojení odběratele: </w:t>
            </w:r>
            <w:r w:rsidR="005722A6">
              <w:rPr>
                <w:rFonts w:ascii="Arial" w:hAnsi="Arial" w:cs="Arial"/>
                <w:b w:val="0"/>
                <w:i w:val="0"/>
                <w:sz w:val="20"/>
              </w:rPr>
              <w:t>31526881/0710</w:t>
            </w:r>
            <w:r w:rsidR="00BD0506" w:rsidRPr="000C6244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</w:p>
          <w:p w:rsidR="0081612A" w:rsidRPr="0081612A" w:rsidRDefault="0081612A" w:rsidP="0081612A">
            <w:pPr>
              <w:rPr>
                <w:b/>
              </w:rPr>
            </w:pPr>
            <w:r w:rsidRPr="0081612A">
              <w:rPr>
                <w:rFonts w:ascii="Arial" w:hAnsi="Arial" w:cs="Arial"/>
                <w:b/>
                <w:bCs/>
                <w:iCs/>
              </w:rPr>
              <w:t>Fakturace: Splatnost faktur je 30 dnů dle § 1963 odst. 1 zákona č. 89/2012 Sb.</w:t>
            </w:r>
          </w:p>
          <w:p w:rsidR="0081612A" w:rsidRPr="0081612A" w:rsidRDefault="0081612A" w:rsidP="0081612A"/>
        </w:tc>
      </w:tr>
      <w:tr w:rsidR="006B13A9">
        <w:tc>
          <w:tcPr>
            <w:tcW w:w="928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6B13A9" w:rsidRPr="0081612A" w:rsidRDefault="0081612A" w:rsidP="0081612A">
            <w:pPr>
              <w:pStyle w:val="Nadpis2"/>
              <w:jc w:val="left"/>
              <w:rPr>
                <w:rFonts w:ascii="Arial" w:hAnsi="Arial" w:cs="Arial"/>
                <w:bCs/>
                <w:iCs/>
                <w:sz w:val="20"/>
              </w:rPr>
            </w:pPr>
            <w:r w:rsidRPr="0081612A">
              <w:rPr>
                <w:rFonts w:ascii="Arial" w:hAnsi="Arial" w:cs="Arial"/>
                <w:b w:val="0"/>
                <w:i w:val="0"/>
                <w:sz w:val="20"/>
              </w:rPr>
              <w:t>Dodavatel souhlasí s uveřejněním objednávky dle zákona č. 340/2015 Sb. o registru smluv, ve znění pozdějších předpisů. Dodavatel a odběratel jsou si vědomi povinností vyplývajících z platných právních předpisů upravujících ochranu osobních údajů.</w:t>
            </w:r>
          </w:p>
        </w:tc>
      </w:tr>
      <w:tr w:rsidR="006B13A9">
        <w:tc>
          <w:tcPr>
            <w:tcW w:w="9284" w:type="dxa"/>
            <w:gridSpan w:val="7"/>
          </w:tcPr>
          <w:p w:rsidR="006B13A9" w:rsidRPr="00C06CA3" w:rsidRDefault="00BE3F43">
            <w:pPr>
              <w:rPr>
                <w:rFonts w:ascii="Arial" w:hAnsi="Arial" w:cs="Arial"/>
              </w:rPr>
            </w:pPr>
            <w:r w:rsidRPr="00C06CA3">
              <w:rPr>
                <w:rFonts w:ascii="Arial" w:hAnsi="Arial" w:cs="Arial"/>
              </w:rPr>
              <w:t>Místo dodání: Věznice Oráčov</w:t>
            </w:r>
          </w:p>
          <w:p w:rsidR="00BE3F43" w:rsidRDefault="00BE3F43" w:rsidP="0077599D">
            <w:pPr>
              <w:rPr>
                <w:sz w:val="23"/>
              </w:rPr>
            </w:pPr>
            <w:r w:rsidRPr="00C06CA3">
              <w:rPr>
                <w:rFonts w:ascii="Arial" w:hAnsi="Arial" w:cs="Arial"/>
              </w:rPr>
              <w:t>Termín d</w:t>
            </w:r>
            <w:r w:rsidR="008067E2">
              <w:rPr>
                <w:rFonts w:ascii="Arial" w:hAnsi="Arial" w:cs="Arial"/>
              </w:rPr>
              <w:t xml:space="preserve">odání: </w:t>
            </w:r>
            <w:r w:rsidR="000F57D0">
              <w:rPr>
                <w:rFonts w:ascii="Arial" w:hAnsi="Arial" w:cs="Arial"/>
              </w:rPr>
              <w:t xml:space="preserve"> </w:t>
            </w:r>
            <w:proofErr w:type="gramStart"/>
            <w:r w:rsidR="00281A2C">
              <w:rPr>
                <w:rFonts w:ascii="Arial" w:hAnsi="Arial" w:cs="Arial"/>
              </w:rPr>
              <w:t>2</w:t>
            </w:r>
            <w:r w:rsidR="005E1571">
              <w:rPr>
                <w:rFonts w:ascii="Arial" w:hAnsi="Arial" w:cs="Arial"/>
              </w:rPr>
              <w:t>2.11.2023</w:t>
            </w:r>
            <w:proofErr w:type="gramEnd"/>
          </w:p>
        </w:tc>
      </w:tr>
      <w:tr w:rsidR="006B13A9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0" w:rsidRPr="000F57D0" w:rsidRDefault="000F57D0" w:rsidP="000F57D0">
            <w:pPr>
              <w:rPr>
                <w:sz w:val="23"/>
              </w:rPr>
            </w:pPr>
          </w:p>
          <w:p w:rsidR="006B13A9" w:rsidRDefault="000F57D0" w:rsidP="000F57D0">
            <w:pPr>
              <w:rPr>
                <w:i/>
                <w:sz w:val="23"/>
              </w:rPr>
            </w:pPr>
            <w:proofErr w:type="spellStart"/>
            <w:r w:rsidRPr="000F57D0">
              <w:rPr>
                <w:sz w:val="23"/>
              </w:rPr>
              <w:t>P</w:t>
            </w:r>
            <w:r w:rsidR="006B13A9" w:rsidRPr="000F57D0">
              <w:rPr>
                <w:sz w:val="23"/>
              </w:rPr>
              <w:t>oř</w:t>
            </w:r>
            <w:proofErr w:type="spellEnd"/>
            <w:r w:rsidR="006B13A9" w:rsidRPr="000F57D0">
              <w:rPr>
                <w:sz w:val="23"/>
              </w:rPr>
              <w:t>.</w:t>
            </w:r>
            <w:r w:rsidRPr="000F57D0">
              <w:rPr>
                <w:sz w:val="23"/>
              </w:rPr>
              <w:t>.</w:t>
            </w:r>
            <w:r w:rsidR="006B13A9" w:rsidRPr="000F57D0">
              <w:rPr>
                <w:sz w:val="23"/>
              </w:rPr>
              <w:t>č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13A9" w:rsidRPr="000F57D0" w:rsidRDefault="006B13A9">
            <w:pPr>
              <w:jc w:val="center"/>
              <w:rPr>
                <w:sz w:val="23"/>
              </w:rPr>
            </w:pPr>
            <w:r w:rsidRPr="000F57D0">
              <w:rPr>
                <w:sz w:val="23"/>
              </w:rPr>
              <w:t xml:space="preserve">Název  -  druh zboží 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A9" w:rsidRPr="000F57D0" w:rsidRDefault="006B13A9">
            <w:pPr>
              <w:rPr>
                <w:sz w:val="23"/>
              </w:rPr>
            </w:pPr>
            <w:r w:rsidRPr="000F57D0">
              <w:rPr>
                <w:sz w:val="23"/>
              </w:rPr>
              <w:t>Celkem</w:t>
            </w:r>
          </w:p>
          <w:p w:rsidR="006B13A9" w:rsidRPr="000F57D0" w:rsidRDefault="006B13A9">
            <w:pPr>
              <w:rPr>
                <w:sz w:val="23"/>
              </w:rPr>
            </w:pPr>
            <w:r w:rsidRPr="000F57D0">
              <w:rPr>
                <w:sz w:val="23"/>
              </w:rPr>
              <w:t>v ks/pá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B13A9" w:rsidRPr="000F57D0" w:rsidRDefault="00C06CA3">
            <w:pPr>
              <w:jc w:val="center"/>
              <w:rPr>
                <w:sz w:val="23"/>
              </w:rPr>
            </w:pPr>
            <w:r w:rsidRPr="000F57D0">
              <w:rPr>
                <w:sz w:val="23"/>
              </w:rPr>
              <w:t>Poznámka</w:t>
            </w:r>
          </w:p>
        </w:tc>
      </w:tr>
      <w:tr w:rsidR="00267264" w:rsidTr="00732802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64" w:rsidRPr="00210405" w:rsidRDefault="00267264" w:rsidP="00732802">
            <w:pPr>
              <w:rPr>
                <w:rFonts w:ascii="Arial" w:hAnsi="Arial" w:cs="Arial"/>
                <w:iCs/>
              </w:rPr>
            </w:pPr>
            <w:r w:rsidRPr="00210405">
              <w:rPr>
                <w:rFonts w:ascii="Arial" w:hAnsi="Arial" w:cs="Arial"/>
                <w:iCs/>
              </w:rPr>
              <w:t xml:space="preserve">    </w:t>
            </w:r>
          </w:p>
          <w:p w:rsidR="00267264" w:rsidRPr="00210405" w:rsidRDefault="00267264" w:rsidP="0073280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</w:t>
            </w:r>
            <w:r w:rsidRPr="00210405"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67264" w:rsidRPr="00210405" w:rsidRDefault="00281A2C" w:rsidP="00281A2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Nákup </w:t>
            </w:r>
            <w:r w:rsidR="005E1571">
              <w:rPr>
                <w:rFonts w:ascii="Arial" w:hAnsi="Arial" w:cs="Arial"/>
                <w:iCs/>
              </w:rPr>
              <w:t xml:space="preserve">mycích a čistících prostředků </w:t>
            </w:r>
            <w:r w:rsidR="00333EF7">
              <w:rPr>
                <w:rFonts w:ascii="Arial" w:hAnsi="Arial" w:cs="Arial"/>
                <w:iCs/>
              </w:rPr>
              <w:t>dle cenové nabídky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9D" w:rsidRDefault="0077599D" w:rsidP="0077599D">
            <w:pPr>
              <w:rPr>
                <w:rFonts w:ascii="Arial" w:hAnsi="Arial" w:cs="Arial"/>
                <w:i/>
              </w:rPr>
            </w:pPr>
          </w:p>
          <w:p w:rsidR="00267264" w:rsidRPr="00210405" w:rsidRDefault="00267264" w:rsidP="0077599D">
            <w:pPr>
              <w:rPr>
                <w:rFonts w:ascii="Arial" w:hAnsi="Arial" w:cs="Arial"/>
                <w:iCs/>
              </w:rPr>
            </w:pP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67264" w:rsidRPr="00210405" w:rsidRDefault="00267264" w:rsidP="00732802">
            <w:pPr>
              <w:rPr>
                <w:rFonts w:ascii="Arial" w:hAnsi="Arial" w:cs="Arial"/>
                <w:iCs/>
              </w:rPr>
            </w:pPr>
          </w:p>
        </w:tc>
      </w:tr>
      <w:tr w:rsidR="006B13A9">
        <w:tblPrEx>
          <w:tblBorders>
            <w:top w:val="single" w:sz="6" w:space="0" w:color="auto"/>
          </w:tblBorders>
        </w:tblPrEx>
        <w:trPr>
          <w:cantSplit/>
        </w:trPr>
        <w:tc>
          <w:tcPr>
            <w:tcW w:w="928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81612A" w:rsidRDefault="0081612A" w:rsidP="0077599D">
            <w:pPr>
              <w:jc w:val="center"/>
              <w:rPr>
                <w:rFonts w:ascii="Arial" w:hAnsi="Arial" w:cs="Arial"/>
                <w:iCs/>
              </w:rPr>
            </w:pPr>
          </w:p>
          <w:p w:rsidR="0081612A" w:rsidRPr="00210405" w:rsidRDefault="00210405" w:rsidP="0081612A">
            <w:pPr>
              <w:jc w:val="center"/>
              <w:rPr>
                <w:rFonts w:ascii="Arial" w:hAnsi="Arial" w:cs="Arial"/>
                <w:iCs/>
              </w:rPr>
            </w:pPr>
            <w:r w:rsidRPr="00210405">
              <w:rPr>
                <w:rFonts w:ascii="Arial" w:hAnsi="Arial" w:cs="Arial"/>
                <w:iCs/>
              </w:rPr>
              <w:t xml:space="preserve">Kupní </w:t>
            </w:r>
            <w:r w:rsidR="00724824">
              <w:rPr>
                <w:rFonts w:ascii="Arial" w:hAnsi="Arial" w:cs="Arial"/>
                <w:iCs/>
              </w:rPr>
              <w:t xml:space="preserve">cena Kč:  </w:t>
            </w:r>
            <w:r w:rsidR="005E1571">
              <w:rPr>
                <w:rFonts w:ascii="Arial" w:hAnsi="Arial" w:cs="Arial"/>
                <w:iCs/>
              </w:rPr>
              <w:t>99 871,34</w:t>
            </w:r>
            <w:r w:rsidR="00281A2C">
              <w:rPr>
                <w:rFonts w:ascii="Arial" w:hAnsi="Arial" w:cs="Arial"/>
                <w:iCs/>
              </w:rPr>
              <w:t xml:space="preserve"> K</w:t>
            </w:r>
            <w:r w:rsidRPr="00210405">
              <w:rPr>
                <w:rFonts w:ascii="Arial" w:hAnsi="Arial" w:cs="Arial"/>
                <w:iCs/>
              </w:rPr>
              <w:t xml:space="preserve">č </w:t>
            </w:r>
            <w:r w:rsidR="0077599D">
              <w:rPr>
                <w:rFonts w:ascii="Arial" w:hAnsi="Arial" w:cs="Arial"/>
                <w:iCs/>
              </w:rPr>
              <w:t>s</w:t>
            </w:r>
            <w:r w:rsidR="0081612A">
              <w:rPr>
                <w:rFonts w:ascii="Arial" w:hAnsi="Arial" w:cs="Arial"/>
                <w:iCs/>
              </w:rPr>
              <w:t> </w:t>
            </w:r>
            <w:r w:rsidR="0077599D">
              <w:rPr>
                <w:rFonts w:ascii="Arial" w:hAnsi="Arial" w:cs="Arial"/>
                <w:iCs/>
              </w:rPr>
              <w:t>DPH</w:t>
            </w:r>
          </w:p>
        </w:tc>
      </w:tr>
      <w:tr w:rsidR="006B13A9" w:rsidTr="0081612A">
        <w:tblPrEx>
          <w:tblBorders>
            <w:top w:val="single" w:sz="6" w:space="0" w:color="auto"/>
          </w:tblBorders>
        </w:tblPrEx>
        <w:trPr>
          <w:cantSplit/>
        </w:trPr>
        <w:tc>
          <w:tcPr>
            <w:tcW w:w="928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6B13A9" w:rsidRPr="00210405" w:rsidRDefault="00210405" w:rsidP="00DF02B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210405">
              <w:rPr>
                <w:rFonts w:ascii="Arial" w:hAnsi="Arial" w:cs="Arial"/>
                <w:iCs/>
                <w:sz w:val="16"/>
                <w:szCs w:val="16"/>
              </w:rPr>
              <w:t xml:space="preserve">Kupní cena je stanovena v souladu </w:t>
            </w:r>
            <w:r>
              <w:rPr>
                <w:rFonts w:ascii="Arial" w:hAnsi="Arial" w:cs="Arial"/>
                <w:iCs/>
                <w:sz w:val="16"/>
                <w:szCs w:val="16"/>
              </w:rPr>
              <w:t>s cenovou nabídkou. Kupní cena se rozumí jako cena nejvýše přípustná a jsou v ní zahrnuty veškeré náklady spojené s plněním dodávky zboží na místo určení.</w:t>
            </w:r>
          </w:p>
        </w:tc>
      </w:tr>
      <w:tr w:rsidR="006B13A9" w:rsidTr="0081612A">
        <w:tblPrEx>
          <w:tblBorders>
            <w:top w:val="single" w:sz="6" w:space="0" w:color="auto"/>
          </w:tblBorders>
        </w:tblPrEx>
        <w:tc>
          <w:tcPr>
            <w:tcW w:w="47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B13A9" w:rsidRPr="00210405" w:rsidRDefault="006B13A9">
            <w:pPr>
              <w:rPr>
                <w:rFonts w:ascii="Arial" w:hAnsi="Arial" w:cs="Arial"/>
                <w:i/>
              </w:rPr>
            </w:pPr>
            <w:r w:rsidRPr="00210405">
              <w:rPr>
                <w:rFonts w:ascii="Arial" w:hAnsi="Arial" w:cs="Arial"/>
                <w:i/>
              </w:rPr>
              <w:t>Potvrzení dodavatele:</w:t>
            </w:r>
          </w:p>
          <w:p w:rsidR="006B13A9" w:rsidRDefault="006B13A9">
            <w:pPr>
              <w:rPr>
                <w:rFonts w:ascii="Arial" w:hAnsi="Arial" w:cs="Arial"/>
                <w:i/>
              </w:rPr>
            </w:pPr>
          </w:p>
          <w:p w:rsidR="008067E2" w:rsidRPr="00210405" w:rsidRDefault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Dne : </w:t>
            </w:r>
            <w:proofErr w:type="gramStart"/>
            <w:r>
              <w:rPr>
                <w:rFonts w:ascii="Arial" w:hAnsi="Arial" w:cs="Arial"/>
                <w:i/>
              </w:rPr>
              <w:t>9.11.2023</w:t>
            </w:r>
            <w:proofErr w:type="gramEnd"/>
          </w:p>
        </w:tc>
        <w:tc>
          <w:tcPr>
            <w:tcW w:w="4499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B13A9" w:rsidRPr="00210405" w:rsidRDefault="006B13A9">
            <w:pPr>
              <w:rPr>
                <w:rFonts w:ascii="Arial" w:hAnsi="Arial" w:cs="Arial"/>
                <w:i/>
              </w:rPr>
            </w:pPr>
            <w:r w:rsidRPr="00210405">
              <w:rPr>
                <w:rFonts w:ascii="Arial" w:hAnsi="Arial" w:cs="Arial"/>
                <w:i/>
              </w:rPr>
              <w:t>Potvrzení odběratele:</w:t>
            </w:r>
          </w:p>
          <w:p w:rsidR="006B13A9" w:rsidRPr="00210405" w:rsidRDefault="006B13A9">
            <w:pPr>
              <w:rPr>
                <w:rFonts w:ascii="Arial" w:hAnsi="Arial" w:cs="Arial"/>
                <w:i/>
              </w:rPr>
            </w:pPr>
          </w:p>
          <w:p w:rsidR="006B13A9" w:rsidRPr="00210405" w:rsidRDefault="008067E2" w:rsidP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Dne: </w:t>
            </w:r>
          </w:p>
        </w:tc>
      </w:tr>
      <w:tr w:rsidR="006B13A9" w:rsidTr="0081612A">
        <w:tblPrEx>
          <w:tblBorders>
            <w:top w:val="single" w:sz="6" w:space="0" w:color="auto"/>
          </w:tblBorders>
        </w:tblPrEx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13A9" w:rsidRDefault="006B13A9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Vyřizuje:</w:t>
            </w:r>
          </w:p>
          <w:p w:rsidR="008067E2" w:rsidRDefault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XXXX </w:t>
            </w:r>
            <w:proofErr w:type="spellStart"/>
            <w:r>
              <w:rPr>
                <w:rFonts w:ascii="Arial" w:hAnsi="Arial" w:cs="Arial"/>
                <w:i/>
              </w:rPr>
              <w:t>XXXX</w:t>
            </w:r>
            <w:proofErr w:type="spellEnd"/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Pr="00210405" w:rsidRDefault="008067E2" w:rsidP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XXXXXXXXXXX</w:t>
            </w:r>
            <w:bookmarkStart w:id="0" w:name="_GoBack"/>
            <w:bookmarkEnd w:id="0"/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13A9" w:rsidRDefault="006B13A9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</w:p>
          <w:p w:rsidR="008067E2" w:rsidRDefault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Renata Charvátová</w:t>
            </w:r>
          </w:p>
          <w:p w:rsidR="008067E2" w:rsidRDefault="00806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zástupce ředitele</w:t>
            </w:r>
          </w:p>
          <w:p w:rsidR="008067E2" w:rsidRPr="00210405" w:rsidRDefault="008067E2">
            <w:pPr>
              <w:rPr>
                <w:rFonts w:ascii="Arial" w:hAnsi="Arial" w:cs="Arial"/>
                <w:i/>
              </w:rPr>
            </w:pPr>
          </w:p>
        </w:tc>
      </w:tr>
      <w:tr w:rsidR="006B13A9" w:rsidTr="0081612A">
        <w:tblPrEx>
          <w:tblBorders>
            <w:top w:val="single" w:sz="6" w:space="0" w:color="auto"/>
          </w:tblBorders>
        </w:tblPrEx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13A9" w:rsidRPr="00210405" w:rsidRDefault="006B13A9">
            <w:pPr>
              <w:rPr>
                <w:rFonts w:ascii="Arial" w:hAnsi="Arial" w:cs="Arial"/>
                <w:i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7E2" w:rsidRDefault="008067E2" w:rsidP="00A351A2">
            <w:pPr>
              <w:rPr>
                <w:rFonts w:ascii="Arial" w:hAnsi="Arial" w:cs="Arial"/>
                <w:i/>
              </w:rPr>
            </w:pPr>
          </w:p>
          <w:p w:rsidR="006B13A9" w:rsidRDefault="008067E2" w:rsidP="00A351A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Digitálně podepsal dne 9.11.2023 12:14:26</w:t>
            </w:r>
          </w:p>
          <w:p w:rsidR="008067E2" w:rsidRPr="00210405" w:rsidRDefault="008067E2" w:rsidP="00A351A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XXXXXXXXXXXXX</w:t>
            </w:r>
          </w:p>
        </w:tc>
      </w:tr>
      <w:tr w:rsidR="006B13A9" w:rsidTr="0081612A">
        <w:tblPrEx>
          <w:tblBorders>
            <w:top w:val="single" w:sz="6" w:space="0" w:color="auto"/>
          </w:tblBorders>
        </w:tblPrEx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7E2" w:rsidRPr="00210405" w:rsidRDefault="008067E2">
            <w:pPr>
              <w:rPr>
                <w:rFonts w:ascii="Arial" w:hAnsi="Arial" w:cs="Arial"/>
                <w:i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13A9" w:rsidRPr="00210405" w:rsidRDefault="006B13A9" w:rsidP="00A351A2">
            <w:pPr>
              <w:rPr>
                <w:rFonts w:ascii="Arial" w:hAnsi="Arial" w:cs="Arial"/>
              </w:rPr>
            </w:pPr>
          </w:p>
        </w:tc>
      </w:tr>
      <w:tr w:rsidR="006B13A9" w:rsidTr="0081612A">
        <w:tblPrEx>
          <w:tblBorders>
            <w:top w:val="single" w:sz="6" w:space="0" w:color="auto"/>
          </w:tblBorders>
        </w:tblPrEx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13A9" w:rsidRPr="00210405" w:rsidRDefault="006B13A9" w:rsidP="0050137A">
            <w:pPr>
              <w:rPr>
                <w:rFonts w:ascii="Arial" w:hAnsi="Arial" w:cs="Arial"/>
                <w:i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13A9" w:rsidRPr="00210405" w:rsidRDefault="006B13A9" w:rsidP="00A351A2">
            <w:pPr>
              <w:rPr>
                <w:rFonts w:ascii="Arial" w:hAnsi="Arial" w:cs="Arial"/>
                <w:i/>
              </w:rPr>
            </w:pPr>
          </w:p>
        </w:tc>
      </w:tr>
    </w:tbl>
    <w:p w:rsidR="006C46DB" w:rsidRDefault="006C46DB">
      <w:pPr>
        <w:rPr>
          <w:i/>
          <w:sz w:val="23"/>
        </w:rPr>
      </w:pPr>
    </w:p>
    <w:sectPr w:rsidR="006C46D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E6" w:rsidRDefault="00F115E6" w:rsidP="00DF19AF">
      <w:r>
        <w:separator/>
      </w:r>
    </w:p>
  </w:endnote>
  <w:endnote w:type="continuationSeparator" w:id="0">
    <w:p w:rsidR="00F115E6" w:rsidRDefault="00F115E6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E6" w:rsidRDefault="00F115E6" w:rsidP="00DF19AF">
      <w:r>
        <w:separator/>
      </w:r>
    </w:p>
  </w:footnote>
  <w:footnote w:type="continuationSeparator" w:id="0">
    <w:p w:rsidR="00F115E6" w:rsidRDefault="00F115E6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3F2A"/>
    <w:multiLevelType w:val="hybridMultilevel"/>
    <w:tmpl w:val="1A404CEA"/>
    <w:lvl w:ilvl="0" w:tplc="AAD40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3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DB"/>
    <w:rsid w:val="000044AA"/>
    <w:rsid w:val="000050E1"/>
    <w:rsid w:val="000104BE"/>
    <w:rsid w:val="000376FF"/>
    <w:rsid w:val="000518F8"/>
    <w:rsid w:val="00067779"/>
    <w:rsid w:val="000730C8"/>
    <w:rsid w:val="000759E4"/>
    <w:rsid w:val="00076393"/>
    <w:rsid w:val="000B6BE5"/>
    <w:rsid w:val="000C5CC0"/>
    <w:rsid w:val="000C6244"/>
    <w:rsid w:val="000F57D0"/>
    <w:rsid w:val="000F5DD4"/>
    <w:rsid w:val="001118E9"/>
    <w:rsid w:val="00120245"/>
    <w:rsid w:val="00136A9C"/>
    <w:rsid w:val="00160A26"/>
    <w:rsid w:val="00176FBD"/>
    <w:rsid w:val="001854D1"/>
    <w:rsid w:val="001A2AC6"/>
    <w:rsid w:val="001C7A75"/>
    <w:rsid w:val="001E50D2"/>
    <w:rsid w:val="001E6BCC"/>
    <w:rsid w:val="001F298F"/>
    <w:rsid w:val="001F3743"/>
    <w:rsid w:val="00210405"/>
    <w:rsid w:val="00221DD4"/>
    <w:rsid w:val="0023074D"/>
    <w:rsid w:val="0024778B"/>
    <w:rsid w:val="00267264"/>
    <w:rsid w:val="0027468B"/>
    <w:rsid w:val="00281A2C"/>
    <w:rsid w:val="00282F00"/>
    <w:rsid w:val="002D37A3"/>
    <w:rsid w:val="002E7203"/>
    <w:rsid w:val="002F6B49"/>
    <w:rsid w:val="00303AE2"/>
    <w:rsid w:val="00315689"/>
    <w:rsid w:val="00333EF7"/>
    <w:rsid w:val="003530A0"/>
    <w:rsid w:val="003A72D9"/>
    <w:rsid w:val="003B54F4"/>
    <w:rsid w:val="003C3045"/>
    <w:rsid w:val="003C3B6D"/>
    <w:rsid w:val="003E0692"/>
    <w:rsid w:val="003F7934"/>
    <w:rsid w:val="00404B5C"/>
    <w:rsid w:val="00424C8F"/>
    <w:rsid w:val="004366F1"/>
    <w:rsid w:val="004437B9"/>
    <w:rsid w:val="00465385"/>
    <w:rsid w:val="00465779"/>
    <w:rsid w:val="00494A83"/>
    <w:rsid w:val="00496AF6"/>
    <w:rsid w:val="004B2184"/>
    <w:rsid w:val="004B3E2D"/>
    <w:rsid w:val="004F6496"/>
    <w:rsid w:val="0050137A"/>
    <w:rsid w:val="00503659"/>
    <w:rsid w:val="00516F78"/>
    <w:rsid w:val="0053409E"/>
    <w:rsid w:val="00545D04"/>
    <w:rsid w:val="005722A6"/>
    <w:rsid w:val="00574FF4"/>
    <w:rsid w:val="005C1DFA"/>
    <w:rsid w:val="005E14C9"/>
    <w:rsid w:val="005E1571"/>
    <w:rsid w:val="006748E0"/>
    <w:rsid w:val="006A5D3A"/>
    <w:rsid w:val="006B13A9"/>
    <w:rsid w:val="006C46DB"/>
    <w:rsid w:val="0072137C"/>
    <w:rsid w:val="00724824"/>
    <w:rsid w:val="00750A42"/>
    <w:rsid w:val="0077227A"/>
    <w:rsid w:val="007732C1"/>
    <w:rsid w:val="0077599D"/>
    <w:rsid w:val="007A2261"/>
    <w:rsid w:val="007A5993"/>
    <w:rsid w:val="007C297A"/>
    <w:rsid w:val="007F1E46"/>
    <w:rsid w:val="007F7BA2"/>
    <w:rsid w:val="008067E2"/>
    <w:rsid w:val="0081612A"/>
    <w:rsid w:val="00824EAF"/>
    <w:rsid w:val="008422B2"/>
    <w:rsid w:val="00873DC2"/>
    <w:rsid w:val="008A2AD2"/>
    <w:rsid w:val="008B0418"/>
    <w:rsid w:val="008B1AF6"/>
    <w:rsid w:val="008F0227"/>
    <w:rsid w:val="00910FC0"/>
    <w:rsid w:val="009240E6"/>
    <w:rsid w:val="00940645"/>
    <w:rsid w:val="00987FE6"/>
    <w:rsid w:val="009C4F30"/>
    <w:rsid w:val="009D1540"/>
    <w:rsid w:val="009F12B6"/>
    <w:rsid w:val="00A105BA"/>
    <w:rsid w:val="00A24DBD"/>
    <w:rsid w:val="00A351A2"/>
    <w:rsid w:val="00A70D64"/>
    <w:rsid w:val="00A7354F"/>
    <w:rsid w:val="00AA53F8"/>
    <w:rsid w:val="00AE6B87"/>
    <w:rsid w:val="00B30466"/>
    <w:rsid w:val="00B30CED"/>
    <w:rsid w:val="00B35654"/>
    <w:rsid w:val="00B62EC9"/>
    <w:rsid w:val="00B66680"/>
    <w:rsid w:val="00B70757"/>
    <w:rsid w:val="00B7290A"/>
    <w:rsid w:val="00BD0506"/>
    <w:rsid w:val="00BD7774"/>
    <w:rsid w:val="00BE3F43"/>
    <w:rsid w:val="00BF479F"/>
    <w:rsid w:val="00C02226"/>
    <w:rsid w:val="00C06CA3"/>
    <w:rsid w:val="00C25ABB"/>
    <w:rsid w:val="00C55C8B"/>
    <w:rsid w:val="00C64FC9"/>
    <w:rsid w:val="00C75CD2"/>
    <w:rsid w:val="00C849A0"/>
    <w:rsid w:val="00C8544A"/>
    <w:rsid w:val="00CC300B"/>
    <w:rsid w:val="00D05CB2"/>
    <w:rsid w:val="00D23F52"/>
    <w:rsid w:val="00D26B10"/>
    <w:rsid w:val="00D441A7"/>
    <w:rsid w:val="00D47010"/>
    <w:rsid w:val="00D60548"/>
    <w:rsid w:val="00D62BDB"/>
    <w:rsid w:val="00D911CA"/>
    <w:rsid w:val="00DB3BF9"/>
    <w:rsid w:val="00DF02B2"/>
    <w:rsid w:val="00DF19AF"/>
    <w:rsid w:val="00E54D85"/>
    <w:rsid w:val="00E721A9"/>
    <w:rsid w:val="00E72F2B"/>
    <w:rsid w:val="00EA3B7B"/>
    <w:rsid w:val="00EB4A0F"/>
    <w:rsid w:val="00EC06E5"/>
    <w:rsid w:val="00F110C6"/>
    <w:rsid w:val="00F115E6"/>
    <w:rsid w:val="00F21B87"/>
    <w:rsid w:val="00F4550E"/>
    <w:rsid w:val="00F62EE4"/>
    <w:rsid w:val="00F90392"/>
    <w:rsid w:val="00FD2F8C"/>
    <w:rsid w:val="00FE3E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B04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4FC9"/>
    <w:rPr>
      <w:color w:val="0000FF"/>
      <w:sz w:val="20"/>
      <w:szCs w:val="20"/>
      <w:u w:val="single"/>
    </w:rPr>
  </w:style>
  <w:style w:type="character" w:styleId="Odkaznakoment">
    <w:name w:val="annotation reference"/>
    <w:basedOn w:val="Standardnpsmoodstavce"/>
    <w:semiHidden/>
    <w:unhideWhenUsed/>
    <w:rsid w:val="0027468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468B"/>
  </w:style>
  <w:style w:type="character" w:customStyle="1" w:styleId="TextkomenteChar">
    <w:name w:val="Text komentáře Char"/>
    <w:basedOn w:val="Standardnpsmoodstavce"/>
    <w:link w:val="Textkomente"/>
    <w:semiHidden/>
    <w:rsid w:val="0027468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4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46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B04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4FC9"/>
    <w:rPr>
      <w:color w:val="0000FF"/>
      <w:sz w:val="20"/>
      <w:szCs w:val="20"/>
      <w:u w:val="single"/>
    </w:rPr>
  </w:style>
  <w:style w:type="character" w:styleId="Odkaznakoment">
    <w:name w:val="annotation reference"/>
    <w:basedOn w:val="Standardnpsmoodstavce"/>
    <w:semiHidden/>
    <w:unhideWhenUsed/>
    <w:rsid w:val="0027468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468B"/>
  </w:style>
  <w:style w:type="character" w:customStyle="1" w:styleId="TextkomenteChar">
    <w:name w:val="Text komentáře Char"/>
    <w:basedOn w:val="Standardnpsmoodstavce"/>
    <w:link w:val="Textkomente"/>
    <w:semiHidden/>
    <w:rsid w:val="0027468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4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4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3E10-9619-4DD4-B9BF-FD78D008B30A}">
  <ds:schemaRefs>
    <ds:schemaRef ds:uri="http://purl.org/dc/dcmitype/"/>
    <ds:schemaRef ds:uri="http://schemas.microsoft.com/office/2006/documentManagement/types"/>
    <ds:schemaRef ds:uri="83efd91d-3de4-487b-8daf-816449e3e142"/>
    <ds:schemaRef ds:uri="http://purl.org/dc/elements/1.1/"/>
    <ds:schemaRef ds:uri="http://schemas.microsoft.com/office/2006/metadata/properties"/>
    <ds:schemaRef ds:uri="37b52096-9f04-4343-8ce3-619e91ae17f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D5D04F-E9F0-49CA-B41F-570E6B1A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Ottová</dc:creator>
  <cp:lastModifiedBy>Ottová Michaela Mgr.</cp:lastModifiedBy>
  <cp:revision>2</cp:revision>
  <cp:lastPrinted>2023-11-09T05:51:00Z</cp:lastPrinted>
  <dcterms:created xsi:type="dcterms:W3CDTF">2023-11-23T06:39:00Z</dcterms:created>
  <dcterms:modified xsi:type="dcterms:W3CDTF">2023-11-23T06:39:00Z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