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D0" w:rsidRDefault="00A27E20">
      <w:pPr>
        <w:pStyle w:val="Zkladntext1"/>
        <w:pBdr>
          <w:top w:val="single" w:sz="0" w:space="0" w:color="198AC6"/>
          <w:left w:val="single" w:sz="0" w:space="0" w:color="198AC6"/>
          <w:bottom w:val="single" w:sz="0" w:space="0" w:color="198AC6"/>
          <w:right w:val="single" w:sz="0" w:space="0" w:color="198AC6"/>
        </w:pBdr>
        <w:shd w:val="clear" w:color="auto" w:fill="198AC6"/>
        <w:rPr>
          <w:sz w:val="22"/>
          <w:szCs w:val="22"/>
        </w:rPr>
      </w:pPr>
      <w:r>
        <w:rPr>
          <w:color w:val="D5F9FD"/>
          <w:sz w:val="22"/>
          <w:szCs w:val="22"/>
        </w:rPr>
        <w:t>DODATEK Č. 7 KE SMLOUVĚ O POSKYTOVÁNÍ SLUŽEB SKO, SO Č. 1091015592</w:t>
      </w:r>
    </w:p>
    <w:p w:rsidR="008C36D0" w:rsidRDefault="00A27E20">
      <w:pPr>
        <w:spacing w:line="1" w:lineRule="exact"/>
        <w:rPr>
          <w:sz w:val="2"/>
          <w:szCs w:val="2"/>
        </w:rPr>
      </w:pPr>
      <w:r>
        <w:br w:type="column"/>
      </w:r>
    </w:p>
    <w:p w:rsidR="008C36D0" w:rsidRDefault="00A27E20">
      <w:pPr>
        <w:pStyle w:val="Nadpis10"/>
        <w:keepNext/>
        <w:keepLines/>
        <w:shd w:val="clear" w:color="auto" w:fill="auto"/>
        <w:spacing w:after="280"/>
      </w:pPr>
      <w:bookmarkStart w:id="0" w:name="bookmark0"/>
      <w:r>
        <w:t xml:space="preserve">Marius </w:t>
      </w:r>
      <w:proofErr w:type="spellStart"/>
      <w:r>
        <w:t>Pedersen</w:t>
      </w:r>
      <w:bookmarkEnd w:id="0"/>
      <w:proofErr w:type="spellEnd"/>
    </w:p>
    <w:p w:rsidR="008C36D0" w:rsidRDefault="00A27E20">
      <w:pPr>
        <w:pStyle w:val="Nadpis30"/>
        <w:keepNext/>
        <w:keepLines/>
        <w:shd w:val="clear" w:color="auto" w:fill="auto"/>
        <w:tabs>
          <w:tab w:val="left" w:pos="2829"/>
        </w:tabs>
        <w:spacing w:after="40" w:line="240" w:lineRule="auto"/>
        <w:ind w:left="140"/>
        <w:jc w:val="both"/>
      </w:pPr>
      <w:bookmarkStart w:id="1" w:name="bookmark1"/>
      <w:r>
        <w:t>ČÍSLO SMLOUVY:1091015592</w:t>
      </w:r>
      <w:bookmarkEnd w:id="1"/>
    </w:p>
    <w:p w:rsidR="008C36D0" w:rsidRDefault="00A27E20">
      <w:pPr>
        <w:pStyle w:val="Zkladntext1"/>
        <w:shd w:val="clear" w:color="auto" w:fill="auto"/>
        <w:ind w:left="140"/>
        <w:jc w:val="both"/>
        <w:sectPr w:rsidR="008C36D0">
          <w:footerReference w:type="default" r:id="rId7"/>
          <w:pgSz w:w="11900" w:h="16840"/>
          <w:pgMar w:top="525" w:right="1874" w:bottom="3155" w:left="626" w:header="0" w:footer="3" w:gutter="0"/>
          <w:pgNumType w:start="1"/>
          <w:cols w:num="2" w:space="1357"/>
          <w:noEndnote/>
          <w:docGrid w:linePitch="360"/>
        </w:sectPr>
      </w:pPr>
      <w:r>
        <w:t>INTERNÍ ČÍSLO SMLOUVY: 2000893</w:t>
      </w:r>
    </w:p>
    <w:p w:rsidR="008C36D0" w:rsidRDefault="008C36D0">
      <w:pPr>
        <w:spacing w:line="188" w:lineRule="exact"/>
        <w:rPr>
          <w:sz w:val="15"/>
          <w:szCs w:val="15"/>
        </w:rPr>
      </w:pPr>
    </w:p>
    <w:p w:rsidR="008C36D0" w:rsidRDefault="008C36D0">
      <w:pPr>
        <w:spacing w:line="14" w:lineRule="exact"/>
        <w:sectPr w:rsidR="008C36D0">
          <w:type w:val="continuous"/>
          <w:pgSz w:w="11900" w:h="16840"/>
          <w:pgMar w:top="525" w:right="0" w:bottom="3155" w:left="0" w:header="0" w:footer="3" w:gutter="0"/>
          <w:cols w:space="720"/>
          <w:noEndnote/>
          <w:docGrid w:linePitch="360"/>
        </w:sectPr>
      </w:pPr>
    </w:p>
    <w:p w:rsidR="008C36D0" w:rsidRDefault="00A27E20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3860800</wp:posOffset>
                </wp:positionH>
                <wp:positionV relativeFrom="paragraph">
                  <wp:posOffset>12700</wp:posOffset>
                </wp:positionV>
                <wp:extent cx="2208530" cy="6997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proofErr w:type="gramStart"/>
                            <w:r>
                              <w:t>Objednatel - zasilatelská</w:t>
                            </w:r>
                            <w:proofErr w:type="gramEnd"/>
                            <w:r>
                              <w:t xml:space="preserve"> adresa </w:t>
                            </w:r>
                            <w:r>
                              <w:rPr>
                                <w:b/>
                                <w:bCs/>
                              </w:rPr>
                              <w:t>Všeobecná zdravotní pojišťovna ČR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ind w:right="2020"/>
                            </w:pPr>
                            <w:r>
                              <w:t>28. října 975/23 415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4.pt;margin-top:1.pt;width:173.90000000000001pt;height:55.100000000000001pt;z-index:-125829375;mso-wrap-distance-left:0;mso-wrap-distance-right:0;mso-position-horizontal-relative:page" fill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Objednatel - zasilatelská adresa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Všeobecná zdravotní pojišťovna ČR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202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28. října 975/23 415 01 Teplice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36D0" w:rsidRDefault="00A27E20">
      <w:pPr>
        <w:pStyle w:val="Nadpis20"/>
        <w:keepNext/>
        <w:keepLines/>
        <w:shd w:val="clear" w:color="auto" w:fill="auto"/>
        <w:tabs>
          <w:tab w:val="left" w:pos="1854"/>
        </w:tabs>
        <w:spacing w:after="180" w:line="254" w:lineRule="auto"/>
        <w:jc w:val="both"/>
      </w:pPr>
      <w:bookmarkStart w:id="2" w:name="bookmark2"/>
      <w:r>
        <w:t>ČLÁNEK I.</w:t>
      </w:r>
      <w:r>
        <w:tab/>
        <w:t>SMLUVNÍ STRANY</w:t>
      </w:r>
      <w:bookmarkEnd w:id="2"/>
    </w:p>
    <w:p w:rsidR="008C36D0" w:rsidRDefault="00A27E20">
      <w:pPr>
        <w:pStyle w:val="Zkladntext1"/>
        <w:shd w:val="clear" w:color="auto" w:fill="auto"/>
        <w:spacing w:line="276" w:lineRule="auto"/>
        <w:ind w:left="200" w:firstLine="20"/>
      </w:pPr>
      <w:proofErr w:type="gramStart"/>
      <w:r>
        <w:t>Objednatel - sídlo</w:t>
      </w:r>
      <w:proofErr w:type="gramEnd"/>
    </w:p>
    <w:p w:rsidR="008C36D0" w:rsidRDefault="00A27E20">
      <w:pPr>
        <w:pStyle w:val="Nadpis30"/>
        <w:keepNext/>
        <w:keepLines/>
        <w:shd w:val="clear" w:color="auto" w:fill="auto"/>
        <w:ind w:left="200" w:right="1400" w:firstLine="20"/>
      </w:pPr>
      <w:bookmarkStart w:id="3" w:name="bookmark3"/>
      <w:r>
        <w:t>VŠEOBECNÁ ZDRAVOTNÍ POJIŠŤOVNA ČESKÉ REPUBLIKY</w:t>
      </w:r>
      <w:bookmarkEnd w:id="3"/>
    </w:p>
    <w:p w:rsidR="008C36D0" w:rsidRDefault="00A27E20">
      <w:pPr>
        <w:pStyle w:val="Zkladntext1"/>
        <w:shd w:val="clear" w:color="auto" w:fill="auto"/>
        <w:spacing w:line="276" w:lineRule="auto"/>
        <w:ind w:left="200" w:right="1400" w:firstLine="20"/>
        <w:sectPr w:rsidR="008C36D0">
          <w:type w:val="continuous"/>
          <w:pgSz w:w="11900" w:h="16840"/>
          <w:pgMar w:top="525" w:right="5820" w:bottom="3155" w:left="554" w:header="0" w:footer="3" w:gutter="0"/>
          <w:cols w:space="720"/>
          <w:noEndnote/>
          <w:docGrid w:linePitch="360"/>
        </w:sectPr>
      </w:pPr>
      <w:r>
        <w:t>Orlická 2020/4 13000 Praha</w:t>
      </w:r>
    </w:p>
    <w:p w:rsidR="008C36D0" w:rsidRDefault="008C36D0">
      <w:pPr>
        <w:spacing w:before="43" w:after="43" w:line="240" w:lineRule="exact"/>
        <w:rPr>
          <w:sz w:val="19"/>
          <w:szCs w:val="19"/>
        </w:rPr>
      </w:pPr>
    </w:p>
    <w:p w:rsidR="008C36D0" w:rsidRDefault="008C36D0">
      <w:pPr>
        <w:spacing w:line="14" w:lineRule="exact"/>
        <w:sectPr w:rsidR="008C36D0">
          <w:type w:val="continuous"/>
          <w:pgSz w:w="11900" w:h="16840"/>
          <w:pgMar w:top="525" w:right="0" w:bottom="3155" w:left="0" w:header="0" w:footer="3" w:gutter="0"/>
          <w:cols w:space="720"/>
          <w:noEndnote/>
          <w:docGrid w:linePitch="360"/>
        </w:sectPr>
      </w:pPr>
    </w:p>
    <w:p w:rsidR="008C36D0" w:rsidRDefault="00A27E20">
      <w:pPr>
        <w:spacing w:line="14" w:lineRule="exact"/>
      </w:pPr>
      <w:r>
        <w:rPr>
          <w:noProof/>
        </w:rPr>
        <mc:AlternateContent>
          <mc:Choice Requires="wps">
            <w:drawing>
              <wp:anchor distT="342900" distB="0" distL="114300" distR="114300" simplePos="0" relativeHeight="125829380" behindDoc="0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934720</wp:posOffset>
                </wp:positionV>
                <wp:extent cx="3312160" cy="6858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894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8C36D0" w:rsidRDefault="00073555" w:rsidP="00073555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  <w:r w:rsidR="00A27E20">
                              <w:t>POJIŠŤOVNA ČESKÉ REPUBLIKY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1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6657C7">
                              <w:t>XXXXXXXX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897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8" w:history="1">
                              <w:r w:rsidR="006657C7">
                                <w:rPr>
                                  <w:lang w:val="en-US" w:eastAsia="en-US" w:bidi="en-US"/>
                                </w:rPr>
                                <w:t>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89.8pt;margin-top:73.6pt;width:260.8pt;height:54pt;z-index:125829380;visibility:visible;mso-wrap-style:square;mso-wrap-distance-left:9pt;mso-wrap-distance-top:2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" filled="f" stroked="f">
                <v:textbox style="mso-fit-shape-to-text:t" inset="0,0,0,0">
                  <w:txbxContent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894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8C36D0" w:rsidRDefault="00073555" w:rsidP="00073555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 xml:space="preserve">                                </w:t>
                      </w:r>
                      <w:r w:rsidR="00A27E20">
                        <w:t>POJIŠŤOVNA ČESKÉ REPUBLIKY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01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6657C7">
                        <w:t>XXXXXXXX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897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9" w:history="1">
                        <w:r w:rsidR="006657C7">
                          <w:rPr>
                            <w:lang w:val="en-US" w:eastAsia="en-US" w:bidi="en-US"/>
                          </w:rPr>
                          <w:t>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36D0" w:rsidRDefault="00A27E20">
      <w:pPr>
        <w:pStyle w:val="Nadpis30"/>
        <w:keepNext/>
        <w:keepLines/>
        <w:shd w:val="clear" w:color="auto" w:fill="auto"/>
        <w:tabs>
          <w:tab w:val="left" w:pos="1391"/>
        </w:tabs>
        <w:jc w:val="both"/>
      </w:pPr>
      <w:bookmarkStart w:id="4" w:name="bookmark4"/>
      <w:r>
        <w:t>IČO:</w:t>
      </w:r>
      <w:r>
        <w:tab/>
        <w:t>41197518</w:t>
      </w:r>
      <w:bookmarkEnd w:id="4"/>
    </w:p>
    <w:p w:rsidR="008C36D0" w:rsidRDefault="00A27E20">
      <w:pPr>
        <w:pStyle w:val="Zkladntext1"/>
        <w:shd w:val="clear" w:color="auto" w:fill="auto"/>
        <w:tabs>
          <w:tab w:val="left" w:pos="1391"/>
        </w:tabs>
        <w:spacing w:line="276" w:lineRule="auto"/>
        <w:jc w:val="both"/>
      </w:pPr>
      <w:r>
        <w:t>DIČ:</w:t>
      </w:r>
      <w:r>
        <w:tab/>
        <w:t>CZ41197518</w:t>
      </w:r>
    </w:p>
    <w:p w:rsidR="008C36D0" w:rsidRDefault="00A27E20">
      <w:pPr>
        <w:pStyle w:val="Zkladntext1"/>
        <w:shd w:val="clear" w:color="auto" w:fill="auto"/>
        <w:tabs>
          <w:tab w:val="left" w:pos="1391"/>
        </w:tabs>
        <w:spacing w:line="276" w:lineRule="auto"/>
        <w:jc w:val="both"/>
      </w:pPr>
      <w:r>
        <w:t>Číslo účtu:</w:t>
      </w:r>
      <w:r>
        <w:tab/>
        <w:t>1114009761/0710</w:t>
      </w:r>
    </w:p>
    <w:p w:rsidR="008C36D0" w:rsidRDefault="00A27E20">
      <w:pPr>
        <w:pStyle w:val="Zkladntext1"/>
        <w:shd w:val="clear" w:color="auto" w:fill="auto"/>
        <w:spacing w:after="140" w:line="276" w:lineRule="auto"/>
        <w:jc w:val="both"/>
      </w:pPr>
      <w:r>
        <w:t>IBAN:</w:t>
      </w:r>
    </w:p>
    <w:p w:rsidR="008C36D0" w:rsidRDefault="00A27E20">
      <w:pPr>
        <w:pStyle w:val="Nadpis30"/>
        <w:keepNext/>
        <w:keepLines/>
        <w:shd w:val="clear" w:color="auto" w:fill="auto"/>
      </w:pPr>
      <w:bookmarkStart w:id="5" w:name="bookmark5"/>
      <w:proofErr w:type="gramStart"/>
      <w:r>
        <w:rPr>
          <w:b w:val="0"/>
          <w:bCs w:val="0"/>
        </w:rPr>
        <w:t>Objednatel - provozovna</w:t>
      </w:r>
      <w:proofErr w:type="gramEnd"/>
      <w:r>
        <w:rPr>
          <w:b w:val="0"/>
          <w:bCs w:val="0"/>
        </w:rPr>
        <w:t xml:space="preserve"> </w:t>
      </w:r>
      <w:r>
        <w:t>Všeobecná zdravotní pojišťovna ČR</w:t>
      </w:r>
      <w:bookmarkEnd w:id="5"/>
    </w:p>
    <w:p w:rsidR="008C36D0" w:rsidRDefault="00A27E20">
      <w:pPr>
        <w:pStyle w:val="Zkladntext1"/>
        <w:shd w:val="clear" w:color="auto" w:fill="auto"/>
        <w:spacing w:line="276" w:lineRule="auto"/>
        <w:jc w:val="both"/>
      </w:pPr>
      <w:r>
        <w:t>28. října 975/23</w:t>
      </w:r>
    </w:p>
    <w:p w:rsidR="008C36D0" w:rsidRDefault="00A27E20">
      <w:pPr>
        <w:pStyle w:val="Zkladntext1"/>
        <w:shd w:val="clear" w:color="auto" w:fill="auto"/>
        <w:spacing w:line="276" w:lineRule="auto"/>
        <w:jc w:val="both"/>
      </w:pPr>
      <w:r>
        <w:t>415 01 Teplice</w:t>
      </w:r>
    </w:p>
    <w:p w:rsidR="008C36D0" w:rsidRDefault="00A27E20">
      <w:pPr>
        <w:spacing w:line="1" w:lineRule="exact"/>
        <w:rPr>
          <w:sz w:val="2"/>
          <w:szCs w:val="2"/>
        </w:rPr>
      </w:pPr>
      <w:r>
        <w:br w:type="column"/>
      </w:r>
    </w:p>
    <w:p w:rsidR="008C36D0" w:rsidRDefault="00A27E20">
      <w:pPr>
        <w:pStyle w:val="Zkladntext1"/>
        <w:shd w:val="clear" w:color="auto" w:fill="auto"/>
      </w:pPr>
      <w:r>
        <w:t>Zastoupený:</w:t>
      </w:r>
    </w:p>
    <w:p w:rsidR="008C36D0" w:rsidRDefault="00A27E20">
      <w:pPr>
        <w:pStyle w:val="Zkladntext1"/>
        <w:shd w:val="clear" w:color="auto" w:fill="auto"/>
      </w:pPr>
      <w:r>
        <w:t>Spisová značka:</w:t>
      </w:r>
    </w:p>
    <w:p w:rsidR="008C36D0" w:rsidRDefault="00A27E20">
      <w:pPr>
        <w:pStyle w:val="Zkladntext1"/>
        <w:shd w:val="clear" w:color="auto" w:fill="auto"/>
        <w:sectPr w:rsidR="008C36D0">
          <w:type w:val="continuous"/>
          <w:pgSz w:w="11900" w:h="16840"/>
          <w:pgMar w:top="525" w:right="2634" w:bottom="3155" w:left="792" w:header="0" w:footer="3" w:gutter="0"/>
          <w:cols w:num="2" w:space="1519"/>
          <w:noEndnote/>
          <w:docGrid w:linePitch="360"/>
        </w:sectPr>
      </w:pPr>
      <w:r>
        <w:t xml:space="preserve">e-mail pro </w:t>
      </w:r>
      <w:proofErr w:type="gramStart"/>
      <w:r>
        <w:t xml:space="preserve">fakturaci: </w:t>
      </w:r>
      <w:r w:rsidR="006657C7">
        <w:t xml:space="preserve"> XXXXXXXXXXXX</w:t>
      </w:r>
      <w:proofErr w:type="gramEnd"/>
    </w:p>
    <w:p w:rsidR="008C36D0" w:rsidRDefault="008C36D0">
      <w:pPr>
        <w:spacing w:before="77" w:after="77" w:line="240" w:lineRule="exact"/>
        <w:rPr>
          <w:sz w:val="19"/>
          <w:szCs w:val="19"/>
        </w:rPr>
      </w:pPr>
    </w:p>
    <w:p w:rsidR="008C36D0" w:rsidRDefault="008C36D0">
      <w:pPr>
        <w:spacing w:line="14" w:lineRule="exact"/>
        <w:sectPr w:rsidR="008C36D0">
          <w:type w:val="continuous"/>
          <w:pgSz w:w="11900" w:h="16840"/>
          <w:pgMar w:top="525" w:right="0" w:bottom="3155" w:left="0" w:header="0" w:footer="3" w:gutter="0"/>
          <w:cols w:space="720"/>
          <w:noEndnote/>
          <w:docGrid w:linePitch="360"/>
        </w:sectPr>
      </w:pPr>
    </w:p>
    <w:p w:rsidR="008C36D0" w:rsidRDefault="00A27E20">
      <w:pPr>
        <w:pStyle w:val="Nadpis30"/>
        <w:keepNext/>
        <w:keepLines/>
        <w:shd w:val="clear" w:color="auto" w:fill="auto"/>
        <w:ind w:left="260" w:right="8100"/>
      </w:pPr>
      <w:bookmarkStart w:id="6" w:name="bookmark6"/>
      <w:proofErr w:type="gramStart"/>
      <w:r>
        <w:rPr>
          <w:b w:val="0"/>
          <w:bCs w:val="0"/>
        </w:rPr>
        <w:t>Zhotovitel - sídlo</w:t>
      </w:r>
      <w:proofErr w:type="gramEnd"/>
      <w:r>
        <w:rPr>
          <w:b w:val="0"/>
          <w:bCs w:val="0"/>
        </w:rPr>
        <w:t xml:space="preserve"> </w:t>
      </w:r>
      <w:r>
        <w:t xml:space="preserve">Marius </w:t>
      </w:r>
      <w:proofErr w:type="spellStart"/>
      <w:r>
        <w:t>Pedersen</w:t>
      </w:r>
      <w:proofErr w:type="spellEnd"/>
      <w:r>
        <w:t xml:space="preserve"> a.s.</w:t>
      </w:r>
      <w:bookmarkEnd w:id="6"/>
    </w:p>
    <w:p w:rsidR="008C36D0" w:rsidRDefault="00A27E20">
      <w:pPr>
        <w:pStyle w:val="Zkladntext1"/>
        <w:shd w:val="clear" w:color="auto" w:fill="auto"/>
        <w:spacing w:line="276" w:lineRule="auto"/>
        <w:ind w:left="260" w:right="8100"/>
        <w:sectPr w:rsidR="008C36D0">
          <w:type w:val="continuous"/>
          <w:pgSz w:w="11900" w:h="16840"/>
          <w:pgMar w:top="525" w:right="916" w:bottom="3155" w:left="554" w:header="0" w:footer="3" w:gutter="0"/>
          <w:cols w:space="720"/>
          <w:noEndnote/>
          <w:docGrid w:linePitch="360"/>
        </w:sectPr>
      </w:pPr>
      <w:r>
        <w:t>Průběžná 1940/3 50009 Hradec Králové</w:t>
      </w:r>
    </w:p>
    <w:p w:rsidR="008C36D0" w:rsidRDefault="008C36D0">
      <w:pPr>
        <w:spacing w:before="100" w:after="100" w:line="240" w:lineRule="exact"/>
        <w:rPr>
          <w:sz w:val="19"/>
          <w:szCs w:val="19"/>
        </w:rPr>
      </w:pPr>
    </w:p>
    <w:p w:rsidR="008C36D0" w:rsidRDefault="008C36D0">
      <w:pPr>
        <w:spacing w:line="14" w:lineRule="exact"/>
        <w:sectPr w:rsidR="008C36D0">
          <w:type w:val="continuous"/>
          <w:pgSz w:w="11900" w:h="16840"/>
          <w:pgMar w:top="525" w:right="0" w:bottom="3155" w:left="0" w:header="0" w:footer="3" w:gutter="0"/>
          <w:cols w:space="720"/>
          <w:noEndnote/>
          <w:docGrid w:linePitch="360"/>
        </w:sectPr>
      </w:pPr>
    </w:p>
    <w:p w:rsidR="008C36D0" w:rsidRDefault="00A27E20">
      <w:pPr>
        <w:pStyle w:val="Nadpis30"/>
        <w:keepNext/>
        <w:keepLines/>
        <w:shd w:val="clear" w:color="auto" w:fill="auto"/>
        <w:tabs>
          <w:tab w:val="left" w:pos="1377"/>
        </w:tabs>
        <w:spacing w:line="240" w:lineRule="auto"/>
        <w:jc w:val="both"/>
      </w:pPr>
      <w:bookmarkStart w:id="7" w:name="bookmark7"/>
      <w:r>
        <w:t>ICO:</w:t>
      </w:r>
      <w:r>
        <w:tab/>
        <w:t>42194920</w:t>
      </w:r>
      <w:bookmarkEnd w:id="7"/>
    </w:p>
    <w:p w:rsidR="008C36D0" w:rsidRDefault="00A27E20">
      <w:pPr>
        <w:pStyle w:val="Zkladntext1"/>
        <w:shd w:val="clear" w:color="auto" w:fill="auto"/>
        <w:tabs>
          <w:tab w:val="left" w:pos="1377"/>
        </w:tabs>
        <w:jc w:val="both"/>
      </w:pPr>
      <w:r>
        <w:t>DIČ:</w:t>
      </w:r>
      <w:r>
        <w:tab/>
        <w:t>CZ42194920</w:t>
      </w:r>
    </w:p>
    <w:p w:rsidR="008C36D0" w:rsidRDefault="00A27E20">
      <w:pPr>
        <w:pStyle w:val="Zkladntext1"/>
        <w:shd w:val="clear" w:color="auto" w:fill="auto"/>
        <w:tabs>
          <w:tab w:val="left" w:pos="1377"/>
        </w:tabs>
        <w:jc w:val="both"/>
      </w:pPr>
      <w:r>
        <w:t>Číslo účtu:</w:t>
      </w:r>
      <w:r>
        <w:tab/>
      </w:r>
      <w:r w:rsidR="006657C7">
        <w:t>XXXXXXXXXX</w:t>
      </w:r>
    </w:p>
    <w:p w:rsidR="008C36D0" w:rsidRDefault="00A27E20">
      <w:pPr>
        <w:pStyle w:val="Zkladntext1"/>
        <w:shd w:val="clear" w:color="auto" w:fill="auto"/>
        <w:tabs>
          <w:tab w:val="left" w:pos="1377"/>
        </w:tabs>
        <w:spacing w:after="220"/>
        <w:jc w:val="both"/>
      </w:pPr>
      <w:r>
        <w:t>IBAN:</w:t>
      </w:r>
      <w:r>
        <w:tab/>
      </w:r>
      <w:r w:rsidR="006657C7">
        <w:t>XXXXXXXXXXXXXXXXXXXXXXX</w:t>
      </w:r>
    </w:p>
    <w:p w:rsidR="008C36D0" w:rsidRDefault="00A27E20">
      <w:pPr>
        <w:pStyle w:val="Zkladntext1"/>
        <w:shd w:val="clear" w:color="auto" w:fill="auto"/>
      </w:pPr>
      <w:proofErr w:type="gramStart"/>
      <w:r>
        <w:t>Zhotovitel - provozovna</w:t>
      </w:r>
      <w:proofErr w:type="gramEnd"/>
    </w:p>
    <w:p w:rsidR="008C36D0" w:rsidRDefault="00A27E20">
      <w:pPr>
        <w:pStyle w:val="Nadpis30"/>
        <w:keepNext/>
        <w:keepLines/>
        <w:shd w:val="clear" w:color="auto" w:fill="auto"/>
        <w:spacing w:line="240" w:lineRule="auto"/>
      </w:pPr>
      <w:bookmarkStart w:id="8" w:name="bookmark8"/>
      <w:r>
        <w:t>PJ MP Teplice</w:t>
      </w:r>
      <w:bookmarkEnd w:id="8"/>
    </w:p>
    <w:p w:rsidR="008C36D0" w:rsidRDefault="00A27E20">
      <w:pPr>
        <w:pStyle w:val="Zkladntext1"/>
        <w:shd w:val="clear" w:color="auto" w:fill="auto"/>
      </w:pPr>
      <w:r>
        <w:t>Úprková 3120</w:t>
      </w:r>
    </w:p>
    <w:p w:rsidR="008C36D0" w:rsidRDefault="00A27E20">
      <w:pPr>
        <w:pStyle w:val="Zkladntext1"/>
        <w:shd w:val="clear" w:color="auto" w:fill="auto"/>
      </w:pPr>
      <w:r>
        <w:t>415 01 Teplice</w:t>
      </w:r>
    </w:p>
    <w:p w:rsidR="008C36D0" w:rsidRDefault="00A27E20">
      <w:pPr>
        <w:spacing w:line="1" w:lineRule="exact"/>
        <w:rPr>
          <w:sz w:val="2"/>
          <w:szCs w:val="2"/>
        </w:rPr>
      </w:pPr>
      <w:r>
        <w:br w:type="column"/>
      </w:r>
    </w:p>
    <w:p w:rsidR="008C36D0" w:rsidRDefault="00A27E20">
      <w:pPr>
        <w:pStyle w:val="Zkladntext1"/>
        <w:shd w:val="clear" w:color="auto" w:fill="auto"/>
        <w:tabs>
          <w:tab w:val="left" w:pos="1918"/>
        </w:tabs>
        <w:jc w:val="both"/>
      </w:pPr>
      <w:r>
        <w:t>Zastoupený:</w:t>
      </w:r>
      <w:r>
        <w:tab/>
        <w:t>Jiří Hodač</w:t>
      </w:r>
    </w:p>
    <w:p w:rsidR="008C36D0" w:rsidRDefault="00A27E20">
      <w:pPr>
        <w:pStyle w:val="Zkladntext1"/>
        <w:shd w:val="clear" w:color="auto" w:fill="auto"/>
        <w:tabs>
          <w:tab w:val="left" w:pos="1918"/>
        </w:tabs>
        <w:jc w:val="both"/>
      </w:pPr>
      <w:r>
        <w:t>Spisová značka:</w:t>
      </w:r>
      <w:r>
        <w:tab/>
        <w:t>Krajským soudem v Hradci Králové,</w:t>
      </w:r>
    </w:p>
    <w:p w:rsidR="008C36D0" w:rsidRDefault="00073555" w:rsidP="00073555">
      <w:pPr>
        <w:pStyle w:val="Zkladntext1"/>
        <w:shd w:val="clear" w:color="auto" w:fill="auto"/>
      </w:pPr>
      <w:r>
        <w:t xml:space="preserve">                                   </w:t>
      </w:r>
      <w:r w:rsidR="00A27E20">
        <w:t>oddíl B vložka 389</w:t>
      </w:r>
    </w:p>
    <w:p w:rsidR="008C36D0" w:rsidRDefault="00A27E20">
      <w:pPr>
        <w:pStyle w:val="Zkladntext1"/>
        <w:shd w:val="clear" w:color="auto" w:fill="auto"/>
        <w:tabs>
          <w:tab w:val="left" w:pos="1928"/>
        </w:tabs>
        <w:spacing w:after="500"/>
        <w:jc w:val="both"/>
      </w:pPr>
      <w:r>
        <w:t>e-mail pro fakturaci:</w:t>
      </w:r>
      <w:r>
        <w:tab/>
      </w:r>
      <w:hyperlink r:id="rId10" w:history="1">
        <w:r w:rsidR="006657C7">
          <w:rPr>
            <w:rStyle w:val="Hypertextovodkaz"/>
            <w:lang w:val="en-US" w:eastAsia="en-US" w:bidi="en-US"/>
          </w:rPr>
          <w:t>XXXXXXXXXXXXXXXXXXXX</w:t>
        </w:r>
      </w:hyperlink>
    </w:p>
    <w:p w:rsidR="008C36D0" w:rsidRDefault="00A27E20">
      <w:pPr>
        <w:pStyle w:val="Zkladntext1"/>
        <w:shd w:val="clear" w:color="auto" w:fill="auto"/>
        <w:tabs>
          <w:tab w:val="left" w:pos="1918"/>
        </w:tabs>
        <w:jc w:val="both"/>
      </w:pPr>
      <w:r>
        <w:t>Kontaktní osoba:</w:t>
      </w:r>
      <w:r>
        <w:tab/>
        <w:t>Slabá Zdeňka</w:t>
      </w:r>
    </w:p>
    <w:p w:rsidR="008C36D0" w:rsidRDefault="00A27E20">
      <w:pPr>
        <w:pStyle w:val="Zkladntext1"/>
        <w:shd w:val="clear" w:color="auto" w:fill="auto"/>
        <w:tabs>
          <w:tab w:val="left" w:pos="1918"/>
        </w:tabs>
        <w:jc w:val="both"/>
      </w:pPr>
      <w:r>
        <w:t>Telefon:</w:t>
      </w:r>
      <w:r>
        <w:tab/>
      </w:r>
      <w:r w:rsidR="006657C7">
        <w:t>XXXXXXXX</w:t>
      </w:r>
    </w:p>
    <w:p w:rsidR="008C36D0" w:rsidRDefault="00A27E20">
      <w:pPr>
        <w:pStyle w:val="Zkladntext1"/>
        <w:shd w:val="clear" w:color="auto" w:fill="auto"/>
        <w:tabs>
          <w:tab w:val="left" w:pos="1918"/>
        </w:tabs>
        <w:jc w:val="both"/>
        <w:sectPr w:rsidR="008C36D0">
          <w:type w:val="continuous"/>
          <w:pgSz w:w="11900" w:h="16840"/>
          <w:pgMar w:top="525" w:right="917" w:bottom="3155" w:left="709" w:header="0" w:footer="3" w:gutter="0"/>
          <w:cols w:num="2" w:space="720" w:equalWidth="0">
            <w:col w:w="4568" w:space="486"/>
            <w:col w:w="5220"/>
          </w:cols>
          <w:noEndnote/>
          <w:docGrid w:linePitch="360"/>
        </w:sectPr>
      </w:pPr>
      <w:r>
        <w:t>e-mail:</w:t>
      </w:r>
      <w:r>
        <w:tab/>
      </w:r>
      <w:hyperlink r:id="rId11" w:history="1">
        <w:r w:rsidR="006657C7">
          <w:rPr>
            <w:lang w:val="en-US" w:eastAsia="en-US" w:bidi="en-US"/>
          </w:rPr>
          <w:t>XXXXXXXXXXXXXXXXXXXXXXX</w:t>
        </w:r>
      </w:hyperlink>
    </w:p>
    <w:p w:rsidR="008C36D0" w:rsidRDefault="008C36D0">
      <w:pPr>
        <w:spacing w:line="240" w:lineRule="exact"/>
        <w:rPr>
          <w:sz w:val="19"/>
          <w:szCs w:val="19"/>
        </w:rPr>
      </w:pPr>
    </w:p>
    <w:p w:rsidR="008C36D0" w:rsidRDefault="008C36D0">
      <w:pPr>
        <w:spacing w:line="240" w:lineRule="exact"/>
        <w:rPr>
          <w:sz w:val="19"/>
          <w:szCs w:val="19"/>
        </w:rPr>
      </w:pPr>
    </w:p>
    <w:p w:rsidR="008C36D0" w:rsidRDefault="008C36D0">
      <w:pPr>
        <w:spacing w:line="240" w:lineRule="exact"/>
        <w:rPr>
          <w:sz w:val="19"/>
          <w:szCs w:val="19"/>
        </w:rPr>
      </w:pPr>
    </w:p>
    <w:p w:rsidR="008C36D0" w:rsidRDefault="008C36D0">
      <w:pPr>
        <w:spacing w:line="240" w:lineRule="exact"/>
        <w:rPr>
          <w:sz w:val="19"/>
          <w:szCs w:val="19"/>
        </w:rPr>
      </w:pPr>
    </w:p>
    <w:p w:rsidR="008C36D0" w:rsidRDefault="008C36D0">
      <w:pPr>
        <w:spacing w:line="240" w:lineRule="exact"/>
        <w:rPr>
          <w:sz w:val="19"/>
          <w:szCs w:val="19"/>
        </w:rPr>
      </w:pPr>
    </w:p>
    <w:p w:rsidR="008C36D0" w:rsidRDefault="008C36D0">
      <w:pPr>
        <w:spacing w:before="43" w:after="43" w:line="240" w:lineRule="exact"/>
        <w:rPr>
          <w:sz w:val="19"/>
          <w:szCs w:val="19"/>
        </w:rPr>
      </w:pPr>
    </w:p>
    <w:p w:rsidR="008C36D0" w:rsidRDefault="008C36D0">
      <w:pPr>
        <w:spacing w:line="14" w:lineRule="exact"/>
        <w:sectPr w:rsidR="008C36D0">
          <w:type w:val="continuous"/>
          <w:pgSz w:w="11900" w:h="16840"/>
          <w:pgMar w:top="525" w:right="0" w:bottom="525" w:left="0" w:header="0" w:footer="3" w:gutter="0"/>
          <w:cols w:space="720"/>
          <w:noEndnote/>
          <w:docGrid w:linePitch="360"/>
        </w:sectPr>
      </w:pPr>
    </w:p>
    <w:p w:rsidR="008C36D0" w:rsidRDefault="00A27E20">
      <w:pPr>
        <w:pStyle w:val="Zkladntext1"/>
        <w:shd w:val="clear" w:color="auto" w:fill="auto"/>
        <w:ind w:left="240"/>
        <w:jc w:val="center"/>
        <w:sectPr w:rsidR="008C36D0">
          <w:type w:val="continuous"/>
          <w:pgSz w:w="11900" w:h="16840"/>
          <w:pgMar w:top="525" w:right="916" w:bottom="525" w:left="554" w:header="0" w:footer="3" w:gutter="0"/>
          <w:cols w:space="720"/>
          <w:noEndnote/>
          <w:docGrid w:linePitch="360"/>
        </w:sectPr>
      </w:pPr>
      <w:r>
        <w:t>Smluvní strany se níže uvedeného dne, měsíce a roku dohodly na uzavření tohoto dodatku ke smlouvě.</w:t>
      </w:r>
    </w:p>
    <w:p w:rsidR="008C36D0" w:rsidRDefault="00A27E2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963420" simplePos="0" relativeHeight="125829382" behindDoc="0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8890</wp:posOffset>
                </wp:positionV>
                <wp:extent cx="758825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9" w:name="bookmark9"/>
                            <w:r>
                              <w:t>ČLÁNEK II.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.949999999999999pt;margin-top:0.69999999999999996pt;width:59.75pt;height:14.75pt;z-index:-125829371;mso-wrap-distance-left:9.pt;mso-wrap-distance-right:154.5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ČLÁNEK II.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82700" distR="114300" simplePos="0" relativeHeight="125829384" behindDoc="0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8890</wp:posOffset>
                </wp:positionV>
                <wp:extent cx="1440180" cy="1873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10" w:name="bookmark10"/>
                            <w:r>
                              <w:t>PŘEDMĚT DODATKU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2.90000000000001pt;margin-top:0.69999999999999996pt;width:113.40000000000001pt;height:14.75pt;z-index:-125829369;mso-wrap-distance-left:101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DODATKU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36D0" w:rsidRDefault="00A27E20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100"/>
        <w:ind w:left="340" w:hanging="34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8C36D0" w:rsidRDefault="00A27E20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100"/>
        <w:ind w:left="340" w:hanging="340"/>
      </w:pPr>
      <w:r>
        <w:t>Příloha č. 1 Smlouvy se mění a ode dne účinnosti tohoto dodatku zní, jak je přiložena k tomuto dodatku.</w:t>
      </w:r>
    </w:p>
    <w:p w:rsidR="008C36D0" w:rsidRDefault="00A27E20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100"/>
        <w:ind w:left="340" w:hanging="34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8C36D0" w:rsidRDefault="00A27E20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880"/>
        <w:ind w:left="340" w:hanging="34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8C36D0" w:rsidRDefault="00A27E20">
      <w:pPr>
        <w:pStyle w:val="Zkladntext1"/>
        <w:shd w:val="clear" w:color="auto" w:fill="auto"/>
        <w:spacing w:after="100"/>
        <w:ind w:left="340" w:hanging="340"/>
      </w:pPr>
      <w:r>
        <w:t>Nedílnou součástí tohoto Dodatku je příloha č. 1 Ceník poskytovaných služeb</w:t>
      </w:r>
    </w:p>
    <w:p w:rsidR="00604002" w:rsidRDefault="00604002">
      <w:pPr>
        <w:pStyle w:val="Zkladntext1"/>
        <w:shd w:val="clear" w:color="auto" w:fill="auto"/>
        <w:spacing w:after="100"/>
        <w:ind w:left="340" w:hanging="340"/>
      </w:pPr>
      <w:r>
        <w:rPr>
          <w:noProof/>
        </w:rPr>
        <mc:AlternateContent>
          <mc:Choice Requires="wps">
            <w:drawing>
              <wp:anchor distT="472440" distB="1062990" distL="114300" distR="5299075" simplePos="0" relativeHeight="125829390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692150</wp:posOffset>
                </wp:positionV>
                <wp:extent cx="2733675" cy="6381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  <w:r w:rsidR="00604002">
                              <w:t xml:space="preserve"> MUDr. JUDr. Petr </w:t>
                            </w:r>
                            <w:proofErr w:type="spellStart"/>
                            <w:r w:rsidR="00604002">
                              <w:t>Honěk</w:t>
                            </w:r>
                            <w:proofErr w:type="spellEnd"/>
                            <w:r w:rsidR="00604002">
                              <w:t xml:space="preserve"> MHA</w:t>
                            </w: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CB78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22.11.2023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0" type="#_x0000_t202" style="position:absolute;left:0;text-align:left;margin-left:65.95pt;margin-top:54.5pt;width:215.25pt;height:50.25pt;z-index:125829390;visibility:visible;mso-wrap-style:square;mso-width-percent:0;mso-height-percent:0;mso-wrap-distance-left:9pt;mso-wrap-distance-top:37.2pt;mso-wrap-distance-right:417.25pt;mso-wrap-distance-bottom:83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" filled="f" stroked="f">
                <v:textbox inset="0,0,0,0">
                  <w:txbxContent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  <w:r w:rsidR="00604002">
                        <w:t xml:space="preserve"> MUDr. JUDr. Petr </w:t>
                      </w:r>
                      <w:proofErr w:type="spellStart"/>
                      <w:r w:rsidR="00604002">
                        <w:t>Honěk</w:t>
                      </w:r>
                      <w:proofErr w:type="spellEnd"/>
                      <w:r w:rsidR="00604002">
                        <w:t xml:space="preserve"> MHA</w:t>
                      </w: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CB78C1">
                      <w:pPr>
                        <w:pStyle w:val="Zkladntext1"/>
                        <w:shd w:val="clear" w:color="auto" w:fill="auto"/>
                      </w:pPr>
                      <w:r>
                        <w:t>22.11.2023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36D0" w:rsidRDefault="00A27E20">
      <w:pPr>
        <w:spacing w:line="14" w:lineRule="exact"/>
        <w:sectPr w:rsidR="008C36D0">
          <w:pgSz w:w="11900" w:h="16840"/>
          <w:pgMar w:top="611" w:right="780" w:bottom="611" w:left="98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49300" distB="0" distL="114300" distR="3330575" simplePos="0" relativeHeight="125829386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749300</wp:posOffset>
                </wp:positionV>
                <wp:extent cx="1328420" cy="1784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328"/>
                              </w:tabs>
                              <w:jc w:val="both"/>
                            </w:pPr>
                            <w:r>
                              <w:t>Dne</w:t>
                            </w:r>
                            <w:r>
                              <w:tab/>
                              <w:t>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6.75pt;margin-top:59.pt;width:104.59999999999999pt;height:14.050000000000001pt;z-index:-125829367;mso-wrap-distance-left:9.pt;mso-wrap-distance-top:59.pt;mso-wrap-distance-right:262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32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  <w:tab/>
                        <w:t>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56285" distB="0" distL="3243580" distR="114300" simplePos="0" relativeHeight="125829388" behindDoc="0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756285</wp:posOffset>
                </wp:positionV>
                <wp:extent cx="1414780" cy="1758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Dne 27.10.2023,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13.15pt;margin-top:59.55pt;width:111.4pt;height:13.85pt;z-index:125829388;visibility:visible;mso-wrap-style:square;mso-wrap-distance-left:255.4pt;mso-wrap-distance-top:59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RYhAEAAAU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" filled="f" stroked="f">
                <v:textbox inset="0,0,0,0">
                  <w:txbxContent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>Dne 27.10.2023,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1010" distB="1079500" distL="3246120" distR="1558925" simplePos="0" relativeHeight="125829392" behindDoc="0" locked="0" layoutInCell="1" allowOverlap="1">
                <wp:simplePos x="0" y="0"/>
                <wp:positionH relativeFrom="page">
                  <wp:posOffset>3972560</wp:posOffset>
                </wp:positionH>
                <wp:positionV relativeFrom="paragraph">
                  <wp:posOffset>469900</wp:posOffset>
                </wp:positionV>
                <wp:extent cx="1504315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zhotovitele: Jiří Hodač</w:t>
                            </w: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604002" w:rsidRDefault="00604002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312.8pt;margin-top:37pt;width:118.45pt;height:13.7pt;z-index:125829392;visibility:visible;mso-wrap-style:square;mso-wrap-distance-left:255.6pt;mso-wrap-distance-top:36.3pt;mso-wrap-distance-right:122.75pt;mso-wrap-distance-bottom: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" filled="f" stroked="f">
                <v:textbox inset="0,0,0,0">
                  <w:txbxContent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>Za zhotovitele: Jiří Hodač</w:t>
                      </w: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  <w:p w:rsidR="00604002" w:rsidRDefault="00604002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77900" distB="0" distL="4489450" distR="114300" simplePos="0" relativeHeight="125829394" behindDoc="0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986790</wp:posOffset>
                </wp:positionV>
                <wp:extent cx="1705610" cy="7454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745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8C36D0" w:rsidP="006657C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410.75pt;margin-top:77.7pt;width:134.3pt;height:58.7pt;z-index:125829394;visibility:visible;mso-wrap-style:square;mso-wrap-distance-left:353.5pt;mso-wrap-distance-top:7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" filled="f" stroked="f">
                <v:textbox inset="0,0,0,0">
                  <w:txbxContent>
                    <w:p w:rsidR="008C36D0" w:rsidRDefault="008C36D0" w:rsidP="006657C7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36D0" w:rsidRDefault="00A27E2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192405" distB="3634105" distL="114300" distR="3799205" simplePos="0" relativeHeight="125829396" behindDoc="0" locked="0" layoutInCell="1" allowOverlap="1">
                <wp:simplePos x="0" y="0"/>
                <wp:positionH relativeFrom="page">
                  <wp:posOffset>408940</wp:posOffset>
                </wp:positionH>
                <wp:positionV relativeFrom="paragraph">
                  <wp:posOffset>201295</wp:posOffset>
                </wp:positionV>
                <wp:extent cx="2903220" cy="3498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pBdr>
                                <w:top w:val="single" w:sz="0" w:space="0" w:color="198AC6"/>
                                <w:left w:val="single" w:sz="0" w:space="0" w:color="198AC6"/>
                                <w:bottom w:val="single" w:sz="0" w:space="0" w:color="198AC6"/>
                                <w:right w:val="single" w:sz="0" w:space="0" w:color="198AC6"/>
                              </w:pBdr>
                              <w:shd w:val="clear" w:color="auto" w:fill="198AC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D5F9FD"/>
                                <w:sz w:val="22"/>
                                <w:szCs w:val="22"/>
                              </w:rPr>
                              <w:t>PŘÍLOHA Č. 1 CENÍK POSKYTOVANÝCH SLUŽEB SMLOUVY SKO, SO Č. 1091015592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.200000000000003pt;margin-top:15.85pt;width:228.59999999999999pt;height:27.550000000000001pt;z-index:-125829357;mso-wrap-distance-left:9.pt;mso-wrap-distance-top:15.15pt;mso-wrap-distance-right:299.14999999999998pt;mso-wrap-distance-bottom:286.14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198AC6"/>
                          <w:left w:val="single" w:sz="0" w:space="0" w:color="198AC6"/>
                          <w:bottom w:val="single" w:sz="0" w:space="0" w:color="198AC6"/>
                          <w:right w:val="single" w:sz="0" w:space="0" w:color="198AC6"/>
                        </w:pBdr>
                        <w:shd w:val="clear" w:color="auto" w:fill="198AC6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D5F9FD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PŘÍLOHA Č. 1 CENÍK POSKYTOVANÝCH SLUŽEB SMLOUVY SKO, SO Č. 1091015592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08095" distL="3408680" distR="658495" simplePos="0" relativeHeight="125829398" behindDoc="0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8890</wp:posOffset>
                </wp:positionV>
                <wp:extent cx="2750185" cy="3771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1" w:name="bookmark12"/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  <w:r>
                              <w:t xml:space="preserve"> </w:t>
                            </w:r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margin-left:291.55pt;margin-top:.7pt;width:216.55pt;height:29.7pt;z-index:125829398;visibility:visible;mso-wrap-style:square;mso-wrap-distance-left:268.4pt;mso-wrap-distance-top:0;mso-wrap-distance-right:51.85pt;mso-wrap-distance-bottom:29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" filled="f" stroked="f">
                <v:textbox inset="0,0,0,0">
                  <w:txbxContent>
                    <w:p w:rsidR="008C36D0" w:rsidRDefault="00A27E20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2" w:name="bookmark12"/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  <w:r>
                        <w:t xml:space="preserve"> 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7125" distB="2169160" distL="162560" distR="4110355" simplePos="0" relativeHeight="125829400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1136015</wp:posOffset>
                </wp:positionV>
                <wp:extent cx="2544445" cy="88011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88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proofErr w:type="gramStart"/>
                            <w:r>
                              <w:t>Objednatel - sídlo</w:t>
                            </w:r>
                            <w:proofErr w:type="gramEnd"/>
                          </w:p>
                          <w:p w:rsidR="008C36D0" w:rsidRDefault="00A27E2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12" w:name="bookmark13"/>
                            <w:r>
                              <w:t>VŠEOBECNÁ ZDRAVOTNÍ POJIŠŤOVNA ČESKÉ REPUBLIKY</w:t>
                            </w:r>
                            <w:bookmarkEnd w:id="12"/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Orlická 2020/4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13000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5.950000000000003pt;margin-top:89.450000000000003pt;width:200.34999999999999pt;height:69.299999999999997pt;z-index:-125829353;mso-wrap-distance-left:12.800000000000001pt;mso-wrap-distance-top:88.75pt;mso-wrap-distance-right:323.64999999999998pt;mso-wrap-distance-bottom:170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- sídlo</w:t>
                      </w:r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VŠEOBECNÁ ZDRAVOTNÍ POJIŠŤOVNA ČESKÉ REPUBLIKY</w:t>
                      </w:r>
                      <w:bookmarkEnd w:id="1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Orlická 2020/4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13000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2680" distB="2877820" distL="3600450" distR="1371600" simplePos="0" relativeHeight="125829402" behindDoc="0" locked="0" layoutInCell="1" allowOverlap="1">
                <wp:simplePos x="0" y="0"/>
                <wp:positionH relativeFrom="page">
                  <wp:posOffset>3895090</wp:posOffset>
                </wp:positionH>
                <wp:positionV relativeFrom="paragraph">
                  <wp:posOffset>1131570</wp:posOffset>
                </wp:positionV>
                <wp:extent cx="1844675" cy="17589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CENÍK PLATNÝ OD 01.01.2024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06.69999999999999pt;margin-top:89.099999999999994pt;width:145.25pt;height:13.85pt;z-index:-125829351;mso-wrap-distance-left:283.5pt;mso-wrap-distance-top:88.400000000000006pt;mso-wrap-distance-right:108.pt;mso-wrap-distance-bottom:226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CENÍK PLATNÝ OD 01.01.2024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02510" distB="417830" distL="214630" distR="4380230" simplePos="0" relativeHeight="125829404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2311400</wp:posOffset>
                </wp:positionV>
                <wp:extent cx="2221865" cy="145605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145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46"/>
                              </w:tabs>
                              <w:spacing w:line="240" w:lineRule="auto"/>
                              <w:jc w:val="both"/>
                            </w:pPr>
                            <w:bookmarkStart w:id="13" w:name="bookmark14"/>
                            <w:r>
                              <w:t>IČO:</w:t>
                            </w:r>
                            <w:r>
                              <w:tab/>
                              <w:t>41197518</w:t>
                            </w:r>
                            <w:bookmarkEnd w:id="13"/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43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43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spacing w:after="180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Všeobecná zdravotní pojišťovna ČR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28. října 975/23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0.100000000000001pt;margin-top:182.pt;width:174.94999999999999pt;height:114.65000000000001pt;z-index:-125829349;mso-wrap-distance-left:16.899999999999999pt;mso-wrap-distance-top:181.30000000000001pt;mso-wrap-distance-right:344.89999999999998pt;mso-wrap-distance-bottom:32.8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34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  <w:tab/>
                        <w:t>41197518</w:t>
                      </w:r>
                      <w:bookmarkEnd w:id="14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  <w:tab/>
                        <w:t>CZ41197518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  <w:tab/>
                        <w:t>1114009761/0710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IBAN: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- provozovna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Všeobecná zdravotní pojišťovna ČR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28. října 975/23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11400" distB="1350645" distL="3364865" distR="1234440" simplePos="0" relativeHeight="125829406" behindDoc="0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2320290</wp:posOffset>
                </wp:positionV>
                <wp:extent cx="2217420" cy="5143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Zastoupený: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Spisová značka: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e-mail pro fakturaci: </w:t>
                            </w:r>
                            <w:hyperlink r:id="rId12" w:history="1">
                              <w:r w:rsidR="006657C7">
                                <w:rPr>
                                  <w:lang w:val="en-US" w:eastAsia="en-US" w:bidi="en-US"/>
                                </w:rPr>
                                <w:t>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40" type="#_x0000_t202" style="position:absolute;margin-left:288.15pt;margin-top:182.7pt;width:174.6pt;height:40.5pt;z-index:125829406;visibility:visible;mso-wrap-style:square;mso-wrap-distance-left:264.95pt;mso-wrap-distance-top:182pt;mso-wrap-distance-right:97.2pt;mso-wrap-distance-bottom:10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" filled="f" stroked="f">
                <v:textbox inset="0,0,0,0">
                  <w:txbxContent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>Zastoupený: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>Spisová značka: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 xml:space="preserve">e-mail pro fakturaci: </w:t>
                      </w:r>
                      <w:hyperlink r:id="rId13" w:history="1">
                        <w:r w:rsidR="006657C7">
                          <w:rPr>
                            <w:lang w:val="en-US" w:eastAsia="en-US" w:bidi="en-US"/>
                          </w:rPr>
                          <w:t>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32785" distB="257810" distL="3371850" distR="114300" simplePos="0" relativeHeight="125829408" behindDoc="0" locked="0" layoutInCell="1" allowOverlap="1">
                <wp:simplePos x="0" y="0"/>
                <wp:positionH relativeFrom="page">
                  <wp:posOffset>3666490</wp:posOffset>
                </wp:positionH>
                <wp:positionV relativeFrom="paragraph">
                  <wp:posOffset>3241675</wp:posOffset>
                </wp:positionV>
                <wp:extent cx="3330575" cy="68580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0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8C36D0" w:rsidRDefault="00073555" w:rsidP="00073555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 xml:space="preserve">                                 </w:t>
                            </w:r>
                            <w:r w:rsidR="00A27E20">
                              <w:t>POJIŠŤOVNA ČESKÉ REPUBLIKY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51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6657C7">
                              <w:t>XXXXXXXXX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4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4" w:history="1">
                              <w:r w:rsidR="006657C7">
                                <w:rPr>
                                  <w:lang w:val="en-US" w:eastAsia="en-US" w:bidi="en-US"/>
                                </w:rPr>
                                <w:t>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1" type="#_x0000_t202" style="position:absolute;margin-left:288.7pt;margin-top:255.25pt;width:262.25pt;height:54pt;z-index:125829408;visibility:visible;mso-wrap-style:square;mso-wrap-distance-left:265.5pt;mso-wrap-distance-top:254.55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" filled="f" stroked="f">
                <v:textbox inset="0,0,0,0">
                  <w:txbxContent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40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8C36D0" w:rsidRDefault="00073555" w:rsidP="00073555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 xml:space="preserve">                                 </w:t>
                      </w:r>
                      <w:r w:rsidR="00A27E20">
                        <w:t>POJIŠŤOVNA ČESKÉ REPUBLIKY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51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6657C7">
                        <w:t>XXXXXXXXX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44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5" w:history="1">
                        <w:r w:rsidR="006657C7">
                          <w:rPr>
                            <w:lang w:val="en-US" w:eastAsia="en-US" w:bidi="en-US"/>
                          </w:rPr>
                          <w:t>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36D0" w:rsidRDefault="00A27E20">
      <w:pPr>
        <w:pStyle w:val="Zkladntext1"/>
        <w:shd w:val="clear" w:color="auto" w:fill="auto"/>
        <w:spacing w:line="276" w:lineRule="auto"/>
        <w:ind w:left="180" w:right="8060" w:firstLine="20"/>
      </w:pPr>
      <w:proofErr w:type="gramStart"/>
      <w:r>
        <w:t>Zhotovitel - sídlo</w:t>
      </w:r>
      <w:proofErr w:type="gramEnd"/>
      <w:r>
        <w:t xml:space="preserve"> </w:t>
      </w: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 </w:t>
      </w:r>
      <w:r>
        <w:t>Průběžná 1940/3 50009 Hradec Králové</w:t>
      </w:r>
    </w:p>
    <w:p w:rsidR="008C36D0" w:rsidRDefault="00A27E20">
      <w:pPr>
        <w:spacing w:line="14" w:lineRule="exact"/>
        <w:sectPr w:rsidR="008C36D0">
          <w:pgSz w:w="11900" w:h="16840"/>
          <w:pgMar w:top="367" w:right="964" w:bottom="425" w:left="64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02895" distB="0" distL="114300" distR="3710305" simplePos="0" relativeHeight="125829410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311785</wp:posOffset>
                </wp:positionV>
                <wp:extent cx="2882900" cy="149288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49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72"/>
                              </w:tabs>
                              <w:spacing w:line="240" w:lineRule="auto"/>
                              <w:jc w:val="both"/>
                            </w:pPr>
                            <w:bookmarkStart w:id="14" w:name="bookmark15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14"/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11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6657C7">
                              <w:t>XXXXXXXXXX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4"/>
                              </w:tabs>
                              <w:spacing w:after="24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6657C7">
                              <w:t>XXXXXXXXXXXXXXXXXXXXXX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2" type="#_x0000_t202" style="position:absolute;margin-left:36.7pt;margin-top:24.55pt;width:227pt;height:117.55pt;z-index:125829410;visibility:visible;mso-wrap-style:square;mso-wrap-distance-left:9pt;mso-wrap-distance-top:23.85pt;mso-wrap-distance-right:29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" filled="f" stroked="f">
                <v:textbox inset="0,0,0,0">
                  <w:txbxContent>
                    <w:p w:rsidR="008C36D0" w:rsidRDefault="00A27E20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72"/>
                        </w:tabs>
                        <w:spacing w:line="240" w:lineRule="auto"/>
                        <w:jc w:val="both"/>
                      </w:pPr>
                      <w:bookmarkStart w:id="16" w:name="bookmark15"/>
                      <w:r>
                        <w:t>IČO:</w:t>
                      </w:r>
                      <w:r>
                        <w:tab/>
                        <w:t>42194920</w:t>
                      </w:r>
                      <w:bookmarkEnd w:id="16"/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411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6657C7">
                        <w:t>XXXXXXXXXX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364"/>
                        </w:tabs>
                        <w:spacing w:after="24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6657C7">
                        <w:t>XXXXXXXXXXXXXXXXXXXXXX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10" distB="0" distL="3289300" distR="114300" simplePos="0" relativeHeight="125829412" behindDoc="0" locked="0" layoutInCell="1" allowOverlap="1">
                <wp:simplePos x="0" y="0"/>
                <wp:positionH relativeFrom="page">
                  <wp:posOffset>3641090</wp:posOffset>
                </wp:positionH>
                <wp:positionV relativeFrom="paragraph">
                  <wp:posOffset>304800</wp:posOffset>
                </wp:positionV>
                <wp:extent cx="3303270" cy="149987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149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2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4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</w:t>
                            </w:r>
                          </w:p>
                          <w:p w:rsidR="008C36D0" w:rsidRDefault="00073555" w:rsidP="000735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                                  </w:t>
                            </w:r>
                            <w:r w:rsidR="00A27E20">
                              <w:t>oddíl B vložka 389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16" w:history="1">
                              <w:r w:rsidR="006657C7">
                                <w:rPr>
                                  <w:lang w:val="en-US" w:eastAsia="en-US" w:bidi="en-US"/>
                                </w:rPr>
                                <w:t>XXXXXXXXXXXXXXXXXXXXX</w:t>
                              </w:r>
                            </w:hyperlink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6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Slabá Zdeňka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7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6657C7">
                              <w:t>XXXXXXXX</w:t>
                            </w:r>
                          </w:p>
                          <w:p w:rsidR="008C36D0" w:rsidRDefault="00A27E2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3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7" w:history="1">
                              <w:r w:rsidR="006657C7">
                                <w:rPr>
                                  <w:lang w:val="en-US" w:eastAsia="en-US" w:bidi="en-US"/>
                                </w:rPr>
                                <w:t>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3" type="#_x0000_t202" style="position:absolute;margin-left:286.7pt;margin-top:24pt;width:260.1pt;height:118.1pt;z-index:125829412;visibility:visible;mso-wrap-style:square;mso-wrap-distance-left:259pt;mso-wrap-distance-top:23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" filled="f" stroked="f">
                <v:textbox inset="0,0,0,0">
                  <w:txbxContent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12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04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 Králové</w:t>
                      </w:r>
                    </w:p>
                    <w:p w:rsidR="008C36D0" w:rsidRDefault="00073555" w:rsidP="00073555">
                      <w:pPr>
                        <w:pStyle w:val="Zkladntext1"/>
                        <w:shd w:val="clear" w:color="auto" w:fill="auto"/>
                      </w:pPr>
                      <w:r>
                        <w:t xml:space="preserve">                                  </w:t>
                      </w:r>
                      <w:r w:rsidR="00A27E20">
                        <w:t>oddíl B vložka 389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spacing w:after="520"/>
                        <w:jc w:val="both"/>
                      </w:pPr>
                      <w:r>
                        <w:t xml:space="preserve">e-mail pro fakturaci: </w:t>
                      </w:r>
                      <w:hyperlink r:id="rId18" w:history="1">
                        <w:r w:rsidR="006657C7">
                          <w:rPr>
                            <w:lang w:val="en-US" w:eastAsia="en-US" w:bidi="en-US"/>
                          </w:rPr>
                          <w:t>XXXXXXXXXXXXXXXXXXXXX</w:t>
                        </w:r>
                      </w:hyperlink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26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Slabá Zdeňka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37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6657C7">
                        <w:t>XXXXXXXX</w:t>
                      </w:r>
                    </w:p>
                    <w:p w:rsidR="008C36D0" w:rsidRDefault="00A27E20">
                      <w:pPr>
                        <w:pStyle w:val="Zkladntext1"/>
                        <w:shd w:val="clear" w:color="auto" w:fill="auto"/>
                        <w:tabs>
                          <w:tab w:val="left" w:pos="1933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9" w:history="1">
                        <w:r w:rsidR="006657C7">
                          <w:rPr>
                            <w:lang w:val="en-US" w:eastAsia="en-US" w:bidi="en-US"/>
                          </w:rPr>
                          <w:t>XXXXXXXXXXXXXXXXXXXXXXX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36D0" w:rsidRDefault="00A27E20">
      <w:pPr>
        <w:pStyle w:val="Zkladntext1"/>
        <w:shd w:val="clear" w:color="auto" w:fill="auto"/>
        <w:ind w:right="460"/>
      </w:pPr>
      <w:r>
        <w:lastRenderedPageBreak/>
        <w:t xml:space="preserve">V této příloze č. 1, která je nedílnou součástí </w:t>
      </w:r>
      <w:r>
        <w:rPr>
          <w:b/>
          <w:bCs/>
        </w:rPr>
        <w:t xml:space="preserve">Smlouvy č. 1091015592,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983"/>
        <w:gridCol w:w="720"/>
        <w:gridCol w:w="1134"/>
        <w:gridCol w:w="1559"/>
        <w:gridCol w:w="1858"/>
        <w:gridCol w:w="846"/>
        <w:gridCol w:w="850"/>
        <w:gridCol w:w="1156"/>
        <w:gridCol w:w="580"/>
      </w:tblGrid>
      <w:tr w:rsidR="008C36D0">
        <w:trPr>
          <w:trHeight w:hRule="exact" w:val="364"/>
          <w:jc w:val="center"/>
        </w:trPr>
        <w:tc>
          <w:tcPr>
            <w:tcW w:w="105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6D0" w:rsidRDefault="00A27E2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Ceny za sběr, svoz a využití či odstranění směsných komunálních odpadů (sada služeb)</w:t>
            </w:r>
          </w:p>
        </w:tc>
      </w:tr>
      <w:tr w:rsidR="008C36D0">
        <w:trPr>
          <w:trHeight w:hRule="exact" w:val="349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109101559:</w:t>
            </w:r>
          </w:p>
        </w:tc>
        <w:tc>
          <w:tcPr>
            <w:tcW w:w="96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(2000893) SKO 28. října 975/23, Teplice, IČP: 61</w:t>
            </w:r>
          </w:p>
        </w:tc>
      </w:tr>
      <w:tr w:rsidR="008C36D0">
        <w:trPr>
          <w:trHeight w:hRule="exact" w:val="49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Kontejner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</w:t>
            </w:r>
          </w:p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odpadu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Stanoviště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</w:t>
            </w:r>
          </w:p>
          <w:p w:rsidR="008C36D0" w:rsidRDefault="00A27E20">
            <w:pPr>
              <w:pStyle w:val="Jin0"/>
              <w:shd w:val="clear" w:color="auto" w:fill="auto"/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</w:tr>
      <w:tr w:rsidR="008C36D0">
        <w:trPr>
          <w:trHeight w:hRule="exact" w:val="60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11001 - plast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D0" w:rsidRDefault="008C36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19 694,00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8C36D0" w:rsidRDefault="00A27E2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8C36D0">
        <w:trPr>
          <w:trHeight w:hRule="exact" w:val="623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11001 - plast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8C36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ind w:right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1 100,00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6D0" w:rsidRDefault="00A27E2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8C36D0" w:rsidRDefault="00A27E2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8C36D0" w:rsidRDefault="008C36D0">
      <w:pPr>
        <w:spacing w:after="846" w:line="14" w:lineRule="exact"/>
      </w:pPr>
    </w:p>
    <w:p w:rsidR="008C36D0" w:rsidRDefault="00A27E20">
      <w:pPr>
        <w:pStyle w:val="Zkladntext1"/>
        <w:shd w:val="clear" w:color="auto" w:fill="auto"/>
        <w:spacing w:after="1960"/>
        <w:rPr>
          <w:sz w:val="19"/>
          <w:szCs w:val="19"/>
        </w:rPr>
      </w:pPr>
      <w:r>
        <w:rPr>
          <w:i/>
          <w:iCs/>
          <w:sz w:val="19"/>
          <w:szCs w:val="19"/>
        </w:rPr>
        <w:t>Ceny jsou uvedeny bez DPH.</w:t>
      </w:r>
    </w:p>
    <w:p w:rsidR="008C36D0" w:rsidRDefault="00A27E20">
      <w:pPr>
        <w:pStyle w:val="Zkladntext1"/>
        <w:shd w:val="clear" w:color="auto" w:fill="auto"/>
        <w:tabs>
          <w:tab w:val="left" w:leader="dot" w:pos="2048"/>
          <w:tab w:val="left" w:pos="5681"/>
        </w:tabs>
        <w:spacing w:after="800"/>
        <w:ind w:left="720"/>
        <w:jc w:val="both"/>
      </w:pPr>
      <w:r>
        <w:t>Dne</w:t>
      </w:r>
      <w:r w:rsidR="00CB78C1">
        <w:t xml:space="preserve"> 22 11. 2023 </w:t>
      </w:r>
      <w:bookmarkStart w:id="15" w:name="_GoBack"/>
      <w:bookmarkEnd w:id="15"/>
      <w:r>
        <w:t>Teplice</w:t>
      </w:r>
      <w:r>
        <w:tab/>
        <w:t>Dne 27.10.2023, Teplice</w:t>
      </w:r>
    </w:p>
    <w:p w:rsidR="008C36D0" w:rsidRDefault="00A27E20">
      <w:pPr>
        <w:pStyle w:val="Zkladntext1"/>
        <w:shd w:val="clear" w:color="auto" w:fill="auto"/>
        <w:tabs>
          <w:tab w:val="left" w:pos="5681"/>
        </w:tabs>
        <w:spacing w:after="520"/>
        <w:ind w:left="720"/>
        <w:jc w:val="both"/>
      </w:pPr>
      <w:r>
        <w:t>Za objednatele:</w:t>
      </w:r>
      <w:r w:rsidR="00073555">
        <w:t xml:space="preserve"> MUDr. JUDr. Petr </w:t>
      </w:r>
      <w:proofErr w:type="spellStart"/>
      <w:r w:rsidR="00073555">
        <w:t>Honěk</w:t>
      </w:r>
      <w:proofErr w:type="spellEnd"/>
      <w:r w:rsidR="00073555">
        <w:t>, MHA</w:t>
      </w:r>
      <w:r>
        <w:tab/>
        <w:t>Za zhotovitele: Jiří Hodač</w:t>
      </w:r>
    </w:p>
    <w:sectPr w:rsidR="008C36D0">
      <w:pgSz w:w="11900" w:h="16840"/>
      <w:pgMar w:top="622" w:right="701" w:bottom="622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E0" w:rsidRDefault="00ED63E0">
      <w:r>
        <w:separator/>
      </w:r>
    </w:p>
  </w:endnote>
  <w:endnote w:type="continuationSeparator" w:id="0">
    <w:p w:rsidR="00ED63E0" w:rsidRDefault="00E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D0" w:rsidRDefault="00A27E2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10424160</wp:posOffset>
              </wp:positionV>
              <wp:extent cx="654050" cy="84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36D0" w:rsidRDefault="00A27E2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7.60000000000002pt;margin-top:820.79999999999995pt;width:51.5pt;height:6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E0" w:rsidRDefault="00ED63E0"/>
  </w:footnote>
  <w:footnote w:type="continuationSeparator" w:id="0">
    <w:p w:rsidR="00ED63E0" w:rsidRDefault="00ED63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7497"/>
    <w:multiLevelType w:val="multilevel"/>
    <w:tmpl w:val="29D075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D0"/>
    <w:rsid w:val="00073555"/>
    <w:rsid w:val="00604002"/>
    <w:rsid w:val="006657C7"/>
    <w:rsid w:val="006C30A5"/>
    <w:rsid w:val="008C36D0"/>
    <w:rsid w:val="00A27E20"/>
    <w:rsid w:val="00CB78C1"/>
    <w:rsid w:val="00DA4C95"/>
    <w:rsid w:val="00E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D6FE"/>
  <w15:docId w15:val="{29FDF403-442C-4BFB-856F-9D8F8DB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99AEC1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 w:line="247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8920" w:firstLine="20"/>
    </w:pPr>
    <w:rPr>
      <w:rFonts w:ascii="Arial" w:eastAsia="Arial" w:hAnsi="Arial" w:cs="Arial"/>
      <w:b/>
      <w:bCs/>
      <w:color w:val="99AEC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657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uratko@vzp.cz" TargetMode="External"/><Relationship Id="rId13" Type="http://schemas.openxmlformats.org/officeDocument/2006/relationships/hyperlink" Target="mailto:podatelna@vzp.cz" TargetMode="External"/><Relationship Id="rId18" Type="http://schemas.openxmlformats.org/officeDocument/2006/relationships/hyperlink" Target="mailto:mpteplice@mariuspedersen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podatelna@vzp.cz" TargetMode="External"/><Relationship Id="rId17" Type="http://schemas.openxmlformats.org/officeDocument/2006/relationships/hyperlink" Target="mailto:Zdenka.Slaba@mariuspederse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pteplice@mariuspedersen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enka.Slaba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roslav.kuratko@vzp.cz" TargetMode="External"/><Relationship Id="rId10" Type="http://schemas.openxmlformats.org/officeDocument/2006/relationships/hyperlink" Target="mailto:mpteplice@mariuspedersen.cz" TargetMode="External"/><Relationship Id="rId19" Type="http://schemas.openxmlformats.org/officeDocument/2006/relationships/hyperlink" Target="mailto:Zdenka.Slaba@mariuspeders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lav.kuratko@vzp.cz" TargetMode="External"/><Relationship Id="rId14" Type="http://schemas.openxmlformats.org/officeDocument/2006/relationships/hyperlink" Target="mailto:jaroslav.kuratko@v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Pudilová Jaroslava (VZP ČR Regionální pobočka Ústí nad Labem)</cp:lastModifiedBy>
  <cp:revision>5</cp:revision>
  <dcterms:created xsi:type="dcterms:W3CDTF">2023-11-13T10:18:00Z</dcterms:created>
  <dcterms:modified xsi:type="dcterms:W3CDTF">2023-11-21T14:32:00Z</dcterms:modified>
</cp:coreProperties>
</file>