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282A" w14:textId="77777777" w:rsidR="002645C2" w:rsidRDefault="002645C2" w:rsidP="002645C2">
      <w:r w:rsidRPr="0036141F">
        <w:t xml:space="preserve">zastoupená Ing. </w:t>
      </w:r>
      <w:r>
        <w:t>Jiřím Neshybou</w:t>
      </w:r>
      <w:r w:rsidRPr="0036141F">
        <w:t>, ředitelem akciové společnosti</w:t>
      </w:r>
      <w:r>
        <w:t xml:space="preserve">                                                                                </w:t>
      </w:r>
      <w:r w:rsidRPr="0036141F">
        <w:t>jako objednavatel</w:t>
      </w:r>
    </w:p>
    <w:p w14:paraId="25FEA096" w14:textId="7D2D68D2" w:rsidR="00E01EF9" w:rsidRDefault="002645C2" w:rsidP="00E01EF9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Dodavatel:      </w:t>
      </w:r>
      <w:r w:rsidR="007F4F21">
        <w:rPr>
          <w:b/>
          <w:bCs/>
        </w:rPr>
        <w:t>RONYTRANS, s.r.o., U vlečky 622, 664 42 Modřice</w:t>
      </w:r>
    </w:p>
    <w:p w14:paraId="34635F5A" w14:textId="7AC9A3F9" w:rsidR="00E01EF9" w:rsidRDefault="00E01EF9" w:rsidP="00E01EF9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IČ:</w:t>
      </w:r>
      <w:r w:rsidR="0078522B">
        <w:rPr>
          <w:rFonts w:ascii="Calibri" w:eastAsia="Calibri" w:hAnsi="Calibri" w:cs="Times New Roman"/>
          <w:b/>
          <w:bCs/>
        </w:rPr>
        <w:t xml:space="preserve"> </w:t>
      </w:r>
      <w:r w:rsidR="007F4F21">
        <w:rPr>
          <w:rFonts w:ascii="Calibri" w:eastAsia="Calibri" w:hAnsi="Calibri" w:cs="Times New Roman"/>
          <w:b/>
          <w:bCs/>
        </w:rPr>
        <w:t>27703568</w:t>
      </w:r>
      <w:r w:rsidRPr="00690681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  <w:b/>
          <w:bCs/>
        </w:rPr>
        <w:tab/>
        <w:t xml:space="preserve">DIČ: </w:t>
      </w:r>
      <w:r w:rsidR="0078522B">
        <w:rPr>
          <w:rFonts w:ascii="Calibri" w:eastAsia="Calibri" w:hAnsi="Calibri" w:cs="Times New Roman"/>
          <w:b/>
          <w:bCs/>
        </w:rPr>
        <w:t>CZ</w:t>
      </w:r>
      <w:r w:rsidR="007F4F21">
        <w:rPr>
          <w:rFonts w:ascii="Calibri" w:eastAsia="Calibri" w:hAnsi="Calibri" w:cs="Times New Roman"/>
          <w:b/>
          <w:bCs/>
        </w:rPr>
        <w:t>27703568</w:t>
      </w:r>
    </w:p>
    <w:p w14:paraId="634DD6C3" w14:textId="6BA68761" w:rsidR="007E61A9" w:rsidRDefault="00E01EF9" w:rsidP="002645C2">
      <w:pPr>
        <w:rPr>
          <w:rFonts w:ascii="Calibri" w:eastAsia="Calibri" w:hAnsi="Calibri" w:cs="Times New Roman"/>
          <w:b/>
          <w:bCs/>
        </w:rPr>
      </w:pPr>
      <w:r>
        <w:rPr>
          <w:b/>
          <w:bCs/>
        </w:rPr>
        <w:t xml:space="preserve"> </w:t>
      </w:r>
      <w:r>
        <w:rPr>
          <w:rFonts w:ascii="Calibri" w:eastAsia="Calibri" w:hAnsi="Calibri" w:cs="Times New Roman"/>
          <w:b/>
          <w:bCs/>
        </w:rPr>
        <w:t xml:space="preserve">registrace: </w:t>
      </w:r>
      <w:r w:rsidR="007F4F21">
        <w:rPr>
          <w:rFonts w:ascii="Calibri" w:eastAsia="Calibri" w:hAnsi="Calibri" w:cs="Times New Roman"/>
          <w:b/>
          <w:bCs/>
        </w:rPr>
        <w:t>C53276 KS v Brně</w:t>
      </w:r>
    </w:p>
    <w:p w14:paraId="3C34D33A" w14:textId="1881ADE4" w:rsidR="002645C2" w:rsidRDefault="002645C2" w:rsidP="002645C2">
      <w:pPr>
        <w:rPr>
          <w:b/>
          <w:bCs/>
        </w:rPr>
      </w:pPr>
      <w:r>
        <w:t>Následující číslo musí být uvedeno na veškeré korespondenci, dodacích listech a fakturách-daňových dokladech, souvisejících s touto objednávkou:</w:t>
      </w:r>
    </w:p>
    <w:p w14:paraId="5198307C" w14:textId="42E9CED6" w:rsidR="002645C2" w:rsidRDefault="00A725E1" w:rsidP="002645C2">
      <w:pPr>
        <w:rPr>
          <w:b/>
          <w:bCs/>
        </w:rPr>
      </w:pPr>
      <w:r>
        <w:rPr>
          <w:b/>
          <w:bCs/>
        </w:rPr>
        <w:t xml:space="preserve"> OBJEDNÁVKA čís.</w:t>
      </w:r>
      <w:r w:rsidR="006B7789">
        <w:rPr>
          <w:b/>
          <w:bCs/>
        </w:rPr>
        <w:t xml:space="preserve"> O/85/</w:t>
      </w:r>
      <w:r w:rsidR="007F4F21">
        <w:rPr>
          <w:b/>
          <w:bCs/>
        </w:rPr>
        <w:t>463</w:t>
      </w:r>
      <w:r w:rsidR="006B7789">
        <w:rPr>
          <w:b/>
          <w:bCs/>
        </w:rPr>
        <w:t>/</w:t>
      </w:r>
      <w:r w:rsidR="007F4F21">
        <w:rPr>
          <w:b/>
          <w:bCs/>
        </w:rPr>
        <w:t>11</w:t>
      </w:r>
      <w:r w:rsidR="006B7789">
        <w:rPr>
          <w:b/>
          <w:bCs/>
        </w:rPr>
        <w:t>/202</w:t>
      </w:r>
      <w:r w:rsidR="00342CE8">
        <w:rPr>
          <w:b/>
          <w:bCs/>
        </w:rPr>
        <w:t>3</w:t>
      </w:r>
      <w:r w:rsidR="006B7789">
        <w:rPr>
          <w:b/>
          <w:bCs/>
        </w:rPr>
        <w:t>/10</w:t>
      </w:r>
    </w:p>
    <w:p w14:paraId="5688EBC6" w14:textId="77777777" w:rsidR="002645C2" w:rsidRPr="002645C2" w:rsidRDefault="002645C2" w:rsidP="002645C2">
      <w:r>
        <w:t xml:space="preserve"> Objednáváme u Vás závazně:</w:t>
      </w:r>
    </w:p>
    <w:p w14:paraId="1C9B69E2" w14:textId="4311A1E6" w:rsidR="00DC0055" w:rsidRDefault="0078522B" w:rsidP="002645C2">
      <w:r>
        <w:t xml:space="preserve">Na základě </w:t>
      </w:r>
      <w:r w:rsidR="00DC0055">
        <w:t xml:space="preserve">žádosti BVK, a.s. a </w:t>
      </w:r>
      <w:r w:rsidR="00A54AD6">
        <w:t>provedeného průzkumu trhu ze dne 1</w:t>
      </w:r>
      <w:r w:rsidR="00DC0055">
        <w:t>6. 11</w:t>
      </w:r>
      <w:r w:rsidR="00A54AD6">
        <w:t xml:space="preserve">. 2023 objednáváme </w:t>
      </w:r>
      <w:r w:rsidR="00DC0055">
        <w:t xml:space="preserve">odstranění sedimentu včetně odvozu a uskladnění z koryta vodního toku Ponávky v lokalitě zaústění kanalizace z odlehčovacích komor OKC10 Hradecká horní a OKC9 Hradecká dolní. Předpokládané množství sedimentu je </w:t>
      </w:r>
      <w:r w:rsidR="00CC1FBE">
        <w:t>x</w:t>
      </w:r>
      <w:r w:rsidR="00DC0055">
        <w:t>.</w:t>
      </w:r>
    </w:p>
    <w:p w14:paraId="2585494D" w14:textId="51B35A8B" w:rsidR="00247602" w:rsidRPr="007E61A9" w:rsidRDefault="002645C2" w:rsidP="002645C2">
      <w:r>
        <w:t xml:space="preserve">                                                                              </w:t>
      </w:r>
      <w:r>
        <w:tab/>
      </w:r>
      <w:r>
        <w:tab/>
      </w:r>
      <w:r>
        <w:rPr>
          <w:b/>
          <w:bCs/>
        </w:rPr>
        <w:t xml:space="preserve">                                                                                             Dohodnutá částka: </w:t>
      </w:r>
      <w:r w:rsidR="00C518B8">
        <w:rPr>
          <w:b/>
          <w:bCs/>
        </w:rPr>
        <w:t>dle cenové nabídky</w:t>
      </w:r>
      <w:r w:rsidR="00A54AD6">
        <w:rPr>
          <w:b/>
          <w:bCs/>
        </w:rPr>
        <w:t xml:space="preserve"> </w:t>
      </w:r>
      <w:r w:rsidR="00DC0055">
        <w:rPr>
          <w:b/>
          <w:bCs/>
        </w:rPr>
        <w:t>ze dne 15. 11. 2023</w:t>
      </w:r>
      <w:r w:rsidR="00A54AD6">
        <w:rPr>
          <w:b/>
          <w:bCs/>
        </w:rPr>
        <w:t xml:space="preserve"> předpoklad celkem </w:t>
      </w:r>
      <w:r w:rsidR="00DC0055">
        <w:rPr>
          <w:b/>
          <w:bCs/>
        </w:rPr>
        <w:t>70.0</w:t>
      </w:r>
      <w:r w:rsidR="00A54AD6">
        <w:rPr>
          <w:b/>
          <w:bCs/>
        </w:rPr>
        <w:t xml:space="preserve">00,- Kč bez DPH </w:t>
      </w:r>
    </w:p>
    <w:p w14:paraId="0559D0EA" w14:textId="4705BFBA" w:rsidR="002645C2" w:rsidRDefault="00247602" w:rsidP="002645C2">
      <w:pPr>
        <w:rPr>
          <w:b/>
          <w:bCs/>
        </w:rPr>
      </w:pPr>
      <w:r>
        <w:rPr>
          <w:b/>
          <w:bCs/>
        </w:rPr>
        <w:t xml:space="preserve"> Záruční doba:</w:t>
      </w:r>
      <w:r>
        <w:rPr>
          <w:b/>
          <w:bCs/>
        </w:rPr>
        <w:tab/>
      </w:r>
      <w:r w:rsidR="002645C2">
        <w:rPr>
          <w:b/>
          <w:bCs/>
        </w:rPr>
        <w:tab/>
      </w:r>
      <w:r w:rsidR="002645C2">
        <w:rPr>
          <w:b/>
          <w:bCs/>
        </w:rPr>
        <w:tab/>
        <w:t xml:space="preserve">                                                                       </w:t>
      </w:r>
      <w:r w:rsidR="006B7789">
        <w:rPr>
          <w:b/>
          <w:bCs/>
        </w:rPr>
        <w:t xml:space="preserve">         </w:t>
      </w:r>
      <w:r w:rsidR="002645C2">
        <w:rPr>
          <w:b/>
          <w:bCs/>
        </w:rPr>
        <w:t xml:space="preserve">                                Platební podmínky: faktura - daňový doklad</w:t>
      </w:r>
    </w:p>
    <w:p w14:paraId="61B04E7D" w14:textId="68A56295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Způsob dopravy: zajistí </w:t>
      </w:r>
      <w:r w:rsidR="007E61A9">
        <w:rPr>
          <w:b/>
          <w:bCs/>
        </w:rPr>
        <w:t>dodavatel</w:t>
      </w:r>
    </w:p>
    <w:p w14:paraId="43BFF511" w14:textId="598F3805" w:rsidR="002645C2" w:rsidRDefault="002645C2" w:rsidP="002645C2">
      <w:pPr>
        <w:rPr>
          <w:b/>
          <w:bCs/>
        </w:rPr>
      </w:pPr>
      <w:r>
        <w:rPr>
          <w:b/>
          <w:bCs/>
        </w:rPr>
        <w:t xml:space="preserve">Termín plnění: </w:t>
      </w:r>
      <w:r w:rsidR="00A54AD6">
        <w:rPr>
          <w:b/>
          <w:bCs/>
        </w:rPr>
        <w:t xml:space="preserve">do </w:t>
      </w:r>
      <w:r w:rsidR="00DC0055">
        <w:rPr>
          <w:b/>
          <w:bCs/>
        </w:rPr>
        <w:t>10. 12</w:t>
      </w:r>
      <w:r w:rsidR="00A54AD6">
        <w:rPr>
          <w:b/>
          <w:bCs/>
        </w:rPr>
        <w:t>. 2023</w:t>
      </w:r>
      <w:r w:rsidR="007E61A9">
        <w:rPr>
          <w:b/>
          <w:bCs/>
        </w:rPr>
        <w:t xml:space="preserve"> </w:t>
      </w:r>
    </w:p>
    <w:p w14:paraId="362956FB" w14:textId="77777777" w:rsidR="002645C2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6AFAB1CC" w14:textId="77777777" w:rsidR="002645C2" w:rsidRPr="006213EC" w:rsidRDefault="002645C2" w:rsidP="002645C2">
      <w:pPr>
        <w:pStyle w:val="Bezmezer"/>
        <w:jc w:val="both"/>
        <w:rPr>
          <w:rFonts w:ascii="Times New Roman" w:eastAsia="Times New Roman" w:hAnsi="Times New Roman"/>
          <w:szCs w:val="24"/>
          <w:lang w:eastAsia="cs-CZ"/>
        </w:rPr>
      </w:pPr>
    </w:p>
    <w:p w14:paraId="2E83DE6A" w14:textId="5CA37762" w:rsidR="002645C2" w:rsidRDefault="002645C2" w:rsidP="002645C2">
      <w:pPr>
        <w:spacing w:after="0" w:line="240" w:lineRule="auto"/>
      </w:pPr>
      <w:r>
        <w:t>Kontaktní osoba objednatele:  Ing. Pavel Jordan</w:t>
      </w:r>
      <w:r>
        <w:tab/>
      </w:r>
      <w:r>
        <w:tab/>
      </w:r>
      <w:r>
        <w:tab/>
        <w:t xml:space="preserve">tel.: </w:t>
      </w:r>
      <w:r w:rsidR="00CC1FBE">
        <w:t>x</w:t>
      </w:r>
    </w:p>
    <w:p w14:paraId="13F8535D" w14:textId="77777777" w:rsidR="002645C2" w:rsidRDefault="002645C2" w:rsidP="002645C2"/>
    <w:p w14:paraId="38A2DBDF" w14:textId="358FD750" w:rsidR="002645C2" w:rsidRDefault="00247602" w:rsidP="002645C2">
      <w:r>
        <w:t xml:space="preserve">V Kuřimi  </w:t>
      </w:r>
      <w:r w:rsidR="007F4F21">
        <w:t>15. 11</w:t>
      </w:r>
      <w:r w:rsidR="00342CE8">
        <w:t>. 2023</w:t>
      </w:r>
    </w:p>
    <w:p w14:paraId="5AD9BF9E" w14:textId="77777777" w:rsidR="0078522B" w:rsidRDefault="0078522B" w:rsidP="002645C2"/>
    <w:p w14:paraId="6E9906C8" w14:textId="77777777" w:rsidR="00111D49" w:rsidRDefault="002645C2" w:rsidP="002645C2">
      <w:r>
        <w:t>vystavil:</w:t>
      </w:r>
      <w:r w:rsidR="00111D49">
        <w:t xml:space="preserve"> Ing. Jordan</w:t>
      </w:r>
    </w:p>
    <w:p w14:paraId="7FA6268E" w14:textId="77777777" w:rsidR="00111D49" w:rsidRDefault="00111D49" w:rsidP="002645C2"/>
    <w:p w14:paraId="4B06B3FE" w14:textId="77777777" w:rsidR="002645C2" w:rsidRDefault="002645C2" w:rsidP="002645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přijal: </w:t>
      </w:r>
    </w:p>
    <w:p w14:paraId="5B33E6D9" w14:textId="77777777" w:rsidR="002645C2" w:rsidRDefault="002645C2" w:rsidP="002645C2">
      <w:r>
        <w:t>podpis:</w:t>
      </w:r>
      <w:r>
        <w:tab/>
      </w:r>
      <w:r>
        <w:tab/>
        <w:t xml:space="preserve">razítko: </w:t>
      </w:r>
      <w:r>
        <w:tab/>
      </w:r>
      <w:r>
        <w:tab/>
      </w:r>
      <w:r>
        <w:tab/>
        <w:t xml:space="preserve">               podpis:</w:t>
      </w:r>
      <w:r>
        <w:tab/>
        <w:t xml:space="preserve">                             razítko: </w:t>
      </w:r>
    </w:p>
    <w:p w14:paraId="712BE8EC" w14:textId="77777777" w:rsidR="00A82D8D" w:rsidRDefault="00A82D8D" w:rsidP="00A82D8D">
      <w:pPr>
        <w:spacing w:line="240" w:lineRule="auto"/>
        <w:jc w:val="both"/>
      </w:pPr>
    </w:p>
    <w:p w14:paraId="059FAD64" w14:textId="77777777" w:rsidR="00DB0119" w:rsidRDefault="00932F4C" w:rsidP="00A82D8D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CB90D2" wp14:editId="717FAAAB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9D8FC" w14:textId="77777777" w:rsidR="00B14733" w:rsidRDefault="00B14733" w:rsidP="00AB32F6">
      <w:pPr>
        <w:spacing w:after="0" w:line="240" w:lineRule="auto"/>
      </w:pPr>
      <w:r>
        <w:separator/>
      </w:r>
    </w:p>
  </w:endnote>
  <w:endnote w:type="continuationSeparator" w:id="0">
    <w:p w14:paraId="4589BA8E" w14:textId="77777777" w:rsidR="00B14733" w:rsidRDefault="00B14733" w:rsidP="00AB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32A9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40B1B5AA" wp14:editId="7C930575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C399" w14:textId="77777777" w:rsidR="00B14733" w:rsidRDefault="00B14733" w:rsidP="00AB32F6">
      <w:pPr>
        <w:spacing w:after="0" w:line="240" w:lineRule="auto"/>
      </w:pPr>
      <w:r>
        <w:separator/>
      </w:r>
    </w:p>
  </w:footnote>
  <w:footnote w:type="continuationSeparator" w:id="0">
    <w:p w14:paraId="623E238B" w14:textId="77777777" w:rsidR="00B14733" w:rsidRDefault="00B14733" w:rsidP="00AB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8EE1" w14:textId="77777777" w:rsidR="00932F4C" w:rsidRDefault="00932F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45F86C5" wp14:editId="2FC2011E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95610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124D7"/>
    <w:rsid w:val="00046D70"/>
    <w:rsid w:val="000501C0"/>
    <w:rsid w:val="000E7467"/>
    <w:rsid w:val="000F4CC1"/>
    <w:rsid w:val="000F6C6C"/>
    <w:rsid w:val="00110A20"/>
    <w:rsid w:val="00111D49"/>
    <w:rsid w:val="001A449F"/>
    <w:rsid w:val="001A4D6B"/>
    <w:rsid w:val="001A6A15"/>
    <w:rsid w:val="001D4DE9"/>
    <w:rsid w:val="001E075A"/>
    <w:rsid w:val="00247602"/>
    <w:rsid w:val="002645C2"/>
    <w:rsid w:val="002875C7"/>
    <w:rsid w:val="00342CE8"/>
    <w:rsid w:val="003F0FA3"/>
    <w:rsid w:val="003F2FC0"/>
    <w:rsid w:val="00422886"/>
    <w:rsid w:val="00503D08"/>
    <w:rsid w:val="00516C9B"/>
    <w:rsid w:val="00560C0A"/>
    <w:rsid w:val="005846CB"/>
    <w:rsid w:val="005F382D"/>
    <w:rsid w:val="00644DC9"/>
    <w:rsid w:val="00665A42"/>
    <w:rsid w:val="00690681"/>
    <w:rsid w:val="006B7789"/>
    <w:rsid w:val="006E3749"/>
    <w:rsid w:val="0078522B"/>
    <w:rsid w:val="007D08B7"/>
    <w:rsid w:val="007D45B9"/>
    <w:rsid w:val="007E61A9"/>
    <w:rsid w:val="007F3952"/>
    <w:rsid w:val="007F4F21"/>
    <w:rsid w:val="00833AC8"/>
    <w:rsid w:val="00835E31"/>
    <w:rsid w:val="00877E24"/>
    <w:rsid w:val="008B1053"/>
    <w:rsid w:val="00922FBB"/>
    <w:rsid w:val="00932F4C"/>
    <w:rsid w:val="009B0993"/>
    <w:rsid w:val="009F21FD"/>
    <w:rsid w:val="009F58FA"/>
    <w:rsid w:val="00A35427"/>
    <w:rsid w:val="00A47A98"/>
    <w:rsid w:val="00A54AD6"/>
    <w:rsid w:val="00A725E1"/>
    <w:rsid w:val="00A81464"/>
    <w:rsid w:val="00A82D8D"/>
    <w:rsid w:val="00AB32F6"/>
    <w:rsid w:val="00AB7A42"/>
    <w:rsid w:val="00AE1C85"/>
    <w:rsid w:val="00AE2EB3"/>
    <w:rsid w:val="00AF32B3"/>
    <w:rsid w:val="00B14733"/>
    <w:rsid w:val="00B154A3"/>
    <w:rsid w:val="00BC761F"/>
    <w:rsid w:val="00C20E88"/>
    <w:rsid w:val="00C518B8"/>
    <w:rsid w:val="00C631FC"/>
    <w:rsid w:val="00C73D4B"/>
    <w:rsid w:val="00C76CD0"/>
    <w:rsid w:val="00C96882"/>
    <w:rsid w:val="00CA0A5D"/>
    <w:rsid w:val="00CA1FB5"/>
    <w:rsid w:val="00CA60AF"/>
    <w:rsid w:val="00CC1FBE"/>
    <w:rsid w:val="00D46B47"/>
    <w:rsid w:val="00D743DF"/>
    <w:rsid w:val="00D85C3C"/>
    <w:rsid w:val="00D9375C"/>
    <w:rsid w:val="00D93C1F"/>
    <w:rsid w:val="00DB0119"/>
    <w:rsid w:val="00DC0055"/>
    <w:rsid w:val="00DF07F6"/>
    <w:rsid w:val="00E01EF9"/>
    <w:rsid w:val="00E25248"/>
    <w:rsid w:val="00E54451"/>
    <w:rsid w:val="00E72C78"/>
    <w:rsid w:val="00E76C53"/>
    <w:rsid w:val="00EA740D"/>
    <w:rsid w:val="00ED3A11"/>
    <w:rsid w:val="00F006B7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C2018"/>
  <w15:docId w15:val="{54F3D3E4-6DF3-405F-85DE-B762E4BA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6C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2645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MishPC17</dc:creator>
  <cp:lastModifiedBy>Sabina Staňková</cp:lastModifiedBy>
  <cp:revision>2</cp:revision>
  <cp:lastPrinted>2022-01-28T10:18:00Z</cp:lastPrinted>
  <dcterms:created xsi:type="dcterms:W3CDTF">2023-11-22T13:53:00Z</dcterms:created>
  <dcterms:modified xsi:type="dcterms:W3CDTF">2023-11-22T13:53:00Z</dcterms:modified>
</cp:coreProperties>
</file>