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0A2" w14:textId="77777777" w:rsidR="005615BB" w:rsidRPr="005615BB" w:rsidRDefault="005615BB" w:rsidP="005615BB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5615BB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FW: Objednávka č.OV20230941</w:t>
      </w:r>
    </w:p>
    <w:p w14:paraId="300969E8" w14:textId="77777777" w:rsidR="005615BB" w:rsidRPr="005615BB" w:rsidRDefault="005615BB" w:rsidP="005615BB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5615BB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7430C810" w14:textId="77777777" w:rsidR="005615BB" w:rsidRPr="005615BB" w:rsidRDefault="005615BB" w:rsidP="005615BB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615BB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0E780567" w14:textId="77777777" w:rsidR="005615BB" w:rsidRPr="005615BB" w:rsidRDefault="005615BB" w:rsidP="005615BB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615BB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2D73F000" w14:textId="77777777" w:rsidR="005615BB" w:rsidRPr="005615BB" w:rsidRDefault="005615BB" w:rsidP="005615BB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615BB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53CAF096" w14:textId="0E99E700" w:rsidR="005615BB" w:rsidRPr="005615BB" w:rsidRDefault="005615BB" w:rsidP="005615BB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615BB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CD02414" wp14:editId="516AF084">
            <wp:extent cx="381000" cy="381000"/>
            <wp:effectExtent l="0" t="0" r="0" b="0"/>
            <wp:docPr id="203728627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i_3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1267"/>
        <w:gridCol w:w="3"/>
        <w:gridCol w:w="7"/>
      </w:tblGrid>
      <w:tr w:rsidR="005615BB" w:rsidRPr="005615BB" w14:paraId="5A167B2D" w14:textId="77777777" w:rsidTr="005615BB">
        <w:tc>
          <w:tcPr>
            <w:tcW w:w="14976" w:type="dxa"/>
            <w:noWrap/>
            <w:hideMark/>
          </w:tcPr>
          <w:tbl>
            <w:tblPr>
              <w:tblW w:w="149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76"/>
            </w:tblGrid>
            <w:tr w:rsidR="005615BB" w:rsidRPr="005615BB" w14:paraId="663A9C87" w14:textId="77777777">
              <w:tc>
                <w:tcPr>
                  <w:tcW w:w="0" w:type="auto"/>
                  <w:vAlign w:val="center"/>
                  <w:hideMark/>
                </w:tcPr>
                <w:p w14:paraId="2B7C9A5D" w14:textId="04160E9F" w:rsidR="005615BB" w:rsidRPr="005615BB" w:rsidRDefault="005615BB" w:rsidP="005615B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proofErr w:type="spellEnd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xxxxxxxxx</w:t>
                  </w:r>
                  <w:r w:rsidRPr="005615B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@amedis.cz</w:t>
                  </w:r>
                  <w:r w:rsidRPr="005615BB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hyperlink r:id="rId5" w:tgtFrame="_blank" w:history="1">
                    <w:r w:rsidRPr="005615BB">
                      <w:rPr>
                        <w:rFonts w:ascii="Roboto" w:eastAsia="Times New Roman" w:hAnsi="Roboto" w:cs="Times New Roman"/>
                        <w:b/>
                        <w:bCs/>
                        <w:color w:val="222222"/>
                        <w:kern w:val="0"/>
                        <w:sz w:val="27"/>
                        <w:szCs w:val="27"/>
                        <w:u w:val="single"/>
                        <w:lang w:eastAsia="cs-CZ"/>
                        <w14:ligatures w14:val="none"/>
                      </w:rPr>
                      <w:t>prostřednictvím domény</w:t>
                    </w:r>
                  </w:hyperlink>
                  <w:r w:rsidRPr="005615BB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endo.cz </w:t>
                  </w:r>
                </w:p>
              </w:tc>
            </w:tr>
          </w:tbl>
          <w:p w14:paraId="7193D077" w14:textId="77777777" w:rsidR="005615BB" w:rsidRPr="005615BB" w:rsidRDefault="005615BB" w:rsidP="005615BB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EB154E0" w14:textId="7CBE3148" w:rsidR="005615BB" w:rsidRPr="005615BB" w:rsidRDefault="005615BB" w:rsidP="005615B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15BB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804EA1B" wp14:editId="7259DE9D">
                  <wp:extent cx="9525" cy="9525"/>
                  <wp:effectExtent l="0" t="0" r="0" b="0"/>
                  <wp:docPr id="1815590888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15BB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11:58 (před 1 hodinou)</w:t>
            </w:r>
          </w:p>
        </w:tc>
        <w:tc>
          <w:tcPr>
            <w:tcW w:w="0" w:type="auto"/>
            <w:noWrap/>
            <w:hideMark/>
          </w:tcPr>
          <w:p w14:paraId="0411E1BB" w14:textId="77777777" w:rsidR="005615BB" w:rsidRPr="005615BB" w:rsidRDefault="005615BB" w:rsidP="005615BB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D0D79EE" w14:textId="5C53F361" w:rsidR="005615BB" w:rsidRPr="005615BB" w:rsidRDefault="005615BB" w:rsidP="005615B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15B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F95FBA6" wp14:editId="46AC555F">
                  <wp:extent cx="9525" cy="9525"/>
                  <wp:effectExtent l="0" t="0" r="0" b="0"/>
                  <wp:docPr id="47084094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B85BD" w14:textId="654E6CF8" w:rsidR="005615BB" w:rsidRPr="005615BB" w:rsidRDefault="005615BB" w:rsidP="005615BB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15BB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7E41A73" wp14:editId="08454AAC">
                  <wp:extent cx="9525" cy="9525"/>
                  <wp:effectExtent l="0" t="0" r="0" b="0"/>
                  <wp:docPr id="153974923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BB" w:rsidRPr="005615BB" w14:paraId="78406ED8" w14:textId="77777777" w:rsidTr="005615BB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5615BB" w:rsidRPr="005615BB" w14:paraId="34EBF8D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86E8412" w14:textId="5EDB6987" w:rsidR="005615BB" w:rsidRDefault="005615BB" w:rsidP="005615BB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615B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hyperlink r:id="rId7" w:history="1">
                    <w:r w:rsidRPr="005615BB">
                      <w:rPr>
                        <w:rStyle w:val="Hypertextovodkaz"/>
                        <w:rFonts w:ascii="Roboto" w:eastAsia="Times New Roman" w:hAnsi="Roboto" w:cs="Times New Roman"/>
                        <w:kern w:val="0"/>
                        <w:sz w:val="24"/>
                        <w:szCs w:val="24"/>
                        <w:lang w:eastAsia="cs-CZ"/>
                        <w14:ligatures w14:val="none"/>
                      </w:rPr>
                      <w:t>nakup@endo.cz</w:t>
                    </w:r>
                  </w:hyperlink>
                </w:p>
                <w:p w14:paraId="741DC3C3" w14:textId="7F43D5D0" w:rsidR="005615BB" w:rsidRPr="005615BB" w:rsidRDefault="005615BB" w:rsidP="005615BB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615BB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44D76D17" wp14:editId="5BF3B5CD">
                        <wp:extent cx="9525" cy="9525"/>
                        <wp:effectExtent l="0" t="0" r="0" b="0"/>
                        <wp:docPr id="16437903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B52FD5" w14:textId="77777777" w:rsidR="005615BB" w:rsidRPr="005615BB" w:rsidRDefault="005615BB" w:rsidP="005615BB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8EA46" w14:textId="77777777" w:rsidR="005615BB" w:rsidRPr="005615BB" w:rsidRDefault="005615BB" w:rsidP="005615BB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AE9587E" w14:textId="77777777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den,</w:t>
      </w:r>
    </w:p>
    <w:p w14:paraId="44F4B5B6" w14:textId="77777777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7AEBDC15" w14:textId="1B518AE6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děkujeme za Vaši objednávku a 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tímto</w:t>
      </w: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ji potvrz</w:t>
      </w:r>
      <w:r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ujeme</w:t>
      </w: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.</w:t>
      </w:r>
    </w:p>
    <w:p w14:paraId="45671115" w14:textId="77777777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1E072B6C" w14:textId="77777777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 pozdravem a přáním hezkého dne</w:t>
      </w:r>
    </w:p>
    <w:p w14:paraId="14198B14" w14:textId="77777777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32F944A0" w14:textId="77777777" w:rsidR="005615BB" w:rsidRPr="005615BB" w:rsidRDefault="005615BB" w:rsidP="005615BB">
      <w:pPr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5615BB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1FCA771C" w14:textId="63CD7E4C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xxxxxxx</w:t>
      </w:r>
      <w:proofErr w:type="spellEnd"/>
    </w:p>
    <w:p w14:paraId="35481D80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2AA09769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AMEDIS, spol. s r.o.</w:t>
      </w:r>
    </w:p>
    <w:p w14:paraId="6DDD5DCD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Bobkova 786/4</w:t>
      </w:r>
    </w:p>
    <w:p w14:paraId="60646653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198 00 Praha 9</w:t>
      </w:r>
    </w:p>
    <w:p w14:paraId="06B66AE1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F2EDC5C" w14:textId="592E50BE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gramStart"/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Mobil:  +</w:t>
      </w:r>
      <w:proofErr w:type="gramEnd"/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420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63C865C0" w14:textId="453BC7B1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gramStart"/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Tel:   </w:t>
      </w:r>
      <w:proofErr w:type="gramEnd"/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     +420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</w:p>
    <w:p w14:paraId="19F456A9" w14:textId="4135AB08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cs-CZ"/>
          <w14:ligatures w14:val="none"/>
        </w:rPr>
        <w:t>e-mail: </w:t>
      </w:r>
      <w:hyperlink r:id="rId8" w:history="1">
        <w:r w:rsidRPr="00CC54E4">
          <w:rPr>
            <w:rStyle w:val="Hypertextovodkaz"/>
            <w:rFonts w:ascii="Arial" w:eastAsia="Times New Roman" w:hAnsi="Arial" w:cs="Arial"/>
            <w:i/>
            <w:iCs/>
            <w:kern w:val="0"/>
            <w:sz w:val="24"/>
            <w:szCs w:val="24"/>
            <w:lang w:eastAsia="cs-CZ"/>
            <w14:ligatures w14:val="none"/>
          </w:rPr>
          <w:t>xxxxxxx</w:t>
        </w:r>
        <w:r w:rsidRPr="005615BB">
          <w:rPr>
            <w:rStyle w:val="Hypertextovodkaz"/>
            <w:rFonts w:ascii="Arial" w:eastAsia="Times New Roman" w:hAnsi="Arial" w:cs="Arial"/>
            <w:i/>
            <w:iCs/>
            <w:kern w:val="0"/>
            <w:sz w:val="24"/>
            <w:szCs w:val="24"/>
            <w:lang w:eastAsia="cs-CZ"/>
            <w14:ligatures w14:val="none"/>
          </w:rPr>
          <w:t>@amedis.cz</w:t>
        </w:r>
      </w:hyperlink>
    </w:p>
    <w:p w14:paraId="4DAD580D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9" w:tgtFrame="_blank" w:history="1">
        <w:r w:rsidRPr="005615BB">
          <w:rPr>
            <w:rFonts w:ascii="Arial" w:eastAsia="Times New Roman" w:hAnsi="Arial" w:cs="Arial"/>
            <w:i/>
            <w:iCs/>
            <w:color w:val="0563C1"/>
            <w:kern w:val="0"/>
            <w:sz w:val="24"/>
            <w:szCs w:val="24"/>
            <w:u w:val="single"/>
            <w:lang w:eastAsia="cs-CZ"/>
            <w14:ligatures w14:val="none"/>
          </w:rPr>
          <w:t>www.amedis.cz</w:t>
        </w:r>
      </w:hyperlink>
    </w:p>
    <w:p w14:paraId="0E17CF94" w14:textId="77777777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color w:val="222222"/>
          <w:kern w:val="0"/>
          <w:sz w:val="20"/>
          <w:szCs w:val="20"/>
          <w:lang w:eastAsia="cs-CZ"/>
          <w14:ligatures w14:val="none"/>
        </w:rPr>
        <w:t> </w:t>
      </w:r>
    </w:p>
    <w:p w14:paraId="428326F9" w14:textId="67949103" w:rsidR="005615BB" w:rsidRPr="005615BB" w:rsidRDefault="005615BB" w:rsidP="005615B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15BB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inline distT="0" distB="0" distL="0" distR="0" wp14:anchorId="1780F7DB" wp14:editId="1A4F1991">
                <wp:extent cx="1714500" cy="514350"/>
                <wp:effectExtent l="0" t="0" r="0" b="0"/>
                <wp:docPr id="2057047733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87877" id="Obdélník 1" o:spid="_x0000_s1026" style="width:13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57B093CC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B"/>
    <w:rsid w:val="005615BB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AF72"/>
  <w15:chartTrackingRefBased/>
  <w15:docId w15:val="{3CB55EB1-F749-42B5-B7D2-5A7A8218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1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561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15B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615B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5615BB"/>
  </w:style>
  <w:style w:type="character" w:customStyle="1" w:styleId="gd">
    <w:name w:val="gd"/>
    <w:basedOn w:val="Standardnpsmoodstavce"/>
    <w:rsid w:val="005615BB"/>
  </w:style>
  <w:style w:type="character" w:customStyle="1" w:styleId="go">
    <w:name w:val="go"/>
    <w:basedOn w:val="Standardnpsmoodstavce"/>
    <w:rsid w:val="005615BB"/>
  </w:style>
  <w:style w:type="character" w:styleId="Hypertextovodkaz">
    <w:name w:val="Hyperlink"/>
    <w:basedOn w:val="Standardnpsmoodstavce"/>
    <w:uiPriority w:val="99"/>
    <w:unhideWhenUsed/>
    <w:rsid w:val="005615BB"/>
    <w:rPr>
      <w:color w:val="0000FF"/>
      <w:u w:val="single"/>
    </w:rPr>
  </w:style>
  <w:style w:type="character" w:customStyle="1" w:styleId="g3">
    <w:name w:val="g3"/>
    <w:basedOn w:val="Standardnpsmoodstavce"/>
    <w:rsid w:val="005615BB"/>
  </w:style>
  <w:style w:type="character" w:customStyle="1" w:styleId="hb">
    <w:name w:val="hb"/>
    <w:basedOn w:val="Standardnpsmoodstavce"/>
    <w:rsid w:val="005615BB"/>
  </w:style>
  <w:style w:type="character" w:customStyle="1" w:styleId="g2">
    <w:name w:val="g2"/>
    <w:basedOn w:val="Standardnpsmoodstavce"/>
    <w:rsid w:val="005615BB"/>
  </w:style>
  <w:style w:type="paragraph" w:customStyle="1" w:styleId="m7400368387070358180msoplaintext">
    <w:name w:val="m_7400368387070358180msoplaintext"/>
    <w:basedOn w:val="Normln"/>
    <w:rsid w:val="0056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6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6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434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6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6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0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1185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158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38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8862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60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46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amedi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kup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medi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2023-11-22T12:47:00Z</dcterms:created>
  <dcterms:modified xsi:type="dcterms:W3CDTF">2023-11-22T12:49:00Z</dcterms:modified>
</cp:coreProperties>
</file>