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91C6" w14:textId="7B001BB0" w:rsidR="00E960BC" w:rsidRDefault="0011141B" w:rsidP="00E960BC">
      <w:pPr>
        <w:spacing w:after="0"/>
        <w:jc w:val="center"/>
        <w:rPr>
          <w:rFonts w:cs="Arial"/>
          <w:b/>
          <w:sz w:val="28"/>
          <w:szCs w:val="28"/>
        </w:rPr>
      </w:pPr>
      <w:r w:rsidRPr="00775A4C">
        <w:rPr>
          <w:rFonts w:cs="Arial"/>
          <w:b/>
          <w:sz w:val="28"/>
          <w:szCs w:val="28"/>
        </w:rPr>
        <w:t>Zákl</w:t>
      </w:r>
      <w:r w:rsidR="0098215F" w:rsidRPr="00775A4C">
        <w:rPr>
          <w:rFonts w:cs="Arial"/>
          <w:b/>
          <w:sz w:val="28"/>
          <w:szCs w:val="28"/>
        </w:rPr>
        <w:t xml:space="preserve">adní </w:t>
      </w:r>
      <w:r w:rsidRPr="00775A4C">
        <w:rPr>
          <w:rFonts w:cs="Arial"/>
          <w:b/>
          <w:sz w:val="28"/>
          <w:szCs w:val="28"/>
        </w:rPr>
        <w:t xml:space="preserve">škola </w:t>
      </w:r>
      <w:r w:rsidR="00E960BC">
        <w:rPr>
          <w:rFonts w:cs="Arial"/>
          <w:b/>
          <w:sz w:val="28"/>
          <w:szCs w:val="28"/>
        </w:rPr>
        <w:t xml:space="preserve">a Praktická škola </w:t>
      </w:r>
      <w:r w:rsidR="0098215F" w:rsidRPr="00775A4C">
        <w:rPr>
          <w:rFonts w:cs="Arial"/>
          <w:b/>
          <w:sz w:val="28"/>
          <w:szCs w:val="28"/>
        </w:rPr>
        <w:t xml:space="preserve">Čtverka, </w:t>
      </w:r>
      <w:r w:rsidRPr="00775A4C">
        <w:rPr>
          <w:rFonts w:cs="Arial"/>
          <w:b/>
          <w:sz w:val="28"/>
          <w:szCs w:val="28"/>
        </w:rPr>
        <w:t>Uherský Brod,</w:t>
      </w:r>
    </w:p>
    <w:p w14:paraId="63E82DC9" w14:textId="77EC2F18" w:rsidR="0011141B" w:rsidRPr="00775A4C" w:rsidRDefault="0011141B" w:rsidP="00E960BC">
      <w:pPr>
        <w:spacing w:after="0"/>
        <w:jc w:val="center"/>
        <w:rPr>
          <w:rFonts w:cs="Arial"/>
          <w:b/>
          <w:sz w:val="28"/>
          <w:szCs w:val="28"/>
        </w:rPr>
      </w:pPr>
      <w:r w:rsidRPr="00775A4C">
        <w:rPr>
          <w:rFonts w:cs="Arial"/>
          <w:b/>
          <w:sz w:val="28"/>
          <w:szCs w:val="28"/>
        </w:rPr>
        <w:t>Na Výsluní 2047, 688 01 Uherský Brod</w:t>
      </w:r>
    </w:p>
    <w:p w14:paraId="5D315C59" w14:textId="77777777" w:rsidR="007D0EC5" w:rsidRPr="00B72894" w:rsidRDefault="0011141B" w:rsidP="00E960BC">
      <w:pPr>
        <w:spacing w:after="0"/>
        <w:jc w:val="center"/>
        <w:rPr>
          <w:b/>
          <w:sz w:val="28"/>
          <w:szCs w:val="28"/>
          <w:u w:val="single"/>
        </w:rPr>
      </w:pPr>
      <w:r w:rsidRPr="00CF54CE">
        <w:rPr>
          <w:b/>
          <w:sz w:val="28"/>
          <w:szCs w:val="28"/>
          <w:u w:val="single"/>
        </w:rPr>
        <w:t xml:space="preserve">IČO: 60371714                                     </w:t>
      </w:r>
      <w:r w:rsidRPr="00CF54CE">
        <w:rPr>
          <w:b/>
          <w:sz w:val="28"/>
          <w:szCs w:val="28"/>
          <w:u w:val="single"/>
        </w:rPr>
        <w:tab/>
      </w:r>
      <w:r w:rsidR="00CF54CE">
        <w:rPr>
          <w:b/>
          <w:sz w:val="28"/>
          <w:szCs w:val="28"/>
          <w:u w:val="single"/>
        </w:rPr>
        <w:t xml:space="preserve">                                             </w:t>
      </w:r>
      <w:r w:rsidRPr="00CF54CE">
        <w:rPr>
          <w:b/>
          <w:sz w:val="28"/>
          <w:szCs w:val="28"/>
          <w:u w:val="single"/>
        </w:rPr>
        <w:t>tel.: 572</w:t>
      </w:r>
      <w:r w:rsidR="00D30747">
        <w:rPr>
          <w:b/>
          <w:sz w:val="28"/>
          <w:szCs w:val="28"/>
          <w:u w:val="single"/>
        </w:rPr>
        <w:t> </w:t>
      </w:r>
      <w:r w:rsidRPr="00CF54CE">
        <w:rPr>
          <w:b/>
          <w:sz w:val="28"/>
          <w:szCs w:val="28"/>
          <w:u w:val="single"/>
        </w:rPr>
        <w:t>632</w:t>
      </w:r>
      <w:r w:rsidR="007D0EC5">
        <w:rPr>
          <w:b/>
          <w:sz w:val="28"/>
          <w:szCs w:val="28"/>
          <w:u w:val="single"/>
        </w:rPr>
        <w:t> </w:t>
      </w:r>
      <w:r w:rsidRPr="00CF54CE">
        <w:rPr>
          <w:b/>
          <w:sz w:val="28"/>
          <w:szCs w:val="28"/>
          <w:u w:val="single"/>
        </w:rPr>
        <w:t>273</w:t>
      </w:r>
    </w:p>
    <w:p w14:paraId="49B0BB7E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516E18B5" w14:textId="1849136A" w:rsidR="007D0EC5" w:rsidRDefault="00533D8A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MERCON, s.r.o.</w:t>
      </w:r>
    </w:p>
    <w:p w14:paraId="43819206" w14:textId="77777777" w:rsidR="00F848C5" w:rsidRDefault="00F848C5" w:rsidP="00775A4C">
      <w:pPr>
        <w:spacing w:after="0"/>
        <w:rPr>
          <w:b/>
          <w:sz w:val="28"/>
          <w:szCs w:val="28"/>
        </w:rPr>
      </w:pPr>
    </w:p>
    <w:p w14:paraId="07B6A8FB" w14:textId="0614A173" w:rsidR="007D0EC5" w:rsidRPr="00131CEB" w:rsidRDefault="00533D8A" w:rsidP="00775A4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2023-08-</w:t>
      </w:r>
      <w:r w:rsidR="005114E6">
        <w:rPr>
          <w:bCs/>
          <w:sz w:val="28"/>
          <w:szCs w:val="28"/>
        </w:rPr>
        <w:t>31</w:t>
      </w:r>
    </w:p>
    <w:p w14:paraId="057D54C4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13427A46" w14:textId="77777777" w:rsidR="00F848C5" w:rsidRDefault="00F848C5" w:rsidP="00775A4C">
      <w:pPr>
        <w:spacing w:after="0"/>
        <w:rPr>
          <w:b/>
          <w:sz w:val="28"/>
          <w:szCs w:val="28"/>
        </w:rPr>
      </w:pPr>
    </w:p>
    <w:p w14:paraId="1D3C2D3D" w14:textId="77777777" w:rsidR="00F848C5" w:rsidRDefault="00F848C5" w:rsidP="00775A4C">
      <w:pPr>
        <w:spacing w:after="0"/>
        <w:rPr>
          <w:b/>
          <w:sz w:val="28"/>
          <w:szCs w:val="28"/>
        </w:rPr>
      </w:pPr>
    </w:p>
    <w:p w14:paraId="28AF7E43" w14:textId="77777777" w:rsidR="00F848C5" w:rsidRPr="00775A4C" w:rsidRDefault="00F848C5" w:rsidP="00775A4C">
      <w:pPr>
        <w:spacing w:after="0"/>
        <w:rPr>
          <w:b/>
          <w:sz w:val="28"/>
          <w:szCs w:val="28"/>
        </w:rPr>
      </w:pPr>
    </w:p>
    <w:p w14:paraId="3429A3CB" w14:textId="4B2974E1" w:rsidR="008A1DBF" w:rsidRDefault="0011141B" w:rsidP="008A1DBF">
      <w:pPr>
        <w:rPr>
          <w:b/>
          <w:sz w:val="28"/>
          <w:szCs w:val="28"/>
          <w:u w:val="single"/>
        </w:rPr>
      </w:pPr>
      <w:r w:rsidRPr="00D30747">
        <w:rPr>
          <w:b/>
          <w:sz w:val="28"/>
          <w:szCs w:val="28"/>
          <w:u w:val="single"/>
        </w:rPr>
        <w:t xml:space="preserve">Objednávka </w:t>
      </w:r>
      <w:r w:rsidR="00533D8A">
        <w:rPr>
          <w:b/>
          <w:sz w:val="28"/>
          <w:szCs w:val="28"/>
          <w:u w:val="single"/>
        </w:rPr>
        <w:t>rekonstrukce slaboproudých rozvodů – koncových zařízení.</w:t>
      </w:r>
    </w:p>
    <w:p w14:paraId="6478F907" w14:textId="73C56570" w:rsidR="00697A90" w:rsidRDefault="00775A4C" w:rsidP="00EC1E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Závazně u Vás </w:t>
      </w:r>
      <w:r w:rsidR="00533D8A">
        <w:rPr>
          <w:sz w:val="28"/>
          <w:szCs w:val="28"/>
        </w:rPr>
        <w:t>dokončení slaboproudých rozvodů v námi pronajatých prostorách budovy ZŠ Na Výsluní, blok C, 1. a 2. patro, dle vaší nabídky č.2300277.</w:t>
      </w:r>
    </w:p>
    <w:p w14:paraId="3C7D6C40" w14:textId="5EE909EB" w:rsidR="00D352C3" w:rsidRDefault="00533D8A" w:rsidP="00EC1E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Termín realizace – srpen 2023</w:t>
      </w:r>
    </w:p>
    <w:p w14:paraId="6A87EF6B" w14:textId="349A724E" w:rsidR="00533D8A" w:rsidRDefault="00533D8A" w:rsidP="00EC1E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Předpokládaná celková cena včetně DPH – 230.000 Kč včetně DPH.</w:t>
      </w:r>
    </w:p>
    <w:p w14:paraId="47C508CA" w14:textId="77777777" w:rsidR="00697A90" w:rsidRDefault="00697A90" w:rsidP="0046415F">
      <w:pPr>
        <w:spacing w:after="0" w:line="240" w:lineRule="auto"/>
        <w:rPr>
          <w:sz w:val="28"/>
          <w:szCs w:val="28"/>
        </w:rPr>
      </w:pPr>
    </w:p>
    <w:p w14:paraId="280F1736" w14:textId="77777777" w:rsidR="00533D8A" w:rsidRDefault="00533D8A" w:rsidP="0046415F">
      <w:pPr>
        <w:spacing w:after="0" w:line="240" w:lineRule="auto"/>
        <w:rPr>
          <w:sz w:val="28"/>
          <w:szCs w:val="28"/>
        </w:rPr>
      </w:pPr>
    </w:p>
    <w:p w14:paraId="2D3F56B6" w14:textId="77777777" w:rsidR="00E960BC" w:rsidRDefault="00E960BC" w:rsidP="00491DB9">
      <w:pPr>
        <w:spacing w:after="0" w:line="240" w:lineRule="auto"/>
        <w:rPr>
          <w:sz w:val="28"/>
          <w:szCs w:val="28"/>
        </w:rPr>
      </w:pPr>
    </w:p>
    <w:p w14:paraId="359F9D52" w14:textId="77777777" w:rsidR="00F848C5" w:rsidRDefault="00F848C5" w:rsidP="00491DB9">
      <w:pPr>
        <w:spacing w:after="0" w:line="240" w:lineRule="auto"/>
        <w:rPr>
          <w:sz w:val="28"/>
          <w:szCs w:val="28"/>
        </w:rPr>
      </w:pPr>
    </w:p>
    <w:p w14:paraId="3F7DDE9D" w14:textId="77777777" w:rsidR="00F848C5" w:rsidRDefault="00F848C5" w:rsidP="00491DB9">
      <w:pPr>
        <w:spacing w:after="0" w:line="240" w:lineRule="auto"/>
        <w:rPr>
          <w:sz w:val="28"/>
          <w:szCs w:val="28"/>
        </w:rPr>
      </w:pPr>
    </w:p>
    <w:p w14:paraId="30401EF0" w14:textId="2F0350CB" w:rsidR="007D0EC5" w:rsidRDefault="0001236F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 pozdravem</w:t>
      </w:r>
    </w:p>
    <w:p w14:paraId="26EFAA24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535EEF75" w14:textId="77777777" w:rsidR="007D0EC5" w:rsidRPr="00C32E9A" w:rsidRDefault="00491DB9" w:rsidP="00C32E9A">
      <w:pPr>
        <w:spacing w:after="0"/>
        <w:rPr>
          <w:sz w:val="26"/>
          <w:szCs w:val="26"/>
        </w:rPr>
      </w:pPr>
      <w:r w:rsidRPr="00D00D4A">
        <w:rPr>
          <w:sz w:val="26"/>
          <w:szCs w:val="26"/>
        </w:rPr>
        <w:t xml:space="preserve">Mgr. </w:t>
      </w:r>
      <w:r w:rsidR="00DB2B7F" w:rsidRPr="00D00D4A">
        <w:rPr>
          <w:sz w:val="26"/>
          <w:szCs w:val="26"/>
        </w:rPr>
        <w:t>Petra Guričová, ředitelka školy</w:t>
      </w:r>
    </w:p>
    <w:p w14:paraId="7C15472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575863D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74FBD8F1" w14:textId="77777777" w:rsidR="00491DB9" w:rsidRPr="004315BC" w:rsidRDefault="00D00D4A" w:rsidP="00D00D4A">
      <w:pPr>
        <w:spacing w:after="0" w:line="240" w:lineRule="auto"/>
        <w:jc w:val="both"/>
        <w:rPr>
          <w:sz w:val="24"/>
          <w:szCs w:val="24"/>
        </w:rPr>
      </w:pPr>
      <w:r w:rsidRPr="00D00D4A">
        <w:rPr>
          <w:sz w:val="24"/>
          <w:szCs w:val="24"/>
        </w:rPr>
        <w:t xml:space="preserve">Vyřizuje: </w:t>
      </w:r>
      <w:r w:rsidR="004315BC">
        <w:rPr>
          <w:sz w:val="24"/>
          <w:szCs w:val="24"/>
        </w:rPr>
        <w:t>Martina Zátková</w:t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</w:p>
    <w:sectPr w:rsidR="00491DB9" w:rsidRPr="0043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1B"/>
    <w:rsid w:val="0001236F"/>
    <w:rsid w:val="00060FB5"/>
    <w:rsid w:val="00093D3B"/>
    <w:rsid w:val="0011141B"/>
    <w:rsid w:val="00131CEB"/>
    <w:rsid w:val="00142F05"/>
    <w:rsid w:val="001A57DD"/>
    <w:rsid w:val="0020388A"/>
    <w:rsid w:val="00206E99"/>
    <w:rsid w:val="0027427B"/>
    <w:rsid w:val="002C36D1"/>
    <w:rsid w:val="003D596D"/>
    <w:rsid w:val="0040029C"/>
    <w:rsid w:val="00417BF7"/>
    <w:rsid w:val="004315BC"/>
    <w:rsid w:val="0044124C"/>
    <w:rsid w:val="0046415F"/>
    <w:rsid w:val="00491DB9"/>
    <w:rsid w:val="004C0FA3"/>
    <w:rsid w:val="00503C61"/>
    <w:rsid w:val="005114E6"/>
    <w:rsid w:val="00533D8A"/>
    <w:rsid w:val="00585A87"/>
    <w:rsid w:val="00607DA4"/>
    <w:rsid w:val="006715DC"/>
    <w:rsid w:val="00697A90"/>
    <w:rsid w:val="00756BBF"/>
    <w:rsid w:val="00775A4C"/>
    <w:rsid w:val="00790722"/>
    <w:rsid w:val="007D0EC5"/>
    <w:rsid w:val="007F3FF9"/>
    <w:rsid w:val="0082440B"/>
    <w:rsid w:val="00846E05"/>
    <w:rsid w:val="008864A2"/>
    <w:rsid w:val="008A1DBF"/>
    <w:rsid w:val="008F3666"/>
    <w:rsid w:val="00915197"/>
    <w:rsid w:val="00944A30"/>
    <w:rsid w:val="009546E6"/>
    <w:rsid w:val="00954DBA"/>
    <w:rsid w:val="00972C77"/>
    <w:rsid w:val="0098215F"/>
    <w:rsid w:val="00A70264"/>
    <w:rsid w:val="00AE5D96"/>
    <w:rsid w:val="00B55A30"/>
    <w:rsid w:val="00B72894"/>
    <w:rsid w:val="00BB16F9"/>
    <w:rsid w:val="00BE39A4"/>
    <w:rsid w:val="00C32E9A"/>
    <w:rsid w:val="00C864F5"/>
    <w:rsid w:val="00CB530E"/>
    <w:rsid w:val="00CF54CE"/>
    <w:rsid w:val="00D00D4A"/>
    <w:rsid w:val="00D1099B"/>
    <w:rsid w:val="00D158B5"/>
    <w:rsid w:val="00D30747"/>
    <w:rsid w:val="00D352C3"/>
    <w:rsid w:val="00DB2B7F"/>
    <w:rsid w:val="00E960BC"/>
    <w:rsid w:val="00EA1E03"/>
    <w:rsid w:val="00EA2C67"/>
    <w:rsid w:val="00EB43F3"/>
    <w:rsid w:val="00EC1EBB"/>
    <w:rsid w:val="00ED055A"/>
    <w:rsid w:val="00F01064"/>
    <w:rsid w:val="00F42839"/>
    <w:rsid w:val="00F8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7D83"/>
  <w15:docId w15:val="{FA486AD5-9F1E-4F4E-8DCE-AA26216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1DB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1DB9"/>
  </w:style>
  <w:style w:type="paragraph" w:styleId="Textbubliny">
    <w:name w:val="Balloon Text"/>
    <w:basedOn w:val="Normln"/>
    <w:link w:val="TextbublinyChar"/>
    <w:uiPriority w:val="99"/>
    <w:semiHidden/>
    <w:unhideWhenUsed/>
    <w:rsid w:val="0006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Ing. Martina Zátková</cp:lastModifiedBy>
  <cp:revision>4</cp:revision>
  <cp:lastPrinted>2023-06-02T09:34:00Z</cp:lastPrinted>
  <dcterms:created xsi:type="dcterms:W3CDTF">2023-08-09T09:45:00Z</dcterms:created>
  <dcterms:modified xsi:type="dcterms:W3CDTF">2023-11-22T11:42:00Z</dcterms:modified>
</cp:coreProperties>
</file>