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2908"/>
        <w:gridCol w:w="1477"/>
        <w:gridCol w:w="3153"/>
        <w:gridCol w:w="1777"/>
      </w:tblGrid>
      <w:tr w:rsidR="00DC0702" w14:paraId="41BCDA5A" w14:textId="77777777">
        <w:trPr>
          <w:trHeight w:hRule="exact" w:val="206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</w:tcBorders>
          </w:tcPr>
          <w:p w14:paraId="6C8F16DA" w14:textId="77777777" w:rsidR="00DC0702" w:rsidRDefault="002477DB">
            <w:pPr>
              <w:pStyle w:val="TableParagraph"/>
              <w:spacing w:before="27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Dodavatel:</w:t>
            </w:r>
          </w:p>
        </w:tc>
        <w:tc>
          <w:tcPr>
            <w:tcW w:w="2908" w:type="dxa"/>
            <w:tcBorders>
              <w:top w:val="single" w:sz="5" w:space="0" w:color="000000"/>
              <w:right w:val="single" w:sz="5" w:space="0" w:color="000000"/>
            </w:tcBorders>
          </w:tcPr>
          <w:p w14:paraId="486C8A87" w14:textId="77777777" w:rsidR="00DC0702" w:rsidRDefault="002477DB">
            <w:pPr>
              <w:pStyle w:val="TableParagraph"/>
              <w:spacing w:before="27"/>
              <w:ind w:left="9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Sodexo Pass Česká republika a.s.</w:t>
            </w:r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70B3516" w14:textId="77777777" w:rsidR="00DC0702" w:rsidRDefault="002477DB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Fakturační adresa:</w:t>
            </w:r>
          </w:p>
        </w:tc>
        <w:tc>
          <w:tcPr>
            <w:tcW w:w="3153" w:type="dxa"/>
            <w:vMerge w:val="restart"/>
            <w:tcBorders>
              <w:top w:val="single" w:sz="5" w:space="0" w:color="000000"/>
            </w:tcBorders>
          </w:tcPr>
          <w:p w14:paraId="540050E0" w14:textId="77777777" w:rsidR="00DC0702" w:rsidRDefault="002477DB">
            <w:pPr>
              <w:pStyle w:val="TableParagraph"/>
              <w:spacing w:before="26" w:line="309" w:lineRule="auto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Prahy Vyšehradská 2077/57</w:t>
            </w:r>
          </w:p>
          <w:p w14:paraId="2B2B90F2" w14:textId="77777777" w:rsidR="00DC0702" w:rsidRDefault="002477DB"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1645926" w14:textId="77777777" w:rsidR="00DC0702" w:rsidRDefault="00DC0702"/>
        </w:tc>
      </w:tr>
      <w:tr w:rsidR="00DC0702" w14:paraId="5CB7DB54" w14:textId="77777777">
        <w:trPr>
          <w:trHeight w:hRule="exact" w:val="290"/>
        </w:trPr>
        <w:tc>
          <w:tcPr>
            <w:tcW w:w="1331" w:type="dxa"/>
            <w:tcBorders>
              <w:left w:val="single" w:sz="5" w:space="0" w:color="000000"/>
            </w:tcBorders>
          </w:tcPr>
          <w:p w14:paraId="0511767B" w14:textId="77777777" w:rsidR="00DC0702" w:rsidRDefault="00DC0702"/>
        </w:tc>
        <w:tc>
          <w:tcPr>
            <w:tcW w:w="2908" w:type="dxa"/>
            <w:tcBorders>
              <w:right w:val="single" w:sz="5" w:space="0" w:color="000000"/>
            </w:tcBorders>
          </w:tcPr>
          <w:p w14:paraId="09FB009D" w14:textId="77777777" w:rsidR="00DC0702" w:rsidRDefault="002477DB">
            <w:pPr>
              <w:pStyle w:val="TableParagraph"/>
              <w:spacing w:before="19"/>
              <w:ind w:left="99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 w14:paraId="7D5335C9" w14:textId="77777777" w:rsidR="00DC0702" w:rsidRDefault="00DC0702"/>
        </w:tc>
        <w:tc>
          <w:tcPr>
            <w:tcW w:w="3153" w:type="dxa"/>
            <w:vMerge/>
          </w:tcPr>
          <w:p w14:paraId="7C436D68" w14:textId="77777777" w:rsidR="00DC0702" w:rsidRDefault="00DC0702"/>
        </w:tc>
        <w:tc>
          <w:tcPr>
            <w:tcW w:w="1777" w:type="dxa"/>
            <w:vMerge/>
            <w:tcBorders>
              <w:right w:val="single" w:sz="5" w:space="0" w:color="000000"/>
            </w:tcBorders>
          </w:tcPr>
          <w:p w14:paraId="41C925B1" w14:textId="77777777" w:rsidR="00DC0702" w:rsidRDefault="00DC0702"/>
        </w:tc>
      </w:tr>
      <w:tr w:rsidR="00DC0702" w14:paraId="4E6DC9C4" w14:textId="77777777">
        <w:trPr>
          <w:trHeight w:hRule="exact" w:val="284"/>
        </w:trPr>
        <w:tc>
          <w:tcPr>
            <w:tcW w:w="1331" w:type="dxa"/>
            <w:tcBorders>
              <w:left w:val="single" w:sz="5" w:space="0" w:color="000000"/>
            </w:tcBorders>
          </w:tcPr>
          <w:p w14:paraId="1466122A" w14:textId="77777777" w:rsidR="00DC0702" w:rsidRDefault="002477DB">
            <w:pPr>
              <w:pStyle w:val="TableParagraph"/>
              <w:spacing w:before="11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908" w:type="dxa"/>
            <w:tcBorders>
              <w:right w:val="single" w:sz="5" w:space="0" w:color="000000"/>
            </w:tcBorders>
          </w:tcPr>
          <w:p w14:paraId="2AD39745" w14:textId="77777777" w:rsidR="00DC0702" w:rsidRDefault="002477DB">
            <w:pPr>
              <w:pStyle w:val="TableParagraph"/>
              <w:spacing w:before="116"/>
              <w:ind w:left="99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125F0CE2" w14:textId="77777777" w:rsidR="00DC0702" w:rsidRDefault="00DC0702"/>
        </w:tc>
        <w:tc>
          <w:tcPr>
            <w:tcW w:w="3153" w:type="dxa"/>
            <w:vMerge/>
            <w:tcBorders>
              <w:bottom w:val="single" w:sz="5" w:space="0" w:color="000000"/>
            </w:tcBorders>
          </w:tcPr>
          <w:p w14:paraId="637DF345" w14:textId="77777777" w:rsidR="00DC0702" w:rsidRDefault="00DC0702"/>
        </w:tc>
        <w:tc>
          <w:tcPr>
            <w:tcW w:w="1777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71EA8E9B" w14:textId="77777777" w:rsidR="00DC0702" w:rsidRDefault="00DC0702"/>
        </w:tc>
      </w:tr>
      <w:tr w:rsidR="00DC0702" w14:paraId="492649C9" w14:textId="77777777">
        <w:trPr>
          <w:trHeight w:hRule="exact" w:val="243"/>
        </w:trPr>
        <w:tc>
          <w:tcPr>
            <w:tcW w:w="1331" w:type="dxa"/>
            <w:tcBorders>
              <w:left w:val="single" w:sz="5" w:space="0" w:color="000000"/>
            </w:tcBorders>
          </w:tcPr>
          <w:p w14:paraId="64E24EF9" w14:textId="77777777" w:rsidR="00DC0702" w:rsidRDefault="002477DB">
            <w:pPr>
              <w:pStyle w:val="TableParagraph"/>
              <w:spacing w:before="3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908" w:type="dxa"/>
            <w:tcBorders>
              <w:right w:val="single" w:sz="5" w:space="0" w:color="000000"/>
            </w:tcBorders>
          </w:tcPr>
          <w:p w14:paraId="58FCA070" w14:textId="36AB585D" w:rsidR="00DC0702" w:rsidRDefault="002477DB">
            <w:pPr>
              <w:pStyle w:val="TableParagraph"/>
              <w:spacing w:before="29"/>
              <w:ind w:left="9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 w14:paraId="6EA3DDCC" w14:textId="77777777" w:rsidR="00DC0702" w:rsidRDefault="002477DB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Název obj.:</w:t>
            </w:r>
          </w:p>
        </w:tc>
        <w:tc>
          <w:tcPr>
            <w:tcW w:w="3153" w:type="dxa"/>
            <w:tcBorders>
              <w:top w:val="single" w:sz="5" w:space="0" w:color="000000"/>
            </w:tcBorders>
          </w:tcPr>
          <w:p w14:paraId="1F80D7A4" w14:textId="77777777" w:rsidR="00DC0702" w:rsidRDefault="002477DB"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sz w:val="13"/>
              </w:rPr>
              <w:t>22_stravenky říjen 2023</w:t>
            </w:r>
          </w:p>
        </w:tc>
        <w:tc>
          <w:tcPr>
            <w:tcW w:w="1777" w:type="dxa"/>
            <w:tcBorders>
              <w:top w:val="single" w:sz="5" w:space="0" w:color="000000"/>
              <w:right w:val="single" w:sz="5" w:space="0" w:color="000000"/>
            </w:tcBorders>
          </w:tcPr>
          <w:p w14:paraId="2CDD8439" w14:textId="77777777" w:rsidR="00DC0702" w:rsidRDefault="00DC0702"/>
        </w:tc>
      </w:tr>
      <w:tr w:rsidR="00DC0702" w14:paraId="52478F7D" w14:textId="77777777">
        <w:trPr>
          <w:trHeight w:hRule="exact" w:val="273"/>
        </w:trPr>
        <w:tc>
          <w:tcPr>
            <w:tcW w:w="1331" w:type="dxa"/>
            <w:tcBorders>
              <w:left w:val="single" w:sz="5" w:space="0" w:color="000000"/>
            </w:tcBorders>
          </w:tcPr>
          <w:p w14:paraId="5CE97E02" w14:textId="77777777" w:rsidR="00DC0702" w:rsidRDefault="002477DB">
            <w:pPr>
              <w:pStyle w:val="TableParagraph"/>
              <w:spacing w:before="6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908" w:type="dxa"/>
            <w:tcBorders>
              <w:right w:val="single" w:sz="5" w:space="0" w:color="000000"/>
            </w:tcBorders>
          </w:tcPr>
          <w:p w14:paraId="0493F257" w14:textId="6C8963F6" w:rsidR="00DC0702" w:rsidRDefault="002477DB">
            <w:pPr>
              <w:pStyle w:val="TableParagraph"/>
              <w:spacing w:before="60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3AC49E64" w14:textId="77777777" w:rsidR="00DC0702" w:rsidRDefault="002477DB">
            <w:pPr>
              <w:pStyle w:val="TableParagraph"/>
              <w:spacing w:before="99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3" w:type="dxa"/>
          </w:tcPr>
          <w:p w14:paraId="23FD314E" w14:textId="3397E1CA" w:rsidR="00DC0702" w:rsidRDefault="002477DB">
            <w:pPr>
              <w:pStyle w:val="TableParagraph"/>
              <w:spacing w:before="19" w:line="249" w:lineRule="auto"/>
              <w:ind w:left="167" w:right="65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4359420C" w14:textId="77777777" w:rsidR="00DC0702" w:rsidRDefault="00DC0702"/>
        </w:tc>
      </w:tr>
      <w:tr w:rsidR="00DC0702" w14:paraId="0E66BAC9" w14:textId="77777777">
        <w:trPr>
          <w:trHeight w:hRule="exact" w:val="232"/>
        </w:trPr>
        <w:tc>
          <w:tcPr>
            <w:tcW w:w="1331" w:type="dxa"/>
            <w:tcBorders>
              <w:left w:val="single" w:sz="5" w:space="0" w:color="000000"/>
            </w:tcBorders>
          </w:tcPr>
          <w:p w14:paraId="1E58930B" w14:textId="77777777" w:rsidR="00DC0702" w:rsidRDefault="002477DB">
            <w:pPr>
              <w:pStyle w:val="TableParagraph"/>
              <w:spacing w:before="6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908" w:type="dxa"/>
            <w:tcBorders>
              <w:right w:val="single" w:sz="5" w:space="0" w:color="000000"/>
            </w:tcBorders>
          </w:tcPr>
          <w:p w14:paraId="470DBE4C" w14:textId="77777777" w:rsidR="00DC0702" w:rsidRDefault="002477DB">
            <w:pPr>
              <w:pStyle w:val="TableParagraph"/>
              <w:spacing w:before="58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754A5760" w14:textId="77777777" w:rsidR="00DC0702" w:rsidRDefault="002477DB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3153" w:type="dxa"/>
          </w:tcPr>
          <w:p w14:paraId="4007020C" w14:textId="538CD992" w:rsidR="00DC0702" w:rsidRDefault="002477DB">
            <w:pPr>
              <w:pStyle w:val="TableParagraph"/>
              <w:tabs>
                <w:tab w:val="left" w:pos="2354"/>
              </w:tabs>
              <w:spacing w:before="19"/>
              <w:ind w:left="167"/>
              <w:rPr>
                <w:rFonts w:ascii="Gill Sans MT"/>
                <w:b/>
                <w:sz w:val="13"/>
              </w:rPr>
            </w:pPr>
            <w:r>
              <w:rPr>
                <w:w w:val="105"/>
                <w:sz w:val="13"/>
              </w:rPr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/>
                <w:b/>
                <w:w w:val="105"/>
                <w:sz w:val="13"/>
              </w:rPr>
              <w:t>S.</w:t>
            </w:r>
            <w:r>
              <w:rPr>
                <w:rFonts w:asci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/>
                <w:b/>
                <w:w w:val="105"/>
                <w:sz w:val="13"/>
              </w:rPr>
              <w:t>symbol: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67E67015" w14:textId="77777777" w:rsidR="00DC0702" w:rsidRDefault="00DC0702"/>
        </w:tc>
      </w:tr>
      <w:tr w:rsidR="00DC0702" w14:paraId="65010249" w14:textId="77777777">
        <w:trPr>
          <w:trHeight w:hRule="exact" w:val="193"/>
        </w:trPr>
        <w:tc>
          <w:tcPr>
            <w:tcW w:w="1331" w:type="dxa"/>
            <w:tcBorders>
              <w:left w:val="single" w:sz="5" w:space="0" w:color="000000"/>
            </w:tcBorders>
          </w:tcPr>
          <w:p w14:paraId="16186CBE" w14:textId="77777777" w:rsidR="00DC0702" w:rsidRDefault="002477DB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908" w:type="dxa"/>
            <w:tcBorders>
              <w:right w:val="single" w:sz="5" w:space="0" w:color="000000"/>
            </w:tcBorders>
          </w:tcPr>
          <w:p w14:paraId="42105F95" w14:textId="31C8BB3E" w:rsidR="00DC0702" w:rsidRDefault="002477DB">
            <w:pPr>
              <w:pStyle w:val="TableParagraph"/>
              <w:spacing w:before="19"/>
              <w:ind w:left="9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92FB791" w14:textId="77777777" w:rsidR="00DC0702" w:rsidRDefault="00DC0702"/>
        </w:tc>
        <w:tc>
          <w:tcPr>
            <w:tcW w:w="3153" w:type="dxa"/>
          </w:tcPr>
          <w:p w14:paraId="06A1E064" w14:textId="77777777" w:rsidR="00DC0702" w:rsidRDefault="00DC0702"/>
        </w:tc>
        <w:tc>
          <w:tcPr>
            <w:tcW w:w="1777" w:type="dxa"/>
            <w:tcBorders>
              <w:right w:val="single" w:sz="5" w:space="0" w:color="000000"/>
            </w:tcBorders>
          </w:tcPr>
          <w:p w14:paraId="0B29FDF9" w14:textId="77777777" w:rsidR="00DC0702" w:rsidRDefault="00DC0702"/>
        </w:tc>
      </w:tr>
      <w:tr w:rsidR="00DC0702" w14:paraId="6249E802" w14:textId="77777777">
        <w:trPr>
          <w:trHeight w:hRule="exact" w:val="193"/>
        </w:trPr>
        <w:tc>
          <w:tcPr>
            <w:tcW w:w="1331" w:type="dxa"/>
            <w:tcBorders>
              <w:bottom w:val="single" w:sz="5" w:space="0" w:color="000000"/>
            </w:tcBorders>
          </w:tcPr>
          <w:p w14:paraId="72C199A3" w14:textId="77777777" w:rsidR="00DC0702" w:rsidRDefault="002477DB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908" w:type="dxa"/>
            <w:tcBorders>
              <w:bottom w:val="single" w:sz="5" w:space="0" w:color="000000"/>
              <w:right w:val="single" w:sz="5" w:space="0" w:color="000000"/>
            </w:tcBorders>
          </w:tcPr>
          <w:p w14:paraId="082FEA5E" w14:textId="6BC7EC6A" w:rsidR="00DC0702" w:rsidRDefault="002477DB">
            <w:pPr>
              <w:pStyle w:val="TableParagraph"/>
              <w:spacing w:before="19"/>
              <w:ind w:left="9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313EDE35" w14:textId="77777777" w:rsidR="00DC0702" w:rsidRDefault="002477DB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Odběratel:</w:t>
            </w:r>
          </w:p>
        </w:tc>
        <w:tc>
          <w:tcPr>
            <w:tcW w:w="3153" w:type="dxa"/>
          </w:tcPr>
          <w:p w14:paraId="53DF6AB9" w14:textId="77777777" w:rsidR="00DC0702" w:rsidRDefault="002477DB">
            <w:pPr>
              <w:pStyle w:val="TableParagraph"/>
              <w:spacing w:before="23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 Prahy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3D0E2262" w14:textId="77777777" w:rsidR="00DC0702" w:rsidRDefault="00DC0702"/>
        </w:tc>
      </w:tr>
      <w:tr w:rsidR="00DC0702" w14:paraId="26F671EA" w14:textId="77777777">
        <w:trPr>
          <w:trHeight w:hRule="exact" w:val="206"/>
        </w:trPr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68FD5" w14:textId="77777777" w:rsidR="00DC0702" w:rsidRDefault="002477DB">
            <w:pPr>
              <w:pStyle w:val="TableParagraph"/>
              <w:spacing w:before="2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Organizační složka:   </w:t>
            </w: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3BD8C8ED" w14:textId="77777777" w:rsidR="00DC0702" w:rsidRDefault="00DC0702"/>
        </w:tc>
        <w:tc>
          <w:tcPr>
            <w:tcW w:w="3153" w:type="dxa"/>
          </w:tcPr>
          <w:p w14:paraId="06A1112E" w14:textId="77777777" w:rsidR="00DC0702" w:rsidRDefault="002477DB">
            <w:pPr>
              <w:pStyle w:val="TableParagraph"/>
              <w:spacing w:before="32"/>
              <w:ind w:left="167"/>
              <w:rPr>
                <w:sz w:val="13"/>
              </w:rPr>
            </w:pPr>
            <w:r>
              <w:rPr>
                <w:sz w:val="13"/>
              </w:rPr>
              <w:t>Vyšehradská 2077/57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6C1CC675" w14:textId="77777777" w:rsidR="00DC0702" w:rsidRDefault="00DC0702"/>
        </w:tc>
      </w:tr>
      <w:tr w:rsidR="00DC0702" w14:paraId="13DD52D6" w14:textId="77777777">
        <w:trPr>
          <w:trHeight w:hRule="exact" w:val="206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</w:tcBorders>
          </w:tcPr>
          <w:p w14:paraId="577CD7C7" w14:textId="77777777" w:rsidR="00DC0702" w:rsidRDefault="002477DB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</w:tc>
        <w:tc>
          <w:tcPr>
            <w:tcW w:w="2908" w:type="dxa"/>
            <w:tcBorders>
              <w:top w:val="single" w:sz="5" w:space="0" w:color="000000"/>
              <w:right w:val="single" w:sz="5" w:space="0" w:color="000000"/>
            </w:tcBorders>
          </w:tcPr>
          <w:p w14:paraId="6B6EC8DA" w14:textId="77777777" w:rsidR="00DC0702" w:rsidRDefault="002477DB">
            <w:pPr>
              <w:pStyle w:val="TableParagraph"/>
              <w:spacing w:before="26"/>
              <w:ind w:left="99"/>
              <w:rPr>
                <w:sz w:val="13"/>
              </w:rPr>
            </w:pPr>
            <w:r>
              <w:rPr>
                <w:sz w:val="13"/>
              </w:rPr>
              <w:t>Po dodání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141C520D" w14:textId="77777777" w:rsidR="00DC0702" w:rsidRDefault="00DC0702"/>
        </w:tc>
        <w:tc>
          <w:tcPr>
            <w:tcW w:w="3153" w:type="dxa"/>
          </w:tcPr>
          <w:p w14:paraId="1D848422" w14:textId="77777777" w:rsidR="00DC0702" w:rsidRDefault="002477DB">
            <w:pPr>
              <w:pStyle w:val="TableParagraph"/>
              <w:spacing w:before="29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7FCDC3CC" w14:textId="77777777" w:rsidR="00DC0702" w:rsidRDefault="00DC0702"/>
        </w:tc>
      </w:tr>
      <w:tr w:rsidR="00DC0702" w14:paraId="04A865B5" w14:textId="77777777">
        <w:trPr>
          <w:trHeight w:hRule="exact" w:val="193"/>
        </w:trPr>
        <w:tc>
          <w:tcPr>
            <w:tcW w:w="1331" w:type="dxa"/>
            <w:tcBorders>
              <w:left w:val="single" w:sz="5" w:space="0" w:color="000000"/>
            </w:tcBorders>
          </w:tcPr>
          <w:p w14:paraId="2CBF9A9C" w14:textId="77777777" w:rsidR="00DC0702" w:rsidRDefault="002477DB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</w:tc>
        <w:tc>
          <w:tcPr>
            <w:tcW w:w="2908" w:type="dxa"/>
            <w:tcBorders>
              <w:right w:val="single" w:sz="5" w:space="0" w:color="000000"/>
            </w:tcBorders>
          </w:tcPr>
          <w:p w14:paraId="4D9B155C" w14:textId="77777777" w:rsidR="00DC0702" w:rsidRDefault="002477DB">
            <w:pPr>
              <w:pStyle w:val="TableParagraph"/>
              <w:spacing w:before="19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18F3739" w14:textId="77777777" w:rsidR="00DC0702" w:rsidRDefault="002477DB">
            <w:pPr>
              <w:pStyle w:val="TableParagraph"/>
              <w:spacing w:before="2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3" w:type="dxa"/>
          </w:tcPr>
          <w:p w14:paraId="7E466683" w14:textId="77777777" w:rsidR="00DC0702" w:rsidRDefault="002477DB">
            <w:pPr>
              <w:pStyle w:val="TableParagraph"/>
              <w:tabs>
                <w:tab w:val="left" w:pos="2354"/>
              </w:tabs>
              <w:spacing w:before="19"/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6DD7A380" w14:textId="77777777" w:rsidR="00DC0702" w:rsidRDefault="002477DB">
            <w:pPr>
              <w:pStyle w:val="TableParagraph"/>
              <w:spacing w:before="19"/>
              <w:ind w:left="80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 w:rsidR="00DC0702" w14:paraId="01D179BC" w14:textId="77777777">
        <w:trPr>
          <w:trHeight w:hRule="exact" w:val="220"/>
        </w:trPr>
        <w:tc>
          <w:tcPr>
            <w:tcW w:w="1331" w:type="dxa"/>
            <w:tcBorders>
              <w:left w:val="single" w:sz="5" w:space="0" w:color="000000"/>
              <w:bottom w:val="single" w:sz="5" w:space="0" w:color="000000"/>
            </w:tcBorders>
          </w:tcPr>
          <w:p w14:paraId="4B527C23" w14:textId="77777777" w:rsidR="00DC0702" w:rsidRDefault="002477DB">
            <w:pPr>
              <w:pStyle w:val="TableParagraph"/>
              <w:spacing w:before="34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908" w:type="dxa"/>
            <w:tcBorders>
              <w:bottom w:val="single" w:sz="5" w:space="0" w:color="000000"/>
              <w:right w:val="single" w:sz="5" w:space="0" w:color="000000"/>
            </w:tcBorders>
          </w:tcPr>
          <w:p w14:paraId="36712B13" w14:textId="77777777" w:rsidR="00DC0702" w:rsidRDefault="002477DB">
            <w:pPr>
              <w:pStyle w:val="TableParagraph"/>
              <w:spacing w:before="33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0649003091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 w14:paraId="2E8E4202" w14:textId="77777777" w:rsidR="00DC0702" w:rsidRDefault="002477DB">
            <w:pPr>
              <w:pStyle w:val="TableParagraph"/>
              <w:spacing w:before="34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Č. smlouvy:</w:t>
            </w:r>
          </w:p>
        </w:tc>
        <w:tc>
          <w:tcPr>
            <w:tcW w:w="3153" w:type="dxa"/>
            <w:tcBorders>
              <w:bottom w:val="single" w:sz="5" w:space="0" w:color="000000"/>
            </w:tcBorders>
          </w:tcPr>
          <w:p w14:paraId="228712DB" w14:textId="77777777" w:rsidR="00DC0702" w:rsidRDefault="002477DB">
            <w:pPr>
              <w:pStyle w:val="TableParagraph"/>
              <w:spacing w:before="23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7" w:type="dxa"/>
            <w:tcBorders>
              <w:bottom w:val="single" w:sz="5" w:space="0" w:color="000000"/>
              <w:right w:val="single" w:sz="5" w:space="0" w:color="000000"/>
            </w:tcBorders>
          </w:tcPr>
          <w:p w14:paraId="32EB2404" w14:textId="77777777" w:rsidR="00DC0702" w:rsidRDefault="00DC0702"/>
        </w:tc>
      </w:tr>
    </w:tbl>
    <w:p w14:paraId="5C37D153" w14:textId="77777777" w:rsidR="00DC0702" w:rsidRDefault="002477DB">
      <w:pPr>
        <w:pStyle w:val="Nadpis1"/>
        <w:tabs>
          <w:tab w:val="left" w:pos="6446"/>
          <w:tab w:val="left" w:pos="7335"/>
        </w:tabs>
        <w:spacing w:before="131"/>
        <w:ind w:left="2867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2FB96451" wp14:editId="764A38D6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6466478D" w14:textId="77777777" w:rsidR="00DC0702" w:rsidRDefault="002477DB">
      <w:pPr>
        <w:pStyle w:val="Zkladntext"/>
        <w:tabs>
          <w:tab w:val="left" w:pos="6246"/>
          <w:tab w:val="left" w:pos="7959"/>
        </w:tabs>
        <w:spacing w:before="51"/>
        <w:ind w:left="16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416</w:t>
      </w:r>
      <w:r>
        <w:rPr>
          <w:spacing w:val="3"/>
          <w:w w:val="105"/>
        </w:rPr>
        <w:t xml:space="preserve"> </w:t>
      </w:r>
      <w:r>
        <w:rPr>
          <w:w w:val="105"/>
        </w:rPr>
        <w:t>400,00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 416 400,00 Kč    0 % 416 400,00</w:t>
      </w:r>
      <w:r>
        <w:rPr>
          <w:spacing w:val="-12"/>
          <w:w w:val="105"/>
        </w:rPr>
        <w:t xml:space="preserve"> </w:t>
      </w:r>
      <w:r>
        <w:rPr>
          <w:w w:val="105"/>
        </w:rPr>
        <w:t>Kč</w:t>
      </w:r>
    </w:p>
    <w:p w14:paraId="42D3DA5E" w14:textId="77777777" w:rsidR="00DC0702" w:rsidRDefault="002477DB">
      <w:pPr>
        <w:pStyle w:val="Zkladntext"/>
        <w:tabs>
          <w:tab w:val="left" w:pos="7959"/>
          <w:tab w:val="left" w:pos="8695"/>
          <w:tab w:val="left" w:pos="10204"/>
        </w:tabs>
        <w:spacing w:before="30"/>
        <w:ind w:left="169"/>
      </w:pP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</w:t>
      </w:r>
      <w:r>
        <w:rPr>
          <w:w w:val="105"/>
        </w:rPr>
        <w:tab/>
      </w:r>
      <w:r>
        <w:rPr>
          <w:w w:val="105"/>
        </w:rPr>
        <w:t>0,00 Kč</w:t>
      </w:r>
      <w:r>
        <w:rPr>
          <w:spacing w:val="15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546D2270" w14:textId="77777777" w:rsidR="00DC0702" w:rsidRDefault="002477DB">
      <w:pPr>
        <w:pStyle w:val="Zkladntext"/>
        <w:tabs>
          <w:tab w:val="left" w:pos="6652"/>
          <w:tab w:val="left" w:pos="7959"/>
          <w:tab w:val="left" w:pos="8605"/>
          <w:tab w:val="left" w:pos="10024"/>
        </w:tabs>
        <w:spacing w:before="30"/>
        <w:ind w:left="169"/>
      </w:pPr>
      <w:r>
        <w:pict w14:anchorId="1873598A">
          <v:group id="_x0000_s1047" style="position:absolute;left:0;text-align:left;margin-left:297.65pt;margin-top:15.4pt;width:266.5pt;height:.75pt;z-index:251656192;mso-wrap-distance-left:0;mso-wrap-distance-right:0;mso-position-horizontal-relative:page" coordorigin="5953,308" coordsize="5330,15">
            <v:line id="_x0000_s1049" style="position:absolute" from="5960,315" to="8715,315"/>
            <v:line id="_x0000_s1048" style="position:absolute" from="8730,315" to="11274,315"/>
            <w10:wrap type="topAndBottom" anchorx="page"/>
          </v:group>
        </w:pict>
      </w: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3</w:t>
      </w:r>
      <w:r>
        <w:rPr>
          <w:w w:val="105"/>
        </w:rPr>
        <w:tab/>
        <w:t>90,00 Kč</w:t>
      </w:r>
      <w:r>
        <w:rPr>
          <w:spacing w:val="16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108,90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</w:p>
    <w:p w14:paraId="79CEF7CE" w14:textId="77777777" w:rsidR="00DC0702" w:rsidRDefault="002477DB">
      <w:pPr>
        <w:pStyle w:val="Nadpis1"/>
        <w:tabs>
          <w:tab w:val="left" w:pos="9631"/>
        </w:tabs>
        <w:spacing w:after="21"/>
        <w:ind w:left="546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416 508,90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140580DE" w14:textId="77777777" w:rsidR="00DC0702" w:rsidRDefault="002477DB">
      <w:pPr>
        <w:pStyle w:val="Zkladntext"/>
        <w:spacing w:line="20" w:lineRule="exact"/>
        <w:ind w:left="545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2CFBCFD4">
          <v:group id="_x0000_s1044" style="width:266.5pt;height:.75pt;mso-position-horizontal-relative:char;mso-position-vertical-relative:line" coordsize="5330,15">
            <v:line id="_x0000_s1046" style="position:absolute" from="8,8" to="2762,8"/>
            <v:line id="_x0000_s1045" style="position:absolute" from="2777,8" to="5322,8"/>
            <w10:anchorlock/>
          </v:group>
        </w:pict>
      </w:r>
    </w:p>
    <w:p w14:paraId="322D6ED6" w14:textId="77777777" w:rsidR="00DC0702" w:rsidRDefault="002477DB">
      <w:pPr>
        <w:spacing w:before="147" w:line="280" w:lineRule="auto"/>
        <w:ind w:left="6727" w:right="501"/>
        <w:rPr>
          <w:sz w:val="15"/>
        </w:rPr>
      </w:pPr>
      <w:r>
        <w:pict w14:anchorId="5360C0EC">
          <v:group id="_x0000_s1035" style="position:absolute;left:0;text-align:left;margin-left:37.95pt;margin-top:5.75pt;width:311.3pt;height:50.05pt;z-index:251658240;mso-position-horizontal-relative:page" coordorigin="759,115" coordsize="6226,1001">
            <v:shape id="_x0000_s1043" style="position:absolute;left:767;top:123;width:6211;height:986" coordorigin="767,123" coordsize="6211,986" o:spt="100" adj="0,,0" path="m767,123r,469m767,123r1284,m2036,123r1879,m3900,123r1203,m5088,123r1889,l6977,592m767,577r,266m6977,577r,266m767,828r,280l2051,1108t-15,l3915,1108t-15,l5103,1108m6977,828r,280m5088,1108r1889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820;top:179;width:1058;height:874" filled="f" stroked="f">
              <v:textbox inset="0,0,0,0">
                <w:txbxContent>
                  <w:p w14:paraId="094038BA" w14:textId="77777777" w:rsidR="00DC0702" w:rsidRDefault="002477DB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7FCCFD40" w14:textId="77777777" w:rsidR="00DC0702" w:rsidRDefault="002477DB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761C7D9A" w14:textId="77777777" w:rsidR="00DC0702" w:rsidRDefault="002477DB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41" type="#_x0000_t202" style="position:absolute;left:2762;top:273;width:1136;height:184" filled="f" stroked="f">
              <v:textbox inset="0,0,0,0">
                <w:txbxContent>
                  <w:p w14:paraId="5926340D" w14:textId="77777777" w:rsidR="00DC0702" w:rsidRDefault="002477DB">
                    <w:pPr>
                      <w:spacing w:before="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</w:txbxContent>
              </v:textbox>
            </v:shape>
            <v:shape id="_x0000_s1040" type="#_x0000_t202" style="position:absolute;left:4725;top:273;width:361;height:184" filled="f" stroked="f">
              <v:textbox inset="0,0,0,0">
                <w:txbxContent>
                  <w:p w14:paraId="237A9B79" w14:textId="77777777" w:rsidR="00DC0702" w:rsidRDefault="002477DB">
                    <w:pPr>
                      <w:spacing w:before="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</w:txbxContent>
              </v:textbox>
            </v:shape>
            <v:shape id="_x0000_s1039" type="#_x0000_t202" style="position:absolute;left:6005;top:273;width:940;height:184" filled="f" stroked="f">
              <v:textbox inset="0,0,0,0">
                <w:txbxContent>
                  <w:p w14:paraId="133067FC" w14:textId="77777777" w:rsidR="00DC0702" w:rsidRDefault="002477DB">
                    <w:pPr>
                      <w:spacing w:before="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</w:txbxContent>
              </v:textbox>
            </v:shape>
            <v:shape id="_x0000_s1038" type="#_x0000_t202" style="position:absolute;left:2850;top:618;width:1047;height:434" filled="f" stroked="f">
              <v:textbox inset="0,0,0,0">
                <w:txbxContent>
                  <w:p w14:paraId="1F07BE24" w14:textId="77777777" w:rsidR="00DC0702" w:rsidRDefault="002477DB">
                    <w:pPr>
                      <w:spacing w:before="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416 400,00 Kč</w:t>
                    </w:r>
                  </w:p>
                  <w:p w14:paraId="071625FA" w14:textId="77777777" w:rsidR="00DC0702" w:rsidRDefault="002477DB">
                    <w:pPr>
                      <w:spacing w:before="77"/>
                      <w:ind w:left="40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90,00 Kč</w:t>
                    </w:r>
                  </w:p>
                </w:txbxContent>
              </v:textbox>
            </v:shape>
            <v:shape id="_x0000_s1037" type="#_x0000_t202" style="position:absolute;left:4444;top:618;width:642;height:434" filled="f" stroked="f">
              <v:textbox inset="0,0,0,0">
                <w:txbxContent>
                  <w:p w14:paraId="71EE538A" w14:textId="77777777" w:rsidR="00DC0702" w:rsidRDefault="002477DB">
                    <w:pPr>
                      <w:spacing w:before="5"/>
                      <w:ind w:left="9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5F07C872" w14:textId="77777777" w:rsidR="00DC0702" w:rsidRDefault="002477DB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18,90 Kč</w:t>
                    </w:r>
                  </w:p>
                </w:txbxContent>
              </v:textbox>
            </v:shape>
            <v:shape id="_x0000_s1036" type="#_x0000_t202" style="position:absolute;left:5897;top:618;width:1047;height:434" filled="f" stroked="f">
              <v:textbox inset="0,0,0,0">
                <w:txbxContent>
                  <w:p w14:paraId="7D594612" w14:textId="77777777" w:rsidR="00DC0702" w:rsidRDefault="002477DB">
                    <w:pPr>
                      <w:spacing w:before="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416 400,00 Kč</w:t>
                    </w:r>
                  </w:p>
                  <w:p w14:paraId="64E21D4B" w14:textId="77777777" w:rsidR="00DC0702" w:rsidRDefault="002477DB">
                    <w:pPr>
                      <w:spacing w:before="77"/>
                      <w:ind w:left="31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108,90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1401C556" w14:textId="77777777" w:rsidR="00DC0702" w:rsidRDefault="002477DB">
      <w:pPr>
        <w:spacing w:before="143"/>
        <w:ind w:left="672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06.11.2023</w:t>
      </w:r>
    </w:p>
    <w:p w14:paraId="22FC338F" w14:textId="77777777" w:rsidR="00DC0702" w:rsidRDefault="002477DB">
      <w:pPr>
        <w:pStyle w:val="Zkladntext"/>
        <w:spacing w:before="4"/>
        <w:rPr>
          <w:sz w:val="18"/>
        </w:rPr>
      </w:pPr>
      <w:r>
        <w:pict w14:anchorId="41D5ED75">
          <v:shape id="_x0000_s1034" type="#_x0000_t202" style="position:absolute;margin-left:30.95pt;margin-top:12.5pt;width:387.35pt;height:123.25pt;z-index: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79"/>
                    <w:gridCol w:w="1318"/>
                    <w:gridCol w:w="1135"/>
                    <w:gridCol w:w="1313"/>
                  </w:tblGrid>
                  <w:tr w:rsidR="00DC0702" w14:paraId="3DE8E109" w14:textId="77777777">
                    <w:trPr>
                      <w:trHeight w:hRule="exact" w:val="512"/>
                    </w:trPr>
                    <w:tc>
                      <w:tcPr>
                        <w:tcW w:w="3979" w:type="dxa"/>
                      </w:tcPr>
                      <w:p w14:paraId="50AA60F4" w14:textId="77777777" w:rsidR="00DC0702" w:rsidRDefault="002477DB">
                        <w:pPr>
                          <w:pStyle w:val="TableParagraph"/>
                          <w:spacing w:before="7"/>
                          <w:ind w:left="50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Detail k objednávce</w:t>
                        </w:r>
                      </w:p>
                      <w:p w14:paraId="33564FE0" w14:textId="77777777" w:rsidR="00DC0702" w:rsidRDefault="002477DB">
                        <w:pPr>
                          <w:pStyle w:val="TableParagraph"/>
                          <w:spacing w:before="136"/>
                          <w:ind w:left="1846" w:right="1461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143190C" w14:textId="77777777" w:rsidR="00DC0702" w:rsidRDefault="00DC070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6249E93" w14:textId="77777777" w:rsidR="00DC0702" w:rsidRDefault="002477DB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55E4569A" w14:textId="77777777" w:rsidR="00DC0702" w:rsidRDefault="00DC070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3DB2CAF" w14:textId="77777777" w:rsidR="00DC0702" w:rsidRDefault="002477DB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7A4E0E23" w14:textId="77777777" w:rsidR="00DC0702" w:rsidRDefault="00DC070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F814961" w14:textId="77777777" w:rsidR="00DC0702" w:rsidRDefault="002477DB">
                        <w:pPr>
                          <w:pStyle w:val="TableParagraph"/>
                          <w:spacing w:before="110"/>
                          <w:ind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DC0702" w14:paraId="747AAE0E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2A0DE519" w14:textId="77777777" w:rsidR="00DC0702" w:rsidRDefault="002477DB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721AA6DA" w14:textId="77777777" w:rsidR="00DC0702" w:rsidRDefault="002477DB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037FF0EF" w14:textId="77777777" w:rsidR="00DC0702" w:rsidRDefault="002477DB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4164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5E4ABE7D" w14:textId="77777777" w:rsidR="00DC0702" w:rsidRDefault="002477DB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416 400,00 Kč</w:t>
                        </w:r>
                      </w:p>
                    </w:tc>
                  </w:tr>
                  <w:tr w:rsidR="00DC0702" w14:paraId="01F0AFFB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21743777" w14:textId="77777777" w:rsidR="00DC0702" w:rsidRDefault="002477DB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 za produkty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028084C2" w14:textId="77777777" w:rsidR="00DC0702" w:rsidRDefault="00DC0702"/>
                    </w:tc>
                    <w:tc>
                      <w:tcPr>
                        <w:tcW w:w="1135" w:type="dxa"/>
                      </w:tcPr>
                      <w:p w14:paraId="1771C69E" w14:textId="77777777" w:rsidR="00DC0702" w:rsidRDefault="002477DB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4164 ks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02DD6176" w14:textId="77777777" w:rsidR="00DC0702" w:rsidRDefault="002477DB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416 400,00 Kč</w:t>
                        </w:r>
                      </w:p>
                    </w:tc>
                  </w:tr>
                  <w:tr w:rsidR="00DC0702" w14:paraId="5FD53697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099BE7F0" w14:textId="77777777" w:rsidR="00DC0702" w:rsidRDefault="002477DB">
                        <w:pPr>
                          <w:pStyle w:val="TableParagraph"/>
                          <w:spacing w:before="24"/>
                          <w:ind w:left="1846" w:right="1461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D1D8BB2" w14:textId="77777777" w:rsidR="00DC0702" w:rsidRDefault="002477DB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184EFA5" w14:textId="77777777" w:rsidR="00DC0702" w:rsidRDefault="002477DB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53EA553F" w14:textId="77777777" w:rsidR="00DC0702" w:rsidRDefault="002477DB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DC0702" w14:paraId="1629EDA3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119C1D7E" w14:textId="77777777" w:rsidR="00DC0702" w:rsidRDefault="002477DB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Personalizace MultiPass CARD logem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2D242E0F" w14:textId="77777777" w:rsidR="00DC0702" w:rsidRDefault="002477DB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007D3A2" w14:textId="77777777" w:rsidR="00DC0702" w:rsidRDefault="002477DB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274ED40E" w14:textId="77777777" w:rsidR="00DC0702" w:rsidRDefault="002477DB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90,00 Kč</w:t>
                        </w:r>
                      </w:p>
                    </w:tc>
                  </w:tr>
                  <w:tr w:rsidR="00DC0702" w14:paraId="24193205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618E43CE" w14:textId="77777777" w:rsidR="00DC0702" w:rsidRDefault="002477DB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Poplatek - dobití stravného - 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29CC1B84" w14:textId="77777777" w:rsidR="00DC0702" w:rsidRDefault="002477DB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16485D17" w14:textId="77777777" w:rsidR="00DC0702" w:rsidRDefault="002477DB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7127EF6E" w14:textId="77777777" w:rsidR="00DC0702" w:rsidRDefault="002477DB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</w:tc>
                  </w:tr>
                  <w:tr w:rsidR="00DC0702" w14:paraId="3DE3EECD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75A0A262" w14:textId="77777777" w:rsidR="00DC0702" w:rsidRDefault="002477DB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2E828F20" w14:textId="77777777" w:rsidR="00DC0702" w:rsidRDefault="00DC0702"/>
                    </w:tc>
                    <w:tc>
                      <w:tcPr>
                        <w:tcW w:w="1135" w:type="dxa"/>
                      </w:tcPr>
                      <w:p w14:paraId="61B98C79" w14:textId="77777777" w:rsidR="00DC0702" w:rsidRDefault="00DC0702"/>
                    </w:tc>
                    <w:tc>
                      <w:tcPr>
                        <w:tcW w:w="1313" w:type="dxa"/>
                      </w:tcPr>
                      <w:p w14:paraId="264EF399" w14:textId="77777777" w:rsidR="00DC0702" w:rsidRDefault="002477DB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90,00 Kč</w:t>
                        </w:r>
                      </w:p>
                    </w:tc>
                  </w:tr>
                  <w:tr w:rsidR="00DC0702" w14:paraId="7330BE5C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6C4D0D7B" w14:textId="77777777" w:rsidR="00DC0702" w:rsidRDefault="002477DB">
                        <w:pPr>
                          <w:pStyle w:val="TableParagraph"/>
                          <w:spacing w:before="23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30B0DCF" w14:textId="77777777" w:rsidR="00DC0702" w:rsidRDefault="00DC0702"/>
                    </w:tc>
                    <w:tc>
                      <w:tcPr>
                        <w:tcW w:w="1135" w:type="dxa"/>
                      </w:tcPr>
                      <w:p w14:paraId="3A1DAE38" w14:textId="77777777" w:rsidR="00DC0702" w:rsidRDefault="00DC0702"/>
                    </w:tc>
                    <w:tc>
                      <w:tcPr>
                        <w:tcW w:w="1313" w:type="dxa"/>
                      </w:tcPr>
                      <w:p w14:paraId="1FB16307" w14:textId="77777777" w:rsidR="00DC0702" w:rsidRDefault="002477DB">
                        <w:pPr>
                          <w:pStyle w:val="TableParagraph"/>
                          <w:spacing w:before="23"/>
                          <w:ind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18,90 Kč</w:t>
                        </w:r>
                      </w:p>
                    </w:tc>
                  </w:tr>
                  <w:tr w:rsidR="00DC0702" w14:paraId="2968AD8B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3003BFD1" w14:textId="77777777" w:rsidR="00DC0702" w:rsidRDefault="002477DB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AE27A16" w14:textId="77777777" w:rsidR="00DC0702" w:rsidRDefault="00DC0702"/>
                    </w:tc>
                    <w:tc>
                      <w:tcPr>
                        <w:tcW w:w="1135" w:type="dxa"/>
                      </w:tcPr>
                      <w:p w14:paraId="7D726A91" w14:textId="77777777" w:rsidR="00DC0702" w:rsidRDefault="002477DB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4 ks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296F2EF1" w14:textId="77777777" w:rsidR="00DC0702" w:rsidRDefault="002477DB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108,90 Kč</w:t>
                        </w:r>
                      </w:p>
                    </w:tc>
                  </w:tr>
                  <w:tr w:rsidR="00DC0702" w14:paraId="615E7065" w14:textId="77777777">
                    <w:trPr>
                      <w:trHeight w:hRule="exact" w:val="201"/>
                    </w:trPr>
                    <w:tc>
                      <w:tcPr>
                        <w:tcW w:w="3979" w:type="dxa"/>
                      </w:tcPr>
                      <w:p w14:paraId="2FD666BE" w14:textId="77777777" w:rsidR="00DC0702" w:rsidRDefault="002477DB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4F30582C" w14:textId="77777777" w:rsidR="00DC0702" w:rsidRDefault="00DC0702"/>
                    </w:tc>
                    <w:tc>
                      <w:tcPr>
                        <w:tcW w:w="1135" w:type="dxa"/>
                      </w:tcPr>
                      <w:p w14:paraId="0CB35EF6" w14:textId="77777777" w:rsidR="00DC0702" w:rsidRDefault="00DC0702"/>
                    </w:tc>
                    <w:tc>
                      <w:tcPr>
                        <w:tcW w:w="1313" w:type="dxa"/>
                      </w:tcPr>
                      <w:p w14:paraId="584EC813" w14:textId="77777777" w:rsidR="00DC0702" w:rsidRDefault="002477DB">
                        <w:pPr>
                          <w:pStyle w:val="TableParagraph"/>
                          <w:spacing w:before="24"/>
                          <w:ind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416 508,90 Kč</w:t>
                        </w:r>
                      </w:p>
                    </w:tc>
                  </w:tr>
                </w:tbl>
                <w:p w14:paraId="7F0AB751" w14:textId="77777777" w:rsidR="00DC0702" w:rsidRDefault="00DC0702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4144" behindDoc="0" locked="0" layoutInCell="1" allowOverlap="1" wp14:anchorId="47038588" wp14:editId="6D269F0D">
            <wp:simplePos x="0" y="0"/>
            <wp:positionH relativeFrom="page">
              <wp:posOffset>5410606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2BB15" w14:textId="77777777" w:rsidR="00DC0702" w:rsidRDefault="00DC0702">
      <w:pPr>
        <w:rPr>
          <w:sz w:val="18"/>
        </w:rPr>
        <w:sectPr w:rsidR="00DC0702">
          <w:headerReference w:type="default" r:id="rId8"/>
          <w:footerReference w:type="default" r:id="rId9"/>
          <w:type w:val="continuous"/>
          <w:pgSz w:w="11910" w:h="16840"/>
          <w:pgMar w:top="1040" w:right="500" w:bottom="740" w:left="50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867"/>
        <w:gridCol w:w="6458"/>
      </w:tblGrid>
      <w:tr w:rsidR="00DC0702" w14:paraId="54252591" w14:textId="77777777">
        <w:trPr>
          <w:trHeight w:hRule="exact" w:val="206"/>
        </w:trPr>
        <w:tc>
          <w:tcPr>
            <w:tcW w:w="1321" w:type="dxa"/>
            <w:tcBorders>
              <w:bottom w:val="nil"/>
              <w:right w:val="nil"/>
            </w:tcBorders>
          </w:tcPr>
          <w:p w14:paraId="40DFEF11" w14:textId="77777777" w:rsidR="00DC0702" w:rsidRDefault="002477DB">
            <w:pPr>
              <w:pStyle w:val="TableParagraph"/>
              <w:spacing w:before="27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lastRenderedPageBreak/>
              <w:t>Dodavatel:</w:t>
            </w:r>
          </w:p>
        </w:tc>
        <w:tc>
          <w:tcPr>
            <w:tcW w:w="2867" w:type="dxa"/>
            <w:tcBorders>
              <w:left w:val="nil"/>
              <w:bottom w:val="nil"/>
            </w:tcBorders>
          </w:tcPr>
          <w:p w14:paraId="69E3423B" w14:textId="77777777" w:rsidR="00DC0702" w:rsidRDefault="002477DB">
            <w:pPr>
              <w:pStyle w:val="TableParagraph"/>
              <w:spacing w:before="27"/>
              <w:ind w:left="8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Sodexo Pass Česká republika a.s.</w:t>
            </w:r>
          </w:p>
        </w:tc>
        <w:tc>
          <w:tcPr>
            <w:tcW w:w="6458" w:type="dxa"/>
            <w:tcBorders>
              <w:bottom w:val="nil"/>
            </w:tcBorders>
          </w:tcPr>
          <w:p w14:paraId="4E70B038" w14:textId="77777777" w:rsidR="00DC0702" w:rsidRDefault="002477DB">
            <w:pPr>
              <w:pStyle w:val="TableParagraph"/>
              <w:tabs>
                <w:tab w:val="left" w:pos="1638"/>
              </w:tabs>
              <w:spacing w:before="2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adresa: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Institut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plánování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rozvoje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hlavního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města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Prahy</w:t>
            </w:r>
          </w:p>
        </w:tc>
      </w:tr>
      <w:tr w:rsidR="00DC0702" w14:paraId="13632CA3" w14:textId="77777777">
        <w:trPr>
          <w:trHeight w:hRule="exact" w:val="290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301F019F" w14:textId="77777777" w:rsidR="00DC0702" w:rsidRDefault="00DC0702"/>
        </w:tc>
        <w:tc>
          <w:tcPr>
            <w:tcW w:w="2867" w:type="dxa"/>
            <w:tcBorders>
              <w:top w:val="nil"/>
              <w:left w:val="nil"/>
              <w:bottom w:val="nil"/>
            </w:tcBorders>
          </w:tcPr>
          <w:p w14:paraId="308DF15A" w14:textId="77777777" w:rsidR="00DC0702" w:rsidRDefault="002477DB">
            <w:pPr>
              <w:pStyle w:val="TableParagraph"/>
              <w:spacing w:before="19"/>
              <w:ind w:left="89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6458" w:type="dxa"/>
            <w:tcBorders>
              <w:top w:val="nil"/>
              <w:bottom w:val="nil"/>
            </w:tcBorders>
          </w:tcPr>
          <w:p w14:paraId="5070D333" w14:textId="77777777" w:rsidR="00DC0702" w:rsidRDefault="00DC0702"/>
        </w:tc>
      </w:tr>
      <w:tr w:rsidR="00DC0702" w14:paraId="06003D3D" w14:textId="77777777">
        <w:trPr>
          <w:trHeight w:hRule="exact" w:val="284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5EB42C46" w14:textId="77777777" w:rsidR="00DC0702" w:rsidRDefault="002477DB">
            <w:pPr>
              <w:pStyle w:val="TableParagraph"/>
              <w:spacing w:before="11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</w:tcBorders>
          </w:tcPr>
          <w:p w14:paraId="41136913" w14:textId="77777777" w:rsidR="00DC0702" w:rsidRDefault="002477DB">
            <w:pPr>
              <w:pStyle w:val="TableParagraph"/>
              <w:spacing w:before="116"/>
              <w:ind w:left="89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6458" w:type="dxa"/>
            <w:tcBorders>
              <w:top w:val="nil"/>
            </w:tcBorders>
          </w:tcPr>
          <w:p w14:paraId="20B2CA1B" w14:textId="77777777" w:rsidR="00DC0702" w:rsidRDefault="00DC0702"/>
        </w:tc>
      </w:tr>
      <w:tr w:rsidR="00DC0702" w14:paraId="677A393E" w14:textId="77777777">
        <w:trPr>
          <w:trHeight w:hRule="exact" w:val="243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5239EEF4" w14:textId="77777777" w:rsidR="00DC0702" w:rsidRDefault="002477DB">
            <w:pPr>
              <w:pStyle w:val="TableParagraph"/>
              <w:spacing w:before="3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</w:tcBorders>
          </w:tcPr>
          <w:p w14:paraId="1390DD69" w14:textId="36F31329" w:rsidR="00DC0702" w:rsidRDefault="002477DB">
            <w:pPr>
              <w:pStyle w:val="TableParagraph"/>
              <w:spacing w:before="29"/>
              <w:ind w:left="8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8" w:type="dxa"/>
            <w:vMerge w:val="restart"/>
          </w:tcPr>
          <w:p w14:paraId="378AC5A9" w14:textId="77777777" w:rsidR="00DC0702" w:rsidRDefault="002477DB">
            <w:pPr>
              <w:pStyle w:val="TableParagraph"/>
              <w:tabs>
                <w:tab w:val="left" w:pos="1638"/>
              </w:tabs>
              <w:spacing w:before="26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Název</w:t>
            </w:r>
            <w:r>
              <w:rPr>
                <w:rFonts w:ascii="Gill Sans MT" w:hAnsi="Gill Sans MT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obj.: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22_stravenky</w:t>
            </w:r>
            <w:r>
              <w:rPr>
                <w:spacing w:val="-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říjen</w:t>
            </w:r>
            <w:r>
              <w:rPr>
                <w:spacing w:val="-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</w:t>
            </w:r>
          </w:p>
          <w:p w14:paraId="61CDA6EE" w14:textId="1E2B5D95" w:rsidR="00DC0702" w:rsidRDefault="002477DB">
            <w:pPr>
              <w:pStyle w:val="TableParagraph"/>
              <w:tabs>
                <w:tab w:val="left" w:pos="1638"/>
              </w:tabs>
              <w:spacing w:before="102" w:line="120" w:lineRule="auto"/>
              <w:ind w:left="1638" w:right="2993" w:hanging="1577"/>
              <w:rPr>
                <w:sz w:val="13"/>
              </w:rPr>
            </w:pPr>
            <w:r>
              <w:rPr>
                <w:rFonts w:ascii="Gill Sans MT"/>
                <w:b/>
                <w:position w:val="-7"/>
                <w:sz w:val="13"/>
              </w:rPr>
              <w:t>Banka:</w:t>
            </w:r>
            <w:r>
              <w:rPr>
                <w:rFonts w:ascii="Gill Sans MT"/>
                <w:b/>
                <w:position w:val="-7"/>
                <w:sz w:val="13"/>
              </w:rPr>
              <w:tab/>
              <w:t>xxx</w:t>
            </w:r>
          </w:p>
          <w:p w14:paraId="2989DDB1" w14:textId="22306814" w:rsidR="00DC0702" w:rsidRDefault="002477DB">
            <w:pPr>
              <w:pStyle w:val="TableParagraph"/>
              <w:tabs>
                <w:tab w:val="left" w:pos="1638"/>
                <w:tab w:val="left" w:pos="3876"/>
              </w:tabs>
              <w:spacing w:before="5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Číslo</w:t>
            </w:r>
            <w:r>
              <w:rPr>
                <w:rFonts w:ascii="Gill Sans MT" w:hAnsi="Gill Sans MT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účtu: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 w:hAnsi="Gill Sans MT"/>
                <w:b/>
                <w:w w:val="105"/>
                <w:sz w:val="13"/>
              </w:rPr>
              <w:t>S.</w:t>
            </w:r>
            <w:r>
              <w:rPr>
                <w:rFonts w:ascii="Gill Sans MT" w:hAns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symbol:</w:t>
            </w:r>
          </w:p>
          <w:p w14:paraId="290A91FD" w14:textId="77777777" w:rsidR="00DC0702" w:rsidRDefault="00DC0702">
            <w:pPr>
              <w:pStyle w:val="TableParagraph"/>
              <w:spacing w:before="7"/>
              <w:rPr>
                <w:sz w:val="20"/>
              </w:rPr>
            </w:pPr>
          </w:p>
          <w:p w14:paraId="158F63B7" w14:textId="77777777" w:rsidR="00DC0702" w:rsidRDefault="002477DB">
            <w:pPr>
              <w:pStyle w:val="TableParagraph"/>
              <w:tabs>
                <w:tab w:val="left" w:pos="1638"/>
              </w:tabs>
              <w:spacing w:line="444" w:lineRule="auto"/>
              <w:ind w:left="1638" w:right="1900" w:hanging="157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Odběratel: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 xml:space="preserve">Institut plánování a rozvoje hlavního 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města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Prahy</w:t>
            </w:r>
            <w:r>
              <w:rPr>
                <w:w w:val="98"/>
                <w:sz w:val="13"/>
              </w:rPr>
              <w:t xml:space="preserve"> </w:t>
            </w:r>
            <w:r>
              <w:rPr>
                <w:sz w:val="13"/>
              </w:rPr>
              <w:t>Vyšehradská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2077/57</w:t>
            </w:r>
          </w:p>
          <w:p w14:paraId="38F11DED" w14:textId="77777777" w:rsidR="00DC0702" w:rsidRDefault="002477DB"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  <w:p w14:paraId="1515DAA7" w14:textId="77777777" w:rsidR="00DC0702" w:rsidRDefault="002477DB">
            <w:pPr>
              <w:pStyle w:val="TableParagraph"/>
              <w:tabs>
                <w:tab w:val="left" w:pos="1638"/>
                <w:tab w:val="left" w:pos="3876"/>
                <w:tab w:val="left" w:pos="4755"/>
              </w:tabs>
              <w:spacing w:before="47"/>
              <w:ind w:left="6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CZ70883858</w:t>
            </w:r>
          </w:p>
          <w:p w14:paraId="0271EC13" w14:textId="77777777" w:rsidR="00DC0702" w:rsidRDefault="002477DB">
            <w:pPr>
              <w:pStyle w:val="TableParagraph"/>
              <w:tabs>
                <w:tab w:val="left" w:pos="1638"/>
              </w:tabs>
              <w:spacing w:before="45"/>
              <w:ind w:left="61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smlouvy: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 w:rsidR="00DC0702" w14:paraId="266F78CA" w14:textId="77777777">
        <w:trPr>
          <w:trHeight w:hRule="exact" w:val="273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56F2DD09" w14:textId="77777777" w:rsidR="00DC0702" w:rsidRDefault="002477DB">
            <w:pPr>
              <w:pStyle w:val="TableParagraph"/>
              <w:spacing w:before="61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</w:tcBorders>
          </w:tcPr>
          <w:p w14:paraId="3E168720" w14:textId="27E37DF8" w:rsidR="00DC0702" w:rsidRDefault="002477DB">
            <w:pPr>
              <w:pStyle w:val="TableParagraph"/>
              <w:spacing w:before="60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6458" w:type="dxa"/>
            <w:vMerge/>
          </w:tcPr>
          <w:p w14:paraId="014A9CD6" w14:textId="77777777" w:rsidR="00DC0702" w:rsidRDefault="00DC0702"/>
        </w:tc>
      </w:tr>
      <w:tr w:rsidR="00DC0702" w14:paraId="178ABBF1" w14:textId="77777777">
        <w:trPr>
          <w:trHeight w:hRule="exact" w:val="232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1D7995F5" w14:textId="77777777" w:rsidR="00DC0702" w:rsidRDefault="002477DB">
            <w:pPr>
              <w:pStyle w:val="TableParagraph"/>
              <w:spacing w:before="60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</w:tcBorders>
          </w:tcPr>
          <w:p w14:paraId="5C7A9C4D" w14:textId="77777777" w:rsidR="00DC0702" w:rsidRDefault="002477DB">
            <w:pPr>
              <w:pStyle w:val="TableParagraph"/>
              <w:spacing w:before="58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6458" w:type="dxa"/>
            <w:vMerge/>
          </w:tcPr>
          <w:p w14:paraId="66CB1252" w14:textId="77777777" w:rsidR="00DC0702" w:rsidRDefault="00DC0702"/>
        </w:tc>
      </w:tr>
      <w:tr w:rsidR="00DC0702" w14:paraId="3308859E" w14:textId="77777777">
        <w:trPr>
          <w:trHeight w:hRule="exact" w:val="193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4058D276" w14:textId="77777777" w:rsidR="00DC0702" w:rsidRDefault="002477DB">
            <w:pPr>
              <w:pStyle w:val="TableParagraph"/>
              <w:spacing w:before="21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</w:tcBorders>
          </w:tcPr>
          <w:p w14:paraId="2A8EBE67" w14:textId="35FE432F" w:rsidR="00DC0702" w:rsidRDefault="002477DB">
            <w:pPr>
              <w:pStyle w:val="TableParagraph"/>
              <w:spacing w:before="19"/>
              <w:ind w:left="8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8" w:type="dxa"/>
            <w:vMerge/>
          </w:tcPr>
          <w:p w14:paraId="412B3E79" w14:textId="77777777" w:rsidR="00DC0702" w:rsidRDefault="00DC0702"/>
        </w:tc>
      </w:tr>
      <w:tr w:rsidR="00DC0702" w14:paraId="480A4223" w14:textId="77777777">
        <w:trPr>
          <w:trHeight w:hRule="exact" w:val="193"/>
        </w:trPr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68FADA2F" w14:textId="77777777" w:rsidR="00DC0702" w:rsidRDefault="002477DB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67" w:type="dxa"/>
            <w:tcBorders>
              <w:top w:val="nil"/>
              <w:left w:val="nil"/>
            </w:tcBorders>
          </w:tcPr>
          <w:p w14:paraId="7A912A77" w14:textId="28852810" w:rsidR="00DC0702" w:rsidRDefault="002477DB">
            <w:pPr>
              <w:pStyle w:val="TableParagraph"/>
              <w:spacing w:before="19"/>
              <w:ind w:left="8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8" w:type="dxa"/>
            <w:vMerge/>
          </w:tcPr>
          <w:p w14:paraId="2E171EED" w14:textId="77777777" w:rsidR="00DC0702" w:rsidRDefault="00DC0702"/>
        </w:tc>
      </w:tr>
      <w:tr w:rsidR="00DC0702" w14:paraId="68F724C7" w14:textId="77777777">
        <w:trPr>
          <w:trHeight w:hRule="exact" w:val="362"/>
        </w:trPr>
        <w:tc>
          <w:tcPr>
            <w:tcW w:w="1321" w:type="dxa"/>
            <w:tcBorders>
              <w:right w:val="nil"/>
            </w:tcBorders>
          </w:tcPr>
          <w:p w14:paraId="4C9822F6" w14:textId="77777777" w:rsidR="00DC0702" w:rsidRDefault="002477DB">
            <w:pPr>
              <w:pStyle w:val="TableParagraph"/>
              <w:spacing w:before="27" w:line="249" w:lineRule="auto"/>
              <w:ind w:left="61" w:right="462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 xml:space="preserve"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867" w:type="dxa"/>
            <w:tcBorders>
              <w:left w:val="nil"/>
            </w:tcBorders>
          </w:tcPr>
          <w:p w14:paraId="038226F0" w14:textId="77777777" w:rsidR="00DC0702" w:rsidRDefault="002477DB">
            <w:pPr>
              <w:pStyle w:val="TableParagraph"/>
              <w:spacing w:before="104"/>
              <w:ind w:left="89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58" w:type="dxa"/>
            <w:vMerge/>
          </w:tcPr>
          <w:p w14:paraId="331C8A6C" w14:textId="77777777" w:rsidR="00DC0702" w:rsidRDefault="00DC0702"/>
        </w:tc>
      </w:tr>
      <w:tr w:rsidR="00DC0702" w14:paraId="367DACCB" w14:textId="77777777">
        <w:trPr>
          <w:trHeight w:hRule="exact" w:val="619"/>
        </w:trPr>
        <w:tc>
          <w:tcPr>
            <w:tcW w:w="1321" w:type="dxa"/>
            <w:tcBorders>
              <w:right w:val="nil"/>
            </w:tcBorders>
          </w:tcPr>
          <w:p w14:paraId="6C4AD46F" w14:textId="77777777" w:rsidR="00DC0702" w:rsidRDefault="002477DB">
            <w:pPr>
              <w:pStyle w:val="TableParagraph"/>
              <w:spacing w:before="27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  <w:p w14:paraId="0DC4A6FB" w14:textId="77777777" w:rsidR="00DC0702" w:rsidRDefault="002477DB">
            <w:pPr>
              <w:pStyle w:val="TableParagraph"/>
              <w:spacing w:before="42"/>
              <w:ind w:left="6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  <w:p w14:paraId="4C469A03" w14:textId="77777777" w:rsidR="00DC0702" w:rsidRDefault="002477DB">
            <w:pPr>
              <w:pStyle w:val="TableParagraph"/>
              <w:spacing w:before="55"/>
              <w:ind w:left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867" w:type="dxa"/>
            <w:tcBorders>
              <w:left w:val="nil"/>
            </w:tcBorders>
          </w:tcPr>
          <w:p w14:paraId="4B8F5316" w14:textId="77777777" w:rsidR="00DC0702" w:rsidRDefault="002477DB">
            <w:pPr>
              <w:pStyle w:val="TableParagraph"/>
              <w:spacing w:before="26" w:line="309" w:lineRule="auto"/>
              <w:ind w:left="89" w:right="1981"/>
              <w:rPr>
                <w:sz w:val="13"/>
              </w:rPr>
            </w:pPr>
            <w:r>
              <w:rPr>
                <w:sz w:val="13"/>
              </w:rPr>
              <w:t>Po dodání 308</w:t>
            </w:r>
          </w:p>
          <w:p w14:paraId="54733F58" w14:textId="77777777" w:rsidR="00DC0702" w:rsidRDefault="002477DB">
            <w:pPr>
              <w:pStyle w:val="TableParagraph"/>
              <w:spacing w:before="15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0649003091</w:t>
            </w:r>
          </w:p>
        </w:tc>
        <w:tc>
          <w:tcPr>
            <w:tcW w:w="6458" w:type="dxa"/>
            <w:vMerge/>
          </w:tcPr>
          <w:p w14:paraId="6451F054" w14:textId="77777777" w:rsidR="00DC0702" w:rsidRDefault="00DC0702"/>
        </w:tc>
      </w:tr>
    </w:tbl>
    <w:p w14:paraId="0E5ABF44" w14:textId="77777777" w:rsidR="00DC0702" w:rsidRDefault="002477DB">
      <w:pPr>
        <w:pStyle w:val="Nadpis1"/>
        <w:tabs>
          <w:tab w:val="left" w:pos="6439"/>
        </w:tabs>
        <w:spacing w:before="101"/>
        <w:ind w:left="2878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4A684D2C" w14:textId="77777777" w:rsidR="00DC0702" w:rsidRDefault="002477DB">
      <w:pPr>
        <w:pStyle w:val="Zkladntext"/>
        <w:spacing w:before="29" w:after="16"/>
        <w:ind w:left="119"/>
      </w:pPr>
      <w:r>
        <w:rPr>
          <w:w w:val="105"/>
        </w:rPr>
        <w:t>Nákladové středisko , Vyšehradská 2077/57, 12800 Praha 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8"/>
        <w:gridCol w:w="831"/>
        <w:gridCol w:w="1175"/>
        <w:gridCol w:w="1105"/>
      </w:tblGrid>
      <w:tr w:rsidR="00DC0702" w14:paraId="43396818" w14:textId="77777777">
        <w:trPr>
          <w:trHeight w:hRule="exact" w:val="181"/>
        </w:trPr>
        <w:tc>
          <w:tcPr>
            <w:tcW w:w="4774" w:type="dxa"/>
            <w:tcBorders>
              <w:top w:val="single" w:sz="6" w:space="0" w:color="000000"/>
            </w:tcBorders>
          </w:tcPr>
          <w:p w14:paraId="1E65770A" w14:textId="77777777" w:rsidR="00DC0702" w:rsidRDefault="002477DB">
            <w:pPr>
              <w:pStyle w:val="TableParagraph"/>
              <w:ind w:left="8"/>
              <w:rPr>
                <w:sz w:val="15"/>
              </w:rPr>
            </w:pPr>
            <w:r>
              <w:rPr>
                <w:sz w:val="15"/>
              </w:rPr>
              <w:t>Produkt prodej - kredit GPC - Gastro Pass   CARD</w:t>
            </w:r>
          </w:p>
        </w:tc>
        <w:tc>
          <w:tcPr>
            <w:tcW w:w="2758" w:type="dxa"/>
            <w:tcBorders>
              <w:top w:val="single" w:sz="6" w:space="0" w:color="000000"/>
            </w:tcBorders>
          </w:tcPr>
          <w:p w14:paraId="35947D3F" w14:textId="77777777" w:rsidR="00DC0702" w:rsidRDefault="002477DB">
            <w:pPr>
              <w:pStyle w:val="TableParagraph"/>
              <w:ind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416 400,00 Kč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1C959FB9" w14:textId="77777777" w:rsidR="00DC0702" w:rsidRDefault="002477DB">
            <w:pPr>
              <w:pStyle w:val="TableParagraph"/>
              <w:ind w:left="328"/>
              <w:rPr>
                <w:sz w:val="15"/>
              </w:rPr>
            </w:pPr>
            <w:r>
              <w:rPr>
                <w:w w:val="110"/>
                <w:sz w:val="15"/>
              </w:rPr>
              <w:t>1  416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14:paraId="331D3AC6" w14:textId="77777777" w:rsidR="00DC0702" w:rsidRDefault="002477DB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400,00 Kč   0%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03648B1C" w14:textId="77777777" w:rsidR="00DC0702" w:rsidRDefault="002477D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416 400,00 Kč</w:t>
            </w:r>
          </w:p>
        </w:tc>
      </w:tr>
      <w:tr w:rsidR="00DC0702" w14:paraId="0E2D4391" w14:textId="77777777">
        <w:trPr>
          <w:trHeight w:hRule="exact" w:val="173"/>
        </w:trPr>
        <w:tc>
          <w:tcPr>
            <w:tcW w:w="4774" w:type="dxa"/>
          </w:tcPr>
          <w:p w14:paraId="0C5B4008" w14:textId="77777777" w:rsidR="00DC0702" w:rsidRDefault="002477DB">
            <w:pPr>
              <w:pStyle w:val="TableParagraph"/>
              <w:ind w:left="8"/>
              <w:rPr>
                <w:sz w:val="15"/>
              </w:rPr>
            </w:pPr>
            <w:r>
              <w:rPr>
                <w:sz w:val="15"/>
              </w:rPr>
              <w:t>Vydání první MultiPass  CARD</w:t>
            </w:r>
          </w:p>
        </w:tc>
        <w:tc>
          <w:tcPr>
            <w:tcW w:w="2758" w:type="dxa"/>
          </w:tcPr>
          <w:p w14:paraId="23B4282F" w14:textId="77777777" w:rsidR="00DC0702" w:rsidRDefault="002477DB">
            <w:pPr>
              <w:pStyle w:val="TableParagraph"/>
              <w:ind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  <w:tc>
          <w:tcPr>
            <w:tcW w:w="831" w:type="dxa"/>
          </w:tcPr>
          <w:p w14:paraId="51764C2B" w14:textId="77777777" w:rsidR="00DC0702" w:rsidRDefault="002477DB">
            <w:pPr>
              <w:pStyle w:val="TableParagraph"/>
              <w:ind w:left="328"/>
              <w:rPr>
                <w:sz w:val="15"/>
              </w:rPr>
            </w:pPr>
            <w:r>
              <w:rPr>
                <w:w w:val="107"/>
                <w:sz w:val="15"/>
              </w:rPr>
              <w:t>3</w:t>
            </w:r>
          </w:p>
        </w:tc>
        <w:tc>
          <w:tcPr>
            <w:tcW w:w="1175" w:type="dxa"/>
          </w:tcPr>
          <w:p w14:paraId="4254F732" w14:textId="77777777" w:rsidR="00DC0702" w:rsidRDefault="002477DB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 21%</w:t>
            </w:r>
          </w:p>
        </w:tc>
        <w:tc>
          <w:tcPr>
            <w:tcW w:w="1105" w:type="dxa"/>
          </w:tcPr>
          <w:p w14:paraId="509C1061" w14:textId="77777777" w:rsidR="00DC0702" w:rsidRDefault="002477D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</w:tc>
      </w:tr>
      <w:tr w:rsidR="00DC0702" w14:paraId="0A42B763" w14:textId="77777777">
        <w:trPr>
          <w:trHeight w:hRule="exact" w:val="178"/>
        </w:trPr>
        <w:tc>
          <w:tcPr>
            <w:tcW w:w="4774" w:type="dxa"/>
          </w:tcPr>
          <w:p w14:paraId="7985BB7C" w14:textId="77777777" w:rsidR="00DC0702" w:rsidRDefault="002477DB">
            <w:pPr>
              <w:pStyle w:val="TableParagraph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Personalizace MultiPass CARD logem</w:t>
            </w:r>
          </w:p>
        </w:tc>
        <w:tc>
          <w:tcPr>
            <w:tcW w:w="2758" w:type="dxa"/>
          </w:tcPr>
          <w:p w14:paraId="1A766B87" w14:textId="77777777" w:rsidR="00DC0702" w:rsidRDefault="002477DB">
            <w:pPr>
              <w:pStyle w:val="TableParagraph"/>
              <w:ind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</w:t>
            </w:r>
          </w:p>
        </w:tc>
        <w:tc>
          <w:tcPr>
            <w:tcW w:w="831" w:type="dxa"/>
          </w:tcPr>
          <w:p w14:paraId="4C07C7AD" w14:textId="77777777" w:rsidR="00DC0702" w:rsidRDefault="002477DB">
            <w:pPr>
              <w:pStyle w:val="TableParagraph"/>
              <w:ind w:left="328"/>
              <w:rPr>
                <w:sz w:val="15"/>
              </w:rPr>
            </w:pPr>
            <w:r>
              <w:rPr>
                <w:w w:val="107"/>
                <w:sz w:val="15"/>
              </w:rPr>
              <w:t>3</w:t>
            </w:r>
          </w:p>
        </w:tc>
        <w:tc>
          <w:tcPr>
            <w:tcW w:w="1175" w:type="dxa"/>
          </w:tcPr>
          <w:p w14:paraId="61840313" w14:textId="77777777" w:rsidR="00DC0702" w:rsidRDefault="002477DB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90,00 Kč 21%</w:t>
            </w:r>
          </w:p>
        </w:tc>
        <w:tc>
          <w:tcPr>
            <w:tcW w:w="1105" w:type="dxa"/>
          </w:tcPr>
          <w:p w14:paraId="2076D7D5" w14:textId="77777777" w:rsidR="00DC0702" w:rsidRDefault="002477D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108,90 Kč</w:t>
            </w:r>
          </w:p>
        </w:tc>
      </w:tr>
    </w:tbl>
    <w:p w14:paraId="3C81FC80" w14:textId="77777777" w:rsidR="00DC0702" w:rsidRDefault="002477DB">
      <w:pPr>
        <w:pStyle w:val="Zkladntext"/>
        <w:spacing w:before="8"/>
        <w:rPr>
          <w:sz w:val="14"/>
        </w:rPr>
      </w:pPr>
      <w:r>
        <w:pict w14:anchorId="7DB09E18">
          <v:group id="_x0000_s1030" style="position:absolute;margin-left:429.85pt;margin-top:10.4pt;width:134.25pt;height:.75pt;z-index:251659264;mso-wrap-distance-left:0;mso-wrap-distance-right:0;mso-position-horizontal-relative:page;mso-position-vertical-relative:text" coordorigin="8597,208" coordsize="2685,15">
            <v:line id="_x0000_s1033" style="position:absolute" from="8605,215" to="9736,215"/>
            <v:line id="_x0000_s1032" style="position:absolute" from="9751,215" to="10108,215"/>
            <v:line id="_x0000_s1031" style="position:absolute" from="10123,215" to="11274,215"/>
            <w10:wrap type="topAndBottom" anchorx="page"/>
          </v:group>
        </w:pict>
      </w:r>
    </w:p>
    <w:p w14:paraId="61C0826E" w14:textId="77777777" w:rsidR="00DC0702" w:rsidRDefault="002477DB">
      <w:pPr>
        <w:pStyle w:val="Nadpis1"/>
        <w:tabs>
          <w:tab w:val="left" w:pos="1518"/>
        </w:tabs>
        <w:spacing w:after="21"/>
        <w:ind w:right="137"/>
        <w:jc w:val="right"/>
      </w:pPr>
      <w:r>
        <w:rPr>
          <w:w w:val="115"/>
        </w:rPr>
        <w:t>Celkem:</w:t>
      </w:r>
      <w:r>
        <w:rPr>
          <w:w w:val="115"/>
        </w:rPr>
        <w:tab/>
        <w:t>416 508,90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31589E30" w14:textId="77777777" w:rsidR="00DC0702" w:rsidRDefault="002477DB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5D41B3AB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DC0702">
      <w:headerReference w:type="default" r:id="rId10"/>
      <w:pgSz w:w="11910" w:h="16840"/>
      <w:pgMar w:top="560" w:right="50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299A" w14:textId="77777777" w:rsidR="00000000" w:rsidRDefault="002477DB">
      <w:r>
        <w:separator/>
      </w:r>
    </w:p>
  </w:endnote>
  <w:endnote w:type="continuationSeparator" w:id="0">
    <w:p w14:paraId="5820854C" w14:textId="77777777" w:rsidR="00000000" w:rsidRDefault="0024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0694" w14:textId="77777777" w:rsidR="00DC0702" w:rsidRDefault="002477DB">
    <w:pPr>
      <w:pStyle w:val="Zkladntext"/>
      <w:spacing w:line="14" w:lineRule="auto"/>
      <w:rPr>
        <w:sz w:val="20"/>
      </w:rPr>
    </w:pPr>
    <w:r>
      <w:pict w14:anchorId="1E2033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3792;mso-position-horizontal-relative:page;mso-position-vertical-relative:page" filled="f" stroked="f">
          <v:textbox inset="0,0,0,0">
            <w:txbxContent>
              <w:p w14:paraId="5D7FD1D8" w14:textId="77777777" w:rsidR="00DC0702" w:rsidRDefault="002477DB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9A96" w14:textId="77777777" w:rsidR="00000000" w:rsidRDefault="002477DB">
      <w:r>
        <w:separator/>
      </w:r>
    </w:p>
  </w:footnote>
  <w:footnote w:type="continuationSeparator" w:id="0">
    <w:p w14:paraId="5CD0E2A1" w14:textId="77777777" w:rsidR="00000000" w:rsidRDefault="0024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B0E5" w14:textId="77777777" w:rsidR="00DC0702" w:rsidRDefault="002477DB">
    <w:pPr>
      <w:pStyle w:val="Zkladntext"/>
      <w:spacing w:line="14" w:lineRule="auto"/>
      <w:rPr>
        <w:sz w:val="20"/>
      </w:rPr>
    </w:pPr>
    <w:r>
      <w:pict w14:anchorId="5CC8CAF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3816;mso-position-horizontal-relative:page;mso-position-vertical-relative:page" filled="f" stroked="f">
          <v:textbox inset="0,0,0,0">
            <w:txbxContent>
              <w:p w14:paraId="1737B733" w14:textId="77777777" w:rsidR="00DC0702" w:rsidRDefault="002477DB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0649003091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257E" w14:textId="77777777" w:rsidR="00DC0702" w:rsidRDefault="002477DB">
    <w:pPr>
      <w:pStyle w:val="Zkladntext"/>
      <w:spacing w:line="14" w:lineRule="auto"/>
      <w:rPr>
        <w:sz w:val="20"/>
      </w:rPr>
    </w:pPr>
    <w:r>
      <w:pict w14:anchorId="546030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3768;mso-position-horizontal-relative:page;mso-position-vertical-relative:page" filled="f" stroked="f">
          <v:textbox inset="0,0,0,0">
            <w:txbxContent>
              <w:p w14:paraId="66AC174D" w14:textId="77777777" w:rsidR="00DC0702" w:rsidRDefault="002477DB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0649003091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702"/>
    <w:rsid w:val="002477DB"/>
    <w:rsid w:val="00D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F4B1A5"/>
  <w15:docId w15:val="{2780063A-F04E-4B50-A052-83350184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2023-11-22T11:50:00Z</dcterms:created>
  <dcterms:modified xsi:type="dcterms:W3CDTF">2023-11-22T10:52:00Z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2023-11-22T00:00:00Z</vt:filetime>
  </property>
</Properties>
</file>