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48" w:rsidRDefault="00223C48">
      <w:bookmarkStart w:id="0" w:name="_GoBack"/>
      <w:bookmarkEnd w:id="0"/>
      <w:r w:rsidRPr="00223C48">
        <w:rPr>
          <w:sz w:val="40"/>
          <w:szCs w:val="40"/>
        </w:rPr>
        <w:t>OBJEDNÁVKOVÝ LIST</w:t>
      </w:r>
      <w:r>
        <w:t xml:space="preserve">                       e.č.  </w:t>
      </w:r>
      <w:r w:rsidR="00C55097">
        <w:t>386/46416277/2023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223C48" w:rsidTr="003B542B">
        <w:tc>
          <w:tcPr>
            <w:tcW w:w="4531" w:type="dxa"/>
          </w:tcPr>
          <w:p w:rsidR="00223C48" w:rsidRDefault="00223C48"/>
          <w:p w:rsidR="00223C48" w:rsidRPr="00223C48" w:rsidRDefault="00223C48">
            <w:pPr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5529" w:type="dxa"/>
          </w:tcPr>
          <w:p w:rsidR="00223C48" w:rsidRDefault="00223C48"/>
          <w:p w:rsidR="00223C48" w:rsidRPr="00223C48" w:rsidRDefault="00223C48">
            <w:pPr>
              <w:rPr>
                <w:b/>
              </w:rPr>
            </w:pPr>
            <w:r>
              <w:rPr>
                <w:b/>
              </w:rPr>
              <w:t>ODBĚRATEL:</w:t>
            </w:r>
          </w:p>
        </w:tc>
      </w:tr>
      <w:tr w:rsidR="00223C48" w:rsidTr="003B542B">
        <w:tc>
          <w:tcPr>
            <w:tcW w:w="4531" w:type="dxa"/>
          </w:tcPr>
          <w:p w:rsidR="00223C48" w:rsidRDefault="00C55097">
            <w:r>
              <w:rPr>
                <w:b/>
              </w:rPr>
              <w:t xml:space="preserve">František  Řehák </w:t>
            </w:r>
          </w:p>
          <w:p w:rsidR="00986758" w:rsidRDefault="00986758"/>
        </w:tc>
        <w:tc>
          <w:tcPr>
            <w:tcW w:w="5529" w:type="dxa"/>
          </w:tcPr>
          <w:p w:rsidR="00223C48" w:rsidRDefault="002654CE">
            <w:pPr>
              <w:rPr>
                <w:b/>
              </w:rPr>
            </w:pPr>
            <w:r w:rsidRPr="002654CE">
              <w:rPr>
                <w:b/>
              </w:rPr>
              <w:t>Dům dětí a mládeže „Ostrov“ ve Slaném</w:t>
            </w:r>
          </w:p>
          <w:p w:rsidR="002654CE" w:rsidRDefault="002654CE" w:rsidP="002654CE">
            <w:r w:rsidRPr="002654CE">
              <w:t>zastoupený Mgr. Lenkou Geringovou</w:t>
            </w:r>
          </w:p>
          <w:p w:rsidR="002654CE" w:rsidRDefault="002654CE" w:rsidP="002654CE">
            <w:r>
              <w:t xml:space="preserve">bankovní spojení: </w:t>
            </w:r>
          </w:p>
          <w:p w:rsidR="002654CE" w:rsidRPr="002654CE" w:rsidRDefault="002654CE" w:rsidP="00CC6CAC">
            <w:pPr>
              <w:rPr>
                <w:b/>
              </w:rPr>
            </w:pPr>
            <w:r w:rsidRPr="002654CE">
              <w:rPr>
                <w:b/>
              </w:rPr>
              <w:t xml:space="preserve">č.ú.: </w:t>
            </w:r>
          </w:p>
        </w:tc>
      </w:tr>
      <w:tr w:rsidR="00223C48" w:rsidTr="003B542B">
        <w:tc>
          <w:tcPr>
            <w:tcW w:w="4531" w:type="dxa"/>
          </w:tcPr>
          <w:p w:rsidR="002654CE" w:rsidRDefault="002654CE"/>
          <w:p w:rsidR="00D32F38" w:rsidRDefault="00986758" w:rsidP="00D32F38">
            <w:r>
              <w:t xml:space="preserve">IČO: </w:t>
            </w:r>
            <w:r w:rsidR="00D32F38">
              <w:t>62778226</w:t>
            </w:r>
          </w:p>
          <w:p w:rsidR="00986758" w:rsidRDefault="00986758" w:rsidP="00D32F38"/>
        </w:tc>
        <w:tc>
          <w:tcPr>
            <w:tcW w:w="5529" w:type="dxa"/>
          </w:tcPr>
          <w:p w:rsidR="002654CE" w:rsidRDefault="002654CE"/>
          <w:p w:rsidR="00223C48" w:rsidRDefault="002654CE">
            <w:r>
              <w:t>IČO: 46416277</w:t>
            </w:r>
          </w:p>
        </w:tc>
      </w:tr>
      <w:tr w:rsidR="00986758" w:rsidTr="003B542B">
        <w:trPr>
          <w:trHeight w:val="1830"/>
        </w:trPr>
        <w:tc>
          <w:tcPr>
            <w:tcW w:w="10060" w:type="dxa"/>
            <w:gridSpan w:val="2"/>
          </w:tcPr>
          <w:p w:rsidR="00986758" w:rsidRDefault="00986758"/>
          <w:p w:rsidR="00D32F38" w:rsidRDefault="00986758">
            <w:r>
              <w:t xml:space="preserve">Objednáváme u vás  </w:t>
            </w:r>
          </w:p>
          <w:p w:rsidR="00986758" w:rsidRDefault="00D32F38">
            <w:r>
              <w:rPr>
                <w:b/>
              </w:rPr>
              <w:t xml:space="preserve">dodávku </w:t>
            </w:r>
            <w:r w:rsidR="003B542B">
              <w:rPr>
                <w:b/>
              </w:rPr>
              <w:t xml:space="preserve">2 ks </w:t>
            </w:r>
            <w:r>
              <w:rPr>
                <w:b/>
              </w:rPr>
              <w:t xml:space="preserve">hrnčířských kruhů </w:t>
            </w:r>
            <w:r w:rsidR="003B542B">
              <w:rPr>
                <w:b/>
              </w:rPr>
              <w:t xml:space="preserve">typ </w:t>
            </w:r>
            <w:r>
              <w:rPr>
                <w:b/>
              </w:rPr>
              <w:t>Shimpo Whisper T včetně židliček ke kruhu typ Stool</w:t>
            </w:r>
            <w:r w:rsidR="003B542B">
              <w:rPr>
                <w:b/>
              </w:rPr>
              <w:t>.</w:t>
            </w:r>
          </w:p>
          <w:p w:rsidR="002654CE" w:rsidRDefault="002654CE"/>
          <w:p w:rsidR="00986758" w:rsidRDefault="00D32F38">
            <w:r>
              <w:t>Doba dodání do 30.11.2023.</w:t>
            </w:r>
          </w:p>
          <w:p w:rsidR="00986758" w:rsidRDefault="00986758"/>
          <w:p w:rsidR="00986758" w:rsidRDefault="00986758"/>
          <w:p w:rsidR="00986758" w:rsidRDefault="00986758"/>
          <w:p w:rsidR="00986758" w:rsidRDefault="00986758"/>
          <w:p w:rsidR="00986758" w:rsidRDefault="00986758"/>
          <w:p w:rsidR="00986758" w:rsidRDefault="00986758"/>
        </w:tc>
      </w:tr>
      <w:tr w:rsidR="00986758" w:rsidTr="003B542B">
        <w:tc>
          <w:tcPr>
            <w:tcW w:w="10060" w:type="dxa"/>
            <w:gridSpan w:val="2"/>
          </w:tcPr>
          <w:p w:rsidR="003B542B" w:rsidRDefault="003B542B" w:rsidP="003B542B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Popis                            počet         Cena jedn.      DPH %       Cena bez DPH           DPH        celkem s DPH</w:t>
            </w:r>
          </w:p>
          <w:p w:rsidR="003B542B" w:rsidRDefault="003B542B" w:rsidP="003B542B">
            <w:pPr>
              <w:rPr>
                <w:bCs/>
              </w:rPr>
            </w:pPr>
            <w:r>
              <w:rPr>
                <w:bCs/>
              </w:rPr>
              <w:t>Hrnč.kruh Shimpo Whisper T     2ks            32 400,00         21%             53 553,70          11 246,30        64 800Kč</w:t>
            </w:r>
          </w:p>
          <w:p w:rsidR="003B542B" w:rsidRDefault="003B542B" w:rsidP="003B542B">
            <w:pPr>
              <w:rPr>
                <w:bCs/>
              </w:rPr>
            </w:pPr>
            <w:r>
              <w:rPr>
                <w:bCs/>
              </w:rPr>
              <w:t xml:space="preserve">Židlička ke kruhu Stool                2ks              1 990,00         21%                3 289,30              690,70         </w:t>
            </w:r>
            <w:r w:rsidR="00CC6CAC">
              <w:rPr>
                <w:bCs/>
              </w:rPr>
              <w:t xml:space="preserve"> </w:t>
            </w:r>
            <w:r>
              <w:rPr>
                <w:bCs/>
              </w:rPr>
              <w:t xml:space="preserve"> 3 980Kč</w:t>
            </w:r>
          </w:p>
          <w:p w:rsidR="003B542B" w:rsidRDefault="003B542B" w:rsidP="003B542B">
            <w:pPr>
              <w:rPr>
                <w:bCs/>
              </w:rPr>
            </w:pPr>
          </w:p>
          <w:p w:rsidR="003B542B" w:rsidRDefault="003B542B" w:rsidP="003B542B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</w:p>
          <w:p w:rsidR="003B542B" w:rsidRDefault="003B542B" w:rsidP="003B54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="00CC6CA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DPH %       </w:t>
            </w:r>
            <w:r w:rsidR="00CC6CAC">
              <w:rPr>
                <w:b/>
              </w:rPr>
              <w:t xml:space="preserve">      Základ                   </w:t>
            </w:r>
            <w:r>
              <w:rPr>
                <w:b/>
              </w:rPr>
              <w:t xml:space="preserve">DPH                   </w:t>
            </w:r>
          </w:p>
          <w:p w:rsidR="003B542B" w:rsidRDefault="003B542B" w:rsidP="003B542B">
            <w:pPr>
              <w:tabs>
                <w:tab w:val="left" w:pos="10080"/>
              </w:tabs>
              <w:rPr>
                <w:rFonts w:cstheme="minorHAnsi"/>
                <w:bCs/>
              </w:rPr>
            </w:pPr>
            <w:r>
              <w:t xml:space="preserve">                                                                          </w:t>
            </w:r>
            <w:r w:rsidR="00CC6CAC">
              <w:t xml:space="preserve">                          </w:t>
            </w:r>
            <w:r>
              <w:t xml:space="preserve"> 21%             56 843,0</w:t>
            </w:r>
            <w:r>
              <w:rPr>
                <w:bCs/>
              </w:rPr>
              <w:t xml:space="preserve">0        </w:t>
            </w:r>
            <w:r w:rsidR="00CC6CAC">
              <w:rPr>
                <w:bCs/>
              </w:rPr>
              <w:t xml:space="preserve">  </w:t>
            </w:r>
            <w:r>
              <w:rPr>
                <w:bCs/>
              </w:rPr>
              <w:t xml:space="preserve">11 937,00         </w:t>
            </w:r>
            <w:r w:rsidR="00CC6CAC">
              <w:rPr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</w:p>
          <w:p w:rsidR="003B542B" w:rsidRPr="005E31B7" w:rsidRDefault="003B542B" w:rsidP="003B542B">
            <w:pPr>
              <w:tabs>
                <w:tab w:val="left" w:pos="10080"/>
              </w:tabs>
              <w:rPr>
                <w:rFonts w:cstheme="minorHAnsi"/>
                <w:bCs/>
              </w:rPr>
            </w:pPr>
          </w:p>
          <w:p w:rsidR="003B542B" w:rsidRDefault="003B542B" w:rsidP="003B54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C6CAC"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CELKEM K ÚHRADĚ :  68 780 Kč</w:t>
            </w:r>
          </w:p>
          <w:p w:rsidR="003B542B" w:rsidRDefault="003B542B" w:rsidP="003B542B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</w:t>
            </w:r>
          </w:p>
          <w:p w:rsidR="003B542B" w:rsidRDefault="003B542B" w:rsidP="00CC6CAC"/>
        </w:tc>
      </w:tr>
      <w:tr w:rsidR="00986758" w:rsidTr="003B542B">
        <w:tc>
          <w:tcPr>
            <w:tcW w:w="10060" w:type="dxa"/>
            <w:gridSpan w:val="2"/>
          </w:tcPr>
          <w:p w:rsidR="002654CE" w:rsidRDefault="002654CE"/>
          <w:p w:rsidR="00986758" w:rsidRDefault="00986758">
            <w:r>
              <w:t>Způsob</w:t>
            </w:r>
            <w:r w:rsidR="002654CE">
              <w:t xml:space="preserve"> platby  fakturou.</w:t>
            </w:r>
          </w:p>
        </w:tc>
      </w:tr>
      <w:tr w:rsidR="002654CE" w:rsidTr="003B542B">
        <w:tc>
          <w:tcPr>
            <w:tcW w:w="10060" w:type="dxa"/>
            <w:gridSpan w:val="2"/>
          </w:tcPr>
          <w:p w:rsidR="002654CE" w:rsidRDefault="002654CE"/>
          <w:p w:rsidR="002654CE" w:rsidRDefault="002654CE">
            <w:r>
              <w:t xml:space="preserve">Poznámky: </w:t>
            </w:r>
          </w:p>
          <w:p w:rsidR="002654CE" w:rsidRDefault="002654CE"/>
          <w:p w:rsidR="002654CE" w:rsidRDefault="002654CE"/>
          <w:p w:rsidR="002654CE" w:rsidRDefault="002654CE"/>
          <w:p w:rsidR="002654CE" w:rsidRDefault="002654CE"/>
          <w:p w:rsidR="002654CE" w:rsidRDefault="002654CE"/>
        </w:tc>
      </w:tr>
      <w:tr w:rsidR="00223C48" w:rsidTr="003B542B">
        <w:tc>
          <w:tcPr>
            <w:tcW w:w="4531" w:type="dxa"/>
          </w:tcPr>
          <w:p w:rsidR="00223C48" w:rsidRDefault="00223C48"/>
          <w:p w:rsidR="002654CE" w:rsidRDefault="002654CE"/>
        </w:tc>
        <w:tc>
          <w:tcPr>
            <w:tcW w:w="5529" w:type="dxa"/>
          </w:tcPr>
          <w:p w:rsidR="00223C48" w:rsidRDefault="002654CE" w:rsidP="003B542B">
            <w:r>
              <w:t xml:space="preserve">Ve Slaném, </w:t>
            </w:r>
            <w:r w:rsidR="003B542B">
              <w:t>10.11.2023</w:t>
            </w:r>
          </w:p>
        </w:tc>
      </w:tr>
    </w:tbl>
    <w:p w:rsidR="00941472" w:rsidRDefault="00941472"/>
    <w:p w:rsidR="002654CE" w:rsidRDefault="002654CE"/>
    <w:p w:rsidR="00CC6CAC" w:rsidRDefault="002654CE">
      <w:r>
        <w:t xml:space="preserve">DODAVATEL:     </w:t>
      </w:r>
      <w:r w:rsidR="00CC6CAC">
        <w:t xml:space="preserve">                                                                              ODBĚRATEL: </w:t>
      </w:r>
    </w:p>
    <w:p w:rsidR="002654CE" w:rsidRDefault="00CC6CAC">
      <w:r>
        <w:t>František Řehák</w:t>
      </w:r>
      <w:r w:rsidR="002654CE">
        <w:t xml:space="preserve">                                                               </w:t>
      </w:r>
      <w:r>
        <w:t xml:space="preserve">               DDM Slaný</w:t>
      </w:r>
    </w:p>
    <w:sectPr w:rsidR="002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8"/>
    <w:rsid w:val="00223C48"/>
    <w:rsid w:val="002654CE"/>
    <w:rsid w:val="003B542B"/>
    <w:rsid w:val="003E574B"/>
    <w:rsid w:val="00941472"/>
    <w:rsid w:val="00986758"/>
    <w:rsid w:val="009979CA"/>
    <w:rsid w:val="00C55097"/>
    <w:rsid w:val="00CC6CAC"/>
    <w:rsid w:val="00D32F38"/>
    <w:rsid w:val="00E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BD84-FFD2-4678-B20A-62A0482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74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B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DDM-MIRKA</dc:creator>
  <cp:keywords/>
  <dc:description/>
  <cp:lastModifiedBy>DDM-MIRKA</cp:lastModifiedBy>
  <cp:revision>2</cp:revision>
  <cp:lastPrinted>2023-11-22T10:16:00Z</cp:lastPrinted>
  <dcterms:created xsi:type="dcterms:W3CDTF">2023-11-22T10:20:00Z</dcterms:created>
  <dcterms:modified xsi:type="dcterms:W3CDTF">2023-11-22T10:20:00Z</dcterms:modified>
</cp:coreProperties>
</file>