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4836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173E4E">
        <w:rPr>
          <w:b/>
          <w:sz w:val="28"/>
          <w:szCs w:val="28"/>
          <w:lang w:eastAsia="en-US"/>
        </w:rPr>
        <w:t>4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bank. spojení: 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>: JUDr. Roman Brnčal, LL.M.,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353F39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Ing. Svatava Volková, vedoucí Pobočky Přerov</w:t>
      </w:r>
    </w:p>
    <w:p w:rsidR="00914EAA" w:rsidRPr="00B53B76" w:rsidRDefault="00353F39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Ing. Dalibor Hanzal</w:t>
      </w:r>
      <w:r w:rsidR="00914EAA">
        <w:rPr>
          <w:lang w:eastAsia="en-US"/>
        </w:rPr>
        <w:t xml:space="preserve">, referent Pobočky </w:t>
      </w:r>
      <w:r>
        <w:rPr>
          <w:lang w:eastAsia="en-US"/>
        </w:rPr>
        <w:t>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534E2F" w:rsidRPr="00F53970" w:rsidRDefault="00534E2F" w:rsidP="00534E2F">
      <w:pPr>
        <w:spacing w:line="276" w:lineRule="auto"/>
        <w:rPr>
          <w:bCs/>
        </w:rPr>
      </w:pPr>
      <w:r w:rsidRPr="00C732FD">
        <w:rPr>
          <w:b/>
          <w:bCs/>
        </w:rPr>
        <w:t>1. Geo, spol. s r.o.</w:t>
      </w:r>
    </w:p>
    <w:p w:rsidR="00534E2F" w:rsidRPr="00C732FD" w:rsidRDefault="00534E2F" w:rsidP="00534E2F">
      <w:pPr>
        <w:autoSpaceDE w:val="0"/>
        <w:autoSpaceDN w:val="0"/>
        <w:adjustRightInd w:val="0"/>
        <w:jc w:val="both"/>
        <w:rPr>
          <w:b/>
          <w:bCs/>
        </w:rPr>
      </w:pPr>
      <w:r w:rsidRPr="00C732FD">
        <w:rPr>
          <w:b/>
          <w:bCs/>
        </w:rPr>
        <w:t>GEODROM s.r.o.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DC33A8" w:rsidP="002501B9">
      <w:pPr>
        <w:spacing w:after="60" w:line="280" w:lineRule="exact"/>
        <w:rPr>
          <w:b/>
          <w:lang w:eastAsia="en-US"/>
        </w:rPr>
      </w:pPr>
      <w:r w:rsidRPr="00DC33A8">
        <w:rPr>
          <w:b/>
          <w:lang w:eastAsia="en-US"/>
        </w:rPr>
        <w:t>1. Geo, spol. s r.o. (vedoucí společník)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534E2F" w:rsidRPr="008B36A3">
        <w:t>Hradební 81/6, 796 01 Prostějov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534E2F" w:rsidRPr="00F53970">
        <w:rPr>
          <w:bCs/>
        </w:rPr>
        <w:t>01573161</w:t>
      </w:r>
      <w:r w:rsidRPr="00B53B76">
        <w:rPr>
          <w:lang w:eastAsia="en-US"/>
        </w:rPr>
        <w:t xml:space="preserve">, DIČ: </w:t>
      </w:r>
      <w:r w:rsidR="0060458D">
        <w:rPr>
          <w:lang w:eastAsia="en-US"/>
        </w:rPr>
        <w:t>CZ</w:t>
      </w:r>
      <w:r w:rsidR="00534E2F" w:rsidRPr="00F53970">
        <w:rPr>
          <w:bCs/>
        </w:rPr>
        <w:t>01573161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60458D">
        <w:rPr>
          <w:lang w:eastAsia="en-US"/>
        </w:rPr>
        <w:t>Brn</w:t>
      </w:r>
      <w:r w:rsidR="00B87B1A">
        <w:rPr>
          <w:lang w:eastAsia="en-US"/>
        </w:rPr>
        <w:t>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534E2F">
        <w:t>78662</w:t>
      </w:r>
    </w:p>
    <w:p w:rsidR="00930829" w:rsidRPr="00B53B76" w:rsidRDefault="0060458D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b</w:t>
      </w:r>
      <w:r w:rsidR="00930829" w:rsidRPr="00B53B76">
        <w:rPr>
          <w:lang w:eastAsia="en-US"/>
        </w:rPr>
        <w:t xml:space="preserve">ank. spojení: </w:t>
      </w:r>
      <w:r w:rsidR="00534E2F" w:rsidRPr="008B36A3">
        <w:rPr>
          <w:snapToGrid w:val="0"/>
          <w:lang w:val="en-US"/>
        </w:rPr>
        <w:t>UniCr</w:t>
      </w:r>
      <w:r w:rsidR="00534E2F">
        <w:rPr>
          <w:snapToGrid w:val="0"/>
          <w:lang w:val="en-US"/>
        </w:rPr>
        <w:t>edit Bank Czech Republic, a.s.,</w:t>
      </w:r>
      <w:r w:rsidR="00534E2F" w:rsidRPr="008B36A3">
        <w:rPr>
          <w:snapToGrid w:val="0"/>
          <w:lang w:val="en-US"/>
        </w:rPr>
        <w:t>Brno</w:t>
      </w:r>
      <w:r w:rsidR="00930829" w:rsidRPr="00B363DA">
        <w:t xml:space="preserve">, č. účtu </w:t>
      </w:r>
      <w:r w:rsidR="00534E2F" w:rsidRPr="008B36A3">
        <w:t>2108741213/2700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534E2F">
        <w:t>Ing. Martin Holinka</w:t>
      </w:r>
    </w:p>
    <w:p w:rsidR="00534E2F" w:rsidRDefault="00534E2F" w:rsidP="00534E2F">
      <w:pPr>
        <w:spacing w:after="60" w:line="280" w:lineRule="exact"/>
        <w:rPr>
          <w:b/>
          <w:lang w:eastAsia="en-US"/>
        </w:rPr>
      </w:pPr>
    </w:p>
    <w:p w:rsidR="00534E2F" w:rsidRPr="00C41026" w:rsidRDefault="00534E2F" w:rsidP="00534E2F">
      <w:pPr>
        <w:spacing w:after="60" w:line="280" w:lineRule="exact"/>
        <w:rPr>
          <w:b/>
          <w:lang w:eastAsia="en-US"/>
        </w:rPr>
      </w:pPr>
      <w:r w:rsidRPr="00534E2F">
        <w:rPr>
          <w:b/>
          <w:lang w:eastAsia="en-US"/>
        </w:rPr>
        <w:t>GEODROM s.r.o.</w:t>
      </w:r>
      <w:r>
        <w:rPr>
          <w:b/>
          <w:lang w:eastAsia="en-US"/>
        </w:rPr>
        <w:t xml:space="preserve"> (druhý</w:t>
      </w:r>
      <w:r w:rsidRPr="00DC33A8">
        <w:rPr>
          <w:b/>
          <w:lang w:eastAsia="en-US"/>
        </w:rPr>
        <w:t xml:space="preserve"> společník)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>
        <w:rPr>
          <w:lang w:eastAsia="en-US"/>
        </w:rPr>
        <w:t xml:space="preserve">: </w:t>
      </w:r>
      <w:r w:rsidRPr="00534E2F">
        <w:t>Moravany, Hlavní 133/32, PSČ 66448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Pr="00F53970">
        <w:rPr>
          <w:bCs/>
        </w:rPr>
        <w:t>29305381</w:t>
      </w:r>
      <w:r w:rsidRPr="00B53B76">
        <w:rPr>
          <w:lang w:eastAsia="en-US"/>
        </w:rPr>
        <w:t xml:space="preserve">, DIČ: </w:t>
      </w:r>
      <w:r>
        <w:rPr>
          <w:lang w:eastAsia="en-US"/>
        </w:rPr>
        <w:t>CZ</w:t>
      </w:r>
      <w:r w:rsidRPr="00F53970">
        <w:rPr>
          <w:bCs/>
        </w:rPr>
        <w:t>29305381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>
        <w:rPr>
          <w:lang w:eastAsia="en-US"/>
        </w:rPr>
        <w:t>Brně</w:t>
      </w:r>
      <w:r w:rsidRPr="00B53B76">
        <w:rPr>
          <w:lang w:eastAsia="en-US"/>
        </w:rPr>
        <w:t>,</w:t>
      </w:r>
    </w:p>
    <w:p w:rsidR="00534E2F" w:rsidRPr="00112612" w:rsidRDefault="00534E2F" w:rsidP="00534E2F">
      <w:pPr>
        <w:spacing w:line="276" w:lineRule="auto"/>
        <w:rPr>
          <w:bCs/>
          <w:snapToGrid w:val="0"/>
        </w:rPr>
      </w:pPr>
      <w:r w:rsidRPr="00B53B76">
        <w:rPr>
          <w:lang w:eastAsia="en-US"/>
        </w:rPr>
        <w:t xml:space="preserve">oddíl </w:t>
      </w:r>
      <w:r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>
        <w:t>72875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>
        <w:rPr>
          <w:lang w:val="en-US"/>
        </w:rPr>
        <w:t>Ing. Jiří Habrovec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lastRenderedPageBreak/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 w:rsidR="0060458D">
        <w:t>25.08</w:t>
      </w:r>
      <w:r>
        <w:t>.2016</w:t>
      </w:r>
      <w:r w:rsidRPr="00B53B76">
        <w:t xml:space="preserve"> Rámcovou smlouvu, jejímž účelem je zajistit pro Objednatele poskytování plnění specifikovaného v</w:t>
      </w:r>
      <w:r>
        <w:t xml:space="preserve"> Čl.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584E8D">
        <w:rPr>
          <w:b/>
        </w:rPr>
        <w:t>1 - Přerov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043"/>
        <w:gridCol w:w="936"/>
        <w:gridCol w:w="1034"/>
        <w:gridCol w:w="1119"/>
        <w:gridCol w:w="1229"/>
        <w:gridCol w:w="1117"/>
      </w:tblGrid>
      <w:tr w:rsidR="00683715" w:rsidRPr="00B53B76" w:rsidTr="00385926">
        <w:trPr>
          <w:jc w:val="center"/>
        </w:trPr>
        <w:tc>
          <w:tcPr>
            <w:tcW w:w="2584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1043" w:type="dxa"/>
            <w:shd w:val="clear" w:color="auto" w:fill="A6A6A6" w:themeFill="background1" w:themeFillShade="A6"/>
          </w:tcPr>
          <w:p w:rsidR="00683715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Měrná jednotka</w:t>
            </w:r>
          </w:p>
        </w:tc>
        <w:tc>
          <w:tcPr>
            <w:tcW w:w="936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229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117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vAlign w:val="center"/>
          </w:tcPr>
          <w:p w:rsidR="00385926" w:rsidRPr="00753D8E" w:rsidRDefault="00385926" w:rsidP="00385926">
            <w:pPr>
              <w:rPr>
                <w:color w:val="000000"/>
              </w:rPr>
            </w:pPr>
            <w:r w:rsidRPr="002F52D9">
              <w:rPr>
                <w:color w:val="000000"/>
              </w:rPr>
              <w:t>Vytyčení zemědělských a ostatních pozemků, včetně stabilizace – digitální katastrální mapa (DKM)</w:t>
            </w:r>
          </w:p>
        </w:tc>
        <w:tc>
          <w:tcPr>
            <w:tcW w:w="1043" w:type="dxa"/>
            <w:vAlign w:val="center"/>
          </w:tcPr>
          <w:p w:rsidR="00385926" w:rsidRPr="00C03A44" w:rsidRDefault="00385926" w:rsidP="00385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bm</w:t>
            </w:r>
          </w:p>
        </w:tc>
        <w:tc>
          <w:tcPr>
            <w:tcW w:w="936" w:type="dxa"/>
            <w:vAlign w:val="center"/>
          </w:tcPr>
          <w:p w:rsidR="00385926" w:rsidRPr="00A97E88" w:rsidRDefault="00A97E88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97E88">
              <w:rPr>
                <w:lang w:eastAsia="en-US"/>
              </w:rPr>
              <w:t>458</w:t>
            </w:r>
          </w:p>
        </w:tc>
        <w:tc>
          <w:tcPr>
            <w:tcW w:w="1034" w:type="dxa"/>
            <w:vAlign w:val="center"/>
          </w:tcPr>
          <w:p w:rsidR="00385926" w:rsidRPr="00A97E88" w:rsidRDefault="00385926" w:rsidP="00385926">
            <w:pPr>
              <w:jc w:val="center"/>
            </w:pPr>
            <w:r w:rsidRPr="00A97E88">
              <w:t>870</w:t>
            </w:r>
          </w:p>
        </w:tc>
        <w:tc>
          <w:tcPr>
            <w:tcW w:w="1119" w:type="dxa"/>
            <w:vAlign w:val="center"/>
          </w:tcPr>
          <w:p w:rsidR="00385926" w:rsidRPr="00A97E88" w:rsidRDefault="00A97E88" w:rsidP="00A97E88">
            <w:pPr>
              <w:spacing w:after="120" w:line="280" w:lineRule="exact"/>
              <w:rPr>
                <w:lang w:eastAsia="en-US"/>
              </w:rPr>
            </w:pPr>
            <w:r w:rsidRPr="00A97E88">
              <w:rPr>
                <w:lang w:eastAsia="en-US"/>
              </w:rPr>
              <w:t>398 460</w:t>
            </w:r>
          </w:p>
        </w:tc>
        <w:tc>
          <w:tcPr>
            <w:tcW w:w="1229" w:type="dxa"/>
            <w:vAlign w:val="center"/>
          </w:tcPr>
          <w:p w:rsidR="00385926" w:rsidRPr="00A97E88" w:rsidRDefault="00EE4DE8" w:rsidP="0038592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83 677</w:t>
            </w:r>
          </w:p>
        </w:tc>
        <w:tc>
          <w:tcPr>
            <w:tcW w:w="1117" w:type="dxa"/>
            <w:vAlign w:val="center"/>
          </w:tcPr>
          <w:p w:rsidR="00385926" w:rsidRPr="00A97E88" w:rsidRDefault="00A97E88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97E88">
              <w:rPr>
                <w:lang w:eastAsia="en-US"/>
              </w:rPr>
              <w:t>482 137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vAlign w:val="center"/>
          </w:tcPr>
          <w:p w:rsidR="00385926" w:rsidRPr="00753D8E" w:rsidRDefault="00385926" w:rsidP="00385926">
            <w:pPr>
              <w:rPr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385926" w:rsidRPr="00C03A44" w:rsidRDefault="00385926" w:rsidP="00385926">
            <w:pPr>
              <w:jc w:val="center"/>
              <w:rPr>
                <w:color w:val="000000"/>
              </w:rPr>
            </w:pPr>
          </w:p>
        </w:tc>
        <w:tc>
          <w:tcPr>
            <w:tcW w:w="936" w:type="dxa"/>
            <w:vAlign w:val="center"/>
          </w:tcPr>
          <w:p w:rsidR="00385926" w:rsidRPr="00A97E88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34" w:type="dxa"/>
            <w:vAlign w:val="center"/>
          </w:tcPr>
          <w:p w:rsidR="00385926" w:rsidRPr="00A97E88" w:rsidRDefault="00385926" w:rsidP="00385926">
            <w:pPr>
              <w:jc w:val="center"/>
            </w:pPr>
          </w:p>
        </w:tc>
        <w:tc>
          <w:tcPr>
            <w:tcW w:w="1119" w:type="dxa"/>
            <w:vAlign w:val="center"/>
          </w:tcPr>
          <w:p w:rsidR="00385926" w:rsidRPr="00A97E88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229" w:type="dxa"/>
            <w:vAlign w:val="center"/>
          </w:tcPr>
          <w:p w:rsidR="00385926" w:rsidRPr="00A97E88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17" w:type="dxa"/>
            <w:vAlign w:val="center"/>
          </w:tcPr>
          <w:p w:rsidR="00385926" w:rsidRPr="00A97E88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A97E88" w:rsidRPr="00B53B76" w:rsidTr="00385926">
        <w:trPr>
          <w:jc w:val="center"/>
        </w:trPr>
        <w:tc>
          <w:tcPr>
            <w:tcW w:w="2584" w:type="dxa"/>
            <w:shd w:val="clear" w:color="auto" w:fill="A6A6A6" w:themeFill="background1" w:themeFillShade="A6"/>
          </w:tcPr>
          <w:p w:rsidR="00A97E88" w:rsidRPr="00C4183B" w:rsidRDefault="00A97E88" w:rsidP="00385926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1043" w:type="dxa"/>
          </w:tcPr>
          <w:p w:rsidR="00A97E88" w:rsidRPr="00430943" w:rsidRDefault="00A97E88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36" w:type="dxa"/>
            <w:vAlign w:val="center"/>
          </w:tcPr>
          <w:p w:rsidR="00A97E88" w:rsidRPr="00A97E88" w:rsidRDefault="00A97E88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34" w:type="dxa"/>
            <w:vAlign w:val="center"/>
          </w:tcPr>
          <w:p w:rsidR="00A97E88" w:rsidRPr="00A97E88" w:rsidRDefault="00A97E88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A97E88" w:rsidRPr="00A97E88" w:rsidRDefault="00A97E88" w:rsidP="00285218">
            <w:pPr>
              <w:spacing w:after="120" w:line="280" w:lineRule="exact"/>
              <w:rPr>
                <w:lang w:eastAsia="en-US"/>
              </w:rPr>
            </w:pPr>
            <w:r w:rsidRPr="00A97E88">
              <w:rPr>
                <w:lang w:eastAsia="en-US"/>
              </w:rPr>
              <w:t>398 460</w:t>
            </w:r>
          </w:p>
        </w:tc>
        <w:tc>
          <w:tcPr>
            <w:tcW w:w="1229" w:type="dxa"/>
            <w:vAlign w:val="center"/>
          </w:tcPr>
          <w:p w:rsidR="00A97E88" w:rsidRPr="00A97E88" w:rsidRDefault="00EE4DE8" w:rsidP="0028521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83 677</w:t>
            </w:r>
          </w:p>
        </w:tc>
        <w:tc>
          <w:tcPr>
            <w:tcW w:w="1117" w:type="dxa"/>
            <w:vAlign w:val="center"/>
          </w:tcPr>
          <w:p w:rsidR="00A97E88" w:rsidRPr="00A97E88" w:rsidRDefault="00A97E88" w:rsidP="00285218">
            <w:pPr>
              <w:spacing w:after="120" w:line="280" w:lineRule="exact"/>
              <w:jc w:val="center"/>
              <w:rPr>
                <w:lang w:eastAsia="en-US"/>
              </w:rPr>
            </w:pPr>
            <w:r w:rsidRPr="00A97E88">
              <w:rPr>
                <w:lang w:eastAsia="en-US"/>
              </w:rPr>
              <w:t>482 137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do: </w:t>
      </w:r>
      <w:r w:rsidR="00173E4E">
        <w:t>28</w:t>
      </w:r>
      <w:r w:rsidR="00E14E19">
        <w:t>.</w:t>
      </w:r>
      <w:r w:rsidR="00173E4E">
        <w:t>02</w:t>
      </w:r>
      <w:r w:rsidR="00E14E19">
        <w:t>.201</w:t>
      </w:r>
      <w:r w:rsidR="00173E4E">
        <w:t>7</w:t>
      </w:r>
    </w:p>
    <w:p w:rsidR="00534E2F" w:rsidRDefault="00534E2F" w:rsidP="00930829">
      <w:pPr>
        <w:spacing w:after="120" w:line="280" w:lineRule="exact"/>
        <w:ind w:left="737" w:hanging="737"/>
        <w:jc w:val="both"/>
      </w:pP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>z podkladů předaných v žádostech o vytyčení/vyhotovení GP. V průběhu realizace mohou vyplynout okolnosti, které mohou mít dopad na specifikaci služeb uvedených v bodu 2 této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534E2F" w:rsidRDefault="00534E2F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r w:rsidR="00173E4E">
        <w:rPr>
          <w:lang w:eastAsia="en-US"/>
        </w:rPr>
        <w:t>28</w:t>
      </w:r>
      <w:r w:rsidR="00E14E19">
        <w:rPr>
          <w:lang w:eastAsia="en-US"/>
        </w:rPr>
        <w:t>.</w:t>
      </w:r>
      <w:r w:rsidR="00173E4E">
        <w:rPr>
          <w:lang w:eastAsia="en-US"/>
        </w:rPr>
        <w:t>02.2017</w:t>
      </w:r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lastRenderedPageBreak/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FE7E80">
              <w:rPr>
                <w:lang w:eastAsia="en-US"/>
              </w:rPr>
              <w:t xml:space="preserve"> 14.09.2016</w:t>
            </w:r>
            <w:bookmarkStart w:id="37" w:name="_GoBack"/>
            <w:bookmarkEnd w:id="37"/>
          </w:p>
          <w:p w:rsidR="00930829" w:rsidRDefault="00930829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DC33A8">
              <w:rPr>
                <w:lang w:eastAsia="en-US"/>
              </w:rPr>
              <w:t>Prostějově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JUDr. Roman Brnčal, LL.M.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DC33A8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DC33A8">
              <w:rPr>
                <w:b/>
                <w:lang w:eastAsia="en-US"/>
              </w:rPr>
              <w:t>1. Geo, spol. s r.o.</w:t>
            </w:r>
          </w:p>
          <w:p w:rsidR="00930829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Martin Holinka</w:t>
            </w:r>
          </w:p>
          <w:p w:rsidR="00B87B1A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</w:t>
            </w:r>
            <w:r w:rsidR="00B87B1A">
              <w:rPr>
                <w:lang w:eastAsia="en-US"/>
              </w:rPr>
              <w:t>ednatel</w:t>
            </w:r>
          </w:p>
          <w:p w:rsidR="00DC33A8" w:rsidRPr="00B53B76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vedoucího společníka</w:t>
            </w:r>
          </w:p>
        </w:tc>
      </w:tr>
    </w:tbl>
    <w:p w:rsidR="00B820A1" w:rsidRDefault="00B820A1" w:rsidP="00930829">
      <w:pPr>
        <w:spacing w:after="120" w:line="280" w:lineRule="exact"/>
      </w:pPr>
    </w:p>
    <w:sectPr w:rsidR="00B820A1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829"/>
    <w:rsid w:val="0000324C"/>
    <w:rsid w:val="0002074C"/>
    <w:rsid w:val="00084A08"/>
    <w:rsid w:val="000F4D69"/>
    <w:rsid w:val="00144FA4"/>
    <w:rsid w:val="00166ABF"/>
    <w:rsid w:val="00173E4E"/>
    <w:rsid w:val="002501B9"/>
    <w:rsid w:val="002810F8"/>
    <w:rsid w:val="002D3CB8"/>
    <w:rsid w:val="00353F39"/>
    <w:rsid w:val="00377694"/>
    <w:rsid w:val="00385926"/>
    <w:rsid w:val="00391A8D"/>
    <w:rsid w:val="00430943"/>
    <w:rsid w:val="004D0442"/>
    <w:rsid w:val="00511A02"/>
    <w:rsid w:val="00534E2F"/>
    <w:rsid w:val="00540521"/>
    <w:rsid w:val="00584E8D"/>
    <w:rsid w:val="005F0802"/>
    <w:rsid w:val="0060458D"/>
    <w:rsid w:val="00615B99"/>
    <w:rsid w:val="00642CDC"/>
    <w:rsid w:val="00650D30"/>
    <w:rsid w:val="00683715"/>
    <w:rsid w:val="00703831"/>
    <w:rsid w:val="00724C37"/>
    <w:rsid w:val="007D546E"/>
    <w:rsid w:val="00807C78"/>
    <w:rsid w:val="00914EAA"/>
    <w:rsid w:val="00930829"/>
    <w:rsid w:val="009518D5"/>
    <w:rsid w:val="009704B0"/>
    <w:rsid w:val="009865AB"/>
    <w:rsid w:val="009F6128"/>
    <w:rsid w:val="00A02CCE"/>
    <w:rsid w:val="00A97E88"/>
    <w:rsid w:val="00AE4E4C"/>
    <w:rsid w:val="00B3522B"/>
    <w:rsid w:val="00B363DA"/>
    <w:rsid w:val="00B820A1"/>
    <w:rsid w:val="00B862F1"/>
    <w:rsid w:val="00B87B1A"/>
    <w:rsid w:val="00C41026"/>
    <w:rsid w:val="00C42CEF"/>
    <w:rsid w:val="00C9494B"/>
    <w:rsid w:val="00CE6586"/>
    <w:rsid w:val="00D3204E"/>
    <w:rsid w:val="00DC33A8"/>
    <w:rsid w:val="00E14E19"/>
    <w:rsid w:val="00E733E3"/>
    <w:rsid w:val="00ED5301"/>
    <w:rsid w:val="00EE4DE8"/>
    <w:rsid w:val="00F476F6"/>
    <w:rsid w:val="00FC7E6E"/>
    <w:rsid w:val="00FE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7D97"/>
  <w15:docId w15:val="{0F4D49D8-C1C1-4D2D-821D-BD06381F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8</cp:revision>
  <cp:lastPrinted>2016-09-14T06:14:00Z</cp:lastPrinted>
  <dcterms:created xsi:type="dcterms:W3CDTF">2016-09-09T07:10:00Z</dcterms:created>
  <dcterms:modified xsi:type="dcterms:W3CDTF">2016-09-15T07:56:00Z</dcterms:modified>
</cp:coreProperties>
</file>