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E1" w:rsidRDefault="00396C85" w:rsidP="001D4CE1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OBJ01/2017</w:t>
      </w:r>
    </w:p>
    <w:p w:rsidR="00396C85" w:rsidRDefault="00396C85" w:rsidP="001D4CE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D4CE1" w:rsidRDefault="001D4CE1" w:rsidP="001D4CE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 w:rsidR="0085294C">
        <w:rPr>
          <w:rFonts w:ascii="Tahoma" w:hAnsi="Tahoma" w:cs="Tahoma"/>
          <w:sz w:val="20"/>
          <w:szCs w:val="20"/>
        </w:rPr>
        <w:t xml:space="preserve"> KMD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22, 2017 11:36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Gymnázium, Praha 9, Českolipská 373 (707) - ZÁVAZNÁ HROMADNÁ PŘIHLÁŠKA DO KMD</w:t>
      </w:r>
    </w:p>
    <w:p w:rsidR="001D4CE1" w:rsidRDefault="001D4CE1" w:rsidP="001D4CE1"/>
    <w:p w:rsidR="001D4CE1" w:rsidRDefault="001D4CE1" w:rsidP="001D4CE1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:rsidR="001D4CE1" w:rsidRDefault="001D4CE1" w:rsidP="001D4CE1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:rsidR="001D4CE1" w:rsidRDefault="001D4CE1" w:rsidP="001D4CE1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:rsidR="001D4CE1" w:rsidRDefault="001D4CE1" w:rsidP="001D4CE1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 xml:space="preserve">Členské číslo C/707 </w:t>
      </w:r>
    </w:p>
    <w:p w:rsidR="001D4CE1" w:rsidRDefault="001D4CE1" w:rsidP="001D4CE1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:rsidR="001D4CE1" w:rsidRDefault="001D4CE1" w:rsidP="001D4CE1">
      <w:pPr>
        <w:pStyle w:val="Normlnweb"/>
        <w:jc w:val="center"/>
      </w:pPr>
      <w:r>
        <w:t xml:space="preserve">Sezóna 2017/2018 </w:t>
      </w:r>
    </w:p>
    <w:p w:rsidR="001D4CE1" w:rsidRDefault="001D4CE1" w:rsidP="001D4CE1">
      <w:pPr>
        <w:pStyle w:val="Normlnweb"/>
      </w:pPr>
      <w:r>
        <w:t xml:space="preserve">Přihlašujeme závazně </w:t>
      </w:r>
      <w:r>
        <w:rPr>
          <w:b/>
          <w:bCs/>
        </w:rPr>
        <w:t>105</w:t>
      </w:r>
      <w:r>
        <w:t xml:space="preserve"> studentů naší školy do KLUBU MLADÝCH DIVÁKŮ a žádáme, abyste nám ve školním roce 2017/2018 zajistili návštěvu </w:t>
      </w:r>
      <w:r>
        <w:rPr>
          <w:b/>
          <w:bCs/>
        </w:rPr>
        <w:t>6 divadelních představení</w:t>
      </w:r>
      <w:r>
        <w:t xml:space="preserve"> pro každého člena - </w:t>
      </w:r>
      <w:r>
        <w:rPr>
          <w:b/>
          <w:bCs/>
        </w:rPr>
        <w:t>členský poplatek činí 640 Kč za studenta</w:t>
      </w:r>
      <w:r>
        <w:t xml:space="preserve">. Samozřejmostí je možnost navýšení počtu členů po letních prázdninách z řad nových studentů. </w:t>
      </w:r>
    </w:p>
    <w:p w:rsidR="001D4CE1" w:rsidRDefault="001D4CE1" w:rsidP="001D4CE1">
      <w:pPr>
        <w:shd w:val="clear" w:color="auto" w:fill="FFFF99"/>
        <w:rPr>
          <w:sz w:val="15"/>
          <w:szCs w:val="15"/>
        </w:rPr>
      </w:pPr>
      <w:r>
        <w:rPr>
          <w:sz w:val="15"/>
          <w:szCs w:val="15"/>
        </w:rPr>
        <w:t xml:space="preserve">Zároveň bereme na vědomí závaznost </w:t>
      </w:r>
      <w:hyperlink r:id="rId5" w:tgtFrame="_blank" w:history="1">
        <w:r>
          <w:rPr>
            <w:rStyle w:val="Hypertextovodkaz"/>
            <w:sz w:val="15"/>
            <w:szCs w:val="15"/>
          </w:rPr>
          <w:t>organizačních pokynů</w:t>
        </w:r>
      </w:hyperlink>
      <w:r>
        <w:rPr>
          <w:sz w:val="15"/>
          <w:szCs w:val="15"/>
        </w:rPr>
        <w:t xml:space="preserve"> ANO [X] </w:t>
      </w:r>
    </w:p>
    <w:p w:rsidR="001D4CE1" w:rsidRDefault="001D4CE1" w:rsidP="001D4CE1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V průběhu této sezóny obdrží škola bonusové vstupenky pro důvěrníka dle počtu členů:</w:t>
      </w:r>
      <w:r>
        <w:rPr>
          <w:sz w:val="15"/>
          <w:szCs w:val="15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2831"/>
        <w:gridCol w:w="1654"/>
        <w:gridCol w:w="2831"/>
      </w:tblGrid>
      <w:tr w:rsidR="001D4CE1" w:rsidTr="001D4CE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Mimopražské školy:</w:t>
            </w:r>
          </w:p>
        </w:tc>
      </w:tr>
      <w:tr w:rsidR="001D4CE1" w:rsidTr="001D4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</w:tr>
      <w:tr w:rsidR="001D4CE1" w:rsidTr="001D4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21 - 50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21 - 40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</w:tr>
      <w:tr w:rsidR="001D4CE1" w:rsidTr="001D4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51 - 100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41 - 70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</w:tr>
      <w:tr w:rsidR="001D4CE1" w:rsidTr="001D4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</w:tr>
    </w:tbl>
    <w:p w:rsidR="001D4CE1" w:rsidRDefault="001D4CE1" w:rsidP="001D4CE1">
      <w:pPr>
        <w:rPr>
          <w:sz w:val="15"/>
          <w:szCs w:val="15"/>
        </w:rPr>
      </w:pP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277"/>
        <w:gridCol w:w="4570"/>
      </w:tblGrid>
      <w:tr w:rsidR="001D4CE1" w:rsidTr="0085294C">
        <w:tc>
          <w:tcPr>
            <w:tcW w:w="12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Adresa školy:</w:t>
            </w:r>
          </w:p>
        </w:tc>
        <w:tc>
          <w:tcPr>
            <w:tcW w:w="375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Přesný název školy:</w:t>
            </w:r>
            <w:r>
              <w:rPr>
                <w:sz w:val="17"/>
                <w:szCs w:val="17"/>
              </w:rPr>
              <w:t xml:space="preserve"> Gymnázium, Praha 9, Českolipská 373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Ulice:</w:t>
            </w:r>
            <w:r>
              <w:rPr>
                <w:sz w:val="17"/>
                <w:szCs w:val="17"/>
              </w:rPr>
              <w:t xml:space="preserve"> Českolipská </w:t>
            </w:r>
            <w:r>
              <w:rPr>
                <w:b/>
                <w:bCs/>
                <w:sz w:val="17"/>
                <w:szCs w:val="17"/>
              </w:rPr>
              <w:t>ČP:</w:t>
            </w:r>
            <w:r>
              <w:rPr>
                <w:sz w:val="17"/>
                <w:szCs w:val="17"/>
              </w:rPr>
              <w:t xml:space="preserve"> 373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PSČ:</w:t>
            </w:r>
            <w:r>
              <w:rPr>
                <w:sz w:val="17"/>
                <w:szCs w:val="17"/>
              </w:rPr>
              <w:t xml:space="preserve"> 190 00 </w:t>
            </w:r>
            <w:r>
              <w:rPr>
                <w:b/>
                <w:bCs/>
                <w:sz w:val="17"/>
                <w:szCs w:val="17"/>
              </w:rPr>
              <w:t>Město:</w:t>
            </w:r>
            <w:r>
              <w:rPr>
                <w:sz w:val="17"/>
                <w:szCs w:val="17"/>
              </w:rPr>
              <w:t xml:space="preserve"> Praha 9 </w:t>
            </w:r>
          </w:p>
        </w:tc>
      </w:tr>
      <w:tr w:rsidR="001D4CE1" w:rsidTr="0085294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Jméno důvěrníka školy pro KMD: 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85294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</w:t>
            </w:r>
          </w:p>
        </w:tc>
        <w:tc>
          <w:tcPr>
            <w:tcW w:w="2505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 60445475</w:t>
            </w:r>
          </w:p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 60445475</w:t>
            </w:r>
          </w:p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Okres: Praha </w:t>
            </w:r>
          </w:p>
        </w:tc>
      </w:tr>
      <w:tr w:rsidR="001D4CE1" w:rsidTr="0085294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</w:p>
        </w:tc>
        <w:tc>
          <w:tcPr>
            <w:tcW w:w="2505" w:type="pct"/>
            <w:vMerge/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</w:p>
        </w:tc>
      </w:tr>
      <w:tr w:rsidR="001D4CE1" w:rsidTr="0085294C">
        <w:trPr>
          <w:trHeight w:val="35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na důvěrníka: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85294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br/>
            </w:r>
          </w:p>
        </w:tc>
        <w:tc>
          <w:tcPr>
            <w:tcW w:w="2505" w:type="pct"/>
            <w:vMerge/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</w:p>
        </w:tc>
      </w:tr>
      <w:tr w:rsidR="001D4CE1" w:rsidTr="0085294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Jméno zástupce důvěrníka: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</w:p>
        </w:tc>
        <w:tc>
          <w:tcPr>
            <w:tcW w:w="2505" w:type="pct"/>
            <w:vMerge/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</w:p>
        </w:tc>
      </w:tr>
      <w:tr w:rsidR="001D4CE1" w:rsidTr="0085294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12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CE1" w:rsidRDefault="001D4CE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D4CE1" w:rsidRDefault="001D4CE1" w:rsidP="001D4CE1">
      <w:pPr>
        <w:pStyle w:val="Normlnweb"/>
        <w:rPr>
          <w:sz w:val="17"/>
          <w:szCs w:val="17"/>
        </w:rPr>
      </w:pPr>
      <w:r>
        <w:rPr>
          <w:b/>
          <w:bCs/>
        </w:rPr>
        <w:t>ÚHRADA ČLENSKÝCH POPLATKŮ MOŽNÁ POUZE NA ZÁKLADĚ NÁMI VYSTAVENÉ FAKTURY.</w:t>
      </w:r>
      <w:r>
        <w:t xml:space="preserve"> </w:t>
      </w:r>
      <w:r>
        <w:rPr>
          <w:b/>
          <w:bCs/>
        </w:rPr>
        <w:t>POČTY ČLENŮ MOŽNO UPRAVOVAT DO 15. ŘÍJNA 2017.</w:t>
      </w:r>
      <w:r>
        <w:t xml:space="preserve"> Vždy vystavíme novou fakturu na příslušný počet přihlášených žáků. Dbejte doby splatnosti faktury. </w:t>
      </w:r>
      <w:r>
        <w:rPr>
          <w:b/>
          <w:bCs/>
        </w:rPr>
        <w:t>PLATBU však provádějte vždy až po obdržení faktury a jako VARIABILNÍ SYMBOL uvádějte číslo na faktuře, NIKOLIV ČÍSLO VAŠÍ ČLENSKÉ SKUPINY.</w:t>
      </w:r>
      <w:r>
        <w:t xml:space="preserve"> </w:t>
      </w:r>
    </w:p>
    <w:p w:rsidR="001D4CE1" w:rsidRDefault="001D4CE1" w:rsidP="001D4CE1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PŘIPOMÍNKY A PŘÁNÍ:</w:t>
      </w:r>
      <w:r>
        <w:rPr>
          <w:sz w:val="15"/>
          <w:szCs w:val="15"/>
        </w:rPr>
        <w:t xml:space="preserve"> </w:t>
      </w:r>
    </w:p>
    <w:p w:rsidR="001D4CE1" w:rsidRDefault="001D4CE1" w:rsidP="001D4CE1">
      <w:pPr>
        <w:pStyle w:val="Normlnweb"/>
        <w:jc w:val="right"/>
        <w:rPr>
          <w:sz w:val="17"/>
          <w:szCs w:val="17"/>
        </w:rPr>
      </w:pPr>
      <w:r>
        <w:t xml:space="preserve">Dne 22. 06. 2017 11:36:00 </w:t>
      </w:r>
    </w:p>
    <w:p w:rsidR="001D4CE1" w:rsidRDefault="001D4CE1" w:rsidP="001D4CE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D4CE1" w:rsidRDefault="001D4CE1" w:rsidP="001D4CE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D4CE1" w:rsidRDefault="001D4CE1" w:rsidP="001D4CE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D4CE1" w:rsidRDefault="001D4CE1" w:rsidP="001D4CE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D4CE1" w:rsidRPr="001D4CE1" w:rsidRDefault="001D4CE1" w:rsidP="001D4CE1">
      <w:pPr>
        <w:outlineLvl w:val="0"/>
        <w:rPr>
          <w:rFonts w:ascii="Tahoma" w:hAnsi="Tahoma" w:cs="Tahoma"/>
          <w:bCs/>
          <w:sz w:val="20"/>
          <w:szCs w:val="20"/>
        </w:rPr>
      </w:pPr>
      <w:r w:rsidRPr="001D4CE1">
        <w:rPr>
          <w:rFonts w:ascii="Tahoma" w:hAnsi="Tahoma" w:cs="Tahoma"/>
          <w:bCs/>
          <w:sz w:val="20"/>
          <w:szCs w:val="20"/>
        </w:rPr>
        <w:lastRenderedPageBreak/>
        <w:t xml:space="preserve">POTVRZENÍ </w:t>
      </w:r>
    </w:p>
    <w:p w:rsidR="001D4CE1" w:rsidRDefault="001D4CE1" w:rsidP="001D4CE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D4CE1" w:rsidRDefault="001D4CE1" w:rsidP="001D4CE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KMD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22, 2017 10:42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D4CE1" w:rsidRDefault="001D4CE1" w:rsidP="001D4CE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KMD - Faktura 2017310034</w:t>
      </w:r>
    </w:p>
    <w:p w:rsidR="001D4CE1" w:rsidRDefault="001D4CE1" w:rsidP="001D4CE1"/>
    <w:p w:rsidR="001D4CE1" w:rsidRDefault="001D4CE1" w:rsidP="001D4CE1">
      <w:pPr>
        <w:pStyle w:val="Normlnweb"/>
      </w:pPr>
      <w:r>
        <w:t>Dobrý den,</w:t>
      </w:r>
      <w:r>
        <w:br/>
        <w:t xml:space="preserve">děkujeme za zaslání přihlášky do Klubu mladých diváků a velice se těšíme na spolupráci v sezóně 2017/2018. </w:t>
      </w:r>
      <w:r>
        <w:br/>
      </w:r>
      <w:r>
        <w:br/>
        <w:t>V příloze naleznete fakturu dle počtu členů zadaných v přihlášce ve výši 67.200,- Kč (105x640,- Kč). </w:t>
      </w:r>
      <w:r>
        <w:br/>
        <w:t>Dbejte prosím data splatnosti faktury.</w:t>
      </w:r>
      <w:r>
        <w:br/>
      </w:r>
      <w:r>
        <w:br/>
        <w:t>Příjemné kulturní zážitky v nové sezóně Vám přeje</w:t>
      </w:r>
      <w:r>
        <w:br/>
      </w:r>
      <w:r>
        <w:br/>
      </w:r>
      <w:proofErr w:type="spellStart"/>
      <w:r>
        <w:t>MgA</w:t>
      </w:r>
      <w:proofErr w:type="spellEnd"/>
      <w:r>
        <w:t>. Bar</w:t>
      </w:r>
      <w:r w:rsidR="0085294C">
        <w:t xml:space="preserve">bora </w:t>
      </w:r>
      <w:proofErr w:type="spellStart"/>
      <w:r w:rsidR="0085294C">
        <w:t>Mitošinková</w:t>
      </w:r>
      <w:proofErr w:type="spellEnd"/>
      <w:r w:rsidR="0085294C">
        <w:br/>
        <w:t>Vedoucí KMD</w:t>
      </w:r>
      <w:r w:rsidR="0085294C">
        <w:br/>
      </w:r>
      <w:bookmarkStart w:id="0" w:name="_GoBack"/>
      <w:bookmarkEnd w:id="0"/>
      <w:r w:rsidR="0085294C">
        <w:t xml:space="preserve"> </w:t>
      </w:r>
      <w:r>
        <w:br/>
      </w:r>
      <w:hyperlink r:id="rId6" w:history="1">
        <w:r>
          <w:rPr>
            <w:rStyle w:val="Hypertextovodkaz"/>
          </w:rPr>
          <w:t>www.klubmladychdivaku.cz</w:t>
        </w:r>
      </w:hyperlink>
    </w:p>
    <w:p w:rsidR="001D4CE1" w:rsidRDefault="001D4CE1" w:rsidP="001D4CE1">
      <w:pPr>
        <w:pStyle w:val="Normlnweb"/>
      </w:pPr>
      <w:r>
        <w:t> </w:t>
      </w:r>
    </w:p>
    <w:p w:rsidR="001D4CE1" w:rsidRDefault="001D4CE1" w:rsidP="001D4CE1">
      <w:pPr>
        <w:pStyle w:val="Normlnweb"/>
      </w:pPr>
      <w:r>
        <w:t>Upozorňujeme obchodní partnery, že všechny objednávky v hodnotě nad 50.000,- Kč bez DPH budou na základě Zákona 340/2015 Sb.</w:t>
      </w:r>
    </w:p>
    <w:p w:rsidR="001D4CE1" w:rsidRDefault="001D4CE1" w:rsidP="001D4CE1">
      <w:pPr>
        <w:pStyle w:val="Normlnweb"/>
      </w:pPr>
      <w:r>
        <w:t>zveřejněny v registru smluv.</w:t>
      </w:r>
    </w:p>
    <w:p w:rsidR="00EE1E3E" w:rsidRDefault="00EE1E3E"/>
    <w:sectPr w:rsidR="00EE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E1"/>
    <w:rsid w:val="00057C2C"/>
    <w:rsid w:val="00100F35"/>
    <w:rsid w:val="001D4CE1"/>
    <w:rsid w:val="00396C85"/>
    <w:rsid w:val="004E00A1"/>
    <w:rsid w:val="00524E8E"/>
    <w:rsid w:val="00634EA5"/>
    <w:rsid w:val="006D7444"/>
    <w:rsid w:val="007863E5"/>
    <w:rsid w:val="007C519A"/>
    <w:rsid w:val="008000DF"/>
    <w:rsid w:val="00804208"/>
    <w:rsid w:val="0085294C"/>
    <w:rsid w:val="008953D3"/>
    <w:rsid w:val="00A12E83"/>
    <w:rsid w:val="00A73BF0"/>
    <w:rsid w:val="00C25678"/>
    <w:rsid w:val="00C329B8"/>
    <w:rsid w:val="00DA259A"/>
    <w:rsid w:val="00DA3BEF"/>
    <w:rsid w:val="00E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CE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D4CE1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D4CE1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1D4CE1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4CE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D4CE1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1D4CE1"/>
    <w:rPr>
      <w:rFonts w:ascii="Times New Roman" w:hAnsi="Times New Roman" w:cs="Times New Roman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CE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CE1"/>
    <w:rPr>
      <w:rFonts w:ascii="Times New Roman" w:hAnsi="Times New Roman" w:cs="Times New Roman"/>
      <w:b/>
      <w:bCs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CE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D4CE1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D4CE1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1D4CE1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4CE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D4CE1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1D4CE1"/>
    <w:rPr>
      <w:rFonts w:ascii="Times New Roman" w:hAnsi="Times New Roman" w:cs="Times New Roman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CE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CE1"/>
    <w:rPr>
      <w:rFonts w:ascii="Times New Roman" w:hAnsi="Times New Roman" w:cs="Times New Roman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lubmladychdivaku.cz" TargetMode="External"/><Relationship Id="rId5" Type="http://schemas.openxmlformats.org/officeDocument/2006/relationships/hyperlink" Target="http://www.kmdsys.cz/data/file/prihlasky/organizacni_pokyny_s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2301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3</cp:revision>
  <dcterms:created xsi:type="dcterms:W3CDTF">2017-06-23T09:21:00Z</dcterms:created>
  <dcterms:modified xsi:type="dcterms:W3CDTF">2017-06-23T09:56:00Z</dcterms:modified>
</cp:coreProperties>
</file>