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0714" w14:textId="77777777" w:rsidR="00454192" w:rsidRDefault="00B048E9">
      <w:pPr>
        <w:pStyle w:val="Zkladntext20"/>
        <w:shd w:val="clear" w:color="auto" w:fill="auto"/>
        <w:spacing w:after="0" w:line="170" w:lineRule="exact"/>
      </w:pPr>
      <w:r>
        <w:t>Stavba:</w:t>
      </w:r>
    </w:p>
    <w:p w14:paraId="5F2F48C1" w14:textId="77777777" w:rsidR="00454192" w:rsidRDefault="00B048E9">
      <w:pPr>
        <w:pStyle w:val="Zkladntext20"/>
        <w:shd w:val="clear" w:color="auto" w:fill="auto"/>
        <w:spacing w:after="0" w:line="317" w:lineRule="exact"/>
        <w:ind w:right="4540" w:firstLine="380"/>
      </w:pPr>
      <w:r>
        <w:t>Přístavba a stavební úpravy objektu Střední školy obchodní Husova 9 Objekt:</w:t>
      </w:r>
    </w:p>
    <w:p w14:paraId="340700AF" w14:textId="77777777" w:rsidR="00454192" w:rsidRDefault="00B048E9">
      <w:pPr>
        <w:pStyle w:val="Zkladntext20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30" w:lineRule="exact"/>
        <w:ind w:right="4540" w:firstLine="380"/>
      </w:pPr>
      <w:r>
        <w:t>- Areálové rozvody Soupis:</w:t>
      </w:r>
    </w:p>
    <w:p w14:paraId="0BB21AFC" w14:textId="77777777" w:rsidR="00454192" w:rsidRDefault="00B048E9">
      <w:pPr>
        <w:pStyle w:val="Zkladntext30"/>
        <w:shd w:val="clear" w:color="auto" w:fill="auto"/>
        <w:ind w:firstLine="380"/>
      </w:pPr>
      <w:r>
        <w:t>SO 04.1.1 - Přípojka splaškové kanalizace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9"/>
        <w:gridCol w:w="2323"/>
        <w:gridCol w:w="1368"/>
      </w:tblGrid>
      <w:tr w:rsidR="00454192" w14:paraId="023AC68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899" w:type="dxa"/>
            <w:shd w:val="clear" w:color="auto" w:fill="FFFFFF"/>
            <w:vAlign w:val="bottom"/>
          </w:tcPr>
          <w:p w14:paraId="4AC1EE1E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0CD8D410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368" w:type="dxa"/>
            <w:shd w:val="clear" w:color="auto" w:fill="FFFFFF"/>
          </w:tcPr>
          <w:p w14:paraId="754C1126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  <w:tr w:rsidR="00454192" w14:paraId="3F5D8BF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99" w:type="dxa"/>
            <w:shd w:val="clear" w:color="auto" w:fill="FFFFFF"/>
          </w:tcPr>
          <w:p w14:paraId="23DE2BB1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Místo: České Budějovice</w:t>
            </w:r>
          </w:p>
        </w:tc>
        <w:tc>
          <w:tcPr>
            <w:tcW w:w="2323" w:type="dxa"/>
            <w:shd w:val="clear" w:color="auto" w:fill="FFFFFF"/>
          </w:tcPr>
          <w:p w14:paraId="1D3EDD34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368" w:type="dxa"/>
            <w:shd w:val="clear" w:color="auto" w:fill="FFFFFF"/>
          </w:tcPr>
          <w:p w14:paraId="0FB8CB57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31. 10. 2023</w:t>
            </w:r>
          </w:p>
        </w:tc>
      </w:tr>
      <w:tr w:rsidR="00454192" w14:paraId="7AE5801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99" w:type="dxa"/>
            <w:shd w:val="clear" w:color="auto" w:fill="FFFFFF"/>
            <w:vAlign w:val="bottom"/>
          </w:tcPr>
          <w:p w14:paraId="02CF67E3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69D12B2E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IC:</w:t>
            </w:r>
          </w:p>
        </w:tc>
        <w:tc>
          <w:tcPr>
            <w:tcW w:w="1368" w:type="dxa"/>
            <w:shd w:val="clear" w:color="auto" w:fill="FFFFFF"/>
          </w:tcPr>
          <w:p w14:paraId="18727B00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  <w:tr w:rsidR="00454192" w14:paraId="64EB82F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99" w:type="dxa"/>
            <w:shd w:val="clear" w:color="auto" w:fill="FFFFFF"/>
          </w:tcPr>
          <w:p w14:paraId="516F20E8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380"/>
            </w:pPr>
            <w:r>
              <w:rPr>
                <w:rStyle w:val="Zkladntext21"/>
              </w:rPr>
              <w:t xml:space="preserve">Střední škola </w:t>
            </w:r>
            <w:r>
              <w:rPr>
                <w:rStyle w:val="Zkladntext21"/>
              </w:rPr>
              <w:t>obchodní, České Budějovice, Husova 9</w:t>
            </w:r>
          </w:p>
        </w:tc>
        <w:tc>
          <w:tcPr>
            <w:tcW w:w="2323" w:type="dxa"/>
            <w:shd w:val="clear" w:color="auto" w:fill="FFFFFF"/>
          </w:tcPr>
          <w:p w14:paraId="2F4E538D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8" w:type="dxa"/>
            <w:shd w:val="clear" w:color="auto" w:fill="FFFFFF"/>
          </w:tcPr>
          <w:p w14:paraId="6AE817F2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  <w:tr w:rsidR="00454192" w14:paraId="5B8645A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99" w:type="dxa"/>
            <w:shd w:val="clear" w:color="auto" w:fill="FFFFFF"/>
            <w:vAlign w:val="bottom"/>
          </w:tcPr>
          <w:p w14:paraId="3A0B4446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5D46FA69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IC: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070164D7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26071584</w:t>
            </w:r>
          </w:p>
        </w:tc>
      </w:tr>
      <w:tr w:rsidR="00454192" w14:paraId="2A874F3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99" w:type="dxa"/>
            <w:shd w:val="clear" w:color="auto" w:fill="FFFFFF"/>
          </w:tcPr>
          <w:p w14:paraId="492ADE53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380"/>
            </w:pP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</w:tc>
        <w:tc>
          <w:tcPr>
            <w:tcW w:w="2323" w:type="dxa"/>
            <w:shd w:val="clear" w:color="auto" w:fill="FFFFFF"/>
          </w:tcPr>
          <w:p w14:paraId="0C9FFB02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8" w:type="dxa"/>
            <w:shd w:val="clear" w:color="auto" w:fill="FFFFFF"/>
          </w:tcPr>
          <w:p w14:paraId="706D41EF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CZ26071584</w:t>
            </w:r>
          </w:p>
        </w:tc>
      </w:tr>
      <w:tr w:rsidR="00454192" w14:paraId="1E502EC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99" w:type="dxa"/>
            <w:shd w:val="clear" w:color="auto" w:fill="FFFFFF"/>
            <w:vAlign w:val="bottom"/>
          </w:tcPr>
          <w:p w14:paraId="23F7695F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65921A4E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IC:</w:t>
            </w:r>
          </w:p>
        </w:tc>
        <w:tc>
          <w:tcPr>
            <w:tcW w:w="1368" w:type="dxa"/>
            <w:shd w:val="clear" w:color="auto" w:fill="FFFFFF"/>
          </w:tcPr>
          <w:p w14:paraId="31081667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  <w:tr w:rsidR="00454192" w14:paraId="6E56EFF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99" w:type="dxa"/>
            <w:shd w:val="clear" w:color="auto" w:fill="FFFFFF"/>
          </w:tcPr>
          <w:p w14:paraId="051E8AF1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380"/>
            </w:pPr>
            <w:r>
              <w:rPr>
                <w:rStyle w:val="Zkladntext21"/>
              </w:rPr>
              <w:t>BRŮHA A KRAMPERA ARCHITEKTI, spol. s.r.o.</w:t>
            </w:r>
          </w:p>
        </w:tc>
        <w:tc>
          <w:tcPr>
            <w:tcW w:w="2323" w:type="dxa"/>
            <w:shd w:val="clear" w:color="auto" w:fill="FFFFFF"/>
          </w:tcPr>
          <w:p w14:paraId="7FC4F772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8" w:type="dxa"/>
            <w:shd w:val="clear" w:color="auto" w:fill="FFFFFF"/>
          </w:tcPr>
          <w:p w14:paraId="4255BD96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  <w:tr w:rsidR="00454192" w14:paraId="6690946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99" w:type="dxa"/>
            <w:shd w:val="clear" w:color="auto" w:fill="FFFFFF"/>
            <w:vAlign w:val="bottom"/>
          </w:tcPr>
          <w:p w14:paraId="1841CE93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2F9E9513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68" w:type="dxa"/>
            <w:shd w:val="clear" w:color="auto" w:fill="FFFFFF"/>
          </w:tcPr>
          <w:p w14:paraId="71C9D22A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  <w:tr w:rsidR="00454192" w14:paraId="28C1571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99" w:type="dxa"/>
            <w:shd w:val="clear" w:color="auto" w:fill="FFFFFF"/>
          </w:tcPr>
          <w:p w14:paraId="539A636C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23" w:type="dxa"/>
            <w:shd w:val="clear" w:color="auto" w:fill="FFFFFF"/>
          </w:tcPr>
          <w:p w14:paraId="64E519EC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68" w:type="dxa"/>
            <w:shd w:val="clear" w:color="auto" w:fill="FFFFFF"/>
          </w:tcPr>
          <w:p w14:paraId="44205DF5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  <w:tr w:rsidR="00454192" w14:paraId="23156F6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99" w:type="dxa"/>
            <w:shd w:val="clear" w:color="auto" w:fill="FFFFFF"/>
            <w:vAlign w:val="bottom"/>
          </w:tcPr>
          <w:p w14:paraId="1C3629EE" w14:textId="77777777" w:rsidR="00454192" w:rsidRDefault="00B048E9">
            <w:pPr>
              <w:pStyle w:val="Zkladntext20"/>
              <w:framePr w:w="9590" w:wrap="notBeside" w:vAnchor="text" w:hAnchor="text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2323" w:type="dxa"/>
            <w:shd w:val="clear" w:color="auto" w:fill="FFFFFF"/>
          </w:tcPr>
          <w:p w14:paraId="64F34183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14:paraId="63252551" w14:textId="77777777" w:rsidR="00454192" w:rsidRDefault="00454192">
            <w:pPr>
              <w:framePr w:w="9590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085F1670" w14:textId="77777777" w:rsidR="00454192" w:rsidRDefault="00454192">
      <w:pPr>
        <w:framePr w:w="9590" w:wrap="notBeside" w:vAnchor="text" w:hAnchor="text" w:y="1"/>
        <w:rPr>
          <w:sz w:val="2"/>
          <w:szCs w:val="2"/>
        </w:rPr>
      </w:pPr>
    </w:p>
    <w:p w14:paraId="42EC88A0" w14:textId="77777777" w:rsidR="00454192" w:rsidRDefault="0045419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2899"/>
        <w:gridCol w:w="1450"/>
        <w:gridCol w:w="1565"/>
        <w:gridCol w:w="1459"/>
      </w:tblGrid>
      <w:tr w:rsidR="00454192" w14:paraId="12A3F429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4235F9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</w:tcPr>
          <w:p w14:paraId="121D4EC0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0962E58F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320D4F34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A456D5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Tun"/>
              </w:rPr>
              <w:t xml:space="preserve">113 </w:t>
            </w:r>
            <w:r>
              <w:rPr>
                <w:rStyle w:val="Zkladntext295ptTun"/>
              </w:rPr>
              <w:t>578,54</w:t>
            </w:r>
          </w:p>
        </w:tc>
      </w:tr>
      <w:tr w:rsidR="00454192" w14:paraId="5788638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</w:tcPr>
          <w:p w14:paraId="36DA8703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7A47D1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062212F1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3D5E52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340"/>
              <w:jc w:val="righ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586787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454192" w14:paraId="6BD56AE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23" w:type="dxa"/>
            <w:shd w:val="clear" w:color="auto" w:fill="FFFFFF"/>
            <w:vAlign w:val="bottom"/>
          </w:tcPr>
          <w:p w14:paraId="266043A9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1920"/>
              <w:jc w:val="righ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2899" w:type="dxa"/>
            <w:shd w:val="clear" w:color="auto" w:fill="FFFFFF"/>
            <w:vAlign w:val="bottom"/>
          </w:tcPr>
          <w:p w14:paraId="561074A6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Zkladntext21"/>
              </w:rPr>
              <w:t>113 578,54</w:t>
            </w:r>
          </w:p>
        </w:tc>
        <w:tc>
          <w:tcPr>
            <w:tcW w:w="1450" w:type="dxa"/>
            <w:shd w:val="clear" w:color="auto" w:fill="FFFFFF"/>
          </w:tcPr>
          <w:p w14:paraId="5057DE5E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  <w:vAlign w:val="bottom"/>
          </w:tcPr>
          <w:p w14:paraId="55FAA2B9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340"/>
              <w:jc w:val="right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459" w:type="dxa"/>
            <w:shd w:val="clear" w:color="auto" w:fill="FFFFFF"/>
            <w:vAlign w:val="bottom"/>
          </w:tcPr>
          <w:p w14:paraId="0B41869A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23 851,49</w:t>
            </w:r>
          </w:p>
        </w:tc>
      </w:tr>
      <w:tr w:rsidR="00454192" w14:paraId="771BF55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23" w:type="dxa"/>
            <w:shd w:val="clear" w:color="auto" w:fill="FFFFFF"/>
            <w:vAlign w:val="center"/>
          </w:tcPr>
          <w:p w14:paraId="75741402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192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899" w:type="dxa"/>
            <w:shd w:val="clear" w:color="auto" w:fill="FFFFFF"/>
            <w:vAlign w:val="center"/>
          </w:tcPr>
          <w:p w14:paraId="01309222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450" w:type="dxa"/>
            <w:shd w:val="clear" w:color="auto" w:fill="FFFFFF"/>
          </w:tcPr>
          <w:p w14:paraId="3F62CA24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14:paraId="4BF18BDD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ind w:right="340"/>
              <w:jc w:val="right"/>
            </w:pPr>
            <w:proofErr w:type="gramStart"/>
            <w:r>
              <w:rPr>
                <w:rStyle w:val="Zkladntext21"/>
              </w:rPr>
              <w:t>15,00%</w:t>
            </w:r>
            <w:proofErr w:type="gramEnd"/>
          </w:p>
        </w:tc>
        <w:tc>
          <w:tcPr>
            <w:tcW w:w="1459" w:type="dxa"/>
            <w:shd w:val="clear" w:color="auto" w:fill="FFFFFF"/>
            <w:vAlign w:val="center"/>
          </w:tcPr>
          <w:p w14:paraId="0C8F78DA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454192" w14:paraId="15E05C44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F387D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Cena s DPH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46C3E4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5C950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90" w:lineRule="exact"/>
              <w:ind w:left="240"/>
            </w:pPr>
            <w:r>
              <w:rPr>
                <w:rStyle w:val="Zkladntext295ptTun"/>
              </w:rPr>
              <w:t>v CZK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98C07A" w14:textId="77777777" w:rsidR="00454192" w:rsidRDefault="00454192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CEDEC" w14:textId="77777777" w:rsidR="00454192" w:rsidRDefault="00B048E9">
            <w:pPr>
              <w:pStyle w:val="Zkladntext20"/>
              <w:framePr w:w="10296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Tun"/>
              </w:rPr>
              <w:t>137 430,03</w:t>
            </w:r>
          </w:p>
        </w:tc>
      </w:tr>
    </w:tbl>
    <w:p w14:paraId="5B4054E6" w14:textId="77777777" w:rsidR="00454192" w:rsidRDefault="00454192">
      <w:pPr>
        <w:framePr w:w="10296" w:wrap="notBeside" w:vAnchor="text" w:hAnchor="text" w:xAlign="center" w:y="1"/>
        <w:rPr>
          <w:sz w:val="2"/>
          <w:szCs w:val="2"/>
        </w:rPr>
      </w:pPr>
    </w:p>
    <w:p w14:paraId="4E05DE3C" w14:textId="77777777" w:rsidR="00454192" w:rsidRDefault="00454192">
      <w:pPr>
        <w:rPr>
          <w:sz w:val="2"/>
          <w:szCs w:val="2"/>
        </w:rPr>
      </w:pPr>
    </w:p>
    <w:p w14:paraId="522B861A" w14:textId="77777777" w:rsidR="00454192" w:rsidRDefault="00B048E9">
      <w:pPr>
        <w:pStyle w:val="Zkladntext40"/>
        <w:shd w:val="clear" w:color="auto" w:fill="auto"/>
        <w:spacing w:before="1794" w:line="170" w:lineRule="exact"/>
        <w:ind w:left="4740"/>
      </w:pPr>
      <w:r>
        <w:pict w14:anchorId="6F6803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35pt;margin-top:-.55pt;width:44.9pt;height:11.85pt;z-index:-125829376;mso-wrap-distance-left:5pt;mso-wrap-distance-right:5pt;mso-wrap-distance-bottom:89.5pt;mso-position-horizontal-relative:margin" filled="f" stroked="f">
            <v:textbox style="mso-fit-shape-to-text:t" inset="0,0,0,0">
              <w:txbxContent>
                <w:p w14:paraId="508B0C78" w14:textId="77777777" w:rsidR="00454192" w:rsidRDefault="00B048E9">
                  <w:pPr>
                    <w:pStyle w:val="Zkladntext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4Exact"/>
                      <w:b/>
                      <w:bCs/>
                    </w:rPr>
                    <w:t>Projektant</w:t>
                  </w:r>
                </w:p>
              </w:txbxContent>
            </v:textbox>
            <w10:wrap type="square" side="right" anchorx="margin"/>
          </v:shape>
        </w:pict>
      </w:r>
      <w:r>
        <w:pict w14:anchorId="04512EEE">
          <v:shape id="_x0000_s1027" type="#_x0000_t202" style="position:absolute;left:0;text-align:left;margin-left:9.6pt;margin-top:100.2pt;width:64.55pt;height:11.65pt;z-index:-125829375;mso-wrap-distance-left:5pt;mso-wrap-distance-right:101.05pt;mso-position-horizontal-relative:margin" filled="f" stroked="f">
            <v:textbox style="mso-fit-shape-to-text:t" inset="0,0,0,0">
              <w:txbxContent>
                <w:p w14:paraId="63673071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D</w:t>
                  </w:r>
                  <w:r>
                    <w:rPr>
                      <w:rStyle w:val="Zkladntext2Exact0"/>
                    </w:rPr>
                    <w:t>atu</w:t>
                  </w:r>
                  <w:r>
                    <w:rPr>
                      <w:rStyle w:val="Zkladntext2Exact"/>
                    </w:rPr>
                    <w:t xml:space="preserve">m </w:t>
                  </w:r>
                  <w:r>
                    <w:rPr>
                      <w:rStyle w:val="Zkladntext2Exact0"/>
                    </w:rPr>
                    <w:t>a podp</w:t>
                  </w:r>
                  <w:r>
                    <w:rPr>
                      <w:rStyle w:val="Zkladntext2Exact"/>
                    </w:rPr>
                    <w:t>is:</w:t>
                  </w:r>
                </w:p>
              </w:txbxContent>
            </v:textbox>
            <w10:wrap type="topAndBottom" anchorx="margin"/>
          </v:shape>
        </w:pict>
      </w:r>
      <w:r>
        <w:pict w14:anchorId="39820600">
          <v:shape id="_x0000_s1028" type="#_x0000_t202" style="position:absolute;left:0;text-align:left;margin-left:175.2pt;margin-top:99.8pt;width:31.45pt;height:11.35pt;z-index:-125829374;mso-wrap-distance-left:5pt;mso-wrap-distance-right:83.5pt;mso-wrap-distance-bottom:.25pt;mso-position-horizontal-relative:margin" filled="f" stroked="f">
            <v:textbox style="mso-fit-shape-to-text:t" inset="0,0,0,0">
              <w:txbxContent>
                <w:p w14:paraId="6C84102F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4C2D07EA">
          <v:shape id="_x0000_s1029" type="#_x0000_t202" style="position:absolute;left:0;text-align:left;margin-left:290.15pt;margin-top:99.5pt;width:65.05pt;height:11.65pt;z-index:-125829373;mso-wrap-distance-left:5pt;mso-wrap-distance-right:133.9pt;mso-wrap-distance-bottom:.2pt;mso-position-horizontal-relative:margin" filled="f" stroked="f">
            <v:textbox style="mso-fit-shape-to-text:t" inset="0,0,0,0">
              <w:txbxContent>
                <w:p w14:paraId="0CA1FA11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Da</w:t>
                  </w:r>
                  <w:r>
                    <w:rPr>
                      <w:rStyle w:val="Zkladntext2Exact0"/>
                    </w:rPr>
                    <w:t>tu</w:t>
                  </w:r>
                  <w:r>
                    <w:rPr>
                      <w:rStyle w:val="Zkladntext2Exact"/>
                    </w:rPr>
                    <w:t xml:space="preserve">m </w:t>
                  </w:r>
                  <w:r>
                    <w:rPr>
                      <w:rStyle w:val="Zkladntext2Exact0"/>
                    </w:rPr>
                    <w:t>a podpis:</w:t>
                  </w:r>
                </w:p>
              </w:txbxContent>
            </v:textbox>
            <w10:wrap type="topAndBottom" anchorx="margin"/>
          </v:shape>
        </w:pict>
      </w:r>
      <w:r>
        <w:pict w14:anchorId="769574A5">
          <v:shape id="_x0000_s1030" type="#_x0000_t202" style="position:absolute;left:0;text-align:left;margin-left:489.1pt;margin-top:99.05pt;width:31.7pt;height:11.35pt;z-index:-125829372;mso-wrap-distance-left:5pt;mso-wrap-distance-right:5pt;mso-wrap-distance-bottom:.95pt;mso-position-horizontal-relative:margin" filled="f" stroked="f">
            <v:textbox style="mso-fit-shape-to-text:t" inset="0,0,0,0">
              <w:txbxContent>
                <w:p w14:paraId="395EAA20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t>Zpracovatel</w:t>
      </w:r>
    </w:p>
    <w:p w14:paraId="6AC47945" w14:textId="77777777" w:rsidR="00454192" w:rsidRDefault="00B048E9">
      <w:pPr>
        <w:pStyle w:val="Zkladntext40"/>
        <w:shd w:val="clear" w:color="auto" w:fill="auto"/>
        <w:spacing w:before="0" w:line="170" w:lineRule="exact"/>
      </w:pPr>
      <w:r>
        <w:pict w14:anchorId="5EA8D992">
          <v:shape id="_x0000_s1031" type="#_x0000_t202" style="position:absolute;margin-left:290.15pt;margin-top:-2.45pt;width:37.45pt;height:11.35pt;z-index:-125829371;mso-wrap-distance-left:5pt;mso-wrap-distance-right:5pt;mso-position-horizontal-relative:margin" filled="f" stroked="f">
            <v:textbox style="mso-fit-shape-to-text:t" inset="0,0,0,0">
              <w:txbxContent>
                <w:p w14:paraId="53A4745C" w14:textId="77777777" w:rsidR="00454192" w:rsidRDefault="00B048E9">
                  <w:pPr>
                    <w:pStyle w:val="Zkladntext4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4Exact"/>
                      <w:b/>
                      <w:bCs/>
                    </w:rPr>
                    <w:t>Uchazeč</w:t>
                  </w:r>
                </w:p>
              </w:txbxContent>
            </v:textbox>
            <w10:wrap type="square" side="left" anchorx="margin"/>
          </v:shape>
        </w:pict>
      </w:r>
      <w:r>
        <w:pict w14:anchorId="0EAFAB28">
          <v:shape id="_x0000_s1032" type="#_x0000_t202" style="position:absolute;margin-left:9.1pt;margin-top:98.55pt;width:64.55pt;height:11.4pt;z-index:-125829370;mso-wrap-distance-left:5pt;mso-wrap-distance-right:101.05pt;mso-wrap-distance-bottom:19.75pt;mso-position-horizontal-relative:margin" filled="f" stroked="f">
            <v:textbox style="mso-fit-shape-to-text:t" inset="0,0,0,0">
              <w:txbxContent>
                <w:p w14:paraId="09E724F2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Dat</w:t>
                  </w:r>
                  <w:r>
                    <w:rPr>
                      <w:rStyle w:val="Zkladntext2Exact0"/>
                    </w:rPr>
                    <w:t>um a</w:t>
                  </w:r>
                  <w:r>
                    <w:rPr>
                      <w:rStyle w:val="Zkladntext2Exact"/>
                    </w:rPr>
                    <w:t xml:space="preserve"> p</w:t>
                  </w:r>
                  <w:r>
                    <w:rPr>
                      <w:rStyle w:val="Zkladntext2Exact0"/>
                    </w:rPr>
                    <w:t>odpis</w:t>
                  </w:r>
                  <w:r>
                    <w:rPr>
                      <w:rStyle w:val="Zkladntext2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 w14:anchorId="0445CD57">
          <v:shape id="_x0000_s1033" type="#_x0000_t202" style="position:absolute;margin-left:174.7pt;margin-top:98.3pt;width:31.45pt;height:11.4pt;z-index:-125829369;mso-wrap-distance-left:5pt;mso-wrap-distance-right:83.75pt;mso-wrap-distance-bottom:20pt;mso-position-horizontal-relative:margin" filled="f" stroked="f">
            <v:textbox style="mso-fit-shape-to-text:t" inset="0,0,0,0">
              <w:txbxContent>
                <w:p w14:paraId="0A2B7B28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04E331BD">
          <v:shape id="_x0000_s1034" type="#_x0000_t202" style="position:absolute;margin-left:289.9pt;margin-top:97.9pt;width:64.8pt;height:12.25pt;z-index:-125829368;mso-wrap-distance-left:5pt;mso-wrap-distance-right:133.9pt;mso-wrap-distance-bottom:19.5pt;mso-position-horizontal-relative:margin" filled="f" stroked="f">
            <v:textbox style="mso-fit-shape-to-text:t" inset="0,0,0,0">
              <w:txbxContent>
                <w:p w14:paraId="1327D08A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 w14:anchorId="1AF7DCCE">
          <v:shape id="_x0000_s1035" type="#_x0000_t202" style="position:absolute;margin-left:488.65pt;margin-top:97.6pt;width:31.7pt;height:11.4pt;z-index:-125829367;mso-wrap-distance-left:5pt;mso-wrap-distance-right:5pt;mso-wrap-distance-bottom:20.7pt;mso-position-horizontal-relative:margin" filled="f" stroked="f">
            <v:textbox style="mso-fit-shape-to-text:t" inset="0,0,0,0">
              <w:txbxContent>
                <w:p w14:paraId="094901AD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t>Objednavatel</w:t>
      </w:r>
      <w:r>
        <w:br w:type="page"/>
      </w:r>
    </w:p>
    <w:p w14:paraId="0E6D4681" w14:textId="77777777" w:rsidR="00454192" w:rsidRDefault="00B048E9">
      <w:pPr>
        <w:pStyle w:val="Zkladntext20"/>
        <w:shd w:val="clear" w:color="auto" w:fill="auto"/>
        <w:spacing w:after="84" w:line="170" w:lineRule="exact"/>
      </w:pPr>
      <w:r>
        <w:lastRenderedPageBreak/>
        <w:t>Stavba:</w:t>
      </w:r>
    </w:p>
    <w:p w14:paraId="11366EB3" w14:textId="77777777" w:rsidR="00454192" w:rsidRDefault="00B048E9">
      <w:pPr>
        <w:pStyle w:val="Zkladntext20"/>
        <w:shd w:val="clear" w:color="auto" w:fill="auto"/>
        <w:spacing w:after="84" w:line="170" w:lineRule="exact"/>
        <w:ind w:left="700"/>
        <w:jc w:val="both"/>
      </w:pPr>
      <w:r>
        <w:t>Přístavba a stavební úpravy objektu Střední školy obchodní Husova 9</w:t>
      </w:r>
    </w:p>
    <w:p w14:paraId="70418677" w14:textId="77777777" w:rsidR="00454192" w:rsidRDefault="00B048E9">
      <w:pPr>
        <w:pStyle w:val="Zkladntext20"/>
        <w:shd w:val="clear" w:color="auto" w:fill="auto"/>
        <w:spacing w:after="0" w:line="170" w:lineRule="exact"/>
      </w:pPr>
      <w:r>
        <w:t>Objekt:</w:t>
      </w:r>
    </w:p>
    <w:p w14:paraId="1CD08156" w14:textId="77777777" w:rsidR="00454192" w:rsidRDefault="00B048E9">
      <w:pPr>
        <w:pStyle w:val="Zkladntext20"/>
        <w:numPr>
          <w:ilvl w:val="0"/>
          <w:numId w:val="2"/>
        </w:numPr>
        <w:shd w:val="clear" w:color="auto" w:fill="auto"/>
        <w:tabs>
          <w:tab w:val="left" w:pos="1380"/>
        </w:tabs>
        <w:spacing w:after="0" w:line="230" w:lineRule="exact"/>
        <w:ind w:left="700"/>
        <w:jc w:val="both"/>
      </w:pPr>
      <w:r>
        <w:t>- Areálové rozvody</w:t>
      </w:r>
    </w:p>
    <w:p w14:paraId="05FE8EB2" w14:textId="77777777" w:rsidR="00454192" w:rsidRDefault="00B048E9">
      <w:pPr>
        <w:pStyle w:val="Zkladntext20"/>
        <w:shd w:val="clear" w:color="auto" w:fill="auto"/>
        <w:spacing w:after="0" w:line="230" w:lineRule="exact"/>
      </w:pPr>
      <w:r>
        <w:t>Soupis:</w:t>
      </w:r>
    </w:p>
    <w:p w14:paraId="11B4FCF6" w14:textId="77777777" w:rsidR="00454192" w:rsidRDefault="00B048E9">
      <w:pPr>
        <w:pStyle w:val="Zkladntext30"/>
        <w:shd w:val="clear" w:color="auto" w:fill="auto"/>
        <w:ind w:left="700"/>
        <w:jc w:val="both"/>
      </w:pPr>
      <w:r>
        <w:t>SO 04.1.1 - Přípojka splaškové kanalizace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7"/>
        <w:gridCol w:w="1714"/>
        <w:gridCol w:w="1882"/>
      </w:tblGrid>
      <w:tr w:rsidR="00454192" w14:paraId="6E7D7175" w14:textId="77777777">
        <w:tblPrEx>
          <w:tblCellMar>
            <w:top w:w="0" w:type="dxa"/>
            <w:bottom w:w="0" w:type="dxa"/>
          </w:tblCellMar>
        </w:tblPrEx>
        <w:trPr>
          <w:trHeight w:hRule="exact" w:val="2986"/>
          <w:jc w:val="center"/>
        </w:trPr>
        <w:tc>
          <w:tcPr>
            <w:tcW w:w="7027" w:type="dxa"/>
            <w:shd w:val="clear" w:color="auto" w:fill="FFFFFF"/>
          </w:tcPr>
          <w:p w14:paraId="675928FB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420" w:line="170" w:lineRule="exact"/>
            </w:pPr>
            <w:r>
              <w:rPr>
                <w:rStyle w:val="Zkladntext21"/>
              </w:rPr>
              <w:t>Místo: České Budějovice</w:t>
            </w:r>
          </w:p>
          <w:p w14:paraId="62860730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420" w:after="0" w:line="557" w:lineRule="exact"/>
            </w:pPr>
            <w:r>
              <w:rPr>
                <w:rStyle w:val="Zkladntext21"/>
              </w:rPr>
              <w:t xml:space="preserve">Zadavatel: Střední škola obchodní, České Budějovice, Husova 9 Uchazeč: </w:t>
            </w: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  <w:p w14:paraId="4ACEACC1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420" w:line="17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  <w:p w14:paraId="75C64CAA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420" w:after="180" w:line="190" w:lineRule="exact"/>
            </w:pPr>
            <w:r>
              <w:rPr>
                <w:rStyle w:val="Zkladntext295ptTun"/>
              </w:rPr>
              <w:t>Náklady ze soupisu prací</w:t>
            </w:r>
          </w:p>
          <w:p w14:paraId="53780CD1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180" w:after="0" w:line="200" w:lineRule="exact"/>
              <w:ind w:left="380"/>
            </w:pPr>
            <w:proofErr w:type="gramStart"/>
            <w:r>
              <w:rPr>
                <w:rStyle w:val="Zkladntext210pt"/>
              </w:rPr>
              <w:t>HSV - Práce</w:t>
            </w:r>
            <w:proofErr w:type="gramEnd"/>
            <w:r>
              <w:rPr>
                <w:rStyle w:val="Zkladntext210pt"/>
              </w:rPr>
              <w:t xml:space="preserve"> a dodávky HSV</w:t>
            </w:r>
          </w:p>
        </w:tc>
        <w:tc>
          <w:tcPr>
            <w:tcW w:w="1714" w:type="dxa"/>
            <w:shd w:val="clear" w:color="auto" w:fill="FFFFFF"/>
          </w:tcPr>
          <w:p w14:paraId="3F909FE4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480" w:line="170" w:lineRule="exact"/>
              <w:ind w:left="640"/>
            </w:pPr>
            <w:r>
              <w:rPr>
                <w:rStyle w:val="Zkladntext21"/>
              </w:rPr>
              <w:t>Datum:</w:t>
            </w:r>
          </w:p>
          <w:p w14:paraId="2A52D23C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480" w:after="360" w:line="170" w:lineRule="exact"/>
              <w:ind w:left="640"/>
            </w:pPr>
            <w:r>
              <w:rPr>
                <w:rStyle w:val="Zkladntext21"/>
              </w:rPr>
              <w:t>Projektant:</w:t>
            </w:r>
          </w:p>
          <w:p w14:paraId="46580A8F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360" w:after="0" w:line="170" w:lineRule="exact"/>
              <w:ind w:left="64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82" w:type="dxa"/>
            <w:shd w:val="clear" w:color="auto" w:fill="FFFFFF"/>
          </w:tcPr>
          <w:p w14:paraId="3A99E3B8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Zkladntext21"/>
              </w:rPr>
              <w:t>31. 10. 2023</w:t>
            </w:r>
          </w:p>
          <w:p w14:paraId="3CC1E688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120" w:after="420" w:line="216" w:lineRule="exact"/>
              <w:ind w:left="160"/>
            </w:pPr>
            <w:r>
              <w:rPr>
                <w:rStyle w:val="Zkladntext21"/>
              </w:rPr>
              <w:t xml:space="preserve">BRŮHAA KRAMPERA </w:t>
            </w:r>
            <w:r>
              <w:rPr>
                <w:rStyle w:val="Zkladntext21"/>
              </w:rPr>
              <w:t>ARCHITEKTI, spol. s.r.o.</w:t>
            </w:r>
          </w:p>
          <w:p w14:paraId="75B5BD54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420" w:after="420" w:line="17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  <w:p w14:paraId="582D3C1F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420" w:line="190" w:lineRule="exact"/>
              <w:jc w:val="right"/>
            </w:pPr>
            <w:r>
              <w:rPr>
                <w:rStyle w:val="Zkladntext295ptTun"/>
              </w:rPr>
              <w:t>113 578,54</w:t>
            </w:r>
          </w:p>
          <w:p w14:paraId="5A684DCC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120" w:after="0" w:line="200" w:lineRule="exact"/>
              <w:jc w:val="right"/>
            </w:pPr>
            <w:r>
              <w:rPr>
                <w:rStyle w:val="Zkladntext210pt"/>
              </w:rPr>
              <w:t>109 428,54</w:t>
            </w:r>
          </w:p>
        </w:tc>
      </w:tr>
      <w:tr w:rsidR="00454192" w14:paraId="6964669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769A5A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>1 - Zemní práce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2A0C4A7C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23E14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18 223,29</w:t>
            </w:r>
          </w:p>
        </w:tc>
      </w:tr>
      <w:tr w:rsidR="00454192" w14:paraId="1D3DF1A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C0D38C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 xml:space="preserve">11 - Zemni </w:t>
            </w:r>
            <w:proofErr w:type="gramStart"/>
            <w:r>
              <w:rPr>
                <w:rStyle w:val="Zkladntext21"/>
              </w:rPr>
              <w:t>práce - přípravné</w:t>
            </w:r>
            <w:proofErr w:type="gramEnd"/>
            <w:r>
              <w:rPr>
                <w:rStyle w:val="Zkladntext21"/>
              </w:rPr>
              <w:t xml:space="preserve"> a přidružené práce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3F808524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808368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934,00</w:t>
            </w:r>
          </w:p>
        </w:tc>
      </w:tr>
      <w:tr w:rsidR="00454192" w14:paraId="401900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BF7A4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 xml:space="preserve">13 - Zemni </w:t>
            </w:r>
            <w:proofErr w:type="gramStart"/>
            <w:r>
              <w:rPr>
                <w:rStyle w:val="Zkladntext21"/>
              </w:rPr>
              <w:t>práce - hloubené</w:t>
            </w:r>
            <w:proofErr w:type="gramEnd"/>
            <w:r>
              <w:rPr>
                <w:rStyle w:val="Zkladntext21"/>
              </w:rPr>
              <w:t xml:space="preserve"> vykopávky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05085155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24DC02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12 935,03</w:t>
            </w:r>
          </w:p>
        </w:tc>
      </w:tr>
      <w:tr w:rsidR="00454192" w14:paraId="58B502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24164B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 xml:space="preserve">15 - Zemní </w:t>
            </w:r>
            <w:proofErr w:type="gramStart"/>
            <w:r>
              <w:rPr>
                <w:rStyle w:val="Zkladntext21"/>
              </w:rPr>
              <w:t>práce - zajištěni</w:t>
            </w:r>
            <w:proofErr w:type="gramEnd"/>
            <w:r>
              <w:rPr>
                <w:rStyle w:val="Zkladntext21"/>
              </w:rPr>
              <w:t xml:space="preserve"> výkopu, násypu a </w:t>
            </w:r>
            <w:r>
              <w:rPr>
                <w:rStyle w:val="Zkladntext21"/>
              </w:rPr>
              <w:t>svahu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757802BA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0D7E5A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4 354,26</w:t>
            </w:r>
          </w:p>
        </w:tc>
      </w:tr>
      <w:tr w:rsidR="00454192" w14:paraId="6DE1E8E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1AF339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 xml:space="preserve">16 - Zemni </w:t>
            </w:r>
            <w:proofErr w:type="gramStart"/>
            <w:r>
              <w:rPr>
                <w:rStyle w:val="Zkladntext21"/>
              </w:rPr>
              <w:t>práce - přemístění</w:t>
            </w:r>
            <w:proofErr w:type="gramEnd"/>
            <w:r>
              <w:rPr>
                <w:rStyle w:val="Zkladntext21"/>
              </w:rPr>
              <w:t xml:space="preserve"> výkopku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2BF1AC26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65EA7E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9 344,29</w:t>
            </w:r>
          </w:p>
        </w:tc>
      </w:tr>
      <w:tr w:rsidR="00454192" w14:paraId="4BC344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B17709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 xml:space="preserve">17 - Zemní </w:t>
            </w:r>
            <w:proofErr w:type="gramStart"/>
            <w:r>
              <w:rPr>
                <w:rStyle w:val="Zkladntext21"/>
              </w:rPr>
              <w:t>práce - konstrukce</w:t>
            </w:r>
            <w:proofErr w:type="gramEnd"/>
            <w:r>
              <w:rPr>
                <w:rStyle w:val="Zkladntext21"/>
              </w:rPr>
              <w:t xml:space="preserve"> ze zemin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49304AE4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5F6A0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8 363,95</w:t>
            </w:r>
          </w:p>
        </w:tc>
      </w:tr>
      <w:tr w:rsidR="00454192" w14:paraId="3777C06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1E02D9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 xml:space="preserve">18 - Zemní </w:t>
            </w:r>
            <w:proofErr w:type="gramStart"/>
            <w:r>
              <w:rPr>
                <w:rStyle w:val="Zkladntext21"/>
              </w:rPr>
              <w:t>práce - povrchové</w:t>
            </w:r>
            <w:proofErr w:type="gramEnd"/>
            <w:r>
              <w:rPr>
                <w:rStyle w:val="Zkladntext21"/>
              </w:rPr>
              <w:t xml:space="preserve"> úpravy terénu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23601022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579EE6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245,92</w:t>
            </w:r>
          </w:p>
        </w:tc>
      </w:tr>
      <w:tr w:rsidR="00454192" w14:paraId="465F9F6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1C5FD9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>3 - Svislé a kompletní konstrukce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4395BF0E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CF50E7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3 186,60</w:t>
            </w:r>
          </w:p>
        </w:tc>
      </w:tr>
      <w:tr w:rsidR="00454192" w14:paraId="3BBB0A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744648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>35 - Stoky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50B913A5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337276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3 186,60</w:t>
            </w:r>
          </w:p>
        </w:tc>
      </w:tr>
      <w:tr w:rsidR="00454192" w14:paraId="0DC87D8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95B20B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 xml:space="preserve">4 - </w:t>
            </w:r>
            <w:r>
              <w:rPr>
                <w:rStyle w:val="Zkladntext21"/>
              </w:rPr>
              <w:t>Vodorovné konstrukce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36DC1B00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04A206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7 522,82</w:t>
            </w:r>
          </w:p>
        </w:tc>
      </w:tr>
      <w:tr w:rsidR="00454192" w14:paraId="7B725F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8534A1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>45 - Podkladní a vedlejší konstrukce kromě vozovek a železničního svršku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1440FD5A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4418A6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7 522,82</w:t>
            </w:r>
          </w:p>
        </w:tc>
      </w:tr>
      <w:tr w:rsidR="00454192" w14:paraId="348F720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8E72F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>8 - Trubní vedení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4F59E830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D6BDA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3 709,81</w:t>
            </w:r>
          </w:p>
        </w:tc>
      </w:tr>
      <w:tr w:rsidR="00454192" w14:paraId="6FC1EB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1706C1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>87 - Potrubí z trub plastických a skleněných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546B167E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4ACDB2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3 709,81</w:t>
            </w:r>
          </w:p>
        </w:tc>
      </w:tr>
      <w:tr w:rsidR="00454192" w14:paraId="10E66C0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630CD6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 xml:space="preserve">89 - Trubní </w:t>
            </w:r>
            <w:proofErr w:type="gramStart"/>
            <w:r>
              <w:rPr>
                <w:rStyle w:val="Zkladntext21"/>
              </w:rPr>
              <w:t>vedení - ostatní</w:t>
            </w:r>
            <w:proofErr w:type="gramEnd"/>
            <w:r>
              <w:rPr>
                <w:rStyle w:val="Zkladntext21"/>
              </w:rPr>
              <w:t xml:space="preserve"> konstrukce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5BF07A15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859B6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60 </w:t>
            </w:r>
            <w:r>
              <w:rPr>
                <w:rStyle w:val="Zkladntext21"/>
              </w:rPr>
              <w:t>328,48</w:t>
            </w:r>
          </w:p>
        </w:tc>
      </w:tr>
      <w:tr w:rsidR="00454192" w14:paraId="21EA008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CB9C10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r>
              <w:rPr>
                <w:rStyle w:val="Zkladntext21"/>
              </w:rPr>
              <w:t>9 - Ostatní konstrukce a práce, bourání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082F0940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82A469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6 867,33</w:t>
            </w:r>
          </w:p>
        </w:tc>
      </w:tr>
      <w:tr w:rsidR="00454192" w14:paraId="1373BE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3E1BD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>99 - Přesuny hmot a sutí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6097D232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67AD65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6 663,17</w:t>
            </w:r>
          </w:p>
        </w:tc>
      </w:tr>
      <w:tr w:rsidR="00454192" w14:paraId="51AB65C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5B5C0A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>997 - Přesun sutě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7DE6CC70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3DD89B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204,16</w:t>
            </w:r>
          </w:p>
        </w:tc>
      </w:tr>
      <w:tr w:rsidR="00454192" w14:paraId="38D646C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6CA1B1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0" w:lineRule="exact"/>
              <w:ind w:left="380"/>
            </w:pPr>
            <w:proofErr w:type="gramStart"/>
            <w:r>
              <w:rPr>
                <w:rStyle w:val="Zkladntext210pt"/>
              </w:rPr>
              <w:t xml:space="preserve">VRN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0pt"/>
              </w:rPr>
              <w:t>Vedlejší</w:t>
            </w:r>
            <w:proofErr w:type="gramEnd"/>
            <w:r>
              <w:rPr>
                <w:rStyle w:val="Zkladntext210pt"/>
              </w:rPr>
              <w:t xml:space="preserve"> rozpočtové náklady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5D83DCB0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B64087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4 150,00</w:t>
            </w:r>
          </w:p>
        </w:tc>
      </w:tr>
      <w:tr w:rsidR="00454192" w14:paraId="22985FD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66CC17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proofErr w:type="gramStart"/>
            <w:r>
              <w:rPr>
                <w:rStyle w:val="Zkladntext21"/>
              </w:rPr>
              <w:t>VRN1 - Průzkumné</w:t>
            </w:r>
            <w:proofErr w:type="gramEnd"/>
            <w:r>
              <w:rPr>
                <w:rStyle w:val="Zkladntext21"/>
              </w:rPr>
              <w:t>, geodetické a projektové práce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75B048DF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E88DE6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</w:tr>
      <w:tr w:rsidR="00454192" w14:paraId="00CE149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A15FD2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560"/>
            </w:pPr>
            <w:proofErr w:type="gramStart"/>
            <w:r>
              <w:rPr>
                <w:rStyle w:val="Zkladntext21"/>
              </w:rPr>
              <w:t>VRN3 - Zařízení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staveniště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E5D548" w14:textId="77777777" w:rsidR="00454192" w:rsidRDefault="00454192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3E467" w14:textId="77777777" w:rsidR="00454192" w:rsidRDefault="00B048E9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2 900,00</w:t>
            </w:r>
          </w:p>
        </w:tc>
      </w:tr>
    </w:tbl>
    <w:p w14:paraId="7CF7CDA6" w14:textId="77777777" w:rsidR="00454192" w:rsidRDefault="00454192">
      <w:pPr>
        <w:framePr w:w="10622" w:wrap="notBeside" w:vAnchor="text" w:hAnchor="text" w:xAlign="center" w:y="1"/>
        <w:rPr>
          <w:sz w:val="2"/>
          <w:szCs w:val="2"/>
        </w:rPr>
      </w:pPr>
    </w:p>
    <w:p w14:paraId="49994461" w14:textId="77777777" w:rsidR="00454192" w:rsidRDefault="00454192">
      <w:pPr>
        <w:rPr>
          <w:sz w:val="2"/>
          <w:szCs w:val="2"/>
        </w:rPr>
      </w:pPr>
    </w:p>
    <w:p w14:paraId="17E111FC" w14:textId="77777777" w:rsidR="00454192" w:rsidRDefault="00454192">
      <w:pPr>
        <w:rPr>
          <w:sz w:val="2"/>
          <w:szCs w:val="2"/>
        </w:rPr>
        <w:sectPr w:rsidR="00454192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942" w:right="587" w:bottom="3868" w:left="691" w:header="0" w:footer="3" w:gutter="0"/>
          <w:cols w:space="720"/>
          <w:noEndnote/>
          <w:titlePg/>
          <w:docGrid w:linePitch="360"/>
        </w:sectPr>
      </w:pPr>
    </w:p>
    <w:p w14:paraId="307BB4BC" w14:textId="77777777" w:rsidR="00454192" w:rsidRDefault="00B048E9">
      <w:pPr>
        <w:pStyle w:val="Nadpis10"/>
        <w:keepNext/>
        <w:keepLines/>
        <w:shd w:val="clear" w:color="auto" w:fill="auto"/>
        <w:spacing w:after="126" w:line="240" w:lineRule="exact"/>
      </w:pPr>
      <w:bookmarkStart w:id="0" w:name="bookmark0"/>
      <w:r>
        <w:lastRenderedPageBreak/>
        <w:t>SOUPIS PRACÍ</w:t>
      </w:r>
      <w:bookmarkEnd w:id="0"/>
    </w:p>
    <w:p w14:paraId="14D14F04" w14:textId="77777777" w:rsidR="00454192" w:rsidRDefault="00B048E9">
      <w:pPr>
        <w:pStyle w:val="Zkladntext20"/>
        <w:shd w:val="clear" w:color="auto" w:fill="auto"/>
        <w:spacing w:after="84" w:line="170" w:lineRule="exact"/>
        <w:jc w:val="both"/>
      </w:pPr>
      <w:r>
        <w:t>Stavba:</w:t>
      </w:r>
    </w:p>
    <w:p w14:paraId="3CD10134" w14:textId="77777777" w:rsidR="00454192" w:rsidRDefault="00B048E9">
      <w:pPr>
        <w:pStyle w:val="Zkladntext20"/>
        <w:shd w:val="clear" w:color="auto" w:fill="auto"/>
        <w:spacing w:after="84" w:line="170" w:lineRule="exact"/>
        <w:ind w:left="720"/>
        <w:jc w:val="both"/>
      </w:pPr>
      <w:r>
        <w:t>Přístavba a stavební úpravy objektu Střední školy obchodní Husova 9</w:t>
      </w:r>
    </w:p>
    <w:p w14:paraId="3927FCEF" w14:textId="77777777" w:rsidR="00454192" w:rsidRDefault="00B048E9">
      <w:pPr>
        <w:pStyle w:val="Zkladntext20"/>
        <w:shd w:val="clear" w:color="auto" w:fill="auto"/>
        <w:spacing w:after="0" w:line="170" w:lineRule="exact"/>
        <w:jc w:val="both"/>
      </w:pPr>
      <w:r>
        <w:t>Objekt:</w:t>
      </w:r>
    </w:p>
    <w:p w14:paraId="4E1F3CE2" w14:textId="77777777" w:rsidR="00454192" w:rsidRDefault="00B048E9">
      <w:pPr>
        <w:pStyle w:val="Zkladntext20"/>
        <w:numPr>
          <w:ilvl w:val="0"/>
          <w:numId w:val="3"/>
        </w:numPr>
        <w:shd w:val="clear" w:color="auto" w:fill="auto"/>
        <w:tabs>
          <w:tab w:val="left" w:pos="1400"/>
        </w:tabs>
        <w:spacing w:after="0" w:line="230" w:lineRule="exact"/>
        <w:ind w:left="720"/>
        <w:jc w:val="both"/>
      </w:pPr>
      <w:r>
        <w:t>- Areálové rozvody</w:t>
      </w:r>
    </w:p>
    <w:p w14:paraId="1F6F7EB3" w14:textId="77777777" w:rsidR="00454192" w:rsidRDefault="00B048E9">
      <w:pPr>
        <w:pStyle w:val="Zkladntext20"/>
        <w:shd w:val="clear" w:color="auto" w:fill="auto"/>
        <w:spacing w:after="0" w:line="230" w:lineRule="exact"/>
        <w:jc w:val="both"/>
      </w:pPr>
      <w:r>
        <w:t>Soupis:</w:t>
      </w:r>
    </w:p>
    <w:p w14:paraId="135C4F47" w14:textId="77777777" w:rsidR="00454192" w:rsidRDefault="00B048E9">
      <w:pPr>
        <w:pStyle w:val="Nadpis20"/>
        <w:keepNext/>
        <w:keepLines/>
        <w:shd w:val="clear" w:color="auto" w:fill="auto"/>
        <w:ind w:left="720"/>
      </w:pPr>
      <w:bookmarkStart w:id="1" w:name="bookmark1"/>
      <w:r>
        <w:t>SO 04.1.1 - Přípojka splaškové kanalizace</w:t>
      </w:r>
      <w:bookmarkEnd w:id="1"/>
    </w:p>
    <w:p w14:paraId="575A1DC0" w14:textId="77777777" w:rsidR="00454192" w:rsidRDefault="00B048E9">
      <w:pPr>
        <w:pStyle w:val="Zkladntext20"/>
        <w:shd w:val="clear" w:color="auto" w:fill="auto"/>
        <w:tabs>
          <w:tab w:val="left" w:pos="1992"/>
        </w:tabs>
        <w:spacing w:after="0" w:line="170" w:lineRule="exact"/>
        <w:jc w:val="both"/>
      </w:pPr>
      <w:r>
        <w:pict w14:anchorId="31DE86B4">
          <v:shape id="_x0000_s1040" type="#_x0000_t202" style="position:absolute;left:0;text-align:left;margin-left:383.5pt;margin-top:-.3pt;width:112.3pt;height:11.35pt;z-index:-125829366;mso-wrap-distance-left:156.7pt;mso-wrap-distance-top:98.2pt;mso-wrap-distance-right:5pt;mso-position-horizontal-relative:margin" filled="f" stroked="f">
            <v:textbox style="mso-fit-shape-to-text:t" inset="0,0,0,0">
              <w:txbxContent>
                <w:p w14:paraId="227D3000" w14:textId="77777777" w:rsidR="00454192" w:rsidRDefault="00B048E9">
                  <w:pPr>
                    <w:pStyle w:val="Zkladntext20"/>
                    <w:shd w:val="clear" w:color="auto" w:fill="auto"/>
                    <w:tabs>
                      <w:tab w:val="left" w:pos="1224"/>
                    </w:tabs>
                    <w:spacing w:after="0" w:line="170" w:lineRule="exact"/>
                    <w:jc w:val="both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type="square" side="left" anchorx="margin"/>
          </v:shape>
        </w:pict>
      </w:r>
      <w:r>
        <w:pict w14:anchorId="40E28640">
          <v:shape id="_x0000_s1041" type="#_x0000_t202" style="position:absolute;left:0;text-align:left;margin-left:1.7pt;margin-top:15.9pt;width:309.1pt;height:58.3pt;z-index:-125829365;mso-wrap-distance-left:5pt;mso-wrap-distance-right:72.25pt;mso-position-horizontal-relative:margin" filled="f" stroked="f">
            <v:textbox style="mso-fit-shape-to-text:t" inset="0,0,0,0">
              <w:txbxContent>
                <w:p w14:paraId="23AC7E1D" w14:textId="77777777" w:rsidR="00454192" w:rsidRDefault="00B048E9">
                  <w:pPr>
                    <w:pStyle w:val="Zkladntext20"/>
                    <w:shd w:val="clear" w:color="auto" w:fill="auto"/>
                    <w:tabs>
                      <w:tab w:val="left" w:pos="2002"/>
                    </w:tabs>
                    <w:spacing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2B6EDDB4" w14:textId="77777777" w:rsidR="00454192" w:rsidRDefault="00B048E9">
                  <w:pPr>
                    <w:pStyle w:val="Zkladntext20"/>
                    <w:shd w:val="clear" w:color="auto" w:fill="auto"/>
                    <w:tabs>
                      <w:tab w:val="left" w:pos="1997"/>
                    </w:tabs>
                    <w:spacing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</w:txbxContent>
            </v:textbox>
            <w10:wrap type="topAndBottom" anchorx="margin"/>
          </v:shape>
        </w:pict>
      </w:r>
      <w:r>
        <w:pict w14:anchorId="4D451D71">
          <v:shape id="_x0000_s1042" type="#_x0000_t202" style="position:absolute;left:0;text-align:left;margin-left:383.05pt;margin-top:31.1pt;width:50.4pt;height:39.2pt;z-index:-125829364;mso-wrap-distance-left:5pt;mso-wrap-distance-right:11.3pt;mso-position-horizontal-relative:margin" filled="f" stroked="f">
            <v:textbox style="mso-fit-shape-to-text:t" inset="0,0,0,0">
              <w:txbxContent>
                <w:p w14:paraId="33092F2D" w14:textId="77777777" w:rsidR="00454192" w:rsidRDefault="00B048E9">
                  <w:pPr>
                    <w:pStyle w:val="Zkladntext20"/>
                    <w:shd w:val="clear" w:color="auto" w:fill="auto"/>
                    <w:spacing w:after="320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02638D4B" w14:textId="77777777" w:rsidR="00454192" w:rsidRDefault="00B048E9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type="topAndBottom" anchorx="margin"/>
          </v:shape>
        </w:pict>
      </w:r>
      <w:r>
        <w:pict w14:anchorId="6F8749DF">
          <v:shape id="_x0000_s1043" type="#_x0000_t202" style="position:absolute;left:0;text-align:left;margin-left:444.7pt;margin-top:12.7pt;width:77.05pt;height:46.6pt;z-index:-125829363;mso-wrap-distance-left:5pt;mso-wrap-distance-right:9.35pt;mso-wrap-distance-bottom:11.05pt;mso-position-horizontal-relative:margin" filled="f" stroked="f">
            <v:textbox style="mso-fit-shape-to-text:t" inset="0,0,0,0">
              <w:txbxContent>
                <w:p w14:paraId="14895B31" w14:textId="77777777" w:rsidR="00454192" w:rsidRDefault="00B048E9">
                  <w:pPr>
                    <w:pStyle w:val="Zkladntext20"/>
                    <w:shd w:val="clear" w:color="auto" w:fill="auto"/>
                    <w:spacing w:after="0" w:line="216" w:lineRule="exact"/>
                  </w:pPr>
                  <w:r>
                    <w:rPr>
                      <w:rStyle w:val="Zkladntext2Exact"/>
                    </w:rPr>
                    <w:t>BRŮHAA KRAMPERA ARCHITEKTI, spol. s.r.o.</w:t>
                  </w:r>
                </w:p>
              </w:txbxContent>
            </v:textbox>
            <w10:wrap type="topAndBottom" anchorx="margin"/>
          </v:shape>
        </w:pict>
      </w:r>
      <w:r>
        <w:t>Místo:</w:t>
      </w:r>
      <w:r>
        <w:tab/>
        <w:t>České Budějovice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41"/>
        <w:gridCol w:w="1334"/>
        <w:gridCol w:w="3950"/>
        <w:gridCol w:w="586"/>
        <w:gridCol w:w="1090"/>
        <w:gridCol w:w="1238"/>
        <w:gridCol w:w="1738"/>
      </w:tblGrid>
      <w:tr w:rsidR="00454192" w14:paraId="04F8257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4291D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1A199F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55CBA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732FF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IVU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0416A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E52104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59F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454192" w14:paraId="4BD13D7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96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C1D35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0pt"/>
              </w:rPr>
              <w:t>Náklady soupisu celkem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CD5A8A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BB374F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E9B1C5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9A418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113 578,54</w:t>
            </w:r>
          </w:p>
        </w:tc>
      </w:tr>
      <w:tr w:rsidR="00454192" w14:paraId="716669B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6" w:type="dxa"/>
            <w:shd w:val="clear" w:color="auto" w:fill="FFFFFF"/>
          </w:tcPr>
          <w:p w14:paraId="35302BD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40EABA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11DAEEC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0pt"/>
              </w:rPr>
              <w:t>HSV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1706C6A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Zkladntext210pt"/>
              </w:rPr>
              <w:t xml:space="preserve">Práce a </w:t>
            </w:r>
            <w:r>
              <w:rPr>
                <w:rStyle w:val="Zkladntext210pt"/>
              </w:rPr>
              <w:t>dodávky HSV</w:t>
            </w:r>
          </w:p>
        </w:tc>
        <w:tc>
          <w:tcPr>
            <w:tcW w:w="586" w:type="dxa"/>
            <w:shd w:val="clear" w:color="auto" w:fill="FFFFFF"/>
          </w:tcPr>
          <w:p w14:paraId="79FF81E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A28671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5B06EEAF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33FFA4E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109 428,54</w:t>
            </w:r>
          </w:p>
        </w:tc>
      </w:tr>
      <w:tr w:rsidR="00454192" w14:paraId="5CF31E2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6" w:type="dxa"/>
            <w:shd w:val="clear" w:color="auto" w:fill="FFFFFF"/>
          </w:tcPr>
          <w:p w14:paraId="00F280F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724AB51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3711E4A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3950" w:type="dxa"/>
            <w:shd w:val="clear" w:color="auto" w:fill="FFFFFF"/>
            <w:vAlign w:val="center"/>
          </w:tcPr>
          <w:p w14:paraId="447DFA5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Zkladntext21"/>
              </w:rPr>
              <w:t>Zemní práce</w:t>
            </w:r>
          </w:p>
        </w:tc>
        <w:tc>
          <w:tcPr>
            <w:tcW w:w="586" w:type="dxa"/>
            <w:shd w:val="clear" w:color="auto" w:fill="FFFFFF"/>
          </w:tcPr>
          <w:p w14:paraId="2FF9B85E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A22C30B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2A14F1E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center"/>
          </w:tcPr>
          <w:p w14:paraId="41650EB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18 223,29</w:t>
            </w:r>
          </w:p>
        </w:tc>
      </w:tr>
      <w:tr w:rsidR="00454192" w14:paraId="4C776A9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shd w:val="clear" w:color="auto" w:fill="FFFFFF"/>
          </w:tcPr>
          <w:p w14:paraId="75D8D8E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B05A66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42CD95C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63F7133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Zkladntext21"/>
              </w:rPr>
              <w:t xml:space="preserve">Zemní </w:t>
            </w:r>
            <w:proofErr w:type="gramStart"/>
            <w:r>
              <w:rPr>
                <w:rStyle w:val="Zkladntext21"/>
              </w:rPr>
              <w:t>práce - přípravné</w:t>
            </w:r>
            <w:proofErr w:type="gramEnd"/>
            <w:r>
              <w:rPr>
                <w:rStyle w:val="Zkladntext21"/>
              </w:rPr>
              <w:t xml:space="preserve"> a přidružené práce</w:t>
            </w:r>
          </w:p>
        </w:tc>
        <w:tc>
          <w:tcPr>
            <w:tcW w:w="586" w:type="dxa"/>
            <w:shd w:val="clear" w:color="auto" w:fill="FFFFFF"/>
          </w:tcPr>
          <w:p w14:paraId="18A9C3E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3CC7BD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16B7863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19A43AF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934,00</w:t>
            </w:r>
          </w:p>
        </w:tc>
      </w:tr>
      <w:tr w:rsidR="00454192" w14:paraId="1D0383A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715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6A0F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A666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115101201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706C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Čerpání vody na dopravní výšku do 10 m s uvažovaným průměrným přítokem do 500 l/min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C1B8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98B2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B061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54,00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8F4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864,00</w:t>
            </w:r>
          </w:p>
        </w:tc>
      </w:tr>
      <w:tr w:rsidR="00454192" w14:paraId="5A37648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ADEE7A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6AA64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A7A924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4A20A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''odhad" 2*8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D4953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D4F4D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16,000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787FB2B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06BB4AF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C3BCCF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1A1892D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BC62F5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D13631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BCD499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D8BFBD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E4961D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16,000</w:t>
            </w:r>
          </w:p>
        </w:tc>
        <w:tc>
          <w:tcPr>
            <w:tcW w:w="1238" w:type="dxa"/>
            <w:shd w:val="clear" w:color="auto" w:fill="FFFFFF"/>
          </w:tcPr>
          <w:p w14:paraId="603B3CF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5B9E8AB3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3617C8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40F8E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87F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C0B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4E59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Pohotovost záložní čerpací soupravy pro dopravní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9481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AF9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C73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0510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0539BC8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2C14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2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44ED74C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4A66BD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115101301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5F83AD4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výšku do 10 m s uvažovaným průměrným přítokem do 500 l/min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99B9A5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den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7DE19D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1545193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35,00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5B41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70,00</w:t>
            </w:r>
          </w:p>
        </w:tc>
      </w:tr>
      <w:tr w:rsidR="00454192" w14:paraId="70896A6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302646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D2A9B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5C4E92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32698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"odhad"2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F07DFA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1AC6B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A45CF7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1334ED8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0C6AA60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36" w:type="dxa"/>
            <w:shd w:val="clear" w:color="auto" w:fill="FFFFFF"/>
          </w:tcPr>
          <w:p w14:paraId="62C4A04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2C45A52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6DC949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73D482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505340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13AA4ED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238" w:type="dxa"/>
            <w:shd w:val="clear" w:color="auto" w:fill="FFFFFF"/>
          </w:tcPr>
          <w:p w14:paraId="079FFEA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1FF81C8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0AEB8A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" w:type="dxa"/>
            <w:shd w:val="clear" w:color="auto" w:fill="FFFFFF"/>
          </w:tcPr>
          <w:p w14:paraId="726F5B1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5065C5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50107D0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239A053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Zemní </w:t>
            </w:r>
            <w:proofErr w:type="gramStart"/>
            <w:r>
              <w:rPr>
                <w:rStyle w:val="Zkladntext21"/>
              </w:rPr>
              <w:t>práce - hloubené</w:t>
            </w:r>
            <w:proofErr w:type="gramEnd"/>
            <w:r>
              <w:rPr>
                <w:rStyle w:val="Zkladntext21"/>
              </w:rPr>
              <w:t xml:space="preserve"> vykopávky</w:t>
            </w:r>
          </w:p>
        </w:tc>
        <w:tc>
          <w:tcPr>
            <w:tcW w:w="586" w:type="dxa"/>
            <w:shd w:val="clear" w:color="auto" w:fill="FFFFFF"/>
          </w:tcPr>
          <w:p w14:paraId="66C79A6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27B1F7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1872B4A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03885843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12 935,03</w:t>
            </w:r>
          </w:p>
        </w:tc>
      </w:tr>
      <w:tr w:rsidR="00454192" w14:paraId="67BC8DD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F1FAE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52D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8F86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DCD5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Hloubení nezapažených jam a zářezů strojně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BB1F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1F8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441A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6913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0A056244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479B56A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2D58898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89FFA3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131251100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6C4F26CF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urovnáním dna do předepsaného profilu a spádu v hornině třídy těžitelnosti I skupiny 3 do 20 m3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390C5B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53FCDFC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15,288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2720E1C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151,00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17F8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2 308,49</w:t>
            </w:r>
          </w:p>
        </w:tc>
      </w:tr>
      <w:tr w:rsidR="00454192" w14:paraId="0DB59EA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B977B7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D69010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059B0E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1BE55B34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"jáma pro </w:t>
            </w:r>
            <w:r>
              <w:rPr>
                <w:rStyle w:val="Zkladntext265pt"/>
              </w:rPr>
              <w:t>RŠ1" ((1,6*1,</w:t>
            </w:r>
            <w:proofErr w:type="gramStart"/>
            <w:r>
              <w:rPr>
                <w:rStyle w:val="Zkladntext265pt"/>
              </w:rPr>
              <w:t>6)+(</w:t>
            </w:r>
            <w:proofErr w:type="gramEnd"/>
            <w:r>
              <w:rPr>
                <w:rStyle w:val="Zkladntext265pt"/>
              </w:rPr>
              <w:t>2,4*2,4))*0,5*(3,85+0,1-0,4)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8E88AF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C2824F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14,768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B1EB52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741967F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03A48DA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0B93801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34A6115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1F4947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7EF0933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"jáma pro RŠ2" ((1,6*1,</w:t>
            </w:r>
            <w:proofErr w:type="gramStart"/>
            <w:r>
              <w:rPr>
                <w:rStyle w:val="Zkladntext265pt"/>
              </w:rPr>
              <w:t>6)+(</w:t>
            </w:r>
            <w:proofErr w:type="gramEnd"/>
            <w:r>
              <w:rPr>
                <w:rStyle w:val="Zkladntext265pt"/>
              </w:rPr>
              <w:t>2,48*2,48»*0,5*(3,93+0,1 -0,4)</w:t>
            </w:r>
          </w:p>
        </w:tc>
        <w:tc>
          <w:tcPr>
            <w:tcW w:w="586" w:type="dxa"/>
            <w:shd w:val="clear" w:color="auto" w:fill="FFFFFF"/>
          </w:tcPr>
          <w:p w14:paraId="6E4C73B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600A32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15,809</w:t>
            </w:r>
          </w:p>
        </w:tc>
        <w:tc>
          <w:tcPr>
            <w:tcW w:w="1238" w:type="dxa"/>
            <w:shd w:val="clear" w:color="auto" w:fill="FFFFFF"/>
          </w:tcPr>
          <w:p w14:paraId="6180D1E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2600B17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C08F5A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5ADA0ED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7A780E2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C46D1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C9949A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FAB0D6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02D95FD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30,577</w:t>
            </w:r>
          </w:p>
        </w:tc>
        <w:tc>
          <w:tcPr>
            <w:tcW w:w="1238" w:type="dxa"/>
            <w:shd w:val="clear" w:color="auto" w:fill="FFFFFF"/>
          </w:tcPr>
          <w:p w14:paraId="3FDFCAA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076F186E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AD398B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6" w:type="dxa"/>
            <w:shd w:val="clear" w:color="auto" w:fill="FFFFFF"/>
          </w:tcPr>
          <w:p w14:paraId="0EC5ACC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50828B0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B1CC75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A17293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"odpočet podílu výkopu v hor </w:t>
            </w:r>
            <w:proofErr w:type="spellStart"/>
            <w:r>
              <w:rPr>
                <w:rStyle w:val="Zkladntext265pt"/>
              </w:rPr>
              <w:t>tr.II</w:t>
            </w:r>
            <w:proofErr w:type="spellEnd"/>
            <w:r>
              <w:rPr>
                <w:rStyle w:val="Zkladntext265pt"/>
              </w:rPr>
              <w:t>. sk.4" -30,577*0,5</w:t>
            </w:r>
          </w:p>
        </w:tc>
        <w:tc>
          <w:tcPr>
            <w:tcW w:w="586" w:type="dxa"/>
            <w:shd w:val="clear" w:color="auto" w:fill="FFFFFF"/>
          </w:tcPr>
          <w:p w14:paraId="45961FE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B533F8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-15,289</w:t>
            </w:r>
          </w:p>
        </w:tc>
        <w:tc>
          <w:tcPr>
            <w:tcW w:w="1238" w:type="dxa"/>
            <w:shd w:val="clear" w:color="auto" w:fill="FFFFFF"/>
          </w:tcPr>
          <w:p w14:paraId="33B910F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5DCD5F73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485863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36" w:type="dxa"/>
            <w:shd w:val="clear" w:color="auto" w:fill="FFFFFF"/>
          </w:tcPr>
          <w:p w14:paraId="129596F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0FCC70D3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110F6E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72DC510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91E8A3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3A80FE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-15,289</w:t>
            </w:r>
          </w:p>
        </w:tc>
        <w:tc>
          <w:tcPr>
            <w:tcW w:w="1238" w:type="dxa"/>
            <w:shd w:val="clear" w:color="auto" w:fill="FFFFFF"/>
          </w:tcPr>
          <w:p w14:paraId="1177012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1D745FA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67E734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617BE1C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689230D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67965F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000892F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F9BC5A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5F9D7D4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15,288</w:t>
            </w:r>
          </w:p>
        </w:tc>
        <w:tc>
          <w:tcPr>
            <w:tcW w:w="1238" w:type="dxa"/>
            <w:shd w:val="clear" w:color="auto" w:fill="FFFFFF"/>
          </w:tcPr>
          <w:p w14:paraId="3CD9C32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09204833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FB8A45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CE0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793F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C412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C31C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Hloubení nezapažených jam a zářezů strojně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C3D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BBE1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8279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2836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67ACD5C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7985A333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4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16D2D69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17E0FA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131351100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4C2C56F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urovnáním dna do předepsaného profilu a spádu v hornině třídy těžitelnosti II skupiny 4 do 20 m3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C11D40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3300835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15,289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35BA5B5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196,00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E28A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2 996,64</w:t>
            </w:r>
          </w:p>
        </w:tc>
      </w:tr>
      <w:tr w:rsidR="00454192" w14:paraId="017C29F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02526D3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4F55C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A9A871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3C4DA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"výkop jam v </w:t>
            </w:r>
            <w:proofErr w:type="spellStart"/>
            <w:r>
              <w:rPr>
                <w:rStyle w:val="Zkladntext265pt"/>
              </w:rPr>
              <w:t>hor.tř</w:t>
            </w:r>
            <w:proofErr w:type="spellEnd"/>
            <w:r>
              <w:rPr>
                <w:rStyle w:val="Zkladntext265pt"/>
              </w:rPr>
              <w:t xml:space="preserve">. II., sk. 4" </w:t>
            </w:r>
            <w:r>
              <w:rPr>
                <w:rStyle w:val="Zkladntext265pt"/>
              </w:rPr>
              <w:t>0,5*30,577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57BB52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E2009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15,289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A3EB0F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521818C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EB6B3C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1361E89B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2E2544E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6D1E31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D00F6C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90717B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0268E6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15,289</w:t>
            </w:r>
          </w:p>
        </w:tc>
        <w:tc>
          <w:tcPr>
            <w:tcW w:w="1238" w:type="dxa"/>
            <w:shd w:val="clear" w:color="auto" w:fill="FFFFFF"/>
          </w:tcPr>
          <w:p w14:paraId="52317F4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4FEC7E5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01FF2C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AD42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971E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351F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C06D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Hloubení zapažených rýh šířky do 800 mm strojně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F09A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F65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7892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5685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93E53D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04B0650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5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7E2076A3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E7434C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132254101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0B1A00A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urovnáním dna do předepsaného profilu a spádu v hornině třídy těžitelnosti I skupiny 3 do 20 m3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F98B7C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20CF195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9,226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440C2CE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348,00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3248F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3 210,65</w:t>
            </w:r>
          </w:p>
        </w:tc>
      </w:tr>
      <w:tr w:rsidR="00454192" w14:paraId="574E3FB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73C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CE81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FA10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2578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Hloubení zapažených rýh šířky do 800 mm strojně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3930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B6E7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9F205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6906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43C0CD5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F453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6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493E505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769D67B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132354101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0FA1656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urovnáním dna do předepsaného profilu a spádu v hornině třídy těžitelnosti II skupiny 4 do 20 m3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DBAD1D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43110743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9,226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7F506D3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479,00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B4CBF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4 419,25</w:t>
            </w:r>
          </w:p>
        </w:tc>
      </w:tr>
      <w:tr w:rsidR="00454192" w14:paraId="792A16A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EC5323B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24B5A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159DF0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CDBFB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"výkop rýh v </w:t>
            </w:r>
            <w:proofErr w:type="spellStart"/>
            <w:r>
              <w:rPr>
                <w:rStyle w:val="Zkladntext265pt"/>
              </w:rPr>
              <w:t>hor.tř</w:t>
            </w:r>
            <w:proofErr w:type="spellEnd"/>
            <w:r>
              <w:rPr>
                <w:rStyle w:val="Zkladntext265pt"/>
              </w:rPr>
              <w:t>. II., sk. 4" 0,5*18,452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340EE2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FE299D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9,226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D8F29D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5845646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17503C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36" w:type="dxa"/>
            <w:shd w:val="clear" w:color="auto" w:fill="FFFFFF"/>
          </w:tcPr>
          <w:p w14:paraId="5EB36D2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246ED6B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30261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1132F523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AF307F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884ACA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9,226</w:t>
            </w:r>
          </w:p>
        </w:tc>
        <w:tc>
          <w:tcPr>
            <w:tcW w:w="1238" w:type="dxa"/>
            <w:shd w:val="clear" w:color="auto" w:fill="FFFFFF"/>
          </w:tcPr>
          <w:p w14:paraId="64E03F2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09E2EB9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4BD50D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" w:type="dxa"/>
            <w:shd w:val="clear" w:color="auto" w:fill="FFFFFF"/>
          </w:tcPr>
          <w:p w14:paraId="611FCAA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BAE5A3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0AC69E0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15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00A9746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Zemní </w:t>
            </w:r>
            <w:proofErr w:type="gramStart"/>
            <w:r>
              <w:rPr>
                <w:rStyle w:val="Zkladntext21"/>
              </w:rPr>
              <w:t>práce - zajištění</w:t>
            </w:r>
            <w:proofErr w:type="gramEnd"/>
            <w:r>
              <w:rPr>
                <w:rStyle w:val="Zkladntext21"/>
              </w:rPr>
              <w:t xml:space="preserve"> výkopu, násypu a svahu</w:t>
            </w:r>
          </w:p>
        </w:tc>
        <w:tc>
          <w:tcPr>
            <w:tcW w:w="586" w:type="dxa"/>
            <w:shd w:val="clear" w:color="auto" w:fill="FFFFFF"/>
          </w:tcPr>
          <w:p w14:paraId="7FE3183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624C16F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0B1DA16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0AC5E3B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4 354,26</w:t>
            </w:r>
          </w:p>
        </w:tc>
      </w:tr>
      <w:tr w:rsidR="00454192" w14:paraId="043C4F3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27FB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CA9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589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5AE5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Zřízení pažení a rozepření stěn rýh pro podzemní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E016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8459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2EA8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D199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738BDB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18B7A6C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7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58860A2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2940E05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151101101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38EB902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vedení příložné pro jakoukoliv mezerovitost, hloubky do 2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4006B9A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5D0D3B6B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28,092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5FAD6C7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97,00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6B69F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2 724,92</w:t>
            </w:r>
          </w:p>
        </w:tc>
      </w:tr>
      <w:tr w:rsidR="00454192" w14:paraId="419269F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6D3DC8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C09504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F21901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1DA2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 mezi RŠ1 a RŠ2" 2*(3,95+4,03-2*0,</w:t>
            </w:r>
            <w:proofErr w:type="gramStart"/>
            <w:r>
              <w:rPr>
                <w:rStyle w:val="Zkladntext265pt"/>
              </w:rPr>
              <w:t>40)*</w:t>
            </w:r>
            <w:proofErr w:type="gramEnd"/>
            <w:r>
              <w:rPr>
                <w:rStyle w:val="Zkladntext265pt"/>
              </w:rPr>
              <w:t>0,5*2,8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D3B310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D4ED8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20,104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DA923E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5CD3B9F9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7C5B684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28F6E5EB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22DF380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74F4E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9E32624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"výkop stávající </w:t>
            </w:r>
            <w:proofErr w:type="spellStart"/>
            <w:r>
              <w:rPr>
                <w:rStyle w:val="Zkladntext265pt"/>
              </w:rPr>
              <w:t>kanal</w:t>
            </w:r>
            <w:proofErr w:type="spellEnd"/>
            <w:r>
              <w:rPr>
                <w:rStyle w:val="Zkladntext265pt"/>
              </w:rPr>
              <w:t>, k RŠ2 odhad" 2*1,5*(3,95-0,</w:t>
            </w:r>
            <w:proofErr w:type="gramStart"/>
            <w:r>
              <w:rPr>
                <w:rStyle w:val="Zkladntext265pt"/>
              </w:rPr>
              <w:t>40)*</w:t>
            </w:r>
            <w:proofErr w:type="gramEnd"/>
            <w:r>
              <w:rPr>
                <w:rStyle w:val="Zkladntext265pt"/>
              </w:rPr>
              <w:t>0,75</w:t>
            </w:r>
          </w:p>
        </w:tc>
        <w:tc>
          <w:tcPr>
            <w:tcW w:w="586" w:type="dxa"/>
            <w:shd w:val="clear" w:color="auto" w:fill="FFFFFF"/>
          </w:tcPr>
          <w:p w14:paraId="4A3B1B1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88AAC9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7,988</w:t>
            </w:r>
          </w:p>
        </w:tc>
        <w:tc>
          <w:tcPr>
            <w:tcW w:w="1238" w:type="dxa"/>
            <w:shd w:val="clear" w:color="auto" w:fill="FFFFFF"/>
          </w:tcPr>
          <w:p w14:paraId="5B0C5DB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04744A8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50280F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59BCE3E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E7F187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CDA4C06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DA33DE6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A8A717B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C3035C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28,092</w:t>
            </w:r>
          </w:p>
        </w:tc>
        <w:tc>
          <w:tcPr>
            <w:tcW w:w="1238" w:type="dxa"/>
            <w:shd w:val="clear" w:color="auto" w:fill="FFFFFF"/>
          </w:tcPr>
          <w:p w14:paraId="608AFE2F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4F463F98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000F77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B2A6C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5A23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9AF9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1A9D0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Odstranění pažení a rozepření stěn rýh pro podzemní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83E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C173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2A57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1B67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F9839F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21CDE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8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7BE593B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1611AD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151101111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75507775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vedení s </w:t>
            </w:r>
            <w:r>
              <w:rPr>
                <w:rStyle w:val="Zkladntext21"/>
              </w:rPr>
              <w:t>uložením materiálu na vzdálenost do 3 m od kraje výkopu příložné, hloubky do 2 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B03C84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4B27208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28,092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37181252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58,00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3928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1 629,34</w:t>
            </w:r>
          </w:p>
        </w:tc>
      </w:tr>
      <w:tr w:rsidR="00454192" w14:paraId="5B043E3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DF500DE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2EFE5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4E04A9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9952EC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"viz </w:t>
            </w:r>
            <w:proofErr w:type="spellStart"/>
            <w:r>
              <w:rPr>
                <w:rStyle w:val="Zkladntext265pt"/>
              </w:rPr>
              <w:t>pol</w:t>
            </w:r>
            <w:proofErr w:type="spellEnd"/>
            <w:r>
              <w:rPr>
                <w:rStyle w:val="Zkladntext265pt"/>
              </w:rPr>
              <w:t xml:space="preserve"> zřízení" 28,092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40F150D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A79487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28,092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4F9BBD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4BA6D9F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9358AA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6" w:type="dxa"/>
            <w:shd w:val="clear" w:color="auto" w:fill="FFFFFF"/>
          </w:tcPr>
          <w:p w14:paraId="4CD4B587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1744D03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5F39A9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D7EE5A1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83C299A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714EA2A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28,092</w:t>
            </w:r>
          </w:p>
        </w:tc>
        <w:tc>
          <w:tcPr>
            <w:tcW w:w="1238" w:type="dxa"/>
            <w:shd w:val="clear" w:color="auto" w:fill="FFFFFF"/>
          </w:tcPr>
          <w:p w14:paraId="3868126B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0B975F74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C1FF0C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6" w:type="dxa"/>
            <w:shd w:val="clear" w:color="auto" w:fill="FFFFFF"/>
          </w:tcPr>
          <w:p w14:paraId="26160F20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74F1744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703C60F8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5760FF0E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Zemní </w:t>
            </w:r>
            <w:proofErr w:type="gramStart"/>
            <w:r>
              <w:rPr>
                <w:rStyle w:val="Zkladntext21"/>
              </w:rPr>
              <w:t>práce - přemístění</w:t>
            </w:r>
            <w:proofErr w:type="gramEnd"/>
            <w:r>
              <w:rPr>
                <w:rStyle w:val="Zkladntext21"/>
              </w:rPr>
              <w:t xml:space="preserve"> výkopku</w:t>
            </w:r>
          </w:p>
        </w:tc>
        <w:tc>
          <w:tcPr>
            <w:tcW w:w="586" w:type="dxa"/>
            <w:shd w:val="clear" w:color="auto" w:fill="FFFFFF"/>
          </w:tcPr>
          <w:p w14:paraId="3F25AAC1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31492D2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7513A8F" w14:textId="77777777" w:rsidR="00454192" w:rsidRDefault="00454192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32406999" w14:textId="77777777" w:rsidR="00454192" w:rsidRDefault="00B048E9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9 344,29</w:t>
            </w:r>
          </w:p>
        </w:tc>
      </w:tr>
    </w:tbl>
    <w:p w14:paraId="20647568" w14:textId="77777777" w:rsidR="00454192" w:rsidRDefault="00454192">
      <w:pPr>
        <w:framePr w:w="10613" w:wrap="notBeside" w:vAnchor="text" w:hAnchor="text" w:xAlign="center" w:y="1"/>
        <w:rPr>
          <w:sz w:val="2"/>
          <w:szCs w:val="2"/>
        </w:rPr>
      </w:pPr>
    </w:p>
    <w:p w14:paraId="48F8E754" w14:textId="77777777" w:rsidR="00454192" w:rsidRDefault="00B048E9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336"/>
        <w:gridCol w:w="1330"/>
        <w:gridCol w:w="3955"/>
        <w:gridCol w:w="590"/>
        <w:gridCol w:w="1090"/>
        <w:gridCol w:w="1234"/>
        <w:gridCol w:w="1747"/>
      </w:tblGrid>
      <w:tr w:rsidR="00454192" w14:paraId="6A7AAB9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F657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74924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1C4D8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D867C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1113E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34849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82C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454192" w14:paraId="0ED75243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556E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FD9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08F7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DE3A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Vodorovné přemístěni výkopku nebo sypaniny po suchu na obvyklém dopravním prostředku, bez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B32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69E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6DBF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17D0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407E612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757B957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2121571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1715C51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162751114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362F9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naložení výkopku, avšak se složením bez rozhrnutí z horniny třídy těžitelnosti I skupiny 1 až 3 na </w:t>
            </w:r>
            <w:r>
              <w:rPr>
                <w:rStyle w:val="Zkladntext21"/>
              </w:rPr>
              <w:t>vzdálenost přes 6 000 do 7 000 m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6ECC647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3237BE7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8,308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1F92B7C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55,00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0C08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456,94</w:t>
            </w:r>
          </w:p>
        </w:tc>
      </w:tr>
      <w:tr w:rsidR="00454192" w14:paraId="697AA45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E121C4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7D2A9A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27C4374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2D8A5C9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"výkop jam</w:t>
            </w:r>
            <w:r>
              <w:rPr>
                <w:rStyle w:val="Zkladntext265pt"/>
                <w:vertAlign w:val="superscript"/>
              </w:rPr>
              <w:t>1</w:t>
            </w:r>
            <w:r>
              <w:rPr>
                <w:rStyle w:val="Zkladntext265pt"/>
              </w:rPr>
              <w:t>' 33,983*0,5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00DE71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2068257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16,992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6722F9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598297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4062CA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2100C5E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5B5E0C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D7CF74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E2829F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"výkop rýh" 20,516*0,5</w:t>
            </w:r>
          </w:p>
        </w:tc>
        <w:tc>
          <w:tcPr>
            <w:tcW w:w="590" w:type="dxa"/>
            <w:shd w:val="clear" w:color="auto" w:fill="FFFFFF"/>
          </w:tcPr>
          <w:p w14:paraId="45DF2FF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E3FEFE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10,258</w:t>
            </w:r>
          </w:p>
        </w:tc>
        <w:tc>
          <w:tcPr>
            <w:tcW w:w="1234" w:type="dxa"/>
            <w:shd w:val="clear" w:color="auto" w:fill="FFFFFF"/>
          </w:tcPr>
          <w:p w14:paraId="15E303E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118807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F55E94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5BEAE19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CDC8A0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3A7651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7DEE31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14:paraId="5CBA2C1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D394BA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27,250</w:t>
            </w:r>
          </w:p>
        </w:tc>
        <w:tc>
          <w:tcPr>
            <w:tcW w:w="1234" w:type="dxa"/>
            <w:shd w:val="clear" w:color="auto" w:fill="FFFFFF"/>
          </w:tcPr>
          <w:p w14:paraId="4A196BA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C44329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58AF38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4DE23C0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B24C0A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C000C7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8EB928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"zásyp" -37,883*0,5</w:t>
            </w:r>
          </w:p>
        </w:tc>
        <w:tc>
          <w:tcPr>
            <w:tcW w:w="590" w:type="dxa"/>
            <w:shd w:val="clear" w:color="auto" w:fill="FFFFFF"/>
          </w:tcPr>
          <w:p w14:paraId="4061996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B46625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-18,942</w:t>
            </w:r>
          </w:p>
        </w:tc>
        <w:tc>
          <w:tcPr>
            <w:tcW w:w="1234" w:type="dxa"/>
            <w:shd w:val="clear" w:color="auto" w:fill="FFFFFF"/>
          </w:tcPr>
          <w:p w14:paraId="5636F18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4DDA18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7D597F7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0EACD44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57E8D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28CDD3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10F880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1BE1865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5EAF09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8,308</w:t>
            </w:r>
          </w:p>
        </w:tc>
        <w:tc>
          <w:tcPr>
            <w:tcW w:w="1234" w:type="dxa"/>
            <w:shd w:val="clear" w:color="auto" w:fill="FFFFFF"/>
          </w:tcPr>
          <w:p w14:paraId="111C09C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BAED62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5CD9A7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AD9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D135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9A9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3A1D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Vodorovné přemístění výkopku nebo </w:t>
            </w:r>
            <w:r>
              <w:rPr>
                <w:rStyle w:val="Zkladntext21"/>
              </w:rPr>
              <w:t>sypaniny po suchu na obvyklém dopravním prostředku, bez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3BEA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5931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98AD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022A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BB1FEAC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0BAB732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4B6CF07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2D52BF0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162751134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7764A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naložení výkopku, avšak se složením bez rozhrnutí z horniny třídy těžitelnosti II skupiny 4 a 5 na vzdálenost přes 6 000 do 7 000 m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315D573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64E7150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8,308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101E445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63,00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FE00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523,40</w:t>
            </w:r>
          </w:p>
        </w:tc>
      </w:tr>
      <w:tr w:rsidR="00454192" w14:paraId="2EC8F81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26840B3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AE104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5AB30D1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0B20E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"výkop jam" </w:t>
            </w:r>
            <w:r>
              <w:rPr>
                <w:rStyle w:val="Zkladntext265pt"/>
              </w:rPr>
              <w:t>33,983*0,5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FF8F73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30912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16,992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B3E854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88AC58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72DE340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6EE1F2E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D30676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4FAB79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1624DC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"výkop rýh" 20,516*0,5</w:t>
            </w:r>
          </w:p>
        </w:tc>
        <w:tc>
          <w:tcPr>
            <w:tcW w:w="590" w:type="dxa"/>
            <w:shd w:val="clear" w:color="auto" w:fill="FFFFFF"/>
          </w:tcPr>
          <w:p w14:paraId="434FE75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B6A2EE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10,258</w:t>
            </w:r>
          </w:p>
        </w:tc>
        <w:tc>
          <w:tcPr>
            <w:tcW w:w="1234" w:type="dxa"/>
            <w:shd w:val="clear" w:color="auto" w:fill="FFFFFF"/>
          </w:tcPr>
          <w:p w14:paraId="6396F06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0922D3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DDDD7C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517E091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B2EB10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9497FC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3B7DE6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14:paraId="0FDC82B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98F8A2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27,250</w:t>
            </w:r>
          </w:p>
        </w:tc>
        <w:tc>
          <w:tcPr>
            <w:tcW w:w="1234" w:type="dxa"/>
            <w:shd w:val="clear" w:color="auto" w:fill="FFFFFF"/>
          </w:tcPr>
          <w:p w14:paraId="32B32A8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E7306F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837999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02AB44F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F8235A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151847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F54962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"zásyp" -37,883*0,5</w:t>
            </w:r>
          </w:p>
        </w:tc>
        <w:tc>
          <w:tcPr>
            <w:tcW w:w="590" w:type="dxa"/>
            <w:shd w:val="clear" w:color="auto" w:fill="FFFFFF"/>
          </w:tcPr>
          <w:p w14:paraId="1B1097A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697B57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-18,942</w:t>
            </w:r>
          </w:p>
        </w:tc>
        <w:tc>
          <w:tcPr>
            <w:tcW w:w="1234" w:type="dxa"/>
            <w:shd w:val="clear" w:color="auto" w:fill="FFFFFF"/>
          </w:tcPr>
          <w:p w14:paraId="65198C7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02EA33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568A21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0" w:type="dxa"/>
            <w:shd w:val="clear" w:color="auto" w:fill="FFFFFF"/>
          </w:tcPr>
          <w:p w14:paraId="480B38C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18EE43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1D6FB3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F70149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9D3CE9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DAA0F0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8,308</w:t>
            </w:r>
          </w:p>
        </w:tc>
        <w:tc>
          <w:tcPr>
            <w:tcW w:w="1234" w:type="dxa"/>
            <w:shd w:val="clear" w:color="auto" w:fill="FFFFFF"/>
          </w:tcPr>
          <w:p w14:paraId="200EC5D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1C8F4E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DB832D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50" w:type="dxa"/>
            <w:shd w:val="clear" w:color="auto" w:fill="FFFFFF"/>
          </w:tcPr>
          <w:p w14:paraId="5A1FAB4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BFA382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194911F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234272B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Zemní </w:t>
            </w:r>
            <w:proofErr w:type="gramStart"/>
            <w:r>
              <w:rPr>
                <w:rStyle w:val="Zkladntext21"/>
              </w:rPr>
              <w:t>práce - konstrukce</w:t>
            </w:r>
            <w:proofErr w:type="gramEnd"/>
            <w:r>
              <w:rPr>
                <w:rStyle w:val="Zkladntext21"/>
              </w:rPr>
              <w:t xml:space="preserve"> ze zemin</w:t>
            </w:r>
          </w:p>
        </w:tc>
        <w:tc>
          <w:tcPr>
            <w:tcW w:w="590" w:type="dxa"/>
            <w:shd w:val="clear" w:color="auto" w:fill="FFFFFF"/>
          </w:tcPr>
          <w:p w14:paraId="4736BAD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9AB332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7D5757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330764F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8 363,95</w:t>
            </w:r>
          </w:p>
        </w:tc>
      </w:tr>
      <w:tr w:rsidR="00454192" w14:paraId="588C889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2376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E64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120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B264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Poplatek za uložení stavebního odpadu na </w:t>
            </w:r>
            <w:r>
              <w:rPr>
                <w:rStyle w:val="Zkladntext21"/>
              </w:rPr>
              <w:t>recyklační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9774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1725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CA9D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C20A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5C8F1C2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6018D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BA5B4B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7F139F2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171201231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2ECEB6D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skládce (skládkovné) zeminy a kamení zatříděného do Katalogu odpadů pod kódem 17 05 04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4B48941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3A66359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27,749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27F4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A959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4 439,84</w:t>
            </w:r>
          </w:p>
        </w:tc>
      </w:tr>
      <w:tr w:rsidR="00454192" w14:paraId="120D2F8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8EF72A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0E159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85FCA3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DD002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"odvoz" 2*8,308*1,67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25B110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AA5E3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27,749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4EC4D7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86411D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CFD36E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1EE4763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D986D6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BA9FC8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34AC24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460B1C5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34A2E1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27,749</w:t>
            </w:r>
          </w:p>
        </w:tc>
        <w:tc>
          <w:tcPr>
            <w:tcW w:w="1234" w:type="dxa"/>
            <w:shd w:val="clear" w:color="auto" w:fill="FFFFFF"/>
          </w:tcPr>
          <w:p w14:paraId="3FD5DF1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ADCA04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F6F40C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32D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AD2F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C59C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CC71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Zásyp sypaninou z jakékoliv horniny strojně s </w:t>
            </w:r>
            <w:r>
              <w:rPr>
                <w:rStyle w:val="Zkladntext21"/>
              </w:rPr>
              <w:t>uložením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D8B4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F94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044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0AA3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8DFC52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14AD4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7647F28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4130034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174101101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69FB8E4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výkopku ve vrstvách se zhutněním jam, šachet, rýh nebo kolem objektů v těchto vykopávkách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728EAD9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66A715C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37,883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32FA967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72,00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ADE5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2 727,58</w:t>
            </w:r>
          </w:p>
        </w:tc>
      </w:tr>
      <w:tr w:rsidR="00454192" w14:paraId="125A13C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B9A7EE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03E7D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2DE227A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1817D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"výkop jam" 30,577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F58969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94CFE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30,577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BF8B69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F81D1C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BA9136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24B60B5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6DD019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792A53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FD8309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"výkop rýh" 18,452</w:t>
            </w:r>
          </w:p>
        </w:tc>
        <w:tc>
          <w:tcPr>
            <w:tcW w:w="590" w:type="dxa"/>
            <w:shd w:val="clear" w:color="auto" w:fill="FFFFFF"/>
          </w:tcPr>
          <w:p w14:paraId="53CC673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39FC34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18,452</w:t>
            </w:r>
          </w:p>
        </w:tc>
        <w:tc>
          <w:tcPr>
            <w:tcW w:w="1234" w:type="dxa"/>
            <w:shd w:val="clear" w:color="auto" w:fill="FFFFFF"/>
          </w:tcPr>
          <w:p w14:paraId="03144E8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D150D3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1CC233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0" w:type="dxa"/>
            <w:shd w:val="clear" w:color="auto" w:fill="FFFFFF"/>
          </w:tcPr>
          <w:p w14:paraId="505B5DF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C31BD0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B2CA02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A08313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14:paraId="2754BE0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90A210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49,029</w:t>
            </w:r>
          </w:p>
        </w:tc>
        <w:tc>
          <w:tcPr>
            <w:tcW w:w="1234" w:type="dxa"/>
            <w:shd w:val="clear" w:color="auto" w:fill="FFFFFF"/>
          </w:tcPr>
          <w:p w14:paraId="14A1DC4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08BE49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F7D03A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7F6F793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28B73A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AE09A9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5988E3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</w:t>
            </w:r>
            <w:proofErr w:type="spellStart"/>
            <w:r>
              <w:rPr>
                <w:rStyle w:val="Zkladntext265pt"/>
              </w:rPr>
              <w:t>šp</w:t>
            </w:r>
            <w:proofErr w:type="spellEnd"/>
            <w:r>
              <w:rPr>
                <w:rStyle w:val="Zkladntext265pt"/>
              </w:rPr>
              <w:t xml:space="preserve"> </w:t>
            </w:r>
            <w:r>
              <w:rPr>
                <w:rStyle w:val="Zkladntext265pt"/>
              </w:rPr>
              <w:t>lože" -0,336</w:t>
            </w:r>
          </w:p>
        </w:tc>
        <w:tc>
          <w:tcPr>
            <w:tcW w:w="590" w:type="dxa"/>
            <w:shd w:val="clear" w:color="auto" w:fill="FFFFFF"/>
          </w:tcPr>
          <w:p w14:paraId="0894C6B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E97780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-0,336</w:t>
            </w:r>
          </w:p>
        </w:tc>
        <w:tc>
          <w:tcPr>
            <w:tcW w:w="1234" w:type="dxa"/>
            <w:shd w:val="clear" w:color="auto" w:fill="FFFFFF"/>
          </w:tcPr>
          <w:p w14:paraId="23E4647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BEEB40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5A9D5D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0" w:type="dxa"/>
            <w:shd w:val="clear" w:color="auto" w:fill="FFFFFF"/>
          </w:tcPr>
          <w:p w14:paraId="5A01DD5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495D50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31A801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AB14A6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"obsyp potrubí" -1,592</w:t>
            </w:r>
          </w:p>
        </w:tc>
        <w:tc>
          <w:tcPr>
            <w:tcW w:w="590" w:type="dxa"/>
            <w:shd w:val="clear" w:color="auto" w:fill="FFFFFF"/>
          </w:tcPr>
          <w:p w14:paraId="3E7F120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BE45A0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-1,592</w:t>
            </w:r>
          </w:p>
        </w:tc>
        <w:tc>
          <w:tcPr>
            <w:tcW w:w="1234" w:type="dxa"/>
            <w:shd w:val="clear" w:color="auto" w:fill="FFFFFF"/>
          </w:tcPr>
          <w:p w14:paraId="725DDE0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61BDAE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A710FF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1F7C7D1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5D847E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54B539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5D3A10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"potrubí" -0,088</w:t>
            </w:r>
          </w:p>
        </w:tc>
        <w:tc>
          <w:tcPr>
            <w:tcW w:w="590" w:type="dxa"/>
            <w:shd w:val="clear" w:color="auto" w:fill="FFFFFF"/>
          </w:tcPr>
          <w:p w14:paraId="62D6429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0C5970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-0,088</w:t>
            </w:r>
          </w:p>
        </w:tc>
        <w:tc>
          <w:tcPr>
            <w:tcW w:w="1234" w:type="dxa"/>
            <w:shd w:val="clear" w:color="auto" w:fill="FFFFFF"/>
          </w:tcPr>
          <w:p w14:paraId="473F271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CCC088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30A244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7E7D810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FCB68F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985D45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E310CC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"šachty"-3,14*0,62*0,62*(4,0+4,084-2*0,40)</w:t>
            </w:r>
          </w:p>
        </w:tc>
        <w:tc>
          <w:tcPr>
            <w:tcW w:w="590" w:type="dxa"/>
            <w:shd w:val="clear" w:color="auto" w:fill="FFFFFF"/>
          </w:tcPr>
          <w:p w14:paraId="0AC477C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E33D15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-8,792</w:t>
            </w:r>
          </w:p>
        </w:tc>
        <w:tc>
          <w:tcPr>
            <w:tcW w:w="1234" w:type="dxa"/>
            <w:shd w:val="clear" w:color="auto" w:fill="FFFFFF"/>
          </w:tcPr>
          <w:p w14:paraId="14F25AA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08CC26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79B7F31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0" w:type="dxa"/>
            <w:shd w:val="clear" w:color="auto" w:fill="FFFFFF"/>
          </w:tcPr>
          <w:p w14:paraId="571DDF1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003D9B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EC3CD9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8B4109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"podkladní desky" -1,3*1,3*0,1 *2</w:t>
            </w:r>
          </w:p>
        </w:tc>
        <w:tc>
          <w:tcPr>
            <w:tcW w:w="590" w:type="dxa"/>
            <w:shd w:val="clear" w:color="auto" w:fill="FFFFFF"/>
          </w:tcPr>
          <w:p w14:paraId="0EEC99A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5CEF1E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-0,338</w:t>
            </w:r>
          </w:p>
        </w:tc>
        <w:tc>
          <w:tcPr>
            <w:tcW w:w="1234" w:type="dxa"/>
            <w:shd w:val="clear" w:color="auto" w:fill="FFFFFF"/>
          </w:tcPr>
          <w:p w14:paraId="0F2430F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A7871F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F668A6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0" w:type="dxa"/>
            <w:shd w:val="clear" w:color="auto" w:fill="FFFFFF"/>
          </w:tcPr>
          <w:p w14:paraId="20F53FE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BA046B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EC5F29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AF8342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14:paraId="3EF5262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DC4FD7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-11,146</w:t>
            </w:r>
          </w:p>
        </w:tc>
        <w:tc>
          <w:tcPr>
            <w:tcW w:w="1234" w:type="dxa"/>
            <w:shd w:val="clear" w:color="auto" w:fill="FFFFFF"/>
          </w:tcPr>
          <w:p w14:paraId="693D3FA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DC0FAE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0061A24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3BD919B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2BB679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A816F2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2923BE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F11F09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E48274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37,883</w:t>
            </w:r>
          </w:p>
        </w:tc>
        <w:tc>
          <w:tcPr>
            <w:tcW w:w="1234" w:type="dxa"/>
            <w:shd w:val="clear" w:color="auto" w:fill="FFFFFF"/>
          </w:tcPr>
          <w:p w14:paraId="7118894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556DCC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41E6D7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B56A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553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9A2E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A564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Obsypání potrubí strojně sypaninou z vhodných třídy těžitelnosti I a II, skupiny 1 až 4 nebo materiálem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D832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DCF2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FFBF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2A19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D77F17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0E5AEE0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16AC4C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080B192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175151101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2CCFA18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připraveným podél výkopu ve vzdálenosti do 3 m od jeho kraje, pro jakoukoliv hloubku výkopu a </w:t>
            </w:r>
            <w:proofErr w:type="spellStart"/>
            <w:r>
              <w:rPr>
                <w:rStyle w:val="Zkladntext21"/>
              </w:rPr>
              <w:t>miru</w:t>
            </w:r>
            <w:proofErr w:type="spellEnd"/>
            <w:r>
              <w:rPr>
                <w:rStyle w:val="Zkladntext21"/>
              </w:rPr>
              <w:t xml:space="preserve"> zhutněni bez prohozeni </w:t>
            </w:r>
            <w:r>
              <w:rPr>
                <w:rStyle w:val="Zkladntext21"/>
              </w:rPr>
              <w:t>sypaniny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347403F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61C911B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1,592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79B9846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113,00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944F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179,90</w:t>
            </w:r>
          </w:p>
        </w:tc>
      </w:tr>
      <w:tr w:rsidR="00454192" w14:paraId="16C839A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D77BA2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E168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424271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FB9D1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 mezi RŠ1 a RŠ2" 1,2*2,8*0,50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4C5E34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ADF56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1,680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AACA15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BB5C15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7B8F9D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1A584A8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82F0F5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06CDD6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B761C2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"potrubí"-3,14*0,1*0,1*2,8</w:t>
            </w:r>
          </w:p>
        </w:tc>
        <w:tc>
          <w:tcPr>
            <w:tcW w:w="590" w:type="dxa"/>
            <w:shd w:val="clear" w:color="auto" w:fill="FFFFFF"/>
          </w:tcPr>
          <w:p w14:paraId="7D238B7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7AA392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-0,088</w:t>
            </w:r>
          </w:p>
        </w:tc>
        <w:tc>
          <w:tcPr>
            <w:tcW w:w="1234" w:type="dxa"/>
            <w:shd w:val="clear" w:color="auto" w:fill="FFFFFF"/>
          </w:tcPr>
          <w:p w14:paraId="385FA72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89C1AB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ED0646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0" w:type="dxa"/>
            <w:shd w:val="clear" w:color="auto" w:fill="FFFFFF"/>
          </w:tcPr>
          <w:p w14:paraId="7E55FC3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3B9593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89F81D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A451B8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283DDEA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892EFD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1,592</w:t>
            </w:r>
          </w:p>
        </w:tc>
        <w:tc>
          <w:tcPr>
            <w:tcW w:w="1234" w:type="dxa"/>
            <w:shd w:val="clear" w:color="auto" w:fill="FFFFFF"/>
          </w:tcPr>
          <w:p w14:paraId="68075EF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DD350D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96BB2D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799D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Kurzva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63E6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3BE3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Kurzva"/>
              </w:rPr>
              <w:t>58331200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53FE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Kurzva"/>
              </w:rPr>
              <w:t>štěrkopísek netříděný zásypový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1B81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Kurzva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1350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Kurzva"/>
              </w:rPr>
              <w:t>3,423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BB6CF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Kurzva"/>
              </w:rPr>
              <w:t>297,00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FEE0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Kurzva"/>
              </w:rPr>
              <w:t>1 016,63</w:t>
            </w:r>
          </w:p>
        </w:tc>
      </w:tr>
      <w:tr w:rsidR="00454192" w14:paraId="4747431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3B9181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DEA58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5E808D6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BD50B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"obsyp" 1,592*2,15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DCEE52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3922F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3,423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BFF40D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A681DA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230EDF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0" w:type="dxa"/>
            <w:shd w:val="clear" w:color="auto" w:fill="FFFFFF"/>
          </w:tcPr>
          <w:p w14:paraId="13E5FA5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8C1906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4CEA7F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70ED76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F6A12A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35AB6A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3,423</w:t>
            </w:r>
          </w:p>
        </w:tc>
        <w:tc>
          <w:tcPr>
            <w:tcW w:w="1234" w:type="dxa"/>
            <w:shd w:val="clear" w:color="auto" w:fill="FFFFFF"/>
          </w:tcPr>
          <w:p w14:paraId="7A1D4B8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0E6680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030ECF7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0" w:type="dxa"/>
            <w:shd w:val="clear" w:color="auto" w:fill="FFFFFF"/>
          </w:tcPr>
          <w:p w14:paraId="1A26036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F5C9A9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5EA3AAC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18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47DCAF2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Zemni </w:t>
            </w:r>
            <w:proofErr w:type="gramStart"/>
            <w:r>
              <w:rPr>
                <w:rStyle w:val="Zkladntext21"/>
              </w:rPr>
              <w:t>práce - povrchové</w:t>
            </w:r>
            <w:proofErr w:type="gramEnd"/>
            <w:r>
              <w:rPr>
                <w:rStyle w:val="Zkladntext21"/>
              </w:rPr>
              <w:t xml:space="preserve"> úpravy terénu</w:t>
            </w:r>
          </w:p>
        </w:tc>
        <w:tc>
          <w:tcPr>
            <w:tcW w:w="590" w:type="dxa"/>
            <w:shd w:val="clear" w:color="auto" w:fill="FFFFFF"/>
          </w:tcPr>
          <w:p w14:paraId="783735F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91F232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3A9516F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049FD72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245,92</w:t>
            </w:r>
          </w:p>
        </w:tc>
      </w:tr>
      <w:tr w:rsidR="00454192" w14:paraId="1652E1C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8B95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B9E5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66EF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R181951102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C8B4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Úprava pláně vyrovnáním výškových rozdílů v hornině tř. 1 až 4 se zhutněním ručně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89C9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CB06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8,480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89EA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9BA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245,92</w:t>
            </w:r>
          </w:p>
        </w:tc>
      </w:tr>
      <w:tr w:rsidR="00454192" w14:paraId="3A1FE62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4ABCC3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6DDD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1390B8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7BD0A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 mezi RŠ1 a RŠ2" 1,2*2,8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D012AC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D2FB6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3,360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903292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94DD63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7AD71A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4CD4ED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35684C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9312EC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EDD13C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 xml:space="preserve">"dno </w:t>
            </w:r>
            <w:r>
              <w:rPr>
                <w:rStyle w:val="Zkladntext265pt"/>
              </w:rPr>
              <w:t>šachet RŠ1 a RŠ2" 1,6*1,6*2</w:t>
            </w:r>
          </w:p>
        </w:tc>
        <w:tc>
          <w:tcPr>
            <w:tcW w:w="590" w:type="dxa"/>
            <w:shd w:val="clear" w:color="auto" w:fill="FFFFFF"/>
          </w:tcPr>
          <w:p w14:paraId="624CF16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CD56E5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5,120</w:t>
            </w:r>
          </w:p>
        </w:tc>
        <w:tc>
          <w:tcPr>
            <w:tcW w:w="1234" w:type="dxa"/>
            <w:shd w:val="clear" w:color="auto" w:fill="FFFFFF"/>
          </w:tcPr>
          <w:p w14:paraId="62F6870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6A6CA5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6EC2DD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0" w:type="dxa"/>
            <w:shd w:val="clear" w:color="auto" w:fill="FFFFFF"/>
          </w:tcPr>
          <w:p w14:paraId="03EDEBC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97B48D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9A77E7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9AB3A7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18EF2A5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A384B8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8,480</w:t>
            </w:r>
          </w:p>
        </w:tc>
        <w:tc>
          <w:tcPr>
            <w:tcW w:w="1234" w:type="dxa"/>
            <w:shd w:val="clear" w:color="auto" w:fill="FFFFFF"/>
          </w:tcPr>
          <w:p w14:paraId="4CB5966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D573DD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28734B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0" w:type="dxa"/>
            <w:shd w:val="clear" w:color="auto" w:fill="FFFFFF"/>
          </w:tcPr>
          <w:p w14:paraId="6DA71E3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F3F1C0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73229EF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123A527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Svislé a kompletní konstrukce</w:t>
            </w:r>
          </w:p>
        </w:tc>
        <w:tc>
          <w:tcPr>
            <w:tcW w:w="590" w:type="dxa"/>
            <w:shd w:val="clear" w:color="auto" w:fill="FFFFFF"/>
          </w:tcPr>
          <w:p w14:paraId="6279565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3F26EF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6698FE3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165E163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3 186,60</w:t>
            </w:r>
          </w:p>
        </w:tc>
      </w:tr>
      <w:tr w:rsidR="00454192" w14:paraId="5AEC977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0" w:type="dxa"/>
            <w:shd w:val="clear" w:color="auto" w:fill="FFFFFF"/>
          </w:tcPr>
          <w:p w14:paraId="07FD35A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80123B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7EC3CC3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35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387F392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Stoky</w:t>
            </w:r>
          </w:p>
        </w:tc>
        <w:tc>
          <w:tcPr>
            <w:tcW w:w="590" w:type="dxa"/>
            <w:shd w:val="clear" w:color="auto" w:fill="FFFFFF"/>
          </w:tcPr>
          <w:p w14:paraId="03C10DF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040E94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75417BD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6C38D26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3 186,60</w:t>
            </w:r>
          </w:p>
        </w:tc>
      </w:tr>
      <w:tr w:rsidR="00454192" w14:paraId="4F65E01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7B157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3EF7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5A12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359901211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827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Monitoring stok (kamerový systém) jakékoli výšky nová kanalizace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03B3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D554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67,800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33D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C24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3 186,60</w:t>
            </w:r>
          </w:p>
        </w:tc>
      </w:tr>
      <w:tr w:rsidR="00454192" w14:paraId="71CDA17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2533C23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36B36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38D421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2D7E1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 mezi RŠ1 a RŠ2" 2,8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54B1D5B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2269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2,800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67E61D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97C54C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40D90C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8B9765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DFE4637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ED89EF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7586F9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 stav. do RŠ2" 65</w:t>
            </w:r>
          </w:p>
        </w:tc>
        <w:tc>
          <w:tcPr>
            <w:tcW w:w="590" w:type="dxa"/>
            <w:shd w:val="clear" w:color="auto" w:fill="FFFFFF"/>
          </w:tcPr>
          <w:p w14:paraId="16BD83E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F7996D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65,000</w:t>
            </w:r>
          </w:p>
        </w:tc>
        <w:tc>
          <w:tcPr>
            <w:tcW w:w="1234" w:type="dxa"/>
            <w:shd w:val="clear" w:color="auto" w:fill="FFFFFF"/>
          </w:tcPr>
          <w:p w14:paraId="769DC91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E378C4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33D26C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" w:type="dxa"/>
            <w:shd w:val="clear" w:color="auto" w:fill="FFFFFF"/>
          </w:tcPr>
          <w:p w14:paraId="27780E5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3CAF69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C63210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1F5D98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2FA7431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EC6DAB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67,800</w:t>
            </w:r>
          </w:p>
        </w:tc>
        <w:tc>
          <w:tcPr>
            <w:tcW w:w="1234" w:type="dxa"/>
            <w:shd w:val="clear" w:color="auto" w:fill="FFFFFF"/>
          </w:tcPr>
          <w:p w14:paraId="6DC2AD1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0777E8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72B8A80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0" w:type="dxa"/>
            <w:shd w:val="clear" w:color="auto" w:fill="FFFFFF"/>
          </w:tcPr>
          <w:p w14:paraId="3C0498AC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61E12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2107EA9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47BE7C2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Vodorovné konstrukce</w:t>
            </w:r>
          </w:p>
        </w:tc>
        <w:tc>
          <w:tcPr>
            <w:tcW w:w="590" w:type="dxa"/>
            <w:shd w:val="clear" w:color="auto" w:fill="FFFFFF"/>
          </w:tcPr>
          <w:p w14:paraId="71AD4525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F42950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85B04E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36D70A7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7 522,82</w:t>
            </w:r>
          </w:p>
        </w:tc>
      </w:tr>
      <w:tr w:rsidR="00454192" w14:paraId="63176F1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50" w:type="dxa"/>
            <w:shd w:val="clear" w:color="auto" w:fill="FFFFFF"/>
          </w:tcPr>
          <w:p w14:paraId="311314F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1854D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747AD740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45</w:t>
            </w:r>
          </w:p>
        </w:tc>
        <w:tc>
          <w:tcPr>
            <w:tcW w:w="5635" w:type="dxa"/>
            <w:gridSpan w:val="3"/>
            <w:shd w:val="clear" w:color="auto" w:fill="FFFFFF"/>
            <w:vAlign w:val="bottom"/>
          </w:tcPr>
          <w:p w14:paraId="27A09FB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Podkladní a vedlejší konstrukce kromě vozovek a železničního svršku</w:t>
            </w:r>
          </w:p>
        </w:tc>
        <w:tc>
          <w:tcPr>
            <w:tcW w:w="1234" w:type="dxa"/>
            <w:shd w:val="clear" w:color="auto" w:fill="FFFFFF"/>
          </w:tcPr>
          <w:p w14:paraId="581C3E3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4E8BC52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7 522,82</w:t>
            </w:r>
          </w:p>
        </w:tc>
      </w:tr>
      <w:tr w:rsidR="00454192" w14:paraId="51B2E43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0CA95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9DB28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951D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451572111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67E4D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Lože pod </w:t>
            </w:r>
            <w:r>
              <w:rPr>
                <w:rStyle w:val="Zkladntext21"/>
              </w:rPr>
              <w:t>potrubí, stoky a drobné objekty v otevřeném výkopu z kameniva drobného těženého 0 až 4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822D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D8E43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0,336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7795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1 206,00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69C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405,22</w:t>
            </w:r>
          </w:p>
        </w:tc>
      </w:tr>
      <w:tr w:rsidR="00454192" w14:paraId="42F4C78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56E91C4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E4F3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C60F99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5150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"potrubí mezi RŠ1 a RŠ2" 1,2*2,8*0,1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E14F707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558B94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0,336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DD883E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6493EA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3F7A96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4396AD5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68446F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BA2FDDF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6F217D2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2088BBE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89CE32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0,336</w:t>
            </w:r>
          </w:p>
        </w:tc>
        <w:tc>
          <w:tcPr>
            <w:tcW w:w="1234" w:type="dxa"/>
            <w:shd w:val="clear" w:color="auto" w:fill="FFFFFF"/>
          </w:tcPr>
          <w:p w14:paraId="75C4553E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8071D3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517DE12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AD4FF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08C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F22B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452112111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A2BB9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Osazení betonových dílců prstenců nebo rámů pod </w:t>
            </w:r>
            <w:r>
              <w:rPr>
                <w:rStyle w:val="Zkladntext21"/>
              </w:rPr>
              <w:t xml:space="preserve">poklopy a </w:t>
            </w:r>
            <w:proofErr w:type="spellStart"/>
            <w:r>
              <w:rPr>
                <w:rStyle w:val="Zkladntext21"/>
              </w:rPr>
              <w:t>mřiže</w:t>
            </w:r>
            <w:proofErr w:type="spellEnd"/>
            <w:r>
              <w:rPr>
                <w:rStyle w:val="Zkladntext21"/>
              </w:rPr>
              <w:t>, výšky do 100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C125A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8DEB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5BC8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368,00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F103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2 576,00</w:t>
            </w:r>
          </w:p>
        </w:tc>
      </w:tr>
      <w:tr w:rsidR="00454192" w14:paraId="0F05CCB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5336078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08CA7C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F4CF0A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B92F6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"TBW-Q.1 63/6" 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C5B679D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A2E7E5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9A731C1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E2C92B9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23867E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6C8AD4DA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514A9A1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4BC57D6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882781E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"TBW-Q.1 63/8" 2</w:t>
            </w:r>
          </w:p>
        </w:tc>
        <w:tc>
          <w:tcPr>
            <w:tcW w:w="590" w:type="dxa"/>
            <w:shd w:val="clear" w:color="auto" w:fill="FFFFFF"/>
          </w:tcPr>
          <w:p w14:paraId="70470CC2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0C163F6" w14:textId="77777777" w:rsidR="00454192" w:rsidRDefault="00B048E9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234" w:type="dxa"/>
            <w:shd w:val="clear" w:color="auto" w:fill="FFFFFF"/>
          </w:tcPr>
          <w:p w14:paraId="4624CD60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CE7C334" w14:textId="77777777" w:rsidR="00454192" w:rsidRDefault="00454192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8F5C8E1" w14:textId="77777777" w:rsidR="00454192" w:rsidRDefault="00454192">
      <w:pPr>
        <w:framePr w:w="10632" w:wrap="notBeside" w:vAnchor="text" w:hAnchor="text" w:xAlign="center" w:y="1"/>
        <w:rPr>
          <w:sz w:val="2"/>
          <w:szCs w:val="2"/>
        </w:rPr>
      </w:pPr>
    </w:p>
    <w:p w14:paraId="482824AC" w14:textId="77777777" w:rsidR="00454192" w:rsidRDefault="00454192">
      <w:pPr>
        <w:rPr>
          <w:sz w:val="2"/>
          <w:szCs w:val="2"/>
        </w:rPr>
      </w:pPr>
    </w:p>
    <w:p w14:paraId="4713B885" w14:textId="77777777" w:rsidR="00454192" w:rsidRDefault="00454192">
      <w:pPr>
        <w:rPr>
          <w:sz w:val="2"/>
          <w:szCs w:val="2"/>
        </w:rPr>
        <w:sectPr w:rsidR="00454192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447" w:right="716" w:bottom="585" w:left="551" w:header="0" w:footer="3" w:gutter="0"/>
          <w:cols w:space="720"/>
          <w:noEndnote/>
          <w:docGrid w:linePitch="360"/>
        </w:sectPr>
      </w:pPr>
    </w:p>
    <w:p w14:paraId="5A9A9E95" w14:textId="77777777" w:rsidR="00454192" w:rsidRDefault="00B048E9">
      <w:pPr>
        <w:spacing w:line="360" w:lineRule="exact"/>
      </w:pPr>
      <w:r>
        <w:lastRenderedPageBreak/>
        <w:pict w14:anchorId="3429D757">
          <v:shape id="_x0000_s1045" type="#_x0000_t202" style="position:absolute;margin-left:.05pt;margin-top:0;width:532.1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"/>
                    <w:gridCol w:w="336"/>
                    <w:gridCol w:w="1330"/>
                    <w:gridCol w:w="3955"/>
                    <w:gridCol w:w="586"/>
                    <w:gridCol w:w="1094"/>
                    <w:gridCol w:w="1234"/>
                    <w:gridCol w:w="1752"/>
                  </w:tblGrid>
                  <w:tr w:rsidR="00454192" w14:paraId="370765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562CF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PČ Typ Kód Popis MJ 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 Cena </w:t>
                        </w:r>
                        <w:r>
                          <w:rPr>
                            <w:rStyle w:val="Zkladntext21"/>
                          </w:rPr>
                          <w:t>celkem [CZK]</w:t>
                        </w:r>
                      </w:p>
                    </w:tc>
                  </w:tr>
                  <w:tr w:rsidR="00454192" w14:paraId="79AB34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C5506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ind w:left="400"/>
                        </w:pPr>
                        <w:r>
                          <w:rPr>
                            <w:rStyle w:val="Zkladntext265pt"/>
                          </w:rPr>
                          <w:t>W "TBW-Q.1 63/10"3 3,000 W Součet 7,000</w:t>
                        </w:r>
                      </w:p>
                    </w:tc>
                  </w:tr>
                  <w:tr w:rsidR="00454192" w14:paraId="7F6CFF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FE50C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6D003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ADFA6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59224185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F6AF7C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>prstenec šachtový vyrovnávací betonový 625x120x60mm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B0BBB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1EA30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2,020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609F2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232,85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C5843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470,35</w:t>
                        </w:r>
                      </w:p>
                    </w:tc>
                  </w:tr>
                  <w:tr w:rsidR="00454192" w14:paraId="690629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8178D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"TBW-Q.1 63/6” 2*1,01 2,020 W Součet 2,020</w:t>
                        </w:r>
                      </w:p>
                    </w:tc>
                  </w:tr>
                  <w:tr w:rsidR="00454192" w14:paraId="0E7346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609F4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CA2C7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17F53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59224176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273D1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 xml:space="preserve">prstenec šachtový vyrovnávací betonový </w:t>
                        </w:r>
                        <w:r>
                          <w:rPr>
                            <w:rStyle w:val="Zkladntext28ptKurzva"/>
                          </w:rPr>
                          <w:t>625x120x80mm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5F435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A846F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2,020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B8299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258,72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20128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522,61</w:t>
                        </w:r>
                      </w:p>
                    </w:tc>
                  </w:tr>
                  <w:tr w:rsidR="00454192" w14:paraId="213D79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660E3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82" w:lineRule="exact"/>
                          <w:ind w:left="400"/>
                        </w:pPr>
                        <w:r>
                          <w:rPr>
                            <w:rStyle w:val="Zkladntext265pt"/>
                          </w:rPr>
                          <w:t>W "TBW-Q.1 63/8" 2*1,01 2,020 w Součet 2,020</w:t>
                        </w:r>
                      </w:p>
                    </w:tc>
                  </w:tr>
                  <w:tr w:rsidR="00454192" w14:paraId="767EFA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60871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2BD2E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46B55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59224187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A6D69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>prstenec šachtový vyrovnávací betonový 625x120x100mm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843E5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5892B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3,030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01E4D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289,21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B46B2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876,31</w:t>
                        </w:r>
                      </w:p>
                    </w:tc>
                  </w:tr>
                  <w:tr w:rsidR="00454192" w14:paraId="53ADC5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5EE61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ind w:left="400"/>
                        </w:pPr>
                        <w:r>
                          <w:rPr>
                            <w:rStyle w:val="Zkladntext265pt"/>
                          </w:rPr>
                          <w:t>W "TBW-Q.1 63/10"3*1,01 3,030 W Součet 3,030</w:t>
                        </w:r>
                      </w:p>
                    </w:tc>
                  </w:tr>
                  <w:tr w:rsidR="00454192" w14:paraId="464734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7965C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42D8E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885D6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452112122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7319F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Osazení </w:t>
                        </w:r>
                        <w:r>
                          <w:rPr>
                            <w:rStyle w:val="Zkladntext21"/>
                          </w:rPr>
                          <w:t>betonových dílců prstenců nebo rámů pod poklopy a mříže, výšky přes 100 do 200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B72C3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28D30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34E6E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8BBFB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670,00</w:t>
                        </w:r>
                      </w:p>
                    </w:tc>
                  </w:tr>
                  <w:tr w:rsidR="00454192" w14:paraId="502B96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A8F0D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 xml:space="preserve">W "TBW-Q.1 63/12"1 1,000 w Součet </w:t>
                        </w:r>
                        <w:r>
                          <w:rPr>
                            <w:rStyle w:val="Zkladntext2Candara75pt"/>
                          </w:rPr>
                          <w:t>1,000</w:t>
                        </w:r>
                      </w:p>
                    </w:tc>
                  </w:tr>
                  <w:tr w:rsidR="00454192" w14:paraId="131210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3F9A3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0C6BD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9165C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59224188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FB55B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>prstenec šachtový vyrovnávací betonový 625x120x120mm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1545E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2837C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1,010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F11E0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320,63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1A67E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323,83</w:t>
                        </w:r>
                      </w:p>
                    </w:tc>
                  </w:tr>
                  <w:tr w:rsidR="00454192" w14:paraId="24FB2E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1B14D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ind w:left="400"/>
                        </w:pPr>
                        <w:r>
                          <w:rPr>
                            <w:rStyle w:val="Zkladntext265pt"/>
                          </w:rPr>
                          <w:t xml:space="preserve">W </w:t>
                        </w:r>
                        <w:r>
                          <w:rPr>
                            <w:rStyle w:val="Zkladntext265pt"/>
                          </w:rPr>
                          <w:t>"TBW-Q.1 63/12"1 *1,01 1,010 W Součet 1,010</w:t>
                        </w:r>
                      </w:p>
                    </w:tc>
                  </w:tr>
                  <w:tr w:rsidR="00454192" w14:paraId="0BD7E1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321AB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38B58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97DE7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452311131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3E7BC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Podkladní a </w:t>
                        </w:r>
                        <w:r>
                          <w:rPr>
                            <w:rStyle w:val="Zkladntext28ptKurzva"/>
                          </w:rPr>
                          <w:t>zajišťovací</w:t>
                        </w:r>
                        <w:r>
                          <w:rPr>
                            <w:rStyle w:val="Zkladntext21"/>
                          </w:rPr>
                          <w:t xml:space="preserve"> konstrukce z betonu prostého v otevřeném výkopu desky pod potrubí, stoky a drobné objekty z betonu tř. C 12/15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20825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357B7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0,450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CEEDE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2 810,00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8AB1E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1 264,50</w:t>
                        </w:r>
                      </w:p>
                    </w:tc>
                  </w:tr>
                  <w:tr w:rsidR="00454192" w14:paraId="59379D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E2A74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"podkladní desky pod šachty" 1,5*1,5*0,1*2 0,450 W Součet 0,450</w:t>
                        </w:r>
                      </w:p>
                    </w:tc>
                  </w:tr>
                  <w:tr w:rsidR="00454192" w14:paraId="0F6201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B0101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66E06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BCC92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452351101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CE9C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Bednění podkladních a </w:t>
                        </w:r>
                        <w:r>
                          <w:rPr>
                            <w:rStyle w:val="Zkladntext21"/>
                          </w:rPr>
                          <w:t>zajišťovacích konstrukcí v otevřeném výkopu desek nebo sedlových loží pod potrubí, stoky a drobné objekty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215B9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C4C4E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1,200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C3434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F83DA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414,00</w:t>
                        </w:r>
                      </w:p>
                    </w:tc>
                  </w:tr>
                  <w:tr w:rsidR="00454192" w14:paraId="5C1326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6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D1A06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W "podkladní desky pod šachty" 1,5*4*0,1*2 1,200</w:t>
                        </w:r>
                      </w:p>
                      <w:p w14:paraId="2E02AA3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180" w:line="15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W Součet 1</w:t>
                        </w:r>
                        <w:r>
                          <w:rPr>
                            <w:rStyle w:val="Zkladntext2Candara75pt"/>
                          </w:rPr>
                          <w:t>,200</w:t>
                        </w:r>
                      </w:p>
                      <w:p w14:paraId="3747E46E" w14:textId="77777777" w:rsidR="00454192" w:rsidRDefault="00B048E9">
                        <w:pPr>
                          <w:pStyle w:val="Zkladntext20"/>
                          <w:shd w:val="clear" w:color="auto" w:fill="auto"/>
                          <w:spacing w:before="180" w:after="0" w:line="331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D 8 Trubní vedení 3 709,81 D 87 Potrubí z trub </w:t>
                        </w:r>
                        <w:r>
                          <w:rPr>
                            <w:rStyle w:val="Zkladntext21"/>
                          </w:rPr>
                          <w:t>plastických a skleněných 3 709,81</w:t>
                        </w:r>
                      </w:p>
                    </w:tc>
                  </w:tr>
                  <w:tr w:rsidR="00454192" w14:paraId="251350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B8F4D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9584A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0E6BA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871353121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45E5D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kanalizačního potrubí z plastů z tvrdého PVC těsněných gumovým kroužkem v otevřeném výkopu ve sklonu do 20 % DN 200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8EB3E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98A67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2,800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37259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AA873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1 232,00</w:t>
                        </w:r>
                      </w:p>
                    </w:tc>
                  </w:tr>
                  <w:tr w:rsidR="00454192" w14:paraId="50324B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11BAA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"potrubí mezi RŠ1 a RŠ2" 2,8 2,800 W Součet 2,800</w:t>
                        </w:r>
                      </w:p>
                    </w:tc>
                  </w:tr>
                  <w:tr w:rsidR="00454192" w14:paraId="39DC32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4DB0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04729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ABED4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28611136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BABD6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trubka kanalizační PVC DN 200x1OOOmm SN4</w:t>
                        </w:r>
                      </w:p>
                    </w:tc>
                    <w:tc>
                      <w:tcPr>
                        <w:tcW w:w="291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FFCAB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40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  <w:r>
                          <w:rPr>
                            <w:rStyle w:val="Zkladntext21"/>
                          </w:rPr>
                          <w:t xml:space="preserve"> I </w:t>
                        </w:r>
                        <w:r>
                          <w:rPr>
                            <w:rStyle w:val="Zkladntext28ptKurzva"/>
                          </w:rPr>
                          <w:t>2.842 412,50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119DB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1 172,33</w:t>
                        </w:r>
                      </w:p>
                    </w:tc>
                  </w:tr>
                  <w:tr w:rsidR="00454192" w14:paraId="5E9403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9D3F5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"potrubí mezi RŠ1 a RŠ2" 2,8*1,015 2,842 W Součet 2,842</w:t>
                        </w:r>
                      </w:p>
                    </w:tc>
                  </w:tr>
                  <w:tr w:rsidR="00454192" w14:paraId="5B3337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5A6B8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28 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DD0D2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871365811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4ED15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>Bourání stávajícího potrubí z PVC nebo polypropylenu PP v otevřeném výkopu DN přes 150 do 250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C28CD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A0F1F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3,648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6F418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30FBA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401,28</w:t>
                        </w:r>
                      </w:p>
                    </w:tc>
                  </w:tr>
                  <w:tr w:rsidR="00454192" w14:paraId="7B7017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DD1B6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 xml:space="preserve">W "výkop stávající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kanal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, k RŠ2 odhad"1,2*(1,5+1,24+0,30) 3,648 W Součet 3,648</w:t>
                        </w:r>
                      </w:p>
                    </w:tc>
                  </w:tr>
                  <w:tr w:rsidR="00454192" w14:paraId="52EA5D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47489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B89F3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C21E4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877365211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10ADA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tvarovek na kanalizačním potrubí z trub z plastu z tvrdého PVC nebo z polypropylenu v otevřeném výkopu jednoosých DN 250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E30FC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E00D0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615D1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3D7CD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</w:tr>
                  <w:tr w:rsidR="00454192" w14:paraId="7A6BDD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2429F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 xml:space="preserve">W "napojení </w:t>
                        </w:r>
                        <w:proofErr w:type="spellStart"/>
                        <w:proofErr w:type="gramStart"/>
                        <w:r>
                          <w:rPr>
                            <w:rStyle w:val="Zkladntext265pt"/>
                          </w:rPr>
                          <w:t>stáv.potrubí</w:t>
                        </w:r>
                        <w:proofErr w:type="spellEnd"/>
                        <w:proofErr w:type="gramEnd"/>
                        <w:r>
                          <w:rPr>
                            <w:rStyle w:val="Zkladntext265pt"/>
                          </w:rPr>
                          <w:t xml:space="preserve"> do RŠ2" 1 1,000 W Součet 1,000</w:t>
                        </w:r>
                      </w:p>
                    </w:tc>
                  </w:tr>
                  <w:tr w:rsidR="00454192" w14:paraId="63BB19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2BA3B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35102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BA86F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28612245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D935F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>přesuvka kanalizační plastová PVC KG DN 250 SN12/16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F7D9F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72B71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E6FB0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684,20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39C15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684,20</w:t>
                        </w:r>
                      </w:p>
                    </w:tc>
                  </w:tr>
                  <w:tr w:rsidR="00454192" w14:paraId="2324ED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CD12E6" w14:textId="77777777" w:rsidR="00454192" w:rsidRDefault="00B048E9">
                        <w:pPr>
                          <w:pStyle w:val="Zkladntext20"/>
                          <w:shd w:val="clear" w:color="auto" w:fill="auto"/>
                          <w:spacing w:line="178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 xml:space="preserve">W "napojení </w:t>
                        </w:r>
                        <w:proofErr w:type="spellStart"/>
                        <w:proofErr w:type="gramStart"/>
                        <w:r>
                          <w:rPr>
                            <w:rStyle w:val="Zkladntext265pt"/>
                          </w:rPr>
                          <w:t>stáv.potrubí</w:t>
                        </w:r>
                        <w:proofErr w:type="spellEnd"/>
                        <w:proofErr w:type="gramEnd"/>
                        <w:r>
                          <w:rPr>
                            <w:rStyle w:val="Zkladntext265pt"/>
                          </w:rPr>
                          <w:t xml:space="preserve"> do RŠ2" 1 1,000 W Součet 1,000</w:t>
                        </w:r>
                      </w:p>
                      <w:p w14:paraId="255AB029" w14:textId="77777777" w:rsidR="00454192" w:rsidRDefault="00B048E9">
                        <w:pPr>
                          <w:pStyle w:val="Zkladntext20"/>
                          <w:shd w:val="clear" w:color="auto" w:fill="auto"/>
                          <w:spacing w:before="120" w:after="0" w:line="170" w:lineRule="exact"/>
                          <w:ind w:left="380"/>
                        </w:pPr>
                        <w:r>
                          <w:rPr>
                            <w:rStyle w:val="Zkladntext2Malpsmena"/>
                          </w:rPr>
                          <w:t>d</w:t>
                        </w:r>
                        <w:r>
                          <w:rPr>
                            <w:rStyle w:val="Zkladntext21"/>
                          </w:rPr>
                          <w:t xml:space="preserve"> 89 Trubní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vedení - ostatní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konstrukce 60 328,48</w:t>
                        </w:r>
                      </w:p>
                    </w:tc>
                  </w:tr>
                  <w:tr w:rsidR="00454192" w14:paraId="016E8E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CAB54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31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98A79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61A33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892352121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C0707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>Tlakové zkoušky vzduchem těsnícími vaky ucpávkovými DN 200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A86BF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2" w:lineRule="exact"/>
                          <w:ind w:firstLine="560"/>
                        </w:pPr>
                        <w:r>
                          <w:rPr>
                            <w:rStyle w:val="Zkladntext21"/>
                          </w:rPr>
                          <w:t xml:space="preserve">1 " úsek </w:t>
                        </w:r>
                        <w:r>
                          <w:rPr>
                            <w:rStyle w:val="Zkladntext28ptMtko30"/>
                          </w:rPr>
                          <w:t xml:space="preserve">j </w:t>
                        </w: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43971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1 650,00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07059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1 650,00</w:t>
                        </w:r>
                      </w:p>
                    </w:tc>
                  </w:tr>
                  <w:tr w:rsidR="00454192" w14:paraId="71042F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6489B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82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"potrubí mezi RŠ1 a RŠ2" 1 1,000 W Součet 1,000</w:t>
                        </w:r>
                      </w:p>
                    </w:tc>
                  </w:tr>
                  <w:tr w:rsidR="00454192" w14:paraId="5C0FF4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ADE6D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32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7E111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62554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892362121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6F62C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Tlakové zkoušky </w:t>
                        </w:r>
                        <w:r>
                          <w:rPr>
                            <w:rStyle w:val="Zkladntext21"/>
                          </w:rPr>
                          <w:t>vzduchem těsnícími vaky ucpávkovými DN 250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2D7D8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úsek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34987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C964C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2BB01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7 150,00</w:t>
                        </w:r>
                      </w:p>
                    </w:tc>
                  </w:tr>
                  <w:tr w:rsidR="00454192" w14:paraId="45CB33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15FE5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 xml:space="preserve">W "potrubí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stáv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do RŠ2" 65 65,000 W Součet 65,000</w:t>
                        </w:r>
                      </w:p>
                    </w:tc>
                  </w:tr>
                  <w:tr w:rsidR="00454192" w14:paraId="6C6769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8B9A5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33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ADEC6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53069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894411311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31445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>Osazení betonových nebo železobetonových dílců pro šachty skruží rovných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16D9B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23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AB899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6,000 815,00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CB2C1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4 890,00</w:t>
                        </w:r>
                      </w:p>
                    </w:tc>
                  </w:tr>
                  <w:tr w:rsidR="00454192" w14:paraId="1DDA77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2"/>
                      <w:jc w:val="center"/>
                    </w:trPr>
                    <w:tc>
                      <w:tcPr>
                        <w:tcW w:w="10642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3FFEB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W "viz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pol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</w:t>
                        </w:r>
                        <w:r>
                          <w:rPr>
                            <w:rStyle w:val="Zkladntext265pt"/>
                          </w:rPr>
                          <w:t>dodávky"</w:t>
                        </w:r>
                      </w:p>
                      <w:p w14:paraId="701CD9B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w "v= 250 mm"1,0 1,000 W "v= 500 mm"1,0 1,000 W "v—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1000mm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"4 4,000 W Součet 6,000</w:t>
                        </w:r>
                      </w:p>
                    </w:tc>
                  </w:tr>
                  <w:tr w:rsidR="00454192" w14:paraId="5762DB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38F0B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34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772F8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6693A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  <w:r>
                          <w:rPr>
                            <w:rStyle w:val="Zkladntext28ptKurzva"/>
                          </w:rPr>
                          <w:t>9224160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3C1A9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skruž kanalizační s ocelovými stupadly 100x25x12cm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D48B9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FBE1F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1,010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17BC5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1 008,70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A0E44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1 018,79</w:t>
                        </w:r>
                      </w:p>
                    </w:tc>
                  </w:tr>
                </w:tbl>
                <w:p w14:paraId="0697170D" w14:textId="77777777" w:rsidR="00454192" w:rsidRDefault="004541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436EAAA">
          <v:shape id="_x0000_s1046" type="#_x0000_t202" style="position:absolute;margin-left:14.65pt;margin-top:750.5pt;width:368.6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4"/>
                    <w:gridCol w:w="3974"/>
                    <w:gridCol w:w="2414"/>
                  </w:tblGrid>
                  <w:tr w:rsidR="00454192" w14:paraId="29659D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8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1719A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40766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0A6F8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A87C5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84" w:type="dxa"/>
                        <w:shd w:val="clear" w:color="auto" w:fill="FFFFFF"/>
                      </w:tcPr>
                      <w:p w14:paraId="3A64BDA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4" w:type="dxa"/>
                        <w:shd w:val="clear" w:color="auto" w:fill="FFFFFF"/>
                      </w:tcPr>
                      <w:p w14:paraId="45CCC89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"RŠ2” 1,0*1,01</w:t>
                        </w:r>
                      </w:p>
                    </w:tc>
                    <w:tc>
                      <w:tcPr>
                        <w:tcW w:w="2414" w:type="dxa"/>
                        <w:shd w:val="clear" w:color="auto" w:fill="FFFFFF"/>
                        <w:vAlign w:val="bottom"/>
                      </w:tcPr>
                      <w:p w14:paraId="5C38650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</w:tr>
                  <w:tr w:rsidR="00454192" w14:paraId="63DCEB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84" w:type="dxa"/>
                        <w:shd w:val="clear" w:color="auto" w:fill="FFFFFF"/>
                      </w:tcPr>
                      <w:p w14:paraId="45BF45D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4" w:type="dxa"/>
                        <w:shd w:val="clear" w:color="auto" w:fill="FFFFFF"/>
                      </w:tcPr>
                      <w:p w14:paraId="55E83CA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414" w:type="dxa"/>
                        <w:shd w:val="clear" w:color="auto" w:fill="FFFFFF"/>
                        <w:vAlign w:val="bottom"/>
                      </w:tcPr>
                      <w:p w14:paraId="496C895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</w:tr>
                </w:tbl>
                <w:p w14:paraId="2D4DF4BB" w14:textId="77777777" w:rsidR="00454192" w:rsidRDefault="004541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78C292EA" w14:textId="77777777" w:rsidR="00454192" w:rsidRDefault="00454192">
      <w:pPr>
        <w:spacing w:line="360" w:lineRule="exact"/>
      </w:pPr>
    </w:p>
    <w:p w14:paraId="5B8B2493" w14:textId="77777777" w:rsidR="00454192" w:rsidRDefault="00454192">
      <w:pPr>
        <w:spacing w:line="360" w:lineRule="exact"/>
      </w:pPr>
    </w:p>
    <w:p w14:paraId="04070821" w14:textId="77777777" w:rsidR="00454192" w:rsidRDefault="00454192">
      <w:pPr>
        <w:spacing w:line="360" w:lineRule="exact"/>
      </w:pPr>
    </w:p>
    <w:p w14:paraId="1CCF7C9C" w14:textId="77777777" w:rsidR="00454192" w:rsidRDefault="00454192">
      <w:pPr>
        <w:spacing w:line="360" w:lineRule="exact"/>
      </w:pPr>
    </w:p>
    <w:p w14:paraId="5EEC1D00" w14:textId="77777777" w:rsidR="00454192" w:rsidRDefault="00454192">
      <w:pPr>
        <w:spacing w:line="360" w:lineRule="exact"/>
      </w:pPr>
    </w:p>
    <w:p w14:paraId="232168E9" w14:textId="77777777" w:rsidR="00454192" w:rsidRDefault="00454192">
      <w:pPr>
        <w:spacing w:line="360" w:lineRule="exact"/>
      </w:pPr>
    </w:p>
    <w:p w14:paraId="53C2794D" w14:textId="77777777" w:rsidR="00454192" w:rsidRDefault="00454192">
      <w:pPr>
        <w:spacing w:line="360" w:lineRule="exact"/>
      </w:pPr>
    </w:p>
    <w:p w14:paraId="66B463D3" w14:textId="77777777" w:rsidR="00454192" w:rsidRDefault="00454192">
      <w:pPr>
        <w:spacing w:line="360" w:lineRule="exact"/>
      </w:pPr>
    </w:p>
    <w:p w14:paraId="3166823A" w14:textId="77777777" w:rsidR="00454192" w:rsidRDefault="00454192">
      <w:pPr>
        <w:spacing w:line="360" w:lineRule="exact"/>
      </w:pPr>
    </w:p>
    <w:p w14:paraId="449EA61D" w14:textId="77777777" w:rsidR="00454192" w:rsidRDefault="00454192">
      <w:pPr>
        <w:spacing w:line="360" w:lineRule="exact"/>
      </w:pPr>
    </w:p>
    <w:p w14:paraId="15578579" w14:textId="77777777" w:rsidR="00454192" w:rsidRDefault="00454192">
      <w:pPr>
        <w:spacing w:line="360" w:lineRule="exact"/>
      </w:pPr>
    </w:p>
    <w:p w14:paraId="59A82BC0" w14:textId="77777777" w:rsidR="00454192" w:rsidRDefault="00454192">
      <w:pPr>
        <w:spacing w:line="360" w:lineRule="exact"/>
      </w:pPr>
    </w:p>
    <w:p w14:paraId="23A358D1" w14:textId="77777777" w:rsidR="00454192" w:rsidRDefault="00454192">
      <w:pPr>
        <w:spacing w:line="360" w:lineRule="exact"/>
      </w:pPr>
    </w:p>
    <w:p w14:paraId="4C930B43" w14:textId="77777777" w:rsidR="00454192" w:rsidRDefault="00454192">
      <w:pPr>
        <w:spacing w:line="360" w:lineRule="exact"/>
      </w:pPr>
    </w:p>
    <w:p w14:paraId="4023F22A" w14:textId="77777777" w:rsidR="00454192" w:rsidRDefault="00454192">
      <w:pPr>
        <w:spacing w:line="360" w:lineRule="exact"/>
      </w:pPr>
    </w:p>
    <w:p w14:paraId="3E0E1385" w14:textId="77777777" w:rsidR="00454192" w:rsidRDefault="00454192">
      <w:pPr>
        <w:spacing w:line="360" w:lineRule="exact"/>
      </w:pPr>
    </w:p>
    <w:p w14:paraId="3D0F9C20" w14:textId="77777777" w:rsidR="00454192" w:rsidRDefault="00454192">
      <w:pPr>
        <w:spacing w:line="360" w:lineRule="exact"/>
      </w:pPr>
    </w:p>
    <w:p w14:paraId="1AE5440E" w14:textId="77777777" w:rsidR="00454192" w:rsidRDefault="00454192">
      <w:pPr>
        <w:spacing w:line="360" w:lineRule="exact"/>
      </w:pPr>
    </w:p>
    <w:p w14:paraId="68708B0D" w14:textId="77777777" w:rsidR="00454192" w:rsidRDefault="00454192">
      <w:pPr>
        <w:spacing w:line="360" w:lineRule="exact"/>
      </w:pPr>
    </w:p>
    <w:p w14:paraId="409353E1" w14:textId="77777777" w:rsidR="00454192" w:rsidRDefault="00454192">
      <w:pPr>
        <w:spacing w:line="360" w:lineRule="exact"/>
      </w:pPr>
    </w:p>
    <w:p w14:paraId="6F05B6A0" w14:textId="77777777" w:rsidR="00454192" w:rsidRDefault="00454192">
      <w:pPr>
        <w:spacing w:line="360" w:lineRule="exact"/>
      </w:pPr>
    </w:p>
    <w:p w14:paraId="493C1ACD" w14:textId="77777777" w:rsidR="00454192" w:rsidRDefault="00454192">
      <w:pPr>
        <w:spacing w:line="360" w:lineRule="exact"/>
      </w:pPr>
    </w:p>
    <w:p w14:paraId="21DCFBEC" w14:textId="77777777" w:rsidR="00454192" w:rsidRDefault="00454192">
      <w:pPr>
        <w:spacing w:line="360" w:lineRule="exact"/>
      </w:pPr>
    </w:p>
    <w:p w14:paraId="35B95138" w14:textId="77777777" w:rsidR="00454192" w:rsidRDefault="00454192">
      <w:pPr>
        <w:spacing w:line="360" w:lineRule="exact"/>
      </w:pPr>
    </w:p>
    <w:p w14:paraId="216DABEF" w14:textId="77777777" w:rsidR="00454192" w:rsidRDefault="00454192">
      <w:pPr>
        <w:spacing w:line="360" w:lineRule="exact"/>
      </w:pPr>
    </w:p>
    <w:p w14:paraId="0769BA75" w14:textId="77777777" w:rsidR="00454192" w:rsidRDefault="00454192">
      <w:pPr>
        <w:spacing w:line="360" w:lineRule="exact"/>
      </w:pPr>
    </w:p>
    <w:p w14:paraId="7E22CAAE" w14:textId="77777777" w:rsidR="00454192" w:rsidRDefault="00454192">
      <w:pPr>
        <w:spacing w:line="360" w:lineRule="exact"/>
      </w:pPr>
    </w:p>
    <w:p w14:paraId="17C66D8C" w14:textId="77777777" w:rsidR="00454192" w:rsidRDefault="00454192">
      <w:pPr>
        <w:spacing w:line="360" w:lineRule="exact"/>
      </w:pPr>
    </w:p>
    <w:p w14:paraId="326562E9" w14:textId="77777777" w:rsidR="00454192" w:rsidRDefault="00454192">
      <w:pPr>
        <w:spacing w:line="360" w:lineRule="exact"/>
      </w:pPr>
    </w:p>
    <w:p w14:paraId="76905052" w14:textId="77777777" w:rsidR="00454192" w:rsidRDefault="00454192">
      <w:pPr>
        <w:spacing w:line="360" w:lineRule="exact"/>
      </w:pPr>
    </w:p>
    <w:p w14:paraId="1966452A" w14:textId="77777777" w:rsidR="00454192" w:rsidRDefault="00454192">
      <w:pPr>
        <w:spacing w:line="360" w:lineRule="exact"/>
      </w:pPr>
    </w:p>
    <w:p w14:paraId="03781AFA" w14:textId="77777777" w:rsidR="00454192" w:rsidRDefault="00454192">
      <w:pPr>
        <w:spacing w:line="360" w:lineRule="exact"/>
      </w:pPr>
    </w:p>
    <w:p w14:paraId="31AF9D92" w14:textId="77777777" w:rsidR="00454192" w:rsidRDefault="00454192">
      <w:pPr>
        <w:spacing w:line="360" w:lineRule="exact"/>
      </w:pPr>
    </w:p>
    <w:p w14:paraId="393CBF15" w14:textId="77777777" w:rsidR="00454192" w:rsidRDefault="00454192">
      <w:pPr>
        <w:spacing w:line="360" w:lineRule="exact"/>
      </w:pPr>
    </w:p>
    <w:p w14:paraId="6A7B68AF" w14:textId="77777777" w:rsidR="00454192" w:rsidRDefault="00454192">
      <w:pPr>
        <w:spacing w:line="360" w:lineRule="exact"/>
      </w:pPr>
    </w:p>
    <w:p w14:paraId="1B6BFC89" w14:textId="77777777" w:rsidR="00454192" w:rsidRDefault="00454192">
      <w:pPr>
        <w:spacing w:line="360" w:lineRule="exact"/>
      </w:pPr>
    </w:p>
    <w:p w14:paraId="18C3CA05" w14:textId="77777777" w:rsidR="00454192" w:rsidRDefault="00454192">
      <w:pPr>
        <w:spacing w:line="360" w:lineRule="exact"/>
      </w:pPr>
    </w:p>
    <w:p w14:paraId="2A29E8C6" w14:textId="77777777" w:rsidR="00454192" w:rsidRDefault="00454192">
      <w:pPr>
        <w:spacing w:line="360" w:lineRule="exact"/>
      </w:pPr>
    </w:p>
    <w:p w14:paraId="24D3CE4C" w14:textId="77777777" w:rsidR="00454192" w:rsidRDefault="00454192">
      <w:pPr>
        <w:spacing w:line="360" w:lineRule="exact"/>
      </w:pPr>
    </w:p>
    <w:p w14:paraId="6C9DEF55" w14:textId="77777777" w:rsidR="00454192" w:rsidRDefault="00454192">
      <w:pPr>
        <w:spacing w:line="360" w:lineRule="exact"/>
      </w:pPr>
    </w:p>
    <w:p w14:paraId="01F372CA" w14:textId="77777777" w:rsidR="00454192" w:rsidRDefault="00454192">
      <w:pPr>
        <w:spacing w:line="360" w:lineRule="exact"/>
      </w:pPr>
    </w:p>
    <w:p w14:paraId="738759DD" w14:textId="77777777" w:rsidR="00454192" w:rsidRDefault="00454192">
      <w:pPr>
        <w:spacing w:line="438" w:lineRule="exact"/>
      </w:pPr>
    </w:p>
    <w:p w14:paraId="2A8F731E" w14:textId="77777777" w:rsidR="00454192" w:rsidRDefault="00454192">
      <w:pPr>
        <w:rPr>
          <w:sz w:val="2"/>
          <w:szCs w:val="2"/>
        </w:rPr>
        <w:sectPr w:rsidR="00454192">
          <w:pgSz w:w="11900" w:h="16840"/>
          <w:pgMar w:top="473" w:right="700" w:bottom="469" w:left="559" w:header="0" w:footer="3" w:gutter="0"/>
          <w:cols w:space="720"/>
          <w:noEndnote/>
          <w:docGrid w:linePitch="360"/>
        </w:sectPr>
      </w:pPr>
    </w:p>
    <w:p w14:paraId="5C400BCE" w14:textId="77777777" w:rsidR="00454192" w:rsidRDefault="00B048E9">
      <w:pPr>
        <w:spacing w:line="360" w:lineRule="exact"/>
      </w:pPr>
      <w:r>
        <w:lastRenderedPageBreak/>
        <w:pict w14:anchorId="09D54F3B">
          <v:shape id="_x0000_s1047" type="#_x0000_t202" style="position:absolute;margin-left:.95pt;margin-top:0;width:530.4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"/>
                    <w:gridCol w:w="341"/>
                    <w:gridCol w:w="1334"/>
                    <w:gridCol w:w="3950"/>
                    <w:gridCol w:w="581"/>
                    <w:gridCol w:w="1094"/>
                    <w:gridCol w:w="1229"/>
                    <w:gridCol w:w="1742"/>
                  </w:tblGrid>
                  <w:tr w:rsidR="00454192" w14:paraId="2B6072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73B74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4A56A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EA882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75167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EB507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7A7D0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1C792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454192" w14:paraId="4A674A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11E43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35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6BC83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EC204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  <w:r>
                          <w:rPr>
                            <w:rStyle w:val="Zkladntext28ptKurzva"/>
                          </w:rPr>
                          <w:t>9224161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9FE07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skruž kanalizační s ocelovými stupadly 100x50x12cm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72514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A4DEC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1,010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03EF0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1 432,20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F5E53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1 446,52</w:t>
                        </w:r>
                      </w:p>
                    </w:tc>
                  </w:tr>
                </w:tbl>
                <w:p w14:paraId="77A66EDB" w14:textId="77777777" w:rsidR="00454192" w:rsidRDefault="004541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74D4B3F">
          <v:shape id="_x0000_s1048" type="#_x0000_t202" style="position:absolute;margin-left:.95pt;margin-top:40.55pt;width:530.4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1"/>
                    <w:gridCol w:w="341"/>
                    <w:gridCol w:w="1334"/>
                    <w:gridCol w:w="3950"/>
                    <w:gridCol w:w="581"/>
                    <w:gridCol w:w="1094"/>
                    <w:gridCol w:w="1229"/>
                    <w:gridCol w:w="1747"/>
                  </w:tblGrid>
                  <w:tr w:rsidR="00454192" w14:paraId="116955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533CA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A50D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0D471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6C18A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"viz </w:t>
                        </w:r>
                        <w:r>
                          <w:rPr>
                            <w:rStyle w:val="Zkladntext21"/>
                          </w:rPr>
                          <w:t>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FB022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8E8E8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FF7EC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AF840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5E0F79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0F31F7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A09E6B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8E53BA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D2E0D1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1,0*1,01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ABA327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42F78D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C3AC57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5B724E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427758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2AB631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405573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BEF244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050A9F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19441B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FA9E80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437AA5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68DA17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0D55B9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984CC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36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C6673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72FC8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59224162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4DB1E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skruž kanalizační s ocelovými stupadly 100x100x12cm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B00C3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D0A31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4,040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0CB94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8ptKurzva"/>
                          </w:rPr>
                          <w:t>3 79,30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2C235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9 612,37</w:t>
                        </w:r>
                      </w:p>
                    </w:tc>
                  </w:tr>
                  <w:tr w:rsidR="00454192" w14:paraId="743791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C5891F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2A451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A8C97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4497D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82F2B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A74DB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5D7ED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D890C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3F84FF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2DCF3E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41853B7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F47CCB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7085DCC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2,0*1,01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A72A22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AC32A9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2,020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C46228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9A73AB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24729F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C55926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29DEE8E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7993A6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7C61AD5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2,0*1,01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A4410D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045E18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2,020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3EA4D2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E9E280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11E044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C5C429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A72803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5AD285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EF0E56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A9D4D9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FB6D4B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4,040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40BBDD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17F760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1E0966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B6D7D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37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84482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D038D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59224348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21469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>těsnění elastomerové pro spojení šachetních dílů DN 1000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9D77A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03297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5B7D9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167,24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EF151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1 337,95</w:t>
                        </w:r>
                      </w:p>
                    </w:tc>
                  </w:tr>
                  <w:tr w:rsidR="00454192" w14:paraId="22DE49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A2B81F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7E784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D9B8D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945FD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2E08E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19916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EB77C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5EEE0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30C20A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4A82E8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030D21E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9DB156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4D0F2E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4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F025FC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9213E6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B6462B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52BEA2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07E673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F1A670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52EE97A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63C0EE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691365D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4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837BBD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7D2EA1F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1085FA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94ADBF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45D6EA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EFAD39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67944F6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FB6EC7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6799BCE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FF20FC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4539E1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6E54BB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596D0D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259A5D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DFB60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38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57B29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6B289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894412411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010B9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Osazeni </w:t>
                        </w:r>
                        <w:r>
                          <w:rPr>
                            <w:rStyle w:val="Zkladntext21"/>
                          </w:rPr>
                          <w:t xml:space="preserve">betonových nebo železobetonových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dilců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pro šachty skruží přechodových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27547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DF89C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B68F5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844,00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A6947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1 688,00</w:t>
                        </w:r>
                      </w:p>
                    </w:tc>
                  </w:tr>
                  <w:tr w:rsidR="00454192" w14:paraId="78DC7D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F3111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E3FE0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95BF8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E1FF4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0B211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00F7D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30214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79B9E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24677B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DC28BC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6B799BF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361864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3F6873E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53374A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20E2D2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4E7749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E70472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56AFC3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0F5705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2E3783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B88DD0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C94551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190735F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DA6E99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75B227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E44F67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569F29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FDFFCB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EEF41D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BBCA50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F13B69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24F94FF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213B69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950319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48B7F4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227EE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032C8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39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CF288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52B0C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  <w:r>
                          <w:rPr>
                            <w:rStyle w:val="Zkladntext28ptKurzva"/>
                          </w:rPr>
                          <w:t>9224312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55F96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8ptKurzva"/>
                          </w:rPr>
                          <w:t xml:space="preserve">kónus šachetní betonový kapsové </w:t>
                        </w:r>
                        <w:r>
                          <w:rPr>
                            <w:rStyle w:val="Zkladntext28ptKurzva"/>
                          </w:rPr>
                          <w:t>plastové stupadlo 100x62,5x58cm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4C9B3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EC31F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2,020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4527B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1 801,80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12969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 </w:t>
                        </w:r>
                        <w:r>
                          <w:rPr>
                            <w:rStyle w:val="Zkladntext28ptKurzva"/>
                          </w:rPr>
                          <w:t>639,64</w:t>
                        </w:r>
                      </w:p>
                    </w:tc>
                  </w:tr>
                  <w:tr w:rsidR="00454192" w14:paraId="3DCBA4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ED085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64BBE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897AC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377B1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7B223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DB61AF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3F2CA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A1A1D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46BB3C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8692CF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05EE503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28894C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CBFF8E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1,0*1,01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BBD47C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777999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24C698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879764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46D476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80E3D3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54E707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D3C919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7AB29E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1,0*1,01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C732BA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95F84D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078ACE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08D467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3442D8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FCA6D1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3C7F4D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90945C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3C7DE5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5AA1FD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A93C88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2,020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280CBF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21CC1C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D43AB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7554A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3CF44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73A2A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894414111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32D0B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Osazení betonových nebo železobetonových dílců pro šachty skruži </w:t>
                        </w:r>
                        <w:r>
                          <w:rPr>
                            <w:rStyle w:val="Zkladntext21"/>
                          </w:rPr>
                          <w:t>základových (dno)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7E726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F76C1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F9F78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969,00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99119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1 938,00</w:t>
                        </w:r>
                      </w:p>
                    </w:tc>
                  </w:tr>
                  <w:tr w:rsidR="00454192" w14:paraId="1BD5A5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0DFD0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B1181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F4F6D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ADF4C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93BD3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CE17A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6D6DF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20FEA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1D1C92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E4898F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2208CA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5C19FF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023905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F6534D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8AA0BA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E8CF76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0FB208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31C2D6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C3394F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1E6C8A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DADAC4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AB6FD4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920673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B236BB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8E805B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82F830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21E259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AA7D0A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2FBBEE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ED86F6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0368C1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7A87DA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5E97E2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99A96F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A9F072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41D0F0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92762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CA85C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7B59E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PFB.1135104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3472E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 xml:space="preserve">Dno jednolité šachtové </w:t>
                        </w:r>
                        <w:proofErr w:type="gramStart"/>
                        <w:r>
                          <w:rPr>
                            <w:rStyle w:val="Zkladntext28ptKurzva"/>
                          </w:rPr>
                          <w:t>KOMPAKT- TBZ</w:t>
                        </w:r>
                        <w:proofErr w:type="gramEnd"/>
                        <w:r>
                          <w:rPr>
                            <w:rStyle w:val="Zkladntext28ptKurzva"/>
                          </w:rPr>
                          <w:t>-Q.1 100/68 KOM V30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297B3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68985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2,020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AA082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5 669,95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73D8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11 453,30</w:t>
                        </w:r>
                      </w:p>
                    </w:tc>
                  </w:tr>
                  <w:tr w:rsidR="00454192" w14:paraId="717A1E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96653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B69D5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BE033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8D55A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1CB6C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9BA29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BA4A1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B8FAC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BAF7E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4F2FB2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2899478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B5AE45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8F6713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1,0*1,01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162FB4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D4E2BD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AF452D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A1AA81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2A614B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684AB8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AB5CB1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B3CF1C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C14DAA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1,0*1,01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716083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3454ED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4EE5E6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7A9710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018098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1A4899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03EB16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028B6E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4FE7B4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1CB990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ABA534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2,020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91A557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24D7B5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4BBC01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55614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8253C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D52DA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899104112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44F4C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>Osazení poklopů litinových a ocelových včetně rámů pro třídu zatížení D400, E600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70187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68603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3FA13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2 621,00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181A7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5 242,00</w:t>
                        </w:r>
                      </w:p>
                    </w:tc>
                  </w:tr>
                  <w:tr w:rsidR="00454192" w14:paraId="31D300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8506B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5E7FC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57E59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0F502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"viz tabulka </w:t>
                        </w:r>
                        <w:r>
                          <w:rPr>
                            <w:rStyle w:val="Zkladntext21"/>
                          </w:rPr>
                          <w:t>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81FB6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954F3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0DCE4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B00C4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5A33D9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6D7E38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2340CB4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7C3015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F182AD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D2F928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5162A6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E64881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1C553F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375180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23AD68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6448C3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EC453B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CCCEB8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C735AA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06A7C2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02903A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07E460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44194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CB9394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8D83F6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B0512A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CA89DF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BC06FF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093ED7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608969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285DB7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E7ADE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E0B57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9F414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97CB2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59224661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58B3B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8ptKurzva"/>
                          </w:rPr>
                          <w:t xml:space="preserve">poklop šachtový betonová </w:t>
                        </w:r>
                        <w:proofErr w:type="spellStart"/>
                        <w:r>
                          <w:rPr>
                            <w:rStyle w:val="Zkladntext28ptKurzva"/>
                          </w:rPr>
                          <w:t>výplň+litina</w:t>
                        </w:r>
                        <w:proofErr w:type="spellEnd"/>
                        <w:r>
                          <w:rPr>
                            <w:rStyle w:val="Zkladntext28ptKurzva"/>
                          </w:rPr>
                          <w:t xml:space="preserve"> 785(</w:t>
                        </w:r>
                        <w:proofErr w:type="gramStart"/>
                        <w:r>
                          <w:rPr>
                            <w:rStyle w:val="Zkladntext28ptKurzva"/>
                          </w:rPr>
                          <w:t>610)x</w:t>
                        </w:r>
                        <w:proofErr w:type="gramEnd"/>
                        <w:r>
                          <w:rPr>
                            <w:rStyle w:val="Zkladntext28ptKurzva"/>
                          </w:rPr>
                          <w:t>160mm, s odvětráním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F4321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31E9A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DCA07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3 778,24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04493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7 55</w:t>
                        </w:r>
                        <w:r>
                          <w:rPr>
                            <w:rStyle w:val="Zkladntext28ptKurzva"/>
                          </w:rPr>
                          <w:t>6,47</w:t>
                        </w:r>
                      </w:p>
                    </w:tc>
                  </w:tr>
                  <w:tr w:rsidR="00454192" w14:paraId="51AF07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AAAB4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79CCE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B5F13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F483A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"viz tabulka šachet"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6B9D5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802697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553EB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54578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424FEB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2B30C1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9E461F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98E373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FE9ED1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"RŠ1"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C393B3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AA2494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EE1485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3A1D40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D2FF0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F1900B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D3C33A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995A392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CB0EA1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"RŠ2" 1,0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A1123D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E998EE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40C27E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163D00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6B64DF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18672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3A33E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5E73FD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885FF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D73AB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F33A3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0E413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E92CB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7CD60F8" w14:textId="77777777" w:rsidR="00454192" w:rsidRDefault="004541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B4C8E4C">
          <v:shape id="_x0000_s1049" type="#_x0000_t202" style="position:absolute;margin-left:.5pt;margin-top:508.55pt;width:530.4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1"/>
                    <w:gridCol w:w="341"/>
                    <w:gridCol w:w="1339"/>
                    <w:gridCol w:w="3950"/>
                    <w:gridCol w:w="581"/>
                    <w:gridCol w:w="1090"/>
                    <w:gridCol w:w="1234"/>
                    <w:gridCol w:w="1742"/>
                  </w:tblGrid>
                  <w:tr w:rsidR="00454192" w14:paraId="37A826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222E3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52C80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D046D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899722113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39F2C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Kryti potrubí z plastů výstražnou fólií z PVC šířky 34 cm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23AC3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9361D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2,800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1E8D6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19,80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2305F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55,44</w:t>
                        </w:r>
                      </w:p>
                    </w:tc>
                  </w:tr>
                  <w:tr w:rsidR="00454192" w14:paraId="1F15E6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CE541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7CA1F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5E4FA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21B79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"potrubí mezi RŠ1 a RŠ2" 2,8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8D0F7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9752D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2,800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52410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95561F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606FFF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634390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3C7BE1C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791B09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2B3153A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E62CE4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F8FBAB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2,800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7FA677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C60963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737904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B9B3D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34EDF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98D7D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R41108901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9C5FA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Napojení stávajícího potrubí SK DN </w:t>
                        </w:r>
                        <w:r>
                          <w:rPr>
                            <w:rStyle w:val="Zkladntext21"/>
                          </w:rPr>
                          <w:t>250 do RŠ2 vč. utěsnění.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0DF40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2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57045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4E2AA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1 650,00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C68F6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1 650,00</w:t>
                        </w:r>
                      </w:p>
                    </w:tc>
                  </w:tr>
                  <w:tr w:rsidR="00454192" w14:paraId="59A5B2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B8A794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017A4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BC173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D429C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543826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FAD6C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0D98D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ADF53C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0C1C21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4CED7F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4E3EECD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F1138CA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32BC962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7D9C1F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14:paraId="47F31279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3187B7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D4506A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54192" w14:paraId="212B8B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E2FFCA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01FD653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711FFBA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9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306940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Ostatní konstrukce a práce, bouráni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E6AD233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430EC4C5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89F9608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0D4B69E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6 867,33</w:t>
                        </w:r>
                      </w:p>
                    </w:tc>
                  </w:tr>
                  <w:tr w:rsidR="00454192" w14:paraId="5DE037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9B53BB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E7F08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02F203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99</w:t>
                        </w:r>
                      </w:p>
                    </w:tc>
                    <w:tc>
                      <w:tcPr>
                        <w:tcW w:w="395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0B32D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Přesuny hmot a sutí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CA90140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AA1A3C1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14031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C7A3B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6 663,17</w:t>
                        </w:r>
                      </w:p>
                    </w:tc>
                  </w:tr>
                </w:tbl>
                <w:p w14:paraId="7DBD7CFD" w14:textId="77777777" w:rsidR="00454192" w:rsidRDefault="004541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2FBCE5A">
          <v:shape id="_x0000_s1050" type="#_x0000_t202" style="position:absolute;margin-left:.7pt;margin-top:616.1pt;width:529.9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"/>
                    <w:gridCol w:w="341"/>
                    <w:gridCol w:w="1334"/>
                    <w:gridCol w:w="3950"/>
                    <w:gridCol w:w="581"/>
                    <w:gridCol w:w="1094"/>
                    <w:gridCol w:w="1229"/>
                    <w:gridCol w:w="1747"/>
                  </w:tblGrid>
                  <w:tr w:rsidR="00454192" w14:paraId="5227DA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39C14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B9689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EF070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998276101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ECA59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pro trubní vedení hloubené z trub z </w:t>
                        </w:r>
                        <w:r>
                          <w:rPr>
                            <w:rStyle w:val="Zkladntext21"/>
                          </w:rPr>
                          <w:t>plastických hmot nebo sklolaminátových pro vodovody nebo kanalizace v otevřeném výkopu dopravní vzdálenost do 15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98EE1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F3B61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12,226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9D44E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68523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6 663,17</w:t>
                        </w:r>
                      </w:p>
                    </w:tc>
                  </w:tr>
                  <w:tr w:rsidR="00454192" w14:paraId="4BCE2A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F95999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EF29C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21D5E4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997</w:t>
                        </w:r>
                      </w:p>
                    </w:tc>
                    <w:tc>
                      <w:tcPr>
                        <w:tcW w:w="4531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173A3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Přesun sutě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20EDCE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84FB68D" w14:textId="77777777" w:rsidR="00454192" w:rsidRDefault="0045419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1B1A57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204,16</w:t>
                        </w:r>
                      </w:p>
                    </w:tc>
                  </w:tr>
                </w:tbl>
                <w:p w14:paraId="3F391294" w14:textId="77777777" w:rsidR="00454192" w:rsidRDefault="004541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1283D3F">
          <v:shape id="_x0000_s1051" type="#_x0000_t202" style="position:absolute;margin-left:.05pt;margin-top:671.75pt;width:530.4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1"/>
                    <w:gridCol w:w="341"/>
                    <w:gridCol w:w="1334"/>
                    <w:gridCol w:w="3950"/>
                    <w:gridCol w:w="586"/>
                    <w:gridCol w:w="1090"/>
                    <w:gridCol w:w="1234"/>
                    <w:gridCol w:w="1742"/>
                  </w:tblGrid>
                  <w:tr w:rsidR="00454192" w14:paraId="420A8C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378208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845A3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863D6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997013501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EFA76A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Odvoz suti a vybouraných hmot na skládku nebo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meziskiádku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se složením, na vzdálenost do 1 km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F64A0D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83A59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0,055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73AB8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144,00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87490E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7,92</w:t>
                        </w:r>
                      </w:p>
                    </w:tc>
                  </w:tr>
                  <w:tr w:rsidR="00454192" w14:paraId="0CE14B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ACCDFC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66F38B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9A01C6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997013509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42E072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Odvoz suti a vybouraných hmot na skládku nebo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meziskiádku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se složením, na vzdálenost Příplatek k ceně za každý další i započatý 1 km přes 1 km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A9553F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3837F1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0,330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C6DB50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D85FD5" w14:textId="77777777" w:rsidR="00454192" w:rsidRDefault="00B048E9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2,64</w:t>
                        </w:r>
                      </w:p>
                    </w:tc>
                  </w:tr>
                </w:tbl>
                <w:p w14:paraId="3A09991A" w14:textId="77777777" w:rsidR="00454192" w:rsidRDefault="00B048E9">
                  <w:pPr>
                    <w:pStyle w:val="Titulektabulky"/>
                    <w:shd w:val="clear" w:color="auto" w:fill="auto"/>
                    <w:tabs>
                      <w:tab w:val="left" w:pos="1666"/>
                      <w:tab w:val="left" w:pos="6859"/>
                    </w:tabs>
                  </w:pPr>
                  <w:r>
                    <w:t>W</w:t>
                  </w:r>
                  <w:r>
                    <w:tab/>
                  </w:r>
                  <w:r>
                    <w:t>0,055*6</w:t>
                  </w:r>
                  <w:r>
                    <w:tab/>
                    <w:t>0,330</w:t>
                  </w:r>
                </w:p>
                <w:p w14:paraId="1D4350B1" w14:textId="77777777" w:rsidR="00454192" w:rsidRDefault="00B048E9">
                  <w:pPr>
                    <w:pStyle w:val="Titulektabulky"/>
                    <w:shd w:val="clear" w:color="auto" w:fill="auto"/>
                    <w:tabs>
                      <w:tab w:val="left" w:pos="1670"/>
                      <w:tab w:val="left" w:pos="6864"/>
                    </w:tabs>
                  </w:pPr>
                  <w:r>
                    <w:t>W</w:t>
                  </w:r>
                  <w:r>
                    <w:tab/>
                    <w:t>Součet</w:t>
                  </w:r>
                  <w:r>
                    <w:tab/>
                    <w:t>0,330</w:t>
                  </w:r>
                </w:p>
                <w:p w14:paraId="3A7B4C66" w14:textId="77777777" w:rsidR="00454192" w:rsidRDefault="0045419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011C9BC" w14:textId="77777777" w:rsidR="00454192" w:rsidRDefault="00454192">
      <w:pPr>
        <w:spacing w:line="360" w:lineRule="exact"/>
      </w:pPr>
    </w:p>
    <w:p w14:paraId="6574FA5A" w14:textId="77777777" w:rsidR="00454192" w:rsidRDefault="00454192">
      <w:pPr>
        <w:spacing w:line="360" w:lineRule="exact"/>
      </w:pPr>
    </w:p>
    <w:p w14:paraId="53B52C5B" w14:textId="77777777" w:rsidR="00454192" w:rsidRDefault="00454192">
      <w:pPr>
        <w:spacing w:line="360" w:lineRule="exact"/>
      </w:pPr>
    </w:p>
    <w:p w14:paraId="68737AD8" w14:textId="77777777" w:rsidR="00454192" w:rsidRDefault="00454192">
      <w:pPr>
        <w:spacing w:line="360" w:lineRule="exact"/>
      </w:pPr>
    </w:p>
    <w:p w14:paraId="313C9DDE" w14:textId="77777777" w:rsidR="00454192" w:rsidRDefault="00454192">
      <w:pPr>
        <w:spacing w:line="360" w:lineRule="exact"/>
      </w:pPr>
    </w:p>
    <w:p w14:paraId="7D81089D" w14:textId="77777777" w:rsidR="00454192" w:rsidRDefault="00454192">
      <w:pPr>
        <w:spacing w:line="360" w:lineRule="exact"/>
      </w:pPr>
    </w:p>
    <w:p w14:paraId="5A346D5D" w14:textId="77777777" w:rsidR="00454192" w:rsidRDefault="00454192">
      <w:pPr>
        <w:spacing w:line="360" w:lineRule="exact"/>
      </w:pPr>
    </w:p>
    <w:p w14:paraId="28546C37" w14:textId="77777777" w:rsidR="00454192" w:rsidRDefault="00454192">
      <w:pPr>
        <w:spacing w:line="360" w:lineRule="exact"/>
      </w:pPr>
    </w:p>
    <w:p w14:paraId="49C8553E" w14:textId="77777777" w:rsidR="00454192" w:rsidRDefault="00454192">
      <w:pPr>
        <w:spacing w:line="360" w:lineRule="exact"/>
      </w:pPr>
    </w:p>
    <w:p w14:paraId="257B0E81" w14:textId="77777777" w:rsidR="00454192" w:rsidRDefault="00454192">
      <w:pPr>
        <w:spacing w:line="360" w:lineRule="exact"/>
      </w:pPr>
    </w:p>
    <w:p w14:paraId="7CE842AD" w14:textId="77777777" w:rsidR="00454192" w:rsidRDefault="00454192">
      <w:pPr>
        <w:spacing w:line="360" w:lineRule="exact"/>
      </w:pPr>
    </w:p>
    <w:p w14:paraId="7552E28D" w14:textId="77777777" w:rsidR="00454192" w:rsidRDefault="00454192">
      <w:pPr>
        <w:spacing w:line="360" w:lineRule="exact"/>
      </w:pPr>
    </w:p>
    <w:p w14:paraId="07CA373C" w14:textId="77777777" w:rsidR="00454192" w:rsidRDefault="00454192">
      <w:pPr>
        <w:spacing w:line="360" w:lineRule="exact"/>
      </w:pPr>
    </w:p>
    <w:p w14:paraId="73B59D95" w14:textId="77777777" w:rsidR="00454192" w:rsidRDefault="00454192">
      <w:pPr>
        <w:spacing w:line="360" w:lineRule="exact"/>
      </w:pPr>
    </w:p>
    <w:p w14:paraId="196B6474" w14:textId="77777777" w:rsidR="00454192" w:rsidRDefault="00454192">
      <w:pPr>
        <w:spacing w:line="360" w:lineRule="exact"/>
      </w:pPr>
    </w:p>
    <w:p w14:paraId="47F96B6A" w14:textId="77777777" w:rsidR="00454192" w:rsidRDefault="00454192">
      <w:pPr>
        <w:spacing w:line="360" w:lineRule="exact"/>
      </w:pPr>
    </w:p>
    <w:p w14:paraId="469AA0F7" w14:textId="77777777" w:rsidR="00454192" w:rsidRDefault="00454192">
      <w:pPr>
        <w:spacing w:line="360" w:lineRule="exact"/>
      </w:pPr>
    </w:p>
    <w:p w14:paraId="351E0D4E" w14:textId="77777777" w:rsidR="00454192" w:rsidRDefault="00454192">
      <w:pPr>
        <w:spacing w:line="360" w:lineRule="exact"/>
      </w:pPr>
    </w:p>
    <w:p w14:paraId="5CF1408D" w14:textId="77777777" w:rsidR="00454192" w:rsidRDefault="00454192">
      <w:pPr>
        <w:spacing w:line="360" w:lineRule="exact"/>
      </w:pPr>
    </w:p>
    <w:p w14:paraId="2E464B8C" w14:textId="77777777" w:rsidR="00454192" w:rsidRDefault="00454192">
      <w:pPr>
        <w:spacing w:line="360" w:lineRule="exact"/>
      </w:pPr>
    </w:p>
    <w:p w14:paraId="59CD0A08" w14:textId="77777777" w:rsidR="00454192" w:rsidRDefault="00454192">
      <w:pPr>
        <w:spacing w:line="360" w:lineRule="exact"/>
      </w:pPr>
    </w:p>
    <w:p w14:paraId="2A06BC62" w14:textId="77777777" w:rsidR="00454192" w:rsidRDefault="00454192">
      <w:pPr>
        <w:spacing w:line="360" w:lineRule="exact"/>
      </w:pPr>
    </w:p>
    <w:p w14:paraId="5F75CF85" w14:textId="77777777" w:rsidR="00454192" w:rsidRDefault="00454192">
      <w:pPr>
        <w:spacing w:line="360" w:lineRule="exact"/>
      </w:pPr>
    </w:p>
    <w:p w14:paraId="45A70BF0" w14:textId="77777777" w:rsidR="00454192" w:rsidRDefault="00454192">
      <w:pPr>
        <w:spacing w:line="360" w:lineRule="exact"/>
      </w:pPr>
    </w:p>
    <w:p w14:paraId="3481E23C" w14:textId="77777777" w:rsidR="00454192" w:rsidRDefault="00454192">
      <w:pPr>
        <w:spacing w:line="360" w:lineRule="exact"/>
      </w:pPr>
    </w:p>
    <w:p w14:paraId="75D0EEC9" w14:textId="77777777" w:rsidR="00454192" w:rsidRDefault="00454192">
      <w:pPr>
        <w:spacing w:line="360" w:lineRule="exact"/>
      </w:pPr>
    </w:p>
    <w:p w14:paraId="6B6590CC" w14:textId="77777777" w:rsidR="00454192" w:rsidRDefault="00454192">
      <w:pPr>
        <w:spacing w:line="360" w:lineRule="exact"/>
      </w:pPr>
    </w:p>
    <w:p w14:paraId="3270E503" w14:textId="77777777" w:rsidR="00454192" w:rsidRDefault="00454192">
      <w:pPr>
        <w:spacing w:line="360" w:lineRule="exact"/>
      </w:pPr>
    </w:p>
    <w:p w14:paraId="300E6428" w14:textId="77777777" w:rsidR="00454192" w:rsidRDefault="00454192">
      <w:pPr>
        <w:spacing w:line="360" w:lineRule="exact"/>
      </w:pPr>
    </w:p>
    <w:p w14:paraId="3325119F" w14:textId="77777777" w:rsidR="00454192" w:rsidRDefault="00454192">
      <w:pPr>
        <w:spacing w:line="360" w:lineRule="exact"/>
      </w:pPr>
    </w:p>
    <w:p w14:paraId="3021D85B" w14:textId="77777777" w:rsidR="00454192" w:rsidRDefault="00454192">
      <w:pPr>
        <w:spacing w:line="360" w:lineRule="exact"/>
      </w:pPr>
    </w:p>
    <w:p w14:paraId="1D75DB80" w14:textId="77777777" w:rsidR="00454192" w:rsidRDefault="00454192">
      <w:pPr>
        <w:spacing w:line="360" w:lineRule="exact"/>
      </w:pPr>
    </w:p>
    <w:p w14:paraId="4D727911" w14:textId="77777777" w:rsidR="00454192" w:rsidRDefault="00454192">
      <w:pPr>
        <w:spacing w:line="360" w:lineRule="exact"/>
      </w:pPr>
    </w:p>
    <w:p w14:paraId="3B9B6A87" w14:textId="77777777" w:rsidR="00454192" w:rsidRDefault="00454192">
      <w:pPr>
        <w:spacing w:line="360" w:lineRule="exact"/>
      </w:pPr>
    </w:p>
    <w:p w14:paraId="54527F5B" w14:textId="77777777" w:rsidR="00454192" w:rsidRDefault="00454192">
      <w:pPr>
        <w:spacing w:line="360" w:lineRule="exact"/>
      </w:pPr>
    </w:p>
    <w:p w14:paraId="7BEC9661" w14:textId="77777777" w:rsidR="00454192" w:rsidRDefault="00454192">
      <w:pPr>
        <w:spacing w:line="360" w:lineRule="exact"/>
      </w:pPr>
    </w:p>
    <w:p w14:paraId="3E51FCA7" w14:textId="77777777" w:rsidR="00454192" w:rsidRDefault="00454192">
      <w:pPr>
        <w:spacing w:line="360" w:lineRule="exact"/>
      </w:pPr>
    </w:p>
    <w:p w14:paraId="6A565E6B" w14:textId="77777777" w:rsidR="00454192" w:rsidRDefault="00454192">
      <w:pPr>
        <w:spacing w:line="360" w:lineRule="exact"/>
      </w:pPr>
    </w:p>
    <w:p w14:paraId="0E712137" w14:textId="77777777" w:rsidR="00454192" w:rsidRDefault="00454192">
      <w:pPr>
        <w:spacing w:line="360" w:lineRule="exact"/>
      </w:pPr>
    </w:p>
    <w:p w14:paraId="2513F580" w14:textId="77777777" w:rsidR="00454192" w:rsidRDefault="00454192">
      <w:pPr>
        <w:spacing w:line="635" w:lineRule="exact"/>
      </w:pPr>
    </w:p>
    <w:p w14:paraId="09BE0406" w14:textId="77777777" w:rsidR="00454192" w:rsidRDefault="00454192">
      <w:pPr>
        <w:rPr>
          <w:sz w:val="2"/>
          <w:szCs w:val="2"/>
        </w:rPr>
        <w:sectPr w:rsidR="00454192">
          <w:pgSz w:w="11900" w:h="16840"/>
          <w:pgMar w:top="464" w:right="673" w:bottom="392" w:left="6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36"/>
        <w:gridCol w:w="1339"/>
        <w:gridCol w:w="3950"/>
        <w:gridCol w:w="586"/>
        <w:gridCol w:w="1099"/>
        <w:gridCol w:w="1224"/>
        <w:gridCol w:w="1752"/>
      </w:tblGrid>
      <w:tr w:rsidR="00454192" w14:paraId="6CEB507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D0975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50BEF2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BA23E7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003487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1"/>
              </w:rPr>
              <w:t>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EBF031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6A56C7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D501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454192" w14:paraId="559839F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BD668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D0529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C446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564C2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Poplatek za uložení stavebního odpadu na skládce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72A36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3B40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CD3BA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3595D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3163A61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4BF4E298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49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0CA5B298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4BC12EBC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997013813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4D2AC101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(skládkovné) z </w:t>
            </w:r>
            <w:r>
              <w:rPr>
                <w:rStyle w:val="Zkladntext21"/>
              </w:rPr>
              <w:t>plastických hmot zatříděného do Katalogu odpadů pod kódem 17 02 03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C3B33FA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14:paraId="0645FE40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0,055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14:paraId="46379D9D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3 520,00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66AFF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193,60</w:t>
            </w:r>
          </w:p>
        </w:tc>
      </w:tr>
      <w:tr w:rsidR="00454192" w14:paraId="6E668EC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56E8421C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3D0005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A367D1B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6A64FA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"suť plasty" 0,055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7B0A170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2E1EA1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0,055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3A59D144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2BE022F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AAE8FC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shd w:val="clear" w:color="auto" w:fill="FFFFFF"/>
          </w:tcPr>
          <w:p w14:paraId="6F81447B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D2D262F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81EAA85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B809B2A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FCD74D8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8087377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0,055</w:t>
            </w:r>
          </w:p>
        </w:tc>
        <w:tc>
          <w:tcPr>
            <w:tcW w:w="1224" w:type="dxa"/>
            <w:shd w:val="clear" w:color="auto" w:fill="FFFFFF"/>
          </w:tcPr>
          <w:p w14:paraId="47424C69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57A2A1D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26C47D8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1" w:type="dxa"/>
            <w:shd w:val="clear" w:color="auto" w:fill="FFFFFF"/>
          </w:tcPr>
          <w:p w14:paraId="25CF6937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2104303C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center"/>
          </w:tcPr>
          <w:p w14:paraId="38BB2BB0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0pt"/>
              </w:rPr>
              <w:t>VRN</w:t>
            </w:r>
          </w:p>
        </w:tc>
        <w:tc>
          <w:tcPr>
            <w:tcW w:w="3950" w:type="dxa"/>
            <w:shd w:val="clear" w:color="auto" w:fill="FFFFFF"/>
            <w:vAlign w:val="center"/>
          </w:tcPr>
          <w:p w14:paraId="7F87DA1F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Zkladntext210pt"/>
              </w:rPr>
              <w:t>Vedlejší rozpočtové náklady</w:t>
            </w:r>
          </w:p>
        </w:tc>
        <w:tc>
          <w:tcPr>
            <w:tcW w:w="586" w:type="dxa"/>
            <w:shd w:val="clear" w:color="auto" w:fill="FFFFFF"/>
          </w:tcPr>
          <w:p w14:paraId="19C7D9A4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22F51E27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30929323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14:paraId="02237ECF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4 150,00</w:t>
            </w:r>
          </w:p>
        </w:tc>
      </w:tr>
      <w:tr w:rsidR="00454192" w14:paraId="300222C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" w:type="dxa"/>
            <w:shd w:val="clear" w:color="auto" w:fill="FFFFFF"/>
          </w:tcPr>
          <w:p w14:paraId="5B116676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5949E59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718BA23B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Kurzva"/>
              </w:rPr>
              <w:t>VRN1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14DBB2D6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Průzkumné, geodetické a projektové práce</w:t>
            </w:r>
          </w:p>
        </w:tc>
        <w:tc>
          <w:tcPr>
            <w:tcW w:w="586" w:type="dxa"/>
            <w:shd w:val="clear" w:color="auto" w:fill="FFFFFF"/>
          </w:tcPr>
          <w:p w14:paraId="4B6889E4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47EDAFB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11A378EC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4762AFE1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1"/>
              </w:rPr>
              <w:t>250,00</w:t>
            </w:r>
          </w:p>
        </w:tc>
      </w:tr>
      <w:tr w:rsidR="00454192" w14:paraId="7DA2F0F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168A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69BB3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00DA0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013254000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786AB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Dokumentace skutečného provedení stavby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3C45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1"/>
              </w:rPr>
              <w:t>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2D6FF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1 250,000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EA364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F1A5B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1 250,00</w:t>
            </w:r>
          </w:p>
        </w:tc>
      </w:tr>
      <w:tr w:rsidR="00454192" w14:paraId="6826024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6F043B9A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6F828D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0F01B97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5F2475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1250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B06639C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283FF9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1 250,000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062B074E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3BC3F8A1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69E8B24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shd w:val="clear" w:color="auto" w:fill="FFFFFF"/>
          </w:tcPr>
          <w:p w14:paraId="1532CDDE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9107039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6AE2BD9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2D50850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1ACAECC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8BA7165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1 250,000</w:t>
            </w:r>
          </w:p>
        </w:tc>
        <w:tc>
          <w:tcPr>
            <w:tcW w:w="1224" w:type="dxa"/>
            <w:shd w:val="clear" w:color="auto" w:fill="FFFFFF"/>
          </w:tcPr>
          <w:p w14:paraId="039D0CC2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AFF2985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4F3D91F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1" w:type="dxa"/>
            <w:shd w:val="clear" w:color="auto" w:fill="FFFFFF"/>
          </w:tcPr>
          <w:p w14:paraId="1F0B2069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8E729D9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273D2B2C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VRN3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70ADF971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86" w:type="dxa"/>
            <w:shd w:val="clear" w:color="auto" w:fill="FFFFFF"/>
          </w:tcPr>
          <w:p w14:paraId="5D4768AC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7877BCF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43A56833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3B9B489D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2 900,00</w:t>
            </w:r>
          </w:p>
        </w:tc>
      </w:tr>
      <w:tr w:rsidR="00454192" w14:paraId="44F2CF9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49B67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9A7186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1D082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030001000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8F939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DCC10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1"/>
              </w:rPr>
              <w:t>Kč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3A38D0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2 900,000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2437A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376D6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2 900,00</w:t>
            </w:r>
          </w:p>
        </w:tc>
      </w:tr>
      <w:tr w:rsidR="00454192" w14:paraId="29788A5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32122075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73EB1D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60FA3BC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0921DD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2900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664E875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36D428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 xml:space="preserve">2 </w:t>
            </w:r>
            <w:r>
              <w:rPr>
                <w:rStyle w:val="Zkladntext265pt"/>
              </w:rPr>
              <w:t>900,000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0A75BB8E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1A8F2D4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92" w14:paraId="1510291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1" w:type="dxa"/>
            <w:shd w:val="clear" w:color="auto" w:fill="FFFFFF"/>
          </w:tcPr>
          <w:p w14:paraId="106088A6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266F5A2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2EA43EF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03CF9E0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E4AB5E2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633058B8" w14:textId="77777777" w:rsidR="00454192" w:rsidRDefault="00B048E9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30" w:lineRule="exact"/>
              <w:jc w:val="right"/>
            </w:pPr>
            <w:r>
              <w:rPr>
                <w:rStyle w:val="Zkladntext265pt"/>
              </w:rPr>
              <w:t>2 900,000</w:t>
            </w:r>
          </w:p>
        </w:tc>
        <w:tc>
          <w:tcPr>
            <w:tcW w:w="1224" w:type="dxa"/>
            <w:shd w:val="clear" w:color="auto" w:fill="FFFFFF"/>
          </w:tcPr>
          <w:p w14:paraId="50C87ED5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6B6921D" w14:textId="77777777" w:rsidR="00454192" w:rsidRDefault="00454192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80641C9" w14:textId="77777777" w:rsidR="00454192" w:rsidRDefault="00454192">
      <w:pPr>
        <w:framePr w:w="10618" w:wrap="notBeside" w:vAnchor="text" w:hAnchor="text" w:xAlign="center" w:y="1"/>
        <w:rPr>
          <w:sz w:val="2"/>
          <w:szCs w:val="2"/>
        </w:rPr>
      </w:pPr>
    </w:p>
    <w:p w14:paraId="1316865A" w14:textId="77777777" w:rsidR="00454192" w:rsidRDefault="00454192">
      <w:pPr>
        <w:rPr>
          <w:sz w:val="2"/>
          <w:szCs w:val="2"/>
        </w:rPr>
      </w:pPr>
    </w:p>
    <w:p w14:paraId="622CE55D" w14:textId="77777777" w:rsidR="00454192" w:rsidRDefault="00454192">
      <w:pPr>
        <w:rPr>
          <w:sz w:val="2"/>
          <w:szCs w:val="2"/>
        </w:rPr>
      </w:pPr>
    </w:p>
    <w:sectPr w:rsidR="00454192">
      <w:pgSz w:w="11900" w:h="16840"/>
      <w:pgMar w:top="474" w:right="656" w:bottom="474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F3D8" w14:textId="77777777" w:rsidR="00B048E9" w:rsidRDefault="00B048E9">
      <w:r>
        <w:separator/>
      </w:r>
    </w:p>
  </w:endnote>
  <w:endnote w:type="continuationSeparator" w:id="0">
    <w:p w14:paraId="136E0DB4" w14:textId="77777777" w:rsidR="00B048E9" w:rsidRDefault="00B0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ACB3" w14:textId="77777777" w:rsidR="00454192" w:rsidRDefault="00B048E9">
    <w:pPr>
      <w:rPr>
        <w:sz w:val="2"/>
        <w:szCs w:val="2"/>
      </w:rPr>
    </w:pPr>
    <w:r>
      <w:pict w14:anchorId="33F32ED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25pt;margin-top:819.8pt;width:37.2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DEA8BF7" w14:textId="77777777" w:rsidR="00454192" w:rsidRDefault="00B048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8453" w14:textId="77777777" w:rsidR="00454192" w:rsidRDefault="00B048E9">
    <w:pPr>
      <w:rPr>
        <w:sz w:val="2"/>
        <w:szCs w:val="2"/>
      </w:rPr>
    </w:pPr>
    <w:r>
      <w:pict w14:anchorId="515FD08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85pt;margin-top:819.8pt;width:37.45pt;height:5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6F9777C" w14:textId="77777777" w:rsidR="00454192" w:rsidRDefault="00B048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16FB" w14:textId="77777777" w:rsidR="00454192" w:rsidRDefault="00B048E9">
    <w:pPr>
      <w:rPr>
        <w:sz w:val="2"/>
        <w:szCs w:val="2"/>
      </w:rPr>
    </w:pPr>
    <w:r>
      <w:pict w14:anchorId="63D07E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45pt;margin-top:822.6pt;width:37.2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DD2B038" w14:textId="77777777" w:rsidR="00454192" w:rsidRDefault="00B048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CB64" w14:textId="77777777" w:rsidR="00454192" w:rsidRDefault="004541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589B" w14:textId="77777777" w:rsidR="00B048E9" w:rsidRDefault="00B048E9"/>
  </w:footnote>
  <w:footnote w:type="continuationSeparator" w:id="0">
    <w:p w14:paraId="5F25FF7E" w14:textId="77777777" w:rsidR="00B048E9" w:rsidRDefault="00B04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D800" w14:textId="77777777" w:rsidR="00454192" w:rsidRDefault="00B048E9">
    <w:pPr>
      <w:rPr>
        <w:sz w:val="2"/>
        <w:szCs w:val="2"/>
      </w:rPr>
    </w:pPr>
    <w:r>
      <w:pict w14:anchorId="61FCA28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6.95pt;margin-top:28.55pt;width:252.25pt;height:1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2AD1B95" w14:textId="77777777" w:rsidR="00454192" w:rsidRDefault="00B048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94F4" w14:textId="77777777" w:rsidR="00454192" w:rsidRDefault="00B048E9">
    <w:pPr>
      <w:rPr>
        <w:sz w:val="2"/>
        <w:szCs w:val="2"/>
      </w:rPr>
    </w:pPr>
    <w:r>
      <w:pict w14:anchorId="1358D13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.35pt;margin-top:28.75pt;width:167.3pt;height:11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776480A" w14:textId="77777777" w:rsidR="00454192" w:rsidRDefault="00B048E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661B" w14:textId="77777777" w:rsidR="00454192" w:rsidRDefault="0045419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FECD" w14:textId="77777777" w:rsidR="00454192" w:rsidRDefault="004541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7712"/>
    <w:multiLevelType w:val="multilevel"/>
    <w:tmpl w:val="813E99FC"/>
    <w:lvl w:ilvl="0">
      <w:start w:val="4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00A7A"/>
    <w:multiLevelType w:val="multilevel"/>
    <w:tmpl w:val="1A00D120"/>
    <w:lvl w:ilvl="0">
      <w:start w:val="4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104CB9"/>
    <w:multiLevelType w:val="multilevel"/>
    <w:tmpl w:val="3A74CB24"/>
    <w:lvl w:ilvl="0">
      <w:start w:val="4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192"/>
    <w:rsid w:val="00454192"/>
    <w:rsid w:val="00B0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91E5668"/>
  <w15:docId w15:val="{A0F4E362-39EF-4003-A5C6-D0DB1E6C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2ptTun">
    <w:name w:val="Záhlaví nebo Zápatí + 12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ndara75pt">
    <w:name w:val="Základní text (2) + Candara;7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Mtko30">
    <w:name w:val="Základní text (2) + 8 pt;Měřítko 3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1306</Words>
  <Characters>7709</Characters>
  <Application>Microsoft Office Word</Application>
  <DocSecurity>0</DocSecurity>
  <Lines>64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2023-11-21T12:18:00Z</dcterms:created>
  <dcterms:modified xsi:type="dcterms:W3CDTF">2023-11-21T12:18:00Z</dcterms:modified>
</cp:coreProperties>
</file>