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F67A3" w14:textId="77777777" w:rsidR="00ED7979" w:rsidRDefault="008F42DF">
      <w:pPr>
        <w:spacing w:line="360" w:lineRule="exact"/>
      </w:pPr>
      <w:r>
        <w:pict w14:anchorId="7F74BCD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.15pt;margin-top:0;width:169.7pt;height:16.8pt;z-index:251657728;mso-wrap-distance-left:5pt;mso-wrap-distance-right:5pt;mso-position-horizontal-relative:margin" filled="f" stroked="f">
            <v:textbox style="mso-fit-shape-to-text:t" inset="0,0,0,0">
              <w:txbxContent>
                <w:p w14:paraId="6E2FE870" w14:textId="77777777" w:rsidR="00ED7979" w:rsidRDefault="008F42DF">
                  <w:pPr>
                    <w:pStyle w:val="Nadpis10"/>
                    <w:keepNext/>
                    <w:keepLines/>
                    <w:shd w:val="clear" w:color="auto" w:fill="auto"/>
                    <w:spacing w:line="240" w:lineRule="exact"/>
                  </w:pPr>
                  <w:bookmarkStart w:id="0" w:name="bookmark0"/>
                  <w:r>
                    <w:rPr>
                      <w:rStyle w:val="Nadpis1Exact"/>
                      <w:b/>
                      <w:bCs/>
                    </w:rPr>
                    <w:t>KRYCÍ LIST SOUPISU PRACÍ</w:t>
                  </w:r>
                  <w:bookmarkEnd w:id="0"/>
                </w:p>
              </w:txbxContent>
            </v:textbox>
            <w10:wrap anchorx="margin"/>
          </v:shape>
        </w:pict>
      </w:r>
      <w:r>
        <w:pict w14:anchorId="3C7E05C9">
          <v:shape id="_x0000_s1027" type="#_x0000_t202" style="position:absolute;margin-left:.95pt;margin-top:18.15pt;width:288.95pt;height:195pt;z-index:251657729;mso-wrap-distance-left:5pt;mso-wrap-distance-right:5pt;mso-position-horizontal-relative:margin" filled="f" stroked="f">
            <v:textbox style="mso-fit-shape-to-text:t" inset="0,0,0,0">
              <w:txbxContent>
                <w:p w14:paraId="58F4FF67" w14:textId="77777777" w:rsidR="00ED7979" w:rsidRDefault="008F42DF">
                  <w:pPr>
                    <w:pStyle w:val="Zkladntext20"/>
                    <w:shd w:val="clear" w:color="auto" w:fill="auto"/>
                  </w:pPr>
                  <w:r>
                    <w:rPr>
                      <w:rStyle w:val="Zkladntext2Exact"/>
                    </w:rPr>
                    <w:t>Stavba:</w:t>
                  </w:r>
                </w:p>
                <w:p w14:paraId="49F6E97C" w14:textId="77777777" w:rsidR="00ED7979" w:rsidRDefault="008F42DF">
                  <w:pPr>
                    <w:pStyle w:val="Zkladntext20"/>
                    <w:shd w:val="clear" w:color="auto" w:fill="auto"/>
                    <w:ind w:firstLine="360"/>
                    <w:jc w:val="left"/>
                  </w:pPr>
                  <w:r>
                    <w:rPr>
                      <w:rStyle w:val="Zkladntext2Exact"/>
                    </w:rPr>
                    <w:t>Přístavba a stavební úpravy objektu Střední školy obchodní Husova 9 Objekt:</w:t>
                  </w:r>
                </w:p>
                <w:p w14:paraId="20681670" w14:textId="77777777" w:rsidR="00ED7979" w:rsidRDefault="008F42DF">
                  <w:pPr>
                    <w:pStyle w:val="Zkladntext3"/>
                    <w:shd w:val="clear" w:color="auto" w:fill="auto"/>
                    <w:spacing w:after="140" w:line="170" w:lineRule="exact"/>
                    <w:ind w:firstLine="360"/>
                  </w:pPr>
                  <w:r>
                    <w:t>SO.03 - Zpevněné plochy a parkovací stání</w:t>
                  </w:r>
                </w:p>
                <w:p w14:paraId="543178BD" w14:textId="77777777" w:rsidR="00ED7979" w:rsidRDefault="008F42DF">
                  <w:pPr>
                    <w:pStyle w:val="Zkladntext20"/>
                    <w:shd w:val="clear" w:color="auto" w:fill="auto"/>
                    <w:spacing w:line="170" w:lineRule="exact"/>
                  </w:pPr>
                  <w:r>
                    <w:rPr>
                      <w:rStyle w:val="Zkladntext2Exact"/>
                    </w:rPr>
                    <w:t>KSO:</w:t>
                  </w:r>
                </w:p>
                <w:p w14:paraId="08F1D164" w14:textId="77777777" w:rsidR="00ED7979" w:rsidRDefault="008F42DF">
                  <w:pPr>
                    <w:pStyle w:val="Zkladntext20"/>
                    <w:shd w:val="clear" w:color="auto" w:fill="auto"/>
                    <w:tabs>
                      <w:tab w:val="left" w:pos="1661"/>
                    </w:tabs>
                    <w:spacing w:line="365" w:lineRule="exact"/>
                  </w:pPr>
                  <w:r>
                    <w:rPr>
                      <w:rStyle w:val="Zkladntext2Exact"/>
                    </w:rPr>
                    <w:t>Místo:</w:t>
                  </w:r>
                  <w:r>
                    <w:rPr>
                      <w:rStyle w:val="Zkladntext2Exact"/>
                    </w:rPr>
                    <w:tab/>
                    <w:t>České Budějovice</w:t>
                  </w:r>
                </w:p>
                <w:p w14:paraId="3FFA9DEE" w14:textId="77777777" w:rsidR="00ED7979" w:rsidRDefault="008F42DF">
                  <w:pPr>
                    <w:pStyle w:val="Zkladntext20"/>
                    <w:shd w:val="clear" w:color="auto" w:fill="auto"/>
                    <w:spacing w:line="365" w:lineRule="exact"/>
                  </w:pPr>
                  <w:r>
                    <w:rPr>
                      <w:rStyle w:val="Zkladntext2Exact"/>
                    </w:rPr>
                    <w:t>Zadavatel:</w:t>
                  </w:r>
                </w:p>
                <w:p w14:paraId="0C897A92" w14:textId="77777777" w:rsidR="00ED7979" w:rsidRDefault="008F42DF">
                  <w:pPr>
                    <w:pStyle w:val="Zkladntext20"/>
                    <w:shd w:val="clear" w:color="auto" w:fill="auto"/>
                    <w:spacing w:line="346" w:lineRule="exact"/>
                    <w:ind w:firstLine="360"/>
                    <w:jc w:val="left"/>
                  </w:pPr>
                  <w:r>
                    <w:rPr>
                      <w:rStyle w:val="Zkladntext2Exact"/>
                    </w:rPr>
                    <w:t xml:space="preserve">Střední škola obchodní, České Budějovice, Husova 9 </w:t>
                  </w:r>
                  <w:r>
                    <w:rPr>
                      <w:rStyle w:val="Zkladntext2Exact"/>
                    </w:rPr>
                    <w:t>Uchazeč:</w:t>
                  </w:r>
                </w:p>
                <w:p w14:paraId="112FF4FB" w14:textId="77777777" w:rsidR="00ED7979" w:rsidRDefault="008F42DF">
                  <w:pPr>
                    <w:pStyle w:val="Zkladntext20"/>
                    <w:shd w:val="clear" w:color="auto" w:fill="auto"/>
                    <w:spacing w:after="144" w:line="170" w:lineRule="exact"/>
                    <w:ind w:firstLine="360"/>
                    <w:jc w:val="left"/>
                  </w:pPr>
                  <w:proofErr w:type="gramStart"/>
                  <w:r>
                    <w:rPr>
                      <w:rStyle w:val="Zkladntext2Exact"/>
                    </w:rPr>
                    <w:t>DŘEVOTVAR - ŘEMESLA</w:t>
                  </w:r>
                  <w:proofErr w:type="gramEnd"/>
                  <w:r>
                    <w:rPr>
                      <w:rStyle w:val="Zkladntext2Exact"/>
                    </w:rPr>
                    <w:t xml:space="preserve"> a STAVBY, s.r.o.</w:t>
                  </w:r>
                </w:p>
                <w:p w14:paraId="77D5EEA9" w14:textId="77777777" w:rsidR="00ED7979" w:rsidRDefault="008F42DF">
                  <w:pPr>
                    <w:pStyle w:val="Zkladntext20"/>
                    <w:shd w:val="clear" w:color="auto" w:fill="auto"/>
                    <w:spacing w:line="170" w:lineRule="exact"/>
                  </w:pPr>
                  <w:r>
                    <w:rPr>
                      <w:rStyle w:val="Zkladntext2Exact"/>
                    </w:rPr>
                    <w:t>Projektant:</w:t>
                  </w:r>
                </w:p>
                <w:p w14:paraId="6531D369" w14:textId="77777777" w:rsidR="00ED7979" w:rsidRDefault="008F42DF">
                  <w:pPr>
                    <w:pStyle w:val="Zkladntext20"/>
                    <w:shd w:val="clear" w:color="auto" w:fill="auto"/>
                    <w:spacing w:after="144" w:line="170" w:lineRule="exact"/>
                    <w:ind w:firstLine="360"/>
                    <w:jc w:val="left"/>
                  </w:pPr>
                  <w:r>
                    <w:rPr>
                      <w:rStyle w:val="Zkladntext2Exact"/>
                    </w:rPr>
                    <w:t>BRŮHA A KRAMPERA ARCHITEKTI, spol. s.r.o.</w:t>
                  </w:r>
                </w:p>
                <w:p w14:paraId="43885376" w14:textId="77777777" w:rsidR="00ED7979" w:rsidRDefault="008F42DF">
                  <w:pPr>
                    <w:pStyle w:val="Zkladntext20"/>
                    <w:shd w:val="clear" w:color="auto" w:fill="auto"/>
                    <w:spacing w:line="170" w:lineRule="exact"/>
                  </w:pPr>
                  <w:r>
                    <w:rPr>
                      <w:rStyle w:val="Zkladntext2Exact"/>
                    </w:rPr>
                    <w:t>Zpracovatel:</w:t>
                  </w:r>
                </w:p>
              </w:txbxContent>
            </v:textbox>
            <w10:wrap anchorx="margin"/>
          </v:shape>
        </w:pict>
      </w:r>
      <w:r>
        <w:pict w14:anchorId="49B0BCF8">
          <v:shape id="_x0000_s1028" type="#_x0000_t202" style="position:absolute;margin-left:366.25pt;margin-top:85.6pt;width:31.2pt;height:139.5pt;z-index:251657730;mso-wrap-distance-left:5pt;mso-wrap-distance-right:5pt;mso-position-horizontal-relative:margin" filled="f" stroked="f">
            <v:textbox style="mso-fit-shape-to-text:t" inset="0,0,0,0">
              <w:txbxContent>
                <w:p w14:paraId="175A91EF" w14:textId="77777777" w:rsidR="00ED7979" w:rsidRDefault="008F42DF">
                  <w:pPr>
                    <w:pStyle w:val="Zkladntext20"/>
                    <w:shd w:val="clear" w:color="auto" w:fill="auto"/>
                    <w:spacing w:line="170" w:lineRule="exact"/>
                    <w:jc w:val="left"/>
                  </w:pPr>
                  <w:r>
                    <w:rPr>
                      <w:rStyle w:val="Zkladntext2Exact"/>
                    </w:rPr>
                    <w:t>CC-CZ:</w:t>
                  </w:r>
                </w:p>
                <w:p w14:paraId="089D495B" w14:textId="77777777" w:rsidR="00ED7979" w:rsidRDefault="008F42DF">
                  <w:pPr>
                    <w:pStyle w:val="Zkladntext20"/>
                    <w:shd w:val="clear" w:color="auto" w:fill="auto"/>
                    <w:spacing w:after="167" w:line="170" w:lineRule="exact"/>
                    <w:jc w:val="left"/>
                  </w:pPr>
                  <w:r>
                    <w:rPr>
                      <w:rStyle w:val="Zkladntext2Exact"/>
                    </w:rPr>
                    <w:t>Datum:</w:t>
                  </w:r>
                </w:p>
                <w:p w14:paraId="1513DF22" w14:textId="77777777" w:rsidR="00ED7979" w:rsidRDefault="008F42DF">
                  <w:pPr>
                    <w:pStyle w:val="Zkladntext4"/>
                    <w:shd w:val="clear" w:color="auto" w:fill="auto"/>
                    <w:spacing w:before="0" w:line="160" w:lineRule="exact"/>
                  </w:pPr>
                  <w:r>
                    <w:t>IČ:</w:t>
                  </w:r>
                </w:p>
                <w:p w14:paraId="3663E23C" w14:textId="77777777" w:rsidR="00ED7979" w:rsidRDefault="008F42DF">
                  <w:pPr>
                    <w:pStyle w:val="Zkladntext20"/>
                    <w:shd w:val="clear" w:color="auto" w:fill="auto"/>
                    <w:spacing w:after="167" w:line="170" w:lineRule="exact"/>
                    <w:jc w:val="left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30EAEB31" w14:textId="77777777" w:rsidR="00ED7979" w:rsidRDefault="008F42DF">
                  <w:pPr>
                    <w:pStyle w:val="Zkladntext5"/>
                    <w:shd w:val="clear" w:color="auto" w:fill="auto"/>
                    <w:spacing w:before="0" w:line="160" w:lineRule="exact"/>
                  </w:pPr>
                  <w:r>
                    <w:t>IČ:</w:t>
                  </w:r>
                </w:p>
                <w:p w14:paraId="3F4D9702" w14:textId="77777777" w:rsidR="00ED7979" w:rsidRDefault="008F42DF">
                  <w:pPr>
                    <w:pStyle w:val="Zkladntext20"/>
                    <w:shd w:val="clear" w:color="auto" w:fill="auto"/>
                    <w:spacing w:after="167" w:line="170" w:lineRule="exact"/>
                    <w:jc w:val="left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1EA70A42" w14:textId="77777777" w:rsidR="00ED7979" w:rsidRDefault="008F42DF">
                  <w:pPr>
                    <w:pStyle w:val="Zkladntext6"/>
                    <w:shd w:val="clear" w:color="auto" w:fill="auto"/>
                    <w:spacing w:before="0" w:line="160" w:lineRule="exact"/>
                  </w:pPr>
                  <w:r>
                    <w:t>IČ:</w:t>
                  </w:r>
                </w:p>
                <w:p w14:paraId="09415A59" w14:textId="77777777" w:rsidR="00ED7979" w:rsidRDefault="008F42DF">
                  <w:pPr>
                    <w:pStyle w:val="Zkladntext20"/>
                    <w:shd w:val="clear" w:color="auto" w:fill="auto"/>
                    <w:spacing w:after="167" w:line="170" w:lineRule="exact"/>
                    <w:jc w:val="left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2B33D00A" w14:textId="77777777" w:rsidR="00ED7979" w:rsidRDefault="008F42DF">
                  <w:pPr>
                    <w:pStyle w:val="Zkladntext7"/>
                    <w:shd w:val="clear" w:color="auto" w:fill="auto"/>
                    <w:spacing w:before="0" w:line="160" w:lineRule="exact"/>
                  </w:pPr>
                  <w:r>
                    <w:t>IČ:</w:t>
                  </w:r>
                </w:p>
                <w:p w14:paraId="7DC0E2F3" w14:textId="77777777" w:rsidR="00ED7979" w:rsidRDefault="008F42DF">
                  <w:pPr>
                    <w:pStyle w:val="Zkladntext20"/>
                    <w:shd w:val="clear" w:color="auto" w:fill="auto"/>
                    <w:spacing w:line="170" w:lineRule="exact"/>
                    <w:jc w:val="left"/>
                  </w:pPr>
                  <w:r>
                    <w:rPr>
                      <w:rStyle w:val="Zkladntext2Exact"/>
                    </w:rPr>
                    <w:t>DIČ:</w:t>
                  </w:r>
                </w:p>
              </w:txbxContent>
            </v:textbox>
            <w10:wrap anchorx="margin"/>
          </v:shape>
        </w:pict>
      </w:r>
      <w:r>
        <w:pict w14:anchorId="1C4E64D7">
          <v:shape id="_x0000_s1029" type="#_x0000_t202" style="position:absolute;margin-left:427.7pt;margin-top:95.2pt;width:50.9pt;height:11.4pt;z-index:251657731;mso-wrap-distance-left:5pt;mso-wrap-distance-right:5pt;mso-position-horizontal-relative:margin" filled="f" stroked="f">
            <v:textbox style="mso-fit-shape-to-text:t" inset="0,0,0,0">
              <w:txbxContent>
                <w:p w14:paraId="13033578" w14:textId="77777777" w:rsidR="00ED7979" w:rsidRDefault="008F42DF">
                  <w:pPr>
                    <w:pStyle w:val="Zkladntext20"/>
                    <w:shd w:val="clear" w:color="auto" w:fill="auto"/>
                    <w:spacing w:line="170" w:lineRule="exact"/>
                    <w:jc w:val="left"/>
                  </w:pPr>
                  <w:r>
                    <w:rPr>
                      <w:rStyle w:val="Zkladntext2Exact"/>
                    </w:rPr>
                    <w:t>31. 10. 2023</w:t>
                  </w:r>
                </w:p>
              </w:txbxContent>
            </v:textbox>
            <w10:wrap anchorx="margin"/>
          </v:shape>
        </w:pict>
      </w:r>
      <w:r>
        <w:pict w14:anchorId="067F516B">
          <v:shape id="_x0000_s1030" type="#_x0000_t202" style="position:absolute;margin-left:427.7pt;margin-top:142.95pt;width:52.8pt;height:23.4pt;z-index:251657732;mso-wrap-distance-left:5pt;mso-wrap-distance-right:5pt;mso-position-horizontal-relative:margin" filled="f" stroked="f">
            <v:textbox style="mso-fit-shape-to-text:t" inset="0,0,0,0">
              <w:txbxContent>
                <w:p w14:paraId="5A02B224" w14:textId="77777777" w:rsidR="00ED7979" w:rsidRDefault="008F42DF">
                  <w:pPr>
                    <w:pStyle w:val="Zkladntext20"/>
                    <w:shd w:val="clear" w:color="auto" w:fill="auto"/>
                    <w:spacing w:after="24" w:line="170" w:lineRule="exact"/>
                    <w:jc w:val="left"/>
                  </w:pPr>
                  <w:r>
                    <w:rPr>
                      <w:rStyle w:val="Zkladntext2Exact"/>
                    </w:rPr>
                    <w:t>26071584</w:t>
                  </w:r>
                </w:p>
                <w:p w14:paraId="3478F368" w14:textId="77777777" w:rsidR="00ED7979" w:rsidRDefault="008F42DF">
                  <w:pPr>
                    <w:pStyle w:val="Zkladntext20"/>
                    <w:shd w:val="clear" w:color="auto" w:fill="auto"/>
                    <w:spacing w:line="170" w:lineRule="exact"/>
                    <w:jc w:val="left"/>
                  </w:pPr>
                  <w:r>
                    <w:rPr>
                      <w:rStyle w:val="Zkladntext2Exact"/>
                    </w:rPr>
                    <w:t>CZ26071584</w:t>
                  </w:r>
                </w:p>
              </w:txbxContent>
            </v:textbox>
            <w10:wrap anchorx="margin"/>
          </v:shape>
        </w:pict>
      </w:r>
      <w:r>
        <w:pict w14:anchorId="5D632A05">
          <v:shape id="_x0000_s1031" type="#_x0000_t202" style="position:absolute;margin-left:1.45pt;margin-top:231.25pt;width:44.65pt;height:11.4pt;z-index:251657733;mso-wrap-distance-left:5pt;mso-wrap-distance-right:5pt;mso-position-horizontal-relative:margin" filled="f" stroked="f">
            <v:textbox style="mso-fit-shape-to-text:t" inset="0,0,0,0">
              <w:txbxContent>
                <w:p w14:paraId="798FD513" w14:textId="77777777" w:rsidR="00ED7979" w:rsidRDefault="008F42DF">
                  <w:pPr>
                    <w:pStyle w:val="Zkladntext20"/>
                    <w:shd w:val="clear" w:color="auto" w:fill="auto"/>
                    <w:spacing w:line="170" w:lineRule="exact"/>
                    <w:jc w:val="left"/>
                  </w:pPr>
                  <w:r>
                    <w:rPr>
                      <w:rStyle w:val="Zkladntext2Exact"/>
                    </w:rPr>
                    <w:t>Poznámka:</w:t>
                  </w:r>
                </w:p>
              </w:txbxContent>
            </v:textbox>
            <w10:wrap anchorx="margin"/>
          </v:shape>
        </w:pict>
      </w:r>
      <w:r>
        <w:pict w14:anchorId="404FEBD7">
          <v:shape id="_x0000_s1032" type="#_x0000_t202" style="position:absolute;margin-left:.05pt;margin-top:259.7pt;width:515.05pt;height:.05pt;z-index:25165773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3"/>
                    <w:gridCol w:w="2899"/>
                    <w:gridCol w:w="1450"/>
                    <w:gridCol w:w="1483"/>
                    <w:gridCol w:w="1546"/>
                  </w:tblGrid>
                  <w:tr w:rsidR="00ED7979" w14:paraId="390069F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4"/>
                      <w:jc w:val="center"/>
                    </w:trPr>
                    <w:tc>
                      <w:tcPr>
                        <w:tcW w:w="292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796CB36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left"/>
                        </w:pPr>
                        <w:r>
                          <w:rPr>
                            <w:rStyle w:val="Zkladntext2Tun"/>
                          </w:rPr>
                          <w:t>Cena bez DPH</w:t>
                        </w:r>
                      </w:p>
                    </w:tc>
                    <w:tc>
                      <w:tcPr>
                        <w:tcW w:w="28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EFEC177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E50CCD2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8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CCE5EEC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41C33EA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Tun"/>
                          </w:rPr>
                          <w:t>870 904,65</w:t>
                        </w:r>
                      </w:p>
                    </w:tc>
                  </w:tr>
                  <w:tr w:rsidR="00ED7979" w14:paraId="2F9E65F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0"/>
                      <w:jc w:val="center"/>
                    </w:trPr>
                    <w:tc>
                      <w:tcPr>
                        <w:tcW w:w="292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FEE9115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E40B6BB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70" w:lineRule="exact"/>
                          <w:ind w:right="240"/>
                          <w:jc w:val="right"/>
                        </w:pPr>
                        <w:r>
                          <w:rPr>
                            <w:rStyle w:val="Zkladntext21"/>
                          </w:rPr>
                          <w:t>Základ daně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3AF178C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8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F273A1E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70" w:lineRule="exact"/>
                          <w:ind w:right="260"/>
                          <w:jc w:val="right"/>
                        </w:pPr>
                        <w:r>
                          <w:rPr>
                            <w:rStyle w:val="Zkladntext21"/>
                          </w:rPr>
                          <w:t>Sazba daně</w:t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EED45E0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Výše daně</w:t>
                        </w:r>
                      </w:p>
                    </w:tc>
                  </w:tr>
                  <w:tr w:rsidR="00ED7979" w14:paraId="28B9EBB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2923" w:type="dxa"/>
                        <w:shd w:val="clear" w:color="auto" w:fill="FFFFFF"/>
                        <w:vAlign w:val="bottom"/>
                      </w:tcPr>
                      <w:p w14:paraId="6ABA620F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70" w:lineRule="exact"/>
                          <w:ind w:right="1920"/>
                          <w:jc w:val="right"/>
                        </w:pPr>
                        <w:proofErr w:type="spellStart"/>
                        <w:r>
                          <w:rPr>
                            <w:rStyle w:val="Zkladntext2Malpsmena"/>
                          </w:rPr>
                          <w:t>dph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základní</w:t>
                        </w:r>
                      </w:p>
                    </w:tc>
                    <w:tc>
                      <w:tcPr>
                        <w:tcW w:w="2899" w:type="dxa"/>
                        <w:shd w:val="clear" w:color="auto" w:fill="FFFFFF"/>
                        <w:vAlign w:val="bottom"/>
                      </w:tcPr>
                      <w:p w14:paraId="0B50D589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70" w:lineRule="exact"/>
                          <w:ind w:right="240"/>
                          <w:jc w:val="right"/>
                        </w:pPr>
                        <w:r>
                          <w:rPr>
                            <w:rStyle w:val="Zkladntext21"/>
                          </w:rPr>
                          <w:t>870 904,65</w:t>
                        </w:r>
                      </w:p>
                    </w:tc>
                    <w:tc>
                      <w:tcPr>
                        <w:tcW w:w="1450" w:type="dxa"/>
                        <w:shd w:val="clear" w:color="auto" w:fill="FFFFFF"/>
                      </w:tcPr>
                      <w:p w14:paraId="371C9474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83" w:type="dxa"/>
                        <w:shd w:val="clear" w:color="auto" w:fill="FFFFFF"/>
                        <w:vAlign w:val="bottom"/>
                      </w:tcPr>
                      <w:p w14:paraId="5E77FC02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70" w:lineRule="exact"/>
                          <w:ind w:right="260"/>
                          <w:jc w:val="right"/>
                        </w:pPr>
                        <w:proofErr w:type="gramStart"/>
                        <w:r>
                          <w:rPr>
                            <w:rStyle w:val="Zkladntext21"/>
                          </w:rPr>
                          <w:t>21,00%</w:t>
                        </w:r>
                        <w:proofErr w:type="gramEnd"/>
                      </w:p>
                    </w:tc>
                    <w:tc>
                      <w:tcPr>
                        <w:tcW w:w="1546" w:type="dxa"/>
                        <w:shd w:val="clear" w:color="auto" w:fill="FFFFFF"/>
                        <w:vAlign w:val="bottom"/>
                      </w:tcPr>
                      <w:p w14:paraId="3C0BB8B6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182 889,98</w:t>
                        </w:r>
                      </w:p>
                    </w:tc>
                  </w:tr>
                  <w:tr w:rsidR="00ED7979" w14:paraId="761E967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  <w:jc w:val="center"/>
                    </w:trPr>
                    <w:tc>
                      <w:tcPr>
                        <w:tcW w:w="2923" w:type="dxa"/>
                        <w:shd w:val="clear" w:color="auto" w:fill="FFFFFF"/>
                      </w:tcPr>
                      <w:p w14:paraId="7F95B8C1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70" w:lineRule="exact"/>
                          <w:ind w:right="1920"/>
                          <w:jc w:val="right"/>
                        </w:pPr>
                        <w:r>
                          <w:rPr>
                            <w:rStyle w:val="Zkladntext21"/>
                          </w:rPr>
                          <w:t>snížená</w:t>
                        </w:r>
                      </w:p>
                    </w:tc>
                    <w:tc>
                      <w:tcPr>
                        <w:tcW w:w="2899" w:type="dxa"/>
                        <w:shd w:val="clear" w:color="auto" w:fill="FFFFFF"/>
                        <w:vAlign w:val="center"/>
                      </w:tcPr>
                      <w:p w14:paraId="2DDDB10F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70" w:lineRule="exact"/>
                          <w:ind w:right="240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</w:t>
                        </w:r>
                      </w:p>
                    </w:tc>
                    <w:tc>
                      <w:tcPr>
                        <w:tcW w:w="1450" w:type="dxa"/>
                        <w:shd w:val="clear" w:color="auto" w:fill="FFFFFF"/>
                      </w:tcPr>
                      <w:p w14:paraId="2CDE6A7C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83" w:type="dxa"/>
                        <w:shd w:val="clear" w:color="auto" w:fill="FFFFFF"/>
                      </w:tcPr>
                      <w:p w14:paraId="6BA7EF4F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70" w:lineRule="exact"/>
                          <w:ind w:right="260"/>
                          <w:jc w:val="right"/>
                        </w:pPr>
                        <w:proofErr w:type="gramStart"/>
                        <w:r>
                          <w:rPr>
                            <w:rStyle w:val="Zkladntext21"/>
                          </w:rPr>
                          <w:t>15,00%</w:t>
                        </w:r>
                        <w:proofErr w:type="gramEnd"/>
                      </w:p>
                    </w:tc>
                    <w:tc>
                      <w:tcPr>
                        <w:tcW w:w="1546" w:type="dxa"/>
                        <w:shd w:val="clear" w:color="auto" w:fill="FFFFFF"/>
                        <w:vAlign w:val="center"/>
                      </w:tcPr>
                      <w:p w14:paraId="2494A8DB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</w:t>
                        </w:r>
                      </w:p>
                    </w:tc>
                  </w:tr>
                  <w:tr w:rsidR="00ED7979" w14:paraId="0D49B19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8"/>
                      <w:jc w:val="center"/>
                    </w:trPr>
                    <w:tc>
                      <w:tcPr>
                        <w:tcW w:w="29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E7F93A6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200" w:lineRule="exact"/>
                          <w:jc w:val="left"/>
                        </w:pPr>
                        <w:r>
                          <w:rPr>
                            <w:rStyle w:val="Zkladntext210ptTun"/>
                          </w:rPr>
                          <w:t>Cena s DPH</w:t>
                        </w:r>
                      </w:p>
                    </w:tc>
                    <w:tc>
                      <w:tcPr>
                        <w:tcW w:w="289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F500C2A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CEF7E53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200" w:lineRule="exact"/>
                          <w:ind w:left="240"/>
                          <w:jc w:val="left"/>
                        </w:pPr>
                        <w:r>
                          <w:rPr>
                            <w:rStyle w:val="Zkladntext210ptTun"/>
                          </w:rPr>
                          <w:t>v CZK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ACE128B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4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EAA108C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Tun"/>
                          </w:rPr>
                          <w:t>1 053 794,63</w:t>
                        </w:r>
                      </w:p>
                    </w:tc>
                  </w:tr>
                </w:tbl>
                <w:p w14:paraId="5F2EA287" w14:textId="77777777" w:rsidR="00ED7979" w:rsidRDefault="00ED7979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551771C5">
          <v:shape id="_x0000_s1033" type="#_x0000_t202" style="position:absolute;margin-left:.95pt;margin-top:467.9pt;width:44.65pt;height:11.6pt;z-index:251657735;mso-wrap-distance-left:5pt;mso-wrap-distance-right:5pt;mso-position-horizontal-relative:margin" filled="f" stroked="f">
            <v:textbox style="mso-fit-shape-to-text:t" inset="0,0,0,0">
              <w:txbxContent>
                <w:p w14:paraId="6A5E97DC" w14:textId="77777777" w:rsidR="00ED7979" w:rsidRDefault="008F42DF">
                  <w:pPr>
                    <w:pStyle w:val="Nadpis30"/>
                    <w:keepNext/>
                    <w:keepLines/>
                    <w:shd w:val="clear" w:color="auto" w:fill="auto"/>
                    <w:spacing w:line="170" w:lineRule="exact"/>
                  </w:pPr>
                  <w:bookmarkStart w:id="1" w:name="bookmark1"/>
                  <w:r>
                    <w:rPr>
                      <w:rStyle w:val="Nadpis3Exact"/>
                      <w:b/>
                      <w:bCs/>
                    </w:rPr>
                    <w:t>Projektant</w:t>
                  </w:r>
                  <w:bookmarkEnd w:id="1"/>
                </w:p>
              </w:txbxContent>
            </v:textbox>
            <w10:wrap anchorx="margin"/>
          </v:shape>
        </w:pict>
      </w:r>
      <w:r>
        <w:pict w14:anchorId="7F746429">
          <v:shape id="_x0000_s1034" type="#_x0000_t202" style="position:absolute;margin-left:281.3pt;margin-top:467.7pt;width:51.1pt;height:11.6pt;z-index:251657736;mso-wrap-distance-left:5pt;mso-wrap-distance-right:5pt;mso-position-horizontal-relative:margin" filled="f" stroked="f">
            <v:textbox style="mso-fit-shape-to-text:t" inset="0,0,0,0">
              <w:txbxContent>
                <w:p w14:paraId="4F7CADFF" w14:textId="77777777" w:rsidR="00ED7979" w:rsidRDefault="008F42DF">
                  <w:pPr>
                    <w:pStyle w:val="Nadpis30"/>
                    <w:keepNext/>
                    <w:keepLines/>
                    <w:shd w:val="clear" w:color="auto" w:fill="auto"/>
                    <w:spacing w:line="170" w:lineRule="exact"/>
                  </w:pPr>
                  <w:bookmarkStart w:id="2" w:name="bookmark2"/>
                  <w:r>
                    <w:rPr>
                      <w:rStyle w:val="Nadpis3Exact"/>
                      <w:b/>
                      <w:bCs/>
                    </w:rPr>
                    <w:t>Zpracovatel</w:t>
                  </w:r>
                  <w:bookmarkEnd w:id="2"/>
                </w:p>
              </w:txbxContent>
            </v:textbox>
            <w10:wrap anchorx="margin"/>
          </v:shape>
        </w:pict>
      </w:r>
      <w:r>
        <w:pict w14:anchorId="2F3371AE">
          <v:shape id="_x0000_s1035" type="#_x0000_t202" style="position:absolute;margin-left:.7pt;margin-top:568.95pt;width:64.8pt;height:11.4pt;z-index:251657737;mso-wrap-distance-left:5pt;mso-wrap-distance-right:5pt;mso-position-horizontal-relative:margin" filled="f" stroked="f">
            <v:textbox style="mso-fit-shape-to-text:t" inset="0,0,0,0">
              <w:txbxContent>
                <w:p w14:paraId="18EADC05" w14:textId="77777777" w:rsidR="00ED7979" w:rsidRDefault="008F42DF">
                  <w:pPr>
                    <w:pStyle w:val="Zkladntext20"/>
                    <w:shd w:val="clear" w:color="auto" w:fill="auto"/>
                    <w:spacing w:line="170" w:lineRule="exact"/>
                    <w:jc w:val="left"/>
                  </w:pPr>
                  <w:r>
                    <w:rPr>
                      <w:rStyle w:val="Zkladntext2Exact0"/>
                    </w:rPr>
                    <w:t>Datum</w:t>
                  </w:r>
                  <w:r>
                    <w:rPr>
                      <w:rStyle w:val="Zkladntext2Exact"/>
                    </w:rPr>
                    <w:t xml:space="preserve"> a p</w:t>
                  </w:r>
                  <w:r>
                    <w:rPr>
                      <w:rStyle w:val="Zkladntext2Exact0"/>
                    </w:rPr>
                    <w:t>odpis:</w:t>
                  </w:r>
                </w:p>
              </w:txbxContent>
            </v:textbox>
            <w10:wrap anchorx="margin"/>
          </v:shape>
        </w:pict>
      </w:r>
      <w:r>
        <w:pict w14:anchorId="639CF28E">
          <v:shape id="_x0000_s1036" type="#_x0000_t202" style="position:absolute;margin-left:166.3pt;margin-top:568.75pt;width:31.45pt;height:11.35pt;z-index:251657738;mso-wrap-distance-left:5pt;mso-wrap-distance-right:5pt;mso-position-horizontal-relative:margin" filled="f" stroked="f">
            <v:textbox style="mso-fit-shape-to-text:t" inset="0,0,0,0">
              <w:txbxContent>
                <w:p w14:paraId="09DC2F85" w14:textId="77777777" w:rsidR="00ED7979" w:rsidRDefault="008F42DF">
                  <w:pPr>
                    <w:pStyle w:val="Zkladntext20"/>
                    <w:shd w:val="clear" w:color="auto" w:fill="auto"/>
                    <w:spacing w:line="170" w:lineRule="exact"/>
                    <w:jc w:val="left"/>
                  </w:pPr>
                  <w:r>
                    <w:rPr>
                      <w:rStyle w:val="Zkladntext2Exact"/>
                    </w:rPr>
                    <w:t>Razítko</w:t>
                  </w:r>
                </w:p>
              </w:txbxContent>
            </v:textbox>
            <w10:wrap anchorx="margin"/>
          </v:shape>
        </w:pict>
      </w:r>
      <w:r>
        <w:pict w14:anchorId="17122354">
          <v:shape id="_x0000_s1037" type="#_x0000_t202" style="position:absolute;margin-left:281.5pt;margin-top:568.95pt;width:64.8pt;height:11.65pt;z-index:251657739;mso-wrap-distance-left:5pt;mso-wrap-distance-right:5pt;mso-position-horizontal-relative:margin" filled="f" stroked="f">
            <v:textbox style="mso-fit-shape-to-text:t" inset="0,0,0,0">
              <w:txbxContent>
                <w:p w14:paraId="2DE10601" w14:textId="77777777" w:rsidR="00ED7979" w:rsidRDefault="008F42DF">
                  <w:pPr>
                    <w:pStyle w:val="Zkladntext20"/>
                    <w:shd w:val="clear" w:color="auto" w:fill="auto"/>
                    <w:spacing w:line="170" w:lineRule="exact"/>
                    <w:jc w:val="left"/>
                  </w:pPr>
                  <w:r>
                    <w:rPr>
                      <w:rStyle w:val="Zkladntext2Exact0"/>
                    </w:rPr>
                    <w:t>Datum a podpis:</w:t>
                  </w:r>
                </w:p>
              </w:txbxContent>
            </v:textbox>
            <w10:wrap anchorx="margin"/>
          </v:shape>
        </w:pict>
      </w:r>
      <w:r>
        <w:pict w14:anchorId="2DE21D04">
          <v:shape id="_x0000_s1038" type="#_x0000_t202" style="position:absolute;margin-left:480.7pt;margin-top:569pt;width:31.45pt;height:11.35pt;z-index:251657740;mso-wrap-distance-left:5pt;mso-wrap-distance-right:5pt;mso-position-horizontal-relative:margin" filled="f" stroked="f">
            <v:textbox style="mso-fit-shape-to-text:t" inset="0,0,0,0">
              <w:txbxContent>
                <w:p w14:paraId="7965C68C" w14:textId="77777777" w:rsidR="00ED7979" w:rsidRDefault="008F42DF">
                  <w:pPr>
                    <w:pStyle w:val="Zkladntext20"/>
                    <w:shd w:val="clear" w:color="auto" w:fill="auto"/>
                    <w:spacing w:line="170" w:lineRule="exact"/>
                    <w:jc w:val="left"/>
                  </w:pPr>
                  <w:r>
                    <w:rPr>
                      <w:rStyle w:val="Zkladntext2Exact"/>
                    </w:rPr>
                    <w:t>Razítko</w:t>
                  </w:r>
                </w:p>
              </w:txbxContent>
            </v:textbox>
            <w10:wrap anchorx="margin"/>
          </v:shape>
        </w:pict>
      </w:r>
      <w:r>
        <w:pict w14:anchorId="567FF194">
          <v:shape id="_x0000_s1039" type="#_x0000_t202" style="position:absolute;margin-left:.25pt;margin-top:606.15pt;width:56.65pt;height:11.4pt;z-index:251657741;mso-wrap-distance-left:5pt;mso-wrap-distance-right:5pt;mso-position-horizontal-relative:margin" filled="f" stroked="f">
            <v:textbox style="mso-fit-shape-to-text:t" inset="0,0,0,0">
              <w:txbxContent>
                <w:p w14:paraId="30BCD12E" w14:textId="77777777" w:rsidR="00ED7979" w:rsidRDefault="008F42DF">
                  <w:pPr>
                    <w:pStyle w:val="Nadpis30"/>
                    <w:keepNext/>
                    <w:keepLines/>
                    <w:shd w:val="clear" w:color="auto" w:fill="auto"/>
                    <w:spacing w:line="170" w:lineRule="exact"/>
                  </w:pPr>
                  <w:bookmarkStart w:id="3" w:name="bookmark3"/>
                  <w:r>
                    <w:rPr>
                      <w:rStyle w:val="Nadpis3Exact"/>
                      <w:b/>
                      <w:bCs/>
                    </w:rPr>
                    <w:t>Objednavatel</w:t>
                  </w:r>
                  <w:bookmarkEnd w:id="3"/>
                </w:p>
              </w:txbxContent>
            </v:textbox>
            <w10:wrap anchorx="margin"/>
          </v:shape>
        </w:pict>
      </w:r>
      <w:r>
        <w:pict w14:anchorId="05638D6A">
          <v:shape id="_x0000_s1040" type="#_x0000_t202" style="position:absolute;margin-left:281.3pt;margin-top:605.95pt;width:37.45pt;height:11.35pt;z-index:251657742;mso-wrap-distance-left:5pt;mso-wrap-distance-right:5pt;mso-position-horizontal-relative:margin" filled="f" stroked="f">
            <v:textbox style="mso-fit-shape-to-text:t" inset="0,0,0,0">
              <w:txbxContent>
                <w:p w14:paraId="776E44A5" w14:textId="77777777" w:rsidR="00ED7979" w:rsidRDefault="008F42DF">
                  <w:pPr>
                    <w:pStyle w:val="Nadpis30"/>
                    <w:keepNext/>
                    <w:keepLines/>
                    <w:shd w:val="clear" w:color="auto" w:fill="auto"/>
                    <w:spacing w:line="170" w:lineRule="exact"/>
                  </w:pPr>
                  <w:bookmarkStart w:id="4" w:name="bookmark4"/>
                  <w:r>
                    <w:rPr>
                      <w:rStyle w:val="Nadpis3Exact"/>
                      <w:b/>
                      <w:bCs/>
                    </w:rPr>
                    <w:t>Uchazeč</w:t>
                  </w:r>
                  <w:bookmarkEnd w:id="4"/>
                </w:p>
              </w:txbxContent>
            </v:textbox>
            <w10:wrap anchorx="margin"/>
          </v:shape>
        </w:pict>
      </w:r>
      <w:r>
        <w:pict w14:anchorId="5734DC65">
          <v:shape id="_x0000_s1041" type="#_x0000_t202" style="position:absolute;margin-left:.05pt;margin-top:706.45pt;width:64.8pt;height:11.65pt;z-index:251657743;mso-wrap-distance-left:5pt;mso-wrap-distance-right:5pt;mso-position-horizontal-relative:margin" filled="f" stroked="f">
            <v:textbox style="mso-fit-shape-to-text:t" inset="0,0,0,0">
              <w:txbxContent>
                <w:p w14:paraId="78A94FF3" w14:textId="77777777" w:rsidR="00ED7979" w:rsidRDefault="008F42DF">
                  <w:pPr>
                    <w:pStyle w:val="Zkladntext20"/>
                    <w:shd w:val="clear" w:color="auto" w:fill="auto"/>
                    <w:spacing w:line="170" w:lineRule="exact"/>
                    <w:jc w:val="left"/>
                  </w:pPr>
                  <w:r>
                    <w:rPr>
                      <w:rStyle w:val="Zkladntext2Exact"/>
                    </w:rPr>
                    <w:t xml:space="preserve">Datum </w:t>
                  </w:r>
                  <w:r>
                    <w:rPr>
                      <w:rStyle w:val="Zkladntext2Exact0"/>
                    </w:rPr>
                    <w:t>a po</w:t>
                  </w:r>
                  <w:r>
                    <w:rPr>
                      <w:rStyle w:val="Zkladntext2Exact"/>
                    </w:rPr>
                    <w:t>dpis:</w:t>
                  </w:r>
                </w:p>
              </w:txbxContent>
            </v:textbox>
            <w10:wrap anchorx="margin"/>
          </v:shape>
        </w:pict>
      </w:r>
      <w:r>
        <w:pict w14:anchorId="21F7F412">
          <v:shape id="_x0000_s1042" type="#_x0000_t202" style="position:absolute;margin-left:165.6pt;margin-top:706.25pt;width:31.45pt;height:11.35pt;z-index:251657744;mso-wrap-distance-left:5pt;mso-wrap-distance-right:5pt;mso-position-horizontal-relative:margin" filled="f" stroked="f">
            <v:textbox style="mso-fit-shape-to-text:t" inset="0,0,0,0">
              <w:txbxContent>
                <w:p w14:paraId="7EBD6D41" w14:textId="77777777" w:rsidR="00ED7979" w:rsidRDefault="008F42DF">
                  <w:pPr>
                    <w:pStyle w:val="Zkladntext20"/>
                    <w:shd w:val="clear" w:color="auto" w:fill="auto"/>
                    <w:spacing w:line="170" w:lineRule="exact"/>
                    <w:jc w:val="left"/>
                  </w:pPr>
                  <w:r>
                    <w:rPr>
                      <w:rStyle w:val="Zkladntext2Exact"/>
                    </w:rPr>
                    <w:t>Razítko</w:t>
                  </w:r>
                </w:p>
              </w:txbxContent>
            </v:textbox>
            <w10:wrap anchorx="margin"/>
          </v:shape>
        </w:pict>
      </w:r>
      <w:r>
        <w:pict w14:anchorId="405B272A">
          <v:shape id="_x0000_s1043" type="#_x0000_t202" style="position:absolute;margin-left:281.05pt;margin-top:706.25pt;width:64.55pt;height:11.35pt;z-index:251657745;mso-wrap-distance-left:5pt;mso-wrap-distance-right:5pt;mso-position-horizontal-relative:margin" filled="f" stroked="f">
            <v:textbox style="mso-fit-shape-to-text:t" inset="0,0,0,0">
              <w:txbxContent>
                <w:p w14:paraId="7E9FA50D" w14:textId="77777777" w:rsidR="00ED7979" w:rsidRDefault="008F42DF">
                  <w:pPr>
                    <w:pStyle w:val="Zkladntext20"/>
                    <w:shd w:val="clear" w:color="auto" w:fill="auto"/>
                    <w:spacing w:line="170" w:lineRule="exact"/>
                    <w:jc w:val="left"/>
                  </w:pPr>
                  <w:r>
                    <w:rPr>
                      <w:rStyle w:val="Zkladntext2Exact"/>
                    </w:rPr>
                    <w:t>Datum a podpis:</w:t>
                  </w:r>
                </w:p>
              </w:txbxContent>
            </v:textbox>
            <w10:wrap anchorx="margin"/>
          </v:shape>
        </w:pict>
      </w:r>
      <w:r>
        <w:pict w14:anchorId="03FA3AD2">
          <v:shape id="_x0000_s1044" type="#_x0000_t202" style="position:absolute;margin-left:480pt;margin-top:706.5pt;width:31.45pt;height:11.35pt;z-index:251657746;mso-wrap-distance-left:5pt;mso-wrap-distance-right:5pt;mso-position-horizontal-relative:margin" filled="f" stroked="f">
            <v:textbox style="mso-fit-shape-to-text:t" inset="0,0,0,0">
              <w:txbxContent>
                <w:p w14:paraId="08D98243" w14:textId="77777777" w:rsidR="00ED7979" w:rsidRDefault="008F42DF">
                  <w:pPr>
                    <w:pStyle w:val="Zkladntext20"/>
                    <w:shd w:val="clear" w:color="auto" w:fill="auto"/>
                    <w:spacing w:line="170" w:lineRule="exact"/>
                    <w:jc w:val="left"/>
                  </w:pPr>
                  <w:r>
                    <w:rPr>
                      <w:rStyle w:val="Zkladntext2Exact"/>
                    </w:rPr>
                    <w:t>Razítko</w:t>
                  </w:r>
                </w:p>
              </w:txbxContent>
            </v:textbox>
            <w10:wrap anchorx="margin"/>
          </v:shape>
        </w:pict>
      </w:r>
    </w:p>
    <w:p w14:paraId="6FE7E4DA" w14:textId="77777777" w:rsidR="00ED7979" w:rsidRDefault="00ED7979">
      <w:pPr>
        <w:spacing w:line="360" w:lineRule="exact"/>
      </w:pPr>
    </w:p>
    <w:p w14:paraId="2E437D27" w14:textId="77777777" w:rsidR="00ED7979" w:rsidRDefault="00ED7979">
      <w:pPr>
        <w:spacing w:line="360" w:lineRule="exact"/>
      </w:pPr>
    </w:p>
    <w:p w14:paraId="6E2501AE" w14:textId="77777777" w:rsidR="00ED7979" w:rsidRDefault="00ED7979">
      <w:pPr>
        <w:spacing w:line="360" w:lineRule="exact"/>
      </w:pPr>
    </w:p>
    <w:p w14:paraId="1CBE591D" w14:textId="77777777" w:rsidR="00ED7979" w:rsidRDefault="00ED7979">
      <w:pPr>
        <w:spacing w:line="360" w:lineRule="exact"/>
      </w:pPr>
    </w:p>
    <w:p w14:paraId="4D6D6C66" w14:textId="77777777" w:rsidR="00ED7979" w:rsidRDefault="00ED7979">
      <w:pPr>
        <w:spacing w:line="360" w:lineRule="exact"/>
      </w:pPr>
    </w:p>
    <w:p w14:paraId="79E46E1A" w14:textId="77777777" w:rsidR="00ED7979" w:rsidRDefault="00ED7979">
      <w:pPr>
        <w:spacing w:line="360" w:lineRule="exact"/>
      </w:pPr>
    </w:p>
    <w:p w14:paraId="4B60CE9C" w14:textId="77777777" w:rsidR="00ED7979" w:rsidRDefault="00ED7979">
      <w:pPr>
        <w:spacing w:line="360" w:lineRule="exact"/>
      </w:pPr>
    </w:p>
    <w:p w14:paraId="5BE3178E" w14:textId="77777777" w:rsidR="00ED7979" w:rsidRDefault="00ED7979">
      <w:pPr>
        <w:spacing w:line="360" w:lineRule="exact"/>
      </w:pPr>
    </w:p>
    <w:p w14:paraId="320B771B" w14:textId="77777777" w:rsidR="00ED7979" w:rsidRDefault="00ED7979">
      <w:pPr>
        <w:spacing w:line="360" w:lineRule="exact"/>
      </w:pPr>
    </w:p>
    <w:p w14:paraId="7CE51C73" w14:textId="77777777" w:rsidR="00ED7979" w:rsidRDefault="00ED7979">
      <w:pPr>
        <w:spacing w:line="360" w:lineRule="exact"/>
      </w:pPr>
    </w:p>
    <w:p w14:paraId="7C815937" w14:textId="77777777" w:rsidR="00ED7979" w:rsidRDefault="00ED7979">
      <w:pPr>
        <w:spacing w:line="360" w:lineRule="exact"/>
      </w:pPr>
    </w:p>
    <w:p w14:paraId="0948937C" w14:textId="77777777" w:rsidR="00ED7979" w:rsidRDefault="00ED7979">
      <w:pPr>
        <w:spacing w:line="360" w:lineRule="exact"/>
      </w:pPr>
    </w:p>
    <w:p w14:paraId="404EC34E" w14:textId="77777777" w:rsidR="00ED7979" w:rsidRDefault="00ED7979">
      <w:pPr>
        <w:spacing w:line="360" w:lineRule="exact"/>
      </w:pPr>
    </w:p>
    <w:p w14:paraId="28A75736" w14:textId="77777777" w:rsidR="00ED7979" w:rsidRDefault="00ED7979">
      <w:pPr>
        <w:spacing w:line="360" w:lineRule="exact"/>
      </w:pPr>
    </w:p>
    <w:p w14:paraId="36C97E39" w14:textId="77777777" w:rsidR="00ED7979" w:rsidRDefault="00ED7979">
      <w:pPr>
        <w:spacing w:line="360" w:lineRule="exact"/>
      </w:pPr>
    </w:p>
    <w:p w14:paraId="6AFC0EBF" w14:textId="77777777" w:rsidR="00ED7979" w:rsidRDefault="00ED7979">
      <w:pPr>
        <w:spacing w:line="360" w:lineRule="exact"/>
      </w:pPr>
    </w:p>
    <w:p w14:paraId="62CE9E82" w14:textId="77777777" w:rsidR="00ED7979" w:rsidRDefault="00ED7979">
      <w:pPr>
        <w:spacing w:line="360" w:lineRule="exact"/>
      </w:pPr>
    </w:p>
    <w:p w14:paraId="2BA3DB70" w14:textId="77777777" w:rsidR="00ED7979" w:rsidRDefault="00ED7979">
      <w:pPr>
        <w:spacing w:line="360" w:lineRule="exact"/>
      </w:pPr>
    </w:p>
    <w:p w14:paraId="482614FB" w14:textId="77777777" w:rsidR="00ED7979" w:rsidRDefault="00ED7979">
      <w:pPr>
        <w:spacing w:line="360" w:lineRule="exact"/>
      </w:pPr>
    </w:p>
    <w:p w14:paraId="77FFAAFC" w14:textId="77777777" w:rsidR="00ED7979" w:rsidRDefault="00ED7979">
      <w:pPr>
        <w:spacing w:line="360" w:lineRule="exact"/>
      </w:pPr>
    </w:p>
    <w:p w14:paraId="264F8287" w14:textId="77777777" w:rsidR="00ED7979" w:rsidRDefault="00ED7979">
      <w:pPr>
        <w:spacing w:line="360" w:lineRule="exact"/>
      </w:pPr>
    </w:p>
    <w:p w14:paraId="534F4DFB" w14:textId="77777777" w:rsidR="00ED7979" w:rsidRDefault="00ED7979">
      <w:pPr>
        <w:spacing w:line="360" w:lineRule="exact"/>
      </w:pPr>
    </w:p>
    <w:p w14:paraId="246F8754" w14:textId="77777777" w:rsidR="00ED7979" w:rsidRDefault="00ED7979">
      <w:pPr>
        <w:spacing w:line="360" w:lineRule="exact"/>
      </w:pPr>
    </w:p>
    <w:p w14:paraId="65A75FA1" w14:textId="77777777" w:rsidR="00ED7979" w:rsidRDefault="00ED7979">
      <w:pPr>
        <w:spacing w:line="360" w:lineRule="exact"/>
      </w:pPr>
    </w:p>
    <w:p w14:paraId="610C9394" w14:textId="77777777" w:rsidR="00ED7979" w:rsidRDefault="00ED7979">
      <w:pPr>
        <w:spacing w:line="360" w:lineRule="exact"/>
      </w:pPr>
    </w:p>
    <w:p w14:paraId="3A868AC7" w14:textId="77777777" w:rsidR="00ED7979" w:rsidRDefault="00ED7979">
      <w:pPr>
        <w:spacing w:line="360" w:lineRule="exact"/>
      </w:pPr>
    </w:p>
    <w:p w14:paraId="5686D15A" w14:textId="77777777" w:rsidR="00ED7979" w:rsidRDefault="00ED7979">
      <w:pPr>
        <w:spacing w:line="360" w:lineRule="exact"/>
      </w:pPr>
    </w:p>
    <w:p w14:paraId="0D1A5A77" w14:textId="77777777" w:rsidR="00ED7979" w:rsidRDefault="00ED7979">
      <w:pPr>
        <w:spacing w:line="360" w:lineRule="exact"/>
      </w:pPr>
    </w:p>
    <w:p w14:paraId="470D48DE" w14:textId="77777777" w:rsidR="00ED7979" w:rsidRDefault="00ED7979">
      <w:pPr>
        <w:spacing w:line="360" w:lineRule="exact"/>
      </w:pPr>
    </w:p>
    <w:p w14:paraId="63B14AFB" w14:textId="77777777" w:rsidR="00ED7979" w:rsidRDefault="00ED7979">
      <w:pPr>
        <w:spacing w:line="360" w:lineRule="exact"/>
      </w:pPr>
    </w:p>
    <w:p w14:paraId="23967353" w14:textId="77777777" w:rsidR="00ED7979" w:rsidRDefault="00ED7979">
      <w:pPr>
        <w:spacing w:line="360" w:lineRule="exact"/>
      </w:pPr>
    </w:p>
    <w:p w14:paraId="5DD2FF75" w14:textId="77777777" w:rsidR="00ED7979" w:rsidRDefault="00ED7979">
      <w:pPr>
        <w:spacing w:line="360" w:lineRule="exact"/>
      </w:pPr>
    </w:p>
    <w:p w14:paraId="029F1036" w14:textId="77777777" w:rsidR="00ED7979" w:rsidRDefault="00ED7979">
      <w:pPr>
        <w:spacing w:line="360" w:lineRule="exact"/>
      </w:pPr>
    </w:p>
    <w:p w14:paraId="2B3D9FE4" w14:textId="77777777" w:rsidR="00ED7979" w:rsidRDefault="00ED7979">
      <w:pPr>
        <w:spacing w:line="360" w:lineRule="exact"/>
      </w:pPr>
    </w:p>
    <w:p w14:paraId="762BB11D" w14:textId="77777777" w:rsidR="00ED7979" w:rsidRDefault="00ED7979">
      <w:pPr>
        <w:spacing w:line="360" w:lineRule="exact"/>
      </w:pPr>
    </w:p>
    <w:p w14:paraId="05369ABA" w14:textId="77777777" w:rsidR="00ED7979" w:rsidRDefault="00ED7979">
      <w:pPr>
        <w:spacing w:line="360" w:lineRule="exact"/>
      </w:pPr>
    </w:p>
    <w:p w14:paraId="1ADA8858" w14:textId="77777777" w:rsidR="00ED7979" w:rsidRDefault="00ED7979">
      <w:pPr>
        <w:spacing w:line="360" w:lineRule="exact"/>
      </w:pPr>
    </w:p>
    <w:p w14:paraId="4CAD6957" w14:textId="77777777" w:rsidR="00ED7979" w:rsidRDefault="00ED7979">
      <w:pPr>
        <w:spacing w:line="664" w:lineRule="exact"/>
      </w:pPr>
    </w:p>
    <w:p w14:paraId="33AF127C" w14:textId="77777777" w:rsidR="00ED7979" w:rsidRDefault="00ED7979">
      <w:pPr>
        <w:rPr>
          <w:sz w:val="2"/>
          <w:szCs w:val="2"/>
        </w:rPr>
        <w:sectPr w:rsidR="00ED7979">
          <w:footerReference w:type="default" r:id="rId6"/>
          <w:type w:val="continuous"/>
          <w:pgSz w:w="11900" w:h="16840"/>
          <w:pgMar w:top="484" w:right="709" w:bottom="484" w:left="891" w:header="0" w:footer="3" w:gutter="0"/>
          <w:cols w:space="720"/>
          <w:noEndnote/>
          <w:docGrid w:linePitch="360"/>
        </w:sectPr>
      </w:pPr>
    </w:p>
    <w:p w14:paraId="5E64FDC1" w14:textId="77777777" w:rsidR="00ED7979" w:rsidRDefault="008F42DF">
      <w:pPr>
        <w:spacing w:line="360" w:lineRule="exact"/>
      </w:pPr>
      <w:r>
        <w:lastRenderedPageBreak/>
        <w:pict w14:anchorId="31AF457C">
          <v:shape id="_x0000_s1046" type="#_x0000_t202" style="position:absolute;margin-left:.7pt;margin-top:0;width:254.9pt;height:17pt;z-index:251657747;mso-wrap-distance-left:5pt;mso-wrap-distance-right:5pt;mso-position-horizontal-relative:margin" filled="f" stroked="f">
            <v:textbox style="mso-fit-shape-to-text:t" inset="0,0,0,0">
              <w:txbxContent>
                <w:p w14:paraId="58ADF98D" w14:textId="77777777" w:rsidR="00ED7979" w:rsidRDefault="008F42DF">
                  <w:pPr>
                    <w:pStyle w:val="Nadpis10"/>
                    <w:keepNext/>
                    <w:keepLines/>
                    <w:shd w:val="clear" w:color="auto" w:fill="auto"/>
                    <w:spacing w:line="240" w:lineRule="exact"/>
                  </w:pPr>
                  <w:bookmarkStart w:id="5" w:name="bookmark5"/>
                  <w:r>
                    <w:rPr>
                      <w:rStyle w:val="Nadpis1Exact"/>
                      <w:b/>
                      <w:bCs/>
                    </w:rPr>
                    <w:t>REKAPITULACE ČLENĚNÍ SOUPISU PRACÍ</w:t>
                  </w:r>
                  <w:bookmarkEnd w:id="5"/>
                </w:p>
              </w:txbxContent>
            </v:textbox>
            <w10:wrap anchorx="margin"/>
          </v:shape>
        </w:pict>
      </w:r>
      <w:r>
        <w:pict w14:anchorId="2C096C8E">
          <v:shape id="_x0000_s1047" type="#_x0000_t202" style="position:absolute;margin-left:.05pt;margin-top:24.2pt;width:309.1pt;height:133.3pt;z-index:251657748;mso-wrap-distance-left:5pt;mso-wrap-distance-right:5pt;mso-position-horizontal-relative:margin" filled="f" stroked="f">
            <v:textbox style="mso-fit-shape-to-text:t" inset="0,0,0,0">
              <w:txbxContent>
                <w:p w14:paraId="5EAE9297" w14:textId="77777777" w:rsidR="00ED7979" w:rsidRDefault="008F42DF">
                  <w:pPr>
                    <w:pStyle w:val="Zkladntext20"/>
                    <w:shd w:val="clear" w:color="auto" w:fill="auto"/>
                    <w:spacing w:after="89" w:line="170" w:lineRule="exact"/>
                  </w:pPr>
                  <w:r>
                    <w:rPr>
                      <w:rStyle w:val="Zkladntext2Exact"/>
                    </w:rPr>
                    <w:t>Stavba:</w:t>
                  </w:r>
                </w:p>
                <w:p w14:paraId="6A3A86B7" w14:textId="77777777" w:rsidR="00ED7979" w:rsidRDefault="008F42DF">
                  <w:pPr>
                    <w:pStyle w:val="Zkladntext20"/>
                    <w:shd w:val="clear" w:color="auto" w:fill="auto"/>
                    <w:spacing w:after="84" w:line="170" w:lineRule="exact"/>
                    <w:ind w:left="700"/>
                    <w:jc w:val="left"/>
                  </w:pPr>
                  <w:r>
                    <w:rPr>
                      <w:rStyle w:val="Zkladntext2Exact"/>
                    </w:rPr>
                    <w:t>Přístavba a stavební úpravy objektu Střední školy obchodní Husova 9</w:t>
                  </w:r>
                </w:p>
                <w:p w14:paraId="624F0ED8" w14:textId="77777777" w:rsidR="00ED7979" w:rsidRDefault="008F42DF">
                  <w:pPr>
                    <w:pStyle w:val="Zkladntext20"/>
                    <w:shd w:val="clear" w:color="auto" w:fill="auto"/>
                    <w:spacing w:line="170" w:lineRule="exact"/>
                  </w:pPr>
                  <w:r>
                    <w:rPr>
                      <w:rStyle w:val="Zkladntext2Exact"/>
                    </w:rPr>
                    <w:t>Objekt:</w:t>
                  </w:r>
                </w:p>
                <w:p w14:paraId="0DF951AF" w14:textId="77777777" w:rsidR="00ED7979" w:rsidRDefault="008F42DF">
                  <w:pPr>
                    <w:pStyle w:val="Zkladntext3"/>
                    <w:shd w:val="clear" w:color="auto" w:fill="auto"/>
                    <w:spacing w:after="104" w:line="170" w:lineRule="exact"/>
                    <w:ind w:left="700"/>
                  </w:pPr>
                  <w:r>
                    <w:t>SO.03 - Zpevněné plochy a parkovací stání</w:t>
                  </w:r>
                </w:p>
                <w:p w14:paraId="30BF588D" w14:textId="77777777" w:rsidR="00ED7979" w:rsidRDefault="008F42DF">
                  <w:pPr>
                    <w:pStyle w:val="Zkladntext20"/>
                    <w:shd w:val="clear" w:color="auto" w:fill="auto"/>
                    <w:tabs>
                      <w:tab w:val="left" w:pos="1939"/>
                    </w:tabs>
                    <w:spacing w:after="109" w:line="170" w:lineRule="exact"/>
                  </w:pPr>
                  <w:r>
                    <w:rPr>
                      <w:rStyle w:val="Zkladntext2Exact"/>
                    </w:rPr>
                    <w:t>Místo:</w:t>
                  </w:r>
                  <w:r>
                    <w:rPr>
                      <w:rStyle w:val="Zkladntext2Exact"/>
                    </w:rPr>
                    <w:tab/>
                    <w:t>České Budějovice</w:t>
                  </w:r>
                </w:p>
                <w:p w14:paraId="37B4F8FB" w14:textId="77777777" w:rsidR="00ED7979" w:rsidRDefault="008F42DF">
                  <w:pPr>
                    <w:pStyle w:val="Zkladntext20"/>
                    <w:shd w:val="clear" w:color="auto" w:fill="auto"/>
                    <w:tabs>
                      <w:tab w:val="left" w:pos="2002"/>
                    </w:tabs>
                    <w:spacing w:line="557" w:lineRule="exact"/>
                  </w:pPr>
                  <w:r>
                    <w:rPr>
                      <w:rStyle w:val="Zkladntext2Exact"/>
                    </w:rPr>
                    <w:t>Zadavatel:</w:t>
                  </w:r>
                  <w:r>
                    <w:rPr>
                      <w:rStyle w:val="Zkladntext2Exact"/>
                    </w:rPr>
                    <w:tab/>
                    <w:t>Střední škola obchodní, České Budějovice, Husova 9</w:t>
                  </w:r>
                </w:p>
                <w:p w14:paraId="34C09445" w14:textId="77777777" w:rsidR="00ED7979" w:rsidRDefault="008F42DF">
                  <w:pPr>
                    <w:pStyle w:val="Zkladntext20"/>
                    <w:shd w:val="clear" w:color="auto" w:fill="auto"/>
                    <w:tabs>
                      <w:tab w:val="left" w:pos="1939"/>
                    </w:tabs>
                    <w:spacing w:line="557" w:lineRule="exact"/>
                  </w:pPr>
                  <w:r>
                    <w:rPr>
                      <w:rStyle w:val="Zkladntext2Exact"/>
                    </w:rPr>
                    <w:t>Uchazeč:</w:t>
                  </w:r>
                  <w:r>
                    <w:rPr>
                      <w:rStyle w:val="Zkladntext2Exact"/>
                    </w:rPr>
                    <w:tab/>
                  </w:r>
                  <w:proofErr w:type="gramStart"/>
                  <w:r>
                    <w:rPr>
                      <w:rStyle w:val="Zkladntext2Exact"/>
                    </w:rPr>
                    <w:t>DŘEVOTVAR - ŘEMESLA</w:t>
                  </w:r>
                  <w:proofErr w:type="gramEnd"/>
                  <w:r>
                    <w:rPr>
                      <w:rStyle w:val="Zkladntext2Exact"/>
                    </w:rPr>
                    <w:t xml:space="preserve"> a STAVBY, s.r.o.</w:t>
                  </w:r>
                </w:p>
              </w:txbxContent>
            </v:textbox>
            <w10:wrap anchorx="margin"/>
          </v:shape>
        </w:pict>
      </w:r>
      <w:r>
        <w:pict w14:anchorId="00965A82">
          <v:shape id="_x0000_s1048" type="#_x0000_t202" style="position:absolute;margin-left:381.6pt;margin-top:81.55pt;width:112.3pt;height:11.35pt;z-index:251657749;mso-wrap-distance-left:5pt;mso-wrap-distance-right:5pt;mso-position-horizontal-relative:margin" filled="f" stroked="f">
            <v:textbox style="mso-fit-shape-to-text:t" inset="0,0,0,0">
              <w:txbxContent>
                <w:p w14:paraId="65573AEE" w14:textId="77777777" w:rsidR="00ED7979" w:rsidRDefault="008F42DF">
                  <w:pPr>
                    <w:pStyle w:val="Zkladntext20"/>
                    <w:shd w:val="clear" w:color="auto" w:fill="auto"/>
                    <w:tabs>
                      <w:tab w:val="left" w:pos="1229"/>
                    </w:tabs>
                    <w:spacing w:line="170" w:lineRule="exact"/>
                  </w:pPr>
                  <w:r>
                    <w:rPr>
                      <w:rStyle w:val="Zkladntext2Exact"/>
                    </w:rPr>
                    <w:t>Datum:</w:t>
                  </w:r>
                  <w:r>
                    <w:rPr>
                      <w:rStyle w:val="Zkladntext2Exact"/>
                    </w:rPr>
                    <w:tab/>
                    <w:t>31.10.2023</w:t>
                  </w:r>
                </w:p>
              </w:txbxContent>
            </v:textbox>
            <w10:wrap anchorx="margin"/>
          </v:shape>
        </w:pict>
      </w:r>
      <w:r>
        <w:pict w14:anchorId="231AD551">
          <v:shape id="_x0000_s1049" type="#_x0000_t202" style="position:absolute;margin-left:381.1pt;margin-top:113.75pt;width:50.4pt;height:39.35pt;z-index:251657750;mso-wrap-distance-left:5pt;mso-wrap-distance-right:5pt;mso-position-horizontal-relative:margin" filled="f" stroked="f">
            <v:textbox style="mso-fit-shape-to-text:t" inset="0,0,0,0">
              <w:txbxContent>
                <w:p w14:paraId="6ECF606C" w14:textId="77777777" w:rsidR="00ED7979" w:rsidRDefault="008F42DF">
                  <w:pPr>
                    <w:pStyle w:val="Zkladntext20"/>
                    <w:shd w:val="clear" w:color="auto" w:fill="auto"/>
                    <w:spacing w:after="324" w:line="170" w:lineRule="exact"/>
                    <w:jc w:val="left"/>
                  </w:pPr>
                  <w:r>
                    <w:rPr>
                      <w:rStyle w:val="Zkladntext2Exact"/>
                    </w:rPr>
                    <w:t>Projektant:</w:t>
                  </w:r>
                </w:p>
                <w:p w14:paraId="24B31103" w14:textId="77777777" w:rsidR="00ED7979" w:rsidRDefault="008F42DF">
                  <w:pPr>
                    <w:pStyle w:val="Zkladntext20"/>
                    <w:shd w:val="clear" w:color="auto" w:fill="auto"/>
                    <w:spacing w:line="170" w:lineRule="exact"/>
                    <w:jc w:val="left"/>
                  </w:pPr>
                  <w:r>
                    <w:rPr>
                      <w:rStyle w:val="Zkladntext2Exact"/>
                    </w:rPr>
                    <w:t>Zpracovatel:</w:t>
                  </w:r>
                </w:p>
              </w:txbxContent>
            </v:textbox>
            <w10:wrap anchorx="margin"/>
          </v:shape>
        </w:pict>
      </w:r>
      <w:r>
        <w:pict w14:anchorId="57763EB8">
          <v:shape id="_x0000_s1050" type="#_x0000_t202" style="position:absolute;margin-left:443.05pt;margin-top:95.5pt;width:77.05pt;height:46.55pt;z-index:251657751;mso-wrap-distance-left:5pt;mso-wrap-distance-right:5pt;mso-position-horizontal-relative:margin" filled="f" stroked="f">
            <v:textbox style="mso-fit-shape-to-text:t" inset="0,0,0,0">
              <w:txbxContent>
                <w:p w14:paraId="19280B85" w14:textId="77777777" w:rsidR="00ED7979" w:rsidRDefault="008F42DF">
                  <w:pPr>
                    <w:pStyle w:val="Zkladntext20"/>
                    <w:shd w:val="clear" w:color="auto" w:fill="auto"/>
                    <w:spacing w:line="216" w:lineRule="exact"/>
                    <w:jc w:val="left"/>
                  </w:pPr>
                  <w:r>
                    <w:rPr>
                      <w:rStyle w:val="Zkladntext2Exact"/>
                    </w:rPr>
                    <w:t>BRŮHAA KRAMPERA ARCHITEKTI, spol. s.r.o.</w:t>
                  </w:r>
                </w:p>
              </w:txbxContent>
            </v:textbox>
            <w10:wrap anchorx="margin"/>
          </v:shape>
        </w:pict>
      </w:r>
      <w:r>
        <w:pict w14:anchorId="6E510A52">
          <v:shape id="_x0000_s1051" type="#_x0000_t202" style="position:absolute;margin-left:.25pt;margin-top:168.55pt;width:57.85pt;height:10.95pt;z-index:251657752;mso-wrap-distance-left:5pt;mso-wrap-distance-right:5pt;mso-position-horizontal-relative:margin" filled="f" stroked="f">
            <v:textbox style="mso-fit-shape-to-text:t" inset="0,0,0,0">
              <w:txbxContent>
                <w:p w14:paraId="52EBA3E2" w14:textId="77777777" w:rsidR="00ED7979" w:rsidRDefault="008F42DF">
                  <w:pPr>
                    <w:pStyle w:val="Zkladntext8"/>
                    <w:shd w:val="clear" w:color="auto" w:fill="auto"/>
                    <w:spacing w:line="160" w:lineRule="exact"/>
                  </w:pPr>
                  <w:r>
                    <w:t xml:space="preserve">Kód </w:t>
                  </w:r>
                  <w:proofErr w:type="gramStart"/>
                  <w:r>
                    <w:t>dílu - Popis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 w14:anchorId="3605DC7B">
          <v:shape id="_x0000_s1052" type="#_x0000_t202" style="position:absolute;margin-left:458.15pt;margin-top:167.6pt;width:70.3pt;height:10.85pt;z-index:251657753;mso-wrap-distance-left:5pt;mso-wrap-distance-right:5pt;mso-position-horizontal-relative:margin" filled="f" stroked="f">
            <v:textbox style="mso-fit-shape-to-text:t" inset="0,0,0,0">
              <w:txbxContent>
                <w:p w14:paraId="1BBE4D6E" w14:textId="77777777" w:rsidR="00ED7979" w:rsidRDefault="008F42DF">
                  <w:pPr>
                    <w:pStyle w:val="Zkladntext8"/>
                    <w:shd w:val="clear" w:color="auto" w:fill="auto"/>
                    <w:spacing w:line="160" w:lineRule="exact"/>
                  </w:pPr>
                  <w:r>
                    <w:t>Cena celkem [CZK]</w:t>
                  </w:r>
                </w:p>
              </w:txbxContent>
            </v:textbox>
            <w10:wrap anchorx="margin"/>
          </v:shape>
        </w:pict>
      </w:r>
      <w:r>
        <w:pict w14:anchorId="19E83BB8">
          <v:shape id="_x0000_s1053" type="#_x0000_t202" style="position:absolute;margin-left:.95pt;margin-top:196.3pt;width:527.3pt;height:13.9pt;z-index:251657754;mso-wrap-distance-left:5pt;mso-wrap-distance-right:5pt;mso-position-horizontal-relative:margin" filled="f" stroked="f">
            <v:textbox style="mso-fit-shape-to-text:t" inset="0,0,0,0">
              <w:txbxContent>
                <w:p w14:paraId="053CD39F" w14:textId="77777777" w:rsidR="00ED7979" w:rsidRDefault="008F42DF">
                  <w:pPr>
                    <w:pStyle w:val="Zkladntext9"/>
                    <w:shd w:val="clear" w:color="auto" w:fill="auto"/>
                    <w:tabs>
                      <w:tab w:val="left" w:pos="9456"/>
                    </w:tabs>
                    <w:spacing w:line="200" w:lineRule="exact"/>
                  </w:pPr>
                  <w:r>
                    <w:t>Náklady ze soupisu prací</w:t>
                  </w:r>
                  <w:r>
                    <w:tab/>
                    <w:t>870 904,65</w:t>
                  </w:r>
                </w:p>
              </w:txbxContent>
            </v:textbox>
            <w10:wrap anchorx="margin"/>
          </v:shape>
        </w:pict>
      </w:r>
      <w:r>
        <w:pict w14:anchorId="7D47BDEF">
          <v:shape id="_x0000_s1054" type="#_x0000_t202" style="position:absolute;margin-left:17.75pt;margin-top:214.8pt;width:510.5pt;height:13.9pt;z-index:251657755;mso-wrap-distance-left:5pt;mso-wrap-distance-right:5pt;mso-position-horizontal-relative:margin" filled="f" stroked="f">
            <v:textbox style="mso-fit-shape-to-text:t" inset="0,0,0,0">
              <w:txbxContent>
                <w:p w14:paraId="53723CE7" w14:textId="77777777" w:rsidR="00ED7979" w:rsidRDefault="008F42DF">
                  <w:pPr>
                    <w:pStyle w:val="Nadpis2"/>
                    <w:keepNext/>
                    <w:keepLines/>
                    <w:shd w:val="clear" w:color="auto" w:fill="auto"/>
                    <w:tabs>
                      <w:tab w:val="left" w:pos="9115"/>
                    </w:tabs>
                    <w:spacing w:line="210" w:lineRule="exact"/>
                  </w:pPr>
                  <w:bookmarkStart w:id="6" w:name="bookmark6"/>
                  <w:r>
                    <w:t>1 - Zemní práce</w:t>
                  </w:r>
                  <w:r>
                    <w:tab/>
                    <w:t>284 828,13</w:t>
                  </w:r>
                  <w:bookmarkEnd w:id="6"/>
                </w:p>
              </w:txbxContent>
            </v:textbox>
            <w10:wrap anchorx="margin"/>
          </v:shape>
        </w:pict>
      </w:r>
      <w:r>
        <w:pict w14:anchorId="444E6D97">
          <v:shape id="_x0000_s1055" type="#_x0000_t202" style="position:absolute;margin-left:14.4pt;margin-top:230.15pt;width:516.5pt;height:.05pt;z-index:25165775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53"/>
                    <w:gridCol w:w="3077"/>
                  </w:tblGrid>
                  <w:tr w:rsidR="00ED7979" w14:paraId="729A0FD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13"/>
                      <w:jc w:val="center"/>
                    </w:trPr>
                    <w:tc>
                      <w:tcPr>
                        <w:tcW w:w="725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7067007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210" w:lineRule="exact"/>
                          <w:jc w:val="left"/>
                        </w:pPr>
                        <w:r>
                          <w:rPr>
                            <w:rStyle w:val="Zkladntext2105pt"/>
                          </w:rPr>
                          <w:t>2 - Základy a zvláštní zakládání</w:t>
                        </w:r>
                      </w:p>
                    </w:tc>
                    <w:tc>
                      <w:tcPr>
                        <w:tcW w:w="307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D048CCB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210" w:lineRule="exact"/>
                          <w:jc w:val="right"/>
                        </w:pPr>
                        <w:r>
                          <w:rPr>
                            <w:rStyle w:val="Zkladntext2105pt"/>
                          </w:rPr>
                          <w:t>6 203,76</w:t>
                        </w:r>
                      </w:p>
                    </w:tc>
                  </w:tr>
                  <w:tr w:rsidR="00ED7979" w14:paraId="266BB35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8"/>
                      <w:jc w:val="center"/>
                    </w:trPr>
                    <w:tc>
                      <w:tcPr>
                        <w:tcW w:w="725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B5E07D1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210" w:lineRule="exact"/>
                          <w:jc w:val="left"/>
                        </w:pPr>
                        <w:r>
                          <w:rPr>
                            <w:rStyle w:val="Zkladntext2105pt"/>
                          </w:rPr>
                          <w:t xml:space="preserve">5 - </w:t>
                        </w:r>
                        <w:r>
                          <w:rPr>
                            <w:rStyle w:val="Zkladntext2105pt"/>
                          </w:rPr>
                          <w:t>Komunikace</w:t>
                        </w:r>
                      </w:p>
                    </w:tc>
                    <w:tc>
                      <w:tcPr>
                        <w:tcW w:w="307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15EA1A4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210" w:lineRule="exact"/>
                          <w:jc w:val="right"/>
                        </w:pPr>
                        <w:r>
                          <w:rPr>
                            <w:rStyle w:val="Zkladntext2105pt"/>
                          </w:rPr>
                          <w:t>250 015,59</w:t>
                        </w:r>
                      </w:p>
                    </w:tc>
                  </w:tr>
                  <w:tr w:rsidR="00ED7979" w14:paraId="293C5EC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4"/>
                      <w:jc w:val="center"/>
                    </w:trPr>
                    <w:tc>
                      <w:tcPr>
                        <w:tcW w:w="725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CCC1B9A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210" w:lineRule="exact"/>
                          <w:jc w:val="left"/>
                        </w:pPr>
                        <w:r>
                          <w:rPr>
                            <w:rStyle w:val="Zkladntext2105pt"/>
                          </w:rPr>
                          <w:t>8 - Trubní vedení</w:t>
                        </w:r>
                      </w:p>
                    </w:tc>
                    <w:tc>
                      <w:tcPr>
                        <w:tcW w:w="307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D4B9FC1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210" w:lineRule="exact"/>
                          <w:jc w:val="right"/>
                        </w:pPr>
                        <w:r>
                          <w:rPr>
                            <w:rStyle w:val="Zkladntext2105pt"/>
                          </w:rPr>
                          <w:t>5 350,00</w:t>
                        </w:r>
                      </w:p>
                    </w:tc>
                  </w:tr>
                  <w:tr w:rsidR="00ED7979" w14:paraId="41484E4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8"/>
                      <w:jc w:val="center"/>
                    </w:trPr>
                    <w:tc>
                      <w:tcPr>
                        <w:tcW w:w="725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C0DE310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210" w:lineRule="exact"/>
                          <w:jc w:val="left"/>
                        </w:pPr>
                        <w:r>
                          <w:rPr>
                            <w:rStyle w:val="Zkladntext2105pt"/>
                          </w:rPr>
                          <w:t>91 - Doplňující konstrukce práce pozemních komunikací</w:t>
                        </w:r>
                      </w:p>
                    </w:tc>
                    <w:tc>
                      <w:tcPr>
                        <w:tcW w:w="307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BCC8CF5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210" w:lineRule="exact"/>
                          <w:jc w:val="right"/>
                        </w:pPr>
                        <w:r>
                          <w:rPr>
                            <w:rStyle w:val="Zkladntext2105pt"/>
                          </w:rPr>
                          <w:t>17 994,75</w:t>
                        </w:r>
                      </w:p>
                    </w:tc>
                  </w:tr>
                  <w:tr w:rsidR="00ED7979" w14:paraId="07AFE12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8"/>
                      <w:jc w:val="center"/>
                    </w:trPr>
                    <w:tc>
                      <w:tcPr>
                        <w:tcW w:w="725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DF110D8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210" w:lineRule="exact"/>
                          <w:jc w:val="left"/>
                        </w:pPr>
                        <w:r>
                          <w:rPr>
                            <w:rStyle w:val="Zkladntext2105pt"/>
                          </w:rPr>
                          <w:t>96 - Bourání konstrukcí</w:t>
                        </w:r>
                      </w:p>
                    </w:tc>
                    <w:tc>
                      <w:tcPr>
                        <w:tcW w:w="307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41FEC0F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210" w:lineRule="exact"/>
                          <w:jc w:val="right"/>
                        </w:pPr>
                        <w:r>
                          <w:rPr>
                            <w:rStyle w:val="Zkladntext2105pt"/>
                          </w:rPr>
                          <w:t>7 641,70</w:t>
                        </w:r>
                      </w:p>
                    </w:tc>
                  </w:tr>
                  <w:tr w:rsidR="00ED7979" w14:paraId="169C1FF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8"/>
                      <w:jc w:val="center"/>
                    </w:trPr>
                    <w:tc>
                      <w:tcPr>
                        <w:tcW w:w="725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15C7533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210" w:lineRule="exact"/>
                          <w:jc w:val="left"/>
                        </w:pPr>
                        <w:r>
                          <w:rPr>
                            <w:rStyle w:val="Zkladntext2105pt"/>
                          </w:rPr>
                          <w:t>97 - Prorážení otvorů a ostatní bourací práce</w:t>
                        </w:r>
                      </w:p>
                    </w:tc>
                    <w:tc>
                      <w:tcPr>
                        <w:tcW w:w="307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308E092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210" w:lineRule="exact"/>
                          <w:jc w:val="right"/>
                        </w:pPr>
                        <w:r>
                          <w:rPr>
                            <w:rStyle w:val="Zkladntext2105pt"/>
                          </w:rPr>
                          <w:t>13 250,00</w:t>
                        </w:r>
                      </w:p>
                    </w:tc>
                  </w:tr>
                  <w:tr w:rsidR="00ED7979" w14:paraId="3807213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8"/>
                      <w:jc w:val="center"/>
                    </w:trPr>
                    <w:tc>
                      <w:tcPr>
                        <w:tcW w:w="725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E837E14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210" w:lineRule="exact"/>
                          <w:jc w:val="left"/>
                        </w:pPr>
                        <w:r>
                          <w:rPr>
                            <w:rStyle w:val="Zkladntext2105pt"/>
                          </w:rPr>
                          <w:t>99 - Staveništní přesun hmot</w:t>
                        </w:r>
                      </w:p>
                    </w:tc>
                    <w:tc>
                      <w:tcPr>
                        <w:tcW w:w="307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588B151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210" w:lineRule="exact"/>
                          <w:jc w:val="right"/>
                        </w:pPr>
                        <w:r>
                          <w:rPr>
                            <w:rStyle w:val="Zkladntext2105pt"/>
                          </w:rPr>
                          <w:t>87 020,72</w:t>
                        </w:r>
                      </w:p>
                    </w:tc>
                  </w:tr>
                  <w:tr w:rsidR="00ED7979" w14:paraId="77071FC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4"/>
                      <w:jc w:val="center"/>
                    </w:trPr>
                    <w:tc>
                      <w:tcPr>
                        <w:tcW w:w="725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491AB40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210" w:lineRule="exact"/>
                          <w:jc w:val="left"/>
                        </w:pPr>
                        <w:proofErr w:type="gramStart"/>
                        <w:r>
                          <w:rPr>
                            <w:rStyle w:val="Zkladntext2105pt"/>
                          </w:rPr>
                          <w:t xml:space="preserve">VRN - </w:t>
                        </w:r>
                        <w:r>
                          <w:rPr>
                            <w:rStyle w:val="Zkladntext2105pt"/>
                          </w:rPr>
                          <w:t>Vedlejší</w:t>
                        </w:r>
                        <w:proofErr w:type="gramEnd"/>
                        <w:r>
                          <w:rPr>
                            <w:rStyle w:val="Zkladntext2105pt"/>
                          </w:rPr>
                          <w:t xml:space="preserve"> rozpočtové náklady</w:t>
                        </w:r>
                      </w:p>
                    </w:tc>
                    <w:tc>
                      <w:tcPr>
                        <w:tcW w:w="307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363642E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210" w:lineRule="exact"/>
                          <w:jc w:val="right"/>
                        </w:pPr>
                        <w:r>
                          <w:rPr>
                            <w:rStyle w:val="Zkladntext2105pt"/>
                          </w:rPr>
                          <w:t>198 600,00</w:t>
                        </w:r>
                      </w:p>
                    </w:tc>
                  </w:tr>
                  <w:tr w:rsidR="00ED7979" w14:paraId="5DCC141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2"/>
                      <w:jc w:val="center"/>
                    </w:trPr>
                    <w:tc>
                      <w:tcPr>
                        <w:tcW w:w="725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75C4600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260"/>
                          <w:jc w:val="left"/>
                        </w:pPr>
                        <w:proofErr w:type="gramStart"/>
                        <w:r>
                          <w:rPr>
                            <w:rStyle w:val="Zkladntext21"/>
                          </w:rPr>
                          <w:t>VRN1 - Průzkumné</w:t>
                        </w:r>
                        <w:proofErr w:type="gramEnd"/>
                        <w:r>
                          <w:rPr>
                            <w:rStyle w:val="Zkladntext21"/>
                          </w:rPr>
                          <w:t>, geodetické a projektové práce</w:t>
                        </w:r>
                      </w:p>
                    </w:tc>
                    <w:tc>
                      <w:tcPr>
                        <w:tcW w:w="307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9F66D4D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40 800,00</w:t>
                        </w:r>
                      </w:p>
                    </w:tc>
                  </w:tr>
                  <w:tr w:rsidR="00ED7979" w14:paraId="29D11AB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7"/>
                      <w:jc w:val="center"/>
                    </w:trPr>
                    <w:tc>
                      <w:tcPr>
                        <w:tcW w:w="725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92C8103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260"/>
                          <w:jc w:val="left"/>
                        </w:pPr>
                        <w:proofErr w:type="gramStart"/>
                        <w:r>
                          <w:rPr>
                            <w:rStyle w:val="Zkladntext21"/>
                          </w:rPr>
                          <w:t>VRN3 - Zařízení</w:t>
                        </w:r>
                        <w:proofErr w:type="gramEnd"/>
                        <w:r>
                          <w:rPr>
                            <w:rStyle w:val="Zkladntext21"/>
                          </w:rPr>
                          <w:t xml:space="preserve"> staveniště</w:t>
                        </w:r>
                      </w:p>
                    </w:tc>
                    <w:tc>
                      <w:tcPr>
                        <w:tcW w:w="307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B5E402F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14 000,00</w:t>
                        </w:r>
                      </w:p>
                    </w:tc>
                  </w:tr>
                  <w:tr w:rsidR="00ED7979" w14:paraId="306D289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7"/>
                      <w:jc w:val="center"/>
                    </w:trPr>
                    <w:tc>
                      <w:tcPr>
                        <w:tcW w:w="725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5FB0844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260"/>
                          <w:jc w:val="left"/>
                        </w:pPr>
                        <w:proofErr w:type="gramStart"/>
                        <w:r>
                          <w:rPr>
                            <w:rStyle w:val="Zkladntext21"/>
                          </w:rPr>
                          <w:t>VRN4 - Inženýrská</w:t>
                        </w:r>
                        <w:proofErr w:type="gramEnd"/>
                        <w:r>
                          <w:rPr>
                            <w:rStyle w:val="Zkladntext21"/>
                          </w:rPr>
                          <w:t xml:space="preserve"> činnost</w:t>
                        </w:r>
                      </w:p>
                    </w:tc>
                    <w:tc>
                      <w:tcPr>
                        <w:tcW w:w="307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A790979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25 000,00</w:t>
                        </w:r>
                      </w:p>
                    </w:tc>
                  </w:tr>
                  <w:tr w:rsidR="00ED7979" w14:paraId="71C9AE1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1"/>
                      <w:jc w:val="center"/>
                    </w:trPr>
                    <w:tc>
                      <w:tcPr>
                        <w:tcW w:w="725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6BB2D8D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260"/>
                          <w:jc w:val="left"/>
                        </w:pPr>
                        <w:proofErr w:type="gramStart"/>
                        <w:r>
                          <w:rPr>
                            <w:rStyle w:val="Zkladntext21"/>
                          </w:rPr>
                          <w:t>VRN7 - Provozní</w:t>
                        </w:r>
                        <w:proofErr w:type="gramEnd"/>
                        <w:r>
                          <w:rPr>
                            <w:rStyle w:val="Zkladntext21"/>
                          </w:rPr>
                          <w:t xml:space="preserve"> vlivy</w:t>
                        </w:r>
                      </w:p>
                    </w:tc>
                    <w:tc>
                      <w:tcPr>
                        <w:tcW w:w="307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5CF6E5D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118 800,00</w:t>
                        </w:r>
                      </w:p>
                    </w:tc>
                  </w:tr>
                </w:tbl>
                <w:p w14:paraId="61288D0F" w14:textId="77777777" w:rsidR="00ED7979" w:rsidRDefault="00ED7979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14:paraId="6367C5BB" w14:textId="77777777" w:rsidR="00ED7979" w:rsidRDefault="00ED7979">
      <w:pPr>
        <w:spacing w:line="360" w:lineRule="exact"/>
      </w:pPr>
    </w:p>
    <w:p w14:paraId="1F197100" w14:textId="77777777" w:rsidR="00ED7979" w:rsidRDefault="00ED7979">
      <w:pPr>
        <w:spacing w:line="360" w:lineRule="exact"/>
      </w:pPr>
    </w:p>
    <w:p w14:paraId="2E10CD37" w14:textId="77777777" w:rsidR="00ED7979" w:rsidRDefault="00ED7979">
      <w:pPr>
        <w:spacing w:line="360" w:lineRule="exact"/>
      </w:pPr>
    </w:p>
    <w:p w14:paraId="559D8401" w14:textId="77777777" w:rsidR="00ED7979" w:rsidRDefault="00ED7979">
      <w:pPr>
        <w:spacing w:line="360" w:lineRule="exact"/>
      </w:pPr>
    </w:p>
    <w:p w14:paraId="16DE1014" w14:textId="77777777" w:rsidR="00ED7979" w:rsidRDefault="00ED7979">
      <w:pPr>
        <w:spacing w:line="360" w:lineRule="exact"/>
      </w:pPr>
    </w:p>
    <w:p w14:paraId="601B9074" w14:textId="77777777" w:rsidR="00ED7979" w:rsidRDefault="00ED7979">
      <w:pPr>
        <w:spacing w:line="360" w:lineRule="exact"/>
      </w:pPr>
    </w:p>
    <w:p w14:paraId="1C818D08" w14:textId="77777777" w:rsidR="00ED7979" w:rsidRDefault="00ED7979">
      <w:pPr>
        <w:spacing w:line="360" w:lineRule="exact"/>
      </w:pPr>
    </w:p>
    <w:p w14:paraId="310C2C0C" w14:textId="77777777" w:rsidR="00ED7979" w:rsidRDefault="00ED7979">
      <w:pPr>
        <w:spacing w:line="360" w:lineRule="exact"/>
      </w:pPr>
    </w:p>
    <w:p w14:paraId="3B028E6B" w14:textId="77777777" w:rsidR="00ED7979" w:rsidRDefault="00ED7979">
      <w:pPr>
        <w:spacing w:line="360" w:lineRule="exact"/>
      </w:pPr>
    </w:p>
    <w:p w14:paraId="6C1E7257" w14:textId="77777777" w:rsidR="00ED7979" w:rsidRDefault="00ED7979">
      <w:pPr>
        <w:spacing w:line="360" w:lineRule="exact"/>
      </w:pPr>
    </w:p>
    <w:p w14:paraId="67155AC8" w14:textId="77777777" w:rsidR="00ED7979" w:rsidRDefault="00ED7979">
      <w:pPr>
        <w:spacing w:line="360" w:lineRule="exact"/>
      </w:pPr>
    </w:p>
    <w:p w14:paraId="39488924" w14:textId="77777777" w:rsidR="00ED7979" w:rsidRDefault="00ED7979">
      <w:pPr>
        <w:spacing w:line="360" w:lineRule="exact"/>
      </w:pPr>
    </w:p>
    <w:p w14:paraId="2EC205CB" w14:textId="77777777" w:rsidR="00ED7979" w:rsidRDefault="00ED7979">
      <w:pPr>
        <w:spacing w:line="360" w:lineRule="exact"/>
      </w:pPr>
    </w:p>
    <w:p w14:paraId="6464FCCF" w14:textId="77777777" w:rsidR="00ED7979" w:rsidRDefault="00ED7979">
      <w:pPr>
        <w:spacing w:line="360" w:lineRule="exact"/>
      </w:pPr>
    </w:p>
    <w:p w14:paraId="114376A8" w14:textId="77777777" w:rsidR="00ED7979" w:rsidRDefault="00ED7979">
      <w:pPr>
        <w:spacing w:line="360" w:lineRule="exact"/>
      </w:pPr>
    </w:p>
    <w:p w14:paraId="642BBC42" w14:textId="77777777" w:rsidR="00ED7979" w:rsidRDefault="00ED7979">
      <w:pPr>
        <w:spacing w:line="360" w:lineRule="exact"/>
      </w:pPr>
    </w:p>
    <w:p w14:paraId="7CE216C6" w14:textId="77777777" w:rsidR="00ED7979" w:rsidRDefault="00ED7979">
      <w:pPr>
        <w:spacing w:line="360" w:lineRule="exact"/>
      </w:pPr>
    </w:p>
    <w:p w14:paraId="0890B23A" w14:textId="77777777" w:rsidR="00ED7979" w:rsidRDefault="00ED7979">
      <w:pPr>
        <w:spacing w:line="360" w:lineRule="exact"/>
      </w:pPr>
    </w:p>
    <w:p w14:paraId="32121E22" w14:textId="77777777" w:rsidR="00ED7979" w:rsidRDefault="00ED7979">
      <w:pPr>
        <w:spacing w:line="360" w:lineRule="exact"/>
      </w:pPr>
    </w:p>
    <w:p w14:paraId="7C1AC7A1" w14:textId="77777777" w:rsidR="00ED7979" w:rsidRDefault="00ED7979">
      <w:pPr>
        <w:spacing w:line="360" w:lineRule="exact"/>
      </w:pPr>
    </w:p>
    <w:p w14:paraId="2A695E0E" w14:textId="77777777" w:rsidR="00ED7979" w:rsidRDefault="00ED7979">
      <w:pPr>
        <w:spacing w:line="360" w:lineRule="exact"/>
      </w:pPr>
    </w:p>
    <w:p w14:paraId="274A0E96" w14:textId="77777777" w:rsidR="00ED7979" w:rsidRDefault="00ED7979">
      <w:pPr>
        <w:spacing w:line="360" w:lineRule="exact"/>
      </w:pPr>
    </w:p>
    <w:p w14:paraId="5F1E5F9D" w14:textId="77777777" w:rsidR="00ED7979" w:rsidRDefault="00ED7979">
      <w:pPr>
        <w:spacing w:line="360" w:lineRule="exact"/>
      </w:pPr>
    </w:p>
    <w:p w14:paraId="2B47030C" w14:textId="77777777" w:rsidR="00ED7979" w:rsidRDefault="00ED7979">
      <w:pPr>
        <w:spacing w:line="443" w:lineRule="exact"/>
      </w:pPr>
    </w:p>
    <w:p w14:paraId="5E4CA43F" w14:textId="77777777" w:rsidR="00ED7979" w:rsidRDefault="00ED7979">
      <w:pPr>
        <w:rPr>
          <w:sz w:val="2"/>
          <w:szCs w:val="2"/>
        </w:rPr>
        <w:sectPr w:rsidR="00ED7979">
          <w:pgSz w:w="11900" w:h="16840"/>
          <w:pgMar w:top="495" w:right="674" w:bottom="495" w:left="609" w:header="0" w:footer="3" w:gutter="0"/>
          <w:cols w:space="720"/>
          <w:noEndnote/>
          <w:docGrid w:linePitch="360"/>
        </w:sectPr>
      </w:pPr>
    </w:p>
    <w:p w14:paraId="3D45EA44" w14:textId="77777777" w:rsidR="00ED7979" w:rsidRDefault="008F42DF">
      <w:pPr>
        <w:pStyle w:val="Nadpis10"/>
        <w:keepNext/>
        <w:keepLines/>
        <w:shd w:val="clear" w:color="auto" w:fill="auto"/>
        <w:spacing w:after="126" w:line="240" w:lineRule="exact"/>
      </w:pPr>
      <w:bookmarkStart w:id="7" w:name="bookmark7"/>
      <w:r>
        <w:lastRenderedPageBreak/>
        <w:t>SOUPIS PRACÍ</w:t>
      </w:r>
      <w:bookmarkEnd w:id="7"/>
    </w:p>
    <w:p w14:paraId="3E390354" w14:textId="77777777" w:rsidR="00ED7979" w:rsidRDefault="008F42DF">
      <w:pPr>
        <w:pStyle w:val="Zkladntext20"/>
        <w:shd w:val="clear" w:color="auto" w:fill="auto"/>
        <w:spacing w:after="84" w:line="170" w:lineRule="exact"/>
        <w:jc w:val="left"/>
      </w:pPr>
      <w:r>
        <w:t>Stavba:</w:t>
      </w:r>
    </w:p>
    <w:p w14:paraId="2C417214" w14:textId="77777777" w:rsidR="00ED7979" w:rsidRDefault="008F42DF">
      <w:pPr>
        <w:pStyle w:val="Zkladntext20"/>
        <w:shd w:val="clear" w:color="auto" w:fill="auto"/>
        <w:spacing w:after="84" w:line="170" w:lineRule="exact"/>
        <w:ind w:left="720"/>
        <w:jc w:val="left"/>
      </w:pPr>
      <w:r>
        <w:t>Přístavba a stavební úpravy objektu Střední školy obchodní Husova 9</w:t>
      </w:r>
    </w:p>
    <w:p w14:paraId="65C22475" w14:textId="77777777" w:rsidR="00ED7979" w:rsidRDefault="008F42DF">
      <w:pPr>
        <w:pStyle w:val="Zkladntext20"/>
        <w:shd w:val="clear" w:color="auto" w:fill="auto"/>
        <w:spacing w:line="170" w:lineRule="exact"/>
        <w:jc w:val="left"/>
      </w:pPr>
      <w:r>
        <w:t>Objekt:</w:t>
      </w:r>
    </w:p>
    <w:p w14:paraId="63FD895F" w14:textId="77777777" w:rsidR="00ED7979" w:rsidRDefault="008F42DF">
      <w:pPr>
        <w:pStyle w:val="Nadpis30"/>
        <w:keepNext/>
        <w:keepLines/>
        <w:shd w:val="clear" w:color="auto" w:fill="auto"/>
        <w:spacing w:line="170" w:lineRule="exact"/>
        <w:ind w:left="720"/>
      </w:pPr>
      <w:bookmarkStart w:id="8" w:name="bookmark8"/>
      <w:r>
        <w:t>SO.03 - Zpevněné plochy a parkovací stání</w:t>
      </w:r>
      <w:bookmarkEnd w:id="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6"/>
        <w:gridCol w:w="5491"/>
        <w:gridCol w:w="1838"/>
        <w:gridCol w:w="1205"/>
      </w:tblGrid>
      <w:tr w:rsidR="00ED7979" w14:paraId="2F3186B6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406" w:type="dxa"/>
            <w:shd w:val="clear" w:color="auto" w:fill="FFFFFF"/>
          </w:tcPr>
          <w:p w14:paraId="108BFECC" w14:textId="77777777" w:rsidR="00ED7979" w:rsidRDefault="008F42DF">
            <w:pPr>
              <w:pStyle w:val="Zkladntext20"/>
              <w:framePr w:w="9941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Místo:</w:t>
            </w:r>
          </w:p>
        </w:tc>
        <w:tc>
          <w:tcPr>
            <w:tcW w:w="5491" w:type="dxa"/>
            <w:shd w:val="clear" w:color="auto" w:fill="FFFFFF"/>
          </w:tcPr>
          <w:p w14:paraId="65BA8032" w14:textId="77777777" w:rsidR="00ED7979" w:rsidRDefault="008F42DF">
            <w:pPr>
              <w:pStyle w:val="Zkladntext20"/>
              <w:framePr w:w="9941" w:wrap="notBeside" w:vAnchor="text" w:hAnchor="text" w:xAlign="center" w:y="1"/>
              <w:shd w:val="clear" w:color="auto" w:fill="auto"/>
              <w:spacing w:line="170" w:lineRule="exact"/>
              <w:ind w:left="640"/>
              <w:jc w:val="left"/>
            </w:pPr>
            <w:r>
              <w:rPr>
                <w:rStyle w:val="Zkladntext21"/>
              </w:rPr>
              <w:t>České Budějovice</w:t>
            </w:r>
          </w:p>
        </w:tc>
        <w:tc>
          <w:tcPr>
            <w:tcW w:w="1838" w:type="dxa"/>
            <w:shd w:val="clear" w:color="auto" w:fill="FFFFFF"/>
          </w:tcPr>
          <w:p w14:paraId="3ED4DED2" w14:textId="77777777" w:rsidR="00ED7979" w:rsidRDefault="008F42DF">
            <w:pPr>
              <w:pStyle w:val="Zkladntext20"/>
              <w:framePr w:w="9941" w:wrap="notBeside" w:vAnchor="text" w:hAnchor="text" w:xAlign="center" w:y="1"/>
              <w:shd w:val="clear" w:color="auto" w:fill="auto"/>
              <w:spacing w:line="170" w:lineRule="exact"/>
              <w:ind w:left="760"/>
              <w:jc w:val="left"/>
            </w:pPr>
            <w:r>
              <w:rPr>
                <w:rStyle w:val="Zkladntext21"/>
              </w:rPr>
              <w:t>Datum:</w:t>
            </w:r>
          </w:p>
        </w:tc>
        <w:tc>
          <w:tcPr>
            <w:tcW w:w="1205" w:type="dxa"/>
            <w:shd w:val="clear" w:color="auto" w:fill="FFFFFF"/>
          </w:tcPr>
          <w:p w14:paraId="07750445" w14:textId="77777777" w:rsidR="00ED7979" w:rsidRDefault="008F42DF">
            <w:pPr>
              <w:pStyle w:val="Zkladntext20"/>
              <w:framePr w:w="9941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  <w:r>
              <w:rPr>
                <w:rStyle w:val="Zkladntext21"/>
              </w:rPr>
              <w:t>31. 10. 2023</w:t>
            </w:r>
          </w:p>
        </w:tc>
      </w:tr>
      <w:tr w:rsidR="00ED7979" w14:paraId="3BAA27DB" w14:textId="77777777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1406" w:type="dxa"/>
            <w:shd w:val="clear" w:color="auto" w:fill="FFFFFF"/>
            <w:vAlign w:val="bottom"/>
          </w:tcPr>
          <w:p w14:paraId="1A09BE13" w14:textId="77777777" w:rsidR="00ED7979" w:rsidRDefault="008F42DF">
            <w:pPr>
              <w:pStyle w:val="Zkladntext20"/>
              <w:framePr w:w="9941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Zadavatel:</w:t>
            </w:r>
          </w:p>
        </w:tc>
        <w:tc>
          <w:tcPr>
            <w:tcW w:w="5491" w:type="dxa"/>
            <w:shd w:val="clear" w:color="auto" w:fill="FFFFFF"/>
            <w:vAlign w:val="bottom"/>
          </w:tcPr>
          <w:p w14:paraId="02CD9D19" w14:textId="77777777" w:rsidR="00ED7979" w:rsidRDefault="008F42DF">
            <w:pPr>
              <w:pStyle w:val="Zkladntext20"/>
              <w:framePr w:w="9941" w:wrap="notBeside" w:vAnchor="text" w:hAnchor="text" w:xAlign="center" w:y="1"/>
              <w:shd w:val="clear" w:color="auto" w:fill="auto"/>
              <w:spacing w:line="170" w:lineRule="exact"/>
              <w:ind w:left="640"/>
              <w:jc w:val="left"/>
            </w:pPr>
            <w:r>
              <w:rPr>
                <w:rStyle w:val="Zkladntext21"/>
              </w:rPr>
              <w:t xml:space="preserve">Střední škola obchodní, České </w:t>
            </w:r>
            <w:r>
              <w:rPr>
                <w:rStyle w:val="Zkladntext21"/>
              </w:rPr>
              <w:t>Budějovice, Husova 9</w:t>
            </w:r>
          </w:p>
        </w:tc>
        <w:tc>
          <w:tcPr>
            <w:tcW w:w="1838" w:type="dxa"/>
            <w:shd w:val="clear" w:color="auto" w:fill="FFFFFF"/>
            <w:vAlign w:val="bottom"/>
          </w:tcPr>
          <w:p w14:paraId="2510726B" w14:textId="77777777" w:rsidR="00ED7979" w:rsidRDefault="008F42DF">
            <w:pPr>
              <w:pStyle w:val="Zkladntext20"/>
              <w:framePr w:w="9941" w:wrap="notBeside" w:vAnchor="text" w:hAnchor="text" w:xAlign="center" w:y="1"/>
              <w:shd w:val="clear" w:color="auto" w:fill="auto"/>
              <w:spacing w:line="170" w:lineRule="exact"/>
              <w:ind w:left="760"/>
              <w:jc w:val="left"/>
            </w:pPr>
            <w:r>
              <w:rPr>
                <w:rStyle w:val="Zkladntext21"/>
              </w:rPr>
              <w:t>Projektant:</w:t>
            </w:r>
          </w:p>
        </w:tc>
        <w:tc>
          <w:tcPr>
            <w:tcW w:w="1205" w:type="dxa"/>
            <w:shd w:val="clear" w:color="auto" w:fill="FFFFFF"/>
          </w:tcPr>
          <w:p w14:paraId="03023E68" w14:textId="77777777" w:rsidR="00ED7979" w:rsidRDefault="008F42DF">
            <w:pPr>
              <w:pStyle w:val="Zkladntext20"/>
              <w:framePr w:w="9941" w:wrap="notBeside" w:vAnchor="text" w:hAnchor="text" w:xAlign="center" w:y="1"/>
              <w:shd w:val="clear" w:color="auto" w:fill="auto"/>
              <w:spacing w:line="216" w:lineRule="exact"/>
              <w:ind w:left="160"/>
              <w:jc w:val="left"/>
            </w:pPr>
            <w:r>
              <w:rPr>
                <w:rStyle w:val="Zkladntext21"/>
              </w:rPr>
              <w:t>BRŮHAA</w:t>
            </w:r>
          </w:p>
          <w:p w14:paraId="0820C37F" w14:textId="77777777" w:rsidR="00ED7979" w:rsidRDefault="008F42DF">
            <w:pPr>
              <w:pStyle w:val="Zkladntext20"/>
              <w:framePr w:w="9941" w:wrap="notBeside" w:vAnchor="text" w:hAnchor="text" w:xAlign="center" w:y="1"/>
              <w:shd w:val="clear" w:color="auto" w:fill="auto"/>
              <w:spacing w:line="216" w:lineRule="exact"/>
              <w:ind w:left="160"/>
              <w:jc w:val="left"/>
            </w:pPr>
            <w:r>
              <w:rPr>
                <w:rStyle w:val="Zkladntext21"/>
              </w:rPr>
              <w:t>KRAMPERA</w:t>
            </w:r>
          </w:p>
          <w:p w14:paraId="6BF89CF4" w14:textId="77777777" w:rsidR="00ED7979" w:rsidRDefault="008F42DF">
            <w:pPr>
              <w:pStyle w:val="Zkladntext20"/>
              <w:framePr w:w="9941" w:wrap="notBeside" w:vAnchor="text" w:hAnchor="text" w:xAlign="center" w:y="1"/>
              <w:shd w:val="clear" w:color="auto" w:fill="auto"/>
              <w:spacing w:line="216" w:lineRule="exact"/>
              <w:ind w:left="160"/>
              <w:jc w:val="left"/>
            </w:pPr>
            <w:r>
              <w:rPr>
                <w:rStyle w:val="Zkladntext21"/>
              </w:rPr>
              <w:t>ARCHITEKTI</w:t>
            </w:r>
          </w:p>
        </w:tc>
      </w:tr>
      <w:tr w:rsidR="00ED7979" w14:paraId="5CB37969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406" w:type="dxa"/>
            <w:shd w:val="clear" w:color="auto" w:fill="FFFFFF"/>
            <w:vAlign w:val="bottom"/>
          </w:tcPr>
          <w:p w14:paraId="09C7C46B" w14:textId="77777777" w:rsidR="00ED7979" w:rsidRDefault="008F42DF">
            <w:pPr>
              <w:pStyle w:val="Zkladntext20"/>
              <w:framePr w:w="9941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Uchazeč:</w:t>
            </w:r>
          </w:p>
        </w:tc>
        <w:tc>
          <w:tcPr>
            <w:tcW w:w="5491" w:type="dxa"/>
            <w:shd w:val="clear" w:color="auto" w:fill="FFFFFF"/>
            <w:vAlign w:val="bottom"/>
          </w:tcPr>
          <w:p w14:paraId="4FC6F7C4" w14:textId="77777777" w:rsidR="00ED7979" w:rsidRDefault="008F42DF">
            <w:pPr>
              <w:pStyle w:val="Zkladntext20"/>
              <w:framePr w:w="9941" w:wrap="notBeside" w:vAnchor="text" w:hAnchor="text" w:xAlign="center" w:y="1"/>
              <w:shd w:val="clear" w:color="auto" w:fill="auto"/>
              <w:spacing w:line="170" w:lineRule="exact"/>
              <w:ind w:left="640"/>
              <w:jc w:val="left"/>
            </w:pPr>
            <w:proofErr w:type="gramStart"/>
            <w:r>
              <w:rPr>
                <w:rStyle w:val="Zkladntext21"/>
              </w:rPr>
              <w:t>DŘEVOTVAR - ŘEMESLA</w:t>
            </w:r>
            <w:proofErr w:type="gramEnd"/>
            <w:r>
              <w:rPr>
                <w:rStyle w:val="Zkladntext21"/>
              </w:rPr>
              <w:t xml:space="preserve"> a STAVBY, s.r.o.</w:t>
            </w:r>
          </w:p>
        </w:tc>
        <w:tc>
          <w:tcPr>
            <w:tcW w:w="1838" w:type="dxa"/>
            <w:shd w:val="clear" w:color="auto" w:fill="FFFFFF"/>
            <w:vAlign w:val="bottom"/>
          </w:tcPr>
          <w:p w14:paraId="1F1BEB34" w14:textId="77777777" w:rsidR="00ED7979" w:rsidRDefault="008F42DF">
            <w:pPr>
              <w:pStyle w:val="Zkladntext20"/>
              <w:framePr w:w="9941" w:wrap="notBeside" w:vAnchor="text" w:hAnchor="text" w:xAlign="center" w:y="1"/>
              <w:shd w:val="clear" w:color="auto" w:fill="auto"/>
              <w:spacing w:line="170" w:lineRule="exact"/>
              <w:ind w:left="760"/>
              <w:jc w:val="left"/>
            </w:pPr>
            <w:r>
              <w:rPr>
                <w:rStyle w:val="Zkladntext21"/>
              </w:rPr>
              <w:t>Zpracovatel:</w:t>
            </w:r>
          </w:p>
        </w:tc>
        <w:tc>
          <w:tcPr>
            <w:tcW w:w="1205" w:type="dxa"/>
            <w:shd w:val="clear" w:color="auto" w:fill="FFFFFF"/>
          </w:tcPr>
          <w:p w14:paraId="0D1AEAEF" w14:textId="77777777" w:rsidR="00ED7979" w:rsidRDefault="008F42DF">
            <w:pPr>
              <w:pStyle w:val="Zkladntext20"/>
              <w:framePr w:w="9941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  <w:r>
              <w:rPr>
                <w:rStyle w:val="Zkladntext21"/>
              </w:rPr>
              <w:t>s.r.o.</w:t>
            </w:r>
          </w:p>
        </w:tc>
      </w:tr>
    </w:tbl>
    <w:p w14:paraId="6C459FE3" w14:textId="77777777" w:rsidR="00ED7979" w:rsidRDefault="00ED7979">
      <w:pPr>
        <w:framePr w:w="9941" w:wrap="notBeside" w:vAnchor="text" w:hAnchor="text" w:xAlign="center" w:y="1"/>
        <w:rPr>
          <w:sz w:val="2"/>
          <w:szCs w:val="2"/>
        </w:rPr>
      </w:pPr>
    </w:p>
    <w:p w14:paraId="4613B323" w14:textId="77777777" w:rsidR="00ED7979" w:rsidRDefault="00ED797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"/>
        <w:gridCol w:w="336"/>
        <w:gridCol w:w="1339"/>
        <w:gridCol w:w="3950"/>
        <w:gridCol w:w="595"/>
        <w:gridCol w:w="1075"/>
        <w:gridCol w:w="1238"/>
        <w:gridCol w:w="1747"/>
      </w:tblGrid>
      <w:tr w:rsidR="00ED7979" w14:paraId="0808574A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CC204D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PČ Typ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E001AF7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8pt"/>
              </w:rPr>
              <w:t>Kód</w:t>
            </w: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5174C46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8pt"/>
              </w:rPr>
              <w:t>Popis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9D5EB68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Zkladntext28pt"/>
              </w:rPr>
              <w:t>MJ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EB49D51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ind w:right="220"/>
              <w:jc w:val="right"/>
            </w:pPr>
            <w:r>
              <w:rPr>
                <w:rStyle w:val="Zkladntext28pt"/>
              </w:rPr>
              <w:t>Množství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2041088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ind w:left="180"/>
              <w:jc w:val="left"/>
            </w:pPr>
            <w:proofErr w:type="spellStart"/>
            <w:proofErr w:type="gramStart"/>
            <w:r>
              <w:rPr>
                <w:rStyle w:val="Zkladntext28pt"/>
              </w:rPr>
              <w:t>J.cena</w:t>
            </w:r>
            <w:proofErr w:type="spellEnd"/>
            <w:proofErr w:type="gramEnd"/>
            <w:r>
              <w:rPr>
                <w:rStyle w:val="Zkladntext28pt"/>
              </w:rPr>
              <w:t xml:space="preserve"> [CZK]</w:t>
            </w:r>
          </w:p>
        </w:tc>
        <w:tc>
          <w:tcPr>
            <w:tcW w:w="17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AFEA9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Zkladntext28pt"/>
              </w:rPr>
              <w:t>Cena celkem [CZK]</w:t>
            </w:r>
          </w:p>
        </w:tc>
      </w:tr>
      <w:tr w:rsidR="00ED7979" w14:paraId="2B370F7E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5966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30966B5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Tun"/>
              </w:rPr>
              <w:t>Náklady soupisu celkem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</w:tcPr>
          <w:p w14:paraId="5AB609C4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</w:tcPr>
          <w:p w14:paraId="14A18025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12BDBA0D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3973774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Tun"/>
              </w:rPr>
              <w:t>870 904,65</w:t>
            </w:r>
          </w:p>
        </w:tc>
      </w:tr>
      <w:tr w:rsidR="00ED7979" w14:paraId="79D809E8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41" w:type="dxa"/>
            <w:shd w:val="clear" w:color="auto" w:fill="FFFFFF"/>
          </w:tcPr>
          <w:p w14:paraId="7A5A3102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71170A91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D</w:t>
            </w:r>
          </w:p>
        </w:tc>
        <w:tc>
          <w:tcPr>
            <w:tcW w:w="1339" w:type="dxa"/>
            <w:shd w:val="clear" w:color="auto" w:fill="FFFFFF"/>
            <w:vAlign w:val="bottom"/>
          </w:tcPr>
          <w:p w14:paraId="1BFD4BCC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Tun"/>
              </w:rPr>
              <w:t>1</w:t>
            </w:r>
          </w:p>
        </w:tc>
        <w:tc>
          <w:tcPr>
            <w:tcW w:w="3950" w:type="dxa"/>
            <w:shd w:val="clear" w:color="auto" w:fill="FFFFFF"/>
            <w:vAlign w:val="bottom"/>
          </w:tcPr>
          <w:p w14:paraId="5F5192F8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Tun"/>
              </w:rPr>
              <w:t>Zemní práce</w:t>
            </w:r>
          </w:p>
        </w:tc>
        <w:tc>
          <w:tcPr>
            <w:tcW w:w="595" w:type="dxa"/>
            <w:shd w:val="clear" w:color="auto" w:fill="FFFFFF"/>
          </w:tcPr>
          <w:p w14:paraId="57802755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FFFFFF"/>
          </w:tcPr>
          <w:p w14:paraId="6A71CFA7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14:paraId="2B382976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  <w:vAlign w:val="bottom"/>
          </w:tcPr>
          <w:p w14:paraId="249B6E02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Tun"/>
              </w:rPr>
              <w:t xml:space="preserve">284 </w:t>
            </w:r>
            <w:r>
              <w:rPr>
                <w:rStyle w:val="Zkladntext210ptTun"/>
              </w:rPr>
              <w:t>828,13</w:t>
            </w:r>
          </w:p>
        </w:tc>
      </w:tr>
      <w:tr w:rsidR="00ED7979" w14:paraId="1B562D16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00F88C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ind w:left="140"/>
              <w:jc w:val="left"/>
            </w:pPr>
            <w:r>
              <w:rPr>
                <w:rStyle w:val="Zkladntext28pt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4C0905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02EFE4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113106123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B9C708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202" w:lineRule="exact"/>
              <w:jc w:val="left"/>
            </w:pPr>
            <w:r>
              <w:rPr>
                <w:rStyle w:val="Zkladntext28pt"/>
              </w:rPr>
              <w:t>Rozebrání dlažeb ze zámkových dlaždic komunikací pro pěší ručně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156981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Zkladntext28pt"/>
              </w:rPr>
              <w:t>m2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7D4D68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262,000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0F7CED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50,00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86A62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13 100,00</w:t>
            </w:r>
          </w:p>
        </w:tc>
      </w:tr>
      <w:tr w:rsidR="00ED7979" w14:paraId="066FE739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540C65A8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AA4AE80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1AC767DA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EE7D9B4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262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</w:tcPr>
          <w:p w14:paraId="4F97C17B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BE66587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262,000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20D1975B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23A83116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979" w14:paraId="10C890FF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0E061B1A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B4A5A10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0E6DD256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262ADB66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95" w:type="dxa"/>
            <w:shd w:val="clear" w:color="auto" w:fill="FFFFFF"/>
          </w:tcPr>
          <w:p w14:paraId="552FADB2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FFFFFF"/>
            <w:vAlign w:val="bottom"/>
          </w:tcPr>
          <w:p w14:paraId="2127771C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262,000</w:t>
            </w:r>
          </w:p>
        </w:tc>
        <w:tc>
          <w:tcPr>
            <w:tcW w:w="1238" w:type="dxa"/>
            <w:shd w:val="clear" w:color="auto" w:fill="FFFFFF"/>
          </w:tcPr>
          <w:p w14:paraId="021120CD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662411B7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979" w14:paraId="4719C357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6F463F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ind w:left="140"/>
              <w:jc w:val="left"/>
            </w:pPr>
            <w:r>
              <w:rPr>
                <w:rStyle w:val="Zkladntext28pt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E6E742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4298EF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113107141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F1C703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 xml:space="preserve">Odstranění podkladu živičného </w:t>
            </w:r>
            <w:proofErr w:type="spellStart"/>
            <w:r>
              <w:rPr>
                <w:rStyle w:val="Zkladntext28pt"/>
              </w:rPr>
              <w:t>tl</w:t>
            </w:r>
            <w:proofErr w:type="spellEnd"/>
            <w:r>
              <w:rPr>
                <w:rStyle w:val="Zkladntext28pt"/>
              </w:rPr>
              <w:t xml:space="preserve"> 50 mm ručně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6CB527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Zkladntext28pt"/>
              </w:rPr>
              <w:t>m2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6E7050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45,500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D76A0F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57,00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0C6F62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2 593,50</w:t>
            </w:r>
          </w:p>
        </w:tc>
      </w:tr>
      <w:tr w:rsidR="00ED7979" w14:paraId="2729505F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4267B80C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00C7D3A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1A2CDDE2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648E957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45,5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</w:tcPr>
          <w:p w14:paraId="762C77F5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302EB8A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45,500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4212D896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680BC8F5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979" w14:paraId="68F4E393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76FD1F87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67AF8822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54067790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1725A8C8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95" w:type="dxa"/>
            <w:shd w:val="clear" w:color="auto" w:fill="FFFFFF"/>
          </w:tcPr>
          <w:p w14:paraId="1AC8AF7D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FFFFFF"/>
            <w:vAlign w:val="bottom"/>
          </w:tcPr>
          <w:p w14:paraId="2001160B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45,500</w:t>
            </w:r>
          </w:p>
        </w:tc>
        <w:tc>
          <w:tcPr>
            <w:tcW w:w="1238" w:type="dxa"/>
            <w:shd w:val="clear" w:color="auto" w:fill="FFFFFF"/>
          </w:tcPr>
          <w:p w14:paraId="64B77059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6C5DE3B1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979" w14:paraId="47248E2D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CB7C5C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ind w:left="140"/>
              <w:jc w:val="left"/>
            </w:pPr>
            <w:r>
              <w:rPr>
                <w:rStyle w:val="Zkladntext28pt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E95DC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77FADA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113107223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DF668B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202" w:lineRule="exact"/>
              <w:jc w:val="left"/>
            </w:pPr>
            <w:r>
              <w:rPr>
                <w:rStyle w:val="Zkladntext28pt"/>
              </w:rPr>
              <w:t xml:space="preserve">Odstranění podkladu z kameniva drceného </w:t>
            </w:r>
            <w:proofErr w:type="spellStart"/>
            <w:r>
              <w:rPr>
                <w:rStyle w:val="Zkladntext28pt"/>
              </w:rPr>
              <w:t>tl</w:t>
            </w:r>
            <w:proofErr w:type="spellEnd"/>
            <w:r>
              <w:rPr>
                <w:rStyle w:val="Zkladntext28pt"/>
              </w:rPr>
              <w:t xml:space="preserve"> přes 200 do 300 mm ručně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6DCB2C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Zkladntext28pt"/>
              </w:rPr>
              <w:t>m2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182761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307,500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BB0A0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31,00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38B52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9 532,50</w:t>
            </w:r>
          </w:p>
        </w:tc>
      </w:tr>
      <w:tr w:rsidR="00ED7979" w14:paraId="743EDB6F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606F2678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323A66F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29B4A5D3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24A5DA8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45,5+262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</w:tcPr>
          <w:p w14:paraId="49F7ACE1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DB00C14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307,500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25CC3B07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27013444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979" w14:paraId="7CD3563D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2A751D26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69EBFCF7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1D54787C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4C9EDDFA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95" w:type="dxa"/>
            <w:shd w:val="clear" w:color="auto" w:fill="FFFFFF"/>
          </w:tcPr>
          <w:p w14:paraId="05B68AC1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FFFFFF"/>
            <w:vAlign w:val="bottom"/>
          </w:tcPr>
          <w:p w14:paraId="46F5B3CD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307,500</w:t>
            </w:r>
          </w:p>
        </w:tc>
        <w:tc>
          <w:tcPr>
            <w:tcW w:w="1238" w:type="dxa"/>
            <w:shd w:val="clear" w:color="auto" w:fill="FFFFFF"/>
          </w:tcPr>
          <w:p w14:paraId="5AFFA752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1CC2EB8E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979" w14:paraId="58E09177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A05014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ind w:left="140"/>
              <w:jc w:val="left"/>
            </w:pPr>
            <w:r>
              <w:rPr>
                <w:rStyle w:val="Zkladntext28pt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2CFB16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A96371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113202111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58C7FB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Vytrhání obrub krajníků obrubníků stojatých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FCD189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Zkladntext28pt"/>
              </w:rPr>
              <w:t>m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FF373A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12,600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F6B0B2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49,00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E56F04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617,40</w:t>
            </w:r>
          </w:p>
        </w:tc>
      </w:tr>
      <w:tr w:rsidR="00ED7979" w14:paraId="39C69448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3A397818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9C0FFD8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0C23D41E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58D43C9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10,1+2,5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</w:tcPr>
          <w:p w14:paraId="276E5B66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FB528AD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12,600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73E65FC4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67F4EA1F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979" w14:paraId="4CC0FF51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12337303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5AD0004C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78A84503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6A6C8963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95" w:type="dxa"/>
            <w:shd w:val="clear" w:color="auto" w:fill="FFFFFF"/>
          </w:tcPr>
          <w:p w14:paraId="60DF7A32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FFFFFF"/>
            <w:vAlign w:val="bottom"/>
          </w:tcPr>
          <w:p w14:paraId="785FCB31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12,600</w:t>
            </w:r>
          </w:p>
        </w:tc>
        <w:tc>
          <w:tcPr>
            <w:tcW w:w="1238" w:type="dxa"/>
            <w:shd w:val="clear" w:color="auto" w:fill="FFFFFF"/>
          </w:tcPr>
          <w:p w14:paraId="0E0320BF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290C024D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979" w14:paraId="439B4DBF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0F9ADF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ind w:left="140"/>
              <w:jc w:val="left"/>
            </w:pPr>
            <w:r>
              <w:rPr>
                <w:rStyle w:val="Zkladntext28pt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B52BB0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59CE23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122251102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45EE55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97" w:lineRule="exact"/>
              <w:jc w:val="left"/>
            </w:pPr>
            <w:r>
              <w:rPr>
                <w:rStyle w:val="Zkladntext28pt"/>
              </w:rPr>
              <w:t>Odkopávky a prokopávky nezapažené v hornině třídy těžitelnosti I, skupiny 3 objem do 500 m3 strojně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D4EFA6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Zkladntext28pt"/>
              </w:rPr>
              <w:t>m3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FA72B2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43,990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0EE3C4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95,00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4AC84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4 179,05</w:t>
            </w:r>
          </w:p>
        </w:tc>
      </w:tr>
      <w:tr w:rsidR="00ED7979" w14:paraId="5EADCF0F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380273BA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11E6A28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16DB543B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3B0AC9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(75*0,</w:t>
            </w:r>
            <w:proofErr w:type="gramStart"/>
            <w:r>
              <w:rPr>
                <w:rStyle w:val="Zkladntext265pt"/>
              </w:rPr>
              <w:t>37)+(</w:t>
            </w:r>
            <w:proofErr w:type="gramEnd"/>
            <w:r>
              <w:rPr>
                <w:rStyle w:val="Zkladntext265pt"/>
              </w:rPr>
              <w:t>58*0,28)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</w:tcPr>
          <w:p w14:paraId="2F19B96E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8EB86E8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43,990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4EA332DE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65E35E84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979" w14:paraId="4EDAE4E9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41" w:type="dxa"/>
            <w:shd w:val="clear" w:color="auto" w:fill="FFFFFF"/>
          </w:tcPr>
          <w:p w14:paraId="4CED5BDF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48EA69A8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63E41E3B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</w:tcPr>
          <w:p w14:paraId="4168B339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95" w:type="dxa"/>
            <w:shd w:val="clear" w:color="auto" w:fill="FFFFFF"/>
          </w:tcPr>
          <w:p w14:paraId="68B059DC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FFFFFF"/>
          </w:tcPr>
          <w:p w14:paraId="50744A0D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43,990</w:t>
            </w:r>
          </w:p>
        </w:tc>
        <w:tc>
          <w:tcPr>
            <w:tcW w:w="1238" w:type="dxa"/>
            <w:shd w:val="clear" w:color="auto" w:fill="FFFFFF"/>
          </w:tcPr>
          <w:p w14:paraId="1849BB9A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5FAEC57B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979" w14:paraId="7C567FCC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8CA7B2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ind w:left="140"/>
              <w:jc w:val="left"/>
            </w:pPr>
            <w:r>
              <w:rPr>
                <w:rStyle w:val="Zkladntext28pt"/>
              </w:rPr>
              <w:t>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0A2477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25CA09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122251104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C4AF30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97" w:lineRule="exact"/>
              <w:jc w:val="left"/>
            </w:pPr>
            <w:r>
              <w:rPr>
                <w:rStyle w:val="Zkladntext28pt"/>
              </w:rPr>
              <w:t>Odkopávky a prokopávky nezapažené v hornině třídy těžitelnosti I, skupiny 3 objem do 500 m3 strojně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8177D6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Zkladntext28pt"/>
              </w:rPr>
              <w:t>m3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DF3DD1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180,000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5322B7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77,00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78B45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13 860,00</w:t>
            </w:r>
          </w:p>
        </w:tc>
      </w:tr>
      <w:tr w:rsidR="00ED7979" w14:paraId="42ABD64F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1D71BBFC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2F456FC4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15DD750B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BDFDB5E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20" w:lineRule="exact"/>
              <w:jc w:val="left"/>
            </w:pPr>
            <w:r>
              <w:rPr>
                <w:rStyle w:val="Zkladntext26ptKurzva"/>
              </w:rPr>
              <w:t>Poznámka k položce: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</w:tcPr>
          <w:p w14:paraId="05EFA415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</w:tcPr>
          <w:p w14:paraId="557661B7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398F8A24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52B346B1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979" w14:paraId="45EFAEFB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341" w:type="dxa"/>
            <w:shd w:val="clear" w:color="auto" w:fill="FFFFFF"/>
          </w:tcPr>
          <w:p w14:paraId="55495EA7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7AC11138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p</w:t>
            </w:r>
          </w:p>
        </w:tc>
        <w:tc>
          <w:tcPr>
            <w:tcW w:w="1339" w:type="dxa"/>
            <w:shd w:val="clear" w:color="auto" w:fill="FFFFFF"/>
          </w:tcPr>
          <w:p w14:paraId="5BBE8867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3783C962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58" w:lineRule="exact"/>
              <w:jc w:val="left"/>
            </w:pPr>
            <w:r>
              <w:rPr>
                <w:rStyle w:val="Zkladntext26ptKurzva"/>
              </w:rPr>
              <w:t xml:space="preserve">položka bude použita a čerpána pouze se souhlasem </w:t>
            </w:r>
            <w:r>
              <w:rPr>
                <w:rStyle w:val="Zkladntext26ptKurzva"/>
              </w:rPr>
              <w:t>investora v případě nevyhovujícího podloží</w:t>
            </w:r>
          </w:p>
        </w:tc>
        <w:tc>
          <w:tcPr>
            <w:tcW w:w="595" w:type="dxa"/>
            <w:shd w:val="clear" w:color="auto" w:fill="FFFFFF"/>
          </w:tcPr>
          <w:p w14:paraId="55D19901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FFFFFF"/>
          </w:tcPr>
          <w:p w14:paraId="64E7A47C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14:paraId="259E232F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3EB87866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979" w14:paraId="163A6EC7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41" w:type="dxa"/>
            <w:shd w:val="clear" w:color="auto" w:fill="FFFFFF"/>
          </w:tcPr>
          <w:p w14:paraId="1718A96E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28289710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3837F9D5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567842FC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360*0,5</w:t>
            </w:r>
          </w:p>
        </w:tc>
        <w:tc>
          <w:tcPr>
            <w:tcW w:w="595" w:type="dxa"/>
            <w:shd w:val="clear" w:color="auto" w:fill="FFFFFF"/>
          </w:tcPr>
          <w:p w14:paraId="5EAE98E2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FFFFFF"/>
            <w:vAlign w:val="bottom"/>
          </w:tcPr>
          <w:p w14:paraId="6B2C000C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180,000</w:t>
            </w:r>
          </w:p>
        </w:tc>
        <w:tc>
          <w:tcPr>
            <w:tcW w:w="1238" w:type="dxa"/>
            <w:shd w:val="clear" w:color="auto" w:fill="FFFFFF"/>
          </w:tcPr>
          <w:p w14:paraId="120AC66C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426ACCAA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979" w14:paraId="0ED1FB6F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5AB873AD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713A9434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6F547F5B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17A6B8A0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95" w:type="dxa"/>
            <w:shd w:val="clear" w:color="auto" w:fill="FFFFFF"/>
          </w:tcPr>
          <w:p w14:paraId="7205A19F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FFFFFF"/>
            <w:vAlign w:val="bottom"/>
          </w:tcPr>
          <w:p w14:paraId="5D16463F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180,000</w:t>
            </w:r>
          </w:p>
        </w:tc>
        <w:tc>
          <w:tcPr>
            <w:tcW w:w="1238" w:type="dxa"/>
            <w:shd w:val="clear" w:color="auto" w:fill="FFFFFF"/>
          </w:tcPr>
          <w:p w14:paraId="3A91D7E6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08145372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979" w14:paraId="2114D84B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A77B96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ind w:left="140"/>
              <w:jc w:val="left"/>
            </w:pPr>
            <w:r>
              <w:rPr>
                <w:rStyle w:val="Zkladntext28pt"/>
              </w:rPr>
              <w:t>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3CEE0D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854A48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132251103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7F72A9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97" w:lineRule="exact"/>
              <w:jc w:val="left"/>
            </w:pPr>
            <w:r>
              <w:rPr>
                <w:rStyle w:val="Zkladntext28pt"/>
              </w:rPr>
              <w:t>Hloubení rýh nezapažených š do 800 mm v hornině třídy těžitelnosti I, skupiny 3 objem do 100 m3 strojně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5EBAAD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Zkladntext28pt"/>
              </w:rPr>
              <w:t>m3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2C4D4D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1,260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9E3D44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168,00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13FAF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211,68</w:t>
            </w:r>
          </w:p>
        </w:tc>
      </w:tr>
      <w:tr w:rsidR="00ED7979" w14:paraId="78907F51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37BA862B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9BA000F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3FA0EA29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43EEE7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14*0,3*0,3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</w:tcPr>
          <w:p w14:paraId="1830DCC0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5917A82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1,260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59158F03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2B1C525D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979" w14:paraId="57E60BC7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5A7135D8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42B7D34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536F16A5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67C4A137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95" w:type="dxa"/>
            <w:shd w:val="clear" w:color="auto" w:fill="FFFFFF"/>
          </w:tcPr>
          <w:p w14:paraId="7D699CAF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FFFFFF"/>
            <w:vAlign w:val="bottom"/>
          </w:tcPr>
          <w:p w14:paraId="57ACE061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1,260</w:t>
            </w:r>
          </w:p>
        </w:tc>
        <w:tc>
          <w:tcPr>
            <w:tcW w:w="1238" w:type="dxa"/>
            <w:shd w:val="clear" w:color="auto" w:fill="FFFFFF"/>
          </w:tcPr>
          <w:p w14:paraId="1E28DE5B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20E6F8DD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979" w14:paraId="7C9AE0B9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5EB4CD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ind w:left="140"/>
              <w:jc w:val="left"/>
            </w:pPr>
            <w:r>
              <w:rPr>
                <w:rStyle w:val="Zkladntext28pt"/>
              </w:rPr>
              <w:t>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4AD857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5A6077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162751117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338D6D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97" w:lineRule="exact"/>
              <w:jc w:val="left"/>
            </w:pPr>
            <w:r>
              <w:rPr>
                <w:rStyle w:val="Zkladntext28pt"/>
              </w:rPr>
              <w:t>Vodorovné přemístění do 10000 m výkopku/sypaniny z horniny třídy těžitelnosti I, skupiny 1 až 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C53A0E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Zkladntext28pt"/>
              </w:rPr>
              <w:t>m3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51126A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45,250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3C327E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70,00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9D846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3 167,50</w:t>
            </w:r>
          </w:p>
        </w:tc>
      </w:tr>
      <w:tr w:rsidR="00ED7979" w14:paraId="179A4910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5CAC1D9B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1F89BA6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49780F10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DE6B7E6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(75*0,</w:t>
            </w:r>
            <w:proofErr w:type="gramStart"/>
            <w:r>
              <w:rPr>
                <w:rStyle w:val="Zkladntext265pt"/>
              </w:rPr>
              <w:t>37)+(</w:t>
            </w:r>
            <w:proofErr w:type="gramEnd"/>
            <w:r>
              <w:rPr>
                <w:rStyle w:val="Zkladntext265pt"/>
              </w:rPr>
              <w:t>58*0,28)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</w:tcPr>
          <w:p w14:paraId="3729B94A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6B61157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43,990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21C41F0F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7BE83DDD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979" w14:paraId="450C3AB2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41" w:type="dxa"/>
            <w:shd w:val="clear" w:color="auto" w:fill="FFFFFF"/>
          </w:tcPr>
          <w:p w14:paraId="14F1B55E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7C7A6BA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6153DD4C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695DA17F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14*0,3*0,3</w:t>
            </w:r>
          </w:p>
        </w:tc>
        <w:tc>
          <w:tcPr>
            <w:tcW w:w="595" w:type="dxa"/>
            <w:shd w:val="clear" w:color="auto" w:fill="FFFFFF"/>
          </w:tcPr>
          <w:p w14:paraId="48096CC3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FFFFFF"/>
            <w:vAlign w:val="bottom"/>
          </w:tcPr>
          <w:p w14:paraId="2C9E56B3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1,260</w:t>
            </w:r>
          </w:p>
        </w:tc>
        <w:tc>
          <w:tcPr>
            <w:tcW w:w="1238" w:type="dxa"/>
            <w:shd w:val="clear" w:color="auto" w:fill="FFFFFF"/>
          </w:tcPr>
          <w:p w14:paraId="5170CD0B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6F770BCA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979" w14:paraId="56EC55A5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01349150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58B76AF3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0F8ED1A9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750DF61D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95" w:type="dxa"/>
            <w:shd w:val="clear" w:color="auto" w:fill="FFFFFF"/>
          </w:tcPr>
          <w:p w14:paraId="33A7BFCE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FFFFFF"/>
            <w:vAlign w:val="bottom"/>
          </w:tcPr>
          <w:p w14:paraId="457612AF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45,250</w:t>
            </w:r>
          </w:p>
        </w:tc>
        <w:tc>
          <w:tcPr>
            <w:tcW w:w="1238" w:type="dxa"/>
            <w:shd w:val="clear" w:color="auto" w:fill="FFFFFF"/>
          </w:tcPr>
          <w:p w14:paraId="5DB79D0A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68105DD3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979" w14:paraId="6DC9CEDD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9E8DA8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ind w:left="140"/>
              <w:jc w:val="left"/>
            </w:pPr>
            <w:r>
              <w:rPr>
                <w:rStyle w:val="Zkladntext28pt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AD4365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FF399A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162751117.1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51C6D3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97" w:lineRule="exact"/>
              <w:jc w:val="left"/>
            </w:pPr>
            <w:r>
              <w:rPr>
                <w:rStyle w:val="Zkladntext28pt"/>
              </w:rPr>
              <w:t>Vodorovné přemístění do 10000 m výkopku/sypaniny z horniny třídy těžitelnosti I, skupiny 1 až 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456C7C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Zkladntext28pt"/>
              </w:rPr>
              <w:t>m3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5FB719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180,000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002335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71,00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37C07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12 780,00</w:t>
            </w:r>
          </w:p>
        </w:tc>
      </w:tr>
      <w:tr w:rsidR="00ED7979" w14:paraId="4D760556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7211E892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341425A5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03F5077B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A2CB9AC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20" w:lineRule="exact"/>
              <w:jc w:val="left"/>
            </w:pPr>
            <w:r>
              <w:rPr>
                <w:rStyle w:val="Zkladntext26ptKurzva"/>
              </w:rPr>
              <w:t>Poznámka k položce: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</w:tcPr>
          <w:p w14:paraId="50DBD9F8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</w:tcPr>
          <w:p w14:paraId="1D45DACF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1BE7F744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2D05AACB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979" w14:paraId="66509C28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341" w:type="dxa"/>
            <w:shd w:val="clear" w:color="auto" w:fill="FFFFFF"/>
          </w:tcPr>
          <w:p w14:paraId="43B79B0B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75C3D6ED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p</w:t>
            </w:r>
          </w:p>
        </w:tc>
        <w:tc>
          <w:tcPr>
            <w:tcW w:w="1339" w:type="dxa"/>
            <w:shd w:val="clear" w:color="auto" w:fill="FFFFFF"/>
          </w:tcPr>
          <w:p w14:paraId="75192B72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61A49D3D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58" w:lineRule="exact"/>
              <w:jc w:val="left"/>
            </w:pPr>
            <w:r>
              <w:rPr>
                <w:rStyle w:val="Zkladntext26ptKurzva"/>
              </w:rPr>
              <w:t xml:space="preserve">položka bude použita a čerpána pouze se souhlasem investora v </w:t>
            </w:r>
            <w:r>
              <w:rPr>
                <w:rStyle w:val="Zkladntext26ptKurzva"/>
              </w:rPr>
              <w:t>případě provádění sanací</w:t>
            </w:r>
          </w:p>
        </w:tc>
        <w:tc>
          <w:tcPr>
            <w:tcW w:w="595" w:type="dxa"/>
            <w:shd w:val="clear" w:color="auto" w:fill="FFFFFF"/>
          </w:tcPr>
          <w:p w14:paraId="03310B80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FFFFFF"/>
          </w:tcPr>
          <w:p w14:paraId="0B92D4EA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14:paraId="1AFEDD52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3E7D41C3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979" w14:paraId="7F3FAADF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41" w:type="dxa"/>
            <w:shd w:val="clear" w:color="auto" w:fill="FFFFFF"/>
          </w:tcPr>
          <w:p w14:paraId="3D83A99C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7F0EA1E8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6F66321F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</w:tcPr>
          <w:p w14:paraId="3E9DBE61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360*0,5</w:t>
            </w:r>
          </w:p>
        </w:tc>
        <w:tc>
          <w:tcPr>
            <w:tcW w:w="595" w:type="dxa"/>
            <w:shd w:val="clear" w:color="auto" w:fill="FFFFFF"/>
          </w:tcPr>
          <w:p w14:paraId="449D7777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FFFFFF"/>
            <w:vAlign w:val="bottom"/>
          </w:tcPr>
          <w:p w14:paraId="67FCDD1B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180,000</w:t>
            </w:r>
          </w:p>
        </w:tc>
        <w:tc>
          <w:tcPr>
            <w:tcW w:w="1238" w:type="dxa"/>
            <w:shd w:val="clear" w:color="auto" w:fill="FFFFFF"/>
          </w:tcPr>
          <w:p w14:paraId="6ABB3C95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2C100FEC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979" w14:paraId="409B7234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488B1A8F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B86A902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180E6907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7BDFE6F7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95" w:type="dxa"/>
            <w:shd w:val="clear" w:color="auto" w:fill="FFFFFF"/>
          </w:tcPr>
          <w:p w14:paraId="57AC7F20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FFFFFF"/>
            <w:vAlign w:val="bottom"/>
          </w:tcPr>
          <w:p w14:paraId="0F95CFF6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180,000</w:t>
            </w:r>
          </w:p>
        </w:tc>
        <w:tc>
          <w:tcPr>
            <w:tcW w:w="1238" w:type="dxa"/>
            <w:shd w:val="clear" w:color="auto" w:fill="FFFFFF"/>
          </w:tcPr>
          <w:p w14:paraId="0157C1F9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1EB92A60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979" w14:paraId="40CAECD9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790541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ind w:left="140"/>
              <w:jc w:val="left"/>
            </w:pPr>
            <w:r>
              <w:rPr>
                <w:rStyle w:val="Zkladntext28pt"/>
              </w:rPr>
              <w:t>10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CB4E02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7C4978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171201221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1B308C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202" w:lineRule="exact"/>
              <w:jc w:val="left"/>
            </w:pPr>
            <w:r>
              <w:rPr>
                <w:rStyle w:val="Zkladntext28pt"/>
              </w:rPr>
              <w:t xml:space="preserve">Poplatek za </w:t>
            </w:r>
            <w:r>
              <w:rPr>
                <w:rStyle w:val="Zkladntext275ptKurzva"/>
              </w:rPr>
              <w:t>uložení na</w:t>
            </w:r>
            <w:r>
              <w:rPr>
                <w:rStyle w:val="Zkladntext28pt"/>
              </w:rPr>
              <w:t xml:space="preserve"> skládce (skládkovné) </w:t>
            </w:r>
            <w:r>
              <w:rPr>
                <w:rStyle w:val="Zkladntext275ptKurzva"/>
              </w:rPr>
              <w:t>zeminy</w:t>
            </w:r>
            <w:r>
              <w:rPr>
                <w:rStyle w:val="Zkladntext28pt"/>
              </w:rPr>
              <w:t xml:space="preserve"> a kameni kód odpadu 17 05 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224E49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Zkladntext28pt"/>
              </w:rPr>
              <w:t>m3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224826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45,250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369692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288,00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B44CB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13 032,00</w:t>
            </w:r>
          </w:p>
        </w:tc>
      </w:tr>
      <w:tr w:rsidR="00ED7979" w14:paraId="6633FFE9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43ED1726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99DF03B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3B16090F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7666794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(75*0,</w:t>
            </w:r>
            <w:proofErr w:type="gramStart"/>
            <w:r>
              <w:rPr>
                <w:rStyle w:val="Zkladntext265pt"/>
              </w:rPr>
              <w:t>37)+(</w:t>
            </w:r>
            <w:proofErr w:type="gramEnd"/>
            <w:r>
              <w:rPr>
                <w:rStyle w:val="Zkladntext265pt"/>
              </w:rPr>
              <w:t>58*0,28)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</w:tcPr>
          <w:p w14:paraId="0EA07E86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E22816B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43,990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4CCBBC30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3EFF60DE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979" w14:paraId="08713FA7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41" w:type="dxa"/>
            <w:shd w:val="clear" w:color="auto" w:fill="FFFFFF"/>
          </w:tcPr>
          <w:p w14:paraId="73ED709F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770681F0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4FB3CFE5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403B59D6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14*0,3*0,3</w:t>
            </w:r>
          </w:p>
        </w:tc>
        <w:tc>
          <w:tcPr>
            <w:tcW w:w="595" w:type="dxa"/>
            <w:shd w:val="clear" w:color="auto" w:fill="FFFFFF"/>
          </w:tcPr>
          <w:p w14:paraId="3FF231D2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FFFFFF"/>
            <w:vAlign w:val="bottom"/>
          </w:tcPr>
          <w:p w14:paraId="496E1F47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1,260</w:t>
            </w:r>
          </w:p>
        </w:tc>
        <w:tc>
          <w:tcPr>
            <w:tcW w:w="1238" w:type="dxa"/>
            <w:shd w:val="clear" w:color="auto" w:fill="FFFFFF"/>
          </w:tcPr>
          <w:p w14:paraId="20B2C667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05722E92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979" w14:paraId="3CDB4632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7BA3AE60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5165885E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3F2D62C7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4B3343F5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95" w:type="dxa"/>
            <w:shd w:val="clear" w:color="auto" w:fill="FFFFFF"/>
          </w:tcPr>
          <w:p w14:paraId="08C2FBC7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FFFFFF"/>
            <w:vAlign w:val="bottom"/>
          </w:tcPr>
          <w:p w14:paraId="3B41B8BE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45,250</w:t>
            </w:r>
          </w:p>
        </w:tc>
        <w:tc>
          <w:tcPr>
            <w:tcW w:w="1238" w:type="dxa"/>
            <w:shd w:val="clear" w:color="auto" w:fill="FFFFFF"/>
          </w:tcPr>
          <w:p w14:paraId="63591462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6B6FD8C1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979" w14:paraId="0A8B871E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20BD29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ind w:left="140"/>
              <w:jc w:val="left"/>
            </w:pPr>
            <w:r>
              <w:rPr>
                <w:rStyle w:val="Zkladntext28pt"/>
              </w:rPr>
              <w:t>11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05B54B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08F190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171201221.1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27E9B1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97" w:lineRule="exact"/>
              <w:jc w:val="left"/>
            </w:pPr>
            <w:r>
              <w:rPr>
                <w:rStyle w:val="Zkladntext28pt"/>
              </w:rPr>
              <w:t>Poplatek za uloženi na skládce (skládkovné) zeminy a kamení kód odpadu 17 05 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3D16F8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Zkladntext28pt"/>
              </w:rPr>
              <w:t>m3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AA7290D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180,000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9DE7BFD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288,00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76F73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51 840,00</w:t>
            </w:r>
          </w:p>
        </w:tc>
      </w:tr>
      <w:tr w:rsidR="00ED7979" w14:paraId="392A5DD2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25CB3296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7F60702B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31BC0CFF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64B515B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20" w:lineRule="exact"/>
              <w:jc w:val="left"/>
            </w:pPr>
            <w:r>
              <w:rPr>
                <w:rStyle w:val="Zkladntext26ptKurzva"/>
              </w:rPr>
              <w:t>Poznámka k položce: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</w:tcPr>
          <w:p w14:paraId="627CC4CE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</w:tcPr>
          <w:p w14:paraId="67970E3E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290A4095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095C68BA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979" w14:paraId="4B247720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41" w:type="dxa"/>
            <w:shd w:val="clear" w:color="auto" w:fill="FFFFFF"/>
          </w:tcPr>
          <w:p w14:paraId="295E083F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176F3341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p</w:t>
            </w:r>
          </w:p>
        </w:tc>
        <w:tc>
          <w:tcPr>
            <w:tcW w:w="1339" w:type="dxa"/>
            <w:shd w:val="clear" w:color="auto" w:fill="FFFFFF"/>
          </w:tcPr>
          <w:p w14:paraId="200DFA57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53499826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58" w:lineRule="exact"/>
              <w:jc w:val="left"/>
            </w:pPr>
            <w:r>
              <w:rPr>
                <w:rStyle w:val="Zkladntext26ptKurzva"/>
              </w:rPr>
              <w:t xml:space="preserve">položka bude použita a čerpána pouze se </w:t>
            </w:r>
            <w:r>
              <w:rPr>
                <w:rStyle w:val="Zkladntext26ptKurzva"/>
              </w:rPr>
              <w:t>souhlasem investora v případě provádění sanací</w:t>
            </w:r>
          </w:p>
        </w:tc>
        <w:tc>
          <w:tcPr>
            <w:tcW w:w="595" w:type="dxa"/>
            <w:shd w:val="clear" w:color="auto" w:fill="FFFFFF"/>
          </w:tcPr>
          <w:p w14:paraId="495EBAA7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FFFFFF"/>
          </w:tcPr>
          <w:p w14:paraId="522B7222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14:paraId="67C6578B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3F195D7E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979" w14:paraId="74A387D6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41" w:type="dxa"/>
            <w:shd w:val="clear" w:color="auto" w:fill="FFFFFF"/>
          </w:tcPr>
          <w:p w14:paraId="50FAE3FC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40920D3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2D3D162C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1B884F75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360*0,5</w:t>
            </w:r>
          </w:p>
        </w:tc>
        <w:tc>
          <w:tcPr>
            <w:tcW w:w="595" w:type="dxa"/>
            <w:shd w:val="clear" w:color="auto" w:fill="FFFFFF"/>
          </w:tcPr>
          <w:p w14:paraId="575CFB31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FFFFFF"/>
            <w:vAlign w:val="bottom"/>
          </w:tcPr>
          <w:p w14:paraId="251D6FC7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180,000</w:t>
            </w:r>
          </w:p>
        </w:tc>
        <w:tc>
          <w:tcPr>
            <w:tcW w:w="1238" w:type="dxa"/>
            <w:shd w:val="clear" w:color="auto" w:fill="FFFFFF"/>
          </w:tcPr>
          <w:p w14:paraId="7555EB20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7C2A0F8D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979" w14:paraId="14C1A87F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409F0112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2EF8F1C5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1F5FF16E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3EBDBACA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95" w:type="dxa"/>
            <w:shd w:val="clear" w:color="auto" w:fill="FFFFFF"/>
          </w:tcPr>
          <w:p w14:paraId="0FB3A935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FFFFFF"/>
            <w:vAlign w:val="bottom"/>
          </w:tcPr>
          <w:p w14:paraId="7A6F1737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180,000</w:t>
            </w:r>
          </w:p>
        </w:tc>
        <w:tc>
          <w:tcPr>
            <w:tcW w:w="1238" w:type="dxa"/>
            <w:shd w:val="clear" w:color="auto" w:fill="FFFFFF"/>
          </w:tcPr>
          <w:p w14:paraId="12DA8554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6439B42A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979" w14:paraId="271BF755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69BF90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ind w:left="140"/>
              <w:jc w:val="left"/>
            </w:pPr>
            <w:r>
              <w:rPr>
                <w:rStyle w:val="Zkladntext28pt"/>
              </w:rPr>
              <w:t>12</w:t>
            </w: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7E6F6B1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92B60D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171251201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5ECAB7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Uložení sypaniny na skládky nebo meziskládky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93BEF3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Zkladntext28pt"/>
              </w:rPr>
              <w:t>m3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B115369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45,250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B9A289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10,00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9D2EE0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452,50</w:t>
            </w:r>
          </w:p>
        </w:tc>
      </w:tr>
      <w:tr w:rsidR="00ED7979" w14:paraId="39663716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76EC34F1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EB8032D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545EB87A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0D80612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(75*0,</w:t>
            </w:r>
            <w:proofErr w:type="gramStart"/>
            <w:r>
              <w:rPr>
                <w:rStyle w:val="Zkladntext265pt"/>
              </w:rPr>
              <w:t>37)+(</w:t>
            </w:r>
            <w:proofErr w:type="gramEnd"/>
            <w:r>
              <w:rPr>
                <w:rStyle w:val="Zkladntext265pt"/>
              </w:rPr>
              <w:t>58*0,28)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</w:tcPr>
          <w:p w14:paraId="0A6DD402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6B00AF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43,990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4E05F6A4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55D3CCD7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979" w14:paraId="47EFE5D7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215C1ECF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6616C08A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11E56A11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</w:tcPr>
          <w:p w14:paraId="2922D24A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14*0,3*0,3</w:t>
            </w:r>
          </w:p>
        </w:tc>
        <w:tc>
          <w:tcPr>
            <w:tcW w:w="595" w:type="dxa"/>
            <w:shd w:val="clear" w:color="auto" w:fill="FFFFFF"/>
          </w:tcPr>
          <w:p w14:paraId="37EA18A1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FFFFFF"/>
            <w:vAlign w:val="bottom"/>
          </w:tcPr>
          <w:p w14:paraId="2ABFB7B9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1,260</w:t>
            </w:r>
          </w:p>
        </w:tc>
        <w:tc>
          <w:tcPr>
            <w:tcW w:w="1238" w:type="dxa"/>
            <w:shd w:val="clear" w:color="auto" w:fill="FFFFFF"/>
          </w:tcPr>
          <w:p w14:paraId="17F808E1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21795CF5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595143D8" w14:textId="77777777" w:rsidR="00ED7979" w:rsidRDefault="00ED7979">
      <w:pPr>
        <w:framePr w:w="10622" w:wrap="notBeside" w:vAnchor="text" w:hAnchor="text" w:xAlign="center" w:y="1"/>
        <w:rPr>
          <w:sz w:val="2"/>
          <w:szCs w:val="2"/>
        </w:rPr>
      </w:pPr>
    </w:p>
    <w:p w14:paraId="1DA48E09" w14:textId="77777777" w:rsidR="00ED7979" w:rsidRDefault="00ED7979">
      <w:pPr>
        <w:rPr>
          <w:sz w:val="2"/>
          <w:szCs w:val="2"/>
        </w:rPr>
      </w:pPr>
    </w:p>
    <w:p w14:paraId="4CE9BD92" w14:textId="77777777" w:rsidR="00ED7979" w:rsidRDefault="00ED7979">
      <w:pPr>
        <w:rPr>
          <w:sz w:val="2"/>
          <w:szCs w:val="2"/>
        </w:rPr>
        <w:sectPr w:rsidR="00ED7979">
          <w:pgSz w:w="11900" w:h="16840"/>
          <w:pgMar w:top="457" w:right="702" w:bottom="457" w:left="576" w:header="0" w:footer="3" w:gutter="0"/>
          <w:cols w:space="720"/>
          <w:noEndnote/>
          <w:docGrid w:linePitch="360"/>
        </w:sectPr>
      </w:pPr>
    </w:p>
    <w:p w14:paraId="3E1A5CC3" w14:textId="77777777" w:rsidR="00ED7979" w:rsidRDefault="008F42DF">
      <w:pPr>
        <w:spacing w:line="360" w:lineRule="exact"/>
      </w:pPr>
      <w:r>
        <w:lastRenderedPageBreak/>
        <w:pict w14:anchorId="0FCF05C3">
          <v:shape id="_x0000_s1056" type="#_x0000_t202" style="position:absolute;margin-left:.5pt;margin-top:0;width:530.15pt;height:.05pt;z-index:251657757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1"/>
                    <w:gridCol w:w="336"/>
                    <w:gridCol w:w="1344"/>
                    <w:gridCol w:w="3950"/>
                    <w:gridCol w:w="581"/>
                    <w:gridCol w:w="1090"/>
                    <w:gridCol w:w="1234"/>
                    <w:gridCol w:w="1738"/>
                  </w:tblGrid>
                  <w:tr w:rsidR="00ED7979" w14:paraId="5181E87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5"/>
                      <w:jc w:val="center"/>
                    </w:trPr>
                    <w:tc>
                      <w:tcPr>
                        <w:tcW w:w="66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9F1AA48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PČ Typ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71E4420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center"/>
                        </w:pPr>
                        <w:r>
                          <w:rPr>
                            <w:rStyle w:val="Zkladntext28pt"/>
                          </w:rPr>
                          <w:t>Kód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F2873C4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center"/>
                        </w:pPr>
                        <w:r>
                          <w:rPr>
                            <w:rStyle w:val="Zkladntext28pt"/>
                          </w:rPr>
                          <w:t>Popis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DEDEE83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200"/>
                          <w:jc w:val="left"/>
                        </w:pPr>
                        <w:r>
                          <w:rPr>
                            <w:rStyle w:val="Zkladntext28pt"/>
                          </w:rPr>
                          <w:t>MJ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BE3D5EE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center"/>
                        </w:pPr>
                        <w:r>
                          <w:rPr>
                            <w:rStyle w:val="Zkladntext28pt"/>
                          </w:rPr>
                          <w:t>Množství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E92EA18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160"/>
                          <w:jc w:val="left"/>
                        </w:pPr>
                        <w:proofErr w:type="spellStart"/>
                        <w:proofErr w:type="gramStart"/>
                        <w:r>
                          <w:rPr>
                            <w:rStyle w:val="Zkladntext28pt"/>
                          </w:rPr>
                          <w:t>J.cena</w:t>
                        </w:r>
                        <w:proofErr w:type="spellEnd"/>
                        <w:proofErr w:type="gramEnd"/>
                        <w:r>
                          <w:rPr>
                            <w:rStyle w:val="Zkladntext28pt"/>
                          </w:rPr>
                          <w:t xml:space="preserve"> [CZK]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52B845E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180"/>
                          <w:jc w:val="left"/>
                        </w:pPr>
                        <w:r>
                          <w:rPr>
                            <w:rStyle w:val="Zkladntext28pt"/>
                          </w:rPr>
                          <w:t>Cena celkem [CZK]</w:t>
                        </w:r>
                      </w:p>
                    </w:tc>
                  </w:tr>
                  <w:tr w:rsidR="00ED7979" w14:paraId="1B208BE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FC0AAD2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D6628F6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lef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33E23C8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1EF9543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Součet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F3DEA81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55A356D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640"/>
                          <w:jc w:val="left"/>
                        </w:pPr>
                        <w:r>
                          <w:rPr>
                            <w:rStyle w:val="Zkladntext265pt"/>
                          </w:rPr>
                          <w:t>45,250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0C052EA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D39BD51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ED7979" w14:paraId="7D7ABC9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AA37DE6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13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D21B2BF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K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0D3538F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171251201.1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6394654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Uložení sypaniny na skládky nebo meziskládky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E4BD2E4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200"/>
                          <w:jc w:val="left"/>
                        </w:pPr>
                        <w:r>
                          <w:rPr>
                            <w:rStyle w:val="Zkladntext28pt"/>
                          </w:rPr>
                          <w:t>m3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DE64E85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180,000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75F080C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10,00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3C4BC5B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1 800,00</w:t>
                        </w:r>
                      </w:p>
                    </w:tc>
                  </w:tr>
                  <w:tr w:rsidR="00ED7979" w14:paraId="0E471C1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26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8A2866F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E0C418B" w14:textId="77777777" w:rsidR="00ED7979" w:rsidRDefault="008F42DF">
                        <w:pPr>
                          <w:pStyle w:val="Zkladntext20"/>
                          <w:shd w:val="clear" w:color="auto" w:fill="auto"/>
                          <w:spacing w:after="180" w:line="130" w:lineRule="exact"/>
                          <w:jc w:val="left"/>
                        </w:pPr>
                        <w:r>
                          <w:rPr>
                            <w:rStyle w:val="Zkladntext265pt"/>
                          </w:rPr>
                          <w:t>P</w:t>
                        </w:r>
                      </w:p>
                      <w:p w14:paraId="773B3694" w14:textId="77777777" w:rsidR="00ED7979" w:rsidRDefault="008F42DF">
                        <w:pPr>
                          <w:pStyle w:val="Zkladntext20"/>
                          <w:shd w:val="clear" w:color="auto" w:fill="auto"/>
                          <w:spacing w:before="180" w:after="60" w:line="130" w:lineRule="exact"/>
                          <w:jc w:val="lef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  <w:p w14:paraId="35A9B7BD" w14:textId="77777777" w:rsidR="00ED7979" w:rsidRDefault="008F42DF">
                        <w:pPr>
                          <w:pStyle w:val="Zkladntext20"/>
                          <w:shd w:val="clear" w:color="auto" w:fill="auto"/>
                          <w:spacing w:before="60" w:line="130" w:lineRule="exact"/>
                          <w:jc w:val="lef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AFA9DC2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B82FBFD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58" w:lineRule="exact"/>
                          <w:jc w:val="left"/>
                        </w:pPr>
                        <w:r>
                          <w:rPr>
                            <w:rStyle w:val="Zkladntext26ptKurzva"/>
                          </w:rPr>
                          <w:t>Poznámka k položce:</w:t>
                        </w:r>
                      </w:p>
                      <w:p w14:paraId="3B09CA97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58" w:lineRule="exact"/>
                          <w:jc w:val="left"/>
                        </w:pPr>
                        <w:r>
                          <w:rPr>
                            <w:rStyle w:val="Zkladntext26ptKurzva"/>
                          </w:rPr>
                          <w:t xml:space="preserve">položka bude použita a </w:t>
                        </w:r>
                        <w:r>
                          <w:rPr>
                            <w:rStyle w:val="Zkladntext26ptKurzva"/>
                          </w:rPr>
                          <w:t>čerpána pouze se souhlasem investora v</w:t>
                        </w:r>
                      </w:p>
                      <w:p w14:paraId="01ADC6BF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58" w:lineRule="exact"/>
                          <w:jc w:val="left"/>
                        </w:pPr>
                        <w:r>
                          <w:rPr>
                            <w:rStyle w:val="Zkladntext26ptKurzva"/>
                          </w:rPr>
                          <w:t>případě nevyhovujícího podloží</w:t>
                        </w:r>
                      </w:p>
                      <w:p w14:paraId="02AE303C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58" w:lineRule="exact"/>
                          <w:jc w:val="left"/>
                        </w:pPr>
                        <w:r>
                          <w:rPr>
                            <w:rStyle w:val="Zkladntext265pt"/>
                          </w:rPr>
                          <w:t>360*0,5</w:t>
                        </w:r>
                      </w:p>
                      <w:p w14:paraId="6F7D0CAB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Součet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B5BE6AB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FACE557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560"/>
                          <w:jc w:val="left"/>
                        </w:pPr>
                        <w:r>
                          <w:rPr>
                            <w:rStyle w:val="Zkladntext265pt"/>
                          </w:rPr>
                          <w:t>180,000</w:t>
                        </w:r>
                      </w:p>
                      <w:p w14:paraId="26E735CA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560"/>
                          <w:jc w:val="left"/>
                        </w:pPr>
                        <w:r>
                          <w:rPr>
                            <w:rStyle w:val="Zkladntext265pt"/>
                          </w:rPr>
                          <w:t>180,000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F07518A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6CFD5BB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ED7979" w14:paraId="45AB247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90C3CF8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14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58BE7E9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K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34CAC1D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181301011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F739F8A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Sanace nevhodného podloží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1BC4428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200"/>
                          <w:jc w:val="left"/>
                        </w:pPr>
                        <w:r>
                          <w:rPr>
                            <w:rStyle w:val="Zkladntext28pt"/>
                          </w:rPr>
                          <w:t>m3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E8F6FE6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180,000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FC49B53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845,00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487B803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152 100,00</w:t>
                        </w:r>
                      </w:p>
                    </w:tc>
                  </w:tr>
                  <w:tr w:rsidR="00ED7979" w14:paraId="7763CE6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89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1A350E8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163C667" w14:textId="77777777" w:rsidR="00ED7979" w:rsidRDefault="008F42DF">
                        <w:pPr>
                          <w:pStyle w:val="Zkladntext20"/>
                          <w:shd w:val="clear" w:color="auto" w:fill="auto"/>
                          <w:spacing w:after="240" w:line="130" w:lineRule="exact"/>
                          <w:jc w:val="left"/>
                        </w:pPr>
                        <w:r>
                          <w:rPr>
                            <w:rStyle w:val="Zkladntext265pt"/>
                          </w:rPr>
                          <w:t>p</w:t>
                        </w:r>
                      </w:p>
                      <w:p w14:paraId="6BBF0308" w14:textId="77777777" w:rsidR="00ED7979" w:rsidRDefault="008F42DF">
                        <w:pPr>
                          <w:pStyle w:val="Zkladntext20"/>
                          <w:shd w:val="clear" w:color="auto" w:fill="auto"/>
                          <w:spacing w:before="240" w:after="60" w:line="130" w:lineRule="exact"/>
                          <w:jc w:val="lef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  <w:p w14:paraId="19E42ACB" w14:textId="77777777" w:rsidR="00ED7979" w:rsidRDefault="008F42DF">
                        <w:pPr>
                          <w:pStyle w:val="Zkladntext20"/>
                          <w:shd w:val="clear" w:color="auto" w:fill="auto"/>
                          <w:spacing w:before="60" w:line="130" w:lineRule="exact"/>
                          <w:jc w:val="lef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14A6784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E720E83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58" w:lineRule="exact"/>
                          <w:jc w:val="left"/>
                        </w:pPr>
                        <w:r>
                          <w:rPr>
                            <w:rStyle w:val="Zkladntext26ptKurzva"/>
                          </w:rPr>
                          <w:t>Poznámka k položce:</w:t>
                        </w:r>
                      </w:p>
                      <w:p w14:paraId="78A3B671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58" w:lineRule="exact"/>
                          <w:jc w:val="left"/>
                        </w:pPr>
                        <w:r>
                          <w:rPr>
                            <w:rStyle w:val="Zkladntext26ptKurzva"/>
                          </w:rPr>
                          <w:t xml:space="preserve">položka obsahuje nákup, dodávku a pokládku </w:t>
                        </w:r>
                        <w:r>
                          <w:rPr>
                            <w:rStyle w:val="Zkladntext26ptKurzva"/>
                          </w:rPr>
                          <w:t>vhodného materiálu</w:t>
                        </w:r>
                      </w:p>
                      <w:p w14:paraId="3B9AFAD2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58" w:lineRule="exact"/>
                          <w:jc w:val="left"/>
                        </w:pPr>
                        <w:r>
                          <w:rPr>
                            <w:rStyle w:val="Zkladntext26ptKurzva"/>
                          </w:rPr>
                          <w:t>(kameniva 0-125), položka bude použita a čerpána pouze se souhlasem</w:t>
                        </w:r>
                      </w:p>
                      <w:p w14:paraId="4395282D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58" w:lineRule="exact"/>
                          <w:jc w:val="left"/>
                        </w:pPr>
                        <w:r>
                          <w:rPr>
                            <w:rStyle w:val="Zkladntext26ptKurzva"/>
                          </w:rPr>
                          <w:t>investora</w:t>
                        </w:r>
                      </w:p>
                      <w:p w14:paraId="4C3310AD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58" w:lineRule="exact"/>
                          <w:jc w:val="left"/>
                        </w:pPr>
                        <w:r>
                          <w:rPr>
                            <w:rStyle w:val="Zkladntext265pt"/>
                          </w:rPr>
                          <w:t>360*0,5</w:t>
                        </w:r>
                      </w:p>
                      <w:p w14:paraId="5E139DE1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Součet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19CA332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12D8290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560"/>
                          <w:jc w:val="left"/>
                        </w:pPr>
                        <w:r>
                          <w:rPr>
                            <w:rStyle w:val="Zkladntext265pt"/>
                          </w:rPr>
                          <w:t>180,000</w:t>
                        </w:r>
                      </w:p>
                      <w:p w14:paraId="29F6C081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560"/>
                          <w:jc w:val="left"/>
                        </w:pPr>
                        <w:r>
                          <w:rPr>
                            <w:rStyle w:val="Zkladntext265pt"/>
                          </w:rPr>
                          <w:t>180,000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A43E7CE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A20CCF7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ED7979" w14:paraId="267728F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AF27234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15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21409A2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K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5C27666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181951112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0450C21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202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 xml:space="preserve">Oprava pláně v hornině třídy </w:t>
                        </w:r>
                        <w:proofErr w:type="spellStart"/>
                        <w:r>
                          <w:rPr>
                            <w:rStyle w:val="Zkladntext28pt"/>
                          </w:rPr>
                          <w:t>těžiteinosíi</w:t>
                        </w:r>
                        <w:proofErr w:type="spellEnd"/>
                        <w:r>
                          <w:rPr>
                            <w:rStyle w:val="Zkladntext28pt"/>
                          </w:rPr>
                          <w:t xml:space="preserve"> I, skupiny 1 až 3 se zhutněním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3EF4F77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200"/>
                          <w:jc w:val="left"/>
                        </w:pPr>
                        <w:r>
                          <w:rPr>
                            <w:rStyle w:val="Zkladntext28pt"/>
                          </w:rPr>
                          <w:t>m2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EC85D47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463,500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7AF267D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12,00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5645E00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5 562,00</w:t>
                        </w:r>
                      </w:p>
                    </w:tc>
                  </w:tr>
                  <w:tr w:rsidR="00ED7979" w14:paraId="505EF89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56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46BC5C7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58F3DA7" w14:textId="77777777" w:rsidR="00ED7979" w:rsidRDefault="008F42DF">
                        <w:pPr>
                          <w:pStyle w:val="Zkladntext20"/>
                          <w:shd w:val="clear" w:color="auto" w:fill="auto"/>
                          <w:spacing w:after="60" w:line="130" w:lineRule="exact"/>
                          <w:jc w:val="lef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  <w:p w14:paraId="133D321F" w14:textId="77777777" w:rsidR="00ED7979" w:rsidRDefault="008F42DF">
                        <w:pPr>
                          <w:pStyle w:val="Zkladntext20"/>
                          <w:shd w:val="clear" w:color="auto" w:fill="auto"/>
                          <w:spacing w:before="60" w:line="130" w:lineRule="exact"/>
                          <w:jc w:val="lef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DB88BE1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BDB0E8F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left"/>
                        </w:pPr>
                        <w:r>
                          <w:rPr>
                            <w:rStyle w:val="Zkladntext265pt"/>
                          </w:rPr>
                          <w:t>45,5+58+360</w:t>
                        </w:r>
                      </w:p>
                      <w:p w14:paraId="3DCA32EE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Součet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110AA08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757B904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560"/>
                          <w:jc w:val="left"/>
                        </w:pPr>
                        <w:r>
                          <w:rPr>
                            <w:rStyle w:val="Zkladntext265pt"/>
                          </w:rPr>
                          <w:t>463.500</w:t>
                        </w:r>
                      </w:p>
                      <w:p w14:paraId="0B61AC91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560"/>
                          <w:jc w:val="left"/>
                        </w:pPr>
                        <w:r>
                          <w:rPr>
                            <w:rStyle w:val="Zkladntext265pt"/>
                          </w:rPr>
                          <w:t>463.500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D25EF8C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363A287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ED7979" w14:paraId="577FE4C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2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6674D509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2B1D9BFA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D</w:t>
                        </w:r>
                      </w:p>
                    </w:tc>
                    <w:tc>
                      <w:tcPr>
                        <w:tcW w:w="1344" w:type="dxa"/>
                        <w:shd w:val="clear" w:color="auto" w:fill="FFFFFF"/>
                        <w:vAlign w:val="bottom"/>
                      </w:tcPr>
                      <w:p w14:paraId="29F59A44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210" w:lineRule="exact"/>
                          <w:jc w:val="left"/>
                        </w:pPr>
                        <w:r>
                          <w:rPr>
                            <w:rStyle w:val="Zkladntext2105pt"/>
                          </w:rPr>
                          <w:t>2</w:t>
                        </w: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4E2BF161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210" w:lineRule="exact"/>
                          <w:jc w:val="left"/>
                        </w:pPr>
                        <w:r>
                          <w:rPr>
                            <w:rStyle w:val="Zkladntext2105pt"/>
                          </w:rPr>
                          <w:t>Základy a zvláštní zakládání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06D7E571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</w:tcPr>
                      <w:p w14:paraId="2389D34E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797C1419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shd w:val="clear" w:color="auto" w:fill="FFFFFF"/>
                        <w:vAlign w:val="bottom"/>
                      </w:tcPr>
                      <w:p w14:paraId="281C0F33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210" w:lineRule="exact"/>
                          <w:jc w:val="right"/>
                        </w:pPr>
                        <w:r>
                          <w:rPr>
                            <w:rStyle w:val="Zkladntext2105pt"/>
                          </w:rPr>
                          <w:t>6 203,76</w:t>
                        </w:r>
                      </w:p>
                    </w:tc>
                  </w:tr>
                  <w:tr w:rsidR="00ED7979" w14:paraId="2A32CFC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0788A8C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16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B67F80D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K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EA3C05F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211971110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B17D873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202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Zřízení opláštění žeber nebo trativodů geotextilií v rýze nebo zářezu sklonu do 1:2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CD788BF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200"/>
                          <w:jc w:val="left"/>
                        </w:pPr>
                        <w:r>
                          <w:rPr>
                            <w:rStyle w:val="Zkladntext28pt"/>
                          </w:rPr>
                          <w:t>m2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3A5E07A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560"/>
                          <w:jc w:val="left"/>
                        </w:pPr>
                        <w:r>
                          <w:rPr>
                            <w:rStyle w:val="Zkladntext28pt"/>
                          </w:rPr>
                          <w:t>25,200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DA18108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17,00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7E01282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428,40</w:t>
                        </w:r>
                      </w:p>
                    </w:tc>
                  </w:tr>
                  <w:tr w:rsidR="00ED7979" w14:paraId="34E490D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5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A59FB3A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907DC86" w14:textId="77777777" w:rsidR="00ED7979" w:rsidRDefault="008F42DF">
                        <w:pPr>
                          <w:pStyle w:val="Zkladntext20"/>
                          <w:shd w:val="clear" w:color="auto" w:fill="auto"/>
                          <w:spacing w:after="60" w:line="130" w:lineRule="exact"/>
                          <w:jc w:val="lef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  <w:p w14:paraId="6DA3F5A4" w14:textId="77777777" w:rsidR="00ED7979" w:rsidRDefault="008F42DF">
                        <w:pPr>
                          <w:pStyle w:val="Zkladntext20"/>
                          <w:shd w:val="clear" w:color="auto" w:fill="auto"/>
                          <w:spacing w:before="60" w:line="130" w:lineRule="exact"/>
                          <w:jc w:val="lef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613832C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59C0CB7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left"/>
                        </w:pPr>
                        <w:r>
                          <w:rPr>
                            <w:rStyle w:val="Zkladntext265pt"/>
                          </w:rPr>
                          <w:t>14*1,8</w:t>
                        </w:r>
                      </w:p>
                      <w:p w14:paraId="7EA0D199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Součet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A95C401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E8D4A14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640"/>
                          <w:jc w:val="left"/>
                        </w:pPr>
                        <w:r>
                          <w:rPr>
                            <w:rStyle w:val="Zkladntext265pt"/>
                          </w:rPr>
                          <w:t>25.200</w:t>
                        </w:r>
                      </w:p>
                      <w:p w14:paraId="6D5FDADF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640"/>
                          <w:jc w:val="left"/>
                        </w:pPr>
                        <w:r>
                          <w:rPr>
                            <w:rStyle w:val="Zkladntext265pt"/>
                          </w:rPr>
                          <w:t>25.200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15C95A6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7E5C5DE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ED7979" w14:paraId="7CEF8E4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F9574FA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Zkladntext275ptKurzva"/>
                          </w:rPr>
                          <w:t>17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3B571BC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Zkladntext275ptKurzva"/>
                          </w:rPr>
                          <w:t>M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2D92E1C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Zkladntext275ptKurzva"/>
                          </w:rPr>
                          <w:t>69311068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0CAC8D5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202" w:lineRule="exact"/>
                          <w:jc w:val="left"/>
                        </w:pPr>
                        <w:r>
                          <w:rPr>
                            <w:rStyle w:val="Zkladntext275ptKurzva"/>
                          </w:rPr>
                          <w:t xml:space="preserve">geotextilie netkaná separační, ochranná, filtrační, drenážní PP </w:t>
                        </w:r>
                        <w:proofErr w:type="gramStart"/>
                        <w:r>
                          <w:rPr>
                            <w:rStyle w:val="Zkladntext275ptKurzva"/>
                          </w:rPr>
                          <w:t>300q</w:t>
                        </w:r>
                        <w:proofErr w:type="gramEnd"/>
                        <w:r>
                          <w:rPr>
                            <w:rStyle w:val="Zkladntext275ptKurzva"/>
                          </w:rPr>
                          <w:t>/m2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E8752FF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50" w:lineRule="exact"/>
                          <w:ind w:left="200"/>
                          <w:jc w:val="left"/>
                        </w:pPr>
                        <w:r>
                          <w:rPr>
                            <w:rStyle w:val="Zkladntext275ptKurzva"/>
                          </w:rPr>
                          <w:t>m2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887BC48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50" w:lineRule="exact"/>
                          <w:ind w:left="560"/>
                          <w:jc w:val="left"/>
                        </w:pPr>
                        <w:r>
                          <w:rPr>
                            <w:rStyle w:val="Zkladntext275ptKurzva"/>
                          </w:rPr>
                          <w:t>25,704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A4EE01D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right"/>
                        </w:pPr>
                        <w:r>
                          <w:rPr>
                            <w:rStyle w:val="Zkladntext275ptKurzva"/>
                          </w:rPr>
                          <w:t>34,60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EF876B9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right"/>
                        </w:pPr>
                        <w:r>
                          <w:rPr>
                            <w:rStyle w:val="Zkladntext275ptKurzva"/>
                          </w:rPr>
                          <w:t>889,36</w:t>
                        </w:r>
                      </w:p>
                    </w:tc>
                  </w:tr>
                  <w:tr w:rsidR="00ED7979" w14:paraId="7101DF4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D31B899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7837CA7" w14:textId="77777777" w:rsidR="00ED7979" w:rsidRDefault="008F42DF">
                        <w:pPr>
                          <w:pStyle w:val="Zkladntext20"/>
                          <w:shd w:val="clear" w:color="auto" w:fill="auto"/>
                          <w:spacing w:after="60" w:line="130" w:lineRule="exact"/>
                          <w:jc w:val="lef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  <w:p w14:paraId="1A51FFEB" w14:textId="77777777" w:rsidR="00ED7979" w:rsidRDefault="008F42DF">
                        <w:pPr>
                          <w:pStyle w:val="Zkladntext20"/>
                          <w:shd w:val="clear" w:color="auto" w:fill="auto"/>
                          <w:spacing w:before="60" w:line="130" w:lineRule="exact"/>
                          <w:jc w:val="lef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6D38767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BFE5AA1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left"/>
                        </w:pPr>
                        <w:r>
                          <w:rPr>
                            <w:rStyle w:val="Zkladntext265pt"/>
                          </w:rPr>
                          <w:t>14*1,8*1,02</w:t>
                        </w:r>
                      </w:p>
                      <w:p w14:paraId="37E78EA8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Součet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9589766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6B5121F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640"/>
                          <w:jc w:val="left"/>
                        </w:pPr>
                        <w:r>
                          <w:rPr>
                            <w:rStyle w:val="Zkladntext265pt"/>
                          </w:rPr>
                          <w:t>25.704</w:t>
                        </w:r>
                      </w:p>
                      <w:p w14:paraId="4B8528F2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640"/>
                          <w:jc w:val="left"/>
                        </w:pPr>
                        <w:r>
                          <w:rPr>
                            <w:rStyle w:val="Zkladntext265pt"/>
                          </w:rPr>
                          <w:t>25.704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E80A527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84CAFD2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ED7979" w14:paraId="66B1AB5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5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FDFBEBF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18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5A58D4F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K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B2B0D80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212752102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DB1E6CD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97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 xml:space="preserve">Trativod z drenážních trubek </w:t>
                        </w:r>
                        <w:proofErr w:type="spellStart"/>
                        <w:r>
                          <w:rPr>
                            <w:rStyle w:val="Zkladntext28pt"/>
                          </w:rPr>
                          <w:t>korugovaných</w:t>
                        </w:r>
                        <w:proofErr w:type="spellEnd"/>
                        <w:r>
                          <w:rPr>
                            <w:rStyle w:val="Zkladntext28pt"/>
                          </w:rPr>
                          <w:t xml:space="preserve"> PE-HD SN 4 perforace 360° včetně lože </w:t>
                        </w:r>
                        <w:r>
                          <w:rPr>
                            <w:rStyle w:val="Zkladntext28pt"/>
                          </w:rPr>
                          <w:t>otevřený výkop DN 160 pro liniové stavby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CF037B0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00"/>
                          <w:jc w:val="left"/>
                        </w:pPr>
                        <w:r>
                          <w:rPr>
                            <w:rStyle w:val="Zkladntext265pt"/>
                          </w:rPr>
                          <w:t>m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6954677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560"/>
                          <w:jc w:val="left"/>
                        </w:pPr>
                        <w:r>
                          <w:rPr>
                            <w:rStyle w:val="Zkladntext28pt"/>
                          </w:rPr>
                          <w:t>14,000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7BCE972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349,00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5548652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75ptKurzva"/>
                          </w:rPr>
                          <w:t>4</w:t>
                        </w:r>
                        <w:r>
                          <w:rPr>
                            <w:rStyle w:val="Zkladntext28pt"/>
                          </w:rPr>
                          <w:t xml:space="preserve"> 886,00</w:t>
                        </w:r>
                      </w:p>
                    </w:tc>
                  </w:tr>
                  <w:tr w:rsidR="00ED7979" w14:paraId="111F2E6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56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907013F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CC7A328" w14:textId="77777777" w:rsidR="00ED7979" w:rsidRDefault="008F42DF">
                        <w:pPr>
                          <w:pStyle w:val="Zkladntext20"/>
                          <w:shd w:val="clear" w:color="auto" w:fill="auto"/>
                          <w:spacing w:after="60" w:line="130" w:lineRule="exact"/>
                          <w:jc w:val="lef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  <w:p w14:paraId="01CB0423" w14:textId="77777777" w:rsidR="00ED7979" w:rsidRDefault="008F42DF">
                        <w:pPr>
                          <w:pStyle w:val="Zkladntext20"/>
                          <w:shd w:val="clear" w:color="auto" w:fill="auto"/>
                          <w:spacing w:before="60" w:line="130" w:lineRule="exact"/>
                          <w:jc w:val="lef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46A5495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E3BB5DD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left"/>
                        </w:pPr>
                        <w:r>
                          <w:rPr>
                            <w:rStyle w:val="Zkladntext265pt"/>
                          </w:rPr>
                          <w:t>14</w:t>
                        </w:r>
                      </w:p>
                      <w:p w14:paraId="33BCD90B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Součet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EDF5B34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9BABC6D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640"/>
                          <w:jc w:val="left"/>
                        </w:pPr>
                        <w:r>
                          <w:rPr>
                            <w:rStyle w:val="Zkladntext265pt"/>
                          </w:rPr>
                          <w:t>14.000</w:t>
                        </w:r>
                      </w:p>
                      <w:p w14:paraId="5BDB4FAD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640"/>
                          <w:jc w:val="left"/>
                        </w:pPr>
                        <w:r>
                          <w:rPr>
                            <w:rStyle w:val="Zkladntext265pt"/>
                          </w:rPr>
                          <w:t>14.000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78C94E4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73897AA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ED7979" w14:paraId="1CEC084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2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7442D5A4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430ADA55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D</w:t>
                        </w:r>
                      </w:p>
                    </w:tc>
                    <w:tc>
                      <w:tcPr>
                        <w:tcW w:w="1344" w:type="dxa"/>
                        <w:shd w:val="clear" w:color="auto" w:fill="FFFFFF"/>
                        <w:vAlign w:val="bottom"/>
                      </w:tcPr>
                      <w:p w14:paraId="1266BC22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210" w:lineRule="exact"/>
                          <w:jc w:val="left"/>
                        </w:pPr>
                        <w:r>
                          <w:rPr>
                            <w:rStyle w:val="Zkladntext2105pt"/>
                          </w:rPr>
                          <w:t>5</w:t>
                        </w: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0A4C223F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210" w:lineRule="exact"/>
                          <w:jc w:val="left"/>
                        </w:pPr>
                        <w:r>
                          <w:rPr>
                            <w:rStyle w:val="Zkladntext2105pt"/>
                          </w:rPr>
                          <w:t>Komunikace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25CA7FB7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</w:tcPr>
                      <w:p w14:paraId="64924521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5A72DEED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shd w:val="clear" w:color="auto" w:fill="FFFFFF"/>
                        <w:vAlign w:val="bottom"/>
                      </w:tcPr>
                      <w:p w14:paraId="03DEFF12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210" w:lineRule="exact"/>
                          <w:jc w:val="right"/>
                        </w:pPr>
                        <w:r>
                          <w:rPr>
                            <w:rStyle w:val="Zkladntext2105pt"/>
                          </w:rPr>
                          <w:t>250 015,59</w:t>
                        </w:r>
                      </w:p>
                    </w:tc>
                  </w:tr>
                  <w:tr w:rsidR="00ED7979" w14:paraId="164F1EE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605F16C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19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D0B721B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K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B2566A6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564801011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4DFDD45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 xml:space="preserve">Podklad </w:t>
                        </w:r>
                        <w:proofErr w:type="gramStart"/>
                        <w:r>
                          <w:rPr>
                            <w:rStyle w:val="Zkladntext28pt"/>
                          </w:rPr>
                          <w:t>ze</w:t>
                        </w:r>
                        <w:proofErr w:type="gramEnd"/>
                        <w:r>
                          <w:rPr>
                            <w:rStyle w:val="Zkladntext28pt"/>
                          </w:rPr>
                          <w:t xml:space="preserve"> štěrkodrtě ŠD plochy do 100 m2 </w:t>
                        </w:r>
                        <w:proofErr w:type="spellStart"/>
                        <w:r>
                          <w:rPr>
                            <w:rStyle w:val="Zkladntext28pt"/>
                          </w:rPr>
                          <w:t>tl</w:t>
                        </w:r>
                        <w:proofErr w:type="spellEnd"/>
                        <w:r>
                          <w:rPr>
                            <w:rStyle w:val="Zkladntext28pt"/>
                          </w:rPr>
                          <w:t xml:space="preserve"> 30 mm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B38A0A5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200"/>
                          <w:jc w:val="left"/>
                        </w:pPr>
                        <w:r>
                          <w:rPr>
                            <w:rStyle w:val="Zkladntext28pt"/>
                          </w:rPr>
                          <w:t>m2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677A817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560"/>
                          <w:jc w:val="left"/>
                        </w:pPr>
                        <w:r>
                          <w:rPr>
                            <w:rStyle w:val="Zkladntext28pt"/>
                          </w:rPr>
                          <w:t>58,000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7786581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46,00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0DAD5F5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2 668,00</w:t>
                        </w:r>
                      </w:p>
                    </w:tc>
                  </w:tr>
                  <w:tr w:rsidR="00ED7979" w14:paraId="3B2BF8B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86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4604F6A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DD37FC2" w14:textId="77777777" w:rsidR="00ED7979" w:rsidRDefault="008F42DF">
                        <w:pPr>
                          <w:pStyle w:val="Zkladntext20"/>
                          <w:shd w:val="clear" w:color="auto" w:fill="auto"/>
                          <w:spacing w:after="60" w:line="130" w:lineRule="exact"/>
                          <w:jc w:val="left"/>
                        </w:pPr>
                        <w:r>
                          <w:rPr>
                            <w:rStyle w:val="Zkladntext265pt"/>
                          </w:rPr>
                          <w:t>p</w:t>
                        </w:r>
                      </w:p>
                      <w:p w14:paraId="25D8FED5" w14:textId="77777777" w:rsidR="00ED7979" w:rsidRDefault="008F42DF">
                        <w:pPr>
                          <w:pStyle w:val="Zkladntext20"/>
                          <w:shd w:val="clear" w:color="auto" w:fill="auto"/>
                          <w:spacing w:before="60" w:after="60" w:line="130" w:lineRule="exact"/>
                          <w:jc w:val="lef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  <w:p w14:paraId="10B5048D" w14:textId="77777777" w:rsidR="00ED7979" w:rsidRDefault="008F42DF">
                        <w:pPr>
                          <w:pStyle w:val="Zkladntext20"/>
                          <w:shd w:val="clear" w:color="auto" w:fill="auto"/>
                          <w:spacing w:before="60" w:line="130" w:lineRule="exact"/>
                          <w:jc w:val="lef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B7C6087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D8FE393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3" w:lineRule="exact"/>
                          <w:jc w:val="left"/>
                        </w:pPr>
                        <w:r>
                          <w:rPr>
                            <w:rStyle w:val="Zkladntext26ptKurzva"/>
                          </w:rPr>
                          <w:t xml:space="preserve">Poznámka k položce: lomová výšivka kalená viz TZ </w:t>
                        </w:r>
                        <w:r>
                          <w:rPr>
                            <w:rStyle w:val="Zkladntext265pt"/>
                          </w:rPr>
                          <w:t>58</w:t>
                        </w:r>
                      </w:p>
                      <w:p w14:paraId="541A51A6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Součet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0BB1F94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5B7352C" w14:textId="77777777" w:rsidR="00ED7979" w:rsidRDefault="008F42DF">
                        <w:pPr>
                          <w:pStyle w:val="Zkladntext20"/>
                          <w:shd w:val="clear" w:color="auto" w:fill="auto"/>
                          <w:spacing w:after="60" w:line="130" w:lineRule="exact"/>
                          <w:ind w:left="640"/>
                          <w:jc w:val="left"/>
                        </w:pPr>
                        <w:r>
                          <w:rPr>
                            <w:rStyle w:val="Zkladntext265pt"/>
                          </w:rPr>
                          <w:t>58.000</w:t>
                        </w:r>
                      </w:p>
                      <w:p w14:paraId="107FD2F9" w14:textId="77777777" w:rsidR="00ED7979" w:rsidRDefault="008F42DF">
                        <w:pPr>
                          <w:pStyle w:val="Zkladntext20"/>
                          <w:shd w:val="clear" w:color="auto" w:fill="auto"/>
                          <w:spacing w:before="60" w:line="130" w:lineRule="exact"/>
                          <w:ind w:left="640"/>
                          <w:jc w:val="left"/>
                        </w:pPr>
                        <w:r>
                          <w:rPr>
                            <w:rStyle w:val="Zkladntext265pt"/>
                          </w:rPr>
                          <w:t>58.000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2CD42D9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78A2EA2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20F11B43" w14:textId="77777777" w:rsidR="00ED7979" w:rsidRDefault="00ED7979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141CBD65">
          <v:shape id="_x0000_s1057" type="#_x0000_t202" style="position:absolute;margin-left:.95pt;margin-top:402pt;width:529.7pt;height:.05pt;z-index:25165775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6"/>
                    <w:gridCol w:w="331"/>
                    <w:gridCol w:w="1344"/>
                    <w:gridCol w:w="3950"/>
                    <w:gridCol w:w="586"/>
                    <w:gridCol w:w="1085"/>
                    <w:gridCol w:w="1234"/>
                    <w:gridCol w:w="1738"/>
                  </w:tblGrid>
                  <w:tr w:rsidR="00ED7979" w14:paraId="14EF446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8"/>
                      <w:jc w:val="center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6FBF11D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20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A5DBDBA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K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9445A65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564871111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E4C95A7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 xml:space="preserve">Podklad </w:t>
                        </w:r>
                        <w:proofErr w:type="gramStart"/>
                        <w:r>
                          <w:rPr>
                            <w:rStyle w:val="Zkladntext28pt"/>
                          </w:rPr>
                          <w:t>ze</w:t>
                        </w:r>
                        <w:proofErr w:type="gramEnd"/>
                        <w:r>
                          <w:rPr>
                            <w:rStyle w:val="Zkladntext28pt"/>
                          </w:rPr>
                          <w:t xml:space="preserve"> štěrkodrtě ŠD </w:t>
                        </w:r>
                        <w:proofErr w:type="spellStart"/>
                        <w:r>
                          <w:rPr>
                            <w:rStyle w:val="Zkladntext28pt"/>
                          </w:rPr>
                          <w:t>tl</w:t>
                        </w:r>
                        <w:proofErr w:type="spellEnd"/>
                        <w:r>
                          <w:rPr>
                            <w:rStyle w:val="Zkladntext28pt"/>
                          </w:rPr>
                          <w:t xml:space="preserve"> 250 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B161405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200"/>
                          <w:jc w:val="left"/>
                        </w:pPr>
                        <w:r>
                          <w:rPr>
                            <w:rStyle w:val="Zkladntext28pt"/>
                          </w:rPr>
                          <w:t>m2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90AAA1A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405,500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92CA0AE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219,00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01D0902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88 804,50</w:t>
                        </w:r>
                      </w:p>
                    </w:tc>
                  </w:tr>
                </w:tbl>
                <w:p w14:paraId="3A1F0EFC" w14:textId="77777777" w:rsidR="00ED7979" w:rsidRDefault="00ED7979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2D9A7DF8">
          <v:shape id="_x0000_s1058" type="#_x0000_t202" style="position:absolute;margin-left:17.05pt;margin-top:414.95pt;width:365.3pt;height:.05pt;z-index:251657759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75"/>
                    <w:gridCol w:w="4536"/>
                    <w:gridCol w:w="1094"/>
                  </w:tblGrid>
                  <w:tr w:rsidR="00ED7979" w14:paraId="398ADFA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167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27EC364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left"/>
                        </w:pPr>
                        <w:r>
                          <w:rPr>
                            <w:rStyle w:val="Zkladntext265pt"/>
                          </w:rPr>
                          <w:t>D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41A7917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left"/>
                        </w:pPr>
                        <w:r>
                          <w:rPr>
                            <w:rStyle w:val="Zkladntext26ptKurzva"/>
                          </w:rPr>
                          <w:t>Poznámka k položce: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6A4562E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ED7979" w14:paraId="18047C6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9"/>
                      <w:jc w:val="center"/>
                    </w:trPr>
                    <w:tc>
                      <w:tcPr>
                        <w:tcW w:w="1675" w:type="dxa"/>
                        <w:shd w:val="clear" w:color="auto" w:fill="FFFFFF"/>
                      </w:tcPr>
                      <w:p w14:paraId="1FB1F0D1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36" w:type="dxa"/>
                        <w:shd w:val="clear" w:color="auto" w:fill="FFFFFF"/>
                      </w:tcPr>
                      <w:p w14:paraId="087046CA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left"/>
                        </w:pPr>
                        <w:proofErr w:type="spellStart"/>
                        <w:r>
                          <w:rPr>
                            <w:rStyle w:val="Zkladntext26ptKurzva"/>
                          </w:rPr>
                          <w:t>štěrkodď</w:t>
                        </w:r>
                        <w:proofErr w:type="spellEnd"/>
                        <w:r>
                          <w:rPr>
                            <w:rStyle w:val="Zkladntext26ptKurzva"/>
                          </w:rPr>
                          <w:t xml:space="preserve"> tř. A viz TZ</w:t>
                        </w:r>
                      </w:p>
                    </w:tc>
                    <w:tc>
                      <w:tcPr>
                        <w:tcW w:w="1094" w:type="dxa"/>
                        <w:shd w:val="clear" w:color="auto" w:fill="FFFFFF"/>
                      </w:tcPr>
                      <w:p w14:paraId="56586416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ED7979" w14:paraId="077FF30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3"/>
                      <w:jc w:val="center"/>
                    </w:trPr>
                    <w:tc>
                      <w:tcPr>
                        <w:tcW w:w="1675" w:type="dxa"/>
                        <w:shd w:val="clear" w:color="auto" w:fill="FFFFFF"/>
                        <w:vAlign w:val="bottom"/>
                      </w:tcPr>
                      <w:p w14:paraId="7F246DA6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lef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4536" w:type="dxa"/>
                        <w:shd w:val="clear" w:color="auto" w:fill="FFFFFF"/>
                        <w:vAlign w:val="bottom"/>
                      </w:tcPr>
                      <w:p w14:paraId="338F8665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left"/>
                        </w:pPr>
                        <w:r>
                          <w:rPr>
                            <w:rStyle w:val="Zkladntext265pt"/>
                          </w:rPr>
                          <w:t>45,5+360</w:t>
                        </w: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2423ABBB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405,500</w:t>
                        </w:r>
                      </w:p>
                    </w:tc>
                  </w:tr>
                  <w:tr w:rsidR="00ED7979" w14:paraId="7A70E36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7"/>
                      <w:jc w:val="center"/>
                    </w:trPr>
                    <w:tc>
                      <w:tcPr>
                        <w:tcW w:w="1675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29A77E8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lef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4536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AF6D381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lef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1094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A1CB5A2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405,500</w:t>
                        </w:r>
                      </w:p>
                    </w:tc>
                  </w:tr>
                </w:tbl>
                <w:p w14:paraId="57D131FF" w14:textId="77777777" w:rsidR="00ED7979" w:rsidRDefault="00ED7979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1ADF685D">
          <v:shape id="_x0000_s1059" type="#_x0000_t202" style="position:absolute;margin-left:.7pt;margin-top:448.55pt;width:529.9pt;height:.05pt;z-index:25165776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6"/>
                    <w:gridCol w:w="336"/>
                    <w:gridCol w:w="1339"/>
                    <w:gridCol w:w="3955"/>
                    <w:gridCol w:w="581"/>
                    <w:gridCol w:w="1090"/>
                    <w:gridCol w:w="1234"/>
                    <w:gridCol w:w="1738"/>
                  </w:tblGrid>
                  <w:tr w:rsidR="00ED7979" w14:paraId="79E7371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7750098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21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EA48A95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96534EA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564871111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AABFD74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 xml:space="preserve">Podklad </w:t>
                        </w:r>
                        <w:proofErr w:type="gramStart"/>
                        <w:r>
                          <w:rPr>
                            <w:rStyle w:val="Zkladntext28pt"/>
                          </w:rPr>
                          <w:t>ze</w:t>
                        </w:r>
                        <w:proofErr w:type="gramEnd"/>
                        <w:r>
                          <w:rPr>
                            <w:rStyle w:val="Zkladntext28pt"/>
                          </w:rPr>
                          <w:t xml:space="preserve"> štěrkodrtě ŠD </w:t>
                        </w:r>
                        <w:proofErr w:type="spellStart"/>
                        <w:r>
                          <w:rPr>
                            <w:rStyle w:val="Zkladntext28pt"/>
                          </w:rPr>
                          <w:t>tl</w:t>
                        </w:r>
                        <w:proofErr w:type="spellEnd"/>
                        <w:r>
                          <w:rPr>
                            <w:rStyle w:val="Zkladntext28pt"/>
                          </w:rPr>
                          <w:t xml:space="preserve"> 250 mm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3271C23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200"/>
                          <w:jc w:val="left"/>
                        </w:pPr>
                        <w:r>
                          <w:rPr>
                            <w:rStyle w:val="Zkladntext28pt"/>
                          </w:rPr>
                          <w:t>m2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E6F521E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58,000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FAE15D9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219,00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4891493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12 702,00</w:t>
                        </w:r>
                      </w:p>
                    </w:tc>
                  </w:tr>
                </w:tbl>
                <w:p w14:paraId="3638AE6B" w14:textId="77777777" w:rsidR="00ED7979" w:rsidRDefault="00ED7979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07B38664">
          <v:shape id="_x0000_s1060" type="#_x0000_t202" style="position:absolute;margin-left:17.05pt;margin-top:461.5pt;width:365.3pt;height:.05pt;z-index:251657761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75"/>
                    <w:gridCol w:w="4536"/>
                    <w:gridCol w:w="1094"/>
                  </w:tblGrid>
                  <w:tr w:rsidR="00ED7979" w14:paraId="102B8FE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167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7D5F611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64DE222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left"/>
                        </w:pPr>
                        <w:r>
                          <w:rPr>
                            <w:rStyle w:val="Zkladntext26ptKurzva"/>
                          </w:rPr>
                          <w:t>Poznámka k položce: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4E92B36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ED7979" w14:paraId="6DC42D6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9"/>
                      <w:jc w:val="center"/>
                    </w:trPr>
                    <w:tc>
                      <w:tcPr>
                        <w:tcW w:w="1675" w:type="dxa"/>
                        <w:shd w:val="clear" w:color="auto" w:fill="FFFFFF"/>
                      </w:tcPr>
                      <w:p w14:paraId="723D8B14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36" w:type="dxa"/>
                        <w:shd w:val="clear" w:color="auto" w:fill="FFFFFF"/>
                      </w:tcPr>
                      <w:p w14:paraId="3E0D7481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left"/>
                        </w:pPr>
                        <w:proofErr w:type="spellStart"/>
                        <w:r>
                          <w:rPr>
                            <w:rStyle w:val="Zkladntext26ptKurzva"/>
                          </w:rPr>
                          <w:t>štěrkodď</w:t>
                        </w:r>
                        <w:proofErr w:type="spellEnd"/>
                        <w:r>
                          <w:rPr>
                            <w:rStyle w:val="Zkladntext26ptKurzva"/>
                          </w:rPr>
                          <w:t xml:space="preserve"> tř. B viz TZ</w:t>
                        </w:r>
                      </w:p>
                    </w:tc>
                    <w:tc>
                      <w:tcPr>
                        <w:tcW w:w="1094" w:type="dxa"/>
                        <w:shd w:val="clear" w:color="auto" w:fill="FFFFFF"/>
                      </w:tcPr>
                      <w:p w14:paraId="253B449E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ED7979" w14:paraId="1388FD2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8"/>
                      <w:jc w:val="center"/>
                    </w:trPr>
                    <w:tc>
                      <w:tcPr>
                        <w:tcW w:w="1675" w:type="dxa"/>
                        <w:shd w:val="clear" w:color="auto" w:fill="FFFFFF"/>
                        <w:vAlign w:val="bottom"/>
                      </w:tcPr>
                      <w:p w14:paraId="1A0D9CC3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lef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4536" w:type="dxa"/>
                        <w:shd w:val="clear" w:color="auto" w:fill="FFFFFF"/>
                        <w:vAlign w:val="bottom"/>
                      </w:tcPr>
                      <w:p w14:paraId="17439313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left"/>
                        </w:pPr>
                        <w:r>
                          <w:rPr>
                            <w:rStyle w:val="Zkladntext265pt"/>
                          </w:rPr>
                          <w:t>58</w:t>
                        </w: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166DF627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58,000</w:t>
                        </w:r>
                      </w:p>
                    </w:tc>
                  </w:tr>
                  <w:tr w:rsidR="00ED7979" w14:paraId="63972D5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7"/>
                      <w:jc w:val="center"/>
                    </w:trPr>
                    <w:tc>
                      <w:tcPr>
                        <w:tcW w:w="1675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9638EFE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lef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4536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B715BFF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lef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1094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6E3288A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58,000</w:t>
                        </w:r>
                      </w:p>
                    </w:tc>
                  </w:tr>
                </w:tbl>
                <w:p w14:paraId="39B3626F" w14:textId="77777777" w:rsidR="00ED7979" w:rsidRDefault="00ED7979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0D374C33">
          <v:shape id="_x0000_s1061" type="#_x0000_t202" style="position:absolute;margin-left:.7pt;margin-top:495.35pt;width:529.9pt;height:.05pt;z-index:25165776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6"/>
                    <w:gridCol w:w="336"/>
                    <w:gridCol w:w="1339"/>
                    <w:gridCol w:w="3955"/>
                    <w:gridCol w:w="581"/>
                    <w:gridCol w:w="1090"/>
                    <w:gridCol w:w="1229"/>
                    <w:gridCol w:w="1742"/>
                  </w:tblGrid>
                  <w:tr w:rsidR="00ED7979" w14:paraId="3489693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3"/>
                      <w:jc w:val="center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FB0E2F3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22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FFF50A1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0C50DD9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573111111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2B1241C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202" w:lineRule="exact"/>
                        </w:pPr>
                        <w:r>
                          <w:rPr>
                            <w:rStyle w:val="Zkladntext28pt"/>
                          </w:rPr>
                          <w:t>Postřik živičný infiltrační s posypem z asfaltu množství 0,60 kg/m2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0C31DC3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200"/>
                          <w:jc w:val="left"/>
                        </w:pPr>
                        <w:r>
                          <w:rPr>
                            <w:rStyle w:val="Zkladntext28pt"/>
                          </w:rPr>
                          <w:t>m2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859A8A5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45,500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2A77D82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19,60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E86CD94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891,80</w:t>
                        </w:r>
                      </w:p>
                    </w:tc>
                  </w:tr>
                </w:tbl>
                <w:p w14:paraId="1696B455" w14:textId="77777777" w:rsidR="00ED7979" w:rsidRDefault="008F42DF">
                  <w:pPr>
                    <w:pStyle w:val="Titulektabulky"/>
                    <w:shd w:val="clear" w:color="auto" w:fill="auto"/>
                    <w:spacing w:line="130" w:lineRule="exact"/>
                  </w:pPr>
                  <w:r>
                    <w:t>45.500</w:t>
                  </w:r>
                </w:p>
                <w:p w14:paraId="2E90E7B0" w14:textId="77777777" w:rsidR="00ED7979" w:rsidRDefault="008F42DF">
                  <w:pPr>
                    <w:pStyle w:val="Titulektabulky"/>
                    <w:shd w:val="clear" w:color="auto" w:fill="auto"/>
                    <w:spacing w:line="130" w:lineRule="exact"/>
                  </w:pPr>
                  <w:r>
                    <w:t>45.500</w:t>
                  </w:r>
                </w:p>
                <w:p w14:paraId="0815175E" w14:textId="77777777" w:rsidR="00ED7979" w:rsidRDefault="00ED7979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1D72F7E7">
          <v:shape id="_x0000_s1062" type="#_x0000_t202" style="position:absolute;margin-left:.7pt;margin-top:532.55pt;width:529.9pt;height:27.6pt;z-index:251657763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6"/>
                    <w:gridCol w:w="331"/>
                    <w:gridCol w:w="1344"/>
                    <w:gridCol w:w="3950"/>
                    <w:gridCol w:w="586"/>
                    <w:gridCol w:w="1085"/>
                    <w:gridCol w:w="1234"/>
                    <w:gridCol w:w="1742"/>
                  </w:tblGrid>
                  <w:tr w:rsidR="00ED7979" w14:paraId="401B45A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52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2D24DB2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23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8FB5731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K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D4CCF1E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577143111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6B273FC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202" w:lineRule="exact"/>
                        </w:pPr>
                        <w:r>
                          <w:rPr>
                            <w:rStyle w:val="Zkladntext28pt"/>
                          </w:rPr>
                          <w:t xml:space="preserve">Asfaltový beton vrstva obrusná ACO 8CH (ABJ) </w:t>
                        </w:r>
                        <w:proofErr w:type="spellStart"/>
                        <w:r>
                          <w:rPr>
                            <w:rStyle w:val="Zkladntext28pt"/>
                          </w:rPr>
                          <w:t>tl</w:t>
                        </w:r>
                        <w:proofErr w:type="spellEnd"/>
                        <w:r>
                          <w:rPr>
                            <w:rStyle w:val="Zkladntext28pt"/>
                          </w:rPr>
                          <w:t xml:space="preserve"> 50 mm š do 3 m z nemodifikovaného asfaltu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7186C54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200"/>
                          <w:jc w:val="left"/>
                        </w:pPr>
                        <w:r>
                          <w:rPr>
                            <w:rStyle w:val="Zkladntext28pt"/>
                          </w:rPr>
                          <w:t>m2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F00ADEE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45,500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81D4E04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394,99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746BF08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17 972,05</w:t>
                        </w:r>
                      </w:p>
                    </w:tc>
                  </w:tr>
                </w:tbl>
                <w:p w14:paraId="714B4CBD" w14:textId="77777777" w:rsidR="00000000" w:rsidRDefault="008F42DF"/>
              </w:txbxContent>
            </v:textbox>
            <w10:wrap anchorx="margin"/>
          </v:shape>
        </w:pict>
      </w:r>
      <w:r>
        <w:pict w14:anchorId="5E9D154F">
          <v:shape id="_x0000_s1063" type="#_x0000_t202" style="position:absolute;margin-left:14.6pt;margin-top:516.25pt;width:15.85pt;height:18.25pt;z-index:251657764;mso-wrap-distance-left:5pt;mso-wrap-distance-right:5pt;mso-position-horizontal-relative:margin" filled="f" stroked="f">
            <v:textbox style="mso-fit-shape-to-text:t" inset="0,0,0,0">
              <w:txbxContent>
                <w:p w14:paraId="56E89073" w14:textId="77777777" w:rsidR="00ED7979" w:rsidRDefault="008F42DF">
                  <w:pPr>
                    <w:pStyle w:val="Titulektabulky"/>
                    <w:shd w:val="clear" w:color="auto" w:fill="auto"/>
                    <w:spacing w:line="130" w:lineRule="exact"/>
                  </w:pPr>
                  <w:r>
                    <w:t>w</w:t>
                  </w:r>
                </w:p>
                <w:p w14:paraId="32FA7534" w14:textId="77777777" w:rsidR="00ED7979" w:rsidRDefault="008F42DF">
                  <w:pPr>
                    <w:pStyle w:val="Titulektabulky2"/>
                    <w:shd w:val="clear" w:color="auto" w:fill="auto"/>
                    <w:spacing w:before="0" w:line="170" w:lineRule="exact"/>
                  </w:pPr>
                  <w:r>
                    <w:t>w</w:t>
                  </w:r>
                </w:p>
              </w:txbxContent>
            </v:textbox>
            <w10:wrap anchorx="margin"/>
          </v:shape>
        </w:pict>
      </w:r>
      <w:r>
        <w:pict w14:anchorId="4B4760F9">
          <v:shape id="_x0000_s1064" type="#_x0000_t202" style="position:absolute;margin-left:99.1pt;margin-top:516.25pt;width:29.3pt;height:17.6pt;z-index:251657765;mso-wrap-distance-left:5pt;mso-wrap-distance-right:5pt;mso-position-horizontal-relative:margin" filled="f" stroked="f">
            <v:textbox style="mso-fit-shape-to-text:t" inset="0,0,0,0">
              <w:txbxContent>
                <w:p w14:paraId="398C0530" w14:textId="77777777" w:rsidR="00ED7979" w:rsidRDefault="008F42DF">
                  <w:pPr>
                    <w:pStyle w:val="Titulektabulky"/>
                    <w:shd w:val="clear" w:color="auto" w:fill="auto"/>
                    <w:spacing w:line="130" w:lineRule="exact"/>
                  </w:pPr>
                  <w:r>
                    <w:t>45,5</w:t>
                  </w:r>
                </w:p>
                <w:p w14:paraId="4BAFD1DC" w14:textId="77777777" w:rsidR="00ED7979" w:rsidRDefault="008F42DF">
                  <w:pPr>
                    <w:pStyle w:val="Titulektabulky"/>
                    <w:shd w:val="clear" w:color="auto" w:fill="auto"/>
                    <w:spacing w:line="130" w:lineRule="exact"/>
                  </w:pPr>
                  <w:r>
                    <w:t>Součet</w:t>
                  </w:r>
                </w:p>
              </w:txbxContent>
            </v:textbox>
            <w10:wrap anchorx="margin"/>
          </v:shape>
        </w:pict>
      </w:r>
      <w:r>
        <w:pict w14:anchorId="0C60122B">
          <v:shape id="_x0000_s1065" type="#_x0000_t202" style="position:absolute;margin-left:355.4pt;margin-top:559.9pt;width:28.8pt;height:17.65pt;z-index:251657766;mso-wrap-distance-left:5pt;mso-wrap-distance-right:5pt;mso-position-horizontal-relative:margin" filled="f" stroked="f">
            <v:textbox style="mso-fit-shape-to-text:t" inset="0,0,0,0">
              <w:txbxContent>
                <w:p w14:paraId="74466CD1" w14:textId="77777777" w:rsidR="00ED7979" w:rsidRDefault="008F42DF">
                  <w:pPr>
                    <w:pStyle w:val="Titulektabulky"/>
                    <w:shd w:val="clear" w:color="auto" w:fill="auto"/>
                    <w:spacing w:line="130" w:lineRule="exact"/>
                  </w:pPr>
                  <w:r>
                    <w:t>45.500</w:t>
                  </w:r>
                </w:p>
                <w:p w14:paraId="4CC974CD" w14:textId="77777777" w:rsidR="00ED7979" w:rsidRDefault="008F42DF">
                  <w:pPr>
                    <w:pStyle w:val="Titulektabulky"/>
                    <w:shd w:val="clear" w:color="auto" w:fill="auto"/>
                    <w:spacing w:line="130" w:lineRule="exact"/>
                  </w:pPr>
                  <w:r>
                    <w:t>45.500</w:t>
                  </w:r>
                </w:p>
              </w:txbxContent>
            </v:textbox>
            <w10:wrap anchorx="margin"/>
          </v:shape>
        </w:pict>
      </w:r>
      <w:r>
        <w:pict w14:anchorId="5CA5A9B3">
          <v:shape id="_x0000_s1066" type="#_x0000_t202" style="position:absolute;margin-left:.5pt;margin-top:577pt;width:530.15pt;height:20.4pt;z-index:251657767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1"/>
                    <w:gridCol w:w="331"/>
                    <w:gridCol w:w="1344"/>
                    <w:gridCol w:w="3950"/>
                    <w:gridCol w:w="586"/>
                    <w:gridCol w:w="1085"/>
                    <w:gridCol w:w="1234"/>
                    <w:gridCol w:w="1742"/>
                  </w:tblGrid>
                  <w:tr w:rsidR="00ED7979" w14:paraId="09E031C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4AD929D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24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1DE4F9A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K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8A09420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596212213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35F468C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 xml:space="preserve">Kladení zámkové </w:t>
                        </w:r>
                        <w:r>
                          <w:rPr>
                            <w:rStyle w:val="Zkladntext28pt"/>
                          </w:rPr>
                          <w:t xml:space="preserve">dlažby pozemních komunikací </w:t>
                        </w:r>
                        <w:proofErr w:type="spellStart"/>
                        <w:r>
                          <w:rPr>
                            <w:rStyle w:val="Zkladntext28pt"/>
                          </w:rPr>
                          <w:t>tl</w:t>
                        </w:r>
                        <w:proofErr w:type="spellEnd"/>
                        <w:r>
                          <w:rPr>
                            <w:rStyle w:val="Zkladntext28pt"/>
                          </w:rPr>
                          <w:t xml:space="preserve"> 80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922482B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200"/>
                          <w:jc w:val="left"/>
                        </w:pPr>
                        <w:r>
                          <w:rPr>
                            <w:rStyle w:val="Zkladntext28pt"/>
                          </w:rPr>
                          <w:t>m2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3377543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360,000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19A446F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240,00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6403FE6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86 400,00</w:t>
                        </w:r>
                      </w:p>
                    </w:tc>
                  </w:tr>
                  <w:tr w:rsidR="00ED7979" w14:paraId="37E76DA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9"/>
                    </w:trPr>
                    <w:tc>
                      <w:tcPr>
                        <w:tcW w:w="33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8E23CE3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A46C701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4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84D32A1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49C05FB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 xml:space="preserve">mm skupiny A </w:t>
                        </w:r>
                        <w:proofErr w:type="spellStart"/>
                        <w:r>
                          <w:rPr>
                            <w:rStyle w:val="Zkladntext28pt"/>
                          </w:rPr>
                          <w:t>pl</w:t>
                        </w:r>
                        <w:proofErr w:type="spellEnd"/>
                        <w:r>
                          <w:rPr>
                            <w:rStyle w:val="Zkladntext28pt"/>
                          </w:rPr>
                          <w:t xml:space="preserve"> přes 300 m2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09E5090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485911C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31CAF20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E770AD4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4466ECE6" w14:textId="77777777" w:rsidR="00000000" w:rsidRDefault="008F42DF"/>
              </w:txbxContent>
            </v:textbox>
            <w10:wrap anchorx="margin"/>
          </v:shape>
        </w:pict>
      </w:r>
      <w:r>
        <w:pict w14:anchorId="5A6C2D10">
          <v:shape id="_x0000_s1067" type="#_x0000_t202" style="position:absolute;margin-left:14.65pt;margin-top:561.15pt;width:15.85pt;height:16.8pt;z-index:251657768;mso-wrap-distance-left:5pt;mso-wrap-distance-right:5pt;mso-position-horizontal-relative:margin" filled="f" stroked="f">
            <v:textbox style="mso-fit-shape-to-text:t" inset="0,0,0,0">
              <w:txbxContent>
                <w:p w14:paraId="4391ED91" w14:textId="77777777" w:rsidR="00ED7979" w:rsidRDefault="008F42DF">
                  <w:pPr>
                    <w:pStyle w:val="Titulektabulky3"/>
                    <w:shd w:val="clear" w:color="auto" w:fill="auto"/>
                    <w:spacing w:after="31" w:line="120" w:lineRule="exact"/>
                  </w:pPr>
                  <w:r>
                    <w:t>W</w:t>
                  </w:r>
                </w:p>
                <w:p w14:paraId="5053A366" w14:textId="77777777" w:rsidR="00ED7979" w:rsidRDefault="008F42DF">
                  <w:pPr>
                    <w:pStyle w:val="Titulektabulky3"/>
                    <w:shd w:val="clear" w:color="auto" w:fill="auto"/>
                    <w:spacing w:after="0" w:line="120" w:lineRule="exact"/>
                  </w:pPr>
                  <w:r>
                    <w:t>W</w:t>
                  </w:r>
                </w:p>
              </w:txbxContent>
            </v:textbox>
            <w10:wrap anchorx="margin"/>
          </v:shape>
        </w:pict>
      </w:r>
      <w:r>
        <w:pict w14:anchorId="0309B461">
          <v:shape id="_x0000_s1068" type="#_x0000_t202" style="position:absolute;margin-left:99.15pt;margin-top:560.9pt;width:29.3pt;height:17.6pt;z-index:251657769;mso-wrap-distance-left:5pt;mso-wrap-distance-right:5pt;mso-position-horizontal-relative:margin" filled="f" stroked="f">
            <v:textbox style="mso-fit-shape-to-text:t" inset="0,0,0,0">
              <w:txbxContent>
                <w:p w14:paraId="10FC6647" w14:textId="77777777" w:rsidR="00ED7979" w:rsidRDefault="008F42DF">
                  <w:pPr>
                    <w:pStyle w:val="Titulektabulky"/>
                    <w:shd w:val="clear" w:color="auto" w:fill="auto"/>
                    <w:spacing w:line="130" w:lineRule="exact"/>
                  </w:pPr>
                  <w:r>
                    <w:t>45,5</w:t>
                  </w:r>
                </w:p>
                <w:p w14:paraId="3DEC73CE" w14:textId="77777777" w:rsidR="00ED7979" w:rsidRDefault="008F42DF">
                  <w:pPr>
                    <w:pStyle w:val="Titulektabulky"/>
                    <w:shd w:val="clear" w:color="auto" w:fill="auto"/>
                    <w:spacing w:line="130" w:lineRule="exact"/>
                  </w:pPr>
                  <w:r>
                    <w:t>Součet</w:t>
                  </w:r>
                </w:p>
              </w:txbxContent>
            </v:textbox>
            <w10:wrap anchorx="margin"/>
          </v:shape>
        </w:pict>
      </w:r>
      <w:r>
        <w:pict w14:anchorId="2659A07E">
          <v:shape id="_x0000_s1069" type="#_x0000_t202" style="position:absolute;margin-left:.5pt;margin-top:614.4pt;width:529.9pt;height:92.9pt;z-index:25165777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2"/>
                    <w:gridCol w:w="336"/>
                    <w:gridCol w:w="1339"/>
                    <w:gridCol w:w="3955"/>
                    <w:gridCol w:w="586"/>
                    <w:gridCol w:w="1085"/>
                    <w:gridCol w:w="1234"/>
                    <w:gridCol w:w="1742"/>
                  </w:tblGrid>
                  <w:tr w:rsidR="00ED7979" w14:paraId="3ED1A4F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9"/>
                    </w:trPr>
                    <w:tc>
                      <w:tcPr>
                        <w:tcW w:w="3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40B3FD6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25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E9CE548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Zkladntext275ptKurzva"/>
                          </w:rPr>
                          <w:t>M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414F4C5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Zkladntext275ptKurzva"/>
                          </w:rPr>
                          <w:t>59245005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2FED58E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202" w:lineRule="exact"/>
                          <w:jc w:val="left"/>
                        </w:pPr>
                        <w:r>
                          <w:rPr>
                            <w:rStyle w:val="Zkladntext275ptKurzva"/>
                          </w:rPr>
                          <w:t>dlažba tvar obdélník betonová 200x100x80mm barevná žlutá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5534D9B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50" w:lineRule="exact"/>
                          <w:ind w:left="180"/>
                          <w:jc w:val="left"/>
                        </w:pPr>
                        <w:r>
                          <w:rPr>
                            <w:rStyle w:val="Zkladntext275ptKurzva"/>
                          </w:rPr>
                          <w:t>m2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7D4DC72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right"/>
                        </w:pPr>
                        <w:r>
                          <w:rPr>
                            <w:rStyle w:val="Zkladntext275ptKurzva"/>
                          </w:rPr>
                          <w:t>13,650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C19E788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right"/>
                        </w:pPr>
                        <w:r>
                          <w:rPr>
                            <w:rStyle w:val="Zkladntext275ptKurzva"/>
                          </w:rPr>
                          <w:t>370,89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8D42D11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right"/>
                        </w:pPr>
                        <w:r>
                          <w:rPr>
                            <w:rStyle w:val="Zkladntext275ptKurzva"/>
                          </w:rPr>
                          <w:t>5 062,61</w:t>
                        </w:r>
                      </w:p>
                    </w:tc>
                  </w:tr>
                  <w:tr w:rsidR="00ED7979" w14:paraId="32CD891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0599" w:type="dxa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BB17B22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82" w:lineRule="exact"/>
                          <w:ind w:left="360"/>
                          <w:jc w:val="left"/>
                        </w:pPr>
                        <w:r>
                          <w:rPr>
                            <w:rStyle w:val="Zkladntext26ptMtko150"/>
                          </w:rPr>
                          <w:t xml:space="preserve">W </w:t>
                        </w:r>
                        <w:r>
                          <w:rPr>
                            <w:rStyle w:val="Zkladntext265pt"/>
                          </w:rPr>
                          <w:t xml:space="preserve">13*1,05 13,650 </w:t>
                        </w:r>
                        <w:r>
                          <w:rPr>
                            <w:rStyle w:val="Zkladntext26ptMtko150"/>
                          </w:rPr>
                          <w:t xml:space="preserve">W </w:t>
                        </w:r>
                        <w:r>
                          <w:rPr>
                            <w:rStyle w:val="Zkladntext265pt"/>
                          </w:rPr>
                          <w:t xml:space="preserve">Součet </w:t>
                        </w:r>
                        <w:r>
                          <w:rPr>
                            <w:rStyle w:val="Zkladntext265pt"/>
                          </w:rPr>
                          <w:t>13,650</w:t>
                        </w:r>
                      </w:p>
                    </w:tc>
                  </w:tr>
                  <w:tr w:rsidR="00ED7979" w14:paraId="3B3FC80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</w:trPr>
                    <w:tc>
                      <w:tcPr>
                        <w:tcW w:w="3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210101E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26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D47188E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Zkladntext275ptKurzva"/>
                          </w:rPr>
                          <w:t>M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B85C843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Zkladntext275ptKurzva"/>
                          </w:rPr>
                          <w:t>59245004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660B9E2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202" w:lineRule="exact"/>
                          <w:jc w:val="left"/>
                        </w:pPr>
                        <w:r>
                          <w:rPr>
                            <w:rStyle w:val="Zkladntext275ptKurzva"/>
                          </w:rPr>
                          <w:t>dlažba tvar čtverec betonová 200x200x80mm barevná červená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7C80391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50" w:lineRule="exact"/>
                          <w:ind w:left="180"/>
                          <w:jc w:val="left"/>
                        </w:pPr>
                        <w:r>
                          <w:rPr>
                            <w:rStyle w:val="Zkladntext275ptKurzva"/>
                          </w:rPr>
                          <w:t>m2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F3DC42B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right"/>
                        </w:pPr>
                        <w:r>
                          <w:rPr>
                            <w:rStyle w:val="Zkladntext275ptKurzva"/>
                          </w:rPr>
                          <w:t>18,900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F9B6E13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right"/>
                        </w:pPr>
                        <w:r>
                          <w:rPr>
                            <w:rStyle w:val="Zkladntext275ptKurzva"/>
                          </w:rPr>
                          <w:t>344,60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8DAC18B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right"/>
                        </w:pPr>
                        <w:r>
                          <w:rPr>
                            <w:rStyle w:val="Zkladntext275ptKurzva"/>
                          </w:rPr>
                          <w:t>6 512,88</w:t>
                        </w:r>
                      </w:p>
                    </w:tc>
                  </w:tr>
                  <w:tr w:rsidR="00ED7979" w14:paraId="63197E3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0599" w:type="dxa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8E9F99B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82" w:lineRule="exact"/>
                          <w:ind w:left="360"/>
                          <w:jc w:val="left"/>
                        </w:pPr>
                        <w:r>
                          <w:rPr>
                            <w:rStyle w:val="Zkladntext26ptMtko150"/>
                          </w:rPr>
                          <w:t xml:space="preserve">W </w:t>
                        </w:r>
                        <w:r>
                          <w:rPr>
                            <w:rStyle w:val="Zkladntext265pt"/>
                          </w:rPr>
                          <w:t xml:space="preserve">18*1,05 18,900 </w:t>
                        </w:r>
                        <w:r>
                          <w:rPr>
                            <w:rStyle w:val="Zkladntext26ptMtko150"/>
                          </w:rPr>
                          <w:t xml:space="preserve">W </w:t>
                        </w:r>
                        <w:r>
                          <w:rPr>
                            <w:rStyle w:val="Zkladntext265pt"/>
                          </w:rPr>
                          <w:t>Součet 18,900</w:t>
                        </w:r>
                      </w:p>
                    </w:tc>
                  </w:tr>
                  <w:tr w:rsidR="00ED7979" w14:paraId="6D15889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5"/>
                    </w:trPr>
                    <w:tc>
                      <w:tcPr>
                        <w:tcW w:w="3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40B9B5B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27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C53E5AD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Zkladntext275ptKurzva"/>
                          </w:rPr>
                          <w:t>M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99EDBBD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Zkladntext275ptKurzva"/>
                          </w:rPr>
                          <w:t>59245020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E60BCD9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Zkladntext275ptKurzva"/>
                          </w:rPr>
                          <w:t>dlažba tvar obdélník betonová 200x100x80mm přírodní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039ACD7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50" w:lineRule="exact"/>
                          <w:ind w:left="180"/>
                          <w:jc w:val="left"/>
                        </w:pPr>
                        <w:r>
                          <w:rPr>
                            <w:rStyle w:val="Zkladntext275ptKurzva"/>
                          </w:rPr>
                          <w:t>m2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FA8B667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right"/>
                        </w:pPr>
                        <w:r>
                          <w:rPr>
                            <w:rStyle w:val="Zkladntext275ptKurzva"/>
                          </w:rPr>
                          <w:t>98,700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66A88D3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right"/>
                        </w:pPr>
                        <w:r>
                          <w:rPr>
                            <w:rStyle w:val="Zkladntext275ptKurzva"/>
                          </w:rPr>
                          <w:t>278,34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00FE6C9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right"/>
                        </w:pPr>
                        <w:r>
                          <w:rPr>
                            <w:rStyle w:val="Zkladntext275ptKurzva"/>
                          </w:rPr>
                          <w:t>27 4 72,55</w:t>
                        </w:r>
                      </w:p>
                    </w:tc>
                  </w:tr>
                </w:tbl>
                <w:p w14:paraId="6E25949E" w14:textId="77777777" w:rsidR="00000000" w:rsidRDefault="008F42DF"/>
              </w:txbxContent>
            </v:textbox>
            <w10:wrap anchorx="margin"/>
          </v:shape>
        </w:pict>
      </w:r>
      <w:r>
        <w:pict w14:anchorId="576EBE8B">
          <v:shape id="_x0000_s1070" type="#_x0000_t202" style="position:absolute;margin-left:14.65pt;margin-top:598.3pt;width:15.85pt;height:17.05pt;z-index:251657771;mso-wrap-distance-left:5pt;mso-wrap-distance-right:5pt;mso-position-horizontal-relative:margin" filled="f" stroked="f">
            <v:textbox style="mso-fit-shape-to-text:t" inset="0,0,0,0">
              <w:txbxContent>
                <w:p w14:paraId="0C26D282" w14:textId="77777777" w:rsidR="00ED7979" w:rsidRDefault="008F42DF">
                  <w:pPr>
                    <w:pStyle w:val="Titulektabulky3"/>
                    <w:shd w:val="clear" w:color="auto" w:fill="auto"/>
                    <w:spacing w:after="31" w:line="120" w:lineRule="exact"/>
                  </w:pPr>
                  <w:r>
                    <w:t>W</w:t>
                  </w:r>
                </w:p>
                <w:p w14:paraId="48668F8E" w14:textId="77777777" w:rsidR="00ED7979" w:rsidRDefault="008F42DF">
                  <w:pPr>
                    <w:pStyle w:val="Titulektabulky3"/>
                    <w:shd w:val="clear" w:color="auto" w:fill="auto"/>
                    <w:spacing w:after="0" w:line="120" w:lineRule="exact"/>
                  </w:pPr>
                  <w:r>
                    <w:t>W</w:t>
                  </w:r>
                </w:p>
              </w:txbxContent>
            </v:textbox>
            <w10:wrap anchorx="margin"/>
          </v:shape>
        </w:pict>
      </w:r>
      <w:r>
        <w:pict w14:anchorId="4E90B0E3">
          <v:shape id="_x0000_s1071" type="#_x0000_t202" style="position:absolute;margin-left:99.15pt;margin-top:597.85pt;width:28.8pt;height:17.6pt;z-index:251657772;mso-wrap-distance-left:5pt;mso-wrap-distance-right:5pt;mso-position-horizontal-relative:margin" filled="f" stroked="f">
            <v:textbox style="mso-fit-shape-to-text:t" inset="0,0,0,0">
              <w:txbxContent>
                <w:p w14:paraId="49965EDB" w14:textId="77777777" w:rsidR="00ED7979" w:rsidRDefault="008F42DF">
                  <w:pPr>
                    <w:pStyle w:val="Titulektabulky"/>
                    <w:shd w:val="clear" w:color="auto" w:fill="auto"/>
                    <w:spacing w:line="130" w:lineRule="exact"/>
                  </w:pPr>
                  <w:r>
                    <w:t>360</w:t>
                  </w:r>
                </w:p>
                <w:p w14:paraId="28C1C4F6" w14:textId="77777777" w:rsidR="00ED7979" w:rsidRDefault="008F42DF">
                  <w:pPr>
                    <w:pStyle w:val="Titulektabulky"/>
                    <w:shd w:val="clear" w:color="auto" w:fill="auto"/>
                    <w:spacing w:line="130" w:lineRule="exact"/>
                  </w:pPr>
                  <w:r>
                    <w:t>Součet</w:t>
                  </w:r>
                </w:p>
              </w:txbxContent>
            </v:textbox>
            <w10:wrap anchorx="margin"/>
          </v:shape>
        </w:pict>
      </w:r>
      <w:r>
        <w:pict w14:anchorId="1FDEDEDE">
          <v:shape id="_x0000_s1072" type="#_x0000_t202" style="position:absolute;margin-left:351.6pt;margin-top:597.35pt;width:32.65pt;height:16.65pt;z-index:251657773;mso-wrap-distance-left:5pt;mso-wrap-distance-right:5pt;mso-position-horizontal-relative:margin" filled="f" stroked="f">
            <v:textbox style="mso-fit-shape-to-text:t" inset="0,0,0,0">
              <w:txbxContent>
                <w:p w14:paraId="250B9A1D" w14:textId="77777777" w:rsidR="00ED7979" w:rsidRDefault="008F42DF">
                  <w:pPr>
                    <w:pStyle w:val="Titulektabulky"/>
                    <w:shd w:val="clear" w:color="auto" w:fill="auto"/>
                    <w:spacing w:after="31" w:line="130" w:lineRule="exact"/>
                  </w:pPr>
                  <w:r>
                    <w:t>360.000</w:t>
                  </w:r>
                </w:p>
                <w:p w14:paraId="492400EF" w14:textId="77777777" w:rsidR="00ED7979" w:rsidRDefault="008F42DF">
                  <w:pPr>
                    <w:pStyle w:val="Titulektabulky"/>
                    <w:shd w:val="clear" w:color="auto" w:fill="auto"/>
                    <w:spacing w:line="130" w:lineRule="exact"/>
                  </w:pPr>
                  <w:r>
                    <w:t>360.000</w:t>
                  </w:r>
                </w:p>
              </w:txbxContent>
            </v:textbox>
            <w10:wrap anchorx="margin"/>
          </v:shape>
        </w:pict>
      </w:r>
      <w:r>
        <w:pict w14:anchorId="44189B6D">
          <v:shape id="_x0000_s1073" type="#_x0000_t202" style="position:absolute;margin-left:355pt;margin-top:707.3pt;width:28.8pt;height:16.2pt;z-index:251657774;mso-wrap-distance-left:5pt;mso-wrap-distance-right:5pt;mso-position-horizontal-relative:margin" filled="f" stroked="f">
            <v:textbox style="mso-fit-shape-to-text:t" inset="0,0,0,0">
              <w:txbxContent>
                <w:p w14:paraId="359655F7" w14:textId="77777777" w:rsidR="00ED7979" w:rsidRDefault="008F42DF">
                  <w:pPr>
                    <w:pStyle w:val="Titulektabulky"/>
                    <w:shd w:val="clear" w:color="auto" w:fill="auto"/>
                    <w:spacing w:line="130" w:lineRule="exact"/>
                  </w:pPr>
                  <w:r>
                    <w:t>98.700</w:t>
                  </w:r>
                </w:p>
                <w:p w14:paraId="636CC191" w14:textId="77777777" w:rsidR="00ED7979" w:rsidRDefault="008F42DF">
                  <w:pPr>
                    <w:pStyle w:val="Titulektabulky"/>
                    <w:shd w:val="clear" w:color="auto" w:fill="auto"/>
                    <w:spacing w:line="130" w:lineRule="exact"/>
                  </w:pPr>
                  <w:r>
                    <w:t>98.700</w:t>
                  </w:r>
                </w:p>
              </w:txbxContent>
            </v:textbox>
            <w10:wrap anchorx="margin"/>
          </v:shape>
        </w:pict>
      </w:r>
      <w:r>
        <w:pict w14:anchorId="7F0F87F3">
          <v:shape id="_x0000_s1074" type="#_x0000_t202" style="position:absolute;margin-left:.05pt;margin-top:724.05pt;width:530.15pt;height:27.35pt;z-index:251657775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2"/>
                    <w:gridCol w:w="1339"/>
                    <w:gridCol w:w="3960"/>
                    <w:gridCol w:w="581"/>
                    <w:gridCol w:w="1085"/>
                    <w:gridCol w:w="1234"/>
                    <w:gridCol w:w="1742"/>
                  </w:tblGrid>
                  <w:tr w:rsidR="00ED7979" w14:paraId="057C050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7"/>
                    </w:trPr>
                    <w:tc>
                      <w:tcPr>
                        <w:tcW w:w="6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2D68321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28 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A718C90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596811120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12A48A7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Kladení betonové dlažby komunikací pro pěší do lože z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E320E6E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200"/>
                          <w:jc w:val="left"/>
                        </w:pPr>
                        <w:r>
                          <w:rPr>
                            <w:rStyle w:val="Zkladntext28pt"/>
                          </w:rPr>
                          <w:t>m2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1604AAE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2,000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61DE24E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273,00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37FB628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546,00</w:t>
                        </w:r>
                      </w:p>
                    </w:tc>
                  </w:tr>
                  <w:tr w:rsidR="00ED7979" w14:paraId="6286958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662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1DAD2EA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320"/>
                          <w:jc w:val="left"/>
                        </w:pPr>
                        <w:r>
                          <w:rPr>
                            <w:rStyle w:val="Zkladntext28pt"/>
                          </w:rPr>
                          <w:t>!</w:t>
                        </w:r>
                      </w:p>
                    </w:tc>
                    <w:tc>
                      <w:tcPr>
                        <w:tcW w:w="1339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2DA12E8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3141517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 xml:space="preserve">kameniva velikosti do 0,09 m2 </w:t>
                        </w:r>
                        <w:proofErr w:type="spellStart"/>
                        <w:r>
                          <w:rPr>
                            <w:rStyle w:val="Zkladntext28pt"/>
                          </w:rPr>
                          <w:t>pl</w:t>
                        </w:r>
                        <w:proofErr w:type="spellEnd"/>
                        <w:r>
                          <w:rPr>
                            <w:rStyle w:val="Zkladntext28pt"/>
                          </w:rPr>
                          <w:t xml:space="preserve"> do 50 m2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479F6C8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5FD5849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330A549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C41C745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602358B9" w14:textId="77777777" w:rsidR="00000000" w:rsidRDefault="008F42DF"/>
              </w:txbxContent>
            </v:textbox>
            <w10:wrap anchorx="margin"/>
          </v:shape>
        </w:pict>
      </w:r>
      <w:r>
        <w:pict w14:anchorId="11DF6FF0">
          <v:shape id="_x0000_s1075" type="#_x0000_t202" style="position:absolute;margin-left:14.2pt;margin-top:707.95pt;width:15.85pt;height:17.3pt;z-index:251657776;mso-wrap-distance-left:5pt;mso-wrap-distance-right:5pt;mso-position-horizontal-relative:margin" filled="f" stroked="f">
            <v:textbox style="mso-fit-shape-to-text:t" inset="0,0,0,0">
              <w:txbxContent>
                <w:p w14:paraId="3BC60C7A" w14:textId="77777777" w:rsidR="00ED7979" w:rsidRDefault="008F42DF">
                  <w:pPr>
                    <w:pStyle w:val="Titulektabulky3"/>
                    <w:shd w:val="clear" w:color="auto" w:fill="auto"/>
                    <w:spacing w:after="31" w:line="120" w:lineRule="exact"/>
                  </w:pPr>
                  <w:r>
                    <w:t>W</w:t>
                  </w:r>
                </w:p>
                <w:p w14:paraId="37D9874D" w14:textId="77777777" w:rsidR="00ED7979" w:rsidRDefault="008F42DF">
                  <w:pPr>
                    <w:pStyle w:val="Titulektabulky3"/>
                    <w:shd w:val="clear" w:color="auto" w:fill="auto"/>
                    <w:spacing w:after="0" w:line="120" w:lineRule="exact"/>
                  </w:pPr>
                  <w:r>
                    <w:t>W</w:t>
                  </w:r>
                </w:p>
              </w:txbxContent>
            </v:textbox>
            <w10:wrap anchorx="margin"/>
          </v:shape>
        </w:pict>
      </w:r>
      <w:r>
        <w:pict w14:anchorId="43D60B00">
          <v:shape id="_x0000_s1076" type="#_x0000_t202" style="position:absolute;margin-left:98.7pt;margin-top:707.75pt;width:31.2pt;height:17.6pt;z-index:251657777;mso-wrap-distance-left:5pt;mso-wrap-distance-right:5pt;mso-position-horizontal-relative:margin" filled="f" stroked="f">
            <v:textbox style="mso-fit-shape-to-text:t" inset="0,0,0,0">
              <w:txbxContent>
                <w:p w14:paraId="3CE256BA" w14:textId="77777777" w:rsidR="00ED7979" w:rsidRDefault="008F42DF">
                  <w:pPr>
                    <w:pStyle w:val="Titulektabulky"/>
                    <w:shd w:val="clear" w:color="auto" w:fill="auto"/>
                    <w:spacing w:line="130" w:lineRule="exact"/>
                  </w:pPr>
                  <w:r>
                    <w:t>94*1,05</w:t>
                  </w:r>
                </w:p>
                <w:p w14:paraId="5225F323" w14:textId="77777777" w:rsidR="00ED7979" w:rsidRDefault="008F42DF">
                  <w:pPr>
                    <w:pStyle w:val="Titulektabulky"/>
                    <w:shd w:val="clear" w:color="auto" w:fill="auto"/>
                    <w:spacing w:line="130" w:lineRule="exact"/>
                  </w:pPr>
                  <w:r>
                    <w:t>Součet</w:t>
                  </w:r>
                </w:p>
              </w:txbxContent>
            </v:textbox>
            <w10:wrap anchorx="margin"/>
          </v:shape>
        </w:pict>
      </w:r>
      <w:r>
        <w:pict w14:anchorId="0570DD6A">
          <v:shape id="_x0000_s1077" type="#_x0000_t202" style="position:absolute;margin-left:14.2pt;margin-top:752.35pt;width:15.85pt;height:17.05pt;z-index:251657778;mso-wrap-distance-left:5pt;mso-wrap-distance-right:5pt;mso-position-horizontal-relative:margin" filled="f" stroked="f">
            <v:textbox style="mso-fit-shape-to-text:t" inset="0,0,0,0">
              <w:txbxContent>
                <w:p w14:paraId="73F5BF8B" w14:textId="77777777" w:rsidR="00ED7979" w:rsidRDefault="008F42DF">
                  <w:pPr>
                    <w:pStyle w:val="Titulektabulky3"/>
                    <w:shd w:val="clear" w:color="auto" w:fill="auto"/>
                    <w:spacing w:after="31" w:line="120" w:lineRule="exact"/>
                  </w:pPr>
                  <w:r>
                    <w:t>W</w:t>
                  </w:r>
                </w:p>
                <w:p w14:paraId="35C23D18" w14:textId="77777777" w:rsidR="00ED7979" w:rsidRDefault="008F42DF">
                  <w:pPr>
                    <w:pStyle w:val="Titulektabulky3"/>
                    <w:shd w:val="clear" w:color="auto" w:fill="auto"/>
                    <w:spacing w:after="0" w:line="120" w:lineRule="exact"/>
                  </w:pPr>
                  <w:r>
                    <w:t>W</w:t>
                  </w:r>
                </w:p>
              </w:txbxContent>
            </v:textbox>
            <w10:wrap anchorx="margin"/>
          </v:shape>
        </w:pict>
      </w:r>
      <w:r>
        <w:pict w14:anchorId="55EAD9E3">
          <v:shape id="_x0000_s1078" type="#_x0000_t202" style="position:absolute;margin-left:98.2pt;margin-top:752.35pt;width:29.3pt;height:17.35pt;z-index:251657779;mso-wrap-distance-left:5pt;mso-wrap-distance-right:5pt;mso-position-horizontal-relative:margin" filled="f" stroked="f">
            <v:textbox style="mso-fit-shape-to-text:t" inset="0,0,0,0">
              <w:txbxContent>
                <w:p w14:paraId="7FCF1769" w14:textId="77777777" w:rsidR="00ED7979" w:rsidRDefault="008F42DF">
                  <w:pPr>
                    <w:pStyle w:val="Titulektabulky"/>
                    <w:shd w:val="clear" w:color="auto" w:fill="auto"/>
                    <w:spacing w:line="130" w:lineRule="exact"/>
                  </w:pPr>
                  <w:r>
                    <w:t>5*0,4</w:t>
                  </w:r>
                </w:p>
                <w:p w14:paraId="46C222BC" w14:textId="77777777" w:rsidR="00ED7979" w:rsidRDefault="008F42DF">
                  <w:pPr>
                    <w:pStyle w:val="Titulektabulky"/>
                    <w:shd w:val="clear" w:color="auto" w:fill="auto"/>
                    <w:spacing w:line="130" w:lineRule="exact"/>
                  </w:pPr>
                  <w:r>
                    <w:t>Součet</w:t>
                  </w:r>
                </w:p>
              </w:txbxContent>
            </v:textbox>
            <w10:wrap anchorx="margin"/>
          </v:shape>
        </w:pict>
      </w:r>
      <w:r>
        <w:pict w14:anchorId="2DB5C404">
          <v:shape id="_x0000_s1079" type="#_x0000_t202" style="position:absolute;margin-left:358.85pt;margin-top:751.75pt;width:24.95pt;height:16.35pt;z-index:251657780;mso-wrap-distance-left:5pt;mso-wrap-distance-right:5pt;mso-position-horizontal-relative:margin" filled="f" stroked="f">
            <v:textbox style="mso-fit-shape-to-text:t" inset="0,0,0,0">
              <w:txbxContent>
                <w:p w14:paraId="51AE5601" w14:textId="77777777" w:rsidR="00ED7979" w:rsidRDefault="008F42DF">
                  <w:pPr>
                    <w:pStyle w:val="Titulektabulky4"/>
                    <w:shd w:val="clear" w:color="auto" w:fill="auto"/>
                    <w:spacing w:line="130" w:lineRule="exact"/>
                  </w:pPr>
                  <w:r>
                    <w:t>2,000</w:t>
                  </w:r>
                </w:p>
                <w:p w14:paraId="2826410D" w14:textId="77777777" w:rsidR="00ED7979" w:rsidRDefault="008F42DF">
                  <w:pPr>
                    <w:pStyle w:val="Titulektabulky5"/>
                    <w:shd w:val="clear" w:color="auto" w:fill="auto"/>
                    <w:spacing w:line="130" w:lineRule="exact"/>
                  </w:pPr>
                  <w:r>
                    <w:t>2,000</w:t>
                  </w:r>
                </w:p>
              </w:txbxContent>
            </v:textbox>
            <w10:wrap anchorx="margin"/>
          </v:shape>
        </w:pict>
      </w:r>
    </w:p>
    <w:p w14:paraId="14656CB3" w14:textId="77777777" w:rsidR="00ED7979" w:rsidRDefault="00ED7979">
      <w:pPr>
        <w:spacing w:line="360" w:lineRule="exact"/>
      </w:pPr>
    </w:p>
    <w:p w14:paraId="1207C9ED" w14:textId="77777777" w:rsidR="00ED7979" w:rsidRDefault="00ED7979">
      <w:pPr>
        <w:spacing w:line="360" w:lineRule="exact"/>
      </w:pPr>
    </w:p>
    <w:p w14:paraId="4FDA33BB" w14:textId="77777777" w:rsidR="00ED7979" w:rsidRDefault="00ED7979">
      <w:pPr>
        <w:spacing w:line="360" w:lineRule="exact"/>
      </w:pPr>
    </w:p>
    <w:p w14:paraId="00FF7457" w14:textId="77777777" w:rsidR="00ED7979" w:rsidRDefault="00ED7979">
      <w:pPr>
        <w:spacing w:line="360" w:lineRule="exact"/>
      </w:pPr>
    </w:p>
    <w:p w14:paraId="631ED431" w14:textId="77777777" w:rsidR="00ED7979" w:rsidRDefault="00ED7979">
      <w:pPr>
        <w:spacing w:line="360" w:lineRule="exact"/>
      </w:pPr>
    </w:p>
    <w:p w14:paraId="30BF4A8C" w14:textId="77777777" w:rsidR="00ED7979" w:rsidRDefault="00ED7979">
      <w:pPr>
        <w:spacing w:line="360" w:lineRule="exact"/>
      </w:pPr>
    </w:p>
    <w:p w14:paraId="359BADA2" w14:textId="77777777" w:rsidR="00ED7979" w:rsidRDefault="00ED7979">
      <w:pPr>
        <w:spacing w:line="360" w:lineRule="exact"/>
      </w:pPr>
    </w:p>
    <w:p w14:paraId="3060F259" w14:textId="77777777" w:rsidR="00ED7979" w:rsidRDefault="00ED7979">
      <w:pPr>
        <w:spacing w:line="360" w:lineRule="exact"/>
      </w:pPr>
    </w:p>
    <w:p w14:paraId="123E19A6" w14:textId="77777777" w:rsidR="00ED7979" w:rsidRDefault="00ED7979">
      <w:pPr>
        <w:spacing w:line="360" w:lineRule="exact"/>
      </w:pPr>
    </w:p>
    <w:p w14:paraId="736ABC8F" w14:textId="77777777" w:rsidR="00ED7979" w:rsidRDefault="00ED7979">
      <w:pPr>
        <w:spacing w:line="360" w:lineRule="exact"/>
      </w:pPr>
    </w:p>
    <w:p w14:paraId="60D0B02F" w14:textId="77777777" w:rsidR="00ED7979" w:rsidRDefault="00ED7979">
      <w:pPr>
        <w:spacing w:line="360" w:lineRule="exact"/>
      </w:pPr>
    </w:p>
    <w:p w14:paraId="4103ED31" w14:textId="77777777" w:rsidR="00ED7979" w:rsidRDefault="00ED7979">
      <w:pPr>
        <w:spacing w:line="360" w:lineRule="exact"/>
      </w:pPr>
    </w:p>
    <w:p w14:paraId="4EAF3CC7" w14:textId="77777777" w:rsidR="00ED7979" w:rsidRDefault="00ED7979">
      <w:pPr>
        <w:spacing w:line="360" w:lineRule="exact"/>
      </w:pPr>
    </w:p>
    <w:p w14:paraId="33BB7F2D" w14:textId="77777777" w:rsidR="00ED7979" w:rsidRDefault="00ED7979">
      <w:pPr>
        <w:spacing w:line="360" w:lineRule="exact"/>
      </w:pPr>
    </w:p>
    <w:p w14:paraId="3B0AB5DE" w14:textId="77777777" w:rsidR="00ED7979" w:rsidRDefault="00ED7979">
      <w:pPr>
        <w:spacing w:line="360" w:lineRule="exact"/>
      </w:pPr>
    </w:p>
    <w:p w14:paraId="24EFDB4B" w14:textId="77777777" w:rsidR="00ED7979" w:rsidRDefault="00ED7979">
      <w:pPr>
        <w:spacing w:line="360" w:lineRule="exact"/>
      </w:pPr>
    </w:p>
    <w:p w14:paraId="20BC9754" w14:textId="77777777" w:rsidR="00ED7979" w:rsidRDefault="00ED7979">
      <w:pPr>
        <w:spacing w:line="360" w:lineRule="exact"/>
      </w:pPr>
    </w:p>
    <w:p w14:paraId="7E062523" w14:textId="77777777" w:rsidR="00ED7979" w:rsidRDefault="00ED7979">
      <w:pPr>
        <w:spacing w:line="360" w:lineRule="exact"/>
      </w:pPr>
    </w:p>
    <w:p w14:paraId="4CCBB5B0" w14:textId="77777777" w:rsidR="00ED7979" w:rsidRDefault="00ED7979">
      <w:pPr>
        <w:spacing w:line="360" w:lineRule="exact"/>
      </w:pPr>
    </w:p>
    <w:p w14:paraId="3E05F216" w14:textId="77777777" w:rsidR="00ED7979" w:rsidRDefault="00ED7979">
      <w:pPr>
        <w:spacing w:line="360" w:lineRule="exact"/>
      </w:pPr>
    </w:p>
    <w:p w14:paraId="052504F8" w14:textId="77777777" w:rsidR="00ED7979" w:rsidRDefault="00ED7979">
      <w:pPr>
        <w:spacing w:line="360" w:lineRule="exact"/>
      </w:pPr>
    </w:p>
    <w:p w14:paraId="783C62CD" w14:textId="77777777" w:rsidR="00ED7979" w:rsidRDefault="00ED7979">
      <w:pPr>
        <w:spacing w:line="360" w:lineRule="exact"/>
      </w:pPr>
    </w:p>
    <w:p w14:paraId="3FA741F7" w14:textId="77777777" w:rsidR="00ED7979" w:rsidRDefault="00ED7979">
      <w:pPr>
        <w:spacing w:line="360" w:lineRule="exact"/>
      </w:pPr>
    </w:p>
    <w:p w14:paraId="0E9A855D" w14:textId="77777777" w:rsidR="00ED7979" w:rsidRDefault="00ED7979">
      <w:pPr>
        <w:spacing w:line="360" w:lineRule="exact"/>
      </w:pPr>
    </w:p>
    <w:p w14:paraId="58FAF216" w14:textId="77777777" w:rsidR="00ED7979" w:rsidRDefault="00ED7979">
      <w:pPr>
        <w:spacing w:line="360" w:lineRule="exact"/>
      </w:pPr>
    </w:p>
    <w:p w14:paraId="2E2623C3" w14:textId="77777777" w:rsidR="00ED7979" w:rsidRDefault="00ED7979">
      <w:pPr>
        <w:spacing w:line="360" w:lineRule="exact"/>
      </w:pPr>
    </w:p>
    <w:p w14:paraId="0836CDA7" w14:textId="77777777" w:rsidR="00ED7979" w:rsidRDefault="00ED7979">
      <w:pPr>
        <w:spacing w:line="360" w:lineRule="exact"/>
      </w:pPr>
    </w:p>
    <w:p w14:paraId="397C4307" w14:textId="77777777" w:rsidR="00ED7979" w:rsidRDefault="00ED7979">
      <w:pPr>
        <w:spacing w:line="360" w:lineRule="exact"/>
      </w:pPr>
    </w:p>
    <w:p w14:paraId="6F2448B2" w14:textId="77777777" w:rsidR="00ED7979" w:rsidRDefault="00ED7979">
      <w:pPr>
        <w:spacing w:line="360" w:lineRule="exact"/>
      </w:pPr>
    </w:p>
    <w:p w14:paraId="5E05B6BE" w14:textId="77777777" w:rsidR="00ED7979" w:rsidRDefault="00ED7979">
      <w:pPr>
        <w:spacing w:line="360" w:lineRule="exact"/>
      </w:pPr>
    </w:p>
    <w:p w14:paraId="1C408E63" w14:textId="77777777" w:rsidR="00ED7979" w:rsidRDefault="00ED7979">
      <w:pPr>
        <w:spacing w:line="360" w:lineRule="exact"/>
      </w:pPr>
    </w:p>
    <w:p w14:paraId="73A32D00" w14:textId="77777777" w:rsidR="00ED7979" w:rsidRDefault="00ED7979">
      <w:pPr>
        <w:spacing w:line="360" w:lineRule="exact"/>
      </w:pPr>
    </w:p>
    <w:p w14:paraId="56024C50" w14:textId="77777777" w:rsidR="00ED7979" w:rsidRDefault="00ED7979">
      <w:pPr>
        <w:spacing w:line="360" w:lineRule="exact"/>
      </w:pPr>
    </w:p>
    <w:p w14:paraId="313687E2" w14:textId="77777777" w:rsidR="00ED7979" w:rsidRDefault="00ED7979">
      <w:pPr>
        <w:spacing w:line="360" w:lineRule="exact"/>
      </w:pPr>
    </w:p>
    <w:p w14:paraId="1407B562" w14:textId="77777777" w:rsidR="00ED7979" w:rsidRDefault="00ED7979">
      <w:pPr>
        <w:spacing w:line="360" w:lineRule="exact"/>
      </w:pPr>
    </w:p>
    <w:p w14:paraId="06C620A2" w14:textId="77777777" w:rsidR="00ED7979" w:rsidRDefault="00ED7979">
      <w:pPr>
        <w:spacing w:line="360" w:lineRule="exact"/>
      </w:pPr>
    </w:p>
    <w:p w14:paraId="79DEAAE2" w14:textId="77777777" w:rsidR="00ED7979" w:rsidRDefault="00ED7979">
      <w:pPr>
        <w:spacing w:line="360" w:lineRule="exact"/>
      </w:pPr>
    </w:p>
    <w:p w14:paraId="6E4E9D9B" w14:textId="77777777" w:rsidR="00ED7979" w:rsidRDefault="00ED7979">
      <w:pPr>
        <w:spacing w:line="360" w:lineRule="exact"/>
      </w:pPr>
    </w:p>
    <w:p w14:paraId="590126BD" w14:textId="77777777" w:rsidR="00ED7979" w:rsidRDefault="00ED7979">
      <w:pPr>
        <w:spacing w:line="360" w:lineRule="exact"/>
      </w:pPr>
    </w:p>
    <w:p w14:paraId="1C37FC00" w14:textId="77777777" w:rsidR="00ED7979" w:rsidRDefault="00ED7979">
      <w:pPr>
        <w:spacing w:line="360" w:lineRule="exact"/>
      </w:pPr>
    </w:p>
    <w:p w14:paraId="2ACB4F96" w14:textId="77777777" w:rsidR="00ED7979" w:rsidRDefault="00ED7979">
      <w:pPr>
        <w:spacing w:line="606" w:lineRule="exact"/>
      </w:pPr>
    </w:p>
    <w:p w14:paraId="54B90130" w14:textId="77777777" w:rsidR="00ED7979" w:rsidRDefault="00ED7979">
      <w:pPr>
        <w:rPr>
          <w:sz w:val="2"/>
          <w:szCs w:val="2"/>
        </w:rPr>
        <w:sectPr w:rsidR="00ED7979">
          <w:pgSz w:w="11900" w:h="16840"/>
          <w:pgMar w:top="405" w:right="696" w:bottom="405" w:left="592" w:header="0" w:footer="3" w:gutter="0"/>
          <w:cols w:space="720"/>
          <w:noEndnote/>
          <w:docGrid w:linePitch="360"/>
        </w:sectPr>
      </w:pPr>
    </w:p>
    <w:p w14:paraId="586F6428" w14:textId="77777777" w:rsidR="00ED7979" w:rsidRDefault="008F42DF">
      <w:pPr>
        <w:spacing w:line="360" w:lineRule="exact"/>
      </w:pPr>
      <w:r>
        <w:lastRenderedPageBreak/>
        <w:pict w14:anchorId="312D8C2B">
          <v:shape id="_x0000_s1080" type="#_x0000_t202" style="position:absolute;margin-left:.5pt;margin-top:0;width:530.9pt;height:.05pt;z-index:251657781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"/>
                    <w:gridCol w:w="336"/>
                    <w:gridCol w:w="1334"/>
                    <w:gridCol w:w="3950"/>
                    <w:gridCol w:w="586"/>
                    <w:gridCol w:w="480"/>
                    <w:gridCol w:w="614"/>
                    <w:gridCol w:w="1229"/>
                    <w:gridCol w:w="1752"/>
                  </w:tblGrid>
                  <w:tr w:rsidR="00ED7979" w14:paraId="3795EE2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0"/>
                      <w:jc w:val="center"/>
                    </w:trPr>
                    <w:tc>
                      <w:tcPr>
                        <w:tcW w:w="67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3077F8C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PČ Typ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1B4FA52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center"/>
                        </w:pPr>
                        <w:r>
                          <w:rPr>
                            <w:rStyle w:val="Zkladntext28pt"/>
                          </w:rPr>
                          <w:t>Kód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6F3FB2D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center"/>
                        </w:pPr>
                        <w:r>
                          <w:rPr>
                            <w:rStyle w:val="Zkladntext28pt"/>
                          </w:rPr>
                          <w:t>Popis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8F7A997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180"/>
                          <w:jc w:val="left"/>
                        </w:pPr>
                        <w:r>
                          <w:rPr>
                            <w:rStyle w:val="Zkladntext28pt"/>
                          </w:rPr>
                          <w:t>MJ</w:t>
                        </w:r>
                      </w:p>
                    </w:tc>
                    <w:tc>
                      <w:tcPr>
                        <w:tcW w:w="1094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031E132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ind w:right="240"/>
                          <w:jc w:val="right"/>
                        </w:pPr>
                        <w:r>
                          <w:rPr>
                            <w:rStyle w:val="Zkladntext28pt"/>
                          </w:rPr>
                          <w:t>Množství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498FEC1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160"/>
                          <w:jc w:val="left"/>
                        </w:pPr>
                        <w:proofErr w:type="spellStart"/>
                        <w:proofErr w:type="gramStart"/>
                        <w:r>
                          <w:rPr>
                            <w:rStyle w:val="Zkladntext28pt"/>
                          </w:rPr>
                          <w:t>J.cena</w:t>
                        </w:r>
                        <w:proofErr w:type="spellEnd"/>
                        <w:proofErr w:type="gramEnd"/>
                        <w:r>
                          <w:rPr>
                            <w:rStyle w:val="Zkladntext28pt"/>
                          </w:rPr>
                          <w:t xml:space="preserve"> [CZK]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C71DF71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200"/>
                          <w:jc w:val="left"/>
                        </w:pPr>
                        <w:r>
                          <w:rPr>
                            <w:rStyle w:val="Zkladntext28pt"/>
                          </w:rPr>
                          <w:t>Cena celkem [CZK]</w:t>
                        </w:r>
                      </w:p>
                    </w:tc>
                  </w:tr>
                  <w:tr w:rsidR="00ED7979" w14:paraId="7395938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DDD6067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Zkladntext275ptKurzva"/>
                          </w:rPr>
                          <w:t>29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0C7FEED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Zkladntext275ptKurzva"/>
                          </w:rPr>
                          <w:t>M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38B83B8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Zkladntext275ptKurzva"/>
                          </w:rPr>
                          <w:t>59245005.2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A48F778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202" w:lineRule="exact"/>
                          <w:jc w:val="left"/>
                        </w:pPr>
                        <w:r>
                          <w:rPr>
                            <w:rStyle w:val="Zkladntext275ptKurzva"/>
                          </w:rPr>
                          <w:t>betonová dlažba s drážkami pro umělé vodicí Unie 400x400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C4AA2D5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50" w:lineRule="exact"/>
                          <w:ind w:left="180"/>
                          <w:jc w:val="left"/>
                        </w:pPr>
                        <w:r>
                          <w:rPr>
                            <w:rStyle w:val="Zkladntext275ptKurzva"/>
                          </w:rPr>
                          <w:t>m2</w:t>
                        </w:r>
                      </w:p>
                    </w:tc>
                    <w:tc>
                      <w:tcPr>
                        <w:tcW w:w="109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6557449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right"/>
                        </w:pPr>
                        <w:r>
                          <w:rPr>
                            <w:rStyle w:val="Zkladntext275ptKurzva"/>
                          </w:rPr>
                          <w:t>2,200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75AE31F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right"/>
                        </w:pPr>
                        <w:r>
                          <w:rPr>
                            <w:rStyle w:val="Zkladntext275ptKurzva"/>
                          </w:rPr>
                          <w:t>446,91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4C7E47E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right"/>
                        </w:pPr>
                        <w:r>
                          <w:rPr>
                            <w:rStyle w:val="Zkladntext275ptKurzva"/>
                          </w:rPr>
                          <w:t>983,20</w:t>
                        </w:r>
                      </w:p>
                    </w:tc>
                  </w:tr>
                  <w:tr w:rsidR="00ED7979" w14:paraId="63AD192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336" w:type="dxa"/>
                        <w:shd w:val="clear" w:color="auto" w:fill="FFFFFF"/>
                      </w:tcPr>
                      <w:p w14:paraId="4C48C4FB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EB9BA9C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638BBF3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98F4BD7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left"/>
                        </w:pPr>
                        <w:r>
                          <w:rPr>
                            <w:rStyle w:val="Zkladntext265pt"/>
                          </w:rPr>
                          <w:t>5*0,4*1,1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95D6CE4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0275559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0020E19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2,200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9E3BBF6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0AE8EE8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ED7979" w14:paraId="3C3C5DC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9"/>
                      <w:jc w:val="center"/>
                    </w:trPr>
                    <w:tc>
                      <w:tcPr>
                        <w:tcW w:w="336" w:type="dxa"/>
                        <w:shd w:val="clear" w:color="auto" w:fill="FFFFFF"/>
                      </w:tcPr>
                      <w:p w14:paraId="02AA897F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</w:tcPr>
                      <w:p w14:paraId="63697393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5F83AF36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</w:tcPr>
                      <w:p w14:paraId="59E58F2B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lef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56B25BAE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0" w:type="dxa"/>
                        <w:shd w:val="clear" w:color="auto" w:fill="FFFFFF"/>
                      </w:tcPr>
                      <w:p w14:paraId="1374141B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4" w:type="dxa"/>
                        <w:shd w:val="clear" w:color="auto" w:fill="FFFFFF"/>
                        <w:vAlign w:val="center"/>
                      </w:tcPr>
                      <w:p w14:paraId="673406E1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2,200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51F8D2FC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51C2E0F1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ED7979" w14:paraId="03A4632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2"/>
                      <w:jc w:val="center"/>
                    </w:trPr>
                    <w:tc>
                      <w:tcPr>
                        <w:tcW w:w="336" w:type="dxa"/>
                        <w:shd w:val="clear" w:color="auto" w:fill="FFFFFF"/>
                      </w:tcPr>
                      <w:p w14:paraId="72E5BE01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72B72718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left"/>
                        </w:pPr>
                        <w:r>
                          <w:rPr>
                            <w:rStyle w:val="Zkladntext265pt"/>
                          </w:rPr>
                          <w:t>D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  <w:vAlign w:val="bottom"/>
                      </w:tcPr>
                      <w:p w14:paraId="7763B1EF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210" w:lineRule="exact"/>
                          <w:jc w:val="left"/>
                        </w:pPr>
                        <w:r>
                          <w:rPr>
                            <w:rStyle w:val="Zkladntext2105pt"/>
                          </w:rPr>
                          <w:t>8</w:t>
                        </w: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46AE2585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210" w:lineRule="exact"/>
                          <w:jc w:val="left"/>
                        </w:pPr>
                        <w:r>
                          <w:rPr>
                            <w:rStyle w:val="Zkladntext2105pt"/>
                          </w:rPr>
                          <w:t>Trubní vedení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21E2375C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0" w:type="dxa"/>
                        <w:shd w:val="clear" w:color="auto" w:fill="FFFFFF"/>
                      </w:tcPr>
                      <w:p w14:paraId="7E72884E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4" w:type="dxa"/>
                        <w:shd w:val="clear" w:color="auto" w:fill="FFFFFF"/>
                      </w:tcPr>
                      <w:p w14:paraId="0AE407E8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69101496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  <w:vAlign w:val="bottom"/>
                      </w:tcPr>
                      <w:p w14:paraId="28F2BF5F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210" w:lineRule="exact"/>
                          <w:jc w:val="right"/>
                        </w:pPr>
                        <w:r>
                          <w:rPr>
                            <w:rStyle w:val="Zkladntext2105pt"/>
                          </w:rPr>
                          <w:t>5 350,00</w:t>
                        </w:r>
                      </w:p>
                    </w:tc>
                  </w:tr>
                  <w:tr w:rsidR="00ED7979" w14:paraId="6BB498E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47D69A6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30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A4AD6E6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4232E57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890231851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4B591F3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202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Bourání šachet z prostého betonu strojně obestavěného prostoru do 3 m3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4AD0905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180"/>
                          <w:jc w:val="left"/>
                        </w:pPr>
                        <w:r>
                          <w:rPr>
                            <w:rStyle w:val="Zkladntext28pt"/>
                          </w:rPr>
                          <w:t>m3</w:t>
                        </w:r>
                      </w:p>
                    </w:tc>
                    <w:tc>
                      <w:tcPr>
                        <w:tcW w:w="109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D3FD451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3,000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4C0F68D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1 055,00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9BF51DE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3 165,00</w:t>
                        </w:r>
                      </w:p>
                    </w:tc>
                  </w:tr>
                  <w:tr w:rsidR="00ED7979" w14:paraId="189729E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A5A94F0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0106585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0139136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9B67BB1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left"/>
                        </w:pPr>
                        <w:r>
                          <w:rPr>
                            <w:rStyle w:val="Zkladntext265pt"/>
                          </w:rPr>
                          <w:t>3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8B3FC2F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BDE6A79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EA75DCD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5C66401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6F74ECF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ED7979" w14:paraId="4D137BD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36" w:type="dxa"/>
                        <w:shd w:val="clear" w:color="auto" w:fill="FFFFFF"/>
                      </w:tcPr>
                      <w:p w14:paraId="7A2E4592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5C2FF204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36646696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44C047E2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lef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1F927635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0" w:type="dxa"/>
                        <w:shd w:val="clear" w:color="auto" w:fill="FFFFFF"/>
                      </w:tcPr>
                      <w:p w14:paraId="50CD7F35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4" w:type="dxa"/>
                        <w:shd w:val="clear" w:color="auto" w:fill="FFFFFF"/>
                        <w:vAlign w:val="bottom"/>
                      </w:tcPr>
                      <w:p w14:paraId="7695F7AE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3,000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724BCFD6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617127DF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ED7979" w14:paraId="7B57EE5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9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F82BB2C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31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5537F8B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F50DB5F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895941111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BFCD095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202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 xml:space="preserve">Zřízení vpusti kanalizační typ </w:t>
                        </w:r>
                        <w:r>
                          <w:rPr>
                            <w:rStyle w:val="Zkladntext28pt"/>
                          </w:rPr>
                          <w:t>UV-50 normální vč dodávky materiálu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CDAD4C0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180"/>
                          <w:jc w:val="left"/>
                        </w:pPr>
                        <w:r>
                          <w:rPr>
                            <w:rStyle w:val="Zkladntext28pt"/>
                          </w:rPr>
                          <w:t>kus</w:t>
                        </w:r>
                      </w:p>
                    </w:tc>
                    <w:tc>
                      <w:tcPr>
                        <w:tcW w:w="109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2207D73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1,000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3798B5A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2 185,00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8E3EF16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2 185,00</w:t>
                        </w:r>
                      </w:p>
                    </w:tc>
                  </w:tr>
                  <w:tr w:rsidR="00ED7979" w14:paraId="08B82C3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75F6727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2054492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F246331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1FE1395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left"/>
                        </w:pPr>
                        <w:r>
                          <w:rPr>
                            <w:rStyle w:val="Zkladntext265pt"/>
                          </w:rPr>
                          <w:t>1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B423197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5754E6F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04EFDB3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1677BCA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A04E453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ED7979" w14:paraId="64386DF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  <w:jc w:val="center"/>
                    </w:trPr>
                    <w:tc>
                      <w:tcPr>
                        <w:tcW w:w="336" w:type="dxa"/>
                        <w:shd w:val="clear" w:color="auto" w:fill="FFFFFF"/>
                      </w:tcPr>
                      <w:p w14:paraId="1C859260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</w:tcPr>
                      <w:p w14:paraId="4B4D3687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6C31C816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</w:tcPr>
                      <w:p w14:paraId="4CD5D52C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lef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425FE974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0" w:type="dxa"/>
                        <w:shd w:val="clear" w:color="auto" w:fill="FFFFFF"/>
                      </w:tcPr>
                      <w:p w14:paraId="748BD344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4" w:type="dxa"/>
                        <w:shd w:val="clear" w:color="auto" w:fill="FFFFFF"/>
                        <w:vAlign w:val="center"/>
                      </w:tcPr>
                      <w:p w14:paraId="3334C686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0AB0CF09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3C034344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ED7979" w14:paraId="125D674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2"/>
                      <w:jc w:val="center"/>
                    </w:trPr>
                    <w:tc>
                      <w:tcPr>
                        <w:tcW w:w="336" w:type="dxa"/>
                        <w:shd w:val="clear" w:color="auto" w:fill="FFFFFF"/>
                      </w:tcPr>
                      <w:p w14:paraId="63E00DB3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257A6BDD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left"/>
                        </w:pPr>
                        <w:r>
                          <w:rPr>
                            <w:rStyle w:val="Zkladntext265pt"/>
                          </w:rPr>
                          <w:t>D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  <w:vAlign w:val="bottom"/>
                      </w:tcPr>
                      <w:p w14:paraId="6488BCF9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210" w:lineRule="exact"/>
                          <w:jc w:val="left"/>
                        </w:pPr>
                        <w:r>
                          <w:rPr>
                            <w:rStyle w:val="Zkladntext2105pt"/>
                          </w:rPr>
                          <w:t>91</w:t>
                        </w:r>
                      </w:p>
                    </w:tc>
                    <w:tc>
                      <w:tcPr>
                        <w:tcW w:w="5016" w:type="dxa"/>
                        <w:gridSpan w:val="3"/>
                        <w:shd w:val="clear" w:color="auto" w:fill="FFFFFF"/>
                        <w:vAlign w:val="bottom"/>
                      </w:tcPr>
                      <w:p w14:paraId="6CC6856E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210" w:lineRule="exact"/>
                          <w:jc w:val="left"/>
                        </w:pPr>
                        <w:r>
                          <w:rPr>
                            <w:rStyle w:val="Zkladntext2105pt"/>
                          </w:rPr>
                          <w:t>Doplňující konstrukce práce pozemních komunikací</w:t>
                        </w:r>
                      </w:p>
                    </w:tc>
                    <w:tc>
                      <w:tcPr>
                        <w:tcW w:w="614" w:type="dxa"/>
                        <w:shd w:val="clear" w:color="auto" w:fill="FFFFFF"/>
                      </w:tcPr>
                      <w:p w14:paraId="16F9B929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05411877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  <w:vAlign w:val="bottom"/>
                      </w:tcPr>
                      <w:p w14:paraId="2D54340B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210" w:lineRule="exact"/>
                          <w:jc w:val="right"/>
                        </w:pPr>
                        <w:r>
                          <w:rPr>
                            <w:rStyle w:val="Zkladntext2105pt"/>
                          </w:rPr>
                          <w:t>17 994,75</w:t>
                        </w:r>
                      </w:p>
                    </w:tc>
                  </w:tr>
                  <w:tr w:rsidR="00ED7979" w14:paraId="5B2FE20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8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4501478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32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F2DF4DE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117C81C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916131213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8649D62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202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 xml:space="preserve">Osazení silničního obrubníku betonového stojatého s boční </w:t>
                        </w:r>
                        <w:r>
                          <w:rPr>
                            <w:rStyle w:val="Zkladntext28pt"/>
                          </w:rPr>
                          <w:t>operou do lože z betonu prostého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6F68FD2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center"/>
                        </w:pPr>
                        <w:r>
                          <w:rPr>
                            <w:rStyle w:val="Zkladntext28pt"/>
                          </w:rPr>
                          <w:t>m</w:t>
                        </w:r>
                      </w:p>
                    </w:tc>
                    <w:tc>
                      <w:tcPr>
                        <w:tcW w:w="109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BF82F3F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5,000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B397A6C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235,00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71A68B6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1 175,00</w:t>
                        </w:r>
                      </w:p>
                    </w:tc>
                  </w:tr>
                  <w:tr w:rsidR="00ED7979" w14:paraId="06AF265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6FF5DE4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DC1DFE1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1B66B5E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E41CA91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left"/>
                        </w:pPr>
                        <w:r>
                          <w:rPr>
                            <w:rStyle w:val="Zkladntext265pt"/>
                          </w:rPr>
                          <w:t>5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D04F935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2D972F8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B1C72BB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5,000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D6A3337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E3BC987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ED7979" w14:paraId="4B5DF20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6" w:type="dxa"/>
                        <w:shd w:val="clear" w:color="auto" w:fill="FFFFFF"/>
                      </w:tcPr>
                      <w:p w14:paraId="085DEF62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16B5430B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42D9B890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358A55AA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lef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17051D12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0" w:type="dxa"/>
                        <w:shd w:val="clear" w:color="auto" w:fill="FFFFFF"/>
                      </w:tcPr>
                      <w:p w14:paraId="3A390BDD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4" w:type="dxa"/>
                        <w:shd w:val="clear" w:color="auto" w:fill="FFFFFF"/>
                        <w:vAlign w:val="bottom"/>
                      </w:tcPr>
                      <w:p w14:paraId="3988EC56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5,000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54DF6AEB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1A15A4BF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ED7979" w14:paraId="5761C9B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E1ACAAF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Zkladntext275ptKurzva"/>
                          </w:rPr>
                          <w:t>33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4DE9B1B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M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AF11447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Zkladntext275ptKurzva"/>
                          </w:rPr>
                          <w:t>59217029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DA3CDD8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202" w:lineRule="exact"/>
                          <w:jc w:val="left"/>
                        </w:pPr>
                        <w:r>
                          <w:rPr>
                            <w:rStyle w:val="Zkladntext275ptKurzva"/>
                          </w:rPr>
                          <w:t>obrubník betonový silniční nájezdový 1000x150x150mm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01CC072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50" w:lineRule="exact"/>
                          <w:ind w:left="180"/>
                          <w:jc w:val="left"/>
                        </w:pPr>
                        <w:r>
                          <w:rPr>
                            <w:rStyle w:val="Zkladntext275ptKurzva"/>
                          </w:rPr>
                          <w:t>kus</w:t>
                        </w:r>
                      </w:p>
                    </w:tc>
                    <w:tc>
                      <w:tcPr>
                        <w:tcW w:w="109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A0F9B40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right"/>
                        </w:pPr>
                        <w:r>
                          <w:rPr>
                            <w:rStyle w:val="Zkladntext275ptKurzva"/>
                          </w:rPr>
                          <w:t>5,100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3C3A4D1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right"/>
                        </w:pPr>
                        <w:r>
                          <w:rPr>
                            <w:rStyle w:val="Zkladntext275ptKurzva"/>
                          </w:rPr>
                          <w:t>109,81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396B31A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right"/>
                        </w:pPr>
                        <w:r>
                          <w:rPr>
                            <w:rStyle w:val="Zkladntext275ptKurzva"/>
                          </w:rPr>
                          <w:t>560,05</w:t>
                        </w:r>
                      </w:p>
                    </w:tc>
                  </w:tr>
                  <w:tr w:rsidR="00ED7979" w14:paraId="5513BBD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D84EA3E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F1B2829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FE08C5A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4754245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left"/>
                        </w:pPr>
                        <w:r>
                          <w:rPr>
                            <w:rStyle w:val="Zkladntext265pt"/>
                          </w:rPr>
                          <w:t>5*1,02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17C2848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3223C7A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3770ADC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5,100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8E85B30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4FEFBEE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ED7979" w14:paraId="358F3C0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36" w:type="dxa"/>
                        <w:shd w:val="clear" w:color="auto" w:fill="FFFFFF"/>
                      </w:tcPr>
                      <w:p w14:paraId="711A13E6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107A54DF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40169B4B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3E50737F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lef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2F6BB484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0" w:type="dxa"/>
                        <w:shd w:val="clear" w:color="auto" w:fill="FFFFFF"/>
                      </w:tcPr>
                      <w:p w14:paraId="51F8FC93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4" w:type="dxa"/>
                        <w:shd w:val="clear" w:color="auto" w:fill="FFFFFF"/>
                        <w:vAlign w:val="bottom"/>
                      </w:tcPr>
                      <w:p w14:paraId="57FE7E53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5,100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594117B5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313767A0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ED7979" w14:paraId="5C1FE4F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2FF4072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34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5583613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41F3684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916241213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C7B47F5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97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Osazení obrubníku kamenného stojatého s boční operou do lože z betonu prostého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0847253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center"/>
                        </w:pPr>
                        <w:r>
                          <w:rPr>
                            <w:rStyle w:val="Zkladntext265pt"/>
                          </w:rPr>
                          <w:t>m</w:t>
                        </w:r>
                      </w:p>
                    </w:tc>
                    <w:tc>
                      <w:tcPr>
                        <w:tcW w:w="109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422986C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2,000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E3E188A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215,00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F402D89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430,00</w:t>
                        </w:r>
                      </w:p>
                    </w:tc>
                  </w:tr>
                  <w:tr w:rsidR="00ED7979" w14:paraId="1F5D30A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E9EDB46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F4EF195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296C336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CCBBF89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left"/>
                        </w:pPr>
                        <w:r>
                          <w:rPr>
                            <w:rStyle w:val="Zkladntext265pt"/>
                          </w:rPr>
                          <w:t>2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F7FF191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A6318D2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6BC25A1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AFC5633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D83ABA8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ED7979" w14:paraId="1714913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6" w:type="dxa"/>
                        <w:shd w:val="clear" w:color="auto" w:fill="FFFFFF"/>
                      </w:tcPr>
                      <w:p w14:paraId="55209B0F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5EE97C38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3E4F4E28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037617E5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lef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647F6AFB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0" w:type="dxa"/>
                        <w:shd w:val="clear" w:color="auto" w:fill="FFFFFF"/>
                      </w:tcPr>
                      <w:p w14:paraId="07380145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4" w:type="dxa"/>
                        <w:shd w:val="clear" w:color="auto" w:fill="FFFFFF"/>
                        <w:vAlign w:val="bottom"/>
                      </w:tcPr>
                      <w:p w14:paraId="0A955EA1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2,000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1F5C008F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278E3F06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ED7979" w14:paraId="4988F48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B12A745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35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5A7CAD2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11CC270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916991121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75C2EF5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Lože pod obrubníky z betonu prostého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68258FA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180"/>
                          <w:jc w:val="left"/>
                        </w:pPr>
                        <w:r>
                          <w:rPr>
                            <w:rStyle w:val="Zkladntext28pt"/>
                          </w:rPr>
                          <w:t>m3</w:t>
                        </w:r>
                      </w:p>
                    </w:tc>
                    <w:tc>
                      <w:tcPr>
                        <w:tcW w:w="109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19C3EEA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0,420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2269DE2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2 860,00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E8398C7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1 201,20</w:t>
                        </w:r>
                      </w:p>
                    </w:tc>
                  </w:tr>
                  <w:tr w:rsidR="00ED7979" w14:paraId="0929E01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7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61A41DA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85D1B5D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6EFB075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4511AAC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left"/>
                        </w:pPr>
                        <w:r>
                          <w:rPr>
                            <w:rStyle w:val="Zkladntext265pt"/>
                          </w:rPr>
                          <w:t>(5+</w:t>
                        </w:r>
                        <w:proofErr w:type="gramStart"/>
                        <w:r>
                          <w:rPr>
                            <w:rStyle w:val="Zkladntext265pt"/>
                          </w:rPr>
                          <w:t>2)*</w:t>
                        </w:r>
                        <w:proofErr w:type="gramEnd"/>
                        <w:r>
                          <w:rPr>
                            <w:rStyle w:val="Zkladntext265pt"/>
                          </w:rPr>
                          <w:t>0,06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6790BBB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CC3D735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023D0AA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0,420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908DD62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421A0FD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ED7979" w14:paraId="5B2CEB4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8"/>
                      <w:jc w:val="center"/>
                    </w:trPr>
                    <w:tc>
                      <w:tcPr>
                        <w:tcW w:w="336" w:type="dxa"/>
                        <w:shd w:val="clear" w:color="auto" w:fill="FFFFFF"/>
                      </w:tcPr>
                      <w:p w14:paraId="268634C3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05A2D9FC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5391546A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0960455F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lef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4D51FF57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0" w:type="dxa"/>
                        <w:shd w:val="clear" w:color="auto" w:fill="FFFFFF"/>
                      </w:tcPr>
                      <w:p w14:paraId="5DBD7E6D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4" w:type="dxa"/>
                        <w:shd w:val="clear" w:color="auto" w:fill="FFFFFF"/>
                        <w:vAlign w:val="bottom"/>
                      </w:tcPr>
                      <w:p w14:paraId="49A802EC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0,420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4D850415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02FA6622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ED7979" w14:paraId="5896753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8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54B2D8E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36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01F8FDC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5DE9449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919122132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6EB722F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97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Těsnění spár zálivkou za tepla pro komůrky š 20 mm hl 40 mm s těsnicím profilem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18861B8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center"/>
                        </w:pPr>
                        <w:r>
                          <w:rPr>
                            <w:rStyle w:val="Zkladntext28pt"/>
                          </w:rPr>
                          <w:t>m</w:t>
                        </w:r>
                      </w:p>
                    </w:tc>
                    <w:tc>
                      <w:tcPr>
                        <w:tcW w:w="109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819B839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6,500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DBD173C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90,00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A3118EF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585,00</w:t>
                        </w:r>
                      </w:p>
                    </w:tc>
                  </w:tr>
                </w:tbl>
                <w:p w14:paraId="1F1CC55C" w14:textId="77777777" w:rsidR="00ED7979" w:rsidRDefault="008F42DF">
                  <w:pPr>
                    <w:pStyle w:val="Titulektabulky"/>
                    <w:shd w:val="clear" w:color="auto" w:fill="auto"/>
                    <w:spacing w:after="31" w:line="130" w:lineRule="exact"/>
                  </w:pPr>
                  <w:r>
                    <w:t>6.500</w:t>
                  </w:r>
                </w:p>
                <w:p w14:paraId="2DCC1B3C" w14:textId="77777777" w:rsidR="00ED7979" w:rsidRDefault="008F42DF">
                  <w:pPr>
                    <w:pStyle w:val="Titulektabulky"/>
                    <w:shd w:val="clear" w:color="auto" w:fill="auto"/>
                    <w:spacing w:line="130" w:lineRule="exact"/>
                  </w:pPr>
                  <w:r>
                    <w:t>6.500</w:t>
                  </w:r>
                </w:p>
                <w:p w14:paraId="0A3DAB36" w14:textId="77777777" w:rsidR="00ED7979" w:rsidRDefault="00ED7979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3B6728BC">
          <v:shape id="_x0000_s1081" type="#_x0000_t202" style="position:absolute;margin-left:.7pt;margin-top:364.3pt;width:530.4pt;height:20.15pt;z-index:25165778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1"/>
                    <w:gridCol w:w="331"/>
                    <w:gridCol w:w="1339"/>
                    <w:gridCol w:w="3950"/>
                    <w:gridCol w:w="586"/>
                    <w:gridCol w:w="1094"/>
                    <w:gridCol w:w="1229"/>
                    <w:gridCol w:w="1747"/>
                  </w:tblGrid>
                  <w:tr w:rsidR="00ED7979" w14:paraId="090971C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3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DA6F530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37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918F14D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CEE0006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919726201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183B321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202" w:lineRule="exact"/>
                        </w:pPr>
                        <w:r>
                          <w:rPr>
                            <w:rStyle w:val="Zkladntext28pt"/>
                          </w:rPr>
                          <w:t xml:space="preserve">Geotextilie pro vyztužení, separaci a filtraci tkaná z PP podélná pevnost v tahu do 15 </w:t>
                        </w:r>
                        <w:proofErr w:type="spellStart"/>
                        <w:r>
                          <w:rPr>
                            <w:rStyle w:val="Zkladntext28pt"/>
                          </w:rPr>
                          <w:t>kN</w:t>
                        </w:r>
                        <w:proofErr w:type="spellEnd"/>
                        <w:r>
                          <w:rPr>
                            <w:rStyle w:val="Zkladntext28pt"/>
                          </w:rPr>
                          <w:t>/m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47BE7BC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200"/>
                          <w:jc w:val="left"/>
                        </w:pPr>
                        <w:r>
                          <w:rPr>
                            <w:rStyle w:val="Zkladntext28pt"/>
                          </w:rPr>
                          <w:t>m2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075DC9A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360,000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49D00D2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28,00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6356250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10 080,00</w:t>
                        </w:r>
                      </w:p>
                    </w:tc>
                  </w:tr>
                </w:tbl>
                <w:p w14:paraId="4A5F9E0A" w14:textId="77777777" w:rsidR="00000000" w:rsidRDefault="008F42DF"/>
              </w:txbxContent>
            </v:textbox>
            <w10:wrap anchorx="margin"/>
          </v:shape>
        </w:pict>
      </w:r>
      <w:r>
        <w:pict w14:anchorId="7F928956">
          <v:shape id="_x0000_s1082" type="#_x0000_t202" style="position:absolute;margin-left:14.85pt;margin-top:347.75pt;width:15.85pt;height:17.9pt;z-index:251657783;mso-wrap-distance-left:5pt;mso-wrap-distance-right:5pt;mso-position-horizontal-relative:margin" filled="f" stroked="f">
            <v:textbox style="mso-fit-shape-to-text:t" inset="0,0,0,0">
              <w:txbxContent>
                <w:p w14:paraId="6D89AA8B" w14:textId="77777777" w:rsidR="00ED7979" w:rsidRDefault="008F42DF">
                  <w:pPr>
                    <w:pStyle w:val="Titulektabulky6"/>
                    <w:shd w:val="clear" w:color="auto" w:fill="auto"/>
                    <w:spacing w:after="0" w:line="160" w:lineRule="exact"/>
                  </w:pPr>
                  <w:r>
                    <w:t>w</w:t>
                  </w:r>
                </w:p>
                <w:p w14:paraId="556084B7" w14:textId="77777777" w:rsidR="00ED7979" w:rsidRDefault="008F42DF">
                  <w:pPr>
                    <w:pStyle w:val="Titulektabulky6"/>
                    <w:shd w:val="clear" w:color="auto" w:fill="auto"/>
                    <w:spacing w:after="0" w:line="160" w:lineRule="exact"/>
                  </w:pPr>
                  <w:r>
                    <w:t>w</w:t>
                  </w:r>
                </w:p>
              </w:txbxContent>
            </v:textbox>
            <w10:wrap anchorx="margin"/>
          </v:shape>
        </w:pict>
      </w:r>
      <w:r>
        <w:pict w14:anchorId="33ABAEAA">
          <v:shape id="_x0000_s1083" type="#_x0000_t202" style="position:absolute;margin-left:98.85pt;margin-top:347.75pt;width:29.3pt;height:17.6pt;z-index:251657784;mso-wrap-distance-left:5pt;mso-wrap-distance-right:5pt;mso-position-horizontal-relative:margin" filled="f" stroked="f">
            <v:textbox style="mso-fit-shape-to-text:t" inset="0,0,0,0">
              <w:txbxContent>
                <w:p w14:paraId="3A79A087" w14:textId="77777777" w:rsidR="00ED7979" w:rsidRDefault="008F42DF">
                  <w:pPr>
                    <w:pStyle w:val="Titulektabulky"/>
                    <w:shd w:val="clear" w:color="auto" w:fill="auto"/>
                    <w:spacing w:line="130" w:lineRule="exact"/>
                  </w:pPr>
                  <w:r>
                    <w:t>6,5</w:t>
                  </w:r>
                </w:p>
                <w:p w14:paraId="67103E79" w14:textId="77777777" w:rsidR="00ED7979" w:rsidRDefault="008F42DF">
                  <w:pPr>
                    <w:pStyle w:val="Titulektabulky"/>
                    <w:shd w:val="clear" w:color="auto" w:fill="auto"/>
                    <w:spacing w:line="130" w:lineRule="exact"/>
                  </w:pPr>
                  <w:r>
                    <w:t>Součet</w:t>
                  </w:r>
                </w:p>
              </w:txbxContent>
            </v:textbox>
            <w10:wrap anchorx="margin"/>
          </v:shape>
        </w:pict>
      </w:r>
      <w:r>
        <w:pict w14:anchorId="5C588480">
          <v:shape id="_x0000_s1084" type="#_x0000_t202" style="position:absolute;margin-left:17.25pt;margin-top:424.8pt;width:513.85pt;height:18.5pt;z-index:251657785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"/>
                    <w:gridCol w:w="1334"/>
                    <w:gridCol w:w="3950"/>
                    <w:gridCol w:w="586"/>
                    <w:gridCol w:w="1099"/>
                    <w:gridCol w:w="1229"/>
                    <w:gridCol w:w="1742"/>
                  </w:tblGrid>
                  <w:tr w:rsidR="00ED7979" w14:paraId="4A9F540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0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A6BDE53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73CEE0B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919735112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784F84E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Řezání stávajícího živičného krytu hloubky do 100 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336C026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center"/>
                        </w:pPr>
                        <w:r>
                          <w:rPr>
                            <w:rStyle w:val="Zkladntext28pt"/>
                          </w:rPr>
                          <w:t>m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676364B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6,500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00D8F7A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79,00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345DF96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513,50</w:t>
                        </w:r>
                      </w:p>
                    </w:tc>
                  </w:tr>
                </w:tbl>
                <w:p w14:paraId="5D67BCE0" w14:textId="77777777" w:rsidR="00000000" w:rsidRDefault="008F42DF"/>
              </w:txbxContent>
            </v:textbox>
            <w10:wrap anchorx="margin"/>
          </v:shape>
        </w:pict>
      </w:r>
      <w:r>
        <w:pict w14:anchorId="4AE00D0C">
          <v:shape id="_x0000_s1085" type="#_x0000_t202" style="position:absolute;margin-left:14.85pt;margin-top:408.55pt;width:15.85pt;height:17.3pt;z-index:251657786;mso-wrap-distance-left:5pt;mso-wrap-distance-right:5pt;mso-position-horizontal-relative:margin" filled="f" stroked="f">
            <v:textbox style="mso-fit-shape-to-text:t" inset="0,0,0,0">
              <w:txbxContent>
                <w:p w14:paraId="1384D771" w14:textId="77777777" w:rsidR="00ED7979" w:rsidRDefault="008F42DF">
                  <w:pPr>
                    <w:pStyle w:val="Titulektabulky"/>
                    <w:shd w:val="clear" w:color="auto" w:fill="auto"/>
                    <w:spacing w:after="21" w:line="130" w:lineRule="exact"/>
                  </w:pPr>
                  <w:r>
                    <w:t>W</w:t>
                  </w:r>
                </w:p>
                <w:p w14:paraId="6A49CEE8" w14:textId="77777777" w:rsidR="00ED7979" w:rsidRDefault="008F42DF">
                  <w:pPr>
                    <w:pStyle w:val="Titulektabulky"/>
                    <w:shd w:val="clear" w:color="auto" w:fill="auto"/>
                    <w:spacing w:line="130" w:lineRule="exact"/>
                  </w:pPr>
                  <w:r>
                    <w:t>W</w:t>
                  </w:r>
                </w:p>
              </w:txbxContent>
            </v:textbox>
            <w10:wrap anchorx="margin"/>
          </v:shape>
        </w:pict>
      </w:r>
      <w:r>
        <w:pict w14:anchorId="10616A71">
          <v:shape id="_x0000_s1086" type="#_x0000_t202" style="position:absolute;margin-left:98.35pt;margin-top:384.7pt;width:180.95pt;height:42pt;z-index:251657787;mso-wrap-distance-left:5pt;mso-wrap-distance-right:5pt;mso-position-horizontal-relative:margin" filled="f" stroked="f">
            <v:textbox style="mso-fit-shape-to-text:t" inset="0,0,0,0">
              <w:txbxContent>
                <w:p w14:paraId="352FFD81" w14:textId="77777777" w:rsidR="00ED7979" w:rsidRDefault="008F42DF">
                  <w:pPr>
                    <w:pStyle w:val="Titulektabulky7"/>
                    <w:shd w:val="clear" w:color="auto" w:fill="auto"/>
                    <w:spacing w:line="120" w:lineRule="exact"/>
                  </w:pPr>
                  <w:r>
                    <w:t>Poznámka k položce:</w:t>
                  </w:r>
                </w:p>
                <w:p w14:paraId="0D1D1648" w14:textId="77777777" w:rsidR="00ED7979" w:rsidRDefault="008F42DF">
                  <w:pPr>
                    <w:pStyle w:val="Titulektabulky7"/>
                    <w:shd w:val="clear" w:color="auto" w:fill="auto"/>
                    <w:spacing w:line="173" w:lineRule="exact"/>
                  </w:pPr>
                  <w:r>
                    <w:t xml:space="preserve">položka bude použita a čerpána pouze se souhlasem investora v případě prováděni sanaci </w:t>
                  </w:r>
                  <w:r>
                    <w:rPr>
                      <w:rStyle w:val="Titulektabulky765ptNekurzvaExact"/>
                    </w:rPr>
                    <w:t>360 Součet</w:t>
                  </w:r>
                </w:p>
              </w:txbxContent>
            </v:textbox>
            <w10:wrap anchorx="margin"/>
          </v:shape>
        </w:pict>
      </w:r>
      <w:r>
        <w:pict w14:anchorId="043D25CE">
          <v:shape id="_x0000_s1087" type="#_x0000_t202" style="position:absolute;margin-left:352.3pt;margin-top:408.1pt;width:32.65pt;height:17.05pt;z-index:251657788;mso-wrap-distance-left:5pt;mso-wrap-distance-right:5pt;mso-position-horizontal-relative:margin" filled="f" stroked="f">
            <v:textbox style="mso-fit-shape-to-text:t" inset="0,0,0,0">
              <w:txbxContent>
                <w:p w14:paraId="203E3148" w14:textId="77777777" w:rsidR="00ED7979" w:rsidRDefault="008F42DF">
                  <w:pPr>
                    <w:pStyle w:val="Titulektabulky"/>
                    <w:shd w:val="clear" w:color="auto" w:fill="auto"/>
                    <w:spacing w:after="26" w:line="130" w:lineRule="exact"/>
                  </w:pPr>
                  <w:r>
                    <w:t>360.000</w:t>
                  </w:r>
                </w:p>
                <w:p w14:paraId="0CF55E44" w14:textId="77777777" w:rsidR="00ED7979" w:rsidRDefault="008F42DF">
                  <w:pPr>
                    <w:pStyle w:val="Titulektabulky"/>
                    <w:shd w:val="clear" w:color="auto" w:fill="auto"/>
                    <w:spacing w:line="130" w:lineRule="exact"/>
                  </w:pPr>
                  <w:r>
                    <w:t>360.000</w:t>
                  </w:r>
                </w:p>
              </w:txbxContent>
            </v:textbox>
            <w10:wrap anchorx="margin"/>
          </v:shape>
        </w:pict>
      </w:r>
      <w:r>
        <w:pict w14:anchorId="38DFFE84">
          <v:shape id="_x0000_s1088" type="#_x0000_t202" style="position:absolute;margin-left:4.3pt;margin-top:429.9pt;width:11.05pt;height:10.15pt;z-index:251657789;mso-wrap-distance-left:5pt;mso-wrap-distance-right:5pt;mso-position-horizontal-relative:margin" filled="f" stroked="f">
            <v:textbox style="mso-fit-shape-to-text:t" inset="0,0,0,0">
              <w:txbxContent>
                <w:p w14:paraId="4F741F6C" w14:textId="77777777" w:rsidR="00ED7979" w:rsidRDefault="008F42DF">
                  <w:pPr>
                    <w:pStyle w:val="Titulektabulky6"/>
                    <w:shd w:val="clear" w:color="auto" w:fill="auto"/>
                    <w:spacing w:after="0" w:line="160" w:lineRule="exact"/>
                  </w:pPr>
                  <w:r>
                    <w:t>38</w:t>
                  </w:r>
                </w:p>
              </w:txbxContent>
            </v:textbox>
            <w10:wrap anchorx="margin"/>
          </v:shape>
        </w:pict>
      </w:r>
      <w:r>
        <w:pict w14:anchorId="0433EE04">
          <v:shape id="_x0000_s1089" type="#_x0000_t202" style="position:absolute;margin-left:.7pt;margin-top:460.35pt;width:530.15pt;height:13.9pt;z-index:25165779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2"/>
                    <w:gridCol w:w="1334"/>
                    <w:gridCol w:w="3950"/>
                    <w:gridCol w:w="586"/>
                    <w:gridCol w:w="1099"/>
                    <w:gridCol w:w="1229"/>
                    <w:gridCol w:w="1742"/>
                  </w:tblGrid>
                  <w:tr w:rsidR="00ED7979" w14:paraId="40D6134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8"/>
                    </w:trPr>
                    <w:tc>
                      <w:tcPr>
                        <w:tcW w:w="6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379D5A3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39 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4057E77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999999999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1D19A89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Ocelové požární schodiště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12244A0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180"/>
                          <w:jc w:val="left"/>
                        </w:pPr>
                        <w:r>
                          <w:rPr>
                            <w:rStyle w:val="Zkladntext28pt"/>
                          </w:rPr>
                          <w:t>kus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AAF7336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1,000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7E3A43B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3 450,00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3201518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3 450,00</w:t>
                        </w:r>
                      </w:p>
                    </w:tc>
                  </w:tr>
                </w:tbl>
                <w:p w14:paraId="6FADA723" w14:textId="77777777" w:rsidR="00000000" w:rsidRDefault="008F42DF"/>
              </w:txbxContent>
            </v:textbox>
            <w10:wrap anchorx="margin"/>
          </v:shape>
        </w:pict>
      </w:r>
      <w:r>
        <w:pict w14:anchorId="573EBDAF">
          <v:shape id="_x0000_s1090" type="#_x0000_t202" style="position:absolute;margin-left:14.85pt;margin-top:443.3pt;width:15.85pt;height:18.4pt;z-index:251657791;mso-wrap-distance-left:5pt;mso-wrap-distance-right:5pt;mso-position-horizontal-relative:margin" filled="f" stroked="f">
            <v:textbox style="mso-fit-shape-to-text:t" inset="0,0,0,0">
              <w:txbxContent>
                <w:p w14:paraId="1F4F14A9" w14:textId="77777777" w:rsidR="00ED7979" w:rsidRDefault="008F42DF">
                  <w:pPr>
                    <w:pStyle w:val="Titulektabulky6"/>
                    <w:shd w:val="clear" w:color="auto" w:fill="auto"/>
                    <w:spacing w:after="0" w:line="160" w:lineRule="exact"/>
                  </w:pPr>
                  <w:r>
                    <w:t>w</w:t>
                  </w:r>
                </w:p>
                <w:p w14:paraId="37D851EA" w14:textId="77777777" w:rsidR="00ED7979" w:rsidRDefault="008F42DF">
                  <w:pPr>
                    <w:pStyle w:val="Titulektabulky6"/>
                    <w:shd w:val="clear" w:color="auto" w:fill="auto"/>
                    <w:spacing w:after="0" w:line="160" w:lineRule="exact"/>
                  </w:pPr>
                  <w:r>
                    <w:t>w</w:t>
                  </w:r>
                </w:p>
              </w:txbxContent>
            </v:textbox>
            <w10:wrap anchorx="margin"/>
          </v:shape>
        </w:pict>
      </w:r>
      <w:r>
        <w:pict w14:anchorId="1CFFBF30">
          <v:shape id="_x0000_s1091" type="#_x0000_t202" style="position:absolute;margin-left:98.85pt;margin-top:443.65pt;width:29.3pt;height:17.75pt;z-index:251657792;mso-wrap-distance-left:5pt;mso-wrap-distance-right:5pt;mso-position-horizontal-relative:margin" filled="f" stroked="f">
            <v:textbox style="mso-fit-shape-to-text:t" inset="0,0,0,0">
              <w:txbxContent>
                <w:p w14:paraId="1329DAB0" w14:textId="77777777" w:rsidR="00ED7979" w:rsidRDefault="008F42DF">
                  <w:pPr>
                    <w:pStyle w:val="Titulektabulky"/>
                    <w:shd w:val="clear" w:color="auto" w:fill="auto"/>
                    <w:spacing w:line="130" w:lineRule="exact"/>
                  </w:pPr>
                  <w:r>
                    <w:t>6,5</w:t>
                  </w:r>
                </w:p>
                <w:p w14:paraId="47B75D04" w14:textId="77777777" w:rsidR="00ED7979" w:rsidRDefault="008F42DF">
                  <w:pPr>
                    <w:pStyle w:val="Titulektabulky"/>
                    <w:shd w:val="clear" w:color="auto" w:fill="auto"/>
                    <w:spacing w:line="130" w:lineRule="exact"/>
                  </w:pPr>
                  <w:r>
                    <w:t>Součet</w:t>
                  </w:r>
                </w:p>
              </w:txbxContent>
            </v:textbox>
            <w10:wrap anchorx="margin"/>
          </v:shape>
        </w:pict>
      </w:r>
      <w:r>
        <w:pict w14:anchorId="1A565B66">
          <v:shape id="_x0000_s1092" type="#_x0000_t202" style="position:absolute;margin-left:5in;margin-top:443.3pt;width:24.95pt;height:16.65pt;z-index:251657793;mso-wrap-distance-left:5pt;mso-wrap-distance-right:5pt;mso-position-horizontal-relative:margin" filled="f" stroked="f">
            <v:textbox style="mso-fit-shape-to-text:t" inset="0,0,0,0">
              <w:txbxContent>
                <w:p w14:paraId="016CD6D9" w14:textId="77777777" w:rsidR="00ED7979" w:rsidRDefault="008F42DF">
                  <w:pPr>
                    <w:pStyle w:val="Titulektabulky"/>
                    <w:shd w:val="clear" w:color="auto" w:fill="auto"/>
                    <w:spacing w:after="31" w:line="130" w:lineRule="exact"/>
                  </w:pPr>
                  <w:r>
                    <w:t>6.500</w:t>
                  </w:r>
                </w:p>
                <w:p w14:paraId="477B04B2" w14:textId="77777777" w:rsidR="00ED7979" w:rsidRDefault="008F42DF">
                  <w:pPr>
                    <w:pStyle w:val="Titulektabulky"/>
                    <w:shd w:val="clear" w:color="auto" w:fill="auto"/>
                    <w:spacing w:line="130" w:lineRule="exact"/>
                  </w:pPr>
                  <w:r>
                    <w:t>6.500</w:t>
                  </w:r>
                </w:p>
              </w:txbxContent>
            </v:textbox>
            <w10:wrap anchorx="margin"/>
          </v:shape>
        </w:pict>
      </w:r>
      <w:r>
        <w:pict w14:anchorId="7DFD0C0D">
          <v:shape id="_x0000_s1093" type="#_x0000_t202" style="position:absolute;margin-left:14.85pt;margin-top:475.3pt;width:15.85pt;height:17.3pt;z-index:251657794;mso-wrap-distance-left:5pt;mso-wrap-distance-right:5pt;mso-position-horizontal-relative:margin" filled="f" stroked="f">
            <v:textbox style="mso-fit-shape-to-text:t" inset="0,0,0,0">
              <w:txbxContent>
                <w:p w14:paraId="41F8BA5F" w14:textId="77777777" w:rsidR="00ED7979" w:rsidRDefault="008F42DF">
                  <w:pPr>
                    <w:pStyle w:val="Titulektabulky"/>
                    <w:shd w:val="clear" w:color="auto" w:fill="auto"/>
                    <w:spacing w:after="21" w:line="130" w:lineRule="exact"/>
                  </w:pPr>
                  <w:r>
                    <w:t>W</w:t>
                  </w:r>
                </w:p>
                <w:p w14:paraId="7E12B649" w14:textId="77777777" w:rsidR="00ED7979" w:rsidRDefault="008F42DF">
                  <w:pPr>
                    <w:pStyle w:val="Titulektabulky"/>
                    <w:shd w:val="clear" w:color="auto" w:fill="auto"/>
                    <w:spacing w:line="130" w:lineRule="exact"/>
                  </w:pPr>
                  <w:r>
                    <w:t>W</w:t>
                  </w:r>
                </w:p>
              </w:txbxContent>
            </v:textbox>
            <w10:wrap anchorx="margin"/>
          </v:shape>
        </w:pict>
      </w:r>
      <w:r>
        <w:pict w14:anchorId="6FC4512C">
          <v:shape id="_x0000_s1094" type="#_x0000_t202" style="position:absolute;margin-left:98.85pt;margin-top:474.7pt;width:29.3pt;height:17.9pt;z-index:251657795;mso-wrap-distance-left:5pt;mso-wrap-distance-right:5pt;mso-position-horizontal-relative:margin" filled="f" stroked="f">
            <v:textbox style="mso-fit-shape-to-text:t" inset="0,0,0,0">
              <w:txbxContent>
                <w:p w14:paraId="15141D34" w14:textId="77777777" w:rsidR="00ED7979" w:rsidRDefault="008F42DF">
                  <w:pPr>
                    <w:pStyle w:val="Titulektabulky8"/>
                    <w:shd w:val="clear" w:color="auto" w:fill="auto"/>
                    <w:spacing w:line="140" w:lineRule="exact"/>
                  </w:pPr>
                  <w:r>
                    <w:t>1</w:t>
                  </w:r>
                </w:p>
                <w:p w14:paraId="3FB11B13" w14:textId="77777777" w:rsidR="00ED7979" w:rsidRDefault="008F42DF">
                  <w:pPr>
                    <w:pStyle w:val="Titulektabulky"/>
                    <w:shd w:val="clear" w:color="auto" w:fill="auto"/>
                    <w:spacing w:line="130" w:lineRule="exact"/>
                  </w:pPr>
                  <w:r>
                    <w:t>Součet</w:t>
                  </w:r>
                </w:p>
              </w:txbxContent>
            </v:textbox>
            <w10:wrap anchorx="margin"/>
          </v:shape>
        </w:pict>
      </w:r>
      <w:r>
        <w:pict w14:anchorId="596AE7F7">
          <v:shape id="_x0000_s1095" type="#_x0000_t202" style="position:absolute;margin-left:360.45pt;margin-top:473.95pt;width:24pt;height:16.95pt;z-index:251657796;mso-wrap-distance-left:5pt;mso-wrap-distance-right:5pt;mso-position-horizontal-relative:margin" filled="f" stroked="f">
            <v:textbox style="mso-fit-shape-to-text:t" inset="0,0,0,0">
              <w:txbxContent>
                <w:p w14:paraId="29BC84ED" w14:textId="77777777" w:rsidR="00ED7979" w:rsidRDefault="008F42DF">
                  <w:pPr>
                    <w:pStyle w:val="Titulektabulky9"/>
                    <w:shd w:val="clear" w:color="auto" w:fill="auto"/>
                    <w:spacing w:after="24" w:line="140" w:lineRule="exact"/>
                  </w:pPr>
                  <w:r>
                    <w:t>1,000</w:t>
                  </w:r>
                </w:p>
                <w:p w14:paraId="404435C4" w14:textId="77777777" w:rsidR="00ED7979" w:rsidRDefault="008F42DF">
                  <w:pPr>
                    <w:pStyle w:val="Titulektabulky10"/>
                    <w:shd w:val="clear" w:color="auto" w:fill="auto"/>
                    <w:spacing w:before="0" w:line="130" w:lineRule="exact"/>
                  </w:pPr>
                  <w:r>
                    <w:t>1,000</w:t>
                  </w:r>
                </w:p>
              </w:txbxContent>
            </v:textbox>
            <w10:wrap anchorx="margin"/>
          </v:shape>
        </w:pict>
      </w:r>
      <w:r>
        <w:pict w14:anchorId="7551C69E">
          <v:shape id="_x0000_s1096" type="#_x0000_t202" style="position:absolute;margin-left:32.65pt;margin-top:500.65pt;width:18.25pt;height:13.35pt;z-index:251657797;mso-wrap-distance-left:5pt;mso-wrap-distance-right:5pt;mso-position-horizontal-relative:margin" filled="f" stroked="f">
            <v:textbox style="mso-fit-shape-to-text:t" inset="0,0,0,0">
              <w:txbxContent>
                <w:p w14:paraId="169B8B6D" w14:textId="77777777" w:rsidR="00ED7979" w:rsidRDefault="008F42DF">
                  <w:pPr>
                    <w:pStyle w:val="Nadpis2"/>
                    <w:keepNext/>
                    <w:keepLines/>
                    <w:shd w:val="clear" w:color="auto" w:fill="auto"/>
                    <w:spacing w:line="210" w:lineRule="exact"/>
                    <w:jc w:val="left"/>
                  </w:pPr>
                  <w:bookmarkStart w:id="9" w:name="bookmark9"/>
                  <w:r>
                    <w:t>96</w:t>
                  </w:r>
                  <w:bookmarkEnd w:id="9"/>
                </w:p>
              </w:txbxContent>
            </v:textbox>
            <w10:wrap anchorx="margin"/>
          </v:shape>
        </w:pict>
      </w:r>
      <w:r>
        <w:pict w14:anchorId="5D3D9E12">
          <v:shape id="_x0000_s1097" type="#_x0000_t202" style="position:absolute;margin-left:99.85pt;margin-top:500.4pt;width:93.6pt;height:13.4pt;z-index:251657798;mso-wrap-distance-left:5pt;mso-wrap-distance-right:5pt;mso-position-horizontal-relative:margin" filled="f" stroked="f">
            <v:textbox style="mso-fit-shape-to-text:t" inset="0,0,0,0">
              <w:txbxContent>
                <w:p w14:paraId="0ED670E5" w14:textId="77777777" w:rsidR="00ED7979" w:rsidRDefault="008F42DF">
                  <w:pPr>
                    <w:pStyle w:val="Nadpis2"/>
                    <w:keepNext/>
                    <w:keepLines/>
                    <w:shd w:val="clear" w:color="auto" w:fill="auto"/>
                    <w:spacing w:line="210" w:lineRule="exact"/>
                    <w:jc w:val="left"/>
                  </w:pPr>
                  <w:bookmarkStart w:id="10" w:name="bookmark10"/>
                  <w:r>
                    <w:t>Bourání konstrukcí</w:t>
                  </w:r>
                  <w:bookmarkEnd w:id="10"/>
                </w:p>
              </w:txbxContent>
            </v:textbox>
            <w10:wrap anchorx="margin"/>
          </v:shape>
        </w:pict>
      </w:r>
      <w:r>
        <w:pict w14:anchorId="1FE6105A">
          <v:shape id="_x0000_s1098" type="#_x0000_t202" style="position:absolute;margin-left:484.8pt;margin-top:500.4pt;width:47.5pt;height:12.9pt;z-index:251657799;mso-wrap-distance-left:5pt;mso-wrap-distance-right:5pt;mso-position-horizontal-relative:margin" filled="f" stroked="f">
            <v:textbox style="mso-fit-shape-to-text:t" inset="0,0,0,0">
              <w:txbxContent>
                <w:p w14:paraId="0047CE9D" w14:textId="77777777" w:rsidR="00ED7979" w:rsidRDefault="008F42DF">
                  <w:pPr>
                    <w:pStyle w:val="Nadpis2"/>
                    <w:keepNext/>
                    <w:keepLines/>
                    <w:shd w:val="clear" w:color="auto" w:fill="auto"/>
                    <w:spacing w:line="210" w:lineRule="exact"/>
                    <w:jc w:val="left"/>
                  </w:pPr>
                  <w:bookmarkStart w:id="11" w:name="bookmark11"/>
                  <w:r>
                    <w:t>7 641,70</w:t>
                  </w:r>
                  <w:bookmarkEnd w:id="11"/>
                </w:p>
              </w:txbxContent>
            </v:textbox>
            <w10:wrap anchorx="margin"/>
          </v:shape>
        </w:pict>
      </w:r>
      <w:r>
        <w:pict w14:anchorId="580E112E">
          <v:shape id="_x0000_s1099" type="#_x0000_t202" style="position:absolute;margin-left:.7pt;margin-top:512.15pt;width:443.3pt;height:.05pt;z-index:25165780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1"/>
                    <w:gridCol w:w="331"/>
                    <w:gridCol w:w="1334"/>
                    <w:gridCol w:w="3955"/>
                    <w:gridCol w:w="581"/>
                    <w:gridCol w:w="1099"/>
                    <w:gridCol w:w="1234"/>
                  </w:tblGrid>
                  <w:tr w:rsidR="00ED7979" w14:paraId="52CD966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2234861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40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E9C927E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7ACE323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966001311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E9276C0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Odstranění basketbalového koše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3E29710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180"/>
                          <w:jc w:val="left"/>
                        </w:pPr>
                        <w:r>
                          <w:rPr>
                            <w:rStyle w:val="Zkladntext28pt"/>
                          </w:rPr>
                          <w:t>kus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6CA2FA2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1,000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5922622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390,00</w:t>
                        </w:r>
                      </w:p>
                    </w:tc>
                  </w:tr>
                </w:tbl>
                <w:p w14:paraId="340EF1A3" w14:textId="77777777" w:rsidR="00ED7979" w:rsidRDefault="00ED7979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2EB5EC4D">
          <v:shape id="_x0000_s1100" type="#_x0000_t202" style="position:absolute;margin-left:501.6pt;margin-top:514.8pt;width:31.2pt;height:9.5pt;z-index:251657801;mso-wrap-distance-left:5pt;mso-wrap-distance-right:5pt;mso-position-horizontal-relative:margin" filled="f" stroked="f">
            <v:textbox style="mso-fit-shape-to-text:t" inset="0,0,0,0">
              <w:txbxContent>
                <w:p w14:paraId="3664736A" w14:textId="77777777" w:rsidR="00ED7979" w:rsidRDefault="008F42DF">
                  <w:pPr>
                    <w:pStyle w:val="Zkladntext8"/>
                    <w:shd w:val="clear" w:color="auto" w:fill="auto"/>
                    <w:spacing w:line="160" w:lineRule="exact"/>
                  </w:pPr>
                  <w:r>
                    <w:t>390,00!</w:t>
                  </w:r>
                </w:p>
              </w:txbxContent>
            </v:textbox>
            <w10:wrap anchorx="margin"/>
          </v:shape>
        </w:pict>
      </w:r>
      <w:r>
        <w:pict w14:anchorId="1437109B">
          <v:shape id="_x0000_s1101" type="#_x0000_t202" style="position:absolute;margin-left:360.5pt;margin-top:526.15pt;width:24pt;height:16.9pt;z-index:251657802;mso-wrap-distance-left:5pt;mso-wrap-distance-right:5pt;mso-position-horizontal-relative:margin" filled="f" stroked="f">
            <v:textbox style="mso-fit-shape-to-text:t" inset="0,0,0,0">
              <w:txbxContent>
                <w:p w14:paraId="62630892" w14:textId="77777777" w:rsidR="00ED7979" w:rsidRDefault="008F42DF">
                  <w:pPr>
                    <w:pStyle w:val="Zkladntext10"/>
                    <w:shd w:val="clear" w:color="auto" w:fill="auto"/>
                    <w:spacing w:after="23" w:line="130" w:lineRule="exact"/>
                  </w:pPr>
                  <w:r>
                    <w:t>1,000</w:t>
                  </w:r>
                </w:p>
                <w:p w14:paraId="0C4CC6D9" w14:textId="77777777" w:rsidR="00ED7979" w:rsidRDefault="008F42DF">
                  <w:pPr>
                    <w:pStyle w:val="Zkladntext11"/>
                    <w:shd w:val="clear" w:color="auto" w:fill="auto"/>
                    <w:spacing w:before="0" w:line="140" w:lineRule="exact"/>
                  </w:pPr>
                  <w:r>
                    <w:t>1,000</w:t>
                  </w:r>
                </w:p>
              </w:txbxContent>
            </v:textbox>
            <w10:wrap anchorx="margin"/>
          </v:shape>
        </w:pict>
      </w:r>
      <w:r>
        <w:pict w14:anchorId="1F84BA7D">
          <v:shape id="_x0000_s1102" type="#_x0000_t202" style="position:absolute;margin-left:17.05pt;margin-top:543.35pt;width:514.1pt;height:20.4pt;z-index:251657803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"/>
                    <w:gridCol w:w="1334"/>
                    <w:gridCol w:w="3955"/>
                    <w:gridCol w:w="581"/>
                    <w:gridCol w:w="1440"/>
                    <w:gridCol w:w="888"/>
                    <w:gridCol w:w="1747"/>
                  </w:tblGrid>
                  <w:tr w:rsidR="00ED7979" w14:paraId="28DE98E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126180D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D759365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966071711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2A48061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Bourání sloupků a vzpěr plotových ocelových do 2,5 m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BDDD84B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180"/>
                          <w:jc w:val="left"/>
                        </w:pPr>
                        <w:r>
                          <w:rPr>
                            <w:rStyle w:val="Zkladntext28pt"/>
                          </w:rPr>
                          <w:t>kus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8BF5A8F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ind w:right="360"/>
                          <w:jc w:val="right"/>
                        </w:pPr>
                        <w:r>
                          <w:rPr>
                            <w:rStyle w:val="Zkladntext28pt"/>
                          </w:rPr>
                          <w:t>6,000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0020B52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363,00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9792DCB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2 178,00</w:t>
                        </w:r>
                      </w:p>
                    </w:tc>
                  </w:tr>
                  <w:tr w:rsidR="00ED7979" w14:paraId="50D8DAD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9"/>
                    </w:trPr>
                    <w:tc>
                      <w:tcPr>
                        <w:tcW w:w="33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E9C3BFD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AB65EF5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165B532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zabetonovaných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5E510FC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FC97ADF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ind w:right="360"/>
                          <w:jc w:val="right"/>
                        </w:pPr>
                        <w:r>
                          <w:rPr>
                            <w:rStyle w:val="Zkladntext28pt"/>
                          </w:rPr>
                          <w:t>I</w:t>
                        </w:r>
                      </w:p>
                    </w:tc>
                    <w:tc>
                      <w:tcPr>
                        <w:tcW w:w="888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F7BA95B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61CFB12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2A5093AB" w14:textId="77777777" w:rsidR="00000000" w:rsidRDefault="008F42DF"/>
              </w:txbxContent>
            </v:textbox>
            <w10:wrap anchorx="margin"/>
          </v:shape>
        </w:pict>
      </w:r>
      <w:r>
        <w:pict w14:anchorId="41F31F62">
          <v:shape id="_x0000_s1103" type="#_x0000_t202" style="position:absolute;margin-left:14.9pt;margin-top:526.8pt;width:15.85pt;height:17.65pt;z-index:251657804;mso-wrap-distance-left:5pt;mso-wrap-distance-right:5pt;mso-position-horizontal-relative:margin" filled="f" stroked="f">
            <v:textbox style="mso-fit-shape-to-text:t" inset="0,0,0,0">
              <w:txbxContent>
                <w:p w14:paraId="1139AB8D" w14:textId="77777777" w:rsidR="00ED7979" w:rsidRDefault="008F42DF">
                  <w:pPr>
                    <w:pStyle w:val="Titulektabulky6"/>
                    <w:shd w:val="clear" w:color="auto" w:fill="auto"/>
                    <w:spacing w:after="0" w:line="160" w:lineRule="exact"/>
                  </w:pPr>
                  <w:r>
                    <w:t>w</w:t>
                  </w:r>
                </w:p>
                <w:p w14:paraId="6C76F725" w14:textId="77777777" w:rsidR="00ED7979" w:rsidRDefault="008F42DF">
                  <w:pPr>
                    <w:pStyle w:val="Titulektabulky6"/>
                    <w:shd w:val="clear" w:color="auto" w:fill="auto"/>
                    <w:spacing w:after="0" w:line="160" w:lineRule="exact"/>
                  </w:pPr>
                  <w:r>
                    <w:t>w</w:t>
                  </w:r>
                </w:p>
              </w:txbxContent>
            </v:textbox>
            <w10:wrap anchorx="margin"/>
          </v:shape>
        </w:pict>
      </w:r>
      <w:r>
        <w:pict w14:anchorId="2707C181">
          <v:shape id="_x0000_s1104" type="#_x0000_t202" style="position:absolute;margin-left:98.9pt;margin-top:526.8pt;width:29.3pt;height:17.6pt;z-index:251657805;mso-wrap-distance-left:5pt;mso-wrap-distance-right:5pt;mso-position-horizontal-relative:margin" filled="f" stroked="f">
            <v:textbox style="mso-fit-shape-to-text:t" inset="0,0,0,0">
              <w:txbxContent>
                <w:p w14:paraId="73591262" w14:textId="77777777" w:rsidR="00ED7979" w:rsidRDefault="008F42DF">
                  <w:pPr>
                    <w:pStyle w:val="Titulektabulky11"/>
                    <w:shd w:val="clear" w:color="auto" w:fill="auto"/>
                    <w:spacing w:line="140" w:lineRule="exact"/>
                  </w:pPr>
                  <w:r>
                    <w:t>1</w:t>
                  </w:r>
                </w:p>
                <w:p w14:paraId="3B233F6D" w14:textId="77777777" w:rsidR="00ED7979" w:rsidRDefault="008F42DF">
                  <w:pPr>
                    <w:pStyle w:val="Titulektabulky"/>
                    <w:shd w:val="clear" w:color="auto" w:fill="auto"/>
                    <w:spacing w:line="130" w:lineRule="exact"/>
                  </w:pPr>
                  <w:r>
                    <w:t>Součet</w:t>
                  </w:r>
                </w:p>
              </w:txbxContent>
            </v:textbox>
            <w10:wrap anchorx="margin"/>
          </v:shape>
        </w:pict>
      </w:r>
      <w:r>
        <w:pict w14:anchorId="6F972F9A">
          <v:shape id="_x0000_s1105" type="#_x0000_t202" style="position:absolute;margin-left:.5pt;margin-top:563.75pt;width:530.4pt;height:.05pt;z-index:251657806;mso-wrap-distance-left:5pt;mso-wrap-distance-right:5pt;mso-position-horizontal-relative:margin" filled="f" stroked="f">
            <v:textbox style="mso-fit-shape-to-text:t" inset="0,0,0,0">
              <w:txbxContent>
                <w:p w14:paraId="3B82CB28" w14:textId="77777777" w:rsidR="00ED7979" w:rsidRDefault="008F42DF">
                  <w:pPr>
                    <w:pStyle w:val="Titulektabulky"/>
                    <w:shd w:val="clear" w:color="auto" w:fill="auto"/>
                    <w:tabs>
                      <w:tab w:val="left" w:pos="1637"/>
                      <w:tab w:val="left" w:pos="6874"/>
                    </w:tabs>
                    <w:spacing w:line="182" w:lineRule="exact"/>
                    <w:jc w:val="both"/>
                  </w:pPr>
                  <w:r>
                    <w:t>W</w:t>
                  </w:r>
                  <w:r>
                    <w:tab/>
                    <w:t>6</w:t>
                  </w:r>
                  <w:r>
                    <w:tab/>
                    <w:t>6,000</w:t>
                  </w:r>
                </w:p>
                <w:p w14:paraId="23B89F9D" w14:textId="77777777" w:rsidR="00ED7979" w:rsidRDefault="008F42DF">
                  <w:pPr>
                    <w:pStyle w:val="Titulektabulky"/>
                    <w:shd w:val="clear" w:color="auto" w:fill="auto"/>
                    <w:tabs>
                      <w:tab w:val="left" w:pos="1637"/>
                      <w:tab w:val="left" w:pos="6874"/>
                    </w:tabs>
                    <w:spacing w:line="182" w:lineRule="exact"/>
                    <w:jc w:val="both"/>
                  </w:pPr>
                  <w:r>
                    <w:t>W</w:t>
                  </w:r>
                  <w:r>
                    <w:tab/>
                    <w:t>Součet</w:t>
                  </w:r>
                  <w:r>
                    <w:tab/>
                    <w:t>6,000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1"/>
                    <w:gridCol w:w="331"/>
                    <w:gridCol w:w="1334"/>
                    <w:gridCol w:w="3955"/>
                    <w:gridCol w:w="586"/>
                    <w:gridCol w:w="1094"/>
                    <w:gridCol w:w="1229"/>
                    <w:gridCol w:w="1747"/>
                  </w:tblGrid>
                  <w:tr w:rsidR="00ED7979" w14:paraId="4F4892C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3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CD01AF4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42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6A70970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121DED5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966071822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B6E86B7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97" w:lineRule="exact"/>
                        </w:pPr>
                        <w:r>
                          <w:rPr>
                            <w:rStyle w:val="Zkladntext28pt"/>
                          </w:rPr>
                          <w:t>Rozebrání oplocení z drátěného pletiva se čtvercovými oky výšky do 2,0 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A33058E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center"/>
                        </w:pPr>
                        <w:r>
                          <w:rPr>
                            <w:rStyle w:val="Zkladntext28pt"/>
                          </w:rPr>
                          <w:t>m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268E1CA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10,100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CAAEDFA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77,00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47889BA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777,70</w:t>
                        </w:r>
                      </w:p>
                    </w:tc>
                  </w:tr>
                </w:tbl>
                <w:p w14:paraId="2E3430B7" w14:textId="77777777" w:rsidR="00ED7979" w:rsidRDefault="00ED7979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160A1A90">
          <v:shape id="_x0000_s1106" type="#_x0000_t202" style="position:absolute;margin-left:.05pt;margin-top:596.15pt;width:530.9pt;height:.05pt;z-index:251657807;mso-wrap-distance-left:5pt;mso-wrap-distance-right:5pt;mso-position-horizontal-relative:margin" filled="f" stroked="f">
            <v:textbox style="mso-fit-shape-to-text:t" inset="0,0,0,0">
              <w:txbxContent>
                <w:p w14:paraId="11405CB2" w14:textId="77777777" w:rsidR="00ED7979" w:rsidRDefault="008F42DF">
                  <w:pPr>
                    <w:pStyle w:val="Titulektabulky12"/>
                    <w:shd w:val="clear" w:color="auto" w:fill="auto"/>
                    <w:tabs>
                      <w:tab w:val="left" w:leader="underscore" w:pos="226"/>
                      <w:tab w:val="left" w:pos="576"/>
                      <w:tab w:val="left" w:leader="underscore" w:pos="1747"/>
                      <w:tab w:val="left" w:pos="2059"/>
                      <w:tab w:val="left" w:leader="underscore" w:pos="2770"/>
                      <w:tab w:val="left" w:leader="underscore" w:pos="4200"/>
                      <w:tab w:val="left" w:leader="underscore" w:pos="4450"/>
                      <w:tab w:val="left" w:leader="underscore" w:pos="5846"/>
                    </w:tabs>
                    <w:spacing w:line="100" w:lineRule="exact"/>
                  </w:pPr>
                  <w:r>
                    <w:tab/>
                  </w:r>
                  <w:r>
                    <w:tab/>
                  </w:r>
                  <w:proofErr w:type="spellStart"/>
                  <w:r>
                    <w:rPr>
                      <w:rStyle w:val="Titulektabulky12Exact0"/>
                    </w:rPr>
                    <w:t>vyo</w:t>
                  </w:r>
                  <w:r>
                    <w:t>rxy</w:t>
                  </w:r>
                  <w:proofErr w:type="spellEnd"/>
                  <w:r>
                    <w:t xml:space="preserve"> </w:t>
                  </w:r>
                  <w:r>
                    <w:rPr>
                      <w:rStyle w:val="Titulektabulky12MalpsmenaExact"/>
                    </w:rPr>
                    <w:t>uk</w:t>
                  </w:r>
                  <w:r>
                    <w:rPr>
                      <w:rStyle w:val="Titulektabulky12Exact0"/>
                    </w:rPr>
                    <w:t xml:space="preserve"> ni</w:t>
                  </w:r>
                  <w:r>
                    <w:tab/>
                    <w:t xml:space="preserve"> _</w:t>
                  </w:r>
                  <w:r>
                    <w:tab/>
                  </w:r>
                  <w:r>
                    <w:tab/>
                    <w:t xml:space="preserve"> </w:t>
                  </w:r>
                  <w:r>
                    <w:tab/>
                    <w:t xml:space="preserve">I </w:t>
                  </w:r>
                  <w:r>
                    <w:tab/>
                  </w:r>
                  <w:r>
                    <w:tab/>
                  </w:r>
                </w:p>
                <w:p w14:paraId="6D30E5FD" w14:textId="77777777" w:rsidR="00ED7979" w:rsidRDefault="008F42DF">
                  <w:pPr>
                    <w:pStyle w:val="Titulektabulky13"/>
                    <w:shd w:val="clear" w:color="auto" w:fill="auto"/>
                    <w:tabs>
                      <w:tab w:val="left" w:pos="1646"/>
                      <w:tab w:val="left" w:pos="4219"/>
                      <w:tab w:val="left" w:leader="dot" w:pos="4416"/>
                    </w:tabs>
                    <w:spacing w:line="160" w:lineRule="exact"/>
                  </w:pPr>
                  <w:r>
                    <w:rPr>
                      <w:rStyle w:val="Titulektabulky138ptExact"/>
                    </w:rPr>
                    <w:t xml:space="preserve">w </w:t>
                  </w:r>
                  <w:r>
                    <w:rPr>
                      <w:rStyle w:val="Titulektabulky138ptExact"/>
                    </w:rPr>
                    <w:tab/>
                  </w:r>
                  <w:r>
                    <w:t>10,1</w:t>
                  </w:r>
                  <w:r>
                    <w:rPr>
                      <w:rStyle w:val="Titulektabulky138ptExact"/>
                    </w:rPr>
                    <w:tab/>
                  </w:r>
                  <w:r>
                    <w:rPr>
                      <w:rStyle w:val="Titulektabulky138ptExact"/>
                    </w:rPr>
                    <w:tab/>
                    <w:t xml:space="preserve"> </w:t>
                  </w:r>
                  <w:r>
                    <w:t>10,100</w:t>
                  </w:r>
                </w:p>
                <w:p w14:paraId="07F40623" w14:textId="77777777" w:rsidR="00ED7979" w:rsidRDefault="008F42DF">
                  <w:pPr>
                    <w:pStyle w:val="Titulektabulky"/>
                    <w:shd w:val="clear" w:color="auto" w:fill="auto"/>
                    <w:tabs>
                      <w:tab w:val="left" w:pos="1646"/>
                      <w:tab w:val="left" w:pos="3682"/>
                      <w:tab w:val="left" w:leader="underscore" w:pos="3922"/>
                      <w:tab w:val="left" w:leader="underscore" w:pos="5890"/>
                      <w:tab w:val="left" w:leader="underscore" w:pos="6830"/>
                    </w:tabs>
                    <w:spacing w:line="130" w:lineRule="exact"/>
                    <w:jc w:val="both"/>
                  </w:pPr>
                  <w:r>
                    <w:t>W</w:t>
                  </w:r>
                  <w:r>
                    <w:tab/>
                    <w:t>Součet</w:t>
                  </w:r>
                  <w:r>
                    <w:tab/>
                  </w:r>
                  <w:r>
                    <w:tab/>
                    <w:t xml:space="preserve"> </w:t>
                  </w:r>
                  <w:r>
                    <w:tab/>
                    <w:t xml:space="preserve"> </w:t>
                  </w:r>
                  <w:r>
                    <w:tab/>
                    <w:t>10,100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1"/>
                    <w:gridCol w:w="331"/>
                    <w:gridCol w:w="1339"/>
                    <w:gridCol w:w="3955"/>
                    <w:gridCol w:w="581"/>
                    <w:gridCol w:w="1099"/>
                    <w:gridCol w:w="1229"/>
                    <w:gridCol w:w="1752"/>
                  </w:tblGrid>
                  <w:tr w:rsidR="00ED7979" w14:paraId="1DC34D8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5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79C1D7E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43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B244E20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AD61C49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966073812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307DD55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8pt"/>
                          </w:rPr>
                          <w:t>Rozebrání vrat a vrátek k oplocení plochy do 10 m2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FC2E44A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180"/>
                          <w:jc w:val="left"/>
                        </w:pPr>
                        <w:r>
                          <w:rPr>
                            <w:rStyle w:val="Zkladntext28pt"/>
                          </w:rPr>
                          <w:t>kus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2BCBFA1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1,000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E1047AC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846,00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19A7691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846,00</w:t>
                        </w:r>
                      </w:p>
                    </w:tc>
                  </w:tr>
                  <w:tr w:rsidR="00ED7979" w14:paraId="42839C0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8810383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870A007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3B81032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7523E55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1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92E1980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894F614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5B1280C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85A127A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ED7979" w14:paraId="5E8C027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4E066E5F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67C50F92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0DF344CF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48A37AD6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8pt"/>
                          </w:rPr>
                          <w:t>Součet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42AC4214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shd w:val="clear" w:color="auto" w:fill="FFFFFF"/>
                        <w:vAlign w:val="bottom"/>
                      </w:tcPr>
                      <w:p w14:paraId="656FC70A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0C33B94E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3758A3AD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ED7979" w14:paraId="489CD20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C481255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44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3F42511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83EBD04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966099999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9E61300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8pt"/>
                          </w:rPr>
                          <w:t>Demontáž požárního schodiště ocelového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A73CAF4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180"/>
                          <w:jc w:val="left"/>
                        </w:pPr>
                        <w:r>
                          <w:rPr>
                            <w:rStyle w:val="Zkladntext28pt"/>
                          </w:rPr>
                          <w:t>kus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73DD851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1,000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AA087ED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3 450,00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B8B432D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3 450,00</w:t>
                        </w:r>
                      </w:p>
                    </w:tc>
                  </w:tr>
                  <w:tr w:rsidR="00ED7979" w14:paraId="32223A7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332A86B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973E219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DB588A9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848A258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1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588F9D7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2E567ED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5D0B920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35AEC25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ED7979" w14:paraId="691FCB9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66296D5F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</w:tcPr>
                      <w:p w14:paraId="5E55D1AB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1D596623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</w:tcPr>
                      <w:p w14:paraId="09B01E77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8pt"/>
                          </w:rPr>
                          <w:t>Součet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448D753A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shd w:val="clear" w:color="auto" w:fill="FFFFFF"/>
                        <w:vAlign w:val="center"/>
                      </w:tcPr>
                      <w:p w14:paraId="01D6FC2E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2F95167A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058C0EC8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ED7979" w14:paraId="4C1AC6F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2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03D193BB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1A1D31CC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D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  <w:vAlign w:val="bottom"/>
                      </w:tcPr>
                      <w:p w14:paraId="6D0C0FCF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210" w:lineRule="exact"/>
                          <w:jc w:val="left"/>
                        </w:pPr>
                        <w:r>
                          <w:rPr>
                            <w:rStyle w:val="Zkladntext2105pt"/>
                          </w:rPr>
                          <w:t>97</w:t>
                        </w: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02C77AF4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210" w:lineRule="exact"/>
                        </w:pPr>
                        <w:r>
                          <w:rPr>
                            <w:rStyle w:val="Zkladntext2105pt"/>
                          </w:rPr>
                          <w:t>Prorážení otvorů a ostatní bourací práce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39C494C5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shd w:val="clear" w:color="auto" w:fill="FFFFFF"/>
                      </w:tcPr>
                      <w:p w14:paraId="458C10E7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29713567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  <w:vAlign w:val="bottom"/>
                      </w:tcPr>
                      <w:p w14:paraId="771A6ED5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210" w:lineRule="exact"/>
                          <w:jc w:val="right"/>
                        </w:pPr>
                        <w:r>
                          <w:rPr>
                            <w:rStyle w:val="Zkladntext2105pt"/>
                          </w:rPr>
                          <w:t>13 250,00</w:t>
                        </w:r>
                      </w:p>
                    </w:tc>
                  </w:tr>
                  <w:tr w:rsidR="00ED7979" w14:paraId="218965A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1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A5070B6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45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B00D4AD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9EBD388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979024443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71EC459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8pt"/>
                          </w:rPr>
                          <w:t>Očištění vybouraných obrubníků a krajníků silničních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25F7029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center"/>
                        </w:pPr>
                        <w:r>
                          <w:rPr>
                            <w:rStyle w:val="Zkladntext28pt"/>
                          </w:rPr>
                          <w:t>m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25EA8F7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2,000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484DDED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45,00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842B0E7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90,00</w:t>
                        </w:r>
                      </w:p>
                    </w:tc>
                  </w:tr>
                  <w:tr w:rsidR="00ED7979" w14:paraId="309CD11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F0DD2C5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05BA942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7790CB7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9E983C0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2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E702A3A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010C5DE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E83A479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B499317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ED7979" w14:paraId="13414CC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0B0E433D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3D363382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6362CC7B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604B64BF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8pt"/>
                          </w:rPr>
                          <w:t>Součet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4764D9F7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shd w:val="clear" w:color="auto" w:fill="FFFFFF"/>
                        <w:vAlign w:val="bottom"/>
                      </w:tcPr>
                      <w:p w14:paraId="030AA5C3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2,000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4A85D2D3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0AF5D036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ED7979" w14:paraId="3628809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B2B7217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46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CC4C999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476EC58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979054451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155A5D0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97" w:lineRule="exact"/>
                        </w:pPr>
                        <w:r>
                          <w:rPr>
                            <w:rStyle w:val="Zkladntext28pt"/>
                          </w:rPr>
                          <w:t xml:space="preserve">Očištění vybouraných zámkových dlaždic s původním </w:t>
                        </w:r>
                        <w:r>
                          <w:rPr>
                            <w:rStyle w:val="Zkladntext28pt"/>
                          </w:rPr>
                          <w:t>spárováním z kameniva těženého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DC6FF18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180"/>
                          <w:jc w:val="left"/>
                        </w:pPr>
                        <w:r>
                          <w:rPr>
                            <w:rStyle w:val="Zkladntext28pt"/>
                          </w:rPr>
                          <w:t>m2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6351017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235,000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CB70A0F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56,00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509DB23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13 160,00</w:t>
                        </w:r>
                      </w:p>
                    </w:tc>
                  </w:tr>
                  <w:tr w:rsidR="00ED7979" w14:paraId="68971DC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ADA0782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95EDA39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6E687F0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4F9C3C0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235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CD7741E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08E74CC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235,000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4237E0A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0A72DDC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ED7979" w14:paraId="1969CFC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085F02E4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3FFE87E5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22B03655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5D21220F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8pt"/>
                          </w:rPr>
                          <w:t>Součet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5B2488B7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shd w:val="clear" w:color="auto" w:fill="FFFFFF"/>
                        <w:vAlign w:val="bottom"/>
                      </w:tcPr>
                      <w:p w14:paraId="239DCA92" w14:textId="77777777" w:rsidR="00ED7979" w:rsidRDefault="008F42DF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235,000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777100B4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4534E609" w14:textId="77777777" w:rsidR="00ED7979" w:rsidRDefault="00ED797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0B558780" w14:textId="77777777" w:rsidR="00ED7979" w:rsidRDefault="00ED7979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14:paraId="44622494" w14:textId="77777777" w:rsidR="00ED7979" w:rsidRDefault="00ED7979">
      <w:pPr>
        <w:spacing w:line="360" w:lineRule="exact"/>
      </w:pPr>
    </w:p>
    <w:p w14:paraId="042217A3" w14:textId="77777777" w:rsidR="00ED7979" w:rsidRDefault="00ED7979">
      <w:pPr>
        <w:spacing w:line="360" w:lineRule="exact"/>
      </w:pPr>
    </w:p>
    <w:p w14:paraId="2AF181D6" w14:textId="77777777" w:rsidR="00ED7979" w:rsidRDefault="00ED7979">
      <w:pPr>
        <w:spacing w:line="360" w:lineRule="exact"/>
      </w:pPr>
    </w:p>
    <w:p w14:paraId="0E0EBC5F" w14:textId="77777777" w:rsidR="00ED7979" w:rsidRDefault="00ED7979">
      <w:pPr>
        <w:spacing w:line="360" w:lineRule="exact"/>
      </w:pPr>
    </w:p>
    <w:p w14:paraId="665D42E1" w14:textId="77777777" w:rsidR="00ED7979" w:rsidRDefault="00ED7979">
      <w:pPr>
        <w:spacing w:line="360" w:lineRule="exact"/>
      </w:pPr>
    </w:p>
    <w:p w14:paraId="22DB9EB0" w14:textId="77777777" w:rsidR="00ED7979" w:rsidRDefault="00ED7979">
      <w:pPr>
        <w:spacing w:line="360" w:lineRule="exact"/>
      </w:pPr>
    </w:p>
    <w:p w14:paraId="5E637D75" w14:textId="77777777" w:rsidR="00ED7979" w:rsidRDefault="00ED7979">
      <w:pPr>
        <w:spacing w:line="360" w:lineRule="exact"/>
      </w:pPr>
    </w:p>
    <w:p w14:paraId="29D0E233" w14:textId="77777777" w:rsidR="00ED7979" w:rsidRDefault="00ED7979">
      <w:pPr>
        <w:spacing w:line="360" w:lineRule="exact"/>
      </w:pPr>
    </w:p>
    <w:p w14:paraId="4D827932" w14:textId="77777777" w:rsidR="00ED7979" w:rsidRDefault="00ED7979">
      <w:pPr>
        <w:spacing w:line="360" w:lineRule="exact"/>
      </w:pPr>
    </w:p>
    <w:p w14:paraId="2170559F" w14:textId="77777777" w:rsidR="00ED7979" w:rsidRDefault="00ED7979">
      <w:pPr>
        <w:spacing w:line="360" w:lineRule="exact"/>
      </w:pPr>
    </w:p>
    <w:p w14:paraId="6D918229" w14:textId="77777777" w:rsidR="00ED7979" w:rsidRDefault="00ED7979">
      <w:pPr>
        <w:spacing w:line="360" w:lineRule="exact"/>
      </w:pPr>
    </w:p>
    <w:p w14:paraId="023B5117" w14:textId="77777777" w:rsidR="00ED7979" w:rsidRDefault="00ED7979">
      <w:pPr>
        <w:spacing w:line="360" w:lineRule="exact"/>
      </w:pPr>
    </w:p>
    <w:p w14:paraId="38A28BF0" w14:textId="77777777" w:rsidR="00ED7979" w:rsidRDefault="00ED7979">
      <w:pPr>
        <w:spacing w:line="360" w:lineRule="exact"/>
      </w:pPr>
    </w:p>
    <w:p w14:paraId="4EDF52F3" w14:textId="77777777" w:rsidR="00ED7979" w:rsidRDefault="00ED7979">
      <w:pPr>
        <w:spacing w:line="360" w:lineRule="exact"/>
      </w:pPr>
    </w:p>
    <w:p w14:paraId="687E202C" w14:textId="77777777" w:rsidR="00ED7979" w:rsidRDefault="00ED7979">
      <w:pPr>
        <w:spacing w:line="360" w:lineRule="exact"/>
      </w:pPr>
    </w:p>
    <w:p w14:paraId="49A52767" w14:textId="77777777" w:rsidR="00ED7979" w:rsidRDefault="00ED7979">
      <w:pPr>
        <w:spacing w:line="360" w:lineRule="exact"/>
      </w:pPr>
    </w:p>
    <w:p w14:paraId="5FE57814" w14:textId="77777777" w:rsidR="00ED7979" w:rsidRDefault="00ED7979">
      <w:pPr>
        <w:spacing w:line="360" w:lineRule="exact"/>
      </w:pPr>
    </w:p>
    <w:p w14:paraId="013C730F" w14:textId="77777777" w:rsidR="00ED7979" w:rsidRDefault="00ED7979">
      <w:pPr>
        <w:spacing w:line="360" w:lineRule="exact"/>
      </w:pPr>
    </w:p>
    <w:p w14:paraId="0716A71F" w14:textId="77777777" w:rsidR="00ED7979" w:rsidRDefault="00ED7979">
      <w:pPr>
        <w:spacing w:line="360" w:lineRule="exact"/>
      </w:pPr>
    </w:p>
    <w:p w14:paraId="0B160B3C" w14:textId="77777777" w:rsidR="00ED7979" w:rsidRDefault="00ED7979">
      <w:pPr>
        <w:spacing w:line="360" w:lineRule="exact"/>
      </w:pPr>
    </w:p>
    <w:p w14:paraId="67B9B9E6" w14:textId="77777777" w:rsidR="00ED7979" w:rsidRDefault="00ED7979">
      <w:pPr>
        <w:spacing w:line="360" w:lineRule="exact"/>
      </w:pPr>
    </w:p>
    <w:p w14:paraId="5B1D9E7B" w14:textId="77777777" w:rsidR="00ED7979" w:rsidRDefault="00ED7979">
      <w:pPr>
        <w:spacing w:line="360" w:lineRule="exact"/>
      </w:pPr>
    </w:p>
    <w:p w14:paraId="1A55C8D3" w14:textId="77777777" w:rsidR="00ED7979" w:rsidRDefault="00ED7979">
      <w:pPr>
        <w:spacing w:line="360" w:lineRule="exact"/>
      </w:pPr>
    </w:p>
    <w:p w14:paraId="68060EF5" w14:textId="77777777" w:rsidR="00ED7979" w:rsidRDefault="00ED7979">
      <w:pPr>
        <w:spacing w:line="360" w:lineRule="exact"/>
      </w:pPr>
    </w:p>
    <w:p w14:paraId="4B78B1B5" w14:textId="77777777" w:rsidR="00ED7979" w:rsidRDefault="00ED7979">
      <w:pPr>
        <w:spacing w:line="360" w:lineRule="exact"/>
      </w:pPr>
    </w:p>
    <w:p w14:paraId="70464B63" w14:textId="77777777" w:rsidR="00ED7979" w:rsidRDefault="00ED7979">
      <w:pPr>
        <w:spacing w:line="360" w:lineRule="exact"/>
      </w:pPr>
    </w:p>
    <w:p w14:paraId="53C6FE9D" w14:textId="77777777" w:rsidR="00ED7979" w:rsidRDefault="00ED7979">
      <w:pPr>
        <w:spacing w:line="360" w:lineRule="exact"/>
      </w:pPr>
    </w:p>
    <w:p w14:paraId="1422AB5F" w14:textId="77777777" w:rsidR="00ED7979" w:rsidRDefault="00ED7979">
      <w:pPr>
        <w:spacing w:line="360" w:lineRule="exact"/>
      </w:pPr>
    </w:p>
    <w:p w14:paraId="1115294A" w14:textId="77777777" w:rsidR="00ED7979" w:rsidRDefault="00ED7979">
      <w:pPr>
        <w:spacing w:line="360" w:lineRule="exact"/>
      </w:pPr>
    </w:p>
    <w:p w14:paraId="73DDC430" w14:textId="77777777" w:rsidR="00ED7979" w:rsidRDefault="00ED7979">
      <w:pPr>
        <w:spacing w:line="360" w:lineRule="exact"/>
      </w:pPr>
    </w:p>
    <w:p w14:paraId="1DBC4A25" w14:textId="77777777" w:rsidR="00ED7979" w:rsidRDefault="00ED7979">
      <w:pPr>
        <w:spacing w:line="360" w:lineRule="exact"/>
      </w:pPr>
    </w:p>
    <w:p w14:paraId="5B7525B6" w14:textId="77777777" w:rsidR="00ED7979" w:rsidRDefault="00ED7979">
      <w:pPr>
        <w:spacing w:line="360" w:lineRule="exact"/>
      </w:pPr>
    </w:p>
    <w:p w14:paraId="3834A0C4" w14:textId="77777777" w:rsidR="00ED7979" w:rsidRDefault="00ED7979">
      <w:pPr>
        <w:spacing w:line="360" w:lineRule="exact"/>
      </w:pPr>
    </w:p>
    <w:p w14:paraId="56085D63" w14:textId="77777777" w:rsidR="00ED7979" w:rsidRDefault="00ED7979">
      <w:pPr>
        <w:spacing w:line="360" w:lineRule="exact"/>
      </w:pPr>
    </w:p>
    <w:p w14:paraId="19F3852B" w14:textId="77777777" w:rsidR="00ED7979" w:rsidRDefault="00ED7979">
      <w:pPr>
        <w:spacing w:line="360" w:lineRule="exact"/>
      </w:pPr>
    </w:p>
    <w:p w14:paraId="2E48932C" w14:textId="77777777" w:rsidR="00ED7979" w:rsidRDefault="00ED7979">
      <w:pPr>
        <w:spacing w:line="360" w:lineRule="exact"/>
      </w:pPr>
    </w:p>
    <w:p w14:paraId="3142BC94" w14:textId="77777777" w:rsidR="00ED7979" w:rsidRDefault="00ED7979">
      <w:pPr>
        <w:spacing w:line="360" w:lineRule="exact"/>
      </w:pPr>
    </w:p>
    <w:p w14:paraId="68493914" w14:textId="77777777" w:rsidR="00ED7979" w:rsidRDefault="00ED7979">
      <w:pPr>
        <w:spacing w:line="360" w:lineRule="exact"/>
      </w:pPr>
    </w:p>
    <w:p w14:paraId="5C1FA0C3" w14:textId="77777777" w:rsidR="00ED7979" w:rsidRDefault="00ED7979">
      <w:pPr>
        <w:spacing w:line="360" w:lineRule="exact"/>
      </w:pPr>
    </w:p>
    <w:p w14:paraId="44673347" w14:textId="77777777" w:rsidR="00ED7979" w:rsidRDefault="00ED7979">
      <w:pPr>
        <w:spacing w:line="360" w:lineRule="exact"/>
      </w:pPr>
    </w:p>
    <w:p w14:paraId="46270DD9" w14:textId="77777777" w:rsidR="00ED7979" w:rsidRDefault="00ED7979">
      <w:pPr>
        <w:spacing w:line="360" w:lineRule="exact"/>
      </w:pPr>
    </w:p>
    <w:p w14:paraId="634B1C9D" w14:textId="77777777" w:rsidR="00ED7979" w:rsidRDefault="00ED7979">
      <w:pPr>
        <w:spacing w:line="438" w:lineRule="exact"/>
      </w:pPr>
    </w:p>
    <w:p w14:paraId="5395AA9F" w14:textId="77777777" w:rsidR="00ED7979" w:rsidRDefault="00ED7979">
      <w:pPr>
        <w:rPr>
          <w:sz w:val="2"/>
          <w:szCs w:val="2"/>
        </w:rPr>
        <w:sectPr w:rsidR="00ED7979">
          <w:pgSz w:w="11900" w:h="16840"/>
          <w:pgMar w:top="431" w:right="678" w:bottom="431" w:left="56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"/>
        <w:gridCol w:w="336"/>
        <w:gridCol w:w="1339"/>
        <w:gridCol w:w="3950"/>
        <w:gridCol w:w="590"/>
        <w:gridCol w:w="1085"/>
        <w:gridCol w:w="1238"/>
        <w:gridCol w:w="1742"/>
      </w:tblGrid>
      <w:tr w:rsidR="00ED7979" w14:paraId="0FEB7AC8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BF6BB5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lastRenderedPageBreak/>
              <w:t>PČ Typ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D93BF57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8pt"/>
              </w:rPr>
              <w:t>Kód</w:t>
            </w: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8205C7A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8pt"/>
              </w:rPr>
              <w:t>Popis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C886F10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Zkladntext28pt"/>
              </w:rPr>
              <w:t>MJ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919A23C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8pt"/>
              </w:rPr>
              <w:t>Množství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771C770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ind w:left="160"/>
              <w:jc w:val="left"/>
            </w:pPr>
            <w:proofErr w:type="spellStart"/>
            <w:proofErr w:type="gramStart"/>
            <w:r>
              <w:rPr>
                <w:rStyle w:val="Zkladntext28pt"/>
              </w:rPr>
              <w:t>J.cena</w:t>
            </w:r>
            <w:proofErr w:type="spellEnd"/>
            <w:proofErr w:type="gramEnd"/>
            <w:r>
              <w:rPr>
                <w:rStyle w:val="Zkladntext28pt"/>
              </w:rPr>
              <w:t xml:space="preserve"> [CZK]</w:t>
            </w:r>
          </w:p>
        </w:tc>
        <w:tc>
          <w:tcPr>
            <w:tcW w:w="17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D0668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Zkladntext28pt"/>
              </w:rPr>
              <w:t>Cena celkem [CZK]</w:t>
            </w:r>
          </w:p>
        </w:tc>
      </w:tr>
      <w:tr w:rsidR="00ED7979" w14:paraId="1B974A40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57D20A92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FEC5A8E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D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5AD96C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Zkladntext2105pt"/>
              </w:rPr>
              <w:t>99</w:t>
            </w: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D53C3EC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05pt"/>
              </w:rPr>
              <w:t>Staveništní přesun hmot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21901DB6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14:paraId="30D094F4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4CEF1335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AC0A56F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05pt"/>
              </w:rPr>
              <w:t>87 020,72</w:t>
            </w:r>
          </w:p>
        </w:tc>
      </w:tr>
      <w:tr w:rsidR="00ED7979" w14:paraId="34135CA5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083233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47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7A83CD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1F2EEF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997221551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584A09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"/>
              </w:rPr>
              <w:t>Vodorovná doprava suti po suchu do 1 km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1D127D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8pt"/>
              </w:rPr>
              <w:t>t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5B0960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151,010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8351B0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38,00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E18E0D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5 738,38</w:t>
            </w:r>
          </w:p>
        </w:tc>
      </w:tr>
      <w:tr w:rsidR="00ED7979" w14:paraId="48C8EB60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65D5EA33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A869293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77B1E864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F2D401B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7,02+4,46+135,30+2,58+1,65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06014EB6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B355C2D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151,010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491E362A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FFFFFF"/>
          </w:tcPr>
          <w:p w14:paraId="2710C100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979" w14:paraId="37EE4EEB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5EFA9B90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F2ECD69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518B16C6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5FF59DC4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"/>
              </w:rPr>
              <w:t>Součet</w:t>
            </w:r>
          </w:p>
        </w:tc>
        <w:tc>
          <w:tcPr>
            <w:tcW w:w="590" w:type="dxa"/>
            <w:shd w:val="clear" w:color="auto" w:fill="FFFFFF"/>
          </w:tcPr>
          <w:p w14:paraId="6CB2615C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124DFB9D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151,010</w:t>
            </w:r>
          </w:p>
        </w:tc>
        <w:tc>
          <w:tcPr>
            <w:tcW w:w="1238" w:type="dxa"/>
            <w:shd w:val="clear" w:color="auto" w:fill="FFFFFF"/>
          </w:tcPr>
          <w:p w14:paraId="54BA6CCF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14:paraId="0EED1293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979" w14:paraId="611A0022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566C14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48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7D2BE2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09572B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997221559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61CCD6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"/>
              </w:rPr>
              <w:t>Příplatek ZKD 1 km k vodorovné dopravě suti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FBFAC4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8pt"/>
              </w:rPr>
              <w:t>t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D026EB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 xml:space="preserve">1 </w:t>
            </w:r>
            <w:r>
              <w:rPr>
                <w:rStyle w:val="Zkladntext28pt"/>
              </w:rPr>
              <w:t>359,090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71C6A2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8,00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DE16B6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10 872,72</w:t>
            </w:r>
          </w:p>
        </w:tc>
      </w:tr>
      <w:tr w:rsidR="00ED7979" w14:paraId="167DF1FC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3D840526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CC652C2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2F6188B0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BC581DB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(7,02+4,46+135,30+2,58+1,</w:t>
            </w:r>
            <w:proofErr w:type="gramStart"/>
            <w:r>
              <w:rPr>
                <w:rStyle w:val="Zkladntext265pt"/>
              </w:rPr>
              <w:t>65)*</w:t>
            </w:r>
            <w:proofErr w:type="gramEnd"/>
            <w:r>
              <w:rPr>
                <w:rStyle w:val="Zkladntext265pt"/>
              </w:rPr>
              <w:t>9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7313980E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1BD47B2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1 359,090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6574662E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FFFFFF"/>
          </w:tcPr>
          <w:p w14:paraId="3D80EFD7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979" w14:paraId="0439F433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41" w:type="dxa"/>
            <w:shd w:val="clear" w:color="auto" w:fill="FFFFFF"/>
          </w:tcPr>
          <w:p w14:paraId="78B91314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6F1DF1DB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6AD447AE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6CCED86B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"/>
              </w:rPr>
              <w:t>Součet</w:t>
            </w:r>
          </w:p>
        </w:tc>
        <w:tc>
          <w:tcPr>
            <w:tcW w:w="590" w:type="dxa"/>
            <w:shd w:val="clear" w:color="auto" w:fill="FFFFFF"/>
          </w:tcPr>
          <w:p w14:paraId="5651649A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0B8D38CC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1 359,090</w:t>
            </w:r>
          </w:p>
        </w:tc>
        <w:tc>
          <w:tcPr>
            <w:tcW w:w="1238" w:type="dxa"/>
            <w:shd w:val="clear" w:color="auto" w:fill="FFFFFF"/>
          </w:tcPr>
          <w:p w14:paraId="43C89D36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14:paraId="0243F5D1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979" w14:paraId="4E2B874F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59EE85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49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20324F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36CEA0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997221611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A1A65D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202" w:lineRule="exact"/>
              <w:jc w:val="left"/>
            </w:pPr>
            <w:r>
              <w:rPr>
                <w:rStyle w:val="Zkladntext28pt"/>
              </w:rPr>
              <w:t>Nakládání suti na dopravní prostředky pro vodorovnou dopravu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78409D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8pt"/>
              </w:rPr>
              <w:t>t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538034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151,010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6A3B70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91,00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6E492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13 741,91</w:t>
            </w:r>
          </w:p>
        </w:tc>
      </w:tr>
      <w:tr w:rsidR="00ED7979" w14:paraId="75EC0485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76F2CC78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B9B1193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66FE2983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F8B831F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7,02+4,46+135,30+2,58+1,65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663211C1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9DFFC9F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151,010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10EB1BA2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FFFFFF"/>
          </w:tcPr>
          <w:p w14:paraId="268FCE59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979" w14:paraId="7D1CA5DA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7A765A80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297AC7D4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6650D612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46316A5F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"/>
              </w:rPr>
              <w:t>Součet</w:t>
            </w:r>
          </w:p>
        </w:tc>
        <w:tc>
          <w:tcPr>
            <w:tcW w:w="590" w:type="dxa"/>
            <w:shd w:val="clear" w:color="auto" w:fill="FFFFFF"/>
          </w:tcPr>
          <w:p w14:paraId="70CAA5AF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29432F59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151,010</w:t>
            </w:r>
          </w:p>
        </w:tc>
        <w:tc>
          <w:tcPr>
            <w:tcW w:w="1238" w:type="dxa"/>
            <w:shd w:val="clear" w:color="auto" w:fill="FFFFFF"/>
          </w:tcPr>
          <w:p w14:paraId="117C3E14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14:paraId="66664973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979" w14:paraId="0CFD32E1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139DAC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50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94A487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78AF19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997221815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E24D0B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"/>
              </w:rPr>
              <w:t>Poplatek za skládku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B2553E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8pt"/>
              </w:rPr>
              <w:t>t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7D18D7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151,010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2EF0D6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160,00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D9F79D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24 161,60</w:t>
            </w:r>
          </w:p>
        </w:tc>
      </w:tr>
      <w:tr w:rsidR="00ED7979" w14:paraId="4CC47734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6895AA57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0B4CC2F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4309F539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01176DA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7,02+4,46+135,30+2,58+1,65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69097FA8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C73309E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151,010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5A1CD60B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FFFFFF"/>
          </w:tcPr>
          <w:p w14:paraId="1F4C4A20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979" w14:paraId="5F8FCEC4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281DEDF8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F3F0209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4F3DDCEC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135138C8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"/>
              </w:rPr>
              <w:t>Součet</w:t>
            </w:r>
          </w:p>
        </w:tc>
        <w:tc>
          <w:tcPr>
            <w:tcW w:w="590" w:type="dxa"/>
            <w:shd w:val="clear" w:color="auto" w:fill="FFFFFF"/>
          </w:tcPr>
          <w:p w14:paraId="2DFC0B7A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3951115A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151,010</w:t>
            </w:r>
          </w:p>
        </w:tc>
        <w:tc>
          <w:tcPr>
            <w:tcW w:w="1238" w:type="dxa"/>
            <w:shd w:val="clear" w:color="auto" w:fill="FFFFFF"/>
          </w:tcPr>
          <w:p w14:paraId="76136EDA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14:paraId="62909422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979" w14:paraId="0588FEF2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FC1D0E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51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F3727C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7BD511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998223011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A9B4BB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202" w:lineRule="exact"/>
              <w:jc w:val="left"/>
            </w:pPr>
            <w:r>
              <w:rPr>
                <w:rStyle w:val="Zkladntext28pt"/>
              </w:rPr>
              <w:t xml:space="preserve">Přesun hmot pro pozemní komunikace s krytem </w:t>
            </w:r>
            <w:r>
              <w:rPr>
                <w:rStyle w:val="Zkladntext28pt"/>
              </w:rPr>
              <w:t>dlážděným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8755AE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8pt"/>
              </w:rPr>
              <w:t>t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EED5D8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277,830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8E8CF2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117,00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1F2B6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32 506,11</w:t>
            </w:r>
          </w:p>
        </w:tc>
      </w:tr>
      <w:tr w:rsidR="00ED7979" w14:paraId="112BBFBB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73A940AF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F23714F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4DBEC7BA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B011738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4+233,16+33,35+5,92+0,2+0,28+0,92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63E4815B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0435ADF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277,830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4301FC8C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FFFFFF"/>
          </w:tcPr>
          <w:p w14:paraId="3E42510A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979" w14:paraId="4CA40A7D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41" w:type="dxa"/>
            <w:shd w:val="clear" w:color="auto" w:fill="FFFFFF"/>
          </w:tcPr>
          <w:p w14:paraId="56672D44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4F407CB8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77FD71B6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</w:tcPr>
          <w:p w14:paraId="51004F46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Součet</w:t>
            </w:r>
          </w:p>
        </w:tc>
        <w:tc>
          <w:tcPr>
            <w:tcW w:w="590" w:type="dxa"/>
            <w:shd w:val="clear" w:color="auto" w:fill="FFFFFF"/>
          </w:tcPr>
          <w:p w14:paraId="13EE0986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2DF00C08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277,830</w:t>
            </w:r>
          </w:p>
        </w:tc>
        <w:tc>
          <w:tcPr>
            <w:tcW w:w="1238" w:type="dxa"/>
            <w:shd w:val="clear" w:color="auto" w:fill="FFFFFF"/>
          </w:tcPr>
          <w:p w14:paraId="6D0A6B24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14:paraId="43BD34EC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979" w14:paraId="21B460F4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341" w:type="dxa"/>
            <w:shd w:val="clear" w:color="auto" w:fill="FFFFFF"/>
          </w:tcPr>
          <w:p w14:paraId="4C33458F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center"/>
          </w:tcPr>
          <w:p w14:paraId="66006B38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D</w:t>
            </w:r>
          </w:p>
        </w:tc>
        <w:tc>
          <w:tcPr>
            <w:tcW w:w="1339" w:type="dxa"/>
            <w:shd w:val="clear" w:color="auto" w:fill="FFFFFF"/>
            <w:vAlign w:val="center"/>
          </w:tcPr>
          <w:p w14:paraId="391E2F3E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Zkladntext2105pt"/>
              </w:rPr>
              <w:t>VRN</w:t>
            </w:r>
          </w:p>
        </w:tc>
        <w:tc>
          <w:tcPr>
            <w:tcW w:w="3950" w:type="dxa"/>
            <w:shd w:val="clear" w:color="auto" w:fill="FFFFFF"/>
            <w:vAlign w:val="center"/>
          </w:tcPr>
          <w:p w14:paraId="56072694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Zkladntext2105pt"/>
              </w:rPr>
              <w:t>Vedlejší rozpočtové náklady</w:t>
            </w:r>
          </w:p>
        </w:tc>
        <w:tc>
          <w:tcPr>
            <w:tcW w:w="590" w:type="dxa"/>
            <w:shd w:val="clear" w:color="auto" w:fill="FFFFFF"/>
          </w:tcPr>
          <w:p w14:paraId="6B5FD96C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57250662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14:paraId="4272CB12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  <w:vAlign w:val="center"/>
          </w:tcPr>
          <w:p w14:paraId="48E559D7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05pt"/>
              </w:rPr>
              <w:t>198 600,00</w:t>
            </w:r>
          </w:p>
        </w:tc>
      </w:tr>
      <w:tr w:rsidR="00ED7979" w14:paraId="0F8A62CF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41" w:type="dxa"/>
            <w:shd w:val="clear" w:color="auto" w:fill="FFFFFF"/>
          </w:tcPr>
          <w:p w14:paraId="1FF82DEF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0F06F3A2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D</w:t>
            </w:r>
          </w:p>
        </w:tc>
        <w:tc>
          <w:tcPr>
            <w:tcW w:w="1339" w:type="dxa"/>
            <w:shd w:val="clear" w:color="auto" w:fill="FFFFFF"/>
            <w:vAlign w:val="bottom"/>
          </w:tcPr>
          <w:p w14:paraId="18BD3E1C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VRN1</w:t>
            </w:r>
          </w:p>
        </w:tc>
        <w:tc>
          <w:tcPr>
            <w:tcW w:w="3950" w:type="dxa"/>
            <w:shd w:val="clear" w:color="auto" w:fill="FFFFFF"/>
            <w:vAlign w:val="bottom"/>
          </w:tcPr>
          <w:p w14:paraId="2F046AC0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Průzkumné, geodetické a projektové práce</w:t>
            </w:r>
          </w:p>
        </w:tc>
        <w:tc>
          <w:tcPr>
            <w:tcW w:w="590" w:type="dxa"/>
            <w:shd w:val="clear" w:color="auto" w:fill="FFFFFF"/>
          </w:tcPr>
          <w:p w14:paraId="57801287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6753A985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14:paraId="0F9B436A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  <w:vAlign w:val="bottom"/>
          </w:tcPr>
          <w:p w14:paraId="5275E2CB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40 800,00</w:t>
            </w:r>
          </w:p>
        </w:tc>
      </w:tr>
      <w:tr w:rsidR="00ED7979" w14:paraId="6DB3AC44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FD699A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52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C920F1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01C240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0111030.R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85DF19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 xml:space="preserve">Vytýčení </w:t>
            </w:r>
            <w:r>
              <w:rPr>
                <w:rStyle w:val="Zkladntext28pt"/>
              </w:rPr>
              <w:t>inženýrských sítí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CCB7B9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ind w:left="200"/>
              <w:jc w:val="left"/>
            </w:pPr>
            <w:proofErr w:type="spellStart"/>
            <w:r>
              <w:rPr>
                <w:rStyle w:val="Zkladntext28pt"/>
              </w:rPr>
              <w:t>kpl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B0EE6D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1,000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B7AA9B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15 000,00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18E26F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15 000,00</w:t>
            </w:r>
          </w:p>
        </w:tc>
      </w:tr>
      <w:tr w:rsidR="00ED7979" w14:paraId="2C2435C3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E494EE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53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323B69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1E19E4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012103000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D40549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Geodetické práce před výstavbou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DBA9F9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ind w:left="200"/>
              <w:jc w:val="left"/>
            </w:pPr>
            <w:proofErr w:type="spellStart"/>
            <w:r>
              <w:rPr>
                <w:rStyle w:val="Zkladntext28pt"/>
              </w:rPr>
              <w:t>kpl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1470E1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1,000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3B1CC9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7 800,00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CC3BEF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7 800,00</w:t>
            </w:r>
          </w:p>
        </w:tc>
      </w:tr>
      <w:tr w:rsidR="00ED7979" w14:paraId="730BD235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2F5016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54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201218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62DBBD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012303000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94C444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202" w:lineRule="exact"/>
              <w:jc w:val="left"/>
            </w:pPr>
            <w:r>
              <w:rPr>
                <w:rStyle w:val="Zkladntext28pt"/>
              </w:rPr>
              <w:t xml:space="preserve">Geodetické práce po </w:t>
            </w:r>
            <w:proofErr w:type="gramStart"/>
            <w:r>
              <w:rPr>
                <w:rStyle w:val="Zkladntext28pt"/>
              </w:rPr>
              <w:t>výstavbě - zaměření</w:t>
            </w:r>
            <w:proofErr w:type="gramEnd"/>
            <w:r>
              <w:rPr>
                <w:rStyle w:val="Zkladntext28pt"/>
              </w:rPr>
              <w:t xml:space="preserve"> skutečného provedení stavby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3A400A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ind w:left="200"/>
              <w:jc w:val="left"/>
            </w:pPr>
            <w:proofErr w:type="spellStart"/>
            <w:r>
              <w:rPr>
                <w:rStyle w:val="Zkladntext28pt"/>
              </w:rPr>
              <w:t>kpl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B7A994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1,000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F18CFA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18 000,00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A102F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18 000,00</w:t>
            </w:r>
          </w:p>
        </w:tc>
      </w:tr>
      <w:tr w:rsidR="00ED7979" w14:paraId="0C96AB1A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278C3444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8BDD5AA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D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5BAC71B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VRN3</w:t>
            </w: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975234F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Zařízení staveniště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7DD878FE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14:paraId="74A6ACAB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393B1AD3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B80F07D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14 000,00</w:t>
            </w:r>
          </w:p>
        </w:tc>
      </w:tr>
      <w:tr w:rsidR="00ED7979" w14:paraId="2D3691BF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EC70F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55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975049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EFBF15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0321030.R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827C2B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Náklady na zařízení staveniště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E25B0E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ind w:left="200"/>
              <w:jc w:val="left"/>
            </w:pPr>
            <w:proofErr w:type="spellStart"/>
            <w:r>
              <w:rPr>
                <w:rStyle w:val="Zkladntext28pt"/>
              </w:rPr>
              <w:t>kpl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CC1556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1,000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5B3146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14 000,00</w:t>
            </w:r>
          </w:p>
        </w:tc>
        <w:tc>
          <w:tcPr>
            <w:tcW w:w="17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7E2AA4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14 000,00</w:t>
            </w:r>
          </w:p>
        </w:tc>
      </w:tr>
      <w:tr w:rsidR="00ED7979" w14:paraId="38BF5F3B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218220C2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82F7A30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D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06F3064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VRN4</w:t>
            </w: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4A06BEE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Inženýrská činnost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49597030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14:paraId="0731BC7B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1A186266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483A0DF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25 000,00</w:t>
            </w:r>
          </w:p>
        </w:tc>
      </w:tr>
      <w:tr w:rsidR="00ED7979" w14:paraId="0C396BBF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B53A92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56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94A83C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0704A6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043134001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4A41FF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Zkoušky únosnosti zemin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D2D0D8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ind w:left="200"/>
              <w:jc w:val="left"/>
            </w:pPr>
            <w:proofErr w:type="spellStart"/>
            <w:r>
              <w:rPr>
                <w:rStyle w:val="Zkladntext28pt"/>
              </w:rPr>
              <w:t>kpl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A2B606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1,000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B2DEFED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25 000,00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5A3894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25 000,00</w:t>
            </w:r>
          </w:p>
        </w:tc>
      </w:tr>
      <w:tr w:rsidR="00ED7979" w14:paraId="39F96015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11E73A08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EAA0EDC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D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D08F27B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VRN7</w:t>
            </w: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B4B032B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Provozní vlivy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77C56215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14:paraId="6A50BB2F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3629E825" w14:textId="77777777" w:rsidR="00ED7979" w:rsidRDefault="00ED7979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0BBA6C4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 xml:space="preserve">118 </w:t>
            </w:r>
            <w:r>
              <w:rPr>
                <w:rStyle w:val="Zkladntext28pt"/>
              </w:rPr>
              <w:t>800,00</w:t>
            </w:r>
          </w:p>
        </w:tc>
      </w:tr>
      <w:tr w:rsidR="00ED7979" w14:paraId="33C6AEF1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E7C5EB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57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A0A7D5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535998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072002000</w:t>
            </w:r>
          </w:p>
        </w:tc>
        <w:tc>
          <w:tcPr>
            <w:tcW w:w="3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A0CD13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Dopravně inženýrské opatření (DIO)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E815DD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ind w:left="200"/>
              <w:jc w:val="left"/>
            </w:pPr>
            <w:proofErr w:type="spellStart"/>
            <w:r>
              <w:rPr>
                <w:rStyle w:val="Zkladntext28pt"/>
              </w:rPr>
              <w:t>kpl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9B8F75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1,000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DB62FB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118 800,00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10B2E" w14:textId="77777777" w:rsidR="00ED7979" w:rsidRDefault="008F42D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118 800,00</w:t>
            </w:r>
          </w:p>
        </w:tc>
      </w:tr>
    </w:tbl>
    <w:p w14:paraId="6832151C" w14:textId="77777777" w:rsidR="00ED7979" w:rsidRDefault="00ED7979">
      <w:pPr>
        <w:framePr w:w="10622" w:wrap="notBeside" w:vAnchor="text" w:hAnchor="text" w:xAlign="center" w:y="1"/>
        <w:rPr>
          <w:sz w:val="2"/>
          <w:szCs w:val="2"/>
        </w:rPr>
      </w:pPr>
    </w:p>
    <w:p w14:paraId="6460D0E6" w14:textId="77777777" w:rsidR="00ED7979" w:rsidRDefault="00ED7979">
      <w:pPr>
        <w:rPr>
          <w:sz w:val="2"/>
          <w:szCs w:val="2"/>
        </w:rPr>
      </w:pPr>
    </w:p>
    <w:p w14:paraId="713AFFD0" w14:textId="77777777" w:rsidR="00ED7979" w:rsidRDefault="00ED7979">
      <w:pPr>
        <w:rPr>
          <w:sz w:val="2"/>
          <w:szCs w:val="2"/>
        </w:rPr>
      </w:pPr>
    </w:p>
    <w:sectPr w:rsidR="00ED7979">
      <w:pgSz w:w="11900" w:h="16840"/>
      <w:pgMar w:top="431" w:right="697" w:bottom="431" w:left="5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B0A45" w14:textId="77777777" w:rsidR="008F42DF" w:rsidRDefault="008F42DF">
      <w:r>
        <w:separator/>
      </w:r>
    </w:p>
  </w:endnote>
  <w:endnote w:type="continuationSeparator" w:id="0">
    <w:p w14:paraId="2CA562BF" w14:textId="77777777" w:rsidR="008F42DF" w:rsidRDefault="008F4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F8BF0" w14:textId="77777777" w:rsidR="00ED7979" w:rsidRDefault="008F42DF">
    <w:pPr>
      <w:rPr>
        <w:sz w:val="2"/>
        <w:szCs w:val="2"/>
      </w:rPr>
    </w:pPr>
    <w:r>
      <w:pict w14:anchorId="259C09C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4.7pt;margin-top:820.65pt;width:37.2pt;height:5.3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1021EE1" w14:textId="77777777" w:rsidR="00ED7979" w:rsidRDefault="008F42D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9C448" w14:textId="77777777" w:rsidR="008F42DF" w:rsidRDefault="008F42DF"/>
  </w:footnote>
  <w:footnote w:type="continuationSeparator" w:id="0">
    <w:p w14:paraId="0379772C" w14:textId="77777777" w:rsidR="008F42DF" w:rsidRDefault="008F42D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979"/>
    <w:rsid w:val="008F42DF"/>
    <w:rsid w:val="00ED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5A517AF"/>
  <w15:docId w15:val="{8F6040E5-14DB-4677-AEE9-5A95E63C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Malpsmena">
    <w:name w:val="Základní text (2) + Malá písmena"/>
    <w:basedOn w:val="Zkladn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10ptTun">
    <w:name w:val="Základní text (2) + 10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3Exact">
    <w:name w:val="Nadpis #3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Exact0">
    <w:name w:val="Základní text (2)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05pt">
    <w:name w:val="Základní text (2) + 10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8pt">
    <w:name w:val="Základní text (2) + 8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65pt">
    <w:name w:val="Základní text (2) + 6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6ptKurzva">
    <w:name w:val="Základní text (2) + 6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75ptKurzva">
    <w:name w:val="Základní text (2) + 7;5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link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3Exact">
    <w:name w:val="Titulek tabulky (3) Exact"/>
    <w:basedOn w:val="Standardnpsmoodstavce"/>
    <w:link w:val="Titulektabulky3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12"/>
      <w:szCs w:val="12"/>
      <w:u w:val="none"/>
    </w:rPr>
  </w:style>
  <w:style w:type="character" w:customStyle="1" w:styleId="Zkladntext26ptMtko150">
    <w:name w:val="Základní text (2) + 6 pt;Měřítko 150%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cs-CZ" w:eastAsia="cs-CZ" w:bidi="cs-CZ"/>
    </w:rPr>
  </w:style>
  <w:style w:type="character" w:customStyle="1" w:styleId="Titulektabulky4Exact">
    <w:name w:val="Titulek tabulky (4) Exact"/>
    <w:basedOn w:val="Standardnpsmoodstavce"/>
    <w:link w:val="Titulektabulky4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5Exact">
    <w:name w:val="Titulek tabulky (5) Exact"/>
    <w:basedOn w:val="Standardnpsmoodstavce"/>
    <w:link w:val="Titulektabulky5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6Exact">
    <w:name w:val="Titulek tabulky (6) Exact"/>
    <w:basedOn w:val="Standardnpsmoodstavce"/>
    <w:link w:val="Titulektabulky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7Exact">
    <w:name w:val="Titulek tabulky (7) Exact"/>
    <w:basedOn w:val="Standardnpsmoodstavce"/>
    <w:link w:val="Titulektabulky7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Titulektabulky765ptNekurzvaExact">
    <w:name w:val="Titulek tabulky (7) + 6;5 pt;Ne kurzíva Exact"/>
    <w:basedOn w:val="Titulektabulky7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8Exact">
    <w:name w:val="Titulek tabulky (8) Exact"/>
    <w:basedOn w:val="Standardnpsmoodstavce"/>
    <w:link w:val="Titulektabulky8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9Exact">
    <w:name w:val="Titulek tabulky (9) Exact"/>
    <w:basedOn w:val="Standardnpsmoodstavce"/>
    <w:link w:val="Titulektabulky9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10Exact">
    <w:name w:val="Titulek tabulky (10) Exact"/>
    <w:basedOn w:val="Standardnpsmoodstavce"/>
    <w:link w:val="Titulektabulky1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1Exact">
    <w:name w:val="Základní text (11) Exact"/>
    <w:basedOn w:val="Standardnpsmoodstavce"/>
    <w:link w:val="Zkladntext1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11Exact">
    <w:name w:val="Titulek tabulky (11) Exact"/>
    <w:basedOn w:val="Standardnpsmoodstavce"/>
    <w:link w:val="Titulektabulky1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12Exact">
    <w:name w:val="Titulek tabulky (12) Exact"/>
    <w:basedOn w:val="Standardnpsmoodstavce"/>
    <w:link w:val="Titulektabulky12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0"/>
      <w:szCs w:val="10"/>
      <w:u w:val="none"/>
    </w:rPr>
  </w:style>
  <w:style w:type="character" w:customStyle="1" w:styleId="Titulektabulky12Exact0">
    <w:name w:val="Titulek tabulky (12) Exact"/>
    <w:basedOn w:val="Titulektabulky1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0"/>
      <w:szCs w:val="10"/>
      <w:u w:val="single"/>
      <w:lang w:val="cs-CZ" w:eastAsia="cs-CZ" w:bidi="cs-CZ"/>
    </w:rPr>
  </w:style>
  <w:style w:type="character" w:customStyle="1" w:styleId="Titulektabulky12MalpsmenaExact">
    <w:name w:val="Titulek tabulky (12) + Malá písmena Exact"/>
    <w:basedOn w:val="Titulektabulky12Exac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0"/>
      <w:szCs w:val="10"/>
      <w:u w:val="single"/>
      <w:lang w:val="cs-CZ" w:eastAsia="cs-CZ" w:bidi="cs-CZ"/>
    </w:rPr>
  </w:style>
  <w:style w:type="character" w:customStyle="1" w:styleId="Titulektabulky13Exact">
    <w:name w:val="Titulek tabulky (13) Exact"/>
    <w:basedOn w:val="Standardnpsmoodstavce"/>
    <w:link w:val="Titulektabulky13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138ptExact">
    <w:name w:val="Titulek tabulky (13) + 8 pt Exact"/>
    <w:basedOn w:val="Titulektabulky1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02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after="180"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before="18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before="180" w:line="0" w:lineRule="atLeast"/>
    </w:pPr>
    <w:rPr>
      <w:sz w:val="16"/>
      <w:szCs w:val="16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before="180" w:line="0" w:lineRule="atLeast"/>
    </w:pPr>
    <w:rPr>
      <w:sz w:val="16"/>
      <w:szCs w:val="16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before="18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sz w:val="21"/>
      <w:szCs w:val="21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before="6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itulektabulky3">
    <w:name w:val="Titulek tabulky (3)"/>
    <w:basedOn w:val="Normln"/>
    <w:link w:val="Titulektabulky3Exact"/>
    <w:pPr>
      <w:shd w:val="clear" w:color="auto" w:fill="FFFFFF"/>
      <w:spacing w:after="60" w:line="0" w:lineRule="atLeast"/>
    </w:pPr>
    <w:rPr>
      <w:rFonts w:ascii="Arial" w:eastAsia="Arial" w:hAnsi="Arial" w:cs="Arial"/>
      <w:w w:val="150"/>
      <w:sz w:val="12"/>
      <w:szCs w:val="12"/>
    </w:rPr>
  </w:style>
  <w:style w:type="paragraph" w:customStyle="1" w:styleId="Titulektabulky4">
    <w:name w:val="Titulek tabulky (4)"/>
    <w:basedOn w:val="Normln"/>
    <w:link w:val="Titulektabulky4Exact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Titulektabulky5">
    <w:name w:val="Titulek tabulky (5)"/>
    <w:basedOn w:val="Normln"/>
    <w:link w:val="Titulektabulky5Exact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Titulektabulky6">
    <w:name w:val="Titulek tabulky (6)"/>
    <w:basedOn w:val="Normln"/>
    <w:link w:val="Titulektabulky6Exact"/>
    <w:pPr>
      <w:shd w:val="clear" w:color="auto" w:fill="FFFFFF"/>
      <w:spacing w:after="6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Titulektabulky7">
    <w:name w:val="Titulek tabulky (7)"/>
    <w:basedOn w:val="Normln"/>
    <w:link w:val="Titulektabulky7Exac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2"/>
      <w:szCs w:val="12"/>
    </w:rPr>
  </w:style>
  <w:style w:type="paragraph" w:customStyle="1" w:styleId="Titulektabulky8">
    <w:name w:val="Titulek tabulky (8)"/>
    <w:basedOn w:val="Normln"/>
    <w:link w:val="Titulektabulky8Exact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Titulektabulky9">
    <w:name w:val="Titulek tabulky (9)"/>
    <w:basedOn w:val="Normln"/>
    <w:link w:val="Titulektabulky9Exact"/>
    <w:pPr>
      <w:shd w:val="clear" w:color="auto" w:fill="FFFFFF"/>
      <w:spacing w:after="60" w:line="0" w:lineRule="atLeast"/>
    </w:pPr>
    <w:rPr>
      <w:rFonts w:ascii="Sylfaen" w:eastAsia="Sylfaen" w:hAnsi="Sylfaen" w:cs="Sylfaen"/>
      <w:sz w:val="14"/>
      <w:szCs w:val="14"/>
    </w:rPr>
  </w:style>
  <w:style w:type="paragraph" w:customStyle="1" w:styleId="Titulektabulky10">
    <w:name w:val="Titulek tabulky (10)"/>
    <w:basedOn w:val="Normln"/>
    <w:link w:val="Titulektabulky10Exact"/>
    <w:pPr>
      <w:shd w:val="clear" w:color="auto" w:fill="FFFFFF"/>
      <w:spacing w:before="60" w:line="0" w:lineRule="atLeast"/>
    </w:pPr>
    <w:rPr>
      <w:rFonts w:ascii="Sylfaen" w:eastAsia="Sylfaen" w:hAnsi="Sylfaen" w:cs="Sylfaen"/>
      <w:sz w:val="13"/>
      <w:szCs w:val="13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after="60" w:line="0" w:lineRule="atLeast"/>
    </w:pPr>
    <w:rPr>
      <w:rFonts w:ascii="Arial" w:eastAsia="Arial" w:hAnsi="Arial" w:cs="Arial"/>
      <w:sz w:val="13"/>
      <w:szCs w:val="13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before="60" w:line="0" w:lineRule="atLeast"/>
    </w:pPr>
    <w:rPr>
      <w:rFonts w:ascii="Sylfaen" w:eastAsia="Sylfaen" w:hAnsi="Sylfaen" w:cs="Sylfaen"/>
      <w:sz w:val="14"/>
      <w:szCs w:val="14"/>
    </w:rPr>
  </w:style>
  <w:style w:type="paragraph" w:customStyle="1" w:styleId="Titulektabulky11">
    <w:name w:val="Titulek tabulky (11)"/>
    <w:basedOn w:val="Normln"/>
    <w:link w:val="Titulektabulky11Exact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Titulektabulky12">
    <w:name w:val="Titulek tabulky (12)"/>
    <w:basedOn w:val="Normln"/>
    <w:link w:val="Titulektabulky12Exact"/>
    <w:pPr>
      <w:shd w:val="clear" w:color="auto" w:fill="FFFFFF"/>
      <w:spacing w:line="0" w:lineRule="atLeast"/>
      <w:jc w:val="both"/>
    </w:pPr>
    <w:rPr>
      <w:rFonts w:ascii="Arial" w:eastAsia="Arial" w:hAnsi="Arial" w:cs="Arial"/>
      <w:spacing w:val="10"/>
      <w:sz w:val="10"/>
      <w:szCs w:val="10"/>
    </w:rPr>
  </w:style>
  <w:style w:type="paragraph" w:customStyle="1" w:styleId="Titulektabulky13">
    <w:name w:val="Titulek tabulky (13)"/>
    <w:basedOn w:val="Normln"/>
    <w:link w:val="Titulektabulky13Exact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691</Words>
  <Characters>4081</Characters>
  <Application>Microsoft Office Word</Application>
  <DocSecurity>0</DocSecurity>
  <Lines>34</Lines>
  <Paragraphs>9</Paragraphs>
  <ScaleCrop>false</ScaleCrop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Ing. Arnošt Máče</cp:lastModifiedBy>
  <cp:revision>1</cp:revision>
  <dcterms:created xsi:type="dcterms:W3CDTF">2023-11-21T12:19:00Z</dcterms:created>
  <dcterms:modified xsi:type="dcterms:W3CDTF">2023-11-21T12:19:00Z</dcterms:modified>
</cp:coreProperties>
</file>