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A69C" w14:textId="77777777" w:rsidR="00EC6D6D" w:rsidRDefault="00860478">
      <w:pPr>
        <w:spacing w:line="360" w:lineRule="exact"/>
      </w:pPr>
      <w:r>
        <w:pict w14:anchorId="5B7FA22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9pt;margin-top:0;width:170.15pt;height:16.8pt;z-index:251657728;mso-wrap-distance-left:5pt;mso-wrap-distance-right:5pt;mso-position-horizontal-relative:margin" filled="f" stroked="f">
            <v:textbox style="mso-fit-shape-to-text:t" inset="0,0,0,0">
              <w:txbxContent>
                <w:p w14:paraId="2C436A17" w14:textId="77777777" w:rsidR="00EC6D6D" w:rsidRDefault="00860478">
                  <w:pPr>
                    <w:pStyle w:val="Nadpis10"/>
                    <w:keepNext/>
                    <w:keepLines/>
                    <w:shd w:val="clear" w:color="auto" w:fill="auto"/>
                    <w:spacing w:line="240" w:lineRule="exact"/>
                  </w:pPr>
                  <w:bookmarkStart w:id="0" w:name="bookmark0"/>
                  <w:r>
                    <w:rPr>
                      <w:rStyle w:val="Nadpis1Exact"/>
                      <w:b/>
                      <w:bCs/>
                    </w:rPr>
                    <w:t>KRYCÍ LIST SOUPISU PRACÍ</w:t>
                  </w:r>
                  <w:bookmarkEnd w:id="0"/>
                </w:p>
              </w:txbxContent>
            </v:textbox>
            <w10:wrap anchorx="margin"/>
          </v:shape>
        </w:pict>
      </w:r>
      <w:r>
        <w:pict w14:anchorId="4A7D1A72">
          <v:shape id="_x0000_s1027" type="#_x0000_t202" style="position:absolute;margin-left:.7pt;margin-top:23.65pt;width:288.95pt;height:212.05pt;z-index:251657729;mso-wrap-distance-left:5pt;mso-wrap-distance-right:5pt;mso-position-horizontal-relative:margin" filled="f" stroked="f">
            <v:textbox style="mso-fit-shape-to-text:t" inset="0,0,0,0">
              <w:txbxContent>
                <w:p w14:paraId="767E1116" w14:textId="77777777" w:rsidR="00EC6D6D" w:rsidRDefault="00860478">
                  <w:pPr>
                    <w:pStyle w:val="Zkladntext2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2Exact"/>
                    </w:rPr>
                    <w:t>Stavba:</w:t>
                  </w:r>
                </w:p>
                <w:p w14:paraId="5D625FA4" w14:textId="77777777" w:rsidR="00EC6D6D" w:rsidRDefault="00860478">
                  <w:pPr>
                    <w:pStyle w:val="Zkladntext20"/>
                    <w:shd w:val="clear" w:color="auto" w:fill="auto"/>
                    <w:spacing w:after="0" w:line="312" w:lineRule="exact"/>
                    <w:ind w:firstLine="380"/>
                    <w:jc w:val="left"/>
                  </w:pPr>
                  <w:r>
                    <w:rPr>
                      <w:rStyle w:val="Zkladntext2Exact"/>
                    </w:rPr>
                    <w:t>Přístavba a stavební úpravy objektu Střední školy obchodní Husova 9 Objekt:</w:t>
                  </w:r>
                </w:p>
                <w:p w14:paraId="21FC1117" w14:textId="77777777" w:rsidR="00EC6D6D" w:rsidRDefault="00860478">
                  <w:pPr>
                    <w:pStyle w:val="Zkladntext20"/>
                    <w:shd w:val="clear" w:color="auto" w:fill="auto"/>
                    <w:spacing w:after="0" w:line="230" w:lineRule="exact"/>
                    <w:ind w:firstLine="380"/>
                    <w:jc w:val="left"/>
                  </w:pPr>
                  <w:r>
                    <w:rPr>
                      <w:rStyle w:val="Zkladntext2Exact"/>
                    </w:rPr>
                    <w:t>SO.02 - Stavební úpravy a přístavba stávajícího objektu Soupis:</w:t>
                  </w:r>
                </w:p>
                <w:p w14:paraId="5E285228" w14:textId="77777777" w:rsidR="00EC6D6D" w:rsidRDefault="00860478">
                  <w:pPr>
                    <w:pStyle w:val="Zkladntext30"/>
                    <w:shd w:val="clear" w:color="auto" w:fill="auto"/>
                    <w:spacing w:after="168"/>
                    <w:ind w:firstLine="380"/>
                  </w:pPr>
                  <w:proofErr w:type="gramStart"/>
                  <w:r>
                    <w:rPr>
                      <w:rStyle w:val="Zkladntext3Exact"/>
                      <w:b/>
                      <w:bCs/>
                    </w:rPr>
                    <w:t>UT - Ústřední</w:t>
                  </w:r>
                  <w:proofErr w:type="gramEnd"/>
                  <w:r>
                    <w:rPr>
                      <w:rStyle w:val="Zkladntext3Exact"/>
                      <w:b/>
                      <w:bCs/>
                    </w:rPr>
                    <w:t xml:space="preserve"> topení</w:t>
                  </w:r>
                </w:p>
                <w:p w14:paraId="4BE4A837" w14:textId="77777777" w:rsidR="00EC6D6D" w:rsidRDefault="00860478">
                  <w:pPr>
                    <w:pStyle w:val="Zkladntext2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2Exact"/>
                    </w:rPr>
                    <w:t>KSO:</w:t>
                  </w:r>
                </w:p>
                <w:p w14:paraId="1E161E19" w14:textId="77777777" w:rsidR="00EC6D6D" w:rsidRDefault="00860478">
                  <w:pPr>
                    <w:pStyle w:val="Zkladntext20"/>
                    <w:shd w:val="clear" w:color="auto" w:fill="auto"/>
                    <w:tabs>
                      <w:tab w:val="left" w:pos="1666"/>
                    </w:tabs>
                    <w:spacing w:after="0" w:line="365" w:lineRule="exact"/>
                  </w:pPr>
                  <w:r>
                    <w:rPr>
                      <w:rStyle w:val="Zkladntext2Exact"/>
                    </w:rPr>
                    <w:t>Místo:</w:t>
                  </w:r>
                  <w:r>
                    <w:rPr>
                      <w:rStyle w:val="Zkladntext2Exact"/>
                    </w:rPr>
                    <w:tab/>
                    <w:t>České Budějovice</w:t>
                  </w:r>
                </w:p>
                <w:p w14:paraId="518D6FEF" w14:textId="77777777" w:rsidR="00EC6D6D" w:rsidRDefault="00860478">
                  <w:pPr>
                    <w:pStyle w:val="Zkladntext20"/>
                    <w:shd w:val="clear" w:color="auto" w:fill="auto"/>
                    <w:spacing w:after="0" w:line="365" w:lineRule="exact"/>
                  </w:pPr>
                  <w:r>
                    <w:rPr>
                      <w:rStyle w:val="Zkladntext2Exact"/>
                    </w:rPr>
                    <w:t>Zadavatel:</w:t>
                  </w:r>
                </w:p>
                <w:p w14:paraId="3A0C0F46" w14:textId="77777777" w:rsidR="00EC6D6D" w:rsidRDefault="00860478">
                  <w:pPr>
                    <w:pStyle w:val="Zkladntext20"/>
                    <w:shd w:val="clear" w:color="auto" w:fill="auto"/>
                    <w:spacing w:after="0" w:line="346" w:lineRule="exact"/>
                    <w:ind w:firstLine="380"/>
                    <w:jc w:val="left"/>
                  </w:pPr>
                  <w:r>
                    <w:rPr>
                      <w:rStyle w:val="Zkladntext2Exact"/>
                    </w:rPr>
                    <w:t xml:space="preserve">Střední </w:t>
                  </w:r>
                  <w:r>
                    <w:rPr>
                      <w:rStyle w:val="Zkladntext2Exact"/>
                    </w:rPr>
                    <w:t>škola obchodní, České Budějovice, Husova 9 Uchazeč:</w:t>
                  </w:r>
                </w:p>
                <w:p w14:paraId="7BB2B609" w14:textId="77777777" w:rsidR="00EC6D6D" w:rsidRDefault="00860478">
                  <w:pPr>
                    <w:pStyle w:val="Zkladntext20"/>
                    <w:shd w:val="clear" w:color="auto" w:fill="auto"/>
                    <w:spacing w:after="84" w:line="170" w:lineRule="exact"/>
                    <w:ind w:firstLine="380"/>
                    <w:jc w:val="left"/>
                  </w:pPr>
                  <w:proofErr w:type="gramStart"/>
                  <w:r>
                    <w:rPr>
                      <w:rStyle w:val="Zkladntext2Exact"/>
                    </w:rPr>
                    <w:t>DŘEVOTVAR - ŘEMESLA</w:t>
                  </w:r>
                  <w:proofErr w:type="gramEnd"/>
                  <w:r>
                    <w:rPr>
                      <w:rStyle w:val="Zkladntext2Exact"/>
                    </w:rPr>
                    <w:t xml:space="preserve"> a STAVBY, s.r.o.</w:t>
                  </w:r>
                </w:p>
                <w:p w14:paraId="11FE6DA9" w14:textId="77777777" w:rsidR="00EC6D6D" w:rsidRDefault="00860478">
                  <w:pPr>
                    <w:pStyle w:val="Zkladntext2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2Exact"/>
                    </w:rPr>
                    <w:t>Projektant:</w:t>
                  </w:r>
                </w:p>
                <w:p w14:paraId="68C19F92" w14:textId="77777777" w:rsidR="00EC6D6D" w:rsidRDefault="00860478">
                  <w:pPr>
                    <w:pStyle w:val="Zkladntext20"/>
                    <w:shd w:val="clear" w:color="auto" w:fill="auto"/>
                    <w:spacing w:after="80" w:line="170" w:lineRule="exact"/>
                    <w:ind w:firstLine="380"/>
                    <w:jc w:val="left"/>
                  </w:pPr>
                  <w:r>
                    <w:rPr>
                      <w:rStyle w:val="Zkladntext2Exact"/>
                    </w:rPr>
                    <w:t>BRŮHA A KRAMPERA ARCHITEKTI, spol. s.r.o.</w:t>
                  </w:r>
                </w:p>
                <w:p w14:paraId="67138033" w14:textId="77777777" w:rsidR="00EC6D6D" w:rsidRDefault="00860478">
                  <w:pPr>
                    <w:pStyle w:val="Zkladntext2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2Exact"/>
                    </w:rPr>
                    <w:t>Zpracovatel:</w:t>
                  </w:r>
                </w:p>
              </w:txbxContent>
            </v:textbox>
            <w10:wrap anchorx="margin"/>
          </v:shape>
        </w:pict>
      </w:r>
      <w:r>
        <w:pict w14:anchorId="3C6C648D">
          <v:shape id="_x0000_s1028" type="#_x0000_t202" style="position:absolute;margin-left:366pt;margin-top:107.9pt;width:30.95pt;height:139.55pt;z-index:251657730;mso-wrap-distance-left:5pt;mso-wrap-distance-right:5pt;mso-position-horizontal-relative:margin" filled="f" stroked="f">
            <v:textbox style="mso-fit-shape-to-text:t" inset="0,0,0,0">
              <w:txbxContent>
                <w:p w14:paraId="52775225" w14:textId="77777777" w:rsidR="00EC6D6D" w:rsidRDefault="00860478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>CC-CZ:</w:t>
                  </w:r>
                </w:p>
                <w:p w14:paraId="46972F48" w14:textId="77777777" w:rsidR="00EC6D6D" w:rsidRDefault="00860478">
                  <w:pPr>
                    <w:pStyle w:val="Zkladntext20"/>
                    <w:shd w:val="clear" w:color="auto" w:fill="auto"/>
                    <w:spacing w:after="159" w:line="170" w:lineRule="exact"/>
                    <w:jc w:val="left"/>
                  </w:pPr>
                  <w:r>
                    <w:rPr>
                      <w:rStyle w:val="Zkladntext2Exact"/>
                    </w:rPr>
                    <w:t>Datum:</w:t>
                  </w:r>
                </w:p>
                <w:p w14:paraId="30FDAED4" w14:textId="77777777" w:rsidR="00EC6D6D" w:rsidRDefault="00860478">
                  <w:pPr>
                    <w:pStyle w:val="Nadpis22"/>
                    <w:keepNext/>
                    <w:keepLines/>
                    <w:shd w:val="clear" w:color="auto" w:fill="auto"/>
                    <w:spacing w:before="0" w:line="170" w:lineRule="exact"/>
                  </w:pPr>
                  <w:bookmarkStart w:id="1" w:name="bookmark1"/>
                  <w:r>
                    <w:t>IC:</w:t>
                  </w:r>
                  <w:bookmarkEnd w:id="1"/>
                </w:p>
                <w:p w14:paraId="0F28D469" w14:textId="77777777" w:rsidR="00EC6D6D" w:rsidRDefault="00860478">
                  <w:pPr>
                    <w:pStyle w:val="Zkladntext20"/>
                    <w:shd w:val="clear" w:color="auto" w:fill="auto"/>
                    <w:spacing w:after="167" w:line="170" w:lineRule="exact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2C696802" w14:textId="77777777" w:rsidR="00EC6D6D" w:rsidRDefault="00860478">
                  <w:pPr>
                    <w:pStyle w:val="Zkladntext4"/>
                    <w:shd w:val="clear" w:color="auto" w:fill="auto"/>
                    <w:spacing w:before="0" w:line="160" w:lineRule="exact"/>
                  </w:pPr>
                  <w:r>
                    <w:t>IČ:</w:t>
                  </w:r>
                </w:p>
                <w:p w14:paraId="62C7E07A" w14:textId="77777777" w:rsidR="00EC6D6D" w:rsidRDefault="00860478">
                  <w:pPr>
                    <w:pStyle w:val="Zkladntext20"/>
                    <w:shd w:val="clear" w:color="auto" w:fill="auto"/>
                    <w:spacing w:after="167" w:line="170" w:lineRule="exact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28FB9AAA" w14:textId="77777777" w:rsidR="00EC6D6D" w:rsidRDefault="00860478">
                  <w:pPr>
                    <w:pStyle w:val="Zkladntext5"/>
                    <w:shd w:val="clear" w:color="auto" w:fill="auto"/>
                    <w:spacing w:before="0" w:line="160" w:lineRule="exact"/>
                  </w:pPr>
                  <w:r>
                    <w:t>IČ:</w:t>
                  </w:r>
                </w:p>
                <w:p w14:paraId="57692647" w14:textId="77777777" w:rsidR="00EC6D6D" w:rsidRDefault="00860478">
                  <w:pPr>
                    <w:pStyle w:val="Zkladntext20"/>
                    <w:shd w:val="clear" w:color="auto" w:fill="auto"/>
                    <w:spacing w:after="159" w:line="170" w:lineRule="exact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77EE464F" w14:textId="77777777" w:rsidR="00EC6D6D" w:rsidRDefault="00860478">
                  <w:pPr>
                    <w:pStyle w:val="Nadpis22"/>
                    <w:keepNext/>
                    <w:keepLines/>
                    <w:shd w:val="clear" w:color="auto" w:fill="auto"/>
                    <w:spacing w:before="0" w:line="170" w:lineRule="exact"/>
                  </w:pPr>
                  <w:bookmarkStart w:id="2" w:name="bookmark2"/>
                  <w:r>
                    <w:t>IC:</w:t>
                  </w:r>
                  <w:bookmarkEnd w:id="2"/>
                </w:p>
                <w:p w14:paraId="0B0C40B6" w14:textId="77777777" w:rsidR="00EC6D6D" w:rsidRDefault="00860478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</w:txbxContent>
            </v:textbox>
            <w10:wrap anchorx="margin"/>
          </v:shape>
        </w:pict>
      </w:r>
      <w:r>
        <w:pict w14:anchorId="255A4699">
          <v:shape id="_x0000_s1029" type="#_x0000_t202" style="position:absolute;margin-left:427.2pt;margin-top:117.3pt;width:50.9pt;height:11.35pt;z-index:251657731;mso-wrap-distance-left:5pt;mso-wrap-distance-right:5pt;mso-position-horizontal-relative:margin" filled="f" stroked="f">
            <v:textbox style="mso-fit-shape-to-text:t" inset="0,0,0,0">
              <w:txbxContent>
                <w:p w14:paraId="5D49E73D" w14:textId="77777777" w:rsidR="00EC6D6D" w:rsidRDefault="00860478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>31. 10. 2023</w:t>
                  </w:r>
                </w:p>
              </w:txbxContent>
            </v:textbox>
            <w10:wrap anchorx="margin"/>
          </v:shape>
        </w:pict>
      </w:r>
      <w:r>
        <w:pict w14:anchorId="1353191A">
          <v:shape id="_x0000_s1030" type="#_x0000_t202" style="position:absolute;margin-left:427.2pt;margin-top:165.05pt;width:53.05pt;height:23.35pt;z-index:251657732;mso-wrap-distance-left:5pt;mso-wrap-distance-right:5pt;mso-position-horizontal-relative:margin" filled="f" stroked="f">
            <v:textbox style="mso-fit-shape-to-text:t" inset="0,0,0,0">
              <w:txbxContent>
                <w:p w14:paraId="5D947391" w14:textId="77777777" w:rsidR="00EC6D6D" w:rsidRDefault="00860478">
                  <w:pPr>
                    <w:pStyle w:val="Zkladntext20"/>
                    <w:shd w:val="clear" w:color="auto" w:fill="auto"/>
                    <w:spacing w:after="20" w:line="170" w:lineRule="exact"/>
                    <w:jc w:val="left"/>
                  </w:pPr>
                  <w:r>
                    <w:rPr>
                      <w:rStyle w:val="Zkladntext2Exact"/>
                    </w:rPr>
                    <w:t>26071584</w:t>
                  </w:r>
                </w:p>
                <w:p w14:paraId="23226B67" w14:textId="77777777" w:rsidR="00EC6D6D" w:rsidRDefault="00860478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>CZ26071584</w:t>
                  </w:r>
                </w:p>
              </w:txbxContent>
            </v:textbox>
            <w10:wrap anchorx="margin"/>
          </v:shape>
        </w:pict>
      </w:r>
      <w:r>
        <w:pict w14:anchorId="75F6B2CA">
          <v:shape id="_x0000_s1031" type="#_x0000_t202" style="position:absolute;margin-left:1.45pt;margin-top:254.05pt;width:44.9pt;height:11.4pt;z-index:251657733;mso-wrap-distance-left:5pt;mso-wrap-distance-right:5pt;mso-position-horizontal-relative:margin" filled="f" stroked="f">
            <v:textbox style="mso-fit-shape-to-text:t" inset="0,0,0,0">
              <w:txbxContent>
                <w:p w14:paraId="772A8C55" w14:textId="77777777" w:rsidR="00EC6D6D" w:rsidRDefault="00860478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>Poznámka:</w:t>
                  </w:r>
                </w:p>
              </w:txbxContent>
            </v:textbox>
            <w10:wrap anchorx="margin"/>
          </v:shape>
        </w:pict>
      </w:r>
      <w:r>
        <w:pict w14:anchorId="1435E001">
          <v:shape id="_x0000_s1032" type="#_x0000_t202" style="position:absolute;margin-left:.05pt;margin-top:282pt;width:515.05pt;height:.05pt;z-index:25165773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8"/>
                    <w:gridCol w:w="2899"/>
                    <w:gridCol w:w="1445"/>
                    <w:gridCol w:w="1565"/>
                    <w:gridCol w:w="1464"/>
                  </w:tblGrid>
                  <w:tr w:rsidR="00EC6D6D" w14:paraId="2767BC0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  <w:jc w:val="center"/>
                    </w:trPr>
                    <w:tc>
                      <w:tcPr>
                        <w:tcW w:w="292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E85BA3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200" w:lineRule="exact"/>
                          <w:jc w:val="left"/>
                        </w:pPr>
                        <w:r>
                          <w:rPr>
                            <w:rStyle w:val="Zkladntext210ptTun"/>
                          </w:rPr>
                          <w:t>Cena bez DPH</w:t>
                        </w:r>
                      </w:p>
                    </w:tc>
                    <w:tc>
                      <w:tcPr>
                        <w:tcW w:w="28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A105023" w14:textId="77777777" w:rsidR="00EC6D6D" w:rsidRDefault="00EC6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EDF12FA" w14:textId="77777777" w:rsidR="00EC6D6D" w:rsidRDefault="00EC6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EE7C680" w14:textId="77777777" w:rsidR="00EC6D6D" w:rsidRDefault="00EC6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B719DB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200" w:lineRule="exact"/>
                          <w:jc w:val="right"/>
                        </w:pPr>
                        <w:r>
                          <w:rPr>
                            <w:rStyle w:val="Zkladntext210ptTun"/>
                          </w:rPr>
                          <w:t>680 488,16</w:t>
                        </w:r>
                      </w:p>
                    </w:tc>
                  </w:tr>
                  <w:tr w:rsidR="00EC6D6D" w14:paraId="081EFD0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  <w:jc w:val="center"/>
                    </w:trPr>
                    <w:tc>
                      <w:tcPr>
                        <w:tcW w:w="292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1A6223A" w14:textId="77777777" w:rsidR="00EC6D6D" w:rsidRDefault="00EC6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D7BED4D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right="240"/>
                          <w:jc w:val="right"/>
                        </w:pPr>
                        <w:r>
                          <w:rPr>
                            <w:rStyle w:val="Zkladntext21"/>
                          </w:rPr>
                          <w:t>Základ daně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64B81D5" w14:textId="77777777" w:rsidR="00EC6D6D" w:rsidRDefault="00EC6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9C0A0B8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right="360"/>
                          <w:jc w:val="right"/>
                        </w:pPr>
                        <w:r>
                          <w:rPr>
                            <w:rStyle w:val="Zkladntext21"/>
                          </w:rPr>
                          <w:t>Sazba daně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DE2929A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Výše daně</w:t>
                        </w:r>
                      </w:p>
                    </w:tc>
                  </w:tr>
                  <w:tr w:rsidR="00EC6D6D" w14:paraId="2F4615B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2928" w:type="dxa"/>
                        <w:shd w:val="clear" w:color="auto" w:fill="FFFFFF"/>
                        <w:vAlign w:val="bottom"/>
                      </w:tcPr>
                      <w:p w14:paraId="27DDE2A4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right="1920"/>
                          <w:jc w:val="right"/>
                        </w:pPr>
                        <w:proofErr w:type="spellStart"/>
                        <w:r>
                          <w:rPr>
                            <w:rStyle w:val="Zkladntext2Malpsmena"/>
                          </w:rPr>
                          <w:t>dph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základní</w:t>
                        </w:r>
                      </w:p>
                    </w:tc>
                    <w:tc>
                      <w:tcPr>
                        <w:tcW w:w="2899" w:type="dxa"/>
                        <w:shd w:val="clear" w:color="auto" w:fill="FFFFFF"/>
                        <w:vAlign w:val="bottom"/>
                      </w:tcPr>
                      <w:p w14:paraId="064C730A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right="240"/>
                          <w:jc w:val="right"/>
                        </w:pPr>
                        <w:r>
                          <w:rPr>
                            <w:rStyle w:val="Zkladntext21"/>
                          </w:rPr>
                          <w:t>680 488,16</w:t>
                        </w:r>
                      </w:p>
                    </w:tc>
                    <w:tc>
                      <w:tcPr>
                        <w:tcW w:w="1445" w:type="dxa"/>
                        <w:shd w:val="clear" w:color="auto" w:fill="FFFFFF"/>
                      </w:tcPr>
                      <w:p w14:paraId="3DE608B8" w14:textId="77777777" w:rsidR="00EC6D6D" w:rsidRDefault="00EC6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5" w:type="dxa"/>
                        <w:shd w:val="clear" w:color="auto" w:fill="FFFFFF"/>
                        <w:vAlign w:val="bottom"/>
                      </w:tcPr>
                      <w:p w14:paraId="3CE95CA0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right="360"/>
                          <w:jc w:val="right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21,00%</w:t>
                        </w:r>
                        <w:proofErr w:type="gramEnd"/>
                      </w:p>
                    </w:tc>
                    <w:tc>
                      <w:tcPr>
                        <w:tcW w:w="1464" w:type="dxa"/>
                        <w:shd w:val="clear" w:color="auto" w:fill="FFFFFF"/>
                        <w:vAlign w:val="bottom"/>
                      </w:tcPr>
                      <w:p w14:paraId="5F934189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142 902,51</w:t>
                        </w:r>
                      </w:p>
                    </w:tc>
                  </w:tr>
                  <w:tr w:rsidR="00EC6D6D" w14:paraId="548AD50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2928" w:type="dxa"/>
                        <w:shd w:val="clear" w:color="auto" w:fill="FFFFFF"/>
                      </w:tcPr>
                      <w:p w14:paraId="2EBAD083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right="1920"/>
                          <w:jc w:val="right"/>
                        </w:pPr>
                        <w:r>
                          <w:rPr>
                            <w:rStyle w:val="Zkladntext21"/>
                          </w:rPr>
                          <w:t>snížená</w:t>
                        </w:r>
                      </w:p>
                    </w:tc>
                    <w:tc>
                      <w:tcPr>
                        <w:tcW w:w="2899" w:type="dxa"/>
                        <w:shd w:val="clear" w:color="auto" w:fill="FFFFFF"/>
                        <w:vAlign w:val="center"/>
                      </w:tcPr>
                      <w:p w14:paraId="4FDE07AF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right="240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445" w:type="dxa"/>
                        <w:shd w:val="clear" w:color="auto" w:fill="FFFFFF"/>
                      </w:tcPr>
                      <w:p w14:paraId="13D9931A" w14:textId="77777777" w:rsidR="00EC6D6D" w:rsidRDefault="00EC6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5" w:type="dxa"/>
                        <w:shd w:val="clear" w:color="auto" w:fill="FFFFFF"/>
                      </w:tcPr>
                      <w:p w14:paraId="1CED0DB6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right="360"/>
                          <w:jc w:val="right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15,00%</w:t>
                        </w:r>
                        <w:proofErr w:type="gramEnd"/>
                      </w:p>
                    </w:tc>
                    <w:tc>
                      <w:tcPr>
                        <w:tcW w:w="1464" w:type="dxa"/>
                        <w:shd w:val="clear" w:color="auto" w:fill="FFFFFF"/>
                        <w:vAlign w:val="center"/>
                      </w:tcPr>
                      <w:p w14:paraId="4D33BA9C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</w:tr>
                  <w:tr w:rsidR="00EC6D6D" w14:paraId="186ABCB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  <w:jc w:val="center"/>
                    </w:trPr>
                    <w:tc>
                      <w:tcPr>
                        <w:tcW w:w="29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1C4084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200" w:lineRule="exact"/>
                          <w:jc w:val="left"/>
                        </w:pPr>
                        <w:r>
                          <w:rPr>
                            <w:rStyle w:val="Zkladntext210ptTun"/>
                          </w:rPr>
                          <w:t>Cena s DPH</w:t>
                        </w:r>
                      </w:p>
                    </w:tc>
                    <w:tc>
                      <w:tcPr>
                        <w:tcW w:w="289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FE3FE43" w14:textId="77777777" w:rsidR="00EC6D6D" w:rsidRDefault="00EC6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9E495A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200" w:lineRule="exact"/>
                          <w:ind w:left="240"/>
                          <w:jc w:val="left"/>
                        </w:pPr>
                        <w:r>
                          <w:rPr>
                            <w:rStyle w:val="Zkladntext210ptTun"/>
                          </w:rPr>
                          <w:t>v CZK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B70C2A9" w14:textId="77777777" w:rsidR="00EC6D6D" w:rsidRDefault="00EC6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E89360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200" w:lineRule="exact"/>
                          <w:jc w:val="right"/>
                        </w:pPr>
                        <w:r>
                          <w:rPr>
                            <w:rStyle w:val="Zkladntext210ptTun"/>
                          </w:rPr>
                          <w:t>823 390,67</w:t>
                        </w:r>
                      </w:p>
                    </w:tc>
                  </w:tr>
                </w:tbl>
                <w:p w14:paraId="51D78A08" w14:textId="77777777" w:rsidR="00EC6D6D" w:rsidRDefault="00EC6D6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71DF3A23">
          <v:shape id="_x0000_s1033" type="#_x0000_t202" style="position:absolute;margin-left:.95pt;margin-top:467.45pt;width:45.1pt;height:11.6pt;z-index:251657735;mso-wrap-distance-left:5pt;mso-wrap-distance-right:5pt;mso-position-horizontal-relative:margin" filled="f" stroked="f">
            <v:textbox style="mso-fit-shape-to-text:t" inset="0,0,0,0">
              <w:txbxContent>
                <w:p w14:paraId="5FD573CA" w14:textId="77777777" w:rsidR="00EC6D6D" w:rsidRDefault="00860478">
                  <w:pPr>
                    <w:pStyle w:val="Nadpis3"/>
                    <w:keepNext/>
                    <w:keepLines/>
                    <w:shd w:val="clear" w:color="auto" w:fill="auto"/>
                    <w:spacing w:line="170" w:lineRule="exact"/>
                  </w:pPr>
                  <w:bookmarkStart w:id="3" w:name="bookmark3"/>
                  <w:r>
                    <w:t>Projektant</w:t>
                  </w:r>
                  <w:bookmarkEnd w:id="3"/>
                </w:p>
              </w:txbxContent>
            </v:textbox>
            <w10:wrap anchorx="margin"/>
          </v:shape>
        </w:pict>
      </w:r>
      <w:r>
        <w:pict w14:anchorId="1BC63E43">
          <v:shape id="_x0000_s1034" type="#_x0000_t202" style="position:absolute;margin-left:281.75pt;margin-top:467pt;width:50.9pt;height:11.6pt;z-index:251657736;mso-wrap-distance-left:5pt;mso-wrap-distance-right:5pt;mso-position-horizontal-relative:margin" filled="f" stroked="f">
            <v:textbox style="mso-fit-shape-to-text:t" inset="0,0,0,0">
              <w:txbxContent>
                <w:p w14:paraId="01BE0B8C" w14:textId="77777777" w:rsidR="00EC6D6D" w:rsidRDefault="00860478">
                  <w:pPr>
                    <w:pStyle w:val="Nadpis3"/>
                    <w:keepNext/>
                    <w:keepLines/>
                    <w:shd w:val="clear" w:color="auto" w:fill="auto"/>
                    <w:spacing w:line="170" w:lineRule="exact"/>
                  </w:pPr>
                  <w:bookmarkStart w:id="4" w:name="bookmark4"/>
                  <w:r>
                    <w:t>Zpracovatel</w:t>
                  </w:r>
                  <w:bookmarkEnd w:id="4"/>
                </w:p>
              </w:txbxContent>
            </v:textbox>
            <w10:wrap anchorx="margin"/>
          </v:shape>
        </w:pict>
      </w:r>
      <w:r>
        <w:pict w14:anchorId="1F4F5966">
          <v:shape id="_x0000_s1035" type="#_x0000_t202" style="position:absolute;margin-left:.95pt;margin-top:568.45pt;width:64.8pt;height:11.65pt;z-index:251657737;mso-wrap-distance-left:5pt;mso-wrap-distance-right:5pt;mso-position-horizontal-relative:margin" filled="f" stroked="f">
            <v:textbox style="mso-fit-shape-to-text:t" inset="0,0,0,0">
              <w:txbxContent>
                <w:p w14:paraId="573D70E4" w14:textId="77777777" w:rsidR="00EC6D6D" w:rsidRDefault="00860478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0"/>
                    </w:rPr>
                    <w:t>Datum a podp</w:t>
                  </w:r>
                  <w:r>
                    <w:rPr>
                      <w:rStyle w:val="Zkladntext2Exact"/>
                    </w:rPr>
                    <w:t>i</w:t>
                  </w:r>
                  <w:r>
                    <w:rPr>
                      <w:rStyle w:val="Zkladntext2Exact0"/>
                    </w:rPr>
                    <w:t>s:</w:t>
                  </w:r>
                </w:p>
              </w:txbxContent>
            </v:textbox>
            <w10:wrap anchorx="margin"/>
          </v:shape>
        </w:pict>
      </w:r>
      <w:r>
        <w:pict w14:anchorId="4225555A">
          <v:shape id="_x0000_s1036" type="#_x0000_t202" style="position:absolute;margin-left:167.05pt;margin-top:568.2pt;width:31.2pt;height:11.4pt;z-index:251657738;mso-wrap-distance-left:5pt;mso-wrap-distance-right:5pt;mso-position-horizontal-relative:margin" filled="f" stroked="f">
            <v:textbox style="mso-fit-shape-to-text:t" inset="0,0,0,0">
              <w:txbxContent>
                <w:p w14:paraId="611611E9" w14:textId="77777777" w:rsidR="00EC6D6D" w:rsidRDefault="00860478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anchorx="margin"/>
          </v:shape>
        </w:pict>
      </w:r>
      <w:r>
        <w:pict w14:anchorId="2D48397C">
          <v:shape id="_x0000_s1037" type="#_x0000_t202" style="position:absolute;margin-left:282pt;margin-top:568pt;width:64.8pt;height:11.35pt;z-index:251657739;mso-wrap-distance-left:5pt;mso-wrap-distance-right:5pt;mso-position-horizontal-relative:margin" filled="f" stroked="f">
            <v:textbox style="mso-fit-shape-to-text:t" inset="0,0,0,0">
              <w:txbxContent>
                <w:p w14:paraId="4AD8C106" w14:textId="77777777" w:rsidR="00EC6D6D" w:rsidRDefault="00860478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proofErr w:type="spellStart"/>
                  <w:r>
                    <w:rPr>
                      <w:rStyle w:val="Zkladntext2Exact"/>
                    </w:rPr>
                    <w:t>Datuima</w:t>
                  </w:r>
                  <w:proofErr w:type="spellEnd"/>
                  <w:r>
                    <w:rPr>
                      <w:rStyle w:val="Zkladntext2Exact"/>
                    </w:rPr>
                    <w:t xml:space="preserve"> p</w:t>
                  </w:r>
                  <w:r>
                    <w:rPr>
                      <w:rStyle w:val="Zkladntext2Exact0"/>
                    </w:rPr>
                    <w:t>odpis</w:t>
                  </w:r>
                  <w:r>
                    <w:rPr>
                      <w:rStyle w:val="Zkladntext2Exact"/>
                    </w:rPr>
                    <w:t>:</w:t>
                  </w:r>
                </w:p>
              </w:txbxContent>
            </v:textbox>
            <w10:wrap anchorx="margin"/>
          </v:shape>
        </w:pict>
      </w:r>
      <w:r>
        <w:pict w14:anchorId="46D21114">
          <v:shape id="_x0000_s1038" type="#_x0000_t202" style="position:absolute;margin-left:480.95pt;margin-top:568pt;width:31.7pt;height:11.4pt;z-index:251657740;mso-wrap-distance-left:5pt;mso-wrap-distance-right:5pt;mso-position-horizontal-relative:margin" filled="f" stroked="f">
            <v:textbox style="mso-fit-shape-to-text:t" inset="0,0,0,0">
              <w:txbxContent>
                <w:p w14:paraId="4286A282" w14:textId="77777777" w:rsidR="00EC6D6D" w:rsidRDefault="00860478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anchorx="margin"/>
          </v:shape>
        </w:pict>
      </w:r>
      <w:r>
        <w:pict w14:anchorId="03E60D9A">
          <v:shape id="_x0000_s1039" type="#_x0000_t202" style="position:absolute;margin-left:.5pt;margin-top:605.65pt;width:56.65pt;height:11.4pt;z-index:251657741;mso-wrap-distance-left:5pt;mso-wrap-distance-right:5pt;mso-position-horizontal-relative:margin" filled="f" stroked="f">
            <v:textbox style="mso-fit-shape-to-text:t" inset="0,0,0,0">
              <w:txbxContent>
                <w:p w14:paraId="3FB60820" w14:textId="77777777" w:rsidR="00EC6D6D" w:rsidRDefault="00860478">
                  <w:pPr>
                    <w:pStyle w:val="Nadpis3"/>
                    <w:keepNext/>
                    <w:keepLines/>
                    <w:shd w:val="clear" w:color="auto" w:fill="auto"/>
                    <w:spacing w:line="170" w:lineRule="exact"/>
                  </w:pPr>
                  <w:bookmarkStart w:id="5" w:name="bookmark5"/>
                  <w:r>
                    <w:t>Objednavatel</w:t>
                  </w:r>
                  <w:bookmarkEnd w:id="5"/>
                </w:p>
              </w:txbxContent>
            </v:textbox>
            <w10:wrap anchorx="margin"/>
          </v:shape>
        </w:pict>
      </w:r>
      <w:r>
        <w:pict w14:anchorId="2BA47E8D">
          <v:shape id="_x0000_s1040" type="#_x0000_t202" style="position:absolute;margin-left:281.75pt;margin-top:605.2pt;width:37.7pt;height:11.35pt;z-index:251657742;mso-wrap-distance-left:5pt;mso-wrap-distance-right:5pt;mso-position-horizontal-relative:margin" filled="f" stroked="f">
            <v:textbox style="mso-fit-shape-to-text:t" inset="0,0,0,0">
              <w:txbxContent>
                <w:p w14:paraId="72B70A6E" w14:textId="77777777" w:rsidR="00EC6D6D" w:rsidRDefault="00860478">
                  <w:pPr>
                    <w:pStyle w:val="Nadpis3"/>
                    <w:keepNext/>
                    <w:keepLines/>
                    <w:shd w:val="clear" w:color="auto" w:fill="auto"/>
                    <w:spacing w:line="170" w:lineRule="exact"/>
                  </w:pPr>
                  <w:bookmarkStart w:id="6" w:name="bookmark6"/>
                  <w:r>
                    <w:t>Uchazeč</w:t>
                  </w:r>
                  <w:bookmarkEnd w:id="6"/>
                </w:p>
              </w:txbxContent>
            </v:textbox>
            <w10:wrap anchorx="margin"/>
          </v:shape>
        </w:pict>
      </w:r>
      <w:r>
        <w:pict w14:anchorId="6097A423">
          <v:shape id="_x0000_s1041" type="#_x0000_t202" style="position:absolute;margin-left:.5pt;margin-top:706pt;width:64.8pt;height:11.65pt;z-index:251657743;mso-wrap-distance-left:5pt;mso-wrap-distance-right:5pt;mso-position-horizontal-relative:margin" filled="f" stroked="f">
            <v:textbox style="mso-fit-shape-to-text:t" inset="0,0,0,0">
              <w:txbxContent>
                <w:p w14:paraId="002FF8AA" w14:textId="77777777" w:rsidR="00EC6D6D" w:rsidRDefault="00860478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>Datum a podpis:</w:t>
                  </w:r>
                </w:p>
              </w:txbxContent>
            </v:textbox>
            <w10:wrap anchorx="margin"/>
          </v:shape>
        </w:pict>
      </w:r>
      <w:r>
        <w:pict w14:anchorId="3480C668">
          <v:shape id="_x0000_s1042" type="#_x0000_t202" style="position:absolute;margin-left:166.55pt;margin-top:705.55pt;width:31.2pt;height:11.35pt;z-index:251657744;mso-wrap-distance-left:5pt;mso-wrap-distance-right:5pt;mso-position-horizontal-relative:margin" filled="f" stroked="f">
            <v:textbox style="mso-fit-shape-to-text:t" inset="0,0,0,0">
              <w:txbxContent>
                <w:p w14:paraId="37F6FC68" w14:textId="77777777" w:rsidR="00EC6D6D" w:rsidRDefault="00860478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anchorx="margin"/>
          </v:shape>
        </w:pict>
      </w:r>
      <w:r>
        <w:pict w14:anchorId="4B4848A4">
          <v:shape id="_x0000_s1043" type="#_x0000_t202" style="position:absolute;margin-left:281.75pt;margin-top:705.55pt;width:64.8pt;height:11.6pt;z-index:251657745;mso-wrap-distance-left:5pt;mso-wrap-distance-right:5pt;mso-position-horizontal-relative:margin" filled="f" stroked="f">
            <v:textbox style="mso-fit-shape-to-text:t" inset="0,0,0,0">
              <w:txbxContent>
                <w:p w14:paraId="776CB124" w14:textId="77777777" w:rsidR="00EC6D6D" w:rsidRDefault="00860478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 xml:space="preserve">Datum a </w:t>
                  </w:r>
                  <w:r>
                    <w:rPr>
                      <w:rStyle w:val="Zkladntext2Exact0"/>
                    </w:rPr>
                    <w:t>podpis</w:t>
                  </w:r>
                  <w:r>
                    <w:rPr>
                      <w:rStyle w:val="Zkladntext2Exact"/>
                    </w:rPr>
                    <w:t>:</w:t>
                  </w:r>
                </w:p>
              </w:txbxContent>
            </v:textbox>
            <w10:wrap anchorx="margin"/>
          </v:shape>
        </w:pict>
      </w:r>
      <w:r>
        <w:pict w14:anchorId="2F1792A5">
          <v:shape id="_x0000_s1044" type="#_x0000_t202" style="position:absolute;margin-left:480.5pt;margin-top:705.3pt;width:31.7pt;height:11.35pt;z-index:251657746;mso-wrap-distance-left:5pt;mso-wrap-distance-right:5pt;mso-position-horizontal-relative:margin" filled="f" stroked="f">
            <v:textbox style="mso-fit-shape-to-text:t" inset="0,0,0,0">
              <w:txbxContent>
                <w:p w14:paraId="3CD6D0C4" w14:textId="77777777" w:rsidR="00EC6D6D" w:rsidRDefault="00860478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anchorx="margin"/>
          </v:shape>
        </w:pict>
      </w:r>
    </w:p>
    <w:p w14:paraId="14125DA8" w14:textId="77777777" w:rsidR="00EC6D6D" w:rsidRDefault="00EC6D6D">
      <w:pPr>
        <w:spacing w:line="360" w:lineRule="exact"/>
      </w:pPr>
    </w:p>
    <w:p w14:paraId="1F9FA53D" w14:textId="77777777" w:rsidR="00EC6D6D" w:rsidRDefault="00EC6D6D">
      <w:pPr>
        <w:spacing w:line="360" w:lineRule="exact"/>
      </w:pPr>
    </w:p>
    <w:p w14:paraId="4A92D945" w14:textId="77777777" w:rsidR="00EC6D6D" w:rsidRDefault="00EC6D6D">
      <w:pPr>
        <w:spacing w:line="360" w:lineRule="exact"/>
      </w:pPr>
    </w:p>
    <w:p w14:paraId="7EA60A2C" w14:textId="77777777" w:rsidR="00EC6D6D" w:rsidRDefault="00EC6D6D">
      <w:pPr>
        <w:spacing w:line="360" w:lineRule="exact"/>
      </w:pPr>
    </w:p>
    <w:p w14:paraId="42E13F95" w14:textId="77777777" w:rsidR="00EC6D6D" w:rsidRDefault="00EC6D6D">
      <w:pPr>
        <w:spacing w:line="360" w:lineRule="exact"/>
      </w:pPr>
    </w:p>
    <w:p w14:paraId="56510BDF" w14:textId="77777777" w:rsidR="00EC6D6D" w:rsidRDefault="00EC6D6D">
      <w:pPr>
        <w:spacing w:line="360" w:lineRule="exact"/>
      </w:pPr>
    </w:p>
    <w:p w14:paraId="7E41548E" w14:textId="77777777" w:rsidR="00EC6D6D" w:rsidRDefault="00EC6D6D">
      <w:pPr>
        <w:spacing w:line="360" w:lineRule="exact"/>
      </w:pPr>
    </w:p>
    <w:p w14:paraId="2B55D707" w14:textId="77777777" w:rsidR="00EC6D6D" w:rsidRDefault="00EC6D6D">
      <w:pPr>
        <w:spacing w:line="360" w:lineRule="exact"/>
      </w:pPr>
    </w:p>
    <w:p w14:paraId="172702BC" w14:textId="77777777" w:rsidR="00EC6D6D" w:rsidRDefault="00EC6D6D">
      <w:pPr>
        <w:spacing w:line="360" w:lineRule="exact"/>
      </w:pPr>
    </w:p>
    <w:p w14:paraId="4EA09BF2" w14:textId="77777777" w:rsidR="00EC6D6D" w:rsidRDefault="00EC6D6D">
      <w:pPr>
        <w:spacing w:line="360" w:lineRule="exact"/>
      </w:pPr>
    </w:p>
    <w:p w14:paraId="028B6EDB" w14:textId="77777777" w:rsidR="00EC6D6D" w:rsidRDefault="00EC6D6D">
      <w:pPr>
        <w:spacing w:line="360" w:lineRule="exact"/>
      </w:pPr>
    </w:p>
    <w:p w14:paraId="3A28762A" w14:textId="77777777" w:rsidR="00EC6D6D" w:rsidRDefault="00EC6D6D">
      <w:pPr>
        <w:spacing w:line="360" w:lineRule="exact"/>
      </w:pPr>
    </w:p>
    <w:p w14:paraId="3D4A025A" w14:textId="77777777" w:rsidR="00EC6D6D" w:rsidRDefault="00EC6D6D">
      <w:pPr>
        <w:spacing w:line="360" w:lineRule="exact"/>
      </w:pPr>
    </w:p>
    <w:p w14:paraId="5B49000C" w14:textId="77777777" w:rsidR="00EC6D6D" w:rsidRDefault="00EC6D6D">
      <w:pPr>
        <w:spacing w:line="360" w:lineRule="exact"/>
      </w:pPr>
    </w:p>
    <w:p w14:paraId="1A93C5E5" w14:textId="77777777" w:rsidR="00EC6D6D" w:rsidRDefault="00EC6D6D">
      <w:pPr>
        <w:spacing w:line="360" w:lineRule="exact"/>
      </w:pPr>
    </w:p>
    <w:p w14:paraId="321BAD7F" w14:textId="77777777" w:rsidR="00EC6D6D" w:rsidRDefault="00EC6D6D">
      <w:pPr>
        <w:spacing w:line="360" w:lineRule="exact"/>
      </w:pPr>
    </w:p>
    <w:p w14:paraId="6ADBA9AA" w14:textId="77777777" w:rsidR="00EC6D6D" w:rsidRDefault="00EC6D6D">
      <w:pPr>
        <w:spacing w:line="360" w:lineRule="exact"/>
      </w:pPr>
    </w:p>
    <w:p w14:paraId="0808D85F" w14:textId="77777777" w:rsidR="00EC6D6D" w:rsidRDefault="00EC6D6D">
      <w:pPr>
        <w:spacing w:line="360" w:lineRule="exact"/>
      </w:pPr>
    </w:p>
    <w:p w14:paraId="5661607E" w14:textId="77777777" w:rsidR="00EC6D6D" w:rsidRDefault="00EC6D6D">
      <w:pPr>
        <w:spacing w:line="360" w:lineRule="exact"/>
      </w:pPr>
    </w:p>
    <w:p w14:paraId="70BFB383" w14:textId="77777777" w:rsidR="00EC6D6D" w:rsidRDefault="00EC6D6D">
      <w:pPr>
        <w:spacing w:line="360" w:lineRule="exact"/>
      </w:pPr>
    </w:p>
    <w:p w14:paraId="05569E75" w14:textId="77777777" w:rsidR="00EC6D6D" w:rsidRDefault="00EC6D6D">
      <w:pPr>
        <w:spacing w:line="360" w:lineRule="exact"/>
      </w:pPr>
    </w:p>
    <w:p w14:paraId="67099756" w14:textId="77777777" w:rsidR="00EC6D6D" w:rsidRDefault="00EC6D6D">
      <w:pPr>
        <w:spacing w:line="360" w:lineRule="exact"/>
      </w:pPr>
    </w:p>
    <w:p w14:paraId="75FFBE37" w14:textId="77777777" w:rsidR="00EC6D6D" w:rsidRDefault="00EC6D6D">
      <w:pPr>
        <w:spacing w:line="360" w:lineRule="exact"/>
      </w:pPr>
    </w:p>
    <w:p w14:paraId="6F314D79" w14:textId="77777777" w:rsidR="00EC6D6D" w:rsidRDefault="00EC6D6D">
      <w:pPr>
        <w:spacing w:line="360" w:lineRule="exact"/>
      </w:pPr>
    </w:p>
    <w:p w14:paraId="517600C9" w14:textId="77777777" w:rsidR="00EC6D6D" w:rsidRDefault="00EC6D6D">
      <w:pPr>
        <w:spacing w:line="360" w:lineRule="exact"/>
      </w:pPr>
    </w:p>
    <w:p w14:paraId="3708F32A" w14:textId="77777777" w:rsidR="00EC6D6D" w:rsidRDefault="00EC6D6D">
      <w:pPr>
        <w:spacing w:line="360" w:lineRule="exact"/>
      </w:pPr>
    </w:p>
    <w:p w14:paraId="6D656B6C" w14:textId="77777777" w:rsidR="00EC6D6D" w:rsidRDefault="00EC6D6D">
      <w:pPr>
        <w:spacing w:line="360" w:lineRule="exact"/>
      </w:pPr>
    </w:p>
    <w:p w14:paraId="66D6EDEA" w14:textId="77777777" w:rsidR="00EC6D6D" w:rsidRDefault="00EC6D6D">
      <w:pPr>
        <w:spacing w:line="360" w:lineRule="exact"/>
      </w:pPr>
    </w:p>
    <w:p w14:paraId="5E72288F" w14:textId="77777777" w:rsidR="00EC6D6D" w:rsidRDefault="00EC6D6D">
      <w:pPr>
        <w:spacing w:line="360" w:lineRule="exact"/>
      </w:pPr>
    </w:p>
    <w:p w14:paraId="5C8AEE22" w14:textId="77777777" w:rsidR="00EC6D6D" w:rsidRDefault="00EC6D6D">
      <w:pPr>
        <w:spacing w:line="360" w:lineRule="exact"/>
      </w:pPr>
    </w:p>
    <w:p w14:paraId="58DE75AD" w14:textId="77777777" w:rsidR="00EC6D6D" w:rsidRDefault="00EC6D6D">
      <w:pPr>
        <w:spacing w:line="360" w:lineRule="exact"/>
      </w:pPr>
    </w:p>
    <w:p w14:paraId="69555A31" w14:textId="77777777" w:rsidR="00EC6D6D" w:rsidRDefault="00EC6D6D">
      <w:pPr>
        <w:spacing w:line="360" w:lineRule="exact"/>
      </w:pPr>
    </w:p>
    <w:p w14:paraId="0A71FCAB" w14:textId="77777777" w:rsidR="00EC6D6D" w:rsidRDefault="00EC6D6D">
      <w:pPr>
        <w:spacing w:line="360" w:lineRule="exact"/>
      </w:pPr>
    </w:p>
    <w:p w14:paraId="51F6F10E" w14:textId="77777777" w:rsidR="00EC6D6D" w:rsidRDefault="00EC6D6D">
      <w:pPr>
        <w:spacing w:line="360" w:lineRule="exact"/>
      </w:pPr>
    </w:p>
    <w:p w14:paraId="098A8420" w14:textId="77777777" w:rsidR="00EC6D6D" w:rsidRDefault="00EC6D6D">
      <w:pPr>
        <w:spacing w:line="360" w:lineRule="exact"/>
      </w:pPr>
    </w:p>
    <w:p w14:paraId="21FB7188" w14:textId="77777777" w:rsidR="00EC6D6D" w:rsidRDefault="00EC6D6D">
      <w:pPr>
        <w:spacing w:line="360" w:lineRule="exact"/>
      </w:pPr>
    </w:p>
    <w:p w14:paraId="463F20D5" w14:textId="77777777" w:rsidR="00EC6D6D" w:rsidRDefault="00EC6D6D">
      <w:pPr>
        <w:spacing w:line="360" w:lineRule="exact"/>
      </w:pPr>
    </w:p>
    <w:p w14:paraId="7EDB6E95" w14:textId="77777777" w:rsidR="00EC6D6D" w:rsidRDefault="00EC6D6D">
      <w:pPr>
        <w:spacing w:line="654" w:lineRule="exact"/>
      </w:pPr>
    </w:p>
    <w:p w14:paraId="432E36DA" w14:textId="77777777" w:rsidR="00EC6D6D" w:rsidRDefault="00EC6D6D">
      <w:pPr>
        <w:rPr>
          <w:sz w:val="2"/>
          <w:szCs w:val="2"/>
        </w:rPr>
        <w:sectPr w:rsidR="00EC6D6D">
          <w:footerReference w:type="default" r:id="rId6"/>
          <w:type w:val="continuous"/>
          <w:pgSz w:w="11900" w:h="16840"/>
          <w:pgMar w:top="508" w:right="694" w:bottom="498" w:left="905" w:header="0" w:footer="3" w:gutter="0"/>
          <w:cols w:space="720"/>
          <w:noEndnote/>
          <w:docGrid w:linePitch="360"/>
        </w:sectPr>
      </w:pPr>
    </w:p>
    <w:p w14:paraId="5EFB1240" w14:textId="77777777" w:rsidR="00EC6D6D" w:rsidRDefault="00860478">
      <w:pPr>
        <w:pStyle w:val="Nadpis10"/>
        <w:keepNext/>
        <w:keepLines/>
        <w:shd w:val="clear" w:color="auto" w:fill="auto"/>
        <w:spacing w:line="240" w:lineRule="exact"/>
        <w:jc w:val="both"/>
      </w:pPr>
      <w:bookmarkStart w:id="7" w:name="bookmark7"/>
      <w:r>
        <w:lastRenderedPageBreak/>
        <w:t>REKAPITULACE ČLENĚNÍ SOUPISU PRACÍ</w:t>
      </w:r>
      <w:bookmarkEnd w:id="7"/>
    </w:p>
    <w:p w14:paraId="60F7FEE9" w14:textId="77777777" w:rsidR="00EC6D6D" w:rsidRDefault="00860478">
      <w:pPr>
        <w:pStyle w:val="Titulektabulky20"/>
        <w:framePr w:w="10574" w:wrap="notBeside" w:vAnchor="text" w:hAnchor="text" w:xAlign="center" w:y="1"/>
        <w:shd w:val="clear" w:color="auto" w:fill="auto"/>
        <w:spacing w:line="170" w:lineRule="exact"/>
      </w:pPr>
      <w:r>
        <w:t>Stavba: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98"/>
        <w:gridCol w:w="1834"/>
        <w:gridCol w:w="1843"/>
      </w:tblGrid>
      <w:tr w:rsidR="00EC6D6D" w14:paraId="269CA35B" w14:textId="77777777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6898" w:type="dxa"/>
            <w:shd w:val="clear" w:color="auto" w:fill="FFFFFF"/>
          </w:tcPr>
          <w:p w14:paraId="24FB0C6F" w14:textId="77777777" w:rsidR="00EC6D6D" w:rsidRDefault="00860478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70" w:lineRule="exact"/>
              <w:ind w:left="700"/>
              <w:jc w:val="left"/>
            </w:pPr>
            <w:r>
              <w:rPr>
                <w:rStyle w:val="Zkladntext21"/>
              </w:rPr>
              <w:t>Přístavba a stavební úpravy objektu Střední školy obchodní Husova 9</w:t>
            </w:r>
          </w:p>
          <w:p w14:paraId="4E18C55B" w14:textId="77777777" w:rsidR="00EC6D6D" w:rsidRDefault="00860478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before="120" w:after="0" w:line="170" w:lineRule="exact"/>
              <w:jc w:val="left"/>
            </w:pPr>
            <w:r>
              <w:rPr>
                <w:rStyle w:val="Zkladntext21"/>
              </w:rPr>
              <w:t>Objekt:</w:t>
            </w:r>
          </w:p>
          <w:p w14:paraId="27581564" w14:textId="77777777" w:rsidR="00EC6D6D" w:rsidRDefault="00860478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after="0" w:line="170" w:lineRule="exact"/>
              <w:ind w:left="700"/>
              <w:jc w:val="left"/>
            </w:pPr>
            <w:r>
              <w:rPr>
                <w:rStyle w:val="Zkladntext21"/>
              </w:rPr>
              <w:t>SO.02 - Stavební úpravy a přístavba stávajícího objektu</w:t>
            </w:r>
          </w:p>
          <w:p w14:paraId="7939754A" w14:textId="77777777" w:rsidR="00EC6D6D" w:rsidRDefault="00860478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Soupis:</w:t>
            </w:r>
          </w:p>
          <w:p w14:paraId="2C55A187" w14:textId="77777777" w:rsidR="00EC6D6D" w:rsidRDefault="00860478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70" w:lineRule="exact"/>
              <w:ind w:left="700"/>
              <w:jc w:val="left"/>
            </w:pPr>
            <w:proofErr w:type="gramStart"/>
            <w:r>
              <w:rPr>
                <w:rStyle w:val="Zkladntext2Tun"/>
              </w:rPr>
              <w:t>UT - Ústřední</w:t>
            </w:r>
            <w:proofErr w:type="gramEnd"/>
            <w:r>
              <w:rPr>
                <w:rStyle w:val="Zkladntext2Tun"/>
              </w:rPr>
              <w:t xml:space="preserve"> topení</w:t>
            </w:r>
          </w:p>
          <w:p w14:paraId="6C228571" w14:textId="77777777" w:rsidR="00EC6D6D" w:rsidRDefault="00860478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before="120" w:after="0" w:line="170" w:lineRule="exact"/>
              <w:jc w:val="left"/>
            </w:pPr>
            <w:r>
              <w:rPr>
                <w:rStyle w:val="Zkladntext21"/>
              </w:rPr>
              <w:t>Místo: České Budějovice</w:t>
            </w:r>
          </w:p>
        </w:tc>
        <w:tc>
          <w:tcPr>
            <w:tcW w:w="1834" w:type="dxa"/>
            <w:shd w:val="clear" w:color="auto" w:fill="FFFFFF"/>
            <w:vAlign w:val="bottom"/>
          </w:tcPr>
          <w:p w14:paraId="0366323F" w14:textId="77777777" w:rsidR="00EC6D6D" w:rsidRDefault="00860478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02A24779" w14:textId="77777777" w:rsidR="00EC6D6D" w:rsidRDefault="00860478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Zkladntext21"/>
              </w:rPr>
              <w:t>31. 10. 2023</w:t>
            </w:r>
          </w:p>
        </w:tc>
      </w:tr>
      <w:tr w:rsidR="00EC6D6D" w14:paraId="1911BE4C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6898" w:type="dxa"/>
            <w:shd w:val="clear" w:color="auto" w:fill="FFFFFF"/>
            <w:vAlign w:val="bottom"/>
          </w:tcPr>
          <w:p w14:paraId="6233AEF4" w14:textId="77777777" w:rsidR="00EC6D6D" w:rsidRDefault="00860478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Zadavatel: Střední škola obchodní, České Budějovice, Husova 9</w:t>
            </w:r>
          </w:p>
        </w:tc>
        <w:tc>
          <w:tcPr>
            <w:tcW w:w="1834" w:type="dxa"/>
            <w:shd w:val="clear" w:color="auto" w:fill="FFFFFF"/>
            <w:vAlign w:val="bottom"/>
          </w:tcPr>
          <w:p w14:paraId="73CBAFC3" w14:textId="77777777" w:rsidR="00EC6D6D" w:rsidRDefault="00860478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after="0" w:line="170" w:lineRule="exact"/>
              <w:ind w:right="260"/>
              <w:jc w:val="right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6822C5F9" w14:textId="77777777" w:rsidR="00EC6D6D" w:rsidRDefault="00860478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after="0" w:line="216" w:lineRule="exact"/>
              <w:ind w:left="160"/>
              <w:jc w:val="left"/>
            </w:pPr>
            <w:r>
              <w:rPr>
                <w:rStyle w:val="Zkladntext21"/>
              </w:rPr>
              <w:t>BRŮHAA KRAMPERA ARCHITEKTI, spol.</w:t>
            </w:r>
          </w:p>
        </w:tc>
      </w:tr>
      <w:tr w:rsidR="00EC6D6D" w14:paraId="72CB7280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898" w:type="dxa"/>
            <w:shd w:val="clear" w:color="auto" w:fill="FFFFFF"/>
            <w:vAlign w:val="center"/>
          </w:tcPr>
          <w:p w14:paraId="58BE1F1B" w14:textId="77777777" w:rsidR="00EC6D6D" w:rsidRDefault="00860478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Uchazeč: </w:t>
            </w:r>
            <w:proofErr w:type="gramStart"/>
            <w:r>
              <w:rPr>
                <w:rStyle w:val="Zkladntext21"/>
              </w:rPr>
              <w:t>DŘEVOTVAR - ŘEMESLA</w:t>
            </w:r>
            <w:proofErr w:type="gramEnd"/>
            <w:r>
              <w:rPr>
                <w:rStyle w:val="Zkladntext21"/>
              </w:rPr>
              <w:t xml:space="preserve"> a STAVBY, s.r.o.</w:t>
            </w:r>
          </w:p>
        </w:tc>
        <w:tc>
          <w:tcPr>
            <w:tcW w:w="1834" w:type="dxa"/>
            <w:shd w:val="clear" w:color="auto" w:fill="FFFFFF"/>
            <w:vAlign w:val="center"/>
          </w:tcPr>
          <w:p w14:paraId="10BC432D" w14:textId="77777777" w:rsidR="00EC6D6D" w:rsidRDefault="00860478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1843" w:type="dxa"/>
            <w:shd w:val="clear" w:color="auto" w:fill="FFFFFF"/>
          </w:tcPr>
          <w:p w14:paraId="2169CC33" w14:textId="77777777" w:rsidR="00EC6D6D" w:rsidRDefault="00860478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Zkladntext21"/>
              </w:rPr>
              <w:t>s.r.o.</w:t>
            </w:r>
          </w:p>
        </w:tc>
      </w:tr>
      <w:tr w:rsidR="00EC6D6D" w14:paraId="24B681EC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898" w:type="dxa"/>
            <w:shd w:val="clear" w:color="auto" w:fill="FFFFFF"/>
            <w:vAlign w:val="bottom"/>
          </w:tcPr>
          <w:p w14:paraId="01F49EA0" w14:textId="77777777" w:rsidR="00EC6D6D" w:rsidRDefault="00860478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Kód </w:t>
            </w:r>
            <w:proofErr w:type="gramStart"/>
            <w:r>
              <w:rPr>
                <w:rStyle w:val="Zkladntext21"/>
              </w:rPr>
              <w:t>dílu - Popis</w:t>
            </w:r>
            <w:proofErr w:type="gramEnd"/>
          </w:p>
        </w:tc>
        <w:tc>
          <w:tcPr>
            <w:tcW w:w="1834" w:type="dxa"/>
            <w:shd w:val="clear" w:color="auto" w:fill="FFFFFF"/>
          </w:tcPr>
          <w:p w14:paraId="207618FF" w14:textId="77777777" w:rsidR="00EC6D6D" w:rsidRDefault="00EC6D6D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6DA9C34E" w14:textId="77777777" w:rsidR="00EC6D6D" w:rsidRDefault="00860478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Cena celkem [CZK]</w:t>
            </w:r>
          </w:p>
        </w:tc>
      </w:tr>
    </w:tbl>
    <w:p w14:paraId="08A2F482" w14:textId="77777777" w:rsidR="00EC6D6D" w:rsidRDefault="00EC6D6D">
      <w:pPr>
        <w:framePr w:w="10574" w:wrap="notBeside" w:vAnchor="text" w:hAnchor="text" w:xAlign="center" w:y="1"/>
        <w:rPr>
          <w:sz w:val="2"/>
          <w:szCs w:val="2"/>
        </w:rPr>
      </w:pPr>
    </w:p>
    <w:p w14:paraId="6E8AD46C" w14:textId="77777777" w:rsidR="00EC6D6D" w:rsidRDefault="00EC6D6D">
      <w:pPr>
        <w:rPr>
          <w:sz w:val="2"/>
          <w:szCs w:val="2"/>
        </w:rPr>
      </w:pPr>
    </w:p>
    <w:p w14:paraId="5F043216" w14:textId="77777777" w:rsidR="00EC6D6D" w:rsidRDefault="00860478">
      <w:pPr>
        <w:pStyle w:val="Zkladntext30"/>
        <w:shd w:val="clear" w:color="auto" w:fill="auto"/>
        <w:tabs>
          <w:tab w:val="left" w:pos="9508"/>
        </w:tabs>
        <w:spacing w:before="308" w:after="143" w:line="200" w:lineRule="exact"/>
        <w:jc w:val="both"/>
      </w:pPr>
      <w:r>
        <w:t>Náklady ze soupisu prací</w:t>
      </w:r>
      <w:r>
        <w:tab/>
        <w:t>680 488,16</w:t>
      </w:r>
    </w:p>
    <w:p w14:paraId="3F0263C3" w14:textId="77777777" w:rsidR="00EC6D6D" w:rsidRDefault="00860478">
      <w:pPr>
        <w:pStyle w:val="Nadpis20"/>
        <w:keepNext/>
        <w:keepLines/>
        <w:shd w:val="clear" w:color="auto" w:fill="auto"/>
        <w:tabs>
          <w:tab w:val="left" w:pos="9508"/>
        </w:tabs>
        <w:spacing w:before="0" w:line="200" w:lineRule="exact"/>
        <w:ind w:left="320"/>
      </w:pPr>
      <w:bookmarkStart w:id="8" w:name="bookmark8"/>
      <w:r>
        <w:t>991 - Hodinové zúčtovací sazby</w:t>
      </w:r>
      <w:r>
        <w:tab/>
        <w:t>23 760,00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4"/>
        <w:gridCol w:w="4061"/>
      </w:tblGrid>
      <w:tr w:rsidR="00EC6D6D" w14:paraId="157188B3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BA0DA6" w14:textId="77777777" w:rsidR="00EC6D6D" w:rsidRDefault="00860478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0pt"/>
              </w:rPr>
              <w:t>713 - Izolace tepelné</w:t>
            </w:r>
          </w:p>
        </w:tc>
        <w:tc>
          <w:tcPr>
            <w:tcW w:w="4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AA8307" w14:textId="77777777" w:rsidR="00EC6D6D" w:rsidRDefault="00860478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58 450,89</w:t>
            </w:r>
          </w:p>
        </w:tc>
      </w:tr>
      <w:tr w:rsidR="00EC6D6D" w14:paraId="4D228D22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95F6BF" w14:textId="77777777" w:rsidR="00EC6D6D" w:rsidRDefault="00860478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0pt"/>
              </w:rPr>
              <w:t>732 - Strojovny</w:t>
            </w:r>
          </w:p>
        </w:tc>
        <w:tc>
          <w:tcPr>
            <w:tcW w:w="4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27CE4E" w14:textId="77777777" w:rsidR="00EC6D6D" w:rsidRDefault="00860478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8 095,10</w:t>
            </w:r>
          </w:p>
        </w:tc>
      </w:tr>
      <w:tr w:rsidR="00EC6D6D" w14:paraId="3D35A808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8D2280" w14:textId="77777777" w:rsidR="00EC6D6D" w:rsidRDefault="00860478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0pt"/>
              </w:rPr>
              <w:t>733 - Rozvod potrubí</w:t>
            </w:r>
          </w:p>
        </w:tc>
        <w:tc>
          <w:tcPr>
            <w:tcW w:w="4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715779" w14:textId="77777777" w:rsidR="00EC6D6D" w:rsidRDefault="00860478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141 864,68</w:t>
            </w:r>
          </w:p>
        </w:tc>
      </w:tr>
      <w:tr w:rsidR="00EC6D6D" w14:paraId="36BC9C39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7C0409" w14:textId="77777777" w:rsidR="00EC6D6D" w:rsidRDefault="00860478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0pt"/>
              </w:rPr>
              <w:t>734 - Armatury</w:t>
            </w:r>
          </w:p>
        </w:tc>
        <w:tc>
          <w:tcPr>
            <w:tcW w:w="4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B3B1E7" w14:textId="77777777" w:rsidR="00EC6D6D" w:rsidRDefault="00860478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74 586,14</w:t>
            </w:r>
          </w:p>
        </w:tc>
      </w:tr>
      <w:tr w:rsidR="00EC6D6D" w14:paraId="2D3525B2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C1FE1C" w14:textId="77777777" w:rsidR="00EC6D6D" w:rsidRDefault="00860478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0pt"/>
              </w:rPr>
              <w:t>735 - Otopná tělesa</w:t>
            </w:r>
          </w:p>
        </w:tc>
        <w:tc>
          <w:tcPr>
            <w:tcW w:w="4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3E7C59" w14:textId="77777777" w:rsidR="00EC6D6D" w:rsidRDefault="00860478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274 378,10</w:t>
            </w:r>
          </w:p>
        </w:tc>
      </w:tr>
      <w:tr w:rsidR="00EC6D6D" w14:paraId="1A0FCBB5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F3DC74" w14:textId="77777777" w:rsidR="00EC6D6D" w:rsidRDefault="00860478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0pt"/>
              </w:rPr>
              <w:t>767 - Konstrukce zámečnické</w:t>
            </w:r>
          </w:p>
        </w:tc>
        <w:tc>
          <w:tcPr>
            <w:tcW w:w="4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5D3039" w14:textId="77777777" w:rsidR="00EC6D6D" w:rsidRDefault="00860478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4 553,05</w:t>
            </w:r>
          </w:p>
        </w:tc>
      </w:tr>
      <w:tr w:rsidR="00EC6D6D" w14:paraId="70C0CA7B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069FCA" w14:textId="77777777" w:rsidR="00EC6D6D" w:rsidRDefault="00860478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0pt"/>
              </w:rPr>
              <w:t>783 - Nátěry</w:t>
            </w:r>
          </w:p>
        </w:tc>
        <w:tc>
          <w:tcPr>
            <w:tcW w:w="4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2CFBB2" w14:textId="77777777" w:rsidR="00EC6D6D" w:rsidRDefault="00860478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8 001,40</w:t>
            </w:r>
          </w:p>
        </w:tc>
      </w:tr>
      <w:tr w:rsidR="00EC6D6D" w14:paraId="46D191A8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24C366" w14:textId="77777777" w:rsidR="00EC6D6D" w:rsidRDefault="00860478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0pt"/>
              </w:rPr>
              <w:t>799 - Ostatní</w:t>
            </w:r>
          </w:p>
        </w:tc>
        <w:tc>
          <w:tcPr>
            <w:tcW w:w="4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68FD7E" w14:textId="77777777" w:rsidR="00EC6D6D" w:rsidRDefault="00860478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37 298,80</w:t>
            </w:r>
          </w:p>
        </w:tc>
      </w:tr>
      <w:tr w:rsidR="00EC6D6D" w14:paraId="47DBD75E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CDAD6C" w14:textId="77777777" w:rsidR="00EC6D6D" w:rsidRDefault="00860478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proofErr w:type="gramStart"/>
            <w:r>
              <w:rPr>
                <w:rStyle w:val="Zkladntext210pt"/>
              </w:rPr>
              <w:t>VRN - Vedlejší</w:t>
            </w:r>
            <w:proofErr w:type="gramEnd"/>
            <w:r>
              <w:rPr>
                <w:rStyle w:val="Zkladntext210pt"/>
              </w:rPr>
              <w:t xml:space="preserve"> rozpočtové náklady</w:t>
            </w:r>
          </w:p>
        </w:tc>
        <w:tc>
          <w:tcPr>
            <w:tcW w:w="4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830ECF" w14:textId="77777777" w:rsidR="00EC6D6D" w:rsidRDefault="00860478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49 500,00</w:t>
            </w:r>
          </w:p>
        </w:tc>
      </w:tr>
      <w:tr w:rsidR="00EC6D6D" w14:paraId="6A1AC47F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E20584" w14:textId="77777777" w:rsidR="00EC6D6D" w:rsidRDefault="00860478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proofErr w:type="gramStart"/>
            <w:r>
              <w:rPr>
                <w:rStyle w:val="Zkladntext21"/>
              </w:rPr>
              <w:t>VRN8 - Přesun</w:t>
            </w:r>
            <w:proofErr w:type="gramEnd"/>
            <w:r>
              <w:rPr>
                <w:rStyle w:val="Zkladntext21"/>
              </w:rPr>
              <w:t xml:space="preserve"> stavebních kapacit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FA8707" w14:textId="77777777" w:rsidR="00EC6D6D" w:rsidRDefault="00860478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49 500,00</w:t>
            </w:r>
          </w:p>
        </w:tc>
      </w:tr>
    </w:tbl>
    <w:p w14:paraId="1FF13BBE" w14:textId="77777777" w:rsidR="00EC6D6D" w:rsidRDefault="00EC6D6D">
      <w:pPr>
        <w:framePr w:w="10325" w:wrap="notBeside" w:vAnchor="text" w:hAnchor="text" w:xAlign="center" w:y="1"/>
        <w:rPr>
          <w:sz w:val="2"/>
          <w:szCs w:val="2"/>
        </w:rPr>
      </w:pPr>
    </w:p>
    <w:p w14:paraId="048DA851" w14:textId="77777777" w:rsidR="00EC6D6D" w:rsidRDefault="00EC6D6D">
      <w:pPr>
        <w:rPr>
          <w:sz w:val="2"/>
          <w:szCs w:val="2"/>
        </w:rPr>
      </w:pPr>
    </w:p>
    <w:p w14:paraId="497ED90F" w14:textId="77777777" w:rsidR="00EC6D6D" w:rsidRDefault="00EC6D6D">
      <w:pPr>
        <w:rPr>
          <w:sz w:val="2"/>
          <w:szCs w:val="2"/>
        </w:rPr>
        <w:sectPr w:rsidR="00EC6D6D">
          <w:pgSz w:w="11900" w:h="16840"/>
          <w:pgMar w:top="466" w:right="716" w:bottom="466" w:left="571" w:header="0" w:footer="3" w:gutter="0"/>
          <w:cols w:space="720"/>
          <w:noEndnote/>
          <w:docGrid w:linePitch="360"/>
        </w:sectPr>
      </w:pPr>
    </w:p>
    <w:p w14:paraId="2259DFAE" w14:textId="77777777" w:rsidR="00EC6D6D" w:rsidRDefault="00860478">
      <w:pPr>
        <w:spacing w:line="360" w:lineRule="exact"/>
      </w:pPr>
      <w:r>
        <w:lastRenderedPageBreak/>
        <w:pict w14:anchorId="3661A054">
          <v:shape id="_x0000_s1046" type="#_x0000_t202" style="position:absolute;margin-left:2.15pt;margin-top:0;width:89.5pt;height:16.8pt;z-index:251657747;mso-wrap-distance-left:5pt;mso-wrap-distance-right:5pt;mso-position-horizontal-relative:margin" filled="f" stroked="f">
            <v:textbox style="mso-fit-shape-to-text:t" inset="0,0,0,0">
              <w:txbxContent>
                <w:p w14:paraId="4B310FDD" w14:textId="77777777" w:rsidR="00EC6D6D" w:rsidRDefault="00860478">
                  <w:pPr>
                    <w:pStyle w:val="Nadpis10"/>
                    <w:keepNext/>
                    <w:keepLines/>
                    <w:shd w:val="clear" w:color="auto" w:fill="auto"/>
                    <w:spacing w:line="240" w:lineRule="exact"/>
                  </w:pPr>
                  <w:bookmarkStart w:id="9" w:name="bookmark9"/>
                  <w:r>
                    <w:rPr>
                      <w:rStyle w:val="Nadpis1Exact"/>
                      <w:b/>
                      <w:bCs/>
                    </w:rPr>
                    <w:t>SOUPIS PRACÍ</w:t>
                  </w:r>
                  <w:bookmarkEnd w:id="9"/>
                </w:p>
              </w:txbxContent>
            </v:textbox>
            <w10:wrap anchorx="margin"/>
          </v:shape>
        </w:pict>
      </w:r>
      <w:r>
        <w:pict w14:anchorId="5A508EEE">
          <v:shape id="_x0000_s1047" type="#_x0000_t202" style="position:absolute;margin-left:1.45pt;margin-top:23.7pt;width:308.65pt;height:155.85pt;z-index:251657748;mso-wrap-distance-left:5pt;mso-wrap-distance-right:5pt;mso-position-horizontal-relative:margin" filled="f" stroked="f">
            <v:textbox style="mso-fit-shape-to-text:t" inset="0,0,0,0">
              <w:txbxContent>
                <w:p w14:paraId="4234C4E4" w14:textId="77777777" w:rsidR="00EC6D6D" w:rsidRDefault="00860478">
                  <w:pPr>
                    <w:pStyle w:val="Zkladntext20"/>
                    <w:shd w:val="clear" w:color="auto" w:fill="auto"/>
                    <w:spacing w:after="89" w:line="170" w:lineRule="exact"/>
                  </w:pPr>
                  <w:r>
                    <w:rPr>
                      <w:rStyle w:val="Zkladntext2Exact"/>
                    </w:rPr>
                    <w:t>Stavba:</w:t>
                  </w:r>
                </w:p>
                <w:p w14:paraId="7D722735" w14:textId="77777777" w:rsidR="00EC6D6D" w:rsidRDefault="00860478">
                  <w:pPr>
                    <w:pStyle w:val="Zkladntext20"/>
                    <w:shd w:val="clear" w:color="auto" w:fill="auto"/>
                    <w:spacing w:after="84" w:line="170" w:lineRule="exact"/>
                    <w:ind w:left="700"/>
                    <w:jc w:val="left"/>
                  </w:pPr>
                  <w:r>
                    <w:rPr>
                      <w:rStyle w:val="Zkladntext2Exact"/>
                    </w:rPr>
                    <w:t>Přístavba a stavební úpravy objektu Střední školy obchodní Husova 9</w:t>
                  </w:r>
                </w:p>
                <w:p w14:paraId="1F5707EE" w14:textId="77777777" w:rsidR="00EC6D6D" w:rsidRDefault="00860478">
                  <w:pPr>
                    <w:pStyle w:val="Zkladntext2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2Exact"/>
                    </w:rPr>
                    <w:t>Objekt:</w:t>
                  </w:r>
                </w:p>
                <w:p w14:paraId="68D7E9AF" w14:textId="77777777" w:rsidR="00EC6D6D" w:rsidRDefault="00860478">
                  <w:pPr>
                    <w:pStyle w:val="Zkladntext20"/>
                    <w:shd w:val="clear" w:color="auto" w:fill="auto"/>
                    <w:spacing w:after="0" w:line="230" w:lineRule="exact"/>
                    <w:ind w:left="700"/>
                    <w:jc w:val="left"/>
                  </w:pPr>
                  <w:r>
                    <w:rPr>
                      <w:rStyle w:val="Zkladntext2Exact"/>
                    </w:rPr>
                    <w:t xml:space="preserve">SO.02 - </w:t>
                  </w:r>
                  <w:r>
                    <w:rPr>
                      <w:rStyle w:val="Zkladntext2Exact"/>
                    </w:rPr>
                    <w:t>Stavební úpravy a přístavba stávajícího objektu</w:t>
                  </w:r>
                </w:p>
                <w:p w14:paraId="3E2CCF91" w14:textId="77777777" w:rsidR="00EC6D6D" w:rsidRDefault="00860478">
                  <w:pPr>
                    <w:pStyle w:val="Zkladntext20"/>
                    <w:shd w:val="clear" w:color="auto" w:fill="auto"/>
                    <w:spacing w:after="0" w:line="230" w:lineRule="exact"/>
                  </w:pPr>
                  <w:r>
                    <w:rPr>
                      <w:rStyle w:val="Zkladntext2Exact"/>
                    </w:rPr>
                    <w:t>Soupis:</w:t>
                  </w:r>
                </w:p>
                <w:p w14:paraId="5823C438" w14:textId="77777777" w:rsidR="00EC6D6D" w:rsidRDefault="00860478">
                  <w:pPr>
                    <w:pStyle w:val="Zkladntext6"/>
                    <w:shd w:val="clear" w:color="auto" w:fill="auto"/>
                    <w:ind w:left="700"/>
                  </w:pPr>
                  <w:proofErr w:type="gramStart"/>
                  <w:r>
                    <w:t>UT - Ústřední</w:t>
                  </w:r>
                  <w:proofErr w:type="gramEnd"/>
                  <w:r>
                    <w:t xml:space="preserve"> topení</w:t>
                  </w:r>
                </w:p>
                <w:p w14:paraId="6F2B6A50" w14:textId="77777777" w:rsidR="00EC6D6D" w:rsidRDefault="00860478">
                  <w:pPr>
                    <w:pStyle w:val="Zkladntext20"/>
                    <w:shd w:val="clear" w:color="auto" w:fill="auto"/>
                    <w:tabs>
                      <w:tab w:val="left" w:pos="1963"/>
                    </w:tabs>
                    <w:spacing w:after="109" w:line="170" w:lineRule="exact"/>
                  </w:pPr>
                  <w:r>
                    <w:rPr>
                      <w:rStyle w:val="Zkladntext2Exact"/>
                    </w:rPr>
                    <w:t>Místo:</w:t>
                  </w:r>
                  <w:r>
                    <w:rPr>
                      <w:rStyle w:val="Zkladntext2Exact"/>
                    </w:rPr>
                    <w:tab/>
                    <w:t>České Budějovice</w:t>
                  </w:r>
                </w:p>
                <w:p w14:paraId="6F9A7453" w14:textId="77777777" w:rsidR="00EC6D6D" w:rsidRDefault="00860478">
                  <w:pPr>
                    <w:pStyle w:val="Zkladntext20"/>
                    <w:shd w:val="clear" w:color="auto" w:fill="auto"/>
                    <w:tabs>
                      <w:tab w:val="left" w:pos="1992"/>
                    </w:tabs>
                    <w:spacing w:after="0" w:line="557" w:lineRule="exact"/>
                  </w:pPr>
                  <w:r>
                    <w:rPr>
                      <w:rStyle w:val="Zkladntext2Exact"/>
                    </w:rPr>
                    <w:t>Zadavatel:</w:t>
                  </w:r>
                  <w:r>
                    <w:rPr>
                      <w:rStyle w:val="Zkladntext2Exact"/>
                    </w:rPr>
                    <w:tab/>
                    <w:t>Střední škola obchodní, České Budějovice, Husova 9</w:t>
                  </w:r>
                </w:p>
                <w:p w14:paraId="136D7856" w14:textId="77777777" w:rsidR="00EC6D6D" w:rsidRDefault="00860478">
                  <w:pPr>
                    <w:pStyle w:val="Zkladntext20"/>
                    <w:shd w:val="clear" w:color="auto" w:fill="auto"/>
                    <w:tabs>
                      <w:tab w:val="left" w:pos="1963"/>
                    </w:tabs>
                    <w:spacing w:after="0" w:line="557" w:lineRule="exact"/>
                  </w:pPr>
                  <w:r>
                    <w:rPr>
                      <w:rStyle w:val="Zkladntext2Exact"/>
                    </w:rPr>
                    <w:t>Uchazeč:</w:t>
                  </w:r>
                  <w:r>
                    <w:rPr>
                      <w:rStyle w:val="Zkladntext2Exact"/>
                    </w:rPr>
                    <w:tab/>
                  </w:r>
                  <w:proofErr w:type="gramStart"/>
                  <w:r>
                    <w:rPr>
                      <w:rStyle w:val="Zkladntext2Exact"/>
                    </w:rPr>
                    <w:t>DŘEVOTVAR - ŘEMESLA</w:t>
                  </w:r>
                  <w:proofErr w:type="gramEnd"/>
                  <w:r>
                    <w:rPr>
                      <w:rStyle w:val="Zkladntext2Exact"/>
                    </w:rPr>
                    <w:t xml:space="preserve"> a STAVBY, s.r.o.</w:t>
                  </w:r>
                </w:p>
              </w:txbxContent>
            </v:textbox>
            <w10:wrap anchorx="margin"/>
          </v:shape>
        </w:pict>
      </w:r>
      <w:r>
        <w:pict w14:anchorId="5F882730">
          <v:shape id="_x0000_s1048" type="#_x0000_t202" style="position:absolute;margin-left:383.3pt;margin-top:103.85pt;width:111.85pt;height:11.35pt;z-index:251657749;mso-wrap-distance-left:5pt;mso-wrap-distance-right:5pt;mso-position-horizontal-relative:margin" filled="f" stroked="f">
            <v:textbox style="mso-fit-shape-to-text:t" inset="0,0,0,0">
              <w:txbxContent>
                <w:p w14:paraId="596E6416" w14:textId="77777777" w:rsidR="00EC6D6D" w:rsidRDefault="00860478">
                  <w:pPr>
                    <w:pStyle w:val="Zkladntext20"/>
                    <w:shd w:val="clear" w:color="auto" w:fill="auto"/>
                    <w:tabs>
                      <w:tab w:val="left" w:pos="1214"/>
                    </w:tabs>
                    <w:spacing w:after="0" w:line="170" w:lineRule="exact"/>
                  </w:pPr>
                  <w:r>
                    <w:rPr>
                      <w:rStyle w:val="Zkladntext2Exact"/>
                    </w:rPr>
                    <w:t>Datum:</w:t>
                  </w:r>
                  <w:r>
                    <w:rPr>
                      <w:rStyle w:val="Zkladntext2Exact"/>
                    </w:rPr>
                    <w:tab/>
                    <w:t>31.10.2023</w:t>
                  </w:r>
                </w:p>
              </w:txbxContent>
            </v:textbox>
            <w10:wrap anchorx="margin"/>
          </v:shape>
        </w:pict>
      </w:r>
      <w:r>
        <w:pict w14:anchorId="05543768">
          <v:shape id="_x0000_s1049" type="#_x0000_t202" style="position:absolute;margin-left:382.8pt;margin-top:136pt;width:49.9pt;height:39.2pt;z-index:251657750;mso-wrap-distance-left:5pt;mso-wrap-distance-right:5pt;mso-position-horizontal-relative:margin" filled="f" stroked="f">
            <v:textbox style="mso-fit-shape-to-text:t" inset="0,0,0,0">
              <w:txbxContent>
                <w:p w14:paraId="28ACB631" w14:textId="77777777" w:rsidR="00EC6D6D" w:rsidRDefault="00860478">
                  <w:pPr>
                    <w:pStyle w:val="Zkladntext20"/>
                    <w:shd w:val="clear" w:color="auto" w:fill="auto"/>
                    <w:spacing w:after="320" w:line="170" w:lineRule="exact"/>
                    <w:jc w:val="left"/>
                  </w:pPr>
                  <w:r>
                    <w:rPr>
                      <w:rStyle w:val="Zkladntext2Exact"/>
                    </w:rPr>
                    <w:t>Projektant:</w:t>
                  </w:r>
                </w:p>
                <w:p w14:paraId="04D639C4" w14:textId="77777777" w:rsidR="00EC6D6D" w:rsidRDefault="00860478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>Zpracovatel:</w:t>
                  </w:r>
                </w:p>
              </w:txbxContent>
            </v:textbox>
            <w10:wrap anchorx="margin"/>
          </v:shape>
        </w:pict>
      </w:r>
      <w:r>
        <w:pict w14:anchorId="0ADE3187">
          <v:shape id="_x0000_s1050" type="#_x0000_t202" style="position:absolute;margin-left:444pt;margin-top:117.8pt;width:77.05pt;height:46.6pt;z-index:251657751;mso-wrap-distance-left:5pt;mso-wrap-distance-right:5pt;mso-position-horizontal-relative:margin" filled="f" stroked="f">
            <v:textbox style="mso-fit-shape-to-text:t" inset="0,0,0,0">
              <w:txbxContent>
                <w:p w14:paraId="31F06091" w14:textId="77777777" w:rsidR="00EC6D6D" w:rsidRDefault="00860478">
                  <w:pPr>
                    <w:pStyle w:val="Zkladntext20"/>
                    <w:shd w:val="clear" w:color="auto" w:fill="auto"/>
                    <w:spacing w:after="0" w:line="216" w:lineRule="exact"/>
                    <w:jc w:val="left"/>
                  </w:pPr>
                  <w:r>
                    <w:rPr>
                      <w:rStyle w:val="Zkladntext2Exact"/>
                    </w:rPr>
                    <w:t>BRUHAA KRAMPERA ARCHITEKTI, spol. s.r.o.</w:t>
                  </w:r>
                </w:p>
              </w:txbxContent>
            </v:textbox>
            <w10:wrap anchorx="margin"/>
          </v:shape>
        </w:pict>
      </w:r>
      <w:r>
        <w:pict w14:anchorId="091EC9FC">
          <v:shape id="_x0000_s1051" type="#_x0000_t202" style="position:absolute;margin-left:.05pt;margin-top:182.9pt;width:530.65pt;height:.05pt;z-index:25165775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331"/>
                    <w:gridCol w:w="1334"/>
                    <w:gridCol w:w="3955"/>
                    <w:gridCol w:w="586"/>
                    <w:gridCol w:w="1099"/>
                    <w:gridCol w:w="1224"/>
                    <w:gridCol w:w="1742"/>
                  </w:tblGrid>
                  <w:tr w:rsidR="00EC6D6D" w14:paraId="0C5440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  <w:jc w:val="center"/>
                    </w:trPr>
                    <w:tc>
                      <w:tcPr>
                        <w:tcW w:w="6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60A7D7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PČ Typ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13CF3A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Kód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01C207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Popis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7D7E5A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652D9F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Množství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193E7F4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16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1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366883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00"/>
                          <w:jc w:val="left"/>
                        </w:pPr>
                        <w:r>
                          <w:rPr>
                            <w:rStyle w:val="Zkladntext21"/>
                          </w:rPr>
                          <w:t>Cena celkem [CZK]</w:t>
                        </w:r>
                      </w:p>
                    </w:tc>
                  </w:tr>
                  <w:tr w:rsidR="00EC6D6D" w14:paraId="41E8781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2"/>
                      <w:jc w:val="center"/>
                    </w:trPr>
                    <w:tc>
                      <w:tcPr>
                        <w:tcW w:w="5961" w:type="dxa"/>
                        <w:gridSpan w:val="4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73E698D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200" w:lineRule="exact"/>
                          <w:jc w:val="left"/>
                        </w:pPr>
                        <w:r>
                          <w:rPr>
                            <w:rStyle w:val="Zkladntext210ptTun"/>
                          </w:rPr>
                          <w:t>Náklady soupisu celkem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063FC65" w14:textId="77777777" w:rsidR="00EC6D6D" w:rsidRDefault="00EC6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6D6950C" w14:textId="77777777" w:rsidR="00EC6D6D" w:rsidRDefault="00EC6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120A57C" w14:textId="77777777" w:rsidR="00EC6D6D" w:rsidRDefault="00EC6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793B66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200" w:lineRule="exact"/>
                          <w:jc w:val="right"/>
                        </w:pPr>
                        <w:r>
                          <w:rPr>
                            <w:rStyle w:val="Zkladntext210ptTun"/>
                          </w:rPr>
                          <w:t>680 488,16</w:t>
                        </w:r>
                      </w:p>
                    </w:tc>
                  </w:tr>
                  <w:tr w:rsidR="00EC6D6D" w14:paraId="7189C5F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0E54FC5B" w14:textId="77777777" w:rsidR="00EC6D6D" w:rsidRDefault="00EC6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6D61E049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D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  <w:vAlign w:val="bottom"/>
                      </w:tcPr>
                      <w:p w14:paraId="5EE63752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200" w:lineRule="exact"/>
                          <w:jc w:val="left"/>
                        </w:pPr>
                        <w:r>
                          <w:rPr>
                            <w:rStyle w:val="Zkladntext210pt"/>
                          </w:rPr>
                          <w:t>991</w:t>
                        </w: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40E526B8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200" w:lineRule="exact"/>
                        </w:pPr>
                        <w:r>
                          <w:rPr>
                            <w:rStyle w:val="Zkladntext210pt"/>
                          </w:rPr>
                          <w:t>Hodinové zúčtovací sazby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20B4A32" w14:textId="77777777" w:rsidR="00EC6D6D" w:rsidRDefault="00EC6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762A2279" w14:textId="77777777" w:rsidR="00EC6D6D" w:rsidRDefault="00EC6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497972A5" w14:textId="77777777" w:rsidR="00EC6D6D" w:rsidRDefault="00EC6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  <w:vAlign w:val="bottom"/>
                      </w:tcPr>
                      <w:p w14:paraId="532FF2FD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200" w:lineRule="exact"/>
                          <w:jc w:val="right"/>
                        </w:pPr>
                        <w:r>
                          <w:rPr>
                            <w:rStyle w:val="Zkladntext210pt"/>
                          </w:rPr>
                          <w:t>23 760,00</w:t>
                        </w:r>
                      </w:p>
                    </w:tc>
                  </w:tr>
                  <w:tr w:rsidR="00EC6D6D" w14:paraId="74C5AD4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7BE6A6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4C5363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27B1B6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R01991000MAT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D98E87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202" w:lineRule="exact"/>
                        </w:pPr>
                        <w:r>
                          <w:rPr>
                            <w:rStyle w:val="Zkladntext21"/>
                          </w:rPr>
                          <w:t xml:space="preserve">HZS-zkoušky v rámci </w:t>
                        </w: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montáž.prací</w:t>
                        </w:r>
                        <w:proofErr w:type="spellEnd"/>
                        <w:proofErr w:type="gramEnd"/>
                        <w:r>
                          <w:rPr>
                            <w:rStyle w:val="Zkladntext21"/>
                          </w:rPr>
                          <w:t xml:space="preserve"> Top.,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tlak.a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dilatační zkouška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3D8AD0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180"/>
                          <w:jc w:val="left"/>
                        </w:pPr>
                        <w:r>
                          <w:rPr>
                            <w:rStyle w:val="Zkladntext21"/>
                          </w:rPr>
                          <w:t>hod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032920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24,000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24D891E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440,00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920B3A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10 560,00</w:t>
                        </w:r>
                      </w:p>
                    </w:tc>
                  </w:tr>
                  <w:tr w:rsidR="00EC6D6D" w14:paraId="5ADEC79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954446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69165C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D8B949A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R01991001 MAT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D08EDF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Vypušť.a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napuštění </w:t>
                        </w: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top.soustavy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05B9F4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40"/>
                          <w:jc w:val="lef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Nh</w:t>
                        </w:r>
                        <w:proofErr w:type="spellEnd"/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0BBC7A4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18,000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E6BE1D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440,00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51828B8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7 920,00</w:t>
                        </w:r>
                      </w:p>
                    </w:tc>
                  </w:tr>
                  <w:tr w:rsidR="00EC6D6D" w14:paraId="29F665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9B3D1A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183DB18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7920F3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R01991002MAT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3F20695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Vyregulování </w:t>
                        </w: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top.systemu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6F36915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40"/>
                          <w:jc w:val="lef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Nh</w:t>
                        </w:r>
                        <w:proofErr w:type="spellEnd"/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3131422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F83D75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440,00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5A9AEE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5 280,00</w:t>
                        </w:r>
                      </w:p>
                    </w:tc>
                  </w:tr>
                  <w:tr w:rsidR="00EC6D6D" w14:paraId="5E64D4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CACD618" w14:textId="77777777" w:rsidR="00EC6D6D" w:rsidRDefault="00EC6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9E4863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D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C4BC691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200" w:lineRule="exact"/>
                          <w:jc w:val="left"/>
                        </w:pPr>
                        <w:r>
                          <w:rPr>
                            <w:rStyle w:val="Zkladntext210pt"/>
                          </w:rPr>
                          <w:t>713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20DA942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200" w:lineRule="exact"/>
                        </w:pPr>
                        <w:r>
                          <w:rPr>
                            <w:rStyle w:val="Zkladntext210pt"/>
                          </w:rPr>
                          <w:t>Izolace tepelné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122F0C3" w14:textId="77777777" w:rsidR="00EC6D6D" w:rsidRDefault="00EC6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47B53FE" w14:textId="77777777" w:rsidR="00EC6D6D" w:rsidRDefault="00EC6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A51F803" w14:textId="77777777" w:rsidR="00EC6D6D" w:rsidRDefault="00EC6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5A46289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200" w:lineRule="exact"/>
                          <w:jc w:val="right"/>
                        </w:pPr>
                        <w:r>
                          <w:rPr>
                            <w:rStyle w:val="Zkladntext210pt"/>
                          </w:rPr>
                          <w:t xml:space="preserve">58 </w:t>
                        </w:r>
                        <w:r>
                          <w:rPr>
                            <w:rStyle w:val="Zkladntext210pt"/>
                          </w:rPr>
                          <w:t>450,89</w:t>
                        </w:r>
                      </w:p>
                    </w:tc>
                  </w:tr>
                  <w:tr w:rsidR="00EC6D6D" w14:paraId="2C05916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D30453D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DD1DC3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CB8B33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713002151 MAT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BA7D056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Návl.izolace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z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polyeth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>., DN 18/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13mm</w:t>
                        </w:r>
                        <w:proofErr w:type="gramEnd"/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F03E8D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9C54E5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319,000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7190B9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24,20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C9DBE5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7 719,80</w:t>
                        </w:r>
                      </w:p>
                    </w:tc>
                  </w:tr>
                  <w:tr w:rsidR="00EC6D6D" w14:paraId="5B0D3AE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CA72CBC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6C1F78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0027DF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713002152MAT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06515B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Návl.izolace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z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polyeth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>., DN 22/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13mm</w:t>
                        </w:r>
                        <w:proofErr w:type="gramEnd"/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6BE482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729F78A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72,000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00A3855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28,60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31FEE7E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2 059,20</w:t>
                        </w:r>
                      </w:p>
                    </w:tc>
                  </w:tr>
                  <w:tr w:rsidR="00EC6D6D" w14:paraId="2622B87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9995AC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00FB497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8FB4CF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713002153MAT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5184CA1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Návl.izolace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z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polyeth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>., DN 28/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13mm</w:t>
                        </w:r>
                        <w:proofErr w:type="gramEnd"/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4097C1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0A83BB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24,000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36C74C1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34,10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2C7CD7A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818,40</w:t>
                        </w:r>
                      </w:p>
                    </w:tc>
                  </w:tr>
                  <w:tr w:rsidR="00EC6D6D" w14:paraId="559E6C5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D0B3301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B06050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66BCAAE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713463211R00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4B6B73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Montáž </w:t>
                        </w: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potr.pouzdry</w:t>
                        </w:r>
                        <w:proofErr w:type="spellEnd"/>
                        <w:proofErr w:type="gramEnd"/>
                        <w:r>
                          <w:rPr>
                            <w:rStyle w:val="Zkladntext21"/>
                          </w:rPr>
                          <w:t xml:space="preserve"> s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hlin.páskou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-do DN 50mm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65E689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849BB62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102,000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FA67F7C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44,00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758C91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4 488,00</w:t>
                        </w:r>
                      </w:p>
                    </w:tc>
                  </w:tr>
                  <w:tr w:rsidR="00EC6D6D" w14:paraId="5A84A1B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AE50DE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612EA2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E4702D2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713463215R00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4429CE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Montáž ohybů s </w:t>
                        </w: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hlin.páskou</w:t>
                        </w:r>
                        <w:proofErr w:type="spellEnd"/>
                        <w:proofErr w:type="gramEnd"/>
                        <w:r>
                          <w:rPr>
                            <w:rStyle w:val="Zkladntext21"/>
                          </w:rPr>
                          <w:t xml:space="preserve"> -D do 50mm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046C86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BC41C5B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51,000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D80BA6F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66,00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7CF30A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3 366,00</w:t>
                        </w:r>
                      </w:p>
                    </w:tc>
                  </w:tr>
                  <w:tr w:rsidR="00EC6D6D" w14:paraId="36006C0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D3DF16F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9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63E905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FEF3969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713463311R00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77A4DC1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Montáž </w:t>
                        </w: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návlek.izolace</w:t>
                        </w:r>
                        <w:proofErr w:type="spellEnd"/>
                        <w:proofErr w:type="gramEnd"/>
                        <w:r>
                          <w:rPr>
                            <w:rStyle w:val="Zkladntext21"/>
                          </w:rPr>
                          <w:t xml:space="preserve"> hadicemi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A05D26F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66C6C3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455,000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DE409E5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33,00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05C74FA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15 015,00</w:t>
                        </w:r>
                      </w:p>
                    </w:tc>
                  </w:tr>
                  <w:tr w:rsidR="00EC6D6D" w14:paraId="58E1C88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3DB7F0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10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FC65923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7568395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713511315MAT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D02CC3D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Izolace </w:t>
                        </w: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potr.kašírovaná</w:t>
                        </w:r>
                        <w:proofErr w:type="spellEnd"/>
                        <w:proofErr w:type="gramEnd"/>
                        <w:r>
                          <w:rPr>
                            <w:rStyle w:val="Zkladntext21"/>
                          </w:rPr>
                          <w:t xml:space="preserve"> s AL folií -DN 28/20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F620338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E226AFD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31,000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6F381D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105,60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C87FF5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3 273,60</w:t>
                        </w:r>
                      </w:p>
                    </w:tc>
                  </w:tr>
                  <w:tr w:rsidR="00EC6D6D" w14:paraId="745BD85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D69372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11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E3634B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064F6C8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713511316MAT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C5C3BE2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-DN 35/20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9723628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9442F7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DA04E7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117,70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5FADF78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1 177,00</w:t>
                        </w:r>
                      </w:p>
                    </w:tc>
                  </w:tr>
                  <w:tr w:rsidR="00EC6D6D" w14:paraId="6595B65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2880C21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12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460536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142BD70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713511317MAT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6A53D8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-DN 42/20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1F5D83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532E79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80,000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2AC787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134,20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6354B47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10 736,00</w:t>
                        </w:r>
                      </w:p>
                    </w:tc>
                  </w:tr>
                  <w:tr w:rsidR="00EC6D6D" w14:paraId="00DBD19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80EF63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13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6C8341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F429BB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713511616MAT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F1D1F6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Izolace potrubí kašírovaná s AL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folií -DN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28/40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109AD6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110717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49E73C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189,20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388F3C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2 270,40</w:t>
                        </w:r>
                      </w:p>
                    </w:tc>
                  </w:tr>
                  <w:tr w:rsidR="00EC6D6D" w14:paraId="6B1FD9B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04F4DD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14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53275B0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D9B724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713511617MAT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53CC3D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-DN 35/40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BCF0E76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16A9796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4643B7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196,90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A07E74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2 362,80</w:t>
                        </w:r>
                      </w:p>
                    </w:tc>
                  </w:tr>
                  <w:tr w:rsidR="00EC6D6D" w14:paraId="05F515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F1314E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15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2FD4ABD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29007C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713511618MAT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2048E5B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-DN 42/40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3D615D2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0FEE30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9315333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205,70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518200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1 645,60</w:t>
                        </w:r>
                      </w:p>
                    </w:tc>
                  </w:tr>
                  <w:tr w:rsidR="00EC6D6D" w14:paraId="7D3F1D5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6548D4A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16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4BD06BC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B80C46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713521152R00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9BBB930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AL páska samolepící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50mm</w:t>
                        </w:r>
                        <w:proofErr w:type="gramEnd"/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1BC4586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EC3EC69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455,000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5163F8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5,50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674E341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2 502,50</w:t>
                        </w:r>
                      </w:p>
                    </w:tc>
                  </w:tr>
                  <w:tr w:rsidR="00EC6D6D" w14:paraId="2F99B1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9565039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17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509A02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2312FF1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998713201ROO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091C13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Přesun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hmot - izolace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tepelné, H do 6 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86D17B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%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1F2796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574,343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3E7F69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1,77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AA916C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1 016,59</w:t>
                        </w:r>
                      </w:p>
                    </w:tc>
                  </w:tr>
                  <w:tr w:rsidR="00EC6D6D" w14:paraId="40F8CAF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63B7077" w14:textId="77777777" w:rsidR="00EC6D6D" w:rsidRDefault="00EC6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564D77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D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6E6859B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200" w:lineRule="exact"/>
                          <w:jc w:val="left"/>
                        </w:pPr>
                        <w:r>
                          <w:rPr>
                            <w:rStyle w:val="Zkladntext210pt"/>
                          </w:rPr>
                          <w:t>732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4A047B3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200" w:lineRule="exact"/>
                        </w:pPr>
                        <w:r>
                          <w:rPr>
                            <w:rStyle w:val="Zkladntext210pt"/>
                          </w:rPr>
                          <w:t>Strojovny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3EB874E" w14:textId="77777777" w:rsidR="00EC6D6D" w:rsidRDefault="00EC6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DB276AE" w14:textId="77777777" w:rsidR="00EC6D6D" w:rsidRDefault="00EC6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27FC5A7" w14:textId="77777777" w:rsidR="00EC6D6D" w:rsidRDefault="00EC6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CE8CB4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200" w:lineRule="exact"/>
                          <w:jc w:val="right"/>
                        </w:pPr>
                        <w:r>
                          <w:rPr>
                            <w:rStyle w:val="Zkladntext210pt"/>
                          </w:rPr>
                          <w:t>8 095,10</w:t>
                        </w:r>
                      </w:p>
                    </w:tc>
                  </w:tr>
                  <w:tr w:rsidR="00EC6D6D" w14:paraId="7A0D747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8ECC42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18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3EBCBF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DBAAC6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732421401 MAT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B336165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Čerpadlo </w:t>
                        </w: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oběh.elektr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>.řízená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DN 25 (25-60) 230V, 45W, G 1"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2C3602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soubor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20CE29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91AFCA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7 533,90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11E1B9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7 533,90</w:t>
                        </w:r>
                      </w:p>
                    </w:tc>
                  </w:tr>
                  <w:tr w:rsidR="00EC6D6D" w14:paraId="4BD2FC4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139AF2D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19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D024928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BD6E74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732429212ROO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D4339B2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Montáž čerpadel </w:t>
                        </w: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záv.oběh</w:t>
                        </w:r>
                        <w:proofErr w:type="spellEnd"/>
                        <w:proofErr w:type="gramEnd"/>
                        <w:r>
                          <w:rPr>
                            <w:rStyle w:val="Zkladntext21"/>
                          </w:rPr>
                          <w:t>., DN 25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7094EAF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soubor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1C746E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DAB6651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440,00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38120C5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440,00</w:t>
                        </w:r>
                      </w:p>
                    </w:tc>
                  </w:tr>
                  <w:tr w:rsidR="00EC6D6D" w14:paraId="3CE3ED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8244FE2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20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197E20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085032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998732201ROO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F934FA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Přesun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hmot - strojovny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>, H do 6 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72381C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%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DF4E94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79,739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D67DC0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1,52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A2FD80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121,20</w:t>
                        </w:r>
                      </w:p>
                    </w:tc>
                  </w:tr>
                  <w:tr w:rsidR="00EC6D6D" w14:paraId="2FE63F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F218E9E" w14:textId="77777777" w:rsidR="00EC6D6D" w:rsidRDefault="00EC6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569008B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D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846905C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200" w:lineRule="exact"/>
                          <w:jc w:val="left"/>
                        </w:pPr>
                        <w:r>
                          <w:rPr>
                            <w:rStyle w:val="Zkladntext210pt"/>
                          </w:rPr>
                          <w:t>733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1D1EA5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200" w:lineRule="exact"/>
                        </w:pPr>
                        <w:r>
                          <w:rPr>
                            <w:rStyle w:val="Zkladntext210pt"/>
                          </w:rPr>
                          <w:t>Rozvod potrubí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62D7848" w14:textId="77777777" w:rsidR="00EC6D6D" w:rsidRDefault="00EC6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96C41E9" w14:textId="77777777" w:rsidR="00EC6D6D" w:rsidRDefault="00EC6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9298D17" w14:textId="77777777" w:rsidR="00EC6D6D" w:rsidRDefault="00EC6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169886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200" w:lineRule="exact"/>
                          <w:jc w:val="right"/>
                        </w:pPr>
                        <w:r>
                          <w:rPr>
                            <w:rStyle w:val="Zkladntext210pt"/>
                          </w:rPr>
                          <w:t>141 864,68</w:t>
                        </w:r>
                      </w:p>
                    </w:tc>
                  </w:tr>
                  <w:tr w:rsidR="00EC6D6D" w14:paraId="091025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1DC2ED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21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CBB9E4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A737B8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733111113R00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116A27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Potrubí </w:t>
                        </w: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závit.ocel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>.v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kotel.a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str., DN 15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2251FA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1AFCEBE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9B3096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401,50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A38AC9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8 030,00</w:t>
                        </w:r>
                      </w:p>
                    </w:tc>
                  </w:tr>
                  <w:tr w:rsidR="00EC6D6D" w14:paraId="103E8A8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89D40C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22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98A9C1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B4F8F9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733111114R00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1C05A93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Potrubí </w:t>
                        </w: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závit.ocel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>.v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kotel.a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str., DN 20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5F90D8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C448755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37,000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C08B20D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442,20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4A38554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16 361,40</w:t>
                        </w:r>
                      </w:p>
                    </w:tc>
                  </w:tr>
                  <w:tr w:rsidR="00EC6D6D" w14:paraId="5B8384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547066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23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68C45C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241C5F3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733111115R00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053F4E4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Potrubí </w:t>
                        </w: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závit.ocel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>.v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kotel.a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str., DN 25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E67ABC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FF6912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22,000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6EAB3C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488,40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ABF284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10 744,80</w:t>
                        </w:r>
                      </w:p>
                    </w:tc>
                  </w:tr>
                  <w:tr w:rsidR="00EC6D6D" w14:paraId="7AA0AD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F6BC9DE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24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2C29A2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45F97A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733111116R00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9809E0D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Potrubí </w:t>
                        </w: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závit.ocel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>.v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kotel.a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str., DN 32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63C45AB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498F28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88,000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05C9CC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584,10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1B6FE7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51 400,80</w:t>
                        </w:r>
                      </w:p>
                    </w:tc>
                  </w:tr>
                  <w:tr w:rsidR="00EC6D6D" w14:paraId="3E4F0C6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36D834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25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010E595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34462CB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733190107R00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8EC6AC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Tlak.zkouška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potr.oceí</w:t>
                        </w:r>
                        <w:proofErr w:type="spellEnd"/>
                        <w:proofErr w:type="gramEnd"/>
                        <w:r>
                          <w:rPr>
                            <w:rStyle w:val="Zkladntext21"/>
                          </w:rPr>
                          <w:t>. DN 40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D688A2B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E894EF7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167,000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4A72E2E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27,50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A34306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4 592,50</w:t>
                        </w:r>
                      </w:p>
                    </w:tc>
                  </w:tr>
                  <w:tr w:rsidR="00EC6D6D" w14:paraId="08D42EF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99ABED9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26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0989453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7F19FB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733322301U00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148640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Potrubí plast-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hiiník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>, D 16x2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6F3DCF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3A31214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319,000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1F967FA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63,80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16AC13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20 352,20</w:t>
                        </w:r>
                      </w:p>
                    </w:tc>
                  </w:tr>
                  <w:tr w:rsidR="00EC6D6D" w14:paraId="43B75C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F1AA04F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27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84C3BA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5585EB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733322303U00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EFF6FEC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Potrubí plast-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hiiník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>, D 20x2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758BA0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07A3944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112,000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F3ABC3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83,60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112B50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9 363,20</w:t>
                        </w:r>
                      </w:p>
                    </w:tc>
                  </w:tr>
                  <w:tr w:rsidR="00EC6D6D" w14:paraId="4F7D580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C72DBC8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28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6682C4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0B35D77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733322304U00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C1563E9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Potrubí </w:t>
                        </w:r>
                        <w:r>
                          <w:rPr>
                            <w:rStyle w:val="Zkladntext21"/>
                          </w:rPr>
                          <w:t>plast-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hiiník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>, D 26x2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A6DF01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BC5D87F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24,000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00F3D48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136,40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3AEAF06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3 273,60</w:t>
                        </w:r>
                      </w:p>
                    </w:tc>
                  </w:tr>
                  <w:tr w:rsidR="00EC6D6D" w14:paraId="3C1859F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A74FD4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29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AE237A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293C048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733322320U00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9447682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Svěrné Sroubení D16x2-G 3/4"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282FF5E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180"/>
                          <w:jc w:val="left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8B7E16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64,000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70C9AB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129,80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F55707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8 307,20</w:t>
                        </w:r>
                      </w:p>
                    </w:tc>
                  </w:tr>
                  <w:tr w:rsidR="00EC6D6D" w14:paraId="15D5136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406DCD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30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BC10F83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7CFDB7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733324110MAT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E1E2954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Přechod kov-plast, G 1/2 "-20x2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62438CE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180"/>
                          <w:jc w:val="left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A42701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27927FC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141,90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FFA120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283,80</w:t>
                        </w:r>
                      </w:p>
                    </w:tc>
                  </w:tr>
                  <w:tr w:rsidR="00EC6D6D" w14:paraId="0F70453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A563AE6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31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1E5349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6DE72B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733324111 MAT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4A39AF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Přechod kov-plast, G 3/4 "-26x3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93B8FA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180"/>
                          <w:jc w:val="left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2C36D3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3FF4A0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191,40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986BE7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765,60</w:t>
                        </w:r>
                      </w:p>
                    </w:tc>
                  </w:tr>
                  <w:tr w:rsidR="00EC6D6D" w14:paraId="2909D1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1C8069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32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D771AC8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4B2DF0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733391101U00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82E54BC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Tlak zkouška potrubí plast do D 32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759693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1E5CEC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455,000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DF8335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8,80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2B947F1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4 004,00</w:t>
                        </w:r>
                      </w:p>
                    </w:tc>
                  </w:tr>
                  <w:tr w:rsidR="00EC6D6D" w14:paraId="332097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8B7EDDF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33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32D8F4E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DF7096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998733201ROO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EF0EBF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Přesun hmot rozvodů </w:t>
                        </w: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potrubí,H</w:t>
                        </w:r>
                        <w:proofErr w:type="spellEnd"/>
                        <w:proofErr w:type="gramEnd"/>
                        <w:r>
                          <w:rPr>
                            <w:rStyle w:val="Zkladntext21"/>
                          </w:rPr>
                          <w:t xml:space="preserve"> 6 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159094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%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583369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1 374,791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1B94572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3,19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A9FB76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4 385,58</w:t>
                        </w:r>
                      </w:p>
                    </w:tc>
                  </w:tr>
                  <w:tr w:rsidR="00EC6D6D" w14:paraId="3CC31B0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1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46343E9" w14:textId="77777777" w:rsidR="00EC6D6D" w:rsidRDefault="00EC6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30F7E4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D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A2D326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200" w:lineRule="exact"/>
                          <w:jc w:val="left"/>
                        </w:pPr>
                        <w:r>
                          <w:rPr>
                            <w:rStyle w:val="Zkladntext210pt"/>
                          </w:rPr>
                          <w:t>734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58B333E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200" w:lineRule="exact"/>
                        </w:pPr>
                        <w:r>
                          <w:rPr>
                            <w:rStyle w:val="Zkladntext210pt"/>
                          </w:rPr>
                          <w:t>Armatury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839B494" w14:textId="77777777" w:rsidR="00EC6D6D" w:rsidRDefault="00EC6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8D1708D" w14:textId="77777777" w:rsidR="00EC6D6D" w:rsidRDefault="00EC6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5D7A272" w14:textId="77777777" w:rsidR="00EC6D6D" w:rsidRDefault="00EC6D6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7FC55C" w14:textId="77777777" w:rsidR="00EC6D6D" w:rsidRDefault="00860478">
                        <w:pPr>
                          <w:pStyle w:val="Zkladntext20"/>
                          <w:shd w:val="clear" w:color="auto" w:fill="auto"/>
                          <w:spacing w:after="0" w:line="200" w:lineRule="exact"/>
                          <w:jc w:val="right"/>
                        </w:pPr>
                        <w:r>
                          <w:rPr>
                            <w:rStyle w:val="Zkladntext210pt"/>
                          </w:rPr>
                          <w:t>74 586,14</w:t>
                        </w:r>
                      </w:p>
                    </w:tc>
                  </w:tr>
                </w:tbl>
                <w:p w14:paraId="23F00B99" w14:textId="77777777" w:rsidR="00EC6D6D" w:rsidRDefault="00EC6D6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6CE6D7C5" w14:textId="77777777" w:rsidR="00EC6D6D" w:rsidRDefault="00EC6D6D">
      <w:pPr>
        <w:spacing w:line="360" w:lineRule="exact"/>
      </w:pPr>
    </w:p>
    <w:p w14:paraId="6EF09E4B" w14:textId="77777777" w:rsidR="00EC6D6D" w:rsidRDefault="00EC6D6D">
      <w:pPr>
        <w:spacing w:line="360" w:lineRule="exact"/>
      </w:pPr>
    </w:p>
    <w:p w14:paraId="1FF59BA8" w14:textId="77777777" w:rsidR="00EC6D6D" w:rsidRDefault="00EC6D6D">
      <w:pPr>
        <w:spacing w:line="360" w:lineRule="exact"/>
      </w:pPr>
    </w:p>
    <w:p w14:paraId="2C6151FA" w14:textId="77777777" w:rsidR="00EC6D6D" w:rsidRDefault="00EC6D6D">
      <w:pPr>
        <w:spacing w:line="360" w:lineRule="exact"/>
      </w:pPr>
    </w:p>
    <w:p w14:paraId="2C92A469" w14:textId="77777777" w:rsidR="00EC6D6D" w:rsidRDefault="00EC6D6D">
      <w:pPr>
        <w:spacing w:line="360" w:lineRule="exact"/>
      </w:pPr>
    </w:p>
    <w:p w14:paraId="10BA19A7" w14:textId="77777777" w:rsidR="00EC6D6D" w:rsidRDefault="00EC6D6D">
      <w:pPr>
        <w:spacing w:line="360" w:lineRule="exact"/>
      </w:pPr>
    </w:p>
    <w:p w14:paraId="4E76D669" w14:textId="77777777" w:rsidR="00EC6D6D" w:rsidRDefault="00EC6D6D">
      <w:pPr>
        <w:spacing w:line="360" w:lineRule="exact"/>
      </w:pPr>
    </w:p>
    <w:p w14:paraId="400C6392" w14:textId="77777777" w:rsidR="00EC6D6D" w:rsidRDefault="00EC6D6D">
      <w:pPr>
        <w:spacing w:line="360" w:lineRule="exact"/>
      </w:pPr>
    </w:p>
    <w:p w14:paraId="3654A152" w14:textId="77777777" w:rsidR="00EC6D6D" w:rsidRDefault="00EC6D6D">
      <w:pPr>
        <w:spacing w:line="360" w:lineRule="exact"/>
      </w:pPr>
    </w:p>
    <w:p w14:paraId="67BD92FD" w14:textId="77777777" w:rsidR="00EC6D6D" w:rsidRDefault="00EC6D6D">
      <w:pPr>
        <w:spacing w:line="360" w:lineRule="exact"/>
      </w:pPr>
    </w:p>
    <w:p w14:paraId="6EBCE9B2" w14:textId="77777777" w:rsidR="00EC6D6D" w:rsidRDefault="00EC6D6D">
      <w:pPr>
        <w:spacing w:line="360" w:lineRule="exact"/>
      </w:pPr>
    </w:p>
    <w:p w14:paraId="605E402F" w14:textId="77777777" w:rsidR="00EC6D6D" w:rsidRDefault="00EC6D6D">
      <w:pPr>
        <w:spacing w:line="360" w:lineRule="exact"/>
      </w:pPr>
    </w:p>
    <w:p w14:paraId="1AD121EB" w14:textId="77777777" w:rsidR="00EC6D6D" w:rsidRDefault="00EC6D6D">
      <w:pPr>
        <w:spacing w:line="360" w:lineRule="exact"/>
      </w:pPr>
    </w:p>
    <w:p w14:paraId="640EFBDA" w14:textId="77777777" w:rsidR="00EC6D6D" w:rsidRDefault="00EC6D6D">
      <w:pPr>
        <w:spacing w:line="360" w:lineRule="exact"/>
      </w:pPr>
    </w:p>
    <w:p w14:paraId="2DE0BEFA" w14:textId="77777777" w:rsidR="00EC6D6D" w:rsidRDefault="00EC6D6D">
      <w:pPr>
        <w:spacing w:line="360" w:lineRule="exact"/>
      </w:pPr>
    </w:p>
    <w:p w14:paraId="220B3C10" w14:textId="77777777" w:rsidR="00EC6D6D" w:rsidRDefault="00EC6D6D">
      <w:pPr>
        <w:spacing w:line="360" w:lineRule="exact"/>
      </w:pPr>
    </w:p>
    <w:p w14:paraId="240BF0FB" w14:textId="77777777" w:rsidR="00EC6D6D" w:rsidRDefault="00EC6D6D">
      <w:pPr>
        <w:spacing w:line="360" w:lineRule="exact"/>
      </w:pPr>
    </w:p>
    <w:p w14:paraId="79288560" w14:textId="77777777" w:rsidR="00EC6D6D" w:rsidRDefault="00EC6D6D">
      <w:pPr>
        <w:spacing w:line="360" w:lineRule="exact"/>
      </w:pPr>
    </w:p>
    <w:p w14:paraId="2291BCEC" w14:textId="77777777" w:rsidR="00EC6D6D" w:rsidRDefault="00EC6D6D">
      <w:pPr>
        <w:spacing w:line="360" w:lineRule="exact"/>
      </w:pPr>
    </w:p>
    <w:p w14:paraId="4C0965C0" w14:textId="77777777" w:rsidR="00EC6D6D" w:rsidRDefault="00EC6D6D">
      <w:pPr>
        <w:spacing w:line="360" w:lineRule="exact"/>
      </w:pPr>
    </w:p>
    <w:p w14:paraId="1F91638C" w14:textId="77777777" w:rsidR="00EC6D6D" w:rsidRDefault="00EC6D6D">
      <w:pPr>
        <w:spacing w:line="360" w:lineRule="exact"/>
      </w:pPr>
    </w:p>
    <w:p w14:paraId="27A4C1CF" w14:textId="77777777" w:rsidR="00EC6D6D" w:rsidRDefault="00EC6D6D">
      <w:pPr>
        <w:spacing w:line="360" w:lineRule="exact"/>
      </w:pPr>
    </w:p>
    <w:p w14:paraId="76ABF4C4" w14:textId="77777777" w:rsidR="00EC6D6D" w:rsidRDefault="00EC6D6D">
      <w:pPr>
        <w:spacing w:line="360" w:lineRule="exact"/>
      </w:pPr>
    </w:p>
    <w:p w14:paraId="3DDA09DA" w14:textId="77777777" w:rsidR="00EC6D6D" w:rsidRDefault="00EC6D6D">
      <w:pPr>
        <w:spacing w:line="360" w:lineRule="exact"/>
      </w:pPr>
    </w:p>
    <w:p w14:paraId="70B8B367" w14:textId="77777777" w:rsidR="00EC6D6D" w:rsidRDefault="00EC6D6D">
      <w:pPr>
        <w:spacing w:line="360" w:lineRule="exact"/>
      </w:pPr>
    </w:p>
    <w:p w14:paraId="78C773FF" w14:textId="77777777" w:rsidR="00EC6D6D" w:rsidRDefault="00EC6D6D">
      <w:pPr>
        <w:spacing w:line="360" w:lineRule="exact"/>
      </w:pPr>
    </w:p>
    <w:p w14:paraId="16B9E7F6" w14:textId="77777777" w:rsidR="00EC6D6D" w:rsidRDefault="00EC6D6D">
      <w:pPr>
        <w:spacing w:line="360" w:lineRule="exact"/>
      </w:pPr>
    </w:p>
    <w:p w14:paraId="7504989D" w14:textId="77777777" w:rsidR="00EC6D6D" w:rsidRDefault="00EC6D6D">
      <w:pPr>
        <w:spacing w:line="360" w:lineRule="exact"/>
      </w:pPr>
    </w:p>
    <w:p w14:paraId="4C5FAD7B" w14:textId="77777777" w:rsidR="00EC6D6D" w:rsidRDefault="00EC6D6D">
      <w:pPr>
        <w:spacing w:line="360" w:lineRule="exact"/>
      </w:pPr>
    </w:p>
    <w:p w14:paraId="0D8F17A3" w14:textId="77777777" w:rsidR="00EC6D6D" w:rsidRDefault="00EC6D6D">
      <w:pPr>
        <w:spacing w:line="360" w:lineRule="exact"/>
      </w:pPr>
    </w:p>
    <w:p w14:paraId="458A746C" w14:textId="77777777" w:rsidR="00EC6D6D" w:rsidRDefault="00EC6D6D">
      <w:pPr>
        <w:spacing w:line="360" w:lineRule="exact"/>
      </w:pPr>
    </w:p>
    <w:p w14:paraId="6BA13384" w14:textId="77777777" w:rsidR="00EC6D6D" w:rsidRDefault="00EC6D6D">
      <w:pPr>
        <w:spacing w:line="360" w:lineRule="exact"/>
      </w:pPr>
    </w:p>
    <w:p w14:paraId="22423874" w14:textId="77777777" w:rsidR="00EC6D6D" w:rsidRDefault="00EC6D6D">
      <w:pPr>
        <w:spacing w:line="360" w:lineRule="exact"/>
      </w:pPr>
    </w:p>
    <w:p w14:paraId="617C8A63" w14:textId="77777777" w:rsidR="00EC6D6D" w:rsidRDefault="00EC6D6D">
      <w:pPr>
        <w:spacing w:line="360" w:lineRule="exact"/>
      </w:pPr>
    </w:p>
    <w:p w14:paraId="01D5E66A" w14:textId="77777777" w:rsidR="00EC6D6D" w:rsidRDefault="00EC6D6D">
      <w:pPr>
        <w:spacing w:line="360" w:lineRule="exact"/>
      </w:pPr>
    </w:p>
    <w:p w14:paraId="05F519F2" w14:textId="77777777" w:rsidR="00EC6D6D" w:rsidRDefault="00EC6D6D">
      <w:pPr>
        <w:spacing w:line="360" w:lineRule="exact"/>
      </w:pPr>
    </w:p>
    <w:p w14:paraId="26F11D8D" w14:textId="77777777" w:rsidR="00EC6D6D" w:rsidRDefault="00EC6D6D">
      <w:pPr>
        <w:spacing w:line="360" w:lineRule="exact"/>
      </w:pPr>
    </w:p>
    <w:p w14:paraId="0B078362" w14:textId="77777777" w:rsidR="00EC6D6D" w:rsidRDefault="00EC6D6D">
      <w:pPr>
        <w:spacing w:line="360" w:lineRule="exact"/>
      </w:pPr>
    </w:p>
    <w:p w14:paraId="3A47F0AD" w14:textId="77777777" w:rsidR="00EC6D6D" w:rsidRDefault="00EC6D6D">
      <w:pPr>
        <w:spacing w:line="360" w:lineRule="exact"/>
      </w:pPr>
    </w:p>
    <w:p w14:paraId="74E8E32A" w14:textId="77777777" w:rsidR="00EC6D6D" w:rsidRDefault="00EC6D6D">
      <w:pPr>
        <w:spacing w:line="360" w:lineRule="exact"/>
      </w:pPr>
    </w:p>
    <w:p w14:paraId="255FC157" w14:textId="77777777" w:rsidR="00EC6D6D" w:rsidRDefault="00EC6D6D">
      <w:pPr>
        <w:spacing w:line="360" w:lineRule="exact"/>
      </w:pPr>
    </w:p>
    <w:p w14:paraId="6588DC7A" w14:textId="77777777" w:rsidR="00EC6D6D" w:rsidRDefault="00EC6D6D">
      <w:pPr>
        <w:spacing w:line="458" w:lineRule="exact"/>
      </w:pPr>
    </w:p>
    <w:p w14:paraId="4E7F2529" w14:textId="77777777" w:rsidR="00EC6D6D" w:rsidRDefault="00EC6D6D">
      <w:pPr>
        <w:rPr>
          <w:sz w:val="2"/>
          <w:szCs w:val="2"/>
        </w:rPr>
        <w:sectPr w:rsidR="00EC6D6D">
          <w:pgSz w:w="11900" w:h="16840"/>
          <w:pgMar w:top="538" w:right="702" w:bottom="478" w:left="58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336"/>
        <w:gridCol w:w="1334"/>
        <w:gridCol w:w="3955"/>
        <w:gridCol w:w="586"/>
        <w:gridCol w:w="1090"/>
        <w:gridCol w:w="1234"/>
        <w:gridCol w:w="1747"/>
      </w:tblGrid>
      <w:tr w:rsidR="00EC6D6D" w14:paraId="6112EC7F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06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184DC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lastRenderedPageBreak/>
              <w:t xml:space="preserve">PČ Typ Kód Popis MJ Množství </w:t>
            </w:r>
            <w:proofErr w:type="spellStart"/>
            <w:proofErr w:type="gramStart"/>
            <w:r>
              <w:rPr>
                <w:rStyle w:val="Zkladntext21"/>
              </w:rPr>
              <w:t>J.cena</w:t>
            </w:r>
            <w:proofErr w:type="spellEnd"/>
            <w:proofErr w:type="gramEnd"/>
            <w:r>
              <w:rPr>
                <w:rStyle w:val="Zkladntext21"/>
              </w:rPr>
              <w:t xml:space="preserve"> [CZK] Cena celkem [CZK]</w:t>
            </w:r>
          </w:p>
        </w:tc>
      </w:tr>
      <w:tr w:rsidR="00EC6D6D" w14:paraId="299FE19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7B8A7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34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43A373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2693D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734173416R00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C29B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proofErr w:type="spellStart"/>
            <w:r>
              <w:rPr>
                <w:rStyle w:val="Zkladntext21"/>
              </w:rPr>
              <w:t>Přír.spoje</w:t>
            </w:r>
            <w:proofErr w:type="spellEnd"/>
            <w:r>
              <w:rPr>
                <w:rStyle w:val="Zkladntext21"/>
              </w:rPr>
              <w:t xml:space="preserve"> PN 1,6/1 </w:t>
            </w:r>
            <w:proofErr w:type="spellStart"/>
            <w:r>
              <w:rPr>
                <w:rStyle w:val="Zkladntext21"/>
              </w:rPr>
              <w:t>MPa</w:t>
            </w:r>
            <w:proofErr w:type="spellEnd"/>
            <w:r>
              <w:rPr>
                <w:rStyle w:val="Zkladntext21"/>
              </w:rPr>
              <w:t>, DN 65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A3D09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4420A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61CD9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854,70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BD98E8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3 418,80</w:t>
            </w:r>
          </w:p>
        </w:tc>
      </w:tr>
      <w:tr w:rsidR="00EC6D6D" w14:paraId="0BA9AD9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E0125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35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9ED77C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D9160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734193115ROO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F0E35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Klapky </w:t>
            </w:r>
            <w:proofErr w:type="spellStart"/>
            <w:proofErr w:type="gramStart"/>
            <w:r>
              <w:rPr>
                <w:rStyle w:val="Zkladntext21"/>
              </w:rPr>
              <w:t>mezipř.uzavírací</w:t>
            </w:r>
            <w:proofErr w:type="spellEnd"/>
            <w:proofErr w:type="gramEnd"/>
            <w:r>
              <w:rPr>
                <w:rStyle w:val="Zkladntext21"/>
              </w:rPr>
              <w:t xml:space="preserve"> DN 65/10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0C452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8590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D2AB3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1 752,30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EC1335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3 504,60</w:t>
            </w:r>
          </w:p>
        </w:tc>
      </w:tr>
      <w:tr w:rsidR="00EC6D6D" w14:paraId="401E881D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59C27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44847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85A9E7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734209113R00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3E226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Montáž armatur </w:t>
            </w:r>
            <w:proofErr w:type="spellStart"/>
            <w:r>
              <w:rPr>
                <w:rStyle w:val="Zkladntext21"/>
              </w:rPr>
              <w:t>závit</w:t>
            </w:r>
            <w:proofErr w:type="gramStart"/>
            <w:r>
              <w:rPr>
                <w:rStyle w:val="Zkladntext21"/>
              </w:rPr>
              <w:t>.,se</w:t>
            </w:r>
            <w:proofErr w:type="spellEnd"/>
            <w:proofErr w:type="gramEnd"/>
            <w:r>
              <w:rPr>
                <w:rStyle w:val="Zkladntext21"/>
              </w:rPr>
              <w:t xml:space="preserve"> 2záv., G 1/2"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7C6D6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3E378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49,000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A69CD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99,00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29DD5F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4 851,00</w:t>
            </w:r>
          </w:p>
        </w:tc>
      </w:tr>
      <w:tr w:rsidR="00EC6D6D" w14:paraId="6D873C59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88B16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37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CC0E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240B5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734209116R00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915DA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Montáž armatur </w:t>
            </w:r>
            <w:proofErr w:type="spellStart"/>
            <w:r>
              <w:rPr>
                <w:rStyle w:val="Zkladntext21"/>
              </w:rPr>
              <w:t>závit</w:t>
            </w:r>
            <w:proofErr w:type="gramStart"/>
            <w:r>
              <w:rPr>
                <w:rStyle w:val="Zkladntext21"/>
              </w:rPr>
              <w:t>.,se</w:t>
            </w:r>
            <w:proofErr w:type="spellEnd"/>
            <w:proofErr w:type="gramEnd"/>
            <w:r>
              <w:rPr>
                <w:rStyle w:val="Zkladntext21"/>
              </w:rPr>
              <w:t xml:space="preserve"> 2záv., G 5/4"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82B94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CAF5F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0AADA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154,00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2730C9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154,00</w:t>
            </w:r>
          </w:p>
        </w:tc>
      </w:tr>
      <w:tr w:rsidR="00EC6D6D" w14:paraId="416DB8C4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31E69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38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29A8D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00F87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734209124R00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09512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Montáž armatur </w:t>
            </w:r>
            <w:proofErr w:type="spellStart"/>
            <w:r>
              <w:rPr>
                <w:rStyle w:val="Zkladntext21"/>
              </w:rPr>
              <w:t>závit</w:t>
            </w:r>
            <w:proofErr w:type="gramStart"/>
            <w:r>
              <w:rPr>
                <w:rStyle w:val="Zkladntext21"/>
              </w:rPr>
              <w:t>.,se</w:t>
            </w:r>
            <w:proofErr w:type="spellEnd"/>
            <w:proofErr w:type="gramEnd"/>
            <w:r>
              <w:rPr>
                <w:rStyle w:val="Zkladntext21"/>
              </w:rPr>
              <w:t xml:space="preserve"> 3záv., G 3/4" (dodávka M+R)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3A403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7E414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F596B4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154,00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33D25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154,00</w:t>
            </w:r>
          </w:p>
        </w:tc>
      </w:tr>
      <w:tr w:rsidR="00EC6D6D" w14:paraId="0CD08443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608A7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39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6B327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3B9C3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734211127R00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A121C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proofErr w:type="spellStart"/>
            <w:proofErr w:type="gramStart"/>
            <w:r>
              <w:rPr>
                <w:rStyle w:val="Zkladntext21"/>
              </w:rPr>
              <w:t>Autom.odvzd.ventil</w:t>
            </w:r>
            <w:proofErr w:type="spellEnd"/>
            <w:proofErr w:type="gramEnd"/>
            <w:r>
              <w:rPr>
                <w:rStyle w:val="Zkladntext21"/>
              </w:rPr>
              <w:t xml:space="preserve"> G 1/2" se </w:t>
            </w:r>
            <w:proofErr w:type="spellStart"/>
            <w:r>
              <w:rPr>
                <w:rStyle w:val="Zkladntext21"/>
              </w:rPr>
              <w:t>zpět.klapkou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56C5A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A8AAC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69C7C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312,40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9E1D22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1 249,60</w:t>
            </w:r>
          </w:p>
        </w:tc>
      </w:tr>
      <w:tr w:rsidR="00EC6D6D" w14:paraId="44CE392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EA8D3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40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4F801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F2D417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734221536MAT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F645A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Ventil </w:t>
            </w:r>
            <w:proofErr w:type="spellStart"/>
            <w:proofErr w:type="gramStart"/>
            <w:r>
              <w:rPr>
                <w:rStyle w:val="Zkladntext21"/>
              </w:rPr>
              <w:t>termost.přímý</w:t>
            </w:r>
            <w:proofErr w:type="spellEnd"/>
            <w:proofErr w:type="gramEnd"/>
            <w:r>
              <w:rPr>
                <w:rStyle w:val="Zkladntext21"/>
              </w:rPr>
              <w:t xml:space="preserve"> V-</w:t>
            </w:r>
            <w:proofErr w:type="spellStart"/>
            <w:r>
              <w:rPr>
                <w:rStyle w:val="Zkladntext21"/>
              </w:rPr>
              <w:t>Exact</w:t>
            </w:r>
            <w:proofErr w:type="spellEnd"/>
            <w:r>
              <w:rPr>
                <w:rStyle w:val="Zkladntext21"/>
              </w:rPr>
              <w:t xml:space="preserve"> II, G 1/2"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799D0C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AB2B9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7231F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409,20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0B33C8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818,40</w:t>
            </w:r>
          </w:p>
        </w:tc>
      </w:tr>
      <w:tr w:rsidR="00EC6D6D" w14:paraId="10213EDE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266A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41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9E3D2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5DB7D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734242415R00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208F9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Ventily zpětné závit., G 5/4”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F2C00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7B313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DA6CA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563,20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444BEB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563,20</w:t>
            </w:r>
          </w:p>
        </w:tc>
      </w:tr>
      <w:tr w:rsidR="00EC6D6D" w14:paraId="0C0C86A7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5873A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42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1A395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Zkladntext275pt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D75A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734261224MAT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852ED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Sroubení svěrné CU, G 3/4"-16x2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322936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3D1A8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F2075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129,80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CD6E2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2 855,60</w:t>
            </w:r>
          </w:p>
        </w:tc>
      </w:tr>
      <w:tr w:rsidR="00EC6D6D" w14:paraId="1286ECF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67388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43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DB1175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Zkladntext275pt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9824F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734261239MAT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8CB25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proofErr w:type="spellStart"/>
            <w:r>
              <w:rPr>
                <w:rStyle w:val="Zkladntext21"/>
              </w:rPr>
              <w:t>Radiator.šroubení</w:t>
            </w:r>
            <w:proofErr w:type="spellEnd"/>
            <w:r>
              <w:rPr>
                <w:rStyle w:val="Zkladntext21"/>
              </w:rPr>
              <w:t xml:space="preserve"> přímé G 1/2"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617FF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3450A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C5B57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146,30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38CFC2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292,60</w:t>
            </w:r>
          </w:p>
        </w:tc>
      </w:tr>
      <w:tr w:rsidR="00EC6D6D" w14:paraId="31F2F7C0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D8F01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A3F9F3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Zkladntext275pt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897ED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734261314MAT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91EDC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proofErr w:type="spellStart"/>
            <w:r>
              <w:rPr>
                <w:rStyle w:val="Zkladntext21"/>
              </w:rPr>
              <w:t>Rad.šroubení</w:t>
            </w:r>
            <w:proofErr w:type="spellEnd"/>
            <w:r>
              <w:rPr>
                <w:rStyle w:val="Zkladntext21"/>
              </w:rPr>
              <w:t xml:space="preserve"> dvoj. rohové, G 1/2"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1CDD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37F5B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9D1BA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503,80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BF9639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16 121,60</w:t>
            </w:r>
          </w:p>
        </w:tc>
      </w:tr>
      <w:tr w:rsidR="00EC6D6D" w14:paraId="4A7ACC5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1761E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45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4D7DB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9B1B7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734261314MAT.1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3AC6C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Sroubení rohové pro těl. VK G 1/2"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A774A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F135F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A6F3E8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503,80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E807A9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5 541,80</w:t>
            </w:r>
          </w:p>
        </w:tc>
      </w:tr>
      <w:tr w:rsidR="00EC6D6D" w14:paraId="47DF221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D04E2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46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13A8C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Zkladntext275pt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01501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734261317MAT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D2A2DB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Adapter ke </w:t>
            </w:r>
            <w:proofErr w:type="spellStart"/>
            <w:proofErr w:type="gramStart"/>
            <w:r>
              <w:rPr>
                <w:rStyle w:val="Zkladntext21"/>
              </w:rPr>
              <w:t>dvoj.šroubení</w:t>
            </w:r>
            <w:proofErr w:type="spellEnd"/>
            <w:proofErr w:type="gramEnd"/>
            <w:r>
              <w:rPr>
                <w:rStyle w:val="Zkladntext21"/>
              </w:rPr>
              <w:t xml:space="preserve"> G 1/2”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E56B8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19C4C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64,000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5E614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88,00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785844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5 632,00</w:t>
            </w:r>
          </w:p>
        </w:tc>
      </w:tr>
      <w:tr w:rsidR="00EC6D6D" w14:paraId="225440E0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B89B9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47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F4EFA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Zkladntext275pt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5C5AF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734261317MAT.1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D7D87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Adapter Sroubení pro </w:t>
            </w:r>
            <w:proofErr w:type="spellStart"/>
            <w:r>
              <w:rPr>
                <w:rStyle w:val="Zkladntext21"/>
              </w:rPr>
              <w:t>dvojtr</w:t>
            </w:r>
            <w:proofErr w:type="spellEnd"/>
            <w:r>
              <w:rPr>
                <w:rStyle w:val="Zkladntext21"/>
              </w:rPr>
              <w:t>., G 1/2"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56B4D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24459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4E48D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88,00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09D03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1 936,00</w:t>
            </w:r>
          </w:p>
        </w:tc>
      </w:tr>
      <w:tr w:rsidR="00EC6D6D" w14:paraId="49C8284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9A17A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48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47F77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Zkladntext275pt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AD045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734261417 MAT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4D150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Sroubení </w:t>
            </w:r>
            <w:proofErr w:type="spellStart"/>
            <w:r>
              <w:rPr>
                <w:rStyle w:val="Zkladntext21"/>
              </w:rPr>
              <w:t>radiat</w:t>
            </w:r>
            <w:proofErr w:type="spellEnd"/>
            <w:r>
              <w:rPr>
                <w:rStyle w:val="Zkladntext21"/>
              </w:rPr>
              <w:t>. přímé, G 1/2”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ED9A1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FE116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ADC89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146,30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5B61EB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292,60</w:t>
            </w:r>
          </w:p>
        </w:tc>
      </w:tr>
      <w:tr w:rsidR="00EC6D6D" w14:paraId="4DBC837D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EC0BB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49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48699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C6C0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734261500MAT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A3212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Přechod plast/kov 26x3-3/4"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FC657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F8BD5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576BF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191,40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294EAF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382,80</w:t>
            </w:r>
          </w:p>
        </w:tc>
      </w:tr>
      <w:tr w:rsidR="00EC6D6D" w14:paraId="718CB2E0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D2C2C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4850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1213B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734271200MAT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4C8A6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Hlavice termostatická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25795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6A959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45,000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B9A58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404,80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9CE1BB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18 216,00</w:t>
            </w:r>
          </w:p>
        </w:tc>
      </w:tr>
      <w:tr w:rsidR="00EC6D6D" w14:paraId="2136BE9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B72373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7D828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Zkladntext275pt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C4728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734271203T00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28E18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Montáž </w:t>
            </w:r>
            <w:r>
              <w:rPr>
                <w:rStyle w:val="Zkladntext21"/>
              </w:rPr>
              <w:t>termostatických hlavic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61E9EA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577C85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45,000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0AAD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33,00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B7FB77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1 485,00</w:t>
            </w:r>
          </w:p>
        </w:tc>
      </w:tr>
      <w:tr w:rsidR="00EC6D6D" w14:paraId="46069C3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AE087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52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478EF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Zkladntext275pt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00CCA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734291123R00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7826A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Kohouty plnící a vypouštěcí G 1/2"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2FEF7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C1748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5FEEC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299,20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16E70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598,40</w:t>
            </w:r>
          </w:p>
        </w:tc>
      </w:tr>
      <w:tr w:rsidR="00EC6D6D" w14:paraId="290619E4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31E62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53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13E83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8082D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734291254MAT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E5EFF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Kulový kohout s filtrem, G 5/4"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F1C66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164FF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C72B6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3 172,40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99956C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3 172,40</w:t>
            </w:r>
          </w:p>
        </w:tc>
      </w:tr>
      <w:tr w:rsidR="00EC6D6D" w14:paraId="35B8A144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1C0882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54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F4468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03A2D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734292775U00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749582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Kulový uzavírací kohout, G </w:t>
            </w:r>
            <w:r>
              <w:rPr>
                <w:rStyle w:val="Zkladntext21"/>
              </w:rPr>
              <w:t>5/4"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868C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972BD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39693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744,70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A45E0B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744,70</w:t>
            </w:r>
          </w:p>
        </w:tc>
      </w:tr>
      <w:tr w:rsidR="00EC6D6D" w14:paraId="719ECF3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F7C4F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55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08490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A8C6A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734411127R00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97AF9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Teploměr pevný stonek 100 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F92B4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BBA9D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2EDDC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451,00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FBC419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902,00</w:t>
            </w:r>
          </w:p>
        </w:tc>
      </w:tr>
      <w:tr w:rsidR="00EC6D6D" w14:paraId="1B3AB3B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16765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56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880DC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243270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734494122R00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AFED92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proofErr w:type="spellStart"/>
            <w:r>
              <w:rPr>
                <w:rStyle w:val="Zkladntext21"/>
              </w:rPr>
              <w:t>Návarky</w:t>
            </w:r>
            <w:proofErr w:type="spellEnd"/>
            <w:r>
              <w:rPr>
                <w:rStyle w:val="Zkladntext21"/>
              </w:rPr>
              <w:t xml:space="preserve"> M 27x2 délka do 220 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9CFAF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137A7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0DBA8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346,50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79BA3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693,00</w:t>
            </w:r>
          </w:p>
        </w:tc>
      </w:tr>
      <w:tr w:rsidR="00EC6D6D" w14:paraId="55EC35C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DB58C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57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A8092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32A2C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734494213R00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59840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proofErr w:type="spellStart"/>
            <w:r>
              <w:rPr>
                <w:rStyle w:val="Zkladntext21"/>
              </w:rPr>
              <w:t>Návarky</w:t>
            </w:r>
            <w:proofErr w:type="spellEnd"/>
            <w:r>
              <w:rPr>
                <w:rStyle w:val="Zkladntext21"/>
              </w:rPr>
              <w:t xml:space="preserve"> s </w:t>
            </w:r>
            <w:proofErr w:type="spellStart"/>
            <w:proofErr w:type="gramStart"/>
            <w:r>
              <w:rPr>
                <w:rStyle w:val="Zkladntext21"/>
              </w:rPr>
              <w:t>trubk.závitem</w:t>
            </w:r>
            <w:proofErr w:type="spellEnd"/>
            <w:proofErr w:type="gramEnd"/>
            <w:r>
              <w:rPr>
                <w:rStyle w:val="Zkladntext21"/>
              </w:rPr>
              <w:t xml:space="preserve"> G 1/2"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EA6EB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64CC6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C4C1B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134,20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106B2C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805,20</w:t>
            </w:r>
          </w:p>
        </w:tc>
      </w:tr>
      <w:tr w:rsidR="00EC6D6D" w14:paraId="011E6AD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7CF02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58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D7704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B8E85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998734201R00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D77BC0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Přesun hmot armatur, H do 6 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36345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424D6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743,853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5E642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0,27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F3484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200,84</w:t>
            </w:r>
          </w:p>
        </w:tc>
      </w:tr>
      <w:tr w:rsidR="00EC6D6D" w14:paraId="76028F9F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0623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F4BCFB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Malpsmena"/>
              </w:rPr>
              <w:t xml:space="preserve">d </w:t>
            </w:r>
            <w:r>
              <w:rPr>
                <w:rStyle w:val="Zkladntext210pt"/>
              </w:rPr>
              <w:t>735 Otopná tělesa 274 378,10</w:t>
            </w:r>
          </w:p>
        </w:tc>
      </w:tr>
      <w:tr w:rsidR="00EC6D6D" w14:paraId="45893ACB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CB312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59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E95C7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44BDC6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735151582MAT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11D89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Těleso Klasik22 v/š 600/1800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6EAFB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B193B3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BFEE3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6 264,50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EE2188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6 264,50</w:t>
            </w:r>
          </w:p>
        </w:tc>
      </w:tr>
      <w:tr w:rsidR="00EC6D6D" w14:paraId="7FAA5B99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15629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60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349A0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DC33BA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735151583MAT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92DA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Těleso Klasik22 v/š 600/2000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A2E26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93BA6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232F6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6 806,80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9D12C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6 806,80</w:t>
            </w:r>
          </w:p>
        </w:tc>
      </w:tr>
      <w:tr w:rsidR="00EC6D6D" w14:paraId="24B2158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8FBE3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61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3FE52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054DF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735152251 MAT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4DAFC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Těleso Ventil </w:t>
            </w:r>
            <w:proofErr w:type="spellStart"/>
            <w:r>
              <w:rPr>
                <w:rStyle w:val="Zkladntext21"/>
              </w:rPr>
              <w:t>Kompaktl</w:t>
            </w:r>
            <w:proofErr w:type="spellEnd"/>
            <w:r>
              <w:rPr>
                <w:rStyle w:val="Zkladntext21"/>
              </w:rPr>
              <w:t xml:space="preserve"> 1 v/š 500/400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41C5A6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82B73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9,000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7B2D2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2 653,20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3E62C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23 878,80</w:t>
            </w:r>
          </w:p>
        </w:tc>
      </w:tr>
      <w:tr w:rsidR="00EC6D6D" w14:paraId="5008AE62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1ADD1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62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624D5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FED87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735152251 MAT.1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8081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proofErr w:type="spellStart"/>
            <w:proofErr w:type="gramStart"/>
            <w:r>
              <w:rPr>
                <w:rStyle w:val="Zkladntext21"/>
              </w:rPr>
              <w:t>Panel.těl.Ventil</w:t>
            </w:r>
            <w:proofErr w:type="spellEnd"/>
            <w:proofErr w:type="gramEnd"/>
            <w:r>
              <w:rPr>
                <w:rStyle w:val="Zkladntext21"/>
              </w:rPr>
              <w:t xml:space="preserve"> Kompakt, ve!.11VK-5040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C49F5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DF46D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6CAD3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2 653,20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AFB03B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5 306,40</w:t>
            </w:r>
          </w:p>
        </w:tc>
      </w:tr>
      <w:tr w:rsidR="00EC6D6D" w14:paraId="5DD96B0D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6D577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63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83DB4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3E574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735152271 MAT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65C6B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Těleso Ventil </w:t>
            </w:r>
            <w:proofErr w:type="spellStart"/>
            <w:r>
              <w:rPr>
                <w:rStyle w:val="Zkladntext21"/>
              </w:rPr>
              <w:t>Kompaktl</w:t>
            </w:r>
            <w:proofErr w:type="spellEnd"/>
            <w:r>
              <w:rPr>
                <w:rStyle w:val="Zkladntext21"/>
              </w:rPr>
              <w:t xml:space="preserve"> 1 v/š 600/400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46770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1031D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137B1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2 910,60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625811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 xml:space="preserve">5 </w:t>
            </w:r>
            <w:r>
              <w:rPr>
                <w:rStyle w:val="Zkladntext21"/>
              </w:rPr>
              <w:t>821,20</w:t>
            </w:r>
          </w:p>
        </w:tc>
      </w:tr>
      <w:tr w:rsidR="00EC6D6D" w14:paraId="5CB9578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CBA9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64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04AF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9B508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735152276MAT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2EE0A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proofErr w:type="spellStart"/>
            <w:proofErr w:type="gramStart"/>
            <w:r>
              <w:rPr>
                <w:rStyle w:val="Zkladntext21"/>
              </w:rPr>
              <w:t>Panel.těl.Ventil</w:t>
            </w:r>
            <w:proofErr w:type="spellEnd"/>
            <w:proofErr w:type="gramEnd"/>
            <w:r>
              <w:rPr>
                <w:rStyle w:val="Zkladntext21"/>
              </w:rPr>
              <w:t xml:space="preserve"> Kompakt, vel.11VK-6090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2D251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B61B7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07FB9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3 785,10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00B8AB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3 785,10</w:t>
            </w:r>
          </w:p>
        </w:tc>
      </w:tr>
      <w:tr w:rsidR="00EC6D6D" w14:paraId="25843C37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ED278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65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D20E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53468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735152471 MAT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D873D8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Těleso Ventil Kompakt21 v/š 600/400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0D4E5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45491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D36CA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3 581,60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6B9D73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17 908,00</w:t>
            </w:r>
          </w:p>
        </w:tc>
      </w:tr>
      <w:tr w:rsidR="00EC6D6D" w14:paraId="6BFA4313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6D223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66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B85F7B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Zkladntext275pt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3D88F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735152474MAT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7CEDA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Těleso Ventil Kompakt21 v/š 600/700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7400F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81687F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2C34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 xml:space="preserve">4 </w:t>
            </w:r>
            <w:r>
              <w:rPr>
                <w:rStyle w:val="Zkladntext21"/>
              </w:rPr>
              <w:t>276,80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5B41DA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4 276,80</w:t>
            </w:r>
          </w:p>
        </w:tc>
      </w:tr>
      <w:tr w:rsidR="00EC6D6D" w14:paraId="7560F5F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C2BE8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67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D54CC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AF725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735152476MAT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80288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Těleso Ventil Kompakt21 v/š 600/900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60F2C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0D6CF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DBC81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4 734,40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B5A3F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9 468,80</w:t>
            </w:r>
          </w:p>
        </w:tc>
      </w:tr>
      <w:tr w:rsidR="00EC6D6D" w14:paraId="48CCBF9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871B3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68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EB4C5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9D41D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735152476MAT.1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B419D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proofErr w:type="spellStart"/>
            <w:proofErr w:type="gramStart"/>
            <w:r>
              <w:rPr>
                <w:rStyle w:val="Zkladntext21"/>
              </w:rPr>
              <w:t>Panel.těl.Ventil</w:t>
            </w:r>
            <w:proofErr w:type="spellEnd"/>
            <w:proofErr w:type="gramEnd"/>
            <w:r>
              <w:rPr>
                <w:rStyle w:val="Zkladntext21"/>
              </w:rPr>
              <w:t xml:space="preserve"> Kompakt, vel.21VK-6090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0FF26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D929D8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749E4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4 734,40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A8492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28 406,40</w:t>
            </w:r>
          </w:p>
        </w:tc>
      </w:tr>
      <w:tr w:rsidR="00EC6D6D" w14:paraId="43CA4E6D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EC291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69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B3628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B94B36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735152482MAT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736A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Těleso Ventil Kompakt21 v/š 600/1800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95F72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F4EA9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996B7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6 366,80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77C4EC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6 366,80</w:t>
            </w:r>
          </w:p>
        </w:tc>
      </w:tr>
      <w:tr w:rsidR="00EC6D6D" w14:paraId="03676E8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F8A62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DCA2D4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F4E98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735152484MAT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7042B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Těleso Ventil Kompakt21 v/š 600/2300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7D57D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5FD84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6B9A61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7 441,50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0E4486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14 883,00</w:t>
            </w:r>
          </w:p>
        </w:tc>
      </w:tr>
      <w:tr w:rsidR="00EC6D6D" w14:paraId="379EDB7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7B3B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7482D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E8E37B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735152485MAT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BA659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Těleso Ventil Kompakt21 v/š 600/2600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974CF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2DFD2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316517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8 089,40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FFE91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8 089,40</w:t>
            </w:r>
          </w:p>
        </w:tc>
      </w:tr>
      <w:tr w:rsidR="00EC6D6D" w14:paraId="0733BCE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7686F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E473D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FABA1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735152491 MAT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8095D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Těleso Ventil Kompakt21 v/š 900/400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C38BC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95930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F7EED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4 356,00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450093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13 068,00</w:t>
            </w:r>
          </w:p>
        </w:tc>
      </w:tr>
      <w:tr w:rsidR="00EC6D6D" w14:paraId="7AEFBD5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2B7EB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68F96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F1F78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735152517MAT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71E5A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Těleso Ventil Kompakt-U 22 v/š 200/1000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3441C7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C5C63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12DC9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4 227,30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466078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4 227,30</w:t>
            </w:r>
          </w:p>
        </w:tc>
      </w:tr>
      <w:tr w:rsidR="00EC6D6D" w14:paraId="77EB7E57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0E749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5CC71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Zkladntext275pt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0B444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735152520MAT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00446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Těleso Ventil Kompakt-U 22 v/š 200/1400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E24DA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88076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4EA5B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5 038,00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EFADC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10 076,00</w:t>
            </w:r>
          </w:p>
        </w:tc>
      </w:tr>
      <w:tr w:rsidR="00EC6D6D" w14:paraId="004E1B7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5ACCE3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2EEEA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467AB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735152523MAT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9CABC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Těleso Ventil Kompakt-U 22 v/š </w:t>
            </w:r>
            <w:r>
              <w:rPr>
                <w:rStyle w:val="Zkladntext21"/>
              </w:rPr>
              <w:t>300/2000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F3704D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82A4A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B3D70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6 245,80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A0C263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12 491,60</w:t>
            </w:r>
          </w:p>
        </w:tc>
      </w:tr>
      <w:tr w:rsidR="00EC6D6D" w14:paraId="2C9470E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18E35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97480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73449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735152584MAT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D8991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proofErr w:type="spellStart"/>
            <w:proofErr w:type="gramStart"/>
            <w:r>
              <w:rPr>
                <w:rStyle w:val="Zkladntext21"/>
              </w:rPr>
              <w:t>Panel.těl.Ventil</w:t>
            </w:r>
            <w:proofErr w:type="spellEnd"/>
            <w:proofErr w:type="gramEnd"/>
            <w:r>
              <w:rPr>
                <w:rStyle w:val="Zkladntext21"/>
              </w:rPr>
              <w:t xml:space="preserve"> Kompakt, vel.22VK-6230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37097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346CB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FAFFD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8 563,50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7F5960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8 563,50</w:t>
            </w:r>
          </w:p>
        </w:tc>
      </w:tr>
      <w:tr w:rsidR="00EC6D6D" w14:paraId="1A3B4ACE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BE3CC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EE473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ED35D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735152592MAT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F6A7B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proofErr w:type="spellStart"/>
            <w:proofErr w:type="gramStart"/>
            <w:r>
              <w:rPr>
                <w:rStyle w:val="Zkladntext21"/>
              </w:rPr>
              <w:t>Panel.těl.Ventil</w:t>
            </w:r>
            <w:proofErr w:type="spellEnd"/>
            <w:proofErr w:type="gramEnd"/>
            <w:r>
              <w:rPr>
                <w:rStyle w:val="Zkladntext21"/>
              </w:rPr>
              <w:t xml:space="preserve"> Kompakt, vel.22VK-9050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4C666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C2F77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5BE1A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5 263,50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1AA510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5 263,50</w:t>
            </w:r>
          </w:p>
        </w:tc>
      </w:tr>
      <w:tr w:rsidR="00EC6D6D" w14:paraId="4170D0A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17B34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066D7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5FDC8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735152600MAT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5938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Těleso Ventil </w:t>
            </w:r>
            <w:r>
              <w:rPr>
                <w:rStyle w:val="Zkladntext21"/>
              </w:rPr>
              <w:t>Kompakt22 v/š 900/1400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AADB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C80EF0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200E1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8 548,10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187C99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8 548,10</w:t>
            </w:r>
          </w:p>
        </w:tc>
      </w:tr>
      <w:tr w:rsidR="00EC6D6D" w14:paraId="5A49CF9E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14CB2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7FAB7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8A2536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735153203MAT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23D4B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202" w:lineRule="exact"/>
              <w:jc w:val="left"/>
            </w:pPr>
            <w:proofErr w:type="spellStart"/>
            <w:r>
              <w:rPr>
                <w:rStyle w:val="Zkladntext21"/>
              </w:rPr>
              <w:t>Otop.lavice</w:t>
            </w:r>
            <w:proofErr w:type="spellEnd"/>
            <w:r>
              <w:rPr>
                <w:rStyle w:val="Zkladntext21"/>
              </w:rPr>
              <w:t xml:space="preserve"> s </w:t>
            </w:r>
            <w:proofErr w:type="spellStart"/>
            <w:proofErr w:type="gramStart"/>
            <w:r>
              <w:rPr>
                <w:rStyle w:val="Zkladntext21"/>
              </w:rPr>
              <w:t>dřev.deskou</w:t>
            </w:r>
            <w:proofErr w:type="spellEnd"/>
            <w:proofErr w:type="gramEnd"/>
            <w:r>
              <w:rPr>
                <w:rStyle w:val="Zkladntext21"/>
              </w:rPr>
              <w:t xml:space="preserve"> 1400/300/265 </w:t>
            </w:r>
            <w:proofErr w:type="spellStart"/>
            <w:r>
              <w:rPr>
                <w:rStyle w:val="Zkladntext21"/>
              </w:rPr>
              <w:t>vč.term.ventilu</w:t>
            </w:r>
            <w:proofErr w:type="spellEnd"/>
            <w:r>
              <w:rPr>
                <w:rStyle w:val="Zkladntext21"/>
              </w:rPr>
              <w:t>, hlavice a sroubení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63452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211F8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82B64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17 942,10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55C11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35 884,20</w:t>
            </w:r>
          </w:p>
        </w:tc>
      </w:tr>
      <w:tr w:rsidR="00EC6D6D" w14:paraId="0A8EB16B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EB943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80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62984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Zkladntext275pt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36F31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735159110R00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D7428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Montáž těl.panel.Iřad.do </w:t>
            </w:r>
            <w:proofErr w:type="gramStart"/>
            <w:r>
              <w:rPr>
                <w:rStyle w:val="Zkladntext21"/>
              </w:rPr>
              <w:t>1500mm</w:t>
            </w:r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DF5B3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7C5B1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14,000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D80632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440,00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727F68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 xml:space="preserve">6 </w:t>
            </w:r>
            <w:r>
              <w:rPr>
                <w:rStyle w:val="Zkladntext21"/>
              </w:rPr>
              <w:t>160,00</w:t>
            </w:r>
          </w:p>
        </w:tc>
      </w:tr>
      <w:tr w:rsidR="00EC6D6D" w14:paraId="32E0AA4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391A6F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81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7CF84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0E7D2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735159210R00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A60A5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Montáž těl.panel.2řad.do </w:t>
            </w:r>
            <w:proofErr w:type="gramStart"/>
            <w:r>
              <w:rPr>
                <w:rStyle w:val="Zkladntext21"/>
              </w:rPr>
              <w:t>1140mm</w:t>
            </w:r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A6F5D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EF8F6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19,000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1B55A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550,00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7428B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10 450,00</w:t>
            </w:r>
          </w:p>
        </w:tc>
      </w:tr>
      <w:tr w:rsidR="00EC6D6D" w14:paraId="2A318404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F1798D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82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D0F78F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5DAA0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735159220R00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1165F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Montáž </w:t>
            </w:r>
            <w:proofErr w:type="gramStart"/>
            <w:r>
              <w:rPr>
                <w:rStyle w:val="Zkladntext21"/>
              </w:rPr>
              <w:t>těl.panel</w:t>
            </w:r>
            <w:proofErr w:type="gramEnd"/>
            <w:r>
              <w:rPr>
                <w:rStyle w:val="Zkladntext21"/>
              </w:rPr>
              <w:t>.2řad.přes 1140 do 1500mm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42A3A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4ECA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8A18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660,00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FAB654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1 980,00</w:t>
            </w:r>
          </w:p>
        </w:tc>
      </w:tr>
      <w:tr w:rsidR="00EC6D6D" w14:paraId="0583A582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25C94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83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66C6A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9DF66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735159230R00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C0B11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Montáž </w:t>
            </w:r>
            <w:proofErr w:type="gramStart"/>
            <w:r>
              <w:rPr>
                <w:rStyle w:val="Zkladntext21"/>
              </w:rPr>
              <w:t>těl.panel</w:t>
            </w:r>
            <w:proofErr w:type="gramEnd"/>
            <w:r>
              <w:rPr>
                <w:rStyle w:val="Zkladntext21"/>
              </w:rPr>
              <w:t>.2řad.přes 1500 do 1980mm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1822A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B49D2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BB87B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770,00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E1338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 xml:space="preserve">1 </w:t>
            </w:r>
            <w:r>
              <w:rPr>
                <w:rStyle w:val="Zkladntext21"/>
              </w:rPr>
              <w:t>540,00</w:t>
            </w:r>
          </w:p>
        </w:tc>
      </w:tr>
      <w:tr w:rsidR="00EC6D6D" w14:paraId="685B235B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11451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84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521B8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Zkladntext275pt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B75D2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735159240R00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33DB4C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Montáž </w:t>
            </w:r>
            <w:proofErr w:type="gramStart"/>
            <w:r>
              <w:rPr>
                <w:rStyle w:val="Zkladntext21"/>
              </w:rPr>
              <w:t>těl.panel</w:t>
            </w:r>
            <w:proofErr w:type="gramEnd"/>
            <w:r>
              <w:rPr>
                <w:rStyle w:val="Zkladntext21"/>
              </w:rPr>
              <w:t>.2řad.přes 1980 do 2820mm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0BC90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EC4D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7,000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34959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880,00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B1A6DD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6 160,00</w:t>
            </w:r>
          </w:p>
        </w:tc>
      </w:tr>
      <w:tr w:rsidR="00EC6D6D" w14:paraId="09EBE4BD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8474F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85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44EBB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CD3C25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735419125R00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9139B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Montáž otopných lavic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21C0C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AA52A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5F2DED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1 320,00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71A5A2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2 640,00</w:t>
            </w:r>
          </w:p>
        </w:tc>
      </w:tr>
      <w:tr w:rsidR="00EC6D6D" w14:paraId="1617D2DC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B2D292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86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4EF73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2E266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998735201R00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D431C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Přesun hmot </w:t>
            </w:r>
            <w:proofErr w:type="spellStart"/>
            <w:proofErr w:type="gramStart"/>
            <w:r>
              <w:rPr>
                <w:rStyle w:val="Zkladntext21"/>
              </w:rPr>
              <w:t>otop.těles</w:t>
            </w:r>
            <w:proofErr w:type="gramEnd"/>
            <w:r>
              <w:rPr>
                <w:rStyle w:val="Zkladntext21"/>
              </w:rPr>
              <w:t>,H</w:t>
            </w:r>
            <w:proofErr w:type="spellEnd"/>
            <w:r>
              <w:rPr>
                <w:rStyle w:val="Zkladntext21"/>
              </w:rPr>
              <w:t xml:space="preserve"> do 6m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78201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335DB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2 683,142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5F610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2,26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DA60B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6 063,90</w:t>
            </w:r>
          </w:p>
        </w:tc>
      </w:tr>
      <w:tr w:rsidR="00EC6D6D" w14:paraId="5E93DE92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0623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00F3C0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Malpsmena"/>
              </w:rPr>
              <w:t xml:space="preserve">d </w:t>
            </w:r>
            <w:r>
              <w:rPr>
                <w:rStyle w:val="Zkladntext210pt"/>
              </w:rPr>
              <w:t xml:space="preserve">767 </w:t>
            </w:r>
            <w:r>
              <w:rPr>
                <w:rStyle w:val="Zkladntext210pt"/>
              </w:rPr>
              <w:t>Konstrukce zámečnické 4 553,05</w:t>
            </w:r>
          </w:p>
        </w:tc>
      </w:tr>
      <w:tr w:rsidR="00EC6D6D" w14:paraId="291E1D8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CE6E5D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87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CD222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62EDA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767995280MAT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04C7E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Drobný </w:t>
            </w:r>
            <w:proofErr w:type="spellStart"/>
            <w:proofErr w:type="gramStart"/>
            <w:r>
              <w:rPr>
                <w:rStyle w:val="Zkladntext21"/>
              </w:rPr>
              <w:t>mont.a</w:t>
            </w:r>
            <w:proofErr w:type="spellEnd"/>
            <w:proofErr w:type="gram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spoj.materiál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35BCF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ind w:left="180"/>
              <w:jc w:val="left"/>
            </w:pPr>
            <w:r>
              <w:rPr>
                <w:rStyle w:val="Zkladntext275pt"/>
              </w:rPr>
              <w:t>kg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5EC77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1,500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2D6A05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550,00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92505" w14:textId="77777777" w:rsidR="00EC6D6D" w:rsidRDefault="00860478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825,00</w:t>
            </w:r>
          </w:p>
        </w:tc>
      </w:tr>
    </w:tbl>
    <w:p w14:paraId="03600031" w14:textId="77777777" w:rsidR="00EC6D6D" w:rsidRDefault="00EC6D6D">
      <w:pPr>
        <w:framePr w:w="10622" w:wrap="notBeside" w:vAnchor="text" w:hAnchor="text" w:xAlign="center" w:y="1"/>
        <w:rPr>
          <w:sz w:val="2"/>
          <w:szCs w:val="2"/>
        </w:rPr>
      </w:pPr>
    </w:p>
    <w:p w14:paraId="14F40F1A" w14:textId="77777777" w:rsidR="00EC6D6D" w:rsidRDefault="00EC6D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341"/>
        <w:gridCol w:w="1334"/>
        <w:gridCol w:w="3946"/>
        <w:gridCol w:w="586"/>
        <w:gridCol w:w="1085"/>
        <w:gridCol w:w="1238"/>
        <w:gridCol w:w="1742"/>
      </w:tblGrid>
      <w:tr w:rsidR="00EC6D6D" w14:paraId="5280F5A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40DDE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lastRenderedPageBreak/>
              <w:t>PČ Typ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C4EB0B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79E654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85FC7B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Zkladntext21"/>
              </w:rPr>
              <w:t>MJ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33DDF7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5D71A21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proofErr w:type="spellStart"/>
            <w:proofErr w:type="gramStart"/>
            <w:r>
              <w:rPr>
                <w:rStyle w:val="Zkladntext21"/>
              </w:rPr>
              <w:t>J.cena</w:t>
            </w:r>
            <w:proofErr w:type="spellEnd"/>
            <w:proofErr w:type="gramEnd"/>
            <w:r>
              <w:rPr>
                <w:rStyle w:val="Zkladntext21"/>
              </w:rPr>
              <w:t xml:space="preserve"> [CZK]</w:t>
            </w:r>
          </w:p>
        </w:tc>
        <w:tc>
          <w:tcPr>
            <w:tcW w:w="17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2562E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Zkladntext21"/>
              </w:rPr>
              <w:t>Cena celkem [CZK]</w:t>
            </w:r>
          </w:p>
        </w:tc>
      </w:tr>
      <w:tr w:rsidR="00EC6D6D" w14:paraId="52DEE1C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D0ACB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88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3E2A3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A7FB3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767995289MAT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1D2DE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Objímka </w:t>
            </w:r>
            <w:proofErr w:type="spellStart"/>
            <w:r>
              <w:rPr>
                <w:rStyle w:val="Zkladntext21"/>
              </w:rPr>
              <w:t>dvoušroubová</w:t>
            </w:r>
            <w:proofErr w:type="spellEnd"/>
            <w:r>
              <w:rPr>
                <w:rStyle w:val="Zkladntext21"/>
              </w:rPr>
              <w:t xml:space="preserve"> DN 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34425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A33CE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2430C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14,30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2FBB3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28,60</w:t>
            </w:r>
          </w:p>
        </w:tc>
      </w:tr>
      <w:tr w:rsidR="00EC6D6D" w14:paraId="4F5C7980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8BB1A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89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EC18A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3B6F5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767995290MAT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E9717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Objímka </w:t>
            </w:r>
            <w:proofErr w:type="spellStart"/>
            <w:r>
              <w:rPr>
                <w:rStyle w:val="Zkladntext21"/>
              </w:rPr>
              <w:t>dvoušroubová</w:t>
            </w:r>
            <w:proofErr w:type="spellEnd"/>
            <w:r>
              <w:rPr>
                <w:rStyle w:val="Zkladntext21"/>
              </w:rPr>
              <w:t xml:space="preserve"> DN 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2F23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82D20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18,000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8158C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16,50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F4524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297,00</w:t>
            </w:r>
          </w:p>
        </w:tc>
      </w:tr>
      <w:tr w:rsidR="00EC6D6D" w14:paraId="61884A12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E146B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90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21C73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A1781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767995291 MAT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4A4C0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Objímka </w:t>
            </w:r>
            <w:proofErr w:type="spellStart"/>
            <w:r>
              <w:rPr>
                <w:rStyle w:val="Zkladntext21"/>
              </w:rPr>
              <w:t>dvoušroubová</w:t>
            </w:r>
            <w:proofErr w:type="spellEnd"/>
            <w:r>
              <w:rPr>
                <w:rStyle w:val="Zkladntext21"/>
              </w:rPr>
              <w:t xml:space="preserve"> DN 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14161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5E1CF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D48530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20,90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0644C0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83,60</w:t>
            </w:r>
          </w:p>
        </w:tc>
      </w:tr>
      <w:tr w:rsidR="00EC6D6D" w14:paraId="6075D55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E89F4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91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F2152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BE0BCD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767995292MAT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7761D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Objímka </w:t>
            </w:r>
            <w:proofErr w:type="spellStart"/>
            <w:r>
              <w:rPr>
                <w:rStyle w:val="Zkladntext21"/>
              </w:rPr>
              <w:t>dvoušroubová</w:t>
            </w:r>
            <w:proofErr w:type="spellEnd"/>
            <w:r>
              <w:rPr>
                <w:rStyle w:val="Zkladntext21"/>
              </w:rPr>
              <w:t xml:space="preserve"> DN 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B0AAF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58E61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3D890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26,40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7D512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211,20</w:t>
            </w:r>
          </w:p>
        </w:tc>
      </w:tr>
      <w:tr w:rsidR="00EC6D6D" w14:paraId="1C872A87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85BD6D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92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0C421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11568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767995293MAT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F1470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Objímka </w:t>
            </w:r>
            <w:proofErr w:type="spellStart"/>
            <w:r>
              <w:rPr>
                <w:rStyle w:val="Zkladntext21"/>
              </w:rPr>
              <w:t>dvoušroubová</w:t>
            </w:r>
            <w:proofErr w:type="spellEnd"/>
            <w:r>
              <w:rPr>
                <w:rStyle w:val="Zkladntext21"/>
              </w:rPr>
              <w:t xml:space="preserve"> DN 35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00ED6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61537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8A0FE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34,10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050B16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204,60</w:t>
            </w:r>
          </w:p>
        </w:tc>
      </w:tr>
      <w:tr w:rsidR="00EC6D6D" w14:paraId="21217CD0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7473A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93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428CD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CE2B2C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767995330MAT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B03A3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Hmoždinka s vrutem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75716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4BCC9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38,000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8B4409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8,80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BDDF04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334,40</w:t>
            </w:r>
          </w:p>
        </w:tc>
      </w:tr>
      <w:tr w:rsidR="00EC6D6D" w14:paraId="69DD1CA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E01AB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94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2C940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F64B5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767995599T00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74008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MTZ závěsné techniky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0494D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8D302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38,000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3CADF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66,00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8A8A00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2 508,00</w:t>
            </w:r>
          </w:p>
        </w:tc>
      </w:tr>
      <w:tr w:rsidR="00EC6D6D" w14:paraId="1976B2D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14035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95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90FA9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AC180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998767201TOO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E360C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Přesun hmot KDK, H do 6 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C4F70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Zkladntext21"/>
              </w:rPr>
              <w:t>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056CE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44,924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ECB83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426704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60,65</w:t>
            </w:r>
          </w:p>
        </w:tc>
      </w:tr>
      <w:tr w:rsidR="00EC6D6D" w14:paraId="66B7E3B6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79B77FEC" w14:textId="77777777" w:rsidR="00EC6D6D" w:rsidRDefault="00EC6D6D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B38C2E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D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157588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0pt"/>
              </w:rPr>
              <w:t>783</w:t>
            </w: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4AE4C8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0pt"/>
              </w:rPr>
              <w:t>Nátěry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4437A898" w14:textId="77777777" w:rsidR="00EC6D6D" w:rsidRDefault="00EC6D6D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264BA430" w14:textId="77777777" w:rsidR="00EC6D6D" w:rsidRDefault="00EC6D6D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3EE69E87" w14:textId="77777777" w:rsidR="00EC6D6D" w:rsidRDefault="00EC6D6D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5C79C2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8 001,40</w:t>
            </w:r>
          </w:p>
        </w:tc>
      </w:tr>
      <w:tr w:rsidR="00EC6D6D" w14:paraId="3A04D7C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A7ADF6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96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97EF9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8F0AB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783614551T00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5C4A3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proofErr w:type="spellStart"/>
            <w:proofErr w:type="gramStart"/>
            <w:r>
              <w:rPr>
                <w:rStyle w:val="Zkladntext21"/>
              </w:rPr>
              <w:t>Zákí.jedn.synt</w:t>
            </w:r>
            <w:proofErr w:type="gramEnd"/>
            <w:r>
              <w:rPr>
                <w:rStyle w:val="Zkladntext21"/>
              </w:rPr>
              <w:t>.nátěr</w:t>
            </w:r>
            <w:proofErr w:type="spellEnd"/>
            <w:r>
              <w:rPr>
                <w:rStyle w:val="Zkladntext21"/>
              </w:rPr>
              <w:t xml:space="preserve"> potrubí do DN 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E56613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Zkladntext21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9BDF9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147,000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49AF7A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46,20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DDDA19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6 791,40</w:t>
            </w:r>
          </w:p>
        </w:tc>
      </w:tr>
      <w:tr w:rsidR="00EC6D6D" w14:paraId="67C2EBA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D7FB29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97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CB415E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977516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783617611T00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3A0D6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Krycí </w:t>
            </w:r>
            <w:proofErr w:type="spellStart"/>
            <w:proofErr w:type="gramStart"/>
            <w:r>
              <w:rPr>
                <w:rStyle w:val="Zkladntext21"/>
              </w:rPr>
              <w:t>dvojn.synt</w:t>
            </w:r>
            <w:proofErr w:type="gramEnd"/>
            <w:r>
              <w:rPr>
                <w:rStyle w:val="Zkladntext21"/>
              </w:rPr>
              <w:t>.nátěr</w:t>
            </w:r>
            <w:proofErr w:type="spellEnd"/>
            <w:r>
              <w:rPr>
                <w:rStyle w:val="Zkladntext21"/>
              </w:rPr>
              <w:t xml:space="preserve"> potrubí do DN 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EE1566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Zkladntext21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B7B3DB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20,000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7BD58A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60,50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BE812" w14:textId="77777777" w:rsidR="00EC6D6D" w:rsidRDefault="00860478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1 210,00</w:t>
            </w:r>
          </w:p>
        </w:tc>
      </w:tr>
    </w:tbl>
    <w:p w14:paraId="3BD856D7" w14:textId="77777777" w:rsidR="00EC6D6D" w:rsidRDefault="00EC6D6D">
      <w:pPr>
        <w:framePr w:w="10603" w:wrap="notBeside" w:vAnchor="text" w:hAnchor="text" w:xAlign="center" w:y="1"/>
        <w:rPr>
          <w:sz w:val="2"/>
          <w:szCs w:val="2"/>
        </w:rPr>
      </w:pPr>
    </w:p>
    <w:p w14:paraId="75884DC5" w14:textId="77777777" w:rsidR="00EC6D6D" w:rsidRDefault="00EC6D6D">
      <w:pPr>
        <w:rPr>
          <w:sz w:val="2"/>
          <w:szCs w:val="2"/>
        </w:rPr>
      </w:pPr>
    </w:p>
    <w:p w14:paraId="091C6C57" w14:textId="77777777" w:rsidR="00EC6D6D" w:rsidRDefault="00860478">
      <w:pPr>
        <w:pStyle w:val="Titulektabulky0"/>
        <w:framePr w:w="10598" w:wrap="notBeside" w:vAnchor="text" w:hAnchor="text" w:xAlign="center" w:y="1"/>
        <w:shd w:val="clear" w:color="auto" w:fill="auto"/>
        <w:tabs>
          <w:tab w:val="left" w:pos="1675"/>
          <w:tab w:val="left" w:pos="3446"/>
          <w:tab w:val="left" w:leader="underscore" w:pos="3667"/>
          <w:tab w:val="left" w:leader="underscore" w:pos="4416"/>
          <w:tab w:val="left" w:leader="underscore" w:pos="6144"/>
          <w:tab w:val="left" w:leader="underscore" w:pos="6922"/>
          <w:tab w:val="left" w:leader="underscore" w:pos="7666"/>
          <w:tab w:val="left" w:leader="underscore" w:pos="8947"/>
        </w:tabs>
        <w:spacing w:line="200" w:lineRule="exact"/>
      </w:pPr>
      <w:r>
        <w:rPr>
          <w:rStyle w:val="Titulektabulky85ptMalpsmena"/>
        </w:rPr>
        <w:t xml:space="preserve">d </w:t>
      </w:r>
      <w:r>
        <w:t>799</w:t>
      </w:r>
      <w:r>
        <w:tab/>
        <w:t>Ostatní</w:t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3</w:t>
      </w:r>
      <w:r>
        <w:rPr>
          <w:rStyle w:val="Titulektabulky1"/>
        </w:rPr>
        <w:t>7 298,80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336"/>
        <w:gridCol w:w="1334"/>
        <w:gridCol w:w="3950"/>
        <w:gridCol w:w="586"/>
        <w:gridCol w:w="1085"/>
        <w:gridCol w:w="1238"/>
        <w:gridCol w:w="1738"/>
      </w:tblGrid>
      <w:tr w:rsidR="00EC6D6D" w14:paraId="5B10DE9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4FD21" w14:textId="77777777" w:rsidR="00EC6D6D" w:rsidRDefault="00860478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98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1FA550" w14:textId="77777777" w:rsidR="00EC6D6D" w:rsidRDefault="00860478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5F575" w14:textId="77777777" w:rsidR="00EC6D6D" w:rsidRDefault="00860478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736212208R00.1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66C08" w14:textId="77777777" w:rsidR="00EC6D6D" w:rsidRDefault="00860478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Stavební </w:t>
            </w:r>
            <w:proofErr w:type="spellStart"/>
            <w:r>
              <w:rPr>
                <w:rStyle w:val="Zkladntext21"/>
              </w:rPr>
              <w:t>přípomoce</w:t>
            </w:r>
            <w:proofErr w:type="spellEnd"/>
            <w:r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 xml:space="preserve">(fakturovat </w:t>
            </w:r>
            <w:proofErr w:type="spellStart"/>
            <w:r>
              <w:rPr>
                <w:rStyle w:val="Zkladntext21"/>
              </w:rPr>
              <w:t>die</w:t>
            </w:r>
            <w:proofErr w:type="spellEnd"/>
            <w:r>
              <w:rPr>
                <w:rStyle w:val="Zkladntext21"/>
              </w:rPr>
              <w:t xml:space="preserve"> skutečnosti)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B69A3" w14:textId="77777777" w:rsidR="00EC6D6D" w:rsidRDefault="00860478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hod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B08048" w14:textId="77777777" w:rsidR="00EC6D6D" w:rsidRDefault="00860478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32,000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643D7" w14:textId="77777777" w:rsidR="00EC6D6D" w:rsidRDefault="00860478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440,00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D56859" w14:textId="77777777" w:rsidR="00EC6D6D" w:rsidRDefault="00860478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14 080,00</w:t>
            </w:r>
          </w:p>
        </w:tc>
      </w:tr>
      <w:tr w:rsidR="00EC6D6D" w14:paraId="544486F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94DC2" w14:textId="77777777" w:rsidR="00EC6D6D" w:rsidRDefault="00860478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99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8D6B3" w14:textId="77777777" w:rsidR="00EC6D6D" w:rsidRDefault="00860478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19F52" w14:textId="77777777" w:rsidR="00EC6D6D" w:rsidRDefault="00860478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799104104MAT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9BDDE" w14:textId="77777777" w:rsidR="00EC6D6D" w:rsidRDefault="00860478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Uvedení </w:t>
            </w:r>
            <w:proofErr w:type="spellStart"/>
            <w:r>
              <w:rPr>
                <w:rStyle w:val="Zkladntext21"/>
              </w:rPr>
              <w:t>zaříz</w:t>
            </w:r>
            <w:proofErr w:type="spellEnd"/>
            <w:r>
              <w:rPr>
                <w:rStyle w:val="Zkladntext21"/>
              </w:rPr>
              <w:t>. do provozu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5C684" w14:textId="77777777" w:rsidR="00EC6D6D" w:rsidRDefault="00860478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D79C3" w14:textId="77777777" w:rsidR="00EC6D6D" w:rsidRDefault="00860478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51671" w14:textId="77777777" w:rsidR="00EC6D6D" w:rsidRDefault="00860478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5 500,00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4AB668" w14:textId="77777777" w:rsidR="00EC6D6D" w:rsidRDefault="00860478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5 500,00</w:t>
            </w:r>
          </w:p>
        </w:tc>
      </w:tr>
      <w:tr w:rsidR="00EC6D6D" w14:paraId="4458CD00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A09F1" w14:textId="77777777" w:rsidR="00EC6D6D" w:rsidRDefault="00860478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100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C5173" w14:textId="77777777" w:rsidR="00EC6D6D" w:rsidRDefault="00860478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D55AA" w14:textId="77777777" w:rsidR="00EC6D6D" w:rsidRDefault="00860478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799104106MAT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C06AB" w14:textId="77777777" w:rsidR="00EC6D6D" w:rsidRDefault="00860478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proofErr w:type="spellStart"/>
            <w:r>
              <w:rPr>
                <w:rStyle w:val="Zkladntext21"/>
              </w:rPr>
              <w:t>Protipož.utěsnění</w:t>
            </w:r>
            <w:proofErr w:type="spellEnd"/>
            <w:r>
              <w:rPr>
                <w:rStyle w:val="Zkladntext21"/>
              </w:rPr>
              <w:t xml:space="preserve"> prostupů do DN 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89288" w14:textId="77777777" w:rsidR="00EC6D6D" w:rsidRDefault="00860478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A3F07" w14:textId="77777777" w:rsidR="00EC6D6D" w:rsidRDefault="00860478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16,000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0BE4C" w14:textId="77777777" w:rsidR="00EC6D6D" w:rsidRDefault="00860478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866,80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1196A" w14:textId="77777777" w:rsidR="00EC6D6D" w:rsidRDefault="00860478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13 868,80</w:t>
            </w:r>
          </w:p>
        </w:tc>
      </w:tr>
      <w:tr w:rsidR="00EC6D6D" w14:paraId="7C90118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BD5C82" w14:textId="77777777" w:rsidR="00EC6D6D" w:rsidRDefault="00860478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101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92A319" w14:textId="77777777" w:rsidR="00EC6D6D" w:rsidRDefault="00860478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7AE95" w14:textId="77777777" w:rsidR="00EC6D6D" w:rsidRDefault="00860478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799104110MAT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413BF4" w14:textId="77777777" w:rsidR="00EC6D6D" w:rsidRDefault="00860478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Dokumentace </w:t>
            </w:r>
            <w:proofErr w:type="spellStart"/>
            <w:proofErr w:type="gramStart"/>
            <w:r>
              <w:rPr>
                <w:rStyle w:val="Zkladntext21"/>
              </w:rPr>
              <w:t>skut.provedení</w:t>
            </w:r>
            <w:proofErr w:type="spellEnd"/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A5F7D3" w14:textId="77777777" w:rsidR="00EC6D6D" w:rsidRDefault="00860478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proofErr w:type="spellStart"/>
            <w:r>
              <w:rPr>
                <w:rStyle w:val="Zkladntext21"/>
              </w:rPr>
              <w:t>kpl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2140FA" w14:textId="77777777" w:rsidR="00EC6D6D" w:rsidRDefault="00860478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C6A32B" w14:textId="77777777" w:rsidR="00EC6D6D" w:rsidRDefault="00860478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3 850,00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E751F" w14:textId="77777777" w:rsidR="00EC6D6D" w:rsidRDefault="00860478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3 850,00</w:t>
            </w:r>
          </w:p>
        </w:tc>
      </w:tr>
    </w:tbl>
    <w:p w14:paraId="3DFE78FC" w14:textId="77777777" w:rsidR="00EC6D6D" w:rsidRDefault="00EC6D6D">
      <w:pPr>
        <w:framePr w:w="10598" w:wrap="notBeside" w:vAnchor="text" w:hAnchor="text" w:xAlign="center" w:y="1"/>
        <w:rPr>
          <w:sz w:val="2"/>
          <w:szCs w:val="2"/>
        </w:rPr>
      </w:pPr>
    </w:p>
    <w:p w14:paraId="667433E3" w14:textId="77777777" w:rsidR="00EC6D6D" w:rsidRDefault="00EC6D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3653"/>
        <w:gridCol w:w="1373"/>
        <w:gridCol w:w="1080"/>
        <w:gridCol w:w="1368"/>
        <w:gridCol w:w="1402"/>
      </w:tblGrid>
      <w:tr w:rsidR="00EC6D6D" w14:paraId="50AB115C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776" w:type="dxa"/>
            <w:shd w:val="clear" w:color="auto" w:fill="FFFFFF"/>
            <w:vAlign w:val="bottom"/>
          </w:tcPr>
          <w:p w14:paraId="12F76B3A" w14:textId="77777777" w:rsidR="00EC6D6D" w:rsidRDefault="00860478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360" w:lineRule="exact"/>
              <w:ind w:left="400"/>
              <w:jc w:val="left"/>
            </w:pPr>
            <w:r>
              <w:rPr>
                <w:rStyle w:val="Zkladntext2Malpsmena"/>
              </w:rPr>
              <w:t xml:space="preserve">d </w:t>
            </w:r>
            <w:r>
              <w:rPr>
                <w:rStyle w:val="Zkladntext210pt"/>
              </w:rPr>
              <w:t xml:space="preserve">VRN </w:t>
            </w:r>
            <w:r>
              <w:rPr>
                <w:rStyle w:val="Zkladntext21"/>
              </w:rPr>
              <w:t>D VRN8</w:t>
            </w:r>
          </w:p>
        </w:tc>
        <w:tc>
          <w:tcPr>
            <w:tcW w:w="3653" w:type="dxa"/>
            <w:shd w:val="clear" w:color="auto" w:fill="FFFFFF"/>
            <w:vAlign w:val="bottom"/>
          </w:tcPr>
          <w:p w14:paraId="38D948CB" w14:textId="77777777" w:rsidR="00EC6D6D" w:rsidRDefault="00860478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365" w:lineRule="exact"/>
              <w:ind w:left="300"/>
              <w:jc w:val="left"/>
            </w:pPr>
            <w:r>
              <w:rPr>
                <w:rStyle w:val="Zkladntext210pt"/>
              </w:rPr>
              <w:t xml:space="preserve">Vedlejší rozpočtové náklady </w:t>
            </w:r>
            <w:r>
              <w:rPr>
                <w:rStyle w:val="Zkladntext21"/>
              </w:rPr>
              <w:t>Přesun stavebních kapacit</w:t>
            </w:r>
          </w:p>
        </w:tc>
        <w:tc>
          <w:tcPr>
            <w:tcW w:w="1373" w:type="dxa"/>
            <w:shd w:val="clear" w:color="auto" w:fill="FFFFFF"/>
          </w:tcPr>
          <w:p w14:paraId="02CA5A7C" w14:textId="77777777" w:rsidR="00EC6D6D" w:rsidRDefault="00EC6D6D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14:paraId="27FDE625" w14:textId="77777777" w:rsidR="00EC6D6D" w:rsidRDefault="00EC6D6D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14:paraId="5272DB88" w14:textId="77777777" w:rsidR="00EC6D6D" w:rsidRDefault="00EC6D6D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shd w:val="clear" w:color="auto" w:fill="FFFFFF"/>
            <w:vAlign w:val="bottom"/>
          </w:tcPr>
          <w:p w14:paraId="1B5CC2D4" w14:textId="77777777" w:rsidR="00EC6D6D" w:rsidRDefault="00860478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365" w:lineRule="exact"/>
              <w:jc w:val="right"/>
            </w:pPr>
            <w:r>
              <w:rPr>
                <w:rStyle w:val="Zkladntext210pt"/>
              </w:rPr>
              <w:t xml:space="preserve">49 500,00 </w:t>
            </w:r>
            <w:r>
              <w:rPr>
                <w:rStyle w:val="Zkladntext21"/>
              </w:rPr>
              <w:t>49 500,00</w:t>
            </w:r>
          </w:p>
        </w:tc>
      </w:tr>
      <w:tr w:rsidR="00EC6D6D" w14:paraId="7305400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5E82A" w14:textId="77777777" w:rsidR="00EC6D6D" w:rsidRDefault="00860478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102 K 0811030.R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6862C2" w14:textId="77777777" w:rsidR="00EC6D6D" w:rsidRDefault="00860478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70" w:lineRule="exact"/>
              <w:ind w:left="300"/>
              <w:jc w:val="left"/>
            </w:pPr>
            <w:r>
              <w:rPr>
                <w:rStyle w:val="Zkladntext21"/>
              </w:rPr>
              <w:t>Mimostaveništní doprava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A17B9B" w14:textId="77777777" w:rsidR="00EC6D6D" w:rsidRDefault="00860478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70" w:lineRule="exact"/>
              <w:ind w:left="760"/>
              <w:jc w:val="left"/>
            </w:pPr>
            <w:proofErr w:type="spellStart"/>
            <w:r>
              <w:rPr>
                <w:rStyle w:val="Zkladntext21"/>
              </w:rPr>
              <w:t>kpl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0F9597" w14:textId="77777777" w:rsidR="00EC6D6D" w:rsidRDefault="00860478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1,000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EAA91B" w14:textId="77777777" w:rsidR="00EC6D6D" w:rsidRDefault="00860478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49 500,00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6562F" w14:textId="77777777" w:rsidR="00EC6D6D" w:rsidRDefault="00860478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49 500,00</w:t>
            </w:r>
          </w:p>
        </w:tc>
      </w:tr>
    </w:tbl>
    <w:p w14:paraId="2B776A60" w14:textId="77777777" w:rsidR="00EC6D6D" w:rsidRDefault="00EC6D6D">
      <w:pPr>
        <w:framePr w:w="10651" w:wrap="notBeside" w:vAnchor="text" w:hAnchor="text" w:xAlign="center" w:y="1"/>
        <w:rPr>
          <w:sz w:val="2"/>
          <w:szCs w:val="2"/>
        </w:rPr>
      </w:pPr>
    </w:p>
    <w:p w14:paraId="1F38A025" w14:textId="77777777" w:rsidR="00EC6D6D" w:rsidRDefault="00EC6D6D">
      <w:pPr>
        <w:rPr>
          <w:sz w:val="2"/>
          <w:szCs w:val="2"/>
        </w:rPr>
      </w:pPr>
    </w:p>
    <w:p w14:paraId="5A6478EA" w14:textId="77777777" w:rsidR="00EC6D6D" w:rsidRDefault="00EC6D6D">
      <w:pPr>
        <w:rPr>
          <w:sz w:val="2"/>
          <w:szCs w:val="2"/>
        </w:rPr>
      </w:pPr>
    </w:p>
    <w:sectPr w:rsidR="00EC6D6D">
      <w:pgSz w:w="11900" w:h="16840"/>
      <w:pgMar w:top="383" w:right="684" w:bottom="501" w:left="5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07FDD" w14:textId="77777777" w:rsidR="00860478" w:rsidRDefault="00860478">
      <w:r>
        <w:separator/>
      </w:r>
    </w:p>
  </w:endnote>
  <w:endnote w:type="continuationSeparator" w:id="0">
    <w:p w14:paraId="48E6A736" w14:textId="77777777" w:rsidR="00860478" w:rsidRDefault="0086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84AF" w14:textId="77777777" w:rsidR="00EC6D6D" w:rsidRDefault="00860478">
    <w:pPr>
      <w:rPr>
        <w:sz w:val="2"/>
        <w:szCs w:val="2"/>
      </w:rPr>
    </w:pPr>
    <w:r>
      <w:pict w14:anchorId="219A01C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6.35pt;margin-top:821.95pt;width:37.2pt;height:5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DDD6B0B" w14:textId="77777777" w:rsidR="00EC6D6D" w:rsidRDefault="0086047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77606" w14:textId="77777777" w:rsidR="00860478" w:rsidRDefault="00860478"/>
  </w:footnote>
  <w:footnote w:type="continuationSeparator" w:id="0">
    <w:p w14:paraId="4D6E447B" w14:textId="77777777" w:rsidR="00860478" w:rsidRDefault="008604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D6D"/>
    <w:rsid w:val="00860478"/>
    <w:rsid w:val="00EC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2E1294"/>
  <w15:docId w15:val="{84EB27C4-70A3-4971-BE6C-9D4005D9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2Exact">
    <w:name w:val="Nadpis #2 (2) Exact"/>
    <w:basedOn w:val="Standardnpsmoodstavce"/>
    <w:link w:val="Nadpis2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0ptTun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85ptMalpsmena">
    <w:name w:val="Titulek tabulky + 8;5 pt;Malá písmena"/>
    <w:basedOn w:val="Titulektabulky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23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before="180" w:line="0" w:lineRule="atLeast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18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18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line="0" w:lineRule="atLeast"/>
      <w:jc w:val="both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992</Words>
  <Characters>5857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2023-11-21T12:21:00Z</dcterms:created>
  <dcterms:modified xsi:type="dcterms:W3CDTF">2023-11-21T12:21:00Z</dcterms:modified>
</cp:coreProperties>
</file>