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0438" w14:textId="77777777" w:rsidR="00C04FF6" w:rsidRDefault="00C04FF6">
      <w:pPr>
        <w:spacing w:line="107" w:lineRule="exact"/>
        <w:rPr>
          <w:sz w:val="9"/>
          <w:szCs w:val="9"/>
        </w:rPr>
      </w:pPr>
    </w:p>
    <w:p w14:paraId="19A1C538" w14:textId="77777777" w:rsidR="00C04FF6" w:rsidRDefault="00C04FF6">
      <w:pPr>
        <w:rPr>
          <w:sz w:val="2"/>
          <w:szCs w:val="2"/>
        </w:rPr>
        <w:sectPr w:rsidR="00C04FF6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917" w:right="0" w:bottom="463" w:left="0" w:header="0" w:footer="3" w:gutter="0"/>
          <w:cols w:space="720"/>
          <w:noEndnote/>
          <w:titlePg/>
          <w:docGrid w:linePitch="360"/>
        </w:sectPr>
      </w:pPr>
    </w:p>
    <w:p w14:paraId="6E17A5E5" w14:textId="77777777" w:rsidR="00C04FF6" w:rsidRDefault="00D73955">
      <w:pPr>
        <w:spacing w:line="360" w:lineRule="exact"/>
      </w:pPr>
      <w:r>
        <w:pict w14:anchorId="289D5817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.5pt;margin-top:.1pt;width:288.5pt;height:211.95pt;z-index:251657728;mso-wrap-distance-left:5pt;mso-wrap-distance-right:5pt;mso-position-horizontal-relative:margin" filled="f" stroked="f">
            <v:textbox style="mso-fit-shape-to-text:t" inset="0,0,0,0">
              <w:txbxContent>
                <w:p w14:paraId="09C8D60E" w14:textId="77777777" w:rsidR="00C04FF6" w:rsidRDefault="00D73955">
                  <w:pPr>
                    <w:pStyle w:val="Zkladntext20"/>
                    <w:shd w:val="clear" w:color="auto" w:fill="auto"/>
                    <w:spacing w:after="32" w:line="170" w:lineRule="exact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78C88876" w14:textId="77777777" w:rsidR="00C04FF6" w:rsidRDefault="00D73955">
                  <w:pPr>
                    <w:pStyle w:val="Zkladntext20"/>
                    <w:shd w:val="clear" w:color="auto" w:fill="auto"/>
                    <w:spacing w:after="0" w:line="317" w:lineRule="exact"/>
                    <w:ind w:firstLine="360"/>
                  </w:pPr>
                  <w:r>
                    <w:rPr>
                      <w:rStyle w:val="Zkladntext2Exact"/>
                    </w:rPr>
                    <w:t xml:space="preserve">Přístavba a </w:t>
                  </w:r>
                  <w:r>
                    <w:rPr>
                      <w:rStyle w:val="Zkladntext2Exact"/>
                    </w:rPr>
                    <w:t>stavební úpravy objektu Střední školy obchodní Husova 9 Objekt:</w:t>
                  </w:r>
                </w:p>
                <w:p w14:paraId="40280B9B" w14:textId="77777777" w:rsidR="00C04FF6" w:rsidRDefault="00D73955">
                  <w:pPr>
                    <w:pStyle w:val="Zkladntext20"/>
                    <w:shd w:val="clear" w:color="auto" w:fill="auto"/>
                    <w:spacing w:after="0" w:line="230" w:lineRule="exact"/>
                    <w:ind w:firstLine="360"/>
                  </w:pPr>
                  <w:r>
                    <w:rPr>
                      <w:rStyle w:val="Zkladntext2Exact"/>
                    </w:rPr>
                    <w:t>SO.02 - Stavební úpravy a přístavba stávajícího objektu Soupis:</w:t>
                  </w:r>
                </w:p>
                <w:p w14:paraId="5B521325" w14:textId="77777777" w:rsidR="00C04FF6" w:rsidRDefault="00D73955">
                  <w:pPr>
                    <w:pStyle w:val="Zkladntext3"/>
                    <w:shd w:val="clear" w:color="auto" w:fill="auto"/>
                    <w:spacing w:after="228"/>
                  </w:pPr>
                  <w:proofErr w:type="gramStart"/>
                  <w:r>
                    <w:t xml:space="preserve">ZTI - </w:t>
                  </w:r>
                  <w:proofErr w:type="spellStart"/>
                  <w:r>
                    <w:t>Zdravotnětechnické</w:t>
                  </w:r>
                  <w:proofErr w:type="spellEnd"/>
                  <w:proofErr w:type="gramEnd"/>
                  <w:r>
                    <w:t xml:space="preserve"> instalace</w:t>
                  </w:r>
                </w:p>
                <w:p w14:paraId="76B56A79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KSO:</w:t>
                  </w:r>
                </w:p>
                <w:p w14:paraId="28C2A3B6" w14:textId="77777777" w:rsidR="00C04FF6" w:rsidRDefault="00D73955">
                  <w:pPr>
                    <w:pStyle w:val="Zkladntext20"/>
                    <w:shd w:val="clear" w:color="auto" w:fill="auto"/>
                    <w:spacing w:after="140" w:line="170" w:lineRule="exact"/>
                  </w:pPr>
                  <w:r>
                    <w:rPr>
                      <w:rStyle w:val="Zkladntext2Exact"/>
                    </w:rPr>
                    <w:t>Místo:</w:t>
                  </w:r>
                </w:p>
                <w:p w14:paraId="4E0F4B6B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Zadavatel:</w:t>
                  </w:r>
                </w:p>
                <w:p w14:paraId="3BCD1A98" w14:textId="77777777" w:rsidR="00C04FF6" w:rsidRDefault="00D73955">
                  <w:pPr>
                    <w:pStyle w:val="Zkladntext20"/>
                    <w:shd w:val="clear" w:color="auto" w:fill="auto"/>
                    <w:spacing w:after="0" w:line="355" w:lineRule="exact"/>
                    <w:ind w:firstLine="360"/>
                  </w:pPr>
                  <w:r>
                    <w:rPr>
                      <w:rStyle w:val="Zkladntext2Exact"/>
                    </w:rPr>
                    <w:t>Střední škola obchodní, České Budějovice, Husova 9 Uchazeč:</w:t>
                  </w:r>
                </w:p>
                <w:p w14:paraId="46820113" w14:textId="77777777" w:rsidR="00C04FF6" w:rsidRDefault="00D73955">
                  <w:pPr>
                    <w:pStyle w:val="Zkladntext20"/>
                    <w:shd w:val="clear" w:color="auto" w:fill="auto"/>
                    <w:spacing w:after="144" w:line="170" w:lineRule="exact"/>
                    <w:ind w:firstLine="360"/>
                  </w:pPr>
                  <w:proofErr w:type="gramStart"/>
                  <w:r>
                    <w:rPr>
                      <w:rStyle w:val="Zkladntext2Exact"/>
                    </w:rPr>
                    <w:t>DŘEVOTVAR - 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  <w:p w14:paraId="0470172A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5B3550E4" w14:textId="77777777" w:rsidR="00C04FF6" w:rsidRDefault="00D73955">
                  <w:pPr>
                    <w:pStyle w:val="Zkladntext20"/>
                    <w:shd w:val="clear" w:color="auto" w:fill="auto"/>
                    <w:spacing w:after="140" w:line="170" w:lineRule="exact"/>
                    <w:ind w:firstLine="360"/>
                  </w:pPr>
                  <w:r>
                    <w:rPr>
                      <w:rStyle w:val="Zkladntext2Exact"/>
                    </w:rPr>
                    <w:t>BRŮHA A KRAMPERA ARCHITEKTI, spol. s.r.o.</w:t>
                  </w:r>
                </w:p>
                <w:p w14:paraId="276D223B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374934D6">
          <v:shape id="_x0000_s1047" type="#_x0000_t202" style="position:absolute;margin-left:365.3pt;margin-top:83.45pt;width:30.95pt;height:139.75pt;z-index:251657729;mso-wrap-distance-left:5pt;mso-wrap-distance-right:5pt;mso-position-horizontal-relative:margin" filled="f" stroked="f">
            <v:textbox style="mso-fit-shape-to-text:t" inset="0,0,0,0">
              <w:txbxContent>
                <w:p w14:paraId="0D19E459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CC-CZ:</w:t>
                  </w:r>
                </w:p>
                <w:p w14:paraId="3559EFA4" w14:textId="77777777" w:rsidR="00C04FF6" w:rsidRDefault="00D73955">
                  <w:pPr>
                    <w:pStyle w:val="Zkladntext20"/>
                    <w:shd w:val="clear" w:color="auto" w:fill="auto"/>
                    <w:spacing w:after="167" w:line="170" w:lineRule="exact"/>
                  </w:pPr>
                  <w:r>
                    <w:rPr>
                      <w:rStyle w:val="Zkladntext2Exact"/>
                    </w:rPr>
                    <w:t>Datum:</w:t>
                  </w:r>
                </w:p>
                <w:p w14:paraId="564B4117" w14:textId="77777777" w:rsidR="00C04FF6" w:rsidRDefault="00D73955">
                  <w:pPr>
                    <w:pStyle w:val="Zkladntext5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200CF962" w14:textId="77777777" w:rsidR="00C04FF6" w:rsidRDefault="00D73955">
                  <w:pPr>
                    <w:pStyle w:val="Zkladntext20"/>
                    <w:shd w:val="clear" w:color="auto" w:fill="auto"/>
                    <w:spacing w:after="167" w:line="17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CC7D8E7" w14:textId="77777777" w:rsidR="00C04FF6" w:rsidRDefault="00D73955">
                  <w:pPr>
                    <w:pStyle w:val="Zkladntext6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09D8E785" w14:textId="77777777" w:rsidR="00C04FF6" w:rsidRDefault="00D73955">
                  <w:pPr>
                    <w:pStyle w:val="Zkladntext20"/>
                    <w:shd w:val="clear" w:color="auto" w:fill="auto"/>
                    <w:spacing w:after="167" w:line="17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6136855F" w14:textId="77777777" w:rsidR="00C04FF6" w:rsidRDefault="00D73955">
                  <w:pPr>
                    <w:pStyle w:val="Zkladntext7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03A7863A" w14:textId="77777777" w:rsidR="00C04FF6" w:rsidRDefault="00D73955">
                  <w:pPr>
                    <w:pStyle w:val="Zkladntext20"/>
                    <w:shd w:val="clear" w:color="auto" w:fill="auto"/>
                    <w:spacing w:after="167" w:line="17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4CD50416" w14:textId="77777777" w:rsidR="00C04FF6" w:rsidRDefault="00D73955">
                  <w:pPr>
                    <w:pStyle w:val="Zkladntext8"/>
                    <w:shd w:val="clear" w:color="auto" w:fill="auto"/>
                    <w:spacing w:before="0" w:line="160" w:lineRule="exact"/>
                  </w:pPr>
                  <w:r>
                    <w:t>IČ:</w:t>
                  </w:r>
                </w:p>
                <w:p w14:paraId="230A8F7E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 w14:anchorId="0E7CBE5A">
          <v:shape id="_x0000_s1046" type="#_x0000_t202" style="position:absolute;margin-left:426.95pt;margin-top:92.8pt;width:50.65pt;height:11.35pt;z-index:251657730;mso-wrap-distance-left:5pt;mso-wrap-distance-right:5pt;mso-position-horizontal-relative:margin" filled="f" stroked="f">
            <v:textbox style="mso-fit-shape-to-text:t" inset="0,0,0,0">
              <w:txbxContent>
                <w:p w14:paraId="29AF8134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31. 10. 2023</w:t>
                  </w:r>
                </w:p>
              </w:txbxContent>
            </v:textbox>
            <w10:wrap anchorx="margin"/>
          </v:shape>
        </w:pict>
      </w:r>
      <w:r>
        <w:pict w14:anchorId="629F368B">
          <v:shape id="_x0000_s1045" type="#_x0000_t202" style="position:absolute;margin-left:426.95pt;margin-top:140.6pt;width:52.8pt;height:23.35pt;z-index:251657731;mso-wrap-distance-left:5pt;mso-wrap-distance-right:5pt;mso-position-horizontal-relative:margin" filled="f" stroked="f">
            <v:textbox style="mso-fit-shape-to-text:t" inset="0,0,0,0">
              <w:txbxContent>
                <w:p w14:paraId="0A4C7FAD" w14:textId="77777777" w:rsidR="00C04FF6" w:rsidRDefault="00D73955">
                  <w:pPr>
                    <w:pStyle w:val="Zkladntext4"/>
                    <w:shd w:val="clear" w:color="auto" w:fill="auto"/>
                    <w:spacing w:after="20" w:line="170" w:lineRule="exact"/>
                  </w:pPr>
                  <w:r>
                    <w:t>26071584</w:t>
                  </w:r>
                </w:p>
                <w:p w14:paraId="33CABA1C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CZ26071584</w:t>
                  </w:r>
                </w:p>
              </w:txbxContent>
            </v:textbox>
            <w10:wrap anchorx="margin"/>
          </v:shape>
        </w:pict>
      </w:r>
      <w:r>
        <w:pict w14:anchorId="10FC6703">
          <v:shape id="_x0000_s1044" type="#_x0000_t202" style="position:absolute;margin-left:.05pt;margin-top:230.4pt;width:514.55pt;height:.05pt;z-index:251657732;mso-wrap-distance-left:5pt;mso-wrap-distance-right:5pt;mso-position-horizontal-relative:margin" filled="f" stroked="f">
            <v:textbox style="mso-fit-shape-to-text:t" inset="0,0,0,0">
              <w:txbxContent>
                <w:p w14:paraId="10544F7E" w14:textId="77777777" w:rsidR="00C04FF6" w:rsidRDefault="00D73955">
                  <w:pPr>
                    <w:pStyle w:val="Titulektabulky0"/>
                    <w:shd w:val="clear" w:color="auto" w:fill="auto"/>
                    <w:spacing w:line="170" w:lineRule="exact"/>
                  </w:pPr>
                  <w:r>
                    <w:rPr>
                      <w:rStyle w:val="TitulektabulkyExact"/>
                    </w:rPr>
                    <w:t>Poznámka: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2923"/>
                    <w:gridCol w:w="1445"/>
                    <w:gridCol w:w="1483"/>
                    <w:gridCol w:w="1541"/>
                  </w:tblGrid>
                  <w:tr w:rsidR="00C04FF6" w14:paraId="487880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7A5B4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Tun"/>
                          </w:rPr>
                          <w:t>Cena bez DPH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A0CC714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73E0FA6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2EB34CA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54E8E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1 151 037,26</w:t>
                        </w:r>
                      </w:p>
                    </w:tc>
                  </w:tr>
                  <w:tr w:rsidR="00C04FF6" w14:paraId="43E9F0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51F0FA01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4B3DC8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1"/>
                          </w:rPr>
                          <w:t>Základ daně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232094B8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F6109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60"/>
                          <w:jc w:val="right"/>
                        </w:pPr>
                        <w:r>
                          <w:rPr>
                            <w:rStyle w:val="Zkladntext21"/>
                          </w:rPr>
                          <w:t>Sazba daně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1E8329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Výše daně</w:t>
                        </w:r>
                      </w:p>
                    </w:tc>
                  </w:tr>
                  <w:tr w:rsidR="00C04FF6" w14:paraId="127168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2899" w:type="dxa"/>
                        <w:shd w:val="clear" w:color="auto" w:fill="FFFFFF"/>
                        <w:vAlign w:val="bottom"/>
                      </w:tcPr>
                      <w:p w14:paraId="00ABD03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1900"/>
                          <w:jc w:val="right"/>
                        </w:pPr>
                        <w:proofErr w:type="spellStart"/>
                        <w:r>
                          <w:rPr>
                            <w:rStyle w:val="Zkladntext2Malpsmena"/>
                          </w:rPr>
                          <w:t>dph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základní</w:t>
                        </w:r>
                      </w:p>
                    </w:tc>
                    <w:tc>
                      <w:tcPr>
                        <w:tcW w:w="2923" w:type="dxa"/>
                        <w:shd w:val="clear" w:color="auto" w:fill="FFFFFF"/>
                        <w:vAlign w:val="bottom"/>
                      </w:tcPr>
                      <w:p w14:paraId="5A607BA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Tun"/>
                          </w:rPr>
                          <w:t>1 151 037,26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4274275C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  <w:vAlign w:val="bottom"/>
                      </w:tcPr>
                      <w:p w14:paraId="7D16BF1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Tun"/>
                          </w:rPr>
                          <w:t>21,00%</w:t>
                        </w:r>
                        <w:proofErr w:type="gramEnd"/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bottom"/>
                      </w:tcPr>
                      <w:p w14:paraId="6CAF0C2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241 717,82</w:t>
                        </w:r>
                      </w:p>
                    </w:tc>
                  </w:tr>
                  <w:tr w:rsidR="00C04FF6" w14:paraId="38CEF4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2899" w:type="dxa"/>
                        <w:shd w:val="clear" w:color="auto" w:fill="FFFFFF"/>
                        <w:vAlign w:val="center"/>
                      </w:tcPr>
                      <w:p w14:paraId="23C5520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1900"/>
                          <w:jc w:val="right"/>
                        </w:pPr>
                        <w:r>
                          <w:rPr>
                            <w:rStyle w:val="Zkladntext21"/>
                          </w:rPr>
                          <w:t>snížená</w:t>
                        </w:r>
                      </w:p>
                    </w:tc>
                    <w:tc>
                      <w:tcPr>
                        <w:tcW w:w="2923" w:type="dxa"/>
                        <w:shd w:val="clear" w:color="auto" w:fill="FFFFFF"/>
                        <w:vAlign w:val="center"/>
                      </w:tcPr>
                      <w:p w14:paraId="63E897B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40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  <w:tc>
                      <w:tcPr>
                        <w:tcW w:w="1445" w:type="dxa"/>
                        <w:shd w:val="clear" w:color="auto" w:fill="FFFFFF"/>
                      </w:tcPr>
                      <w:p w14:paraId="6D11BBD2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83" w:type="dxa"/>
                        <w:shd w:val="clear" w:color="auto" w:fill="FFFFFF"/>
                        <w:vAlign w:val="center"/>
                      </w:tcPr>
                      <w:p w14:paraId="5C5F4DC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60"/>
                          <w:jc w:val="right"/>
                        </w:pPr>
                        <w:proofErr w:type="gramStart"/>
                        <w:r>
                          <w:rPr>
                            <w:rStyle w:val="Zkladntext2Tun"/>
                          </w:rPr>
                          <w:t>15,00%</w:t>
                        </w:r>
                        <w:proofErr w:type="gramEnd"/>
                      </w:p>
                    </w:tc>
                    <w:tc>
                      <w:tcPr>
                        <w:tcW w:w="1541" w:type="dxa"/>
                        <w:shd w:val="clear" w:color="auto" w:fill="FFFFFF"/>
                        <w:vAlign w:val="center"/>
                      </w:tcPr>
                      <w:p w14:paraId="4F382AC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Tun"/>
                          </w:rPr>
                          <w:t>0,00</w:t>
                        </w:r>
                      </w:p>
                    </w:tc>
                  </w:tr>
                  <w:tr w:rsidR="00C04FF6" w14:paraId="1DB346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28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7F3B8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95ptTun"/>
                          </w:rPr>
                          <w:t>Cena s DPH</w:t>
                        </w:r>
                      </w:p>
                    </w:tc>
                    <w:tc>
                      <w:tcPr>
                        <w:tcW w:w="29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A1AEF01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4FA7B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95ptTun"/>
                          </w:rPr>
                          <w:t>v CZK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8E30E91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B2DC1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1 392 755,08</w:t>
                        </w:r>
                      </w:p>
                    </w:tc>
                  </w:tr>
                </w:tbl>
                <w:p w14:paraId="01949602" w14:textId="77777777" w:rsidR="00C04FF6" w:rsidRDefault="00C04FF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E08A2E0">
          <v:shape id="_x0000_s1043" type="#_x0000_t202" style="position:absolute;margin-left:1.45pt;margin-top:443.45pt;width:44.65pt;height:11.85pt;z-index:251657733;mso-wrap-distance-left:5pt;mso-wrap-distance-right:5pt;mso-position-horizontal-relative:margin" filled="f" stroked="f">
            <v:textbox style="mso-fit-shape-to-text:t" inset="0,0,0,0">
              <w:txbxContent>
                <w:p w14:paraId="3785DEF1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Projektant</w:t>
                  </w:r>
                </w:p>
              </w:txbxContent>
            </v:textbox>
            <w10:wrap anchorx="margin"/>
          </v:shape>
        </w:pict>
      </w:r>
      <w:r>
        <w:pict w14:anchorId="6C5D3B79">
          <v:shape id="_x0000_s1042" type="#_x0000_t202" style="position:absolute;margin-left:281.75pt;margin-top:442.7pt;width:51.1pt;height:11.6pt;z-index:251657734;mso-wrap-distance-left:5pt;mso-wrap-distance-right:5pt;mso-position-horizontal-relative:margin" filled="f" stroked="f">
            <v:textbox style="mso-fit-shape-to-text:t" inset="0,0,0,0">
              <w:txbxContent>
                <w:p w14:paraId="512BE481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Zpracovatel</w:t>
                  </w:r>
                </w:p>
              </w:txbxContent>
            </v:textbox>
            <w10:wrap anchorx="margin"/>
          </v:shape>
        </w:pict>
      </w:r>
      <w:r>
        <w:pict w14:anchorId="4FBF7177">
          <v:shape id="_x0000_s1041" type="#_x0000_t202" style="position:absolute;margin-left:1.45pt;margin-top:544.7pt;width:64.8pt;height:11.65pt;z-index:251657735;mso-wrap-distance-left:5pt;mso-wrap-distance-right:5pt;mso-position-horizontal-relative:margin" filled="f" stroked="f">
            <v:textbox style="mso-fit-shape-to-text:t" inset="0,0,0,0">
              <w:txbxContent>
                <w:p w14:paraId="7F113B8C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Dat</w:t>
                  </w:r>
                  <w:r>
                    <w:rPr>
                      <w:rStyle w:val="Zkladntext2Exact0"/>
                    </w:rPr>
                    <w:t>um a pod</w:t>
                  </w:r>
                  <w:r>
                    <w:rPr>
                      <w:rStyle w:val="Zkladntext2Exact"/>
                    </w:rPr>
                    <w:t>pis:</w:t>
                  </w:r>
                </w:p>
              </w:txbxContent>
            </v:textbox>
            <w10:wrap anchorx="margin"/>
          </v:shape>
        </w:pict>
      </w:r>
      <w:r>
        <w:pict w14:anchorId="7E70BA45">
          <v:shape id="_x0000_s1040" type="#_x0000_t202" style="position:absolute;margin-left:167.5pt;margin-top:544.25pt;width:31.2pt;height:11.35pt;z-index:251657736;mso-wrap-distance-left:5pt;mso-wrap-distance-right:5pt;mso-position-horizontal-relative:margin" filled="f" stroked="f">
            <v:textbox style="mso-fit-shape-to-text:t" inset="0,0,0,0">
              <w:txbxContent>
                <w:p w14:paraId="00E87A5C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45A6D351">
          <v:shape id="_x0000_s1039" type="#_x0000_t202" style="position:absolute;margin-left:282.25pt;margin-top:543.75pt;width:65.05pt;height:11.4pt;z-index:251657737;mso-wrap-distance-left:5pt;mso-wrap-distance-right:5pt;mso-position-horizontal-relative:margin" filled="f" stroked="f">
            <v:textbox style="mso-fit-shape-to-text:t" inset="0,0,0,0">
              <w:txbxContent>
                <w:p w14:paraId="3E1B5E65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0"/>
                    </w:rPr>
                    <w:t>Datu</w:t>
                  </w:r>
                  <w:r>
                    <w:rPr>
                      <w:rStyle w:val="Zkladntext2Exact"/>
                    </w:rPr>
                    <w:t>m a p</w:t>
                  </w:r>
                  <w:r>
                    <w:rPr>
                      <w:rStyle w:val="Zkladntext2Exact0"/>
                    </w:rPr>
                    <w:t>o</w:t>
                  </w:r>
                  <w:r>
                    <w:rPr>
                      <w:rStyle w:val="Zkladntext2Exact"/>
                    </w:rPr>
                    <w:t>d</w:t>
                  </w:r>
                  <w:r>
                    <w:rPr>
                      <w:rStyle w:val="Zkladntext2Exact0"/>
                    </w:rPr>
                    <w:t>p</w:t>
                  </w:r>
                  <w:r>
                    <w:rPr>
                      <w:rStyle w:val="Zkladntext2Exact"/>
                    </w:rPr>
                    <w:t>i</w:t>
                  </w:r>
                  <w:r>
                    <w:rPr>
                      <w:rStyle w:val="Zkladntext2Exact0"/>
                    </w:rPr>
                    <w:t>s:</w:t>
                  </w:r>
                </w:p>
              </w:txbxContent>
            </v:textbox>
            <w10:wrap anchorx="margin"/>
          </v:shape>
        </w:pict>
      </w:r>
      <w:r>
        <w:pict w14:anchorId="2C0593C8">
          <v:shape id="_x0000_s1038" type="#_x0000_t202" style="position:absolute;margin-left:481.2pt;margin-top:543.5pt;width:31.45pt;height:11.4pt;z-index:251657738;mso-wrap-distance-left:5pt;mso-wrap-distance-right:5pt;mso-position-horizontal-relative:margin" filled="f" stroked="f">
            <v:textbox style="mso-fit-shape-to-text:t" inset="0,0,0,0">
              <w:txbxContent>
                <w:p w14:paraId="369F012E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6D0332D3">
          <v:shape id="_x0000_s1037" type="#_x0000_t202" style="position:absolute;margin-left:.95pt;margin-top:581.7pt;width:56.4pt;height:11.6pt;z-index:251657739;mso-wrap-distance-left:5pt;mso-wrap-distance-right:5pt;mso-position-horizontal-relative:margin" filled="f" stroked="f">
            <v:textbox style="mso-fit-shape-to-text:t" inset="0,0,0,0">
              <w:txbxContent>
                <w:p w14:paraId="65B1FAE9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Objednavatel</w:t>
                  </w:r>
                </w:p>
              </w:txbxContent>
            </v:textbox>
            <w10:wrap anchorx="margin"/>
          </v:shape>
        </w:pict>
      </w:r>
      <w:r>
        <w:pict w14:anchorId="2EC1BA52">
          <v:shape id="_x0000_s1036" type="#_x0000_t202" style="position:absolute;margin-left:282pt;margin-top:580.95pt;width:37.7pt;height:11.4pt;z-index:251657740;mso-wrap-distance-left:5pt;mso-wrap-distance-right:5pt;mso-position-horizontal-relative:margin" filled="f" stroked="f">
            <v:textbox style="mso-fit-shape-to-text:t" inset="0,0,0,0">
              <w:txbxContent>
                <w:p w14:paraId="57F4D84D" w14:textId="77777777" w:rsidR="00C04FF6" w:rsidRDefault="00D73955">
                  <w:pPr>
                    <w:pStyle w:val="Zkladntext4"/>
                    <w:shd w:val="clear" w:color="auto" w:fill="auto"/>
                    <w:spacing w:line="170" w:lineRule="exact"/>
                  </w:pPr>
                  <w:r>
                    <w:t>Uchazeč</w:t>
                  </w:r>
                </w:p>
              </w:txbxContent>
            </v:textbox>
            <w10:wrap anchorx="margin"/>
          </v:shape>
        </w:pict>
      </w:r>
      <w:r>
        <w:pict w14:anchorId="5915A465">
          <v:shape id="_x0000_s1035" type="#_x0000_t202" style="position:absolute;margin-left:1.2pt;margin-top:682pt;width:64.55pt;height:11.65pt;z-index:251657741;mso-wrap-distance-left:5pt;mso-wrap-distance-right:5pt;mso-position-horizontal-relative:margin" filled="f" stroked="f">
            <v:textbox style="mso-fit-shape-to-text:t" inset="0,0,0,0">
              <w:txbxContent>
                <w:p w14:paraId="1057DF3B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Dat</w:t>
                  </w:r>
                  <w:r>
                    <w:rPr>
                      <w:rStyle w:val="Zkladntext2Exact0"/>
                    </w:rPr>
                    <w:t>um a</w:t>
                  </w:r>
                  <w:r>
                    <w:rPr>
                      <w:rStyle w:val="Zkladntext2Exact0"/>
                    </w:rPr>
                    <w:t xml:space="preserve"> p</w:t>
                  </w:r>
                  <w:r>
                    <w:rPr>
                      <w:rStyle w:val="Zkladntext2Exact"/>
                    </w:rPr>
                    <w:t>o</w:t>
                  </w:r>
                  <w:r>
                    <w:rPr>
                      <w:rStyle w:val="Zkladntext2Exact0"/>
                    </w:rPr>
                    <w:t>dp</w:t>
                  </w:r>
                  <w:r>
                    <w:rPr>
                      <w:rStyle w:val="Zkladntext2Exact"/>
                    </w:rPr>
                    <w:t>is:</w:t>
                  </w:r>
                </w:p>
              </w:txbxContent>
            </v:textbox>
            <w10:wrap anchorx="margin"/>
          </v:shape>
        </w:pict>
      </w:r>
      <w:r>
        <w:pict w14:anchorId="2E5090E8">
          <v:shape id="_x0000_s1034" type="#_x0000_t202" style="position:absolute;margin-left:167.05pt;margin-top:681.55pt;width:31.45pt;height:11.35pt;z-index:251657742;mso-wrap-distance-left:5pt;mso-wrap-distance-right:5pt;mso-position-horizontal-relative:margin" filled="f" stroked="f">
            <v:textbox style="mso-fit-shape-to-text:t" inset="0,0,0,0">
              <w:txbxContent>
                <w:p w14:paraId="3D9B0D3A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  <w:r>
        <w:pict w14:anchorId="63D3E26E">
          <v:shape id="_x0000_s1033" type="#_x0000_t202" style="position:absolute;margin-left:282pt;margin-top:681.25pt;width:65.05pt;height:11.4pt;z-index:251657743;mso-wrap-distance-left:5pt;mso-wrap-distance-right:5pt;mso-position-horizontal-relative:margin" filled="f" stroked="f">
            <v:textbox style="mso-fit-shape-to-text:t" inset="0,0,0,0">
              <w:txbxContent>
                <w:p w14:paraId="2D092803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0"/>
                    </w:rPr>
                    <w:t>Datum a pod</w:t>
                  </w:r>
                  <w:r>
                    <w:rPr>
                      <w:rStyle w:val="Zkladntext2Exact"/>
                    </w:rPr>
                    <w:t>pis:</w:t>
                  </w:r>
                </w:p>
              </w:txbxContent>
            </v:textbox>
            <w10:wrap anchorx="margin"/>
          </v:shape>
        </w:pict>
      </w:r>
      <w:r>
        <w:pict w14:anchorId="52A2811C">
          <v:shape id="_x0000_s1032" type="#_x0000_t202" style="position:absolute;margin-left:480.95pt;margin-top:680.8pt;width:31.45pt;height:11.4pt;z-index:251657744;mso-wrap-distance-left:5pt;mso-wrap-distance-right:5pt;mso-position-horizontal-relative:margin" filled="f" stroked="f">
            <v:textbox style="mso-fit-shape-to-text:t" inset="0,0,0,0">
              <w:txbxContent>
                <w:p w14:paraId="5A488518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Razítko</w:t>
                  </w:r>
                </w:p>
              </w:txbxContent>
            </v:textbox>
            <w10:wrap anchorx="margin"/>
          </v:shape>
        </w:pict>
      </w:r>
    </w:p>
    <w:p w14:paraId="1C443702" w14:textId="77777777" w:rsidR="00C04FF6" w:rsidRDefault="00C04FF6">
      <w:pPr>
        <w:spacing w:line="360" w:lineRule="exact"/>
      </w:pPr>
    </w:p>
    <w:p w14:paraId="7FFF0218" w14:textId="77777777" w:rsidR="00C04FF6" w:rsidRDefault="00C04FF6">
      <w:pPr>
        <w:spacing w:line="360" w:lineRule="exact"/>
      </w:pPr>
    </w:p>
    <w:p w14:paraId="75003FA9" w14:textId="77777777" w:rsidR="00C04FF6" w:rsidRDefault="00C04FF6">
      <w:pPr>
        <w:spacing w:line="360" w:lineRule="exact"/>
      </w:pPr>
    </w:p>
    <w:p w14:paraId="25973ACB" w14:textId="77777777" w:rsidR="00C04FF6" w:rsidRDefault="00C04FF6">
      <w:pPr>
        <w:spacing w:line="360" w:lineRule="exact"/>
      </w:pPr>
    </w:p>
    <w:p w14:paraId="35B75616" w14:textId="77777777" w:rsidR="00C04FF6" w:rsidRDefault="00C04FF6">
      <w:pPr>
        <w:spacing w:line="360" w:lineRule="exact"/>
      </w:pPr>
    </w:p>
    <w:p w14:paraId="556E69C0" w14:textId="77777777" w:rsidR="00C04FF6" w:rsidRDefault="00C04FF6">
      <w:pPr>
        <w:spacing w:line="360" w:lineRule="exact"/>
      </w:pPr>
    </w:p>
    <w:p w14:paraId="07DBC9D6" w14:textId="77777777" w:rsidR="00C04FF6" w:rsidRDefault="00C04FF6">
      <w:pPr>
        <w:spacing w:line="360" w:lineRule="exact"/>
      </w:pPr>
    </w:p>
    <w:p w14:paraId="15DADD7A" w14:textId="77777777" w:rsidR="00C04FF6" w:rsidRDefault="00C04FF6">
      <w:pPr>
        <w:spacing w:line="360" w:lineRule="exact"/>
      </w:pPr>
    </w:p>
    <w:p w14:paraId="086F56C8" w14:textId="77777777" w:rsidR="00C04FF6" w:rsidRDefault="00C04FF6">
      <w:pPr>
        <w:spacing w:line="360" w:lineRule="exact"/>
      </w:pPr>
    </w:p>
    <w:p w14:paraId="3260F8BF" w14:textId="77777777" w:rsidR="00C04FF6" w:rsidRDefault="00C04FF6">
      <w:pPr>
        <w:spacing w:line="360" w:lineRule="exact"/>
      </w:pPr>
    </w:p>
    <w:p w14:paraId="4D3372CE" w14:textId="77777777" w:rsidR="00C04FF6" w:rsidRDefault="00C04FF6">
      <w:pPr>
        <w:spacing w:line="360" w:lineRule="exact"/>
      </w:pPr>
    </w:p>
    <w:p w14:paraId="49C82440" w14:textId="77777777" w:rsidR="00C04FF6" w:rsidRDefault="00C04FF6">
      <w:pPr>
        <w:spacing w:line="360" w:lineRule="exact"/>
      </w:pPr>
    </w:p>
    <w:p w14:paraId="1E2375CE" w14:textId="77777777" w:rsidR="00C04FF6" w:rsidRDefault="00C04FF6">
      <w:pPr>
        <w:spacing w:line="360" w:lineRule="exact"/>
      </w:pPr>
    </w:p>
    <w:p w14:paraId="516B2F69" w14:textId="77777777" w:rsidR="00C04FF6" w:rsidRDefault="00C04FF6">
      <w:pPr>
        <w:spacing w:line="360" w:lineRule="exact"/>
      </w:pPr>
    </w:p>
    <w:p w14:paraId="1806A53D" w14:textId="77777777" w:rsidR="00C04FF6" w:rsidRDefault="00C04FF6">
      <w:pPr>
        <w:spacing w:line="360" w:lineRule="exact"/>
      </w:pPr>
    </w:p>
    <w:p w14:paraId="51FDE3AF" w14:textId="77777777" w:rsidR="00C04FF6" w:rsidRDefault="00C04FF6">
      <w:pPr>
        <w:spacing w:line="360" w:lineRule="exact"/>
      </w:pPr>
    </w:p>
    <w:p w14:paraId="14149834" w14:textId="77777777" w:rsidR="00C04FF6" w:rsidRDefault="00C04FF6">
      <w:pPr>
        <w:spacing w:line="360" w:lineRule="exact"/>
      </w:pPr>
    </w:p>
    <w:p w14:paraId="751FBE61" w14:textId="77777777" w:rsidR="00C04FF6" w:rsidRDefault="00C04FF6">
      <w:pPr>
        <w:spacing w:line="360" w:lineRule="exact"/>
      </w:pPr>
    </w:p>
    <w:p w14:paraId="5DD797FB" w14:textId="77777777" w:rsidR="00C04FF6" w:rsidRDefault="00C04FF6">
      <w:pPr>
        <w:spacing w:line="360" w:lineRule="exact"/>
      </w:pPr>
    </w:p>
    <w:p w14:paraId="32EE650E" w14:textId="77777777" w:rsidR="00C04FF6" w:rsidRDefault="00C04FF6">
      <w:pPr>
        <w:spacing w:line="360" w:lineRule="exact"/>
      </w:pPr>
    </w:p>
    <w:p w14:paraId="7EA7A100" w14:textId="77777777" w:rsidR="00C04FF6" w:rsidRDefault="00C04FF6">
      <w:pPr>
        <w:spacing w:line="360" w:lineRule="exact"/>
      </w:pPr>
    </w:p>
    <w:p w14:paraId="7FD871CF" w14:textId="77777777" w:rsidR="00C04FF6" w:rsidRDefault="00C04FF6">
      <w:pPr>
        <w:spacing w:line="360" w:lineRule="exact"/>
      </w:pPr>
    </w:p>
    <w:p w14:paraId="2D93194C" w14:textId="77777777" w:rsidR="00C04FF6" w:rsidRDefault="00C04FF6">
      <w:pPr>
        <w:spacing w:line="360" w:lineRule="exact"/>
      </w:pPr>
    </w:p>
    <w:p w14:paraId="7F3E3F43" w14:textId="77777777" w:rsidR="00C04FF6" w:rsidRDefault="00C04FF6">
      <w:pPr>
        <w:spacing w:line="360" w:lineRule="exact"/>
      </w:pPr>
    </w:p>
    <w:p w14:paraId="120DF88F" w14:textId="77777777" w:rsidR="00C04FF6" w:rsidRDefault="00C04FF6">
      <w:pPr>
        <w:spacing w:line="360" w:lineRule="exact"/>
      </w:pPr>
    </w:p>
    <w:p w14:paraId="3D054C4F" w14:textId="77777777" w:rsidR="00C04FF6" w:rsidRDefault="00C04FF6">
      <w:pPr>
        <w:spacing w:line="360" w:lineRule="exact"/>
      </w:pPr>
    </w:p>
    <w:p w14:paraId="0F4D3BAF" w14:textId="77777777" w:rsidR="00C04FF6" w:rsidRDefault="00C04FF6">
      <w:pPr>
        <w:spacing w:line="360" w:lineRule="exact"/>
      </w:pPr>
    </w:p>
    <w:p w14:paraId="20F758E8" w14:textId="77777777" w:rsidR="00C04FF6" w:rsidRDefault="00C04FF6">
      <w:pPr>
        <w:spacing w:line="360" w:lineRule="exact"/>
      </w:pPr>
    </w:p>
    <w:p w14:paraId="4C1A75D3" w14:textId="77777777" w:rsidR="00C04FF6" w:rsidRDefault="00C04FF6">
      <w:pPr>
        <w:spacing w:line="360" w:lineRule="exact"/>
      </w:pPr>
    </w:p>
    <w:p w14:paraId="2E270CAD" w14:textId="77777777" w:rsidR="00C04FF6" w:rsidRDefault="00C04FF6">
      <w:pPr>
        <w:spacing w:line="360" w:lineRule="exact"/>
      </w:pPr>
    </w:p>
    <w:p w14:paraId="2B1E0757" w14:textId="77777777" w:rsidR="00C04FF6" w:rsidRDefault="00C04FF6">
      <w:pPr>
        <w:spacing w:line="360" w:lineRule="exact"/>
      </w:pPr>
    </w:p>
    <w:p w14:paraId="3A0C5AD0" w14:textId="77777777" w:rsidR="00C04FF6" w:rsidRDefault="00C04FF6">
      <w:pPr>
        <w:spacing w:line="360" w:lineRule="exact"/>
      </w:pPr>
    </w:p>
    <w:p w14:paraId="0704BEF9" w14:textId="77777777" w:rsidR="00C04FF6" w:rsidRDefault="00C04FF6">
      <w:pPr>
        <w:spacing w:line="360" w:lineRule="exact"/>
      </w:pPr>
    </w:p>
    <w:p w14:paraId="5C1F0F07" w14:textId="77777777" w:rsidR="00C04FF6" w:rsidRDefault="00C04FF6">
      <w:pPr>
        <w:spacing w:line="360" w:lineRule="exact"/>
      </w:pPr>
    </w:p>
    <w:p w14:paraId="2E905EB4" w14:textId="77777777" w:rsidR="00C04FF6" w:rsidRDefault="00C04FF6">
      <w:pPr>
        <w:spacing w:line="360" w:lineRule="exact"/>
      </w:pPr>
    </w:p>
    <w:p w14:paraId="738DED17" w14:textId="77777777" w:rsidR="00C04FF6" w:rsidRDefault="00C04FF6">
      <w:pPr>
        <w:spacing w:line="360" w:lineRule="exact"/>
      </w:pPr>
    </w:p>
    <w:p w14:paraId="26CD730F" w14:textId="77777777" w:rsidR="00C04FF6" w:rsidRDefault="00C04FF6">
      <w:pPr>
        <w:spacing w:line="534" w:lineRule="exact"/>
      </w:pPr>
    </w:p>
    <w:p w14:paraId="32C3C8E9" w14:textId="77777777" w:rsidR="00C04FF6" w:rsidRDefault="00C04FF6">
      <w:pPr>
        <w:rPr>
          <w:sz w:val="2"/>
          <w:szCs w:val="2"/>
        </w:rPr>
        <w:sectPr w:rsidR="00C04FF6">
          <w:type w:val="continuous"/>
          <w:pgSz w:w="11900" w:h="16840"/>
          <w:pgMar w:top="917" w:right="675" w:bottom="463" w:left="9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8"/>
        <w:gridCol w:w="1838"/>
        <w:gridCol w:w="1882"/>
      </w:tblGrid>
      <w:tr w:rsidR="00C04FF6" w14:paraId="6D62C957" w14:textId="77777777">
        <w:tblPrEx>
          <w:tblCellMar>
            <w:top w:w="0" w:type="dxa"/>
            <w:bottom w:w="0" w:type="dxa"/>
          </w:tblCellMar>
        </w:tblPrEx>
        <w:trPr>
          <w:trHeight w:hRule="exact" w:val="5074"/>
          <w:jc w:val="center"/>
        </w:trPr>
        <w:tc>
          <w:tcPr>
            <w:tcW w:w="6888" w:type="dxa"/>
            <w:shd w:val="clear" w:color="auto" w:fill="FFFFFF"/>
          </w:tcPr>
          <w:p w14:paraId="1BFF70E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lastRenderedPageBreak/>
              <w:t>REKAPITULACE ČLENĚNÍ SOUPISU PRACÍ</w:t>
            </w:r>
          </w:p>
          <w:p w14:paraId="319B3B1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80" w:after="60" w:line="170" w:lineRule="exact"/>
            </w:pPr>
            <w:r>
              <w:rPr>
                <w:rStyle w:val="Zkladntext21"/>
              </w:rPr>
              <w:t>Stavba:</w:t>
            </w:r>
          </w:p>
          <w:p w14:paraId="2B36ADC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60" w:line="170" w:lineRule="exact"/>
              <w:ind w:left="660"/>
            </w:pPr>
            <w:r>
              <w:rPr>
                <w:rStyle w:val="Zkladntext21"/>
              </w:rPr>
              <w:t xml:space="preserve">Přístavba a stavební </w:t>
            </w:r>
            <w:r>
              <w:rPr>
                <w:rStyle w:val="Zkladntext275ptKurzva"/>
              </w:rPr>
              <w:t>úpravy</w:t>
            </w:r>
            <w:r>
              <w:rPr>
                <w:rStyle w:val="Zkladntext21"/>
              </w:rPr>
              <w:t xml:space="preserve"> objektu Střední školy obchodní Husova 9</w:t>
            </w:r>
          </w:p>
          <w:p w14:paraId="6BB5B5F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80" w:after="60" w:line="170" w:lineRule="exact"/>
            </w:pPr>
            <w:r>
              <w:rPr>
                <w:rStyle w:val="Zkladntext21"/>
              </w:rPr>
              <w:t>Objekt:</w:t>
            </w:r>
          </w:p>
          <w:p w14:paraId="351366B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60" w:after="60" w:line="170" w:lineRule="exact"/>
              <w:ind w:left="660"/>
            </w:pPr>
            <w:r>
              <w:rPr>
                <w:rStyle w:val="Zkladntext21"/>
              </w:rPr>
              <w:t>SO.02 - Stavební úpravy a přístavba stávajícího objektu</w:t>
            </w:r>
          </w:p>
          <w:p w14:paraId="4457DF6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60" w:after="60" w:line="170" w:lineRule="exact"/>
            </w:pPr>
            <w:r>
              <w:rPr>
                <w:rStyle w:val="Zkladntext21"/>
              </w:rPr>
              <w:t>Soupis:</w:t>
            </w:r>
          </w:p>
          <w:p w14:paraId="7A23693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60" w:line="190" w:lineRule="exact"/>
              <w:ind w:left="660"/>
            </w:pPr>
            <w:proofErr w:type="gramStart"/>
            <w:r>
              <w:rPr>
                <w:rStyle w:val="Zkladntext295ptTun"/>
              </w:rPr>
              <w:t xml:space="preserve">ZTI - </w:t>
            </w:r>
            <w:proofErr w:type="spellStart"/>
            <w:r>
              <w:rPr>
                <w:rStyle w:val="Zkladntext295ptTun"/>
              </w:rPr>
              <w:t>Zdravotnětechnické</w:t>
            </w:r>
            <w:proofErr w:type="spellEnd"/>
            <w:proofErr w:type="gramEnd"/>
            <w:r>
              <w:rPr>
                <w:rStyle w:val="Zkladntext295ptTun"/>
              </w:rPr>
              <w:t xml:space="preserve"> instalace</w:t>
            </w:r>
          </w:p>
          <w:p w14:paraId="3B8805D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80" w:after="420" w:line="170" w:lineRule="exact"/>
            </w:pPr>
            <w:r>
              <w:rPr>
                <w:rStyle w:val="Zkladntext21"/>
              </w:rPr>
              <w:t>Místo:</w:t>
            </w:r>
          </w:p>
          <w:p w14:paraId="6C5434F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after="0" w:line="557" w:lineRule="exact"/>
            </w:pPr>
            <w:r>
              <w:rPr>
                <w:rStyle w:val="Zkladntext21"/>
              </w:rPr>
              <w:t xml:space="preserve">Zadavatel: Střední škola obchodní, České Budějovice, Husova 9 Uchazeč: </w:t>
            </w:r>
            <w:proofErr w:type="gramStart"/>
            <w:r>
              <w:rPr>
                <w:rStyle w:val="Zkladntext21"/>
              </w:rPr>
              <w:t>DŘEVOTVAR - ŘEMESLA</w:t>
            </w:r>
            <w:proofErr w:type="gramEnd"/>
            <w:r>
              <w:rPr>
                <w:rStyle w:val="Zkladntext21"/>
              </w:rPr>
              <w:t xml:space="preserve"> a </w:t>
            </w:r>
            <w:r>
              <w:rPr>
                <w:rStyle w:val="Zkladntext21"/>
              </w:rPr>
              <w:t>STAVBY, s.r.o.</w:t>
            </w:r>
          </w:p>
          <w:p w14:paraId="75809BE1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420" w:line="170" w:lineRule="exact"/>
            </w:pPr>
            <w:r>
              <w:rPr>
                <w:rStyle w:val="Zkladntext21"/>
              </w:rPr>
              <w:t xml:space="preserve">Kód </w:t>
            </w:r>
            <w:proofErr w:type="gramStart"/>
            <w:r>
              <w:rPr>
                <w:rStyle w:val="Zkladntext21"/>
              </w:rPr>
              <w:t>dílu - Popis</w:t>
            </w:r>
            <w:proofErr w:type="gramEnd"/>
          </w:p>
          <w:p w14:paraId="61E8F0C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line="190" w:lineRule="exact"/>
            </w:pPr>
            <w:r>
              <w:rPr>
                <w:rStyle w:val="Zkladntext295ptTun"/>
              </w:rPr>
              <w:t>Náklady ze soupisu prací</w:t>
            </w:r>
          </w:p>
          <w:p w14:paraId="4069439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80"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>PSV - Práce</w:t>
            </w:r>
            <w:proofErr w:type="gramEnd"/>
            <w:r>
              <w:rPr>
                <w:rStyle w:val="Zkladntext295pt"/>
              </w:rPr>
              <w:t xml:space="preserve"> a dodávky PSV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21525D5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480" w:line="170" w:lineRule="exact"/>
              <w:ind w:left="760"/>
            </w:pPr>
            <w:r>
              <w:rPr>
                <w:rStyle w:val="Zkladntext21"/>
              </w:rPr>
              <w:t>Datum:</w:t>
            </w:r>
          </w:p>
          <w:p w14:paraId="6FD3542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80" w:after="360" w:line="170" w:lineRule="exact"/>
              <w:ind w:left="760"/>
            </w:pPr>
            <w:r>
              <w:rPr>
                <w:rStyle w:val="Zkladntext21"/>
              </w:rPr>
              <w:t>Projektant:</w:t>
            </w:r>
          </w:p>
          <w:p w14:paraId="19513B6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360" w:after="0" w:line="170" w:lineRule="exact"/>
              <w:ind w:left="76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5C61D92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120" w:line="170" w:lineRule="exact"/>
              <w:ind w:left="160"/>
            </w:pPr>
            <w:r>
              <w:rPr>
                <w:rStyle w:val="Zkladntext21"/>
              </w:rPr>
              <w:t>31. 10. 2023</w:t>
            </w:r>
          </w:p>
          <w:p w14:paraId="30D59AF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20" w:after="420" w:line="216" w:lineRule="exact"/>
              <w:ind w:left="160"/>
            </w:pPr>
            <w:r>
              <w:rPr>
                <w:rStyle w:val="Zkladntext21"/>
              </w:rPr>
              <w:t>BRŮHAA KRAMPERA ARCHITEKTI, spol. s.r.o.</w:t>
            </w:r>
          </w:p>
          <w:p w14:paraId="0DA6ED1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after="420" w:line="170" w:lineRule="exact"/>
              <w:jc w:val="right"/>
            </w:pPr>
            <w:r>
              <w:rPr>
                <w:rStyle w:val="Zkladntext21"/>
              </w:rPr>
              <w:t>Cena celkem [CZK]</w:t>
            </w:r>
          </w:p>
          <w:p w14:paraId="57E272C1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420" w:after="120" w:line="190" w:lineRule="exact"/>
              <w:jc w:val="right"/>
            </w:pPr>
            <w:r>
              <w:rPr>
                <w:rStyle w:val="Zkladntext295ptTun"/>
              </w:rPr>
              <w:t>1 151 037,26</w:t>
            </w:r>
          </w:p>
          <w:p w14:paraId="2559496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before="120" w:after="0" w:line="190" w:lineRule="exact"/>
              <w:jc w:val="right"/>
            </w:pPr>
            <w:r>
              <w:rPr>
                <w:rStyle w:val="Zkladntext295pt"/>
              </w:rPr>
              <w:t>1 081 667,26</w:t>
            </w:r>
          </w:p>
        </w:tc>
      </w:tr>
      <w:tr w:rsidR="00C04FF6" w14:paraId="1213E6FB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D2FA4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r>
              <w:rPr>
                <w:rStyle w:val="Zkladntext21"/>
              </w:rPr>
              <w:t>721 - Zdravotechnika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15D85062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08A3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132 617,06</w:t>
            </w:r>
          </w:p>
        </w:tc>
      </w:tr>
      <w:tr w:rsidR="00C04FF6" w14:paraId="478236F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90F41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721.2 - Vnitřní kanalizace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3F0E614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B7714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132 617,06</w:t>
            </w:r>
          </w:p>
        </w:tc>
      </w:tr>
      <w:tr w:rsidR="00C04FF6" w14:paraId="0578EFE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83912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r>
              <w:rPr>
                <w:rStyle w:val="Zkladntext21"/>
              </w:rPr>
              <w:t xml:space="preserve">722 - </w:t>
            </w:r>
            <w:proofErr w:type="gramStart"/>
            <w:r>
              <w:rPr>
                <w:rStyle w:val="Zkladntext21"/>
              </w:rPr>
              <w:t>Zdravotechnika - vnitřní</w:t>
            </w:r>
            <w:proofErr w:type="gramEnd"/>
            <w:r>
              <w:rPr>
                <w:rStyle w:val="Zkladntext21"/>
              </w:rPr>
              <w:t xml:space="preserve"> vodovod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7643C76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707D0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430 414,42</w:t>
            </w:r>
          </w:p>
        </w:tc>
      </w:tr>
      <w:tr w:rsidR="00C04FF6" w14:paraId="381EBF9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99190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722.1 - </w:t>
            </w:r>
            <w:proofErr w:type="gramStart"/>
            <w:r>
              <w:rPr>
                <w:rStyle w:val="Zkladntext21"/>
              </w:rPr>
              <w:t>Zdravotechnika - požární</w:t>
            </w:r>
            <w:proofErr w:type="gramEnd"/>
            <w:r>
              <w:rPr>
                <w:rStyle w:val="Zkladntext21"/>
              </w:rPr>
              <w:t xml:space="preserve"> vodovod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0B62421E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8F363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123 881,30</w:t>
            </w:r>
          </w:p>
        </w:tc>
      </w:tr>
      <w:tr w:rsidR="00C04FF6" w14:paraId="7312C6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A973E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 xml:space="preserve">722.2 - Izolace </w:t>
            </w:r>
            <w:proofErr w:type="gramStart"/>
            <w:r>
              <w:rPr>
                <w:rStyle w:val="Zkladntext21"/>
              </w:rPr>
              <w:t>tepelné - ZTI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15D1240A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605E6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52 211,19</w:t>
            </w:r>
          </w:p>
        </w:tc>
      </w:tr>
      <w:tr w:rsidR="00C04FF6" w14:paraId="66F9A1D4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5AB1D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660"/>
            </w:pPr>
            <w:r>
              <w:rPr>
                <w:rStyle w:val="Zkladntext21"/>
              </w:rPr>
              <w:t>722.3 - Demontáž a montáž vodoměru (</w:t>
            </w:r>
            <w:proofErr w:type="spellStart"/>
            <w:r>
              <w:rPr>
                <w:rStyle w:val="Zkladntext21"/>
              </w:rPr>
              <w:t>Čevak</w:t>
            </w:r>
            <w:proofErr w:type="spellEnd"/>
            <w:r>
              <w:rPr>
                <w:rStyle w:val="Zkladntext21"/>
              </w:rPr>
              <w:t xml:space="preserve"> a.s.)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5C65EE35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70445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7 047,70</w:t>
            </w:r>
          </w:p>
        </w:tc>
      </w:tr>
      <w:tr w:rsidR="00C04FF6" w14:paraId="7D93153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C22A0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r>
              <w:rPr>
                <w:rStyle w:val="Zkladntext21"/>
              </w:rPr>
              <w:t xml:space="preserve">725 - </w:t>
            </w:r>
            <w:proofErr w:type="gramStart"/>
            <w:r>
              <w:rPr>
                <w:rStyle w:val="Zkladntext21"/>
              </w:rPr>
              <w:t>Zdravotechnika - zařizovací</w:t>
            </w:r>
            <w:proofErr w:type="gramEnd"/>
            <w:r>
              <w:rPr>
                <w:rStyle w:val="Zkladntext21"/>
              </w:rPr>
              <w:t xml:space="preserve"> předměty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0D2B9C9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2E482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305 799,53</w:t>
            </w:r>
          </w:p>
        </w:tc>
      </w:tr>
      <w:tr w:rsidR="00C04FF6" w14:paraId="2087B5D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A12A3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r>
              <w:rPr>
                <w:rStyle w:val="Zkladntext21"/>
              </w:rPr>
              <w:t xml:space="preserve">726 - </w:t>
            </w:r>
            <w:proofErr w:type="gramStart"/>
            <w:r>
              <w:rPr>
                <w:rStyle w:val="Zkladntext21"/>
              </w:rPr>
              <w:t xml:space="preserve">Zdravotechnika - </w:t>
            </w:r>
            <w:proofErr w:type="spellStart"/>
            <w:r>
              <w:rPr>
                <w:rStyle w:val="Zkladntext21"/>
              </w:rPr>
              <w:t>předstěnové</w:t>
            </w:r>
            <w:proofErr w:type="spellEnd"/>
            <w:proofErr w:type="gramEnd"/>
            <w:r>
              <w:rPr>
                <w:rStyle w:val="Zkladntext21"/>
              </w:rPr>
              <w:t xml:space="preserve"> instalace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57DDF811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828DD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113616,19</w:t>
            </w:r>
          </w:p>
        </w:tc>
      </w:tr>
      <w:tr w:rsidR="00C04FF6" w14:paraId="0A03044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57B90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r>
              <w:rPr>
                <w:rStyle w:val="Zkladntext21"/>
              </w:rPr>
              <w:t xml:space="preserve">727 - </w:t>
            </w:r>
            <w:proofErr w:type="gramStart"/>
            <w:r>
              <w:rPr>
                <w:rStyle w:val="Zkladntext21"/>
              </w:rPr>
              <w:t>Zdravotechnika - požární</w:t>
            </w:r>
            <w:proofErr w:type="gramEnd"/>
            <w:r>
              <w:rPr>
                <w:rStyle w:val="Zkladntext21"/>
              </w:rPr>
              <w:t xml:space="preserve"> ochrana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6D61CC55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E8B8B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99 220,06</w:t>
            </w:r>
          </w:p>
        </w:tc>
      </w:tr>
      <w:tr w:rsidR="00C04FF6" w14:paraId="2EAE493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C6AE7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 xml:space="preserve">HZS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5pt"/>
              </w:rPr>
              <w:t>Hodinové</w:t>
            </w:r>
            <w:proofErr w:type="gramEnd"/>
            <w:r>
              <w:rPr>
                <w:rStyle w:val="Zkladntext295pt"/>
              </w:rPr>
              <w:t xml:space="preserve"> zúčtovací sazby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511FF34E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C5DCA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17 600,00</w:t>
            </w:r>
          </w:p>
        </w:tc>
      </w:tr>
      <w:tr w:rsidR="00C04FF6" w14:paraId="35D2844C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3C4B7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0" w:lineRule="exact"/>
              <w:ind w:left="360"/>
            </w:pPr>
            <w:proofErr w:type="gramStart"/>
            <w:r>
              <w:rPr>
                <w:rStyle w:val="Zkladntext295pt"/>
              </w:rPr>
              <w:t xml:space="preserve">VRN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95pt"/>
              </w:rPr>
              <w:t>Vedlejší</w:t>
            </w:r>
            <w:proofErr w:type="gramEnd"/>
            <w:r>
              <w:rPr>
                <w:rStyle w:val="Zkladntext295pt"/>
              </w:rPr>
              <w:t xml:space="preserve"> rozpočtové náklady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7286880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3DE6F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51 770,00</w:t>
            </w:r>
          </w:p>
        </w:tc>
      </w:tr>
      <w:tr w:rsidR="00C04FF6" w14:paraId="30FB7EA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2A270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proofErr w:type="gramStart"/>
            <w:r>
              <w:rPr>
                <w:rStyle w:val="Zkladntext21"/>
              </w:rPr>
              <w:t xml:space="preserve">VRN1 - </w:t>
            </w:r>
            <w:r>
              <w:rPr>
                <w:rStyle w:val="Zkladntext21"/>
              </w:rPr>
              <w:t>Průzkumné</w:t>
            </w:r>
            <w:proofErr w:type="gramEnd"/>
            <w:r>
              <w:rPr>
                <w:rStyle w:val="Zkladntext21"/>
              </w:rPr>
              <w:t>, geodetické a projektové práce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34284C6D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08C85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15 345,00</w:t>
            </w:r>
          </w:p>
        </w:tc>
      </w:tr>
      <w:tr w:rsidR="00C04FF6" w14:paraId="4DA5D48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37024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proofErr w:type="gramStart"/>
            <w:r>
              <w:rPr>
                <w:rStyle w:val="Zkladntext21"/>
              </w:rPr>
              <w:t>VRN3 - Zařízení</w:t>
            </w:r>
            <w:proofErr w:type="gramEnd"/>
            <w:r>
              <w:rPr>
                <w:rStyle w:val="Zkladntext21"/>
              </w:rPr>
              <w:t xml:space="preserve"> staveniště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485FDC79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9F70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2 200,00</w:t>
            </w:r>
          </w:p>
        </w:tc>
      </w:tr>
      <w:tr w:rsidR="00C04FF6" w14:paraId="53D34AD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D71FD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proofErr w:type="gramStart"/>
            <w:r>
              <w:rPr>
                <w:rStyle w:val="Zkladntext21"/>
              </w:rPr>
              <w:t>VRN4 - Inženýrská</w:t>
            </w:r>
            <w:proofErr w:type="gramEnd"/>
            <w:r>
              <w:rPr>
                <w:rStyle w:val="Zkladntext21"/>
              </w:rPr>
              <w:t xml:space="preserve"> činnost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14:paraId="70EDBBBE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48683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19 825,00</w:t>
            </w:r>
          </w:p>
        </w:tc>
      </w:tr>
      <w:tr w:rsidR="00C04FF6" w14:paraId="774DF20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A145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540"/>
            </w:pPr>
            <w:proofErr w:type="gramStart"/>
            <w:r>
              <w:rPr>
                <w:rStyle w:val="Zkladntext21"/>
              </w:rPr>
              <w:t>VRN9 - Ostatní</w:t>
            </w:r>
            <w:proofErr w:type="gramEnd"/>
            <w:r>
              <w:rPr>
                <w:rStyle w:val="Zkladntext21"/>
              </w:rPr>
              <w:t xml:space="preserve"> náklady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BDE7F" w14:textId="77777777" w:rsidR="00C04FF6" w:rsidRDefault="00C04FF6">
            <w:pPr>
              <w:framePr w:w="10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3764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14 400,00</w:t>
            </w:r>
          </w:p>
        </w:tc>
      </w:tr>
    </w:tbl>
    <w:p w14:paraId="044A43F8" w14:textId="77777777" w:rsidR="00C04FF6" w:rsidRDefault="00C04FF6">
      <w:pPr>
        <w:framePr w:w="10608" w:wrap="notBeside" w:vAnchor="text" w:hAnchor="text" w:xAlign="center" w:y="1"/>
        <w:rPr>
          <w:sz w:val="2"/>
          <w:szCs w:val="2"/>
        </w:rPr>
      </w:pPr>
    </w:p>
    <w:p w14:paraId="301E43B5" w14:textId="77777777" w:rsidR="00C04FF6" w:rsidRDefault="00C04FF6">
      <w:pPr>
        <w:rPr>
          <w:sz w:val="2"/>
          <w:szCs w:val="2"/>
        </w:rPr>
      </w:pPr>
    </w:p>
    <w:p w14:paraId="14183C97" w14:textId="77777777" w:rsidR="00C04FF6" w:rsidRDefault="00C04FF6">
      <w:pPr>
        <w:rPr>
          <w:sz w:val="2"/>
          <w:szCs w:val="2"/>
        </w:rPr>
        <w:sectPr w:rsidR="00C04FF6">
          <w:pgSz w:w="11900" w:h="16840"/>
          <w:pgMar w:top="535" w:right="659" w:bottom="535" w:left="632" w:header="0" w:footer="3" w:gutter="0"/>
          <w:cols w:space="720"/>
          <w:noEndnote/>
          <w:docGrid w:linePitch="360"/>
        </w:sectPr>
      </w:pPr>
    </w:p>
    <w:p w14:paraId="00D92B6D" w14:textId="77777777" w:rsidR="00C04FF6" w:rsidRDefault="00C04FF6">
      <w:pPr>
        <w:spacing w:line="107" w:lineRule="exact"/>
        <w:rPr>
          <w:sz w:val="9"/>
          <w:szCs w:val="9"/>
        </w:rPr>
      </w:pPr>
    </w:p>
    <w:p w14:paraId="26639B6A" w14:textId="77777777" w:rsidR="00C04FF6" w:rsidRDefault="00C04FF6">
      <w:pPr>
        <w:rPr>
          <w:sz w:val="2"/>
          <w:szCs w:val="2"/>
        </w:rPr>
        <w:sectPr w:rsidR="00C04FF6">
          <w:pgSz w:w="11900" w:h="16840"/>
          <w:pgMar w:top="860" w:right="0" w:bottom="485" w:left="0" w:header="0" w:footer="3" w:gutter="0"/>
          <w:cols w:space="720"/>
          <w:noEndnote/>
          <w:docGrid w:linePitch="360"/>
        </w:sectPr>
      </w:pPr>
    </w:p>
    <w:p w14:paraId="564DE86E" w14:textId="77777777" w:rsidR="00C04FF6" w:rsidRDefault="00D73955">
      <w:pPr>
        <w:spacing w:line="360" w:lineRule="exact"/>
      </w:pPr>
      <w:r>
        <w:pict w14:anchorId="3F3FDF45">
          <v:shape id="_x0000_s1031" type="#_x0000_t202" style="position:absolute;margin-left:2.9pt;margin-top:0;width:308.4pt;height:156.05pt;z-index:251657745;mso-wrap-distance-left:5pt;mso-wrap-distance-right:5pt;mso-position-horizontal-relative:margin" filled="f" stroked="f">
            <v:textbox style="mso-fit-shape-to-text:t" inset="0,0,0,0">
              <w:txbxContent>
                <w:p w14:paraId="0A4889B1" w14:textId="77777777" w:rsidR="00C04FF6" w:rsidRDefault="00D73955">
                  <w:pPr>
                    <w:pStyle w:val="Zkladntext20"/>
                    <w:shd w:val="clear" w:color="auto" w:fill="auto"/>
                    <w:spacing w:after="84" w:line="170" w:lineRule="exact"/>
                    <w:jc w:val="both"/>
                  </w:pPr>
                  <w:r>
                    <w:rPr>
                      <w:rStyle w:val="Zkladntext2Exact"/>
                    </w:rPr>
                    <w:t>Stavba:</w:t>
                  </w:r>
                </w:p>
                <w:p w14:paraId="1BD70838" w14:textId="77777777" w:rsidR="00C04FF6" w:rsidRDefault="00D73955">
                  <w:pPr>
                    <w:pStyle w:val="Zkladntext20"/>
                    <w:shd w:val="clear" w:color="auto" w:fill="auto"/>
                    <w:spacing w:after="84" w:line="170" w:lineRule="exact"/>
                    <w:ind w:left="700"/>
                  </w:pPr>
                  <w:r>
                    <w:rPr>
                      <w:rStyle w:val="Zkladntext2Exact"/>
                    </w:rPr>
                    <w:t xml:space="preserve">Přístavba a stavební </w:t>
                  </w:r>
                  <w:r>
                    <w:rPr>
                      <w:rStyle w:val="Zkladntext2Exact"/>
                    </w:rPr>
                    <w:t>úpravy objektu Střední školy obchodní Husova 9</w:t>
                  </w:r>
                </w:p>
                <w:p w14:paraId="236319AC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  <w:jc w:val="both"/>
                  </w:pPr>
                  <w:r>
                    <w:rPr>
                      <w:rStyle w:val="Zkladntext2Exact"/>
                    </w:rPr>
                    <w:t>Objekt:</w:t>
                  </w:r>
                </w:p>
                <w:p w14:paraId="2BDCA058" w14:textId="77777777" w:rsidR="00C04FF6" w:rsidRDefault="00D73955">
                  <w:pPr>
                    <w:pStyle w:val="Zkladntext20"/>
                    <w:shd w:val="clear" w:color="auto" w:fill="auto"/>
                    <w:spacing w:after="0" w:line="230" w:lineRule="exact"/>
                    <w:ind w:left="700"/>
                  </w:pPr>
                  <w:r>
                    <w:rPr>
                      <w:rStyle w:val="Zkladntext2Exact"/>
                    </w:rPr>
                    <w:t>SO.02 - Stavební úpravy a přístavba stávajícího objektu</w:t>
                  </w:r>
                </w:p>
                <w:p w14:paraId="4A002709" w14:textId="77777777" w:rsidR="00C04FF6" w:rsidRDefault="00D73955">
                  <w:pPr>
                    <w:pStyle w:val="Zkladntext20"/>
                    <w:shd w:val="clear" w:color="auto" w:fill="auto"/>
                    <w:spacing w:after="0" w:line="230" w:lineRule="exact"/>
                    <w:jc w:val="both"/>
                  </w:pPr>
                  <w:r>
                    <w:rPr>
                      <w:rStyle w:val="Zkladntext2Exact"/>
                    </w:rPr>
                    <w:t>Soupis:</w:t>
                  </w:r>
                </w:p>
                <w:p w14:paraId="02E660A9" w14:textId="77777777" w:rsidR="00C04FF6" w:rsidRDefault="00D73955">
                  <w:pPr>
                    <w:pStyle w:val="Nadpis1"/>
                    <w:keepNext/>
                    <w:keepLines/>
                    <w:shd w:val="clear" w:color="auto" w:fill="auto"/>
                    <w:ind w:left="700"/>
                  </w:pPr>
                  <w:bookmarkStart w:id="0" w:name="bookmark0"/>
                  <w:proofErr w:type="gramStart"/>
                  <w:r>
                    <w:t xml:space="preserve">ZTI - </w:t>
                  </w:r>
                  <w:proofErr w:type="spellStart"/>
                  <w:r>
                    <w:t>Zdravotnětechnické</w:t>
                  </w:r>
                  <w:proofErr w:type="spellEnd"/>
                  <w:proofErr w:type="gramEnd"/>
                  <w:r>
                    <w:t xml:space="preserve"> instalace</w:t>
                  </w:r>
                  <w:bookmarkEnd w:id="0"/>
                </w:p>
                <w:p w14:paraId="5B16E572" w14:textId="77777777" w:rsidR="00C04FF6" w:rsidRDefault="00D73955">
                  <w:pPr>
                    <w:pStyle w:val="Zkladntext20"/>
                    <w:shd w:val="clear" w:color="auto" w:fill="auto"/>
                    <w:spacing w:after="99" w:line="170" w:lineRule="exact"/>
                    <w:jc w:val="both"/>
                  </w:pPr>
                  <w:r>
                    <w:rPr>
                      <w:rStyle w:val="Zkladntext2Exact"/>
                    </w:rPr>
                    <w:t>Místo:</w:t>
                  </w:r>
                </w:p>
                <w:p w14:paraId="186D2D25" w14:textId="77777777" w:rsidR="00C04FF6" w:rsidRDefault="00D73955">
                  <w:pPr>
                    <w:pStyle w:val="Zkladntext20"/>
                    <w:shd w:val="clear" w:color="auto" w:fill="auto"/>
                    <w:tabs>
                      <w:tab w:val="left" w:pos="1997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Zadavatel:</w:t>
                  </w:r>
                  <w:r>
                    <w:rPr>
                      <w:rStyle w:val="Zkladntext2Exact"/>
                    </w:rPr>
                    <w:tab/>
                    <w:t>Střední škola obchodní, České Budějovice, Husova 9</w:t>
                  </w:r>
                </w:p>
                <w:p w14:paraId="2F69B00C" w14:textId="77777777" w:rsidR="00C04FF6" w:rsidRDefault="00D73955">
                  <w:pPr>
                    <w:pStyle w:val="Zkladntext20"/>
                    <w:shd w:val="clear" w:color="auto" w:fill="auto"/>
                    <w:tabs>
                      <w:tab w:val="left" w:pos="1987"/>
                    </w:tabs>
                    <w:spacing w:after="0" w:line="557" w:lineRule="exact"/>
                    <w:jc w:val="both"/>
                  </w:pPr>
                  <w:r>
                    <w:rPr>
                      <w:rStyle w:val="Zkladntext2Exact"/>
                    </w:rPr>
                    <w:t>Uchazeč:</w:t>
                  </w:r>
                  <w:r>
                    <w:rPr>
                      <w:rStyle w:val="Zkladntext2Exact"/>
                    </w:rPr>
                    <w:tab/>
                  </w:r>
                  <w:proofErr w:type="gramStart"/>
                  <w:r>
                    <w:rPr>
                      <w:rStyle w:val="Zkladntext2Exact"/>
                    </w:rPr>
                    <w:t xml:space="preserve">DŘEVOTVAR - </w:t>
                  </w:r>
                  <w:r>
                    <w:rPr>
                      <w:rStyle w:val="Zkladntext2Exact"/>
                    </w:rPr>
                    <w:t>ŘEMESLA</w:t>
                  </w:r>
                  <w:proofErr w:type="gramEnd"/>
                  <w:r>
                    <w:rPr>
                      <w:rStyle w:val="Zkladntext2Exact"/>
                    </w:rPr>
                    <w:t xml:space="preserve"> a STAVBY, s.r.o.</w:t>
                  </w:r>
                </w:p>
              </w:txbxContent>
            </v:textbox>
            <w10:wrap anchorx="margin"/>
          </v:shape>
        </w:pict>
      </w:r>
      <w:r>
        <w:pict w14:anchorId="10653A94">
          <v:shape id="_x0000_s1030" type="#_x0000_t202" style="position:absolute;margin-left:384.25pt;margin-top:80.8pt;width:112.1pt;height:11.35pt;z-index:251657746;mso-wrap-distance-left:5pt;mso-wrap-distance-right:5pt;mso-position-horizontal-relative:margin" filled="f" stroked="f">
            <v:textbox style="mso-fit-shape-to-text:t" inset="0,0,0,0">
              <w:txbxContent>
                <w:p w14:paraId="28CB842E" w14:textId="77777777" w:rsidR="00C04FF6" w:rsidRDefault="00D73955">
                  <w:pPr>
                    <w:pStyle w:val="Zkladntext20"/>
                    <w:shd w:val="clear" w:color="auto" w:fill="auto"/>
                    <w:tabs>
                      <w:tab w:val="left" w:pos="1219"/>
                    </w:tabs>
                    <w:spacing w:after="0" w:line="170" w:lineRule="exact"/>
                    <w:jc w:val="both"/>
                  </w:pPr>
                  <w:r>
                    <w:rPr>
                      <w:rStyle w:val="Zkladntext2Exact"/>
                    </w:rPr>
                    <w:t>Datum:</w:t>
                  </w:r>
                  <w:r>
                    <w:rPr>
                      <w:rStyle w:val="Zkladntext2Exact"/>
                    </w:rPr>
                    <w:tab/>
                    <w:t>31.10.2023</w:t>
                  </w:r>
                </w:p>
              </w:txbxContent>
            </v:textbox>
            <w10:wrap anchorx="margin"/>
          </v:shape>
        </w:pict>
      </w:r>
      <w:r>
        <w:pict w14:anchorId="1684F172">
          <v:shape id="_x0000_s1029" type="#_x0000_t202" style="position:absolute;margin-left:383.75pt;margin-top:112.95pt;width:49.9pt;height:39.45pt;z-index:251657747;mso-wrap-distance-left:5pt;mso-wrap-distance-right:5pt;mso-position-horizontal-relative:margin" filled="f" stroked="f">
            <v:textbox style="mso-fit-shape-to-text:t" inset="0,0,0,0">
              <w:txbxContent>
                <w:p w14:paraId="22D7C75F" w14:textId="77777777" w:rsidR="00C04FF6" w:rsidRDefault="00D73955">
                  <w:pPr>
                    <w:pStyle w:val="Zkladntext20"/>
                    <w:shd w:val="clear" w:color="auto" w:fill="auto"/>
                    <w:spacing w:after="320" w:line="170" w:lineRule="exact"/>
                  </w:pPr>
                  <w:r>
                    <w:rPr>
                      <w:rStyle w:val="Zkladntext2Exact"/>
                    </w:rPr>
                    <w:t>Projektant:</w:t>
                  </w:r>
                </w:p>
                <w:p w14:paraId="4B085570" w14:textId="77777777" w:rsidR="00C04FF6" w:rsidRDefault="00D73955">
                  <w:pPr>
                    <w:pStyle w:val="Zkladntext20"/>
                    <w:shd w:val="clear" w:color="auto" w:fill="auto"/>
                    <w:spacing w:after="0" w:line="170" w:lineRule="exact"/>
                  </w:pPr>
                  <w:r>
                    <w:rPr>
                      <w:rStyle w:val="Zkladntext2Exact"/>
                    </w:rPr>
                    <w:t>Zpracovatel:</w:t>
                  </w:r>
                </w:p>
              </w:txbxContent>
            </v:textbox>
            <w10:wrap anchorx="margin"/>
          </v:shape>
        </w:pict>
      </w:r>
      <w:r>
        <w:pict w14:anchorId="052F664E">
          <v:shape id="_x0000_s1028" type="#_x0000_t202" style="position:absolute;margin-left:444.95pt;margin-top:94.75pt;width:77.5pt;height:46.6pt;z-index:251657748;mso-wrap-distance-left:5pt;mso-wrap-distance-right:5pt;mso-position-horizontal-relative:margin" filled="f" stroked="f">
            <v:textbox style="mso-fit-shape-to-text:t" inset="0,0,0,0">
              <w:txbxContent>
                <w:p w14:paraId="55B2A9EC" w14:textId="77777777" w:rsidR="00C04FF6" w:rsidRDefault="00D73955">
                  <w:pPr>
                    <w:pStyle w:val="Zkladntext20"/>
                    <w:shd w:val="clear" w:color="auto" w:fill="auto"/>
                    <w:spacing w:after="0" w:line="216" w:lineRule="exact"/>
                  </w:pPr>
                  <w:r>
                    <w:rPr>
                      <w:rStyle w:val="Zkladntext2Exact"/>
                    </w:rPr>
                    <w:t>BRŮHAA KRAMPERA ARCHITEKTI, spol. s.r.o.</w:t>
                  </w:r>
                </w:p>
              </w:txbxContent>
            </v:textbox>
            <w10:wrap anchorx="margin"/>
          </v:shape>
        </w:pict>
      </w:r>
      <w:r>
        <w:pict w14:anchorId="0674612E">
          <v:shape id="_x0000_s1027" type="#_x0000_t202" style="position:absolute;margin-left:1.9pt;margin-top:159.85pt;width:529.9pt;height:.05pt;z-index:25165774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  <w:gridCol w:w="3418"/>
                    <w:gridCol w:w="1397"/>
                    <w:gridCol w:w="4042"/>
                  </w:tblGrid>
                  <w:tr w:rsidR="00C04FF6" w14:paraId="3B519E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1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B13B8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PČ Typ Kód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449F3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060"/>
                        </w:pPr>
                        <w:r>
                          <w:rPr>
                            <w:rStyle w:val="Zkladntext21"/>
                          </w:rPr>
                          <w:t>Popis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89C518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right="220"/>
                          <w:jc w:val="right"/>
                        </w:pPr>
                        <w:r>
                          <w:rPr>
                            <w:rStyle w:val="Zkladntext21"/>
                          </w:rPr>
                          <w:t>MJ</w:t>
                        </w:r>
                      </w:p>
                    </w:tc>
                    <w:tc>
                      <w:tcPr>
                        <w:tcW w:w="404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F168E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 xml:space="preserve">Množství </w:t>
                        </w:r>
                        <w:proofErr w:type="spellStart"/>
                        <w:proofErr w:type="gramStart"/>
                        <w:r>
                          <w:rPr>
                            <w:rStyle w:val="Zkladntext21"/>
                          </w:rPr>
                          <w:t>J.cena</w:t>
                        </w:r>
                        <w:proofErr w:type="spellEnd"/>
                        <w:proofErr w:type="gramEnd"/>
                        <w:r>
                          <w:rPr>
                            <w:rStyle w:val="Zkladntext21"/>
                          </w:rPr>
                          <w:t xml:space="preserve"> [CZK] Cena celkem [CZK]</w:t>
                        </w:r>
                      </w:p>
                    </w:tc>
                  </w:tr>
                  <w:tr w:rsidR="00C04FF6" w14:paraId="4F89EB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5160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299E3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95ptTun"/>
                          </w:rPr>
                          <w:t>Náklady soupisu celkem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8A83624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4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31F4D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95ptTun"/>
                          </w:rPr>
                          <w:t>1 151 037,26</w:t>
                        </w:r>
                      </w:p>
                    </w:tc>
                  </w:tr>
                  <w:tr w:rsidR="00C04FF6" w14:paraId="636C46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7927738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380"/>
                        </w:pPr>
                        <w:r>
                          <w:rPr>
                            <w:rStyle w:val="Zkladntext21"/>
                          </w:rPr>
                          <w:t xml:space="preserve">D </w:t>
                        </w:r>
                        <w:r>
                          <w:rPr>
                            <w:rStyle w:val="Zkladntext295pt"/>
                          </w:rPr>
                          <w:t>PSV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798714D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300"/>
                        </w:pPr>
                        <w:r>
                          <w:rPr>
                            <w:rStyle w:val="Zkladntext295pt"/>
                          </w:rPr>
                          <w:t>Práce a dodávky PSV</w:t>
                        </w:r>
                      </w:p>
                    </w:tc>
                    <w:tc>
                      <w:tcPr>
                        <w:tcW w:w="1397" w:type="dxa"/>
                        <w:shd w:val="clear" w:color="auto" w:fill="FFFFFF"/>
                      </w:tcPr>
                      <w:p w14:paraId="4E389656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42" w:type="dxa"/>
                        <w:shd w:val="clear" w:color="auto" w:fill="FFFFFF"/>
                        <w:vAlign w:val="bottom"/>
                      </w:tcPr>
                      <w:p w14:paraId="6BEC4DA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r>
                          <w:rPr>
                            <w:rStyle w:val="Zkladntext295pt"/>
                          </w:rPr>
                          <w:t xml:space="preserve">1 081 </w:t>
                        </w:r>
                        <w:r>
                          <w:rPr>
                            <w:rStyle w:val="Zkladntext295pt"/>
                          </w:rPr>
                          <w:t>667,26</w:t>
                        </w:r>
                      </w:p>
                    </w:tc>
                  </w:tr>
                  <w:tr w:rsidR="00C04FF6" w14:paraId="5D2AB2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742" w:type="dxa"/>
                        <w:shd w:val="clear" w:color="auto" w:fill="FFFFFF"/>
                        <w:vAlign w:val="bottom"/>
                      </w:tcPr>
                      <w:p w14:paraId="4BCF066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</w:pPr>
                        <w:r>
                          <w:rPr>
                            <w:rStyle w:val="Zkladntext21"/>
                          </w:rPr>
                          <w:t>D 721</w:t>
                        </w:r>
                      </w:p>
                    </w:tc>
                    <w:tc>
                      <w:tcPr>
                        <w:tcW w:w="3418" w:type="dxa"/>
                        <w:shd w:val="clear" w:color="auto" w:fill="FFFFFF"/>
                        <w:vAlign w:val="bottom"/>
                      </w:tcPr>
                      <w:p w14:paraId="60353D0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Zdravotechnika</w:t>
                        </w:r>
                      </w:p>
                    </w:tc>
                    <w:tc>
                      <w:tcPr>
                        <w:tcW w:w="1397" w:type="dxa"/>
                        <w:shd w:val="clear" w:color="auto" w:fill="FFFFFF"/>
                      </w:tcPr>
                      <w:p w14:paraId="75737522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42" w:type="dxa"/>
                        <w:shd w:val="clear" w:color="auto" w:fill="FFFFFF"/>
                        <w:vAlign w:val="bottom"/>
                      </w:tcPr>
                      <w:p w14:paraId="696184A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132 617,06</w:t>
                        </w:r>
                      </w:p>
                    </w:tc>
                  </w:tr>
                  <w:tr w:rsidR="00C04FF6" w14:paraId="0E46FC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74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A088BD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80"/>
                        </w:pPr>
                        <w:r>
                          <w:rPr>
                            <w:rStyle w:val="Zkladntext21"/>
                          </w:rPr>
                          <w:t>D 721.2</w:t>
                        </w:r>
                      </w:p>
                    </w:tc>
                    <w:tc>
                      <w:tcPr>
                        <w:tcW w:w="341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EAC2C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300"/>
                        </w:pPr>
                        <w:r>
                          <w:rPr>
                            <w:rStyle w:val="Zkladntext21"/>
                          </w:rPr>
                          <w:t>Vnitřní kanalizace</w:t>
                        </w:r>
                      </w:p>
                    </w:tc>
                    <w:tc>
                      <w:tcPr>
                        <w:tcW w:w="139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D4015AD" w14:textId="77777777" w:rsidR="00C04FF6" w:rsidRDefault="00C04FF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42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E8C7A9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132 617,06</w:t>
                        </w:r>
                      </w:p>
                    </w:tc>
                  </w:tr>
                </w:tbl>
                <w:p w14:paraId="54420261" w14:textId="77777777" w:rsidR="00C04FF6" w:rsidRDefault="00C04FF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 w14:anchorId="39C0E6F2">
          <v:shape id="_x0000_s1026" type="#_x0000_t202" style="position:absolute;margin-left:.05pt;margin-top:257.05pt;width:531.6pt;height:.05pt;z-index:25165775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336"/>
                    <w:gridCol w:w="1334"/>
                    <w:gridCol w:w="3955"/>
                    <w:gridCol w:w="581"/>
                    <w:gridCol w:w="1094"/>
                    <w:gridCol w:w="1229"/>
                    <w:gridCol w:w="1757"/>
                  </w:tblGrid>
                  <w:tr w:rsidR="00C04FF6" w14:paraId="3D792B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64D169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667E6B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B0B924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72117404R.1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5F6F79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odpadní! DN 32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865C1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387A33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8D4C0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8AB44B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1 375,00</w:t>
                        </w:r>
                      </w:p>
                    </w:tc>
                  </w:tr>
                  <w:tr w:rsidR="00C04FF6" w14:paraId="463CDC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923E3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69057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047A0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72121142R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CA54C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Podlahové vpusti se svislým odtokem DN 50/75/110 mřížka nerez </w:t>
                        </w:r>
                        <w:r>
                          <w:rPr>
                            <w:rStyle w:val="Zkladntext21"/>
                          </w:rPr>
                          <w:t>115x115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823486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C9DB01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7A762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2 024,00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133DF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2 024,00</w:t>
                        </w:r>
                      </w:p>
                    </w:tc>
                  </w:tr>
                  <w:tr w:rsidR="00C04FF6" w14:paraId="5DE98B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D12A2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E4B8D9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384794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721174024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C2D904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odpadní (svislé) DN 75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B05CF5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EEF4C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231191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431,20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09B391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15 523,20</w:t>
                        </w:r>
                      </w:p>
                    </w:tc>
                  </w:tr>
                  <w:tr w:rsidR="00C04FF6" w14:paraId="3469EF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AA173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4A1BB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915D07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721174025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EB135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odpadní (svislé)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50B2B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E5CBD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5CA908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521,40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717BAE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22 941,60</w:t>
                        </w:r>
                      </w:p>
                    </w:tc>
                  </w:tr>
                  <w:tr w:rsidR="00C04FF6" w14:paraId="3871549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0E76C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F06CC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8A64D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721174026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A4A5AD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odpadní (svislé) DN 125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8B33A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48A5A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08667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613,80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4FB8C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10 434,60</w:t>
                        </w:r>
                      </w:p>
                    </w:tc>
                  </w:tr>
                  <w:tr w:rsidR="00C04FF6" w14:paraId="0E25DC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C6B63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84A216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EFF47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72117404R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68130D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připojovací DN 32 - odvod kondenzátu od VZT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53CC01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A20D7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EB89A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255,20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0C124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14 036,00</w:t>
                        </w:r>
                      </w:p>
                    </w:tc>
                  </w:tr>
                  <w:tr w:rsidR="00C04FF6" w14:paraId="2861F0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7C6E9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AC1C5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C8A60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721174042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97162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 xml:space="preserve">Potrubí z trub </w:t>
                        </w:r>
                        <w:r>
                          <w:rPr>
                            <w:rStyle w:val="Zkladntext21"/>
                          </w:rPr>
                          <w:t>polypropylenových připojovací DN 40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5393F9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4A507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FDA45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324,50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95B58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9 735,00</w:t>
                        </w:r>
                      </w:p>
                    </w:tc>
                  </w:tr>
                  <w:tr w:rsidR="00C04FF6" w14:paraId="562F7F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061E23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6303DF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3C5C20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721174043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4B0B70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připojovací DN 50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A6B058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C0C2E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02A34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367,40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3E1EC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1 837,00</w:t>
                        </w:r>
                      </w:p>
                    </w:tc>
                  </w:tr>
                  <w:tr w:rsidR="00C04FF6" w14:paraId="6EA84D8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72EB4B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D8BD3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E062F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721174045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41721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Potrubí z trub polypropylenových připojovací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EC3174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61C63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FE969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488,40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3E3A11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12 210,00</w:t>
                        </w:r>
                      </w:p>
                    </w:tc>
                  </w:tr>
                  <w:tr w:rsidR="00C04FF6" w14:paraId="51D11D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9B2B07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727EA0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4A7FA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721194104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10642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Vyměření přípojek na potrubí vyvedení a upevnění odpadních výpustek DN 40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DF7D1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CDEA6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A63EE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7C7A9F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1 980,00</w:t>
                        </w:r>
                      </w:p>
                    </w:tc>
                  </w:tr>
                  <w:tr w:rsidR="00C04FF6" w14:paraId="4A7AD0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6E926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F47DB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86F98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721194105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D20283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>Vyměření přípojek na potrubí vyvedení a upevnění odpadních výpustek DN 50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5B3438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31AC4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AB797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121,00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5F70E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968,00</w:t>
                        </w:r>
                      </w:p>
                    </w:tc>
                  </w:tr>
                  <w:tr w:rsidR="00C04FF6" w14:paraId="594C35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9F25A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75857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F8DE65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721194109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CB909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Vyměření </w:t>
                        </w:r>
                        <w:r>
                          <w:rPr>
                            <w:rStyle w:val="Zkladntext21"/>
                          </w:rPr>
                          <w:t>přípojek na potrubí vyvedení a upevnění odpadních výpustek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76048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97D66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090BD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176,00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91798C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2 288,00</w:t>
                        </w:r>
                      </w:p>
                    </w:tc>
                  </w:tr>
                  <w:tr w:rsidR="00C04FF6" w14:paraId="0F8E46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9B0C4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6321B1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B46166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72124280R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AD6271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Demontáž střešních větracích hlavic D75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4A7582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2ECC69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08BC8E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A7204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660,00</w:t>
                        </w:r>
                      </w:p>
                    </w:tc>
                  </w:tr>
                  <w:tr w:rsidR="00C04FF6" w14:paraId="3D48CC4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0299B8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3F7BA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78978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72124280R1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25AF82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Demontáž střešních větracích hlavic D110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EEDAA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446A3B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02762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7C4AA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</w:tr>
                  <w:tr w:rsidR="00C04FF6" w14:paraId="3CE9A3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CD0761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44F04B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75527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72124280R2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DEAC6C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Úprava - zkrácení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a napojení prodloužení ventilačních hlavic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2D9794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soubor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E1AE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2A79F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C95E11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440,00</w:t>
                        </w:r>
                      </w:p>
                    </w:tc>
                  </w:tr>
                  <w:tr w:rsidR="00C04FF6" w14:paraId="78B5C8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39CA2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60D99A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2CD7BA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721274103.HLE. 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00EA96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Přivzdušňovací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ventil HL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900N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venkovní odpadních potrubí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85195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2B4C9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27340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1 752,30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9038FF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5 256,90</w:t>
                        </w:r>
                      </w:p>
                    </w:tc>
                  </w:tr>
                  <w:tr w:rsidR="00C04FF6" w14:paraId="751908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0CF0AF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17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E4CB6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5BD2E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721279126.1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B6F9B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Ventily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přivzdušňovací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odpadních potrubí montáž ventilů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přivzdušňovacích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ostatních typů do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97408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D93E48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B29BD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811FCB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165,00</w:t>
                        </w:r>
                      </w:p>
                    </w:tc>
                  </w:tr>
                  <w:tr w:rsidR="00C04FF6" w14:paraId="30564A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76074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18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70359C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6993A8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both"/>
                        </w:pPr>
                        <w:r>
                          <w:rPr>
                            <w:rStyle w:val="Zkladntext275ptKurzva"/>
                          </w:rPr>
                          <w:t>28612264.1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684A0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hlavice ventilační plastová PP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EEDC73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/>
                        </w:pPr>
                        <w:r>
                          <w:rPr>
                            <w:rStyle w:val="Zkladntext275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300516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4101F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861,30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EF5374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861,30</w:t>
                        </w:r>
                      </w:p>
                    </w:tc>
                  </w:tr>
                  <w:tr w:rsidR="00C04FF6" w14:paraId="5BA541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974002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19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238116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129E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721290113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3B29D9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202" w:lineRule="exact"/>
                        </w:pPr>
                        <w:r>
                          <w:rPr>
                            <w:rStyle w:val="Zkladntext21"/>
                          </w:rPr>
                          <w:t xml:space="preserve">Zkouška těsnosti kanalizace v </w:t>
                        </w:r>
                        <w:r>
                          <w:rPr>
                            <w:rStyle w:val="Zkladntext21"/>
                          </w:rPr>
                          <w:t>objektech vodou DN 250 nebo DN 300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654E67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19AAE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DBD898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27,50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51C95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1 430,00</w:t>
                        </w:r>
                      </w:p>
                    </w:tc>
                  </w:tr>
                  <w:tr w:rsidR="00C04FF6" w14:paraId="538617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DC90F7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563D03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3731B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877265221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D7BC0C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tvarovek na kanalizačním potrubí z trub z plastu z tvrdého PVC nebo z polypropylenu v otevřeném výkopu dvouosých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9F773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3AD92F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4EBA54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2FB02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495,00</w:t>
                        </w:r>
                      </w:p>
                    </w:tc>
                  </w:tr>
                  <w:tr w:rsidR="00C04FF6" w14:paraId="6ED6A3A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A378E0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21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04F915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78742F8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both"/>
                        </w:pPr>
                        <w:r>
                          <w:rPr>
                            <w:rStyle w:val="Zkladntext275ptKurzva"/>
                          </w:rPr>
                          <w:t>28615603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20FCD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 xml:space="preserve">čistící </w:t>
                        </w:r>
                        <w:r>
                          <w:rPr>
                            <w:rStyle w:val="Zkladntext275ptKurzva"/>
                          </w:rPr>
                          <w:t>tvarovka odpadní PP DN 110 pro vysoké teploty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B8F6D7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/>
                        </w:pPr>
                        <w:r>
                          <w:rPr>
                            <w:rStyle w:val="Zkladntext275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8662C2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B9363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166,10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662294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498,30</w:t>
                        </w:r>
                      </w:p>
                    </w:tc>
                  </w:tr>
                  <w:tr w:rsidR="00C04FF6" w14:paraId="0B3354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B51C24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96A15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FB7688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877275221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A31130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Montáž tvarovek na kanalizačním potrubí z trub z plastu z tvrdého PVC nebo z polypropylenu v otevřeném výkopu dvouosých DN 125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7B3B82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4AD7ED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E919C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8E2521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220,00</w:t>
                        </w:r>
                      </w:p>
                    </w:tc>
                  </w:tr>
                  <w:tr w:rsidR="00C04FF6" w14:paraId="199EEB8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37FA2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23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8494D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24FD54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both"/>
                        </w:pPr>
                        <w:r>
                          <w:rPr>
                            <w:rStyle w:val="Zkladntext275ptKurzva"/>
                          </w:rPr>
                          <w:t>28615604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BB6BDD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čistící tvarovka odpadní PP DN 125 pro vysoké teploty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C9DDD4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/>
                        </w:pPr>
                        <w:r>
                          <w:rPr>
                            <w:rStyle w:val="Zkladntext275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3E2C6E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1,000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3B50A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398,20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192D91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398,20</w:t>
                        </w:r>
                      </w:p>
                    </w:tc>
                  </w:tr>
                  <w:tr w:rsidR="00C04FF6" w14:paraId="1ED7A2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0BF2970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24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0A55D6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2FDA06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721274103.HLE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FF35C7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Přivzdušňovací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ventil PP DN 50/75/110 HL900N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7BF137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85BC0E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037E76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1 752,30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173EF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14 018,40</w:t>
                        </w:r>
                      </w:p>
                    </w:tc>
                  </w:tr>
                  <w:tr w:rsidR="00C04FF6" w14:paraId="334879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1851CF2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25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AB4628D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</w:pPr>
                        <w:r>
                          <w:rPr>
                            <w:rStyle w:val="Zkladntext21"/>
                          </w:rPr>
                          <w:t>K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35B7F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721279126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DFDC4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97" w:lineRule="exact"/>
                        </w:pPr>
                        <w:r>
                          <w:rPr>
                            <w:rStyle w:val="Zkladntext21"/>
                          </w:rPr>
                          <w:t xml:space="preserve">Ventily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přivzdušňovací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odpadních potrubí montáž </w:t>
                        </w:r>
                        <w:r>
                          <w:rPr>
                            <w:rStyle w:val="Zkladntext21"/>
                          </w:rPr>
                          <w:t xml:space="preserve">ventilů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přivzdušňovacích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ostatních typů do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F13076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810ED2B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C6734C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165,00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E61A6CA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495,00</w:t>
                        </w:r>
                      </w:p>
                    </w:tc>
                  </w:tr>
                  <w:tr w:rsidR="00C04FF6" w14:paraId="40907A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4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592104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26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3C549E39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M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546CFA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both"/>
                        </w:pPr>
                        <w:r>
                          <w:rPr>
                            <w:rStyle w:val="Zkladntext275ptKurzva"/>
                          </w:rPr>
                          <w:t>28612264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98A5B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</w:pPr>
                        <w:r>
                          <w:rPr>
                            <w:rStyle w:val="Zkladntext275ptKurzva"/>
                          </w:rPr>
                          <w:t>hlavice ventilační plastová PP DN 110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31B115C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ind w:left="180"/>
                        </w:pPr>
                        <w:r>
                          <w:rPr>
                            <w:rStyle w:val="Zkladntext275ptKurzva"/>
                          </w:rPr>
                          <w:t>kus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075DE1F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3,000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4D73415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861,30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F60E53" w14:textId="77777777" w:rsidR="00C04FF6" w:rsidRDefault="00D73955">
                        <w:pPr>
                          <w:pStyle w:val="Zkladntext20"/>
                          <w:shd w:val="clear" w:color="auto" w:fill="auto"/>
                          <w:spacing w:after="0" w:line="150" w:lineRule="exact"/>
                          <w:jc w:val="right"/>
                        </w:pPr>
                        <w:r>
                          <w:rPr>
                            <w:rStyle w:val="Zkladntext275ptKurzva"/>
                          </w:rPr>
                          <w:t>2 583,90</w:t>
                        </w:r>
                      </w:p>
                    </w:tc>
                  </w:tr>
                </w:tbl>
                <w:p w14:paraId="01B33780" w14:textId="77777777" w:rsidR="00C04FF6" w:rsidRDefault="00C04FF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14:paraId="05DAAEC6" w14:textId="77777777" w:rsidR="00C04FF6" w:rsidRDefault="00C04FF6">
      <w:pPr>
        <w:spacing w:line="360" w:lineRule="exact"/>
      </w:pPr>
    </w:p>
    <w:p w14:paraId="316FA5D1" w14:textId="77777777" w:rsidR="00C04FF6" w:rsidRDefault="00C04FF6">
      <w:pPr>
        <w:spacing w:line="360" w:lineRule="exact"/>
      </w:pPr>
    </w:p>
    <w:p w14:paraId="23390C22" w14:textId="77777777" w:rsidR="00C04FF6" w:rsidRDefault="00C04FF6">
      <w:pPr>
        <w:spacing w:line="360" w:lineRule="exact"/>
      </w:pPr>
    </w:p>
    <w:p w14:paraId="5E933995" w14:textId="77777777" w:rsidR="00C04FF6" w:rsidRDefault="00C04FF6">
      <w:pPr>
        <w:spacing w:line="360" w:lineRule="exact"/>
      </w:pPr>
    </w:p>
    <w:p w14:paraId="51150309" w14:textId="77777777" w:rsidR="00C04FF6" w:rsidRDefault="00C04FF6">
      <w:pPr>
        <w:spacing w:line="360" w:lineRule="exact"/>
      </w:pPr>
    </w:p>
    <w:p w14:paraId="2E225E6A" w14:textId="77777777" w:rsidR="00C04FF6" w:rsidRDefault="00C04FF6">
      <w:pPr>
        <w:spacing w:line="360" w:lineRule="exact"/>
      </w:pPr>
    </w:p>
    <w:p w14:paraId="778CE2CB" w14:textId="77777777" w:rsidR="00C04FF6" w:rsidRDefault="00C04FF6">
      <w:pPr>
        <w:spacing w:line="360" w:lineRule="exact"/>
      </w:pPr>
    </w:p>
    <w:p w14:paraId="72E5813A" w14:textId="77777777" w:rsidR="00C04FF6" w:rsidRDefault="00C04FF6">
      <w:pPr>
        <w:spacing w:line="360" w:lineRule="exact"/>
      </w:pPr>
    </w:p>
    <w:p w14:paraId="699B7518" w14:textId="77777777" w:rsidR="00C04FF6" w:rsidRDefault="00C04FF6">
      <w:pPr>
        <w:spacing w:line="360" w:lineRule="exact"/>
      </w:pPr>
    </w:p>
    <w:p w14:paraId="0BE810A2" w14:textId="77777777" w:rsidR="00C04FF6" w:rsidRDefault="00C04FF6">
      <w:pPr>
        <w:spacing w:line="360" w:lineRule="exact"/>
      </w:pPr>
    </w:p>
    <w:p w14:paraId="60D2D471" w14:textId="77777777" w:rsidR="00C04FF6" w:rsidRDefault="00C04FF6">
      <w:pPr>
        <w:spacing w:line="360" w:lineRule="exact"/>
      </w:pPr>
    </w:p>
    <w:p w14:paraId="132CD8BB" w14:textId="77777777" w:rsidR="00C04FF6" w:rsidRDefault="00C04FF6">
      <w:pPr>
        <w:spacing w:line="360" w:lineRule="exact"/>
      </w:pPr>
    </w:p>
    <w:p w14:paraId="3A834411" w14:textId="77777777" w:rsidR="00C04FF6" w:rsidRDefault="00C04FF6">
      <w:pPr>
        <w:spacing w:line="360" w:lineRule="exact"/>
      </w:pPr>
    </w:p>
    <w:p w14:paraId="58D71A9D" w14:textId="77777777" w:rsidR="00C04FF6" w:rsidRDefault="00C04FF6">
      <w:pPr>
        <w:spacing w:line="360" w:lineRule="exact"/>
      </w:pPr>
    </w:p>
    <w:p w14:paraId="4F24DC17" w14:textId="77777777" w:rsidR="00C04FF6" w:rsidRDefault="00C04FF6">
      <w:pPr>
        <w:spacing w:line="360" w:lineRule="exact"/>
      </w:pPr>
    </w:p>
    <w:p w14:paraId="541C3D24" w14:textId="77777777" w:rsidR="00C04FF6" w:rsidRDefault="00C04FF6">
      <w:pPr>
        <w:spacing w:line="360" w:lineRule="exact"/>
      </w:pPr>
    </w:p>
    <w:p w14:paraId="5A625F4D" w14:textId="77777777" w:rsidR="00C04FF6" w:rsidRDefault="00C04FF6">
      <w:pPr>
        <w:spacing w:line="360" w:lineRule="exact"/>
      </w:pPr>
    </w:p>
    <w:p w14:paraId="0AEEE2EB" w14:textId="77777777" w:rsidR="00C04FF6" w:rsidRDefault="00C04FF6">
      <w:pPr>
        <w:spacing w:line="360" w:lineRule="exact"/>
      </w:pPr>
    </w:p>
    <w:p w14:paraId="098411F7" w14:textId="77777777" w:rsidR="00C04FF6" w:rsidRDefault="00C04FF6">
      <w:pPr>
        <w:spacing w:line="360" w:lineRule="exact"/>
      </w:pPr>
    </w:p>
    <w:p w14:paraId="2AB1D3E0" w14:textId="77777777" w:rsidR="00C04FF6" w:rsidRDefault="00C04FF6">
      <w:pPr>
        <w:spacing w:line="360" w:lineRule="exact"/>
      </w:pPr>
    </w:p>
    <w:p w14:paraId="0319F31F" w14:textId="77777777" w:rsidR="00C04FF6" w:rsidRDefault="00C04FF6">
      <w:pPr>
        <w:spacing w:line="360" w:lineRule="exact"/>
      </w:pPr>
    </w:p>
    <w:p w14:paraId="1590AF53" w14:textId="77777777" w:rsidR="00C04FF6" w:rsidRDefault="00C04FF6">
      <w:pPr>
        <w:spacing w:line="360" w:lineRule="exact"/>
      </w:pPr>
    </w:p>
    <w:p w14:paraId="6AA2CC6F" w14:textId="77777777" w:rsidR="00C04FF6" w:rsidRDefault="00C04FF6">
      <w:pPr>
        <w:spacing w:line="360" w:lineRule="exact"/>
      </w:pPr>
    </w:p>
    <w:p w14:paraId="0289A189" w14:textId="77777777" w:rsidR="00C04FF6" w:rsidRDefault="00C04FF6">
      <w:pPr>
        <w:spacing w:line="360" w:lineRule="exact"/>
      </w:pPr>
    </w:p>
    <w:p w14:paraId="7506A4C3" w14:textId="77777777" w:rsidR="00C04FF6" w:rsidRDefault="00C04FF6">
      <w:pPr>
        <w:spacing w:line="360" w:lineRule="exact"/>
      </w:pPr>
    </w:p>
    <w:p w14:paraId="1AEBBC30" w14:textId="77777777" w:rsidR="00C04FF6" w:rsidRDefault="00C04FF6">
      <w:pPr>
        <w:spacing w:line="360" w:lineRule="exact"/>
      </w:pPr>
    </w:p>
    <w:p w14:paraId="609F44D8" w14:textId="77777777" w:rsidR="00C04FF6" w:rsidRDefault="00C04FF6">
      <w:pPr>
        <w:spacing w:line="360" w:lineRule="exact"/>
      </w:pPr>
    </w:p>
    <w:p w14:paraId="5920F047" w14:textId="77777777" w:rsidR="00C04FF6" w:rsidRDefault="00C04FF6">
      <w:pPr>
        <w:spacing w:line="360" w:lineRule="exact"/>
      </w:pPr>
    </w:p>
    <w:p w14:paraId="5FAEBD84" w14:textId="77777777" w:rsidR="00C04FF6" w:rsidRDefault="00C04FF6">
      <w:pPr>
        <w:spacing w:line="360" w:lineRule="exact"/>
      </w:pPr>
    </w:p>
    <w:p w14:paraId="4DA9561B" w14:textId="77777777" w:rsidR="00C04FF6" w:rsidRDefault="00C04FF6">
      <w:pPr>
        <w:spacing w:line="360" w:lineRule="exact"/>
      </w:pPr>
    </w:p>
    <w:p w14:paraId="74592BE3" w14:textId="77777777" w:rsidR="00C04FF6" w:rsidRDefault="00C04FF6">
      <w:pPr>
        <w:spacing w:line="360" w:lineRule="exact"/>
      </w:pPr>
    </w:p>
    <w:p w14:paraId="1BF59AC1" w14:textId="77777777" w:rsidR="00C04FF6" w:rsidRDefault="00C04FF6">
      <w:pPr>
        <w:spacing w:line="360" w:lineRule="exact"/>
      </w:pPr>
    </w:p>
    <w:p w14:paraId="383E982F" w14:textId="77777777" w:rsidR="00C04FF6" w:rsidRDefault="00C04FF6">
      <w:pPr>
        <w:spacing w:line="360" w:lineRule="exact"/>
      </w:pPr>
    </w:p>
    <w:p w14:paraId="54611425" w14:textId="77777777" w:rsidR="00C04FF6" w:rsidRDefault="00C04FF6">
      <w:pPr>
        <w:spacing w:line="360" w:lineRule="exact"/>
      </w:pPr>
    </w:p>
    <w:p w14:paraId="2B4EBDD0" w14:textId="77777777" w:rsidR="00C04FF6" w:rsidRDefault="00C04FF6">
      <w:pPr>
        <w:spacing w:line="360" w:lineRule="exact"/>
      </w:pPr>
    </w:p>
    <w:p w14:paraId="06D49D66" w14:textId="77777777" w:rsidR="00C04FF6" w:rsidRDefault="00C04FF6">
      <w:pPr>
        <w:spacing w:line="360" w:lineRule="exact"/>
      </w:pPr>
    </w:p>
    <w:p w14:paraId="25A6F473" w14:textId="77777777" w:rsidR="00C04FF6" w:rsidRDefault="00C04FF6">
      <w:pPr>
        <w:spacing w:line="360" w:lineRule="exact"/>
      </w:pPr>
    </w:p>
    <w:p w14:paraId="10FCA191" w14:textId="77777777" w:rsidR="00C04FF6" w:rsidRDefault="00C04FF6">
      <w:pPr>
        <w:spacing w:line="360" w:lineRule="exact"/>
      </w:pPr>
    </w:p>
    <w:p w14:paraId="46CEFD95" w14:textId="77777777" w:rsidR="00C04FF6" w:rsidRDefault="00C04FF6">
      <w:pPr>
        <w:spacing w:line="360" w:lineRule="exact"/>
      </w:pPr>
    </w:p>
    <w:p w14:paraId="0DE32907" w14:textId="77777777" w:rsidR="00C04FF6" w:rsidRDefault="00C04FF6">
      <w:pPr>
        <w:spacing w:line="554" w:lineRule="exact"/>
      </w:pPr>
    </w:p>
    <w:p w14:paraId="5EA9BA99" w14:textId="77777777" w:rsidR="00C04FF6" w:rsidRDefault="00C04FF6">
      <w:pPr>
        <w:rPr>
          <w:sz w:val="2"/>
          <w:szCs w:val="2"/>
        </w:rPr>
        <w:sectPr w:rsidR="00C04FF6">
          <w:type w:val="continuous"/>
          <w:pgSz w:w="11900" w:h="16840"/>
          <w:pgMar w:top="860" w:right="696" w:bottom="485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4"/>
        <w:gridCol w:w="3950"/>
        <w:gridCol w:w="586"/>
        <w:gridCol w:w="1085"/>
        <w:gridCol w:w="1234"/>
        <w:gridCol w:w="1742"/>
      </w:tblGrid>
      <w:tr w:rsidR="00C04FF6" w14:paraId="7C3A2A49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85D3E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DEF50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29719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B550D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AABA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6237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CBB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04FF6" w14:paraId="4880127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532CC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A94C0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95F04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721290113.1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116B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Zkouška těsnosti kanalizace v objektech vodou DN 250 nebo DN 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BFE19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0092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D0C8A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27,50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FA61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4 262,50</w:t>
            </w:r>
          </w:p>
        </w:tc>
      </w:tr>
      <w:tr w:rsidR="00C04FF6" w14:paraId="06CE2C2A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10DA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6E417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92764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899722112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8E36B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Kryti potrubí z plastů výstražnou fólií z PVC šířky 25 cm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973A3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6001E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F58D0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EFC34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3 069,00</w:t>
            </w:r>
          </w:p>
        </w:tc>
      </w:tr>
      <w:tr w:rsidR="00C04FF6" w14:paraId="29A46F23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0EF7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0A35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82AE3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998721201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D202DC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Přesun hmot pro vnitřní kanalizace stanovený procentní sazbou (%) z ceny vodorovná dopravní vzdálenost do 50 m v objektech výšky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474D5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ind w:left="220"/>
            </w:pPr>
            <w:r>
              <w:rPr>
                <w:rStyle w:val="Zkladntext2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F115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1 304,259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7AD6F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705C" w14:textId="77777777" w:rsidR="00C04FF6" w:rsidRDefault="00D73955">
            <w:pPr>
              <w:pStyle w:val="Zkladntext20"/>
              <w:framePr w:w="1059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2 191,16</w:t>
            </w:r>
          </w:p>
        </w:tc>
      </w:tr>
    </w:tbl>
    <w:p w14:paraId="244852FB" w14:textId="77777777" w:rsidR="00C04FF6" w:rsidRDefault="00C04FF6">
      <w:pPr>
        <w:framePr w:w="10598" w:wrap="notBeside" w:vAnchor="text" w:hAnchor="text" w:xAlign="center" w:y="1"/>
        <w:rPr>
          <w:sz w:val="2"/>
          <w:szCs w:val="2"/>
        </w:rPr>
      </w:pPr>
    </w:p>
    <w:p w14:paraId="05A422AE" w14:textId="77777777" w:rsidR="00C04FF6" w:rsidRDefault="00C04FF6">
      <w:pPr>
        <w:rPr>
          <w:sz w:val="2"/>
          <w:szCs w:val="2"/>
        </w:rPr>
      </w:pPr>
    </w:p>
    <w:p w14:paraId="04D3293C" w14:textId="77777777" w:rsidR="00C04FF6" w:rsidRDefault="00D73955">
      <w:pPr>
        <w:pStyle w:val="Titulektabulky0"/>
        <w:framePr w:w="10608" w:wrap="notBeside" w:vAnchor="text" w:hAnchor="text" w:xAlign="center" w:y="1"/>
        <w:shd w:val="clear" w:color="auto" w:fill="auto"/>
        <w:tabs>
          <w:tab w:val="left" w:leader="underscore" w:pos="1104"/>
          <w:tab w:val="left" w:leader="underscore" w:pos="1666"/>
          <w:tab w:val="left" w:leader="underscore" w:pos="5059"/>
          <w:tab w:val="left" w:leader="underscore" w:pos="5573"/>
          <w:tab w:val="left" w:leader="underscore" w:pos="6763"/>
          <w:tab w:val="left" w:leader="underscore" w:pos="7186"/>
          <w:tab w:val="left" w:leader="underscore" w:pos="7666"/>
          <w:tab w:val="left" w:leader="underscore" w:pos="8314"/>
          <w:tab w:val="left" w:leader="underscore" w:pos="9288"/>
        </w:tabs>
        <w:spacing w:line="170" w:lineRule="exact"/>
        <w:jc w:val="both"/>
      </w:pPr>
      <w:r>
        <w:rPr>
          <w:rStyle w:val="TitulektabulkyMalpsmena"/>
        </w:rPr>
        <w:t>d</w:t>
      </w:r>
      <w:r>
        <w:t xml:space="preserve"> </w:t>
      </w:r>
      <w:r>
        <w:rPr>
          <w:rStyle w:val="Titulektabulky1"/>
        </w:rPr>
        <w:t>722</w:t>
      </w:r>
      <w:r>
        <w:t xml:space="preserve"> __ </w:t>
      </w:r>
      <w:r>
        <w:tab/>
      </w:r>
      <w:r>
        <w:tab/>
      </w:r>
      <w:proofErr w:type="gramStart"/>
      <w:r>
        <w:t>Z</w:t>
      </w:r>
      <w:r>
        <w:rPr>
          <w:rStyle w:val="Titulektabulky1"/>
        </w:rPr>
        <w:t>dravotech</w:t>
      </w:r>
      <w:r>
        <w:t>ni</w:t>
      </w:r>
      <w:r>
        <w:rPr>
          <w:rStyle w:val="Titulektabulky1"/>
        </w:rPr>
        <w:t>ka - v</w:t>
      </w:r>
      <w:r>
        <w:t>n</w:t>
      </w:r>
      <w:r>
        <w:rPr>
          <w:rStyle w:val="Titulektabulky1"/>
        </w:rPr>
        <w:t>itřní</w:t>
      </w:r>
      <w:proofErr w:type="gramEnd"/>
      <w:r>
        <w:rPr>
          <w:rStyle w:val="Titulektabulky1"/>
        </w:rPr>
        <w:t xml:space="preserve"> vodovod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430 414,42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50"/>
        <w:gridCol w:w="586"/>
        <w:gridCol w:w="1085"/>
        <w:gridCol w:w="1234"/>
        <w:gridCol w:w="1747"/>
      </w:tblGrid>
      <w:tr w:rsidR="00C04FF6" w14:paraId="08DB5EA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182D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64E9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2162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8B69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16 x 2,7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2030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A9ED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BCD7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233,20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D6C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10 727,20</w:t>
            </w:r>
          </w:p>
        </w:tc>
      </w:tr>
      <w:tr w:rsidR="00C04FF6" w14:paraId="41B7DD7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9E60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AACC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423E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1BF9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20 x 3,4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EDA1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A77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C87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269,50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117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43 928,50</w:t>
            </w:r>
          </w:p>
        </w:tc>
      </w:tr>
      <w:tr w:rsidR="00C04FF6" w14:paraId="0EDACD3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753F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D777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BC07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307E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25 x 4,2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2A97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384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BE38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308,00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67B1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35 728,00</w:t>
            </w:r>
          </w:p>
        </w:tc>
      </w:tr>
      <w:tr w:rsidR="00C04FF6" w14:paraId="583C02B8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0722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7351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190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A114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32 x 5,4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6309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3734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AB49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382,80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4B4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36 366,00</w:t>
            </w:r>
          </w:p>
        </w:tc>
      </w:tr>
      <w:tr w:rsidR="00C04FF6" w14:paraId="61D6B4C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131B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C663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AED3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AC2D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40 x 6,7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0F7D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B44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3560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489,50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A67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26 922,50</w:t>
            </w:r>
          </w:p>
        </w:tc>
      </w:tr>
      <w:tr w:rsidR="00C04FF6" w14:paraId="1E16CFB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18A0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618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1E948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722174026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F515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Potrubí z plastových trubek z </w:t>
            </w:r>
            <w:r>
              <w:rPr>
                <w:rStyle w:val="Zkladntext21"/>
              </w:rPr>
              <w:t xml:space="preserve">polypropylenu PPR svařovaných </w:t>
            </w:r>
            <w:proofErr w:type="spellStart"/>
            <w:r>
              <w:rPr>
                <w:rStyle w:val="Zkladntext21"/>
              </w:rPr>
              <w:t>polyfúzně</w:t>
            </w:r>
            <w:proofErr w:type="spellEnd"/>
            <w:r>
              <w:rPr>
                <w:rStyle w:val="Zkladntext21"/>
              </w:rPr>
              <w:t xml:space="preserve"> PN 20 (SDR 6) D 50 x 8,3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F41F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209F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A71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684,20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E1D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47 894,00</w:t>
            </w:r>
          </w:p>
        </w:tc>
      </w:tr>
      <w:tr w:rsidR="00C04FF6" w14:paraId="47B1CDC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AAA4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3D5C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D786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722190401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1E9D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Zřízení přípojek na potrubí vyvedení a upevnění výpustek do DN 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449F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AFA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96DD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578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10 395,00</w:t>
            </w:r>
          </w:p>
        </w:tc>
      </w:tr>
      <w:tr w:rsidR="00C04FF6" w14:paraId="55C9D33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F091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C254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FB71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722232063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ED49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Armatury se dvěma závity kulové </w:t>
            </w:r>
            <w:r>
              <w:rPr>
                <w:rStyle w:val="Zkladntext21"/>
              </w:rPr>
              <w:t>kohouty PN 42 do 185 °C přímé vnitřní závit s vypouštěním G 1"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FD9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6832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2BF0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775,50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F7B7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775,50</w:t>
            </w:r>
          </w:p>
        </w:tc>
      </w:tr>
      <w:tr w:rsidR="00C04FF6" w14:paraId="6236FE0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9A7F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EBD7F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8A58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722232065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1FCC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Armatury se dvěma závity kulové kohouty PN 42 do 185 °C </w:t>
            </w:r>
            <w:r>
              <w:rPr>
                <w:rStyle w:val="Zkladntext275ptKurzva"/>
              </w:rPr>
              <w:t>přímé</w:t>
            </w:r>
            <w:r>
              <w:rPr>
                <w:rStyle w:val="Zkladntext21"/>
              </w:rPr>
              <w:t xml:space="preserve"> vnitřní závit s </w:t>
            </w:r>
            <w:r>
              <w:rPr>
                <w:rStyle w:val="Zkladntext275ptKurzva"/>
              </w:rPr>
              <w:t>vypouštěním</w:t>
            </w:r>
            <w:r>
              <w:rPr>
                <w:rStyle w:val="Zkladntext21"/>
              </w:rPr>
              <w:t xml:space="preserve"> G 6/4"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B8A53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6942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E7BB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1 148,40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72A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2 296,80</w:t>
            </w:r>
          </w:p>
        </w:tc>
      </w:tr>
      <w:tr w:rsidR="00C04FF6" w14:paraId="7AD264C1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B52F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9B494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1611D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722290226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77D1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Zkoušky, proplach a desinfekce vodovodního potrubí zkoušky těsnosti vodovodního potrubí závitového do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68FE1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A913E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520,000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2BD95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57,20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D099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29 744,00</w:t>
            </w:r>
          </w:p>
        </w:tc>
      </w:tr>
      <w:tr w:rsidR="00C04FF6" w14:paraId="6089BFE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044E2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F8D36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914E0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998722201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92C16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Zkladntext21"/>
              </w:rPr>
              <w:t xml:space="preserve">Přesun hmot pro vnitřní vodovod stanovený procentní sazbou (%) z ceny vodorovná dopravní </w:t>
            </w:r>
            <w:r>
              <w:rPr>
                <w:rStyle w:val="Zkladntext21"/>
              </w:rPr>
              <w:t>vzdálenost do 50 m v objektech výšky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32361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0FD3B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2 447,775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F94BA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8AAC" w14:textId="77777777" w:rsidR="00C04FF6" w:rsidRDefault="00D73955">
            <w:pPr>
              <w:pStyle w:val="Zkladntext20"/>
              <w:framePr w:w="1060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2 496,73</w:t>
            </w:r>
          </w:p>
        </w:tc>
      </w:tr>
    </w:tbl>
    <w:p w14:paraId="1F94BFF7" w14:textId="77777777" w:rsidR="00C04FF6" w:rsidRDefault="00C04FF6">
      <w:pPr>
        <w:framePr w:w="10608" w:wrap="notBeside" w:vAnchor="text" w:hAnchor="text" w:xAlign="center" w:y="1"/>
        <w:rPr>
          <w:sz w:val="2"/>
          <w:szCs w:val="2"/>
        </w:rPr>
      </w:pPr>
    </w:p>
    <w:p w14:paraId="28952A8B" w14:textId="77777777" w:rsidR="00C04FF6" w:rsidRDefault="00C04FF6">
      <w:pPr>
        <w:rPr>
          <w:sz w:val="2"/>
          <w:szCs w:val="2"/>
        </w:rPr>
      </w:pPr>
    </w:p>
    <w:p w14:paraId="7D8DD8BB" w14:textId="77777777" w:rsidR="00C04FF6" w:rsidRDefault="00D73955">
      <w:pPr>
        <w:pStyle w:val="Titulektabulky0"/>
        <w:framePr w:w="10618" w:wrap="notBeside" w:vAnchor="text" w:hAnchor="text" w:xAlign="center" w:y="1"/>
        <w:shd w:val="clear" w:color="auto" w:fill="auto"/>
        <w:tabs>
          <w:tab w:val="left" w:pos="1661"/>
          <w:tab w:val="left" w:leader="underscore" w:pos="5352"/>
          <w:tab w:val="left" w:leader="underscore" w:pos="6106"/>
          <w:tab w:val="left" w:leader="underscore" w:pos="9326"/>
        </w:tabs>
        <w:spacing w:line="170" w:lineRule="exact"/>
        <w:jc w:val="both"/>
      </w:pPr>
      <w:r>
        <w:rPr>
          <w:rStyle w:val="TitulektabulkyMalpsmena"/>
        </w:rPr>
        <w:t>d</w:t>
      </w:r>
      <w:r>
        <w:t xml:space="preserve"> 722.1</w:t>
      </w:r>
      <w:r>
        <w:tab/>
      </w:r>
      <w:proofErr w:type="gramStart"/>
      <w:r>
        <w:rPr>
          <w:rStyle w:val="Titulektabulky1"/>
        </w:rPr>
        <w:t>Zdra</w:t>
      </w:r>
      <w:r>
        <w:t>v</w:t>
      </w:r>
      <w:r>
        <w:rPr>
          <w:rStyle w:val="Titulektabulky1"/>
        </w:rPr>
        <w:t>otechnika - požární</w:t>
      </w:r>
      <w:proofErr w:type="gramEnd"/>
      <w:r>
        <w:rPr>
          <w:rStyle w:val="Titulektabulky1"/>
        </w:rPr>
        <w:t xml:space="preserve"> vodovo</w:t>
      </w:r>
      <w:r>
        <w:t>d</w:t>
      </w:r>
      <w:r>
        <w:tab/>
        <w:t xml:space="preserve"> </w:t>
      </w:r>
      <w:r>
        <w:tab/>
      </w:r>
      <w:r>
        <w:tab/>
      </w:r>
      <w:r>
        <w:rPr>
          <w:rStyle w:val="Titulektabulky1"/>
        </w:rPr>
        <w:t>123 881,30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60"/>
        <w:gridCol w:w="586"/>
        <w:gridCol w:w="1085"/>
        <w:gridCol w:w="1234"/>
        <w:gridCol w:w="1747"/>
      </w:tblGrid>
      <w:tr w:rsidR="00C04FF6" w14:paraId="785BEBE6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06DA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72E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4D4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72225013R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5879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Požární příslušenství a armatury hydrantový systém s tvarově stálou hadicí </w:t>
            </w:r>
            <w:proofErr w:type="spellStart"/>
            <w:r>
              <w:rPr>
                <w:rStyle w:val="Zkladntext21"/>
              </w:rPr>
              <w:t>celoplechový</w:t>
            </w:r>
            <w:proofErr w:type="spellEnd"/>
            <w:r>
              <w:rPr>
                <w:rStyle w:val="Zkladntext21"/>
              </w:rPr>
              <w:t xml:space="preserve"> D 19 x 30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EB04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E3FA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CE72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9 570,00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665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28 710,00</w:t>
            </w:r>
          </w:p>
        </w:tc>
      </w:tr>
      <w:tr w:rsidR="00C04FF6" w14:paraId="7F508E4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BDA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9AD7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0D3E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722250102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DE95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Požární příslušenství a armatury hydrantové ventily s hadicovou přípojkou C 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D465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1012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04D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1 343,10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A2F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2 686,20</w:t>
            </w:r>
          </w:p>
        </w:tc>
      </w:tr>
      <w:tr w:rsidR="00C04FF6" w14:paraId="3286D17E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07B1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DF32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5C69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722130234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00A6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Potrubí z ocelových trubek pozinkovaných závitových svařovaných běžných DN 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D290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BD02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E37F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684,20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0FD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16 420,80</w:t>
            </w:r>
          </w:p>
        </w:tc>
      </w:tr>
      <w:tr w:rsidR="00C04FF6" w14:paraId="24AF17C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F9F5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007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6071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722130236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A31D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Potrubí z ocelových trubek pozinkovaných závitových svařovaných běžných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668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A887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1101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891,00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652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53 460,00</w:t>
            </w:r>
          </w:p>
        </w:tc>
      </w:tr>
      <w:tr w:rsidR="00C04FF6" w14:paraId="64BC836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0173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8793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F2F2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722232045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02AB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Přítokový kulový ventil 1", ručně ovládaný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19A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A089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7934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611,60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AA7E4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1 223,20</w:t>
            </w:r>
          </w:p>
        </w:tc>
      </w:tr>
      <w:tr w:rsidR="00C04FF6" w14:paraId="1C425F3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AC7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A66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3F2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722232503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34ED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Armatury se </w:t>
            </w:r>
            <w:r>
              <w:rPr>
                <w:rStyle w:val="Zkladntext21"/>
              </w:rPr>
              <w:t>dvěma závity potrubní oddělovače vnější závit PN 10 do 65 °C G 1"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3FE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0B62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9156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13 108,70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76A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13 108,70</w:t>
            </w:r>
          </w:p>
        </w:tc>
      </w:tr>
      <w:tr w:rsidR="00C04FF6" w14:paraId="22CC107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B0E6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6E5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FEA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722232063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E35B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Armatury se dvěma závity kulové kohouty PN 42 do 185 °C přímé vnitřní závit s vypouštěním G 1"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FA0A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2C63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AF18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698,50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1E0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2 095,50</w:t>
            </w:r>
          </w:p>
        </w:tc>
      </w:tr>
      <w:tr w:rsidR="00C04FF6" w14:paraId="50B90270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061A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DFA0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E0CF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722290226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A7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Zkoušky, proplach a desinfekce vodovodního potrubí zkoušky těsnosti vodovodního potrubí závitového do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1AA6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21A9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2D41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57,20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64D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4 804,80</w:t>
            </w:r>
          </w:p>
        </w:tc>
      </w:tr>
      <w:tr w:rsidR="00C04FF6" w14:paraId="61DE147E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F725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1F31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73C0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998722203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7AD3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Zkladntext21"/>
              </w:rPr>
              <w:t xml:space="preserve">Přesun hmot pro vnitřní vodovod stanovený procentní sazbou (%) z ceny vodorovná dopravní </w:t>
            </w:r>
            <w:r>
              <w:rPr>
                <w:rStyle w:val="Zkladntext21"/>
              </w:rPr>
              <w:t>vzdálenost do 50 m v objektech výšky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DFA4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7CFC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1 225,092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A2E6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FE1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1 372,10</w:t>
            </w:r>
          </w:p>
        </w:tc>
      </w:tr>
    </w:tbl>
    <w:p w14:paraId="1FC51917" w14:textId="77777777" w:rsidR="00C04FF6" w:rsidRDefault="00C04FF6">
      <w:pPr>
        <w:framePr w:w="10618" w:wrap="notBeside" w:vAnchor="text" w:hAnchor="text" w:xAlign="center" w:y="1"/>
        <w:rPr>
          <w:sz w:val="2"/>
          <w:szCs w:val="2"/>
        </w:rPr>
      </w:pPr>
    </w:p>
    <w:p w14:paraId="67604FBC" w14:textId="77777777" w:rsidR="00C04FF6" w:rsidRDefault="00C04FF6">
      <w:pPr>
        <w:rPr>
          <w:sz w:val="2"/>
          <w:szCs w:val="2"/>
        </w:rPr>
      </w:pPr>
    </w:p>
    <w:p w14:paraId="74DFCAF7" w14:textId="77777777" w:rsidR="00C04FF6" w:rsidRDefault="00D73955">
      <w:pPr>
        <w:pStyle w:val="Titulektabulky0"/>
        <w:framePr w:w="10618" w:wrap="notBeside" w:vAnchor="text" w:hAnchor="text" w:xAlign="center" w:y="1"/>
        <w:shd w:val="clear" w:color="auto" w:fill="auto"/>
        <w:tabs>
          <w:tab w:val="left" w:leader="underscore" w:pos="1277"/>
          <w:tab w:val="left" w:leader="underscore" w:pos="4963"/>
          <w:tab w:val="left" w:leader="underscore" w:pos="7099"/>
          <w:tab w:val="left" w:leader="underscore" w:pos="9437"/>
        </w:tabs>
        <w:spacing w:line="170" w:lineRule="exact"/>
        <w:jc w:val="both"/>
      </w:pPr>
      <w:r>
        <w:t>p 722.2</w:t>
      </w:r>
      <w:r>
        <w:tab/>
        <w:t xml:space="preserve"> _ Izola</w:t>
      </w:r>
      <w:r>
        <w:rPr>
          <w:rStyle w:val="Titulektabulky1"/>
        </w:rPr>
        <w:t xml:space="preserve">ce </w:t>
      </w:r>
      <w:proofErr w:type="gramStart"/>
      <w:r>
        <w:rPr>
          <w:rStyle w:val="Titulektabulky1"/>
        </w:rPr>
        <w:t>tepe</w:t>
      </w:r>
      <w:r>
        <w:t>l</w:t>
      </w:r>
      <w:r>
        <w:rPr>
          <w:rStyle w:val="Titulektabulky1"/>
        </w:rPr>
        <w:t>n</w:t>
      </w:r>
      <w:r>
        <w:t xml:space="preserve">é </w:t>
      </w:r>
      <w:r>
        <w:rPr>
          <w:rStyle w:val="Titulektabulky1"/>
        </w:rPr>
        <w:t>- Z</w:t>
      </w:r>
      <w:r>
        <w:t>TI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52 </w:t>
      </w:r>
      <w:r>
        <w:rPr>
          <w:rStyle w:val="Titulektabulky1"/>
        </w:rPr>
        <w:t>2</w:t>
      </w:r>
      <w:r>
        <w:t>11,19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60"/>
        <w:gridCol w:w="586"/>
        <w:gridCol w:w="1085"/>
        <w:gridCol w:w="1238"/>
        <w:gridCol w:w="1742"/>
      </w:tblGrid>
      <w:tr w:rsidR="00C04FF6" w14:paraId="05619BFE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A669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F325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AC18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FC31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</w:t>
            </w:r>
            <w:r>
              <w:rPr>
                <w:rStyle w:val="Zkladntext21"/>
              </w:rPr>
              <w:t>spojích, tloušťky izolace přes 6 do 9 mm, vnitřního průměru izolace DN do 22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C422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231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140,000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EEDF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46,20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5F5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6 468,00</w:t>
            </w:r>
          </w:p>
        </w:tc>
      </w:tr>
      <w:tr w:rsidR="00C04FF6" w14:paraId="413F067C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A129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861A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831D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CF90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izolace </w:t>
            </w:r>
            <w:r>
              <w:rPr>
                <w:rStyle w:val="Zkladntext21"/>
              </w:rPr>
              <w:t>přes 6 do 9 mm, vnitřního průměru izolace DN přes 22 do 45 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A0E9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E34D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DACE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53,90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E74A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269,50</w:t>
            </w:r>
          </w:p>
        </w:tc>
      </w:tr>
      <w:tr w:rsidR="00C04FF6" w14:paraId="57028C96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8A3C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FF63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6600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CF76B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izolace přes 9 do 13 mm, </w:t>
            </w:r>
            <w:r>
              <w:rPr>
                <w:rStyle w:val="Zkladntext21"/>
              </w:rPr>
              <w:t>vnitřního průměru izolace DN přes 22 do 45 mm (35/</w:t>
            </w:r>
            <w:proofErr w:type="gramStart"/>
            <w:r>
              <w:rPr>
                <w:rStyle w:val="Zkladntext21"/>
              </w:rPr>
              <w:t>13mm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91EF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5F28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6D89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3DF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330,00</w:t>
            </w:r>
          </w:p>
        </w:tc>
      </w:tr>
    </w:tbl>
    <w:p w14:paraId="17D83342" w14:textId="77777777" w:rsidR="00C04FF6" w:rsidRDefault="00C04FF6">
      <w:pPr>
        <w:framePr w:w="10618" w:wrap="notBeside" w:vAnchor="text" w:hAnchor="text" w:xAlign="center" w:y="1"/>
        <w:rPr>
          <w:sz w:val="2"/>
          <w:szCs w:val="2"/>
        </w:rPr>
      </w:pPr>
    </w:p>
    <w:p w14:paraId="5C331981" w14:textId="77777777" w:rsidR="00C04FF6" w:rsidRDefault="00C0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6"/>
        <w:gridCol w:w="1344"/>
        <w:gridCol w:w="3950"/>
        <w:gridCol w:w="586"/>
        <w:gridCol w:w="1090"/>
        <w:gridCol w:w="1229"/>
        <w:gridCol w:w="1752"/>
      </w:tblGrid>
      <w:tr w:rsidR="00C04FF6" w14:paraId="66438CB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6625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D7CD2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E6C67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59510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87169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79B76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E40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04FF6" w14:paraId="09A63E6B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A5BF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5F20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21F2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722181232.1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2E32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</w:t>
            </w:r>
            <w:r>
              <w:rPr>
                <w:rStyle w:val="Zkladntext21"/>
              </w:rPr>
              <w:t>podélných spojích, tloušťky izolace přes 9 do 13 mm, vnitřního průměru izolace DN přes 22 do 45 mm (42/</w:t>
            </w:r>
            <w:proofErr w:type="gramStart"/>
            <w:r>
              <w:rPr>
                <w:rStyle w:val="Zkladntext21"/>
              </w:rPr>
              <w:t>13mm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0446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CEDF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2391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72,60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9DD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3 267,00</w:t>
            </w:r>
          </w:p>
        </w:tc>
      </w:tr>
      <w:tr w:rsidR="00C04FF6" w14:paraId="7BD1A813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5508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E69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4871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722181232.1.1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F45A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</w:t>
            </w:r>
            <w:r>
              <w:rPr>
                <w:rStyle w:val="Zkladntext21"/>
              </w:rPr>
              <w:t>podélných spojích, tloušťky izolace přes 9 do 13 mm, vnitřního průměru izolace DN přes 22 do 45 mm (32/</w:t>
            </w:r>
            <w:proofErr w:type="gramStart"/>
            <w:r>
              <w:rPr>
                <w:rStyle w:val="Zkladntext21"/>
              </w:rPr>
              <w:t>13mm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0491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E122B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B03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A00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330,00</w:t>
            </w:r>
          </w:p>
        </w:tc>
      </w:tr>
      <w:tr w:rsidR="00C04FF6" w14:paraId="67844C76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9D83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789D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1011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722181232.2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370F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</w:t>
            </w:r>
            <w:r>
              <w:rPr>
                <w:rStyle w:val="Zkladntext21"/>
              </w:rPr>
              <w:t>podélných spojích, tloušťky izolace přes 9 do 13 mm, vnitřního průměru izolace DN přes 22 do 45 mm (28/</w:t>
            </w:r>
            <w:proofErr w:type="gramStart"/>
            <w:r>
              <w:rPr>
                <w:rStyle w:val="Zkladntext21"/>
              </w:rPr>
              <w:t>13mm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2D5D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2152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1A18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61,60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97C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924,00</w:t>
            </w:r>
          </w:p>
        </w:tc>
      </w:tr>
      <w:tr w:rsidR="00C04FF6" w14:paraId="76C01807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3A4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6E0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3207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722181242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2958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</w:t>
            </w:r>
            <w:proofErr w:type="spellStart"/>
            <w:r>
              <w:rPr>
                <w:rStyle w:val="Zkladntext21"/>
              </w:rPr>
              <w:t>termoizolačnimi</w:t>
            </w:r>
            <w:proofErr w:type="spellEnd"/>
            <w:r>
              <w:rPr>
                <w:rStyle w:val="Zkladntext21"/>
              </w:rPr>
              <w:t xml:space="preserve"> trubicemi z pěnového polyetylénu PE přilepenými v příčných a </w:t>
            </w:r>
            <w:r>
              <w:rPr>
                <w:rStyle w:val="Zkladntext21"/>
              </w:rPr>
              <w:t>podélných spojích, tloušťky izolace přes 13 do 20 mm, vnitřního průměru izolace DN přes 22 do 45 mm (15/</w:t>
            </w:r>
            <w:proofErr w:type="gramStart"/>
            <w:r>
              <w:rPr>
                <w:rStyle w:val="Zkladntext21"/>
              </w:rPr>
              <w:t>30mm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F63B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221A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0DA6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85,80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951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6 864,00</w:t>
            </w:r>
          </w:p>
        </w:tc>
      </w:tr>
      <w:tr w:rsidR="00C04FF6" w14:paraId="7C1798D6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6C20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29C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305A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722181251.R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C6E1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</w:t>
            </w:r>
            <w:r>
              <w:rPr>
                <w:rStyle w:val="Zkladntext21"/>
              </w:rPr>
              <w:t>podélných spojích, tloušťky izolace přes 20 do 25 mm, vnitřního průměru izolace DN do 22 mm (22/</w:t>
            </w:r>
            <w:proofErr w:type="gramStart"/>
            <w:r>
              <w:rPr>
                <w:rStyle w:val="Zkladntext21"/>
              </w:rPr>
              <w:t>30mm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78E4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AA05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6582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90,20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9BD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7 667,00</w:t>
            </w:r>
          </w:p>
        </w:tc>
      </w:tr>
      <w:tr w:rsidR="00C04FF6" w14:paraId="4AECC84B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F55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3C74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0315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722181252.R0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225A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</w:t>
            </w:r>
            <w:r>
              <w:rPr>
                <w:rStyle w:val="Zkladntext21"/>
              </w:rPr>
              <w:t>spojích, tloušťky izolace přes 30 mm, vnitřního průměru izolace DN přes 22 do 45 mm (28/</w:t>
            </w:r>
            <w:proofErr w:type="gramStart"/>
            <w:r>
              <w:rPr>
                <w:rStyle w:val="Zkladntext21"/>
              </w:rPr>
              <w:t>30mm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A8CD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92D6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EBAF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99,00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FEE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7 623,00</w:t>
            </w:r>
          </w:p>
        </w:tc>
      </w:tr>
      <w:tr w:rsidR="00C04FF6" w14:paraId="3711A729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CB4E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4924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B922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722181252.R1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34B3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</w:t>
            </w:r>
            <w:r>
              <w:rPr>
                <w:rStyle w:val="Zkladntext21"/>
              </w:rPr>
              <w:t>tloušťky izolace přes 30 mm, vnitřního průměru izolace DN přes 22 do 45 mm (28/</w:t>
            </w:r>
            <w:proofErr w:type="gramStart"/>
            <w:r>
              <w:rPr>
                <w:rStyle w:val="Zkladntext21"/>
              </w:rPr>
              <w:t>50mm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8934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6199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00B1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232,10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5963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3 481,50</w:t>
            </w:r>
          </w:p>
        </w:tc>
      </w:tr>
      <w:tr w:rsidR="00C04FF6" w14:paraId="75D3F282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932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929E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91C6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31F3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</w:t>
            </w:r>
            <w:r>
              <w:rPr>
                <w:rStyle w:val="Zkladntext21"/>
              </w:rPr>
              <w:t>izolace přes 30 mm, vnitřního průměru izolace DN přes 22 do 45 mm (35/</w:t>
            </w:r>
            <w:proofErr w:type="gramStart"/>
            <w:r>
              <w:rPr>
                <w:rStyle w:val="Zkladntext21"/>
              </w:rPr>
              <w:t>30mm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24B1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87D3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86D1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122,10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ECBF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4 395,60</w:t>
            </w:r>
          </w:p>
        </w:tc>
      </w:tr>
      <w:tr w:rsidR="00C04FF6" w14:paraId="7A0B4A2E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B6A5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CB62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592E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722181252.1-0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13E0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izolace </w:t>
            </w:r>
            <w:r>
              <w:rPr>
                <w:rStyle w:val="Zkladntext21"/>
              </w:rPr>
              <w:t>přes 30 mm, vnitřního průměru izolace DN přes 22 do 45 mm (35/</w:t>
            </w:r>
            <w:proofErr w:type="gramStart"/>
            <w:r>
              <w:rPr>
                <w:rStyle w:val="Zkladntext21"/>
              </w:rPr>
              <w:t>50mm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5360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7BB0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F1D1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276,10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C68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2 208,80</w:t>
            </w:r>
          </w:p>
        </w:tc>
      </w:tr>
      <w:tr w:rsidR="00C04FF6" w14:paraId="068BBA11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9C8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00DE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276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83C8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izolace přes 30 mm, </w:t>
            </w:r>
            <w:r>
              <w:rPr>
                <w:rStyle w:val="Zkladntext21"/>
              </w:rPr>
              <w:t>vnitřního průměru izolace DN přes 22 do 45 mm (42/</w:t>
            </w:r>
            <w:proofErr w:type="gramStart"/>
            <w:r>
              <w:rPr>
                <w:rStyle w:val="Zkladntext21"/>
              </w:rPr>
              <w:t>30mm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6AC0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38AF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5B6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137,50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51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4 812,50</w:t>
            </w:r>
          </w:p>
        </w:tc>
      </w:tr>
      <w:tr w:rsidR="00C04FF6" w14:paraId="78F1C350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DDD3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B71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B272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722181252.2-1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A0B1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Ochrana potrubí termoizolačními trubicemi z pěnového polyetylénu PE přilepenými v příčných a podélných spojích, tloušťky izolace přes 30 mm, </w:t>
            </w:r>
            <w:r>
              <w:rPr>
                <w:rStyle w:val="Zkladntext21"/>
              </w:rPr>
              <w:t>vnitřního průměru izolace DN přes 22 do 45 mm (42/</w:t>
            </w:r>
            <w:proofErr w:type="gramStart"/>
            <w:r>
              <w:rPr>
                <w:rStyle w:val="Zkladntext21"/>
              </w:rPr>
              <w:t>50mm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837D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3F03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2C95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299,20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EF4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2 992,00</w:t>
            </w:r>
          </w:p>
        </w:tc>
      </w:tr>
      <w:tr w:rsidR="00C04FF6" w14:paraId="6C8E3B4E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EDC6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B584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680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998722203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986E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Zkladntext21"/>
              </w:rPr>
              <w:t>Přesun hmot pro vnitřní vodovod stanovený procentní sazbou (%) z ceny vodorovná dopravní vzdálenost do 50 m v objektech výšky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9135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40"/>
            </w:pPr>
            <w:r>
              <w:rPr>
                <w:rStyle w:val="Zkladntext2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734F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516,329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7AB1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768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578,29</w:t>
            </w:r>
          </w:p>
        </w:tc>
      </w:tr>
    </w:tbl>
    <w:p w14:paraId="278616A0" w14:textId="77777777" w:rsidR="00C04FF6" w:rsidRDefault="00C04FF6">
      <w:pPr>
        <w:framePr w:w="10618" w:wrap="notBeside" w:vAnchor="text" w:hAnchor="text" w:xAlign="center" w:y="1"/>
        <w:rPr>
          <w:sz w:val="2"/>
          <w:szCs w:val="2"/>
        </w:rPr>
      </w:pPr>
    </w:p>
    <w:p w14:paraId="5E1EB231" w14:textId="77777777" w:rsidR="00C04FF6" w:rsidRDefault="00C04FF6">
      <w:pPr>
        <w:rPr>
          <w:sz w:val="2"/>
          <w:szCs w:val="2"/>
        </w:rPr>
      </w:pPr>
    </w:p>
    <w:p w14:paraId="5AA6F93C" w14:textId="77777777" w:rsidR="00C04FF6" w:rsidRDefault="00D73955">
      <w:pPr>
        <w:pStyle w:val="Titulektabulky0"/>
        <w:framePr w:w="10618" w:wrap="notBeside" w:vAnchor="text" w:hAnchor="text" w:xAlign="center" w:y="1"/>
        <w:shd w:val="clear" w:color="auto" w:fill="auto"/>
        <w:tabs>
          <w:tab w:val="left" w:leader="underscore" w:pos="1262"/>
          <w:tab w:val="left" w:leader="underscore" w:pos="5438"/>
          <w:tab w:val="left" w:leader="underscore" w:pos="6173"/>
          <w:tab w:val="left" w:leader="underscore" w:pos="7219"/>
          <w:tab w:val="left" w:leader="underscore" w:pos="9533"/>
        </w:tabs>
        <w:spacing w:line="170" w:lineRule="exact"/>
        <w:jc w:val="both"/>
      </w:pPr>
      <w:r>
        <w:t>D 72</w:t>
      </w:r>
      <w:r>
        <w:rPr>
          <w:rStyle w:val="Titulektabulky1"/>
        </w:rPr>
        <w:t>2.3</w:t>
      </w:r>
      <w:r>
        <w:t xml:space="preserve"> </w:t>
      </w:r>
      <w:r>
        <w:tab/>
        <w:t xml:space="preserve"> D</w:t>
      </w:r>
      <w:r>
        <w:rPr>
          <w:rStyle w:val="Titulektabulky1"/>
        </w:rPr>
        <w:t>emontáž a montáž vodoměru (</w:t>
      </w:r>
      <w:proofErr w:type="spellStart"/>
      <w:r>
        <w:rPr>
          <w:rStyle w:val="Titulektabulky1"/>
        </w:rPr>
        <w:t>Čevak</w:t>
      </w:r>
      <w:proofErr w:type="spellEnd"/>
      <w:r>
        <w:rPr>
          <w:rStyle w:val="Titulektabulky1"/>
        </w:rPr>
        <w:t xml:space="preserve"> a.s.)</w:t>
      </w:r>
      <w:r>
        <w:tab/>
      </w:r>
      <w:r>
        <w:tab/>
      </w:r>
      <w:r>
        <w:tab/>
      </w:r>
      <w:r>
        <w:tab/>
      </w:r>
      <w:r>
        <w:rPr>
          <w:rStyle w:val="Titulektabulky1"/>
        </w:rPr>
        <w:t>7 047,70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341"/>
        <w:gridCol w:w="1339"/>
        <w:gridCol w:w="3955"/>
        <w:gridCol w:w="586"/>
        <w:gridCol w:w="1090"/>
        <w:gridCol w:w="1229"/>
        <w:gridCol w:w="1752"/>
      </w:tblGrid>
      <w:tr w:rsidR="00C04FF6" w14:paraId="3DDE205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4612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0777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365E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72213082R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8EA6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Odstranění závitové spojky DN 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5D7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2A22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EEC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B8FF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44,00</w:t>
            </w:r>
          </w:p>
        </w:tc>
      </w:tr>
      <w:tr w:rsidR="00C04FF6" w14:paraId="16FF481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72E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33AA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E818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72226080R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CA00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Odstranění vodoměru závitový </w:t>
            </w:r>
            <w:proofErr w:type="spellStart"/>
            <w:r>
              <w:rPr>
                <w:rStyle w:val="Zkladntext21"/>
              </w:rPr>
              <w:t>jednovtokový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suchoběžný</w:t>
            </w:r>
            <w:proofErr w:type="spellEnd"/>
            <w:r>
              <w:rPr>
                <w:rStyle w:val="Zkladntext21"/>
              </w:rPr>
              <w:t xml:space="preserve"> do </w:t>
            </w:r>
            <w:proofErr w:type="gramStart"/>
            <w:r>
              <w:rPr>
                <w:rStyle w:val="Zkladntext21"/>
              </w:rPr>
              <w:t>100°C</w:t>
            </w:r>
            <w:proofErr w:type="gramEnd"/>
            <w:r>
              <w:rPr>
                <w:rStyle w:val="Zkladntext21"/>
              </w:rPr>
              <w:t xml:space="preserve"> G 1" </w:t>
            </w:r>
            <w:proofErr w:type="spellStart"/>
            <w:r>
              <w:rPr>
                <w:rStyle w:val="Zkladntext21"/>
              </w:rPr>
              <w:t>Qn</w:t>
            </w:r>
            <w:proofErr w:type="spellEnd"/>
            <w:r>
              <w:rPr>
                <w:rStyle w:val="Zkladntext21"/>
              </w:rPr>
              <w:t xml:space="preserve"> 2,5 m3/h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3903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09B5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55C0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8F6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110,00</w:t>
            </w:r>
          </w:p>
        </w:tc>
      </w:tr>
      <w:tr w:rsidR="00C04FF6" w14:paraId="1724FB8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DAD3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AF1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C78E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72221182R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7FAE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Odstraněni kulového uzávěru DN 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0816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102F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BA08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7E3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88,00</w:t>
            </w:r>
          </w:p>
        </w:tc>
      </w:tr>
      <w:tr w:rsidR="00C04FF6" w14:paraId="4193FE62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2998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892F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A7C5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72226320R1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1424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Vodoměr závitový </w:t>
            </w:r>
            <w:proofErr w:type="spellStart"/>
            <w:r>
              <w:rPr>
                <w:rStyle w:val="Zkladntext21"/>
              </w:rPr>
              <w:t>jednovtokový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suchoběžný</w:t>
            </w:r>
            <w:proofErr w:type="spellEnd"/>
            <w:r>
              <w:rPr>
                <w:rStyle w:val="Zkladntext21"/>
              </w:rPr>
              <w:t xml:space="preserve"> do </w:t>
            </w:r>
            <w:proofErr w:type="gramStart"/>
            <w:r>
              <w:rPr>
                <w:rStyle w:val="Zkladntext21"/>
              </w:rPr>
              <w:t>100°C</w:t>
            </w:r>
            <w:proofErr w:type="gramEnd"/>
            <w:r>
              <w:rPr>
                <w:rStyle w:val="Zkladntext21"/>
              </w:rPr>
              <w:t xml:space="preserve"> G 5/4” </w:t>
            </w:r>
            <w:proofErr w:type="spellStart"/>
            <w:r>
              <w:rPr>
                <w:rStyle w:val="Zkladntext21"/>
              </w:rPr>
              <w:t>Qn</w:t>
            </w:r>
            <w:proofErr w:type="spellEnd"/>
            <w:r>
              <w:rPr>
                <w:rStyle w:val="Zkladntext21"/>
              </w:rPr>
              <w:t xml:space="preserve"> 6 m3/h horizontální - Podružný bytový vodoměr - TUV - DN 32/TV ENBRA ER-AM Q3 1,6 </w:t>
            </w:r>
            <w:r>
              <w:rPr>
                <w:rStyle w:val="Zkladntext21"/>
              </w:rPr>
              <w:t>m3/hod. + M-Bus modul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87B1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7FD7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3E10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5 941,10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7E5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5 941,10</w:t>
            </w:r>
          </w:p>
        </w:tc>
      </w:tr>
      <w:tr w:rsidR="00C04FF6" w14:paraId="71DA902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2D35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69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6CF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C5BE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722232064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EDB5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Armatury se dvěma závity kulové kohouty PN 42 do 185 °C přímé vnitřní závit s vypouštěním G 5/4"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1E02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093D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402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809,60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9A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809,60</w:t>
            </w:r>
          </w:p>
        </w:tc>
      </w:tr>
      <w:tr w:rsidR="00C04FF6" w14:paraId="69CCE84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A16F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EFA7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40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C463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722290823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AE2CF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proofErr w:type="spellStart"/>
            <w:r>
              <w:rPr>
                <w:rStyle w:val="Zkladntext21"/>
              </w:rPr>
              <w:t>Vnitrostaveništní</w:t>
            </w:r>
            <w:proofErr w:type="spellEnd"/>
            <w:r>
              <w:rPr>
                <w:rStyle w:val="Zkladntext21"/>
              </w:rPr>
              <w:t xml:space="preserve"> přemístění vybouraných </w:t>
            </w:r>
            <w:r>
              <w:rPr>
                <w:rStyle w:val="Zkladntext21"/>
              </w:rPr>
              <w:t>(demontovaných) hmot vnitřní vodovod vodorovně do 100 m v objektech výšky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F745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F21E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4247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92D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55,00</w:t>
            </w:r>
          </w:p>
        </w:tc>
      </w:tr>
    </w:tbl>
    <w:p w14:paraId="74F7A3E9" w14:textId="77777777" w:rsidR="00C04FF6" w:rsidRDefault="00C04FF6">
      <w:pPr>
        <w:framePr w:w="10618" w:wrap="notBeside" w:vAnchor="text" w:hAnchor="text" w:xAlign="center" w:y="1"/>
        <w:rPr>
          <w:sz w:val="2"/>
          <w:szCs w:val="2"/>
        </w:rPr>
      </w:pPr>
    </w:p>
    <w:p w14:paraId="5B5823B8" w14:textId="77777777" w:rsidR="00C04FF6" w:rsidRDefault="00C04FF6">
      <w:pPr>
        <w:rPr>
          <w:sz w:val="2"/>
          <w:szCs w:val="2"/>
        </w:rPr>
      </w:pPr>
    </w:p>
    <w:p w14:paraId="5F5F3045" w14:textId="77777777" w:rsidR="00C04FF6" w:rsidRDefault="00D73955">
      <w:pPr>
        <w:pStyle w:val="Titulektabulky0"/>
        <w:framePr w:w="10560" w:wrap="notBeside" w:vAnchor="text" w:hAnchor="text" w:xAlign="center" w:y="1"/>
        <w:shd w:val="clear" w:color="auto" w:fill="auto"/>
        <w:tabs>
          <w:tab w:val="left" w:leader="underscore" w:pos="883"/>
          <w:tab w:val="left" w:leader="underscore" w:pos="1243"/>
          <w:tab w:val="left" w:leader="underscore" w:pos="5405"/>
          <w:tab w:val="left" w:leader="underscore" w:pos="5918"/>
          <w:tab w:val="left" w:leader="underscore" w:pos="7306"/>
          <w:tab w:val="left" w:leader="underscore" w:pos="9206"/>
        </w:tabs>
        <w:spacing w:line="170" w:lineRule="exact"/>
        <w:jc w:val="both"/>
      </w:pPr>
      <w:proofErr w:type="gramStart"/>
      <w:r>
        <w:t>D  725</w:t>
      </w:r>
      <w:proofErr w:type="gramEnd"/>
      <w:r>
        <w:tab/>
      </w:r>
      <w:r>
        <w:tab/>
        <w:t xml:space="preserve"> </w:t>
      </w:r>
      <w:r>
        <w:rPr>
          <w:rStyle w:val="Titulektabulky1"/>
        </w:rPr>
        <w:t>Zdravotechnika - zařizovací pře</w:t>
      </w:r>
      <w:r>
        <w:t>d</w:t>
      </w:r>
      <w:r>
        <w:rPr>
          <w:rStyle w:val="Titulektabulky1"/>
        </w:rPr>
        <w:t>měty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305 </w:t>
      </w:r>
      <w:r>
        <w:rPr>
          <w:rStyle w:val="Titulektabulky1"/>
        </w:rPr>
        <w:t>7</w:t>
      </w:r>
      <w:r>
        <w:t>99,53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336"/>
        <w:gridCol w:w="1344"/>
        <w:gridCol w:w="3955"/>
        <w:gridCol w:w="586"/>
        <w:gridCol w:w="1085"/>
        <w:gridCol w:w="1234"/>
        <w:gridCol w:w="1747"/>
      </w:tblGrid>
      <w:tr w:rsidR="00C04FF6" w14:paraId="07C5D8FF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BAC84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641E8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B4815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725119125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92F8F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Zařízení záchodů montáž </w:t>
            </w:r>
            <w:proofErr w:type="spellStart"/>
            <w:r>
              <w:rPr>
                <w:rStyle w:val="Zkladntext21"/>
              </w:rPr>
              <w:t>kiozetových</w:t>
            </w:r>
            <w:proofErr w:type="spellEnd"/>
            <w:r>
              <w:rPr>
                <w:rStyle w:val="Zkladntext21"/>
              </w:rPr>
              <w:t xml:space="preserve"> mís závěsných na </w:t>
            </w:r>
            <w:r>
              <w:rPr>
                <w:rStyle w:val="Zkladntext21"/>
              </w:rPr>
              <w:t>nosné stěny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A4D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4CE4A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A96D8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AB85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5 280,00</w:t>
            </w:r>
          </w:p>
        </w:tc>
      </w:tr>
      <w:tr w:rsidR="00C04FF6" w14:paraId="39BE4D8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273A5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65F1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2C910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64236031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1D9D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>klozet keramický bílý závěsný hluboké splachování 530x360x350mm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4EFB8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3E09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1B118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710,40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A6AE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16 262,40</w:t>
            </w:r>
          </w:p>
        </w:tc>
      </w:tr>
      <w:tr w:rsidR="00C04FF6" w14:paraId="552BF70B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339A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26DD1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C0B7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5516738R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4D2BDB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202" w:lineRule="exact"/>
            </w:pPr>
            <w:proofErr w:type="spellStart"/>
            <w:r>
              <w:rPr>
                <w:rStyle w:val="Zkladntext275ptKurzva"/>
              </w:rPr>
              <w:t>Duroplastové</w:t>
            </w:r>
            <w:proofErr w:type="spellEnd"/>
            <w:r>
              <w:rPr>
                <w:rStyle w:val="Zkladntext275ptKurzva"/>
              </w:rPr>
              <w:t xml:space="preserve"> sedátko WC úchyty z </w:t>
            </w:r>
            <w:proofErr w:type="gramStart"/>
            <w:r>
              <w:rPr>
                <w:rStyle w:val="Zkladntext275ptKurzva"/>
              </w:rPr>
              <w:t>neřeži - se</w:t>
            </w:r>
            <w:proofErr w:type="gramEnd"/>
            <w:r>
              <w:rPr>
                <w:rStyle w:val="Zkladntext275ptKurzva"/>
              </w:rPr>
              <w:t xml:space="preserve"> zpomalovacím mech. SLOWCLOSE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868AB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4487B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D60CA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 xml:space="preserve">1 </w:t>
            </w:r>
            <w:r>
              <w:rPr>
                <w:rStyle w:val="Zkladntext275ptKurzva"/>
              </w:rPr>
              <w:t>835,90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6F182" w14:textId="77777777" w:rsidR="00C04FF6" w:rsidRDefault="00D73955">
            <w:pPr>
              <w:pStyle w:val="Zkladntext20"/>
              <w:framePr w:w="10560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11 015,40</w:t>
            </w:r>
          </w:p>
        </w:tc>
      </w:tr>
    </w:tbl>
    <w:p w14:paraId="12B153B7" w14:textId="77777777" w:rsidR="00C04FF6" w:rsidRDefault="00C04FF6">
      <w:pPr>
        <w:framePr w:w="10560" w:wrap="notBeside" w:vAnchor="text" w:hAnchor="text" w:xAlign="center" w:y="1"/>
        <w:rPr>
          <w:sz w:val="2"/>
          <w:szCs w:val="2"/>
        </w:rPr>
      </w:pPr>
    </w:p>
    <w:p w14:paraId="37E54A7B" w14:textId="77777777" w:rsidR="00C04FF6" w:rsidRDefault="00C0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1334"/>
        <w:gridCol w:w="3965"/>
        <w:gridCol w:w="581"/>
        <w:gridCol w:w="1085"/>
        <w:gridCol w:w="1238"/>
        <w:gridCol w:w="1742"/>
      </w:tblGrid>
      <w:tr w:rsidR="00C04FF6" w14:paraId="5EF7245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109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F4951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08BFE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B75A2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09BA4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right="24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3CB75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AA1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04FF6" w14:paraId="16F85FD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B3F8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74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20BC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4E9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55281001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608B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souprava pro tlumení hluku pro závěsné WC a bidet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A2D9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sada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438D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5B6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960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587,40</w:t>
            </w:r>
          </w:p>
        </w:tc>
      </w:tr>
      <w:tr w:rsidR="00C04FF6" w14:paraId="4157CF87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07D2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E7C7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AA52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725119125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E5F3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Zařízení záchodů montáž klozetových mís závěsných na nosné stěny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6EA7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CAC6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E732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D46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</w:tr>
      <w:tr w:rsidR="00C04FF6" w14:paraId="3DC76AA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147B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9BB0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9038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6423603R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992B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Závěsný WC klozet bezbariérový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1D5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B5D4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7D4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6 204,00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E2E6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6 204,00</w:t>
            </w:r>
          </w:p>
        </w:tc>
      </w:tr>
      <w:tr w:rsidR="00C04FF6" w14:paraId="5EF70B01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27F5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B860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132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5516738R1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4CDC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proofErr w:type="spellStart"/>
            <w:r>
              <w:rPr>
                <w:rStyle w:val="Zkladntext275ptKurzva"/>
              </w:rPr>
              <w:t>Duroplastové</w:t>
            </w:r>
            <w:proofErr w:type="spellEnd"/>
            <w:r>
              <w:rPr>
                <w:rStyle w:val="Zkladntext275ptKurzva"/>
              </w:rPr>
              <w:t xml:space="preserve"> sedátko pro invalidní WC bez poklopu, úchyty z neřeži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7705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E59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18C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818,40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10D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818,40</w:t>
            </w:r>
          </w:p>
        </w:tc>
      </w:tr>
      <w:tr w:rsidR="00C04FF6" w14:paraId="723A0C5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0BB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449F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6647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55281001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8297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 xml:space="preserve">souprava pro tlumení hluku pro </w:t>
            </w:r>
            <w:r>
              <w:rPr>
                <w:rStyle w:val="Zkladntext275ptKurzva"/>
              </w:rPr>
              <w:t>závěsné WC a bidet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C12C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sada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90D8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88E1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F6D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97,90</w:t>
            </w:r>
          </w:p>
        </w:tc>
      </w:tr>
      <w:tr w:rsidR="00C04FF6" w14:paraId="328A285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9349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4230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FD18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725119125.1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50A5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Zařízení záchodů montáž klozetových mís závěsných na nosné stěny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9B8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3A9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EB71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880,00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2B0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1 760,00</w:t>
            </w:r>
          </w:p>
        </w:tc>
      </w:tr>
      <w:tr w:rsidR="00C04FF6" w14:paraId="687E2F7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AD92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908C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1A37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64236031.1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8CD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>klozet keramický bílý závěsný hluboké splachování 530x360x350mm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D5CC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C64F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AB73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2 710,40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498F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75ptKurzva"/>
              </w:rPr>
              <w:t>420,80</w:t>
            </w:r>
          </w:p>
        </w:tc>
      </w:tr>
      <w:tr w:rsidR="00C04FF6" w14:paraId="08C9617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F2D3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55F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152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5516738R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D930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proofErr w:type="spellStart"/>
            <w:r>
              <w:rPr>
                <w:rStyle w:val="Zkladntext275ptKurzva"/>
              </w:rPr>
              <w:t>Duroplastové</w:t>
            </w:r>
            <w:proofErr w:type="spellEnd"/>
            <w:r>
              <w:rPr>
                <w:rStyle w:val="Zkladntext275ptKurzva"/>
              </w:rPr>
              <w:t xml:space="preserve"> sedátko WC úchyty z </w:t>
            </w:r>
            <w:proofErr w:type="gramStart"/>
            <w:r>
              <w:rPr>
                <w:rStyle w:val="Zkladntext275ptKurzva"/>
              </w:rPr>
              <w:t>neřeži - se</w:t>
            </w:r>
            <w:proofErr w:type="gramEnd"/>
            <w:r>
              <w:rPr>
                <w:rStyle w:val="Zkladntext275ptKurzva"/>
              </w:rPr>
              <w:t xml:space="preserve"> zpomalovacím mech. SLOWCLOSE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F5B3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A889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6291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1 835,90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78A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3 671,80</w:t>
            </w:r>
          </w:p>
        </w:tc>
      </w:tr>
      <w:tr w:rsidR="00C04FF6" w14:paraId="4564E11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CB2D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5230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D2C8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55281001.1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28D1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souprava pro tlumení hluku pro závěsné WC a bidet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C695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sada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2770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D903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DF0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195,80</w:t>
            </w:r>
          </w:p>
        </w:tc>
      </w:tr>
      <w:tr w:rsidR="00C04FF6" w14:paraId="49782C8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CCE6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83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7407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05F5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725119125.2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70F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Zařízení záchodů </w:t>
            </w:r>
            <w:r>
              <w:rPr>
                <w:rStyle w:val="Zkladntext21"/>
              </w:rPr>
              <w:t>montáž klozetových mís závěsných na nosné stěny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131B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D120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A24C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F9D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75ptKurzva"/>
              </w:rPr>
              <w:t>4</w:t>
            </w:r>
            <w:r>
              <w:rPr>
                <w:rStyle w:val="Zkladntext21"/>
              </w:rPr>
              <w:t xml:space="preserve"> 400,00</w:t>
            </w:r>
          </w:p>
        </w:tc>
      </w:tr>
      <w:tr w:rsidR="00C04FF6" w14:paraId="7901DB4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165C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BA4D4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24E7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64211046.1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15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Zkladntext275ptKurzva"/>
              </w:rPr>
              <w:t xml:space="preserve">Keramické umyvadlo š. </w:t>
            </w:r>
            <w:proofErr w:type="gramStart"/>
            <w:r>
              <w:rPr>
                <w:rStyle w:val="Zkladntext275ptKurzva"/>
              </w:rPr>
              <w:t>500mm</w:t>
            </w:r>
            <w:proofErr w:type="gramEnd"/>
            <w:r>
              <w:rPr>
                <w:rStyle w:val="Zkladntext275ptKurzva"/>
              </w:rPr>
              <w:t xml:space="preserve"> s otvorem pro baterii uprostřed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7324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0AB3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5BD5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1 390,40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C9FF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6 952,00</w:t>
            </w:r>
          </w:p>
        </w:tc>
      </w:tr>
      <w:tr w:rsidR="00C04FF6" w14:paraId="7847FA8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76D5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9B3E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8CD2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5516663R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388F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Sifon pro umyvadlový plast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A5B3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A7E5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D80E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184,80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7320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924,00</w:t>
            </w:r>
          </w:p>
        </w:tc>
      </w:tr>
      <w:tr w:rsidR="00C04FF6" w14:paraId="63EF8E5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31D2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1603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5071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ALP.M930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E6A9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>Izolační deska pro závěsné WC</w:t>
            </w:r>
            <w:r>
              <w:rPr>
                <w:rStyle w:val="Zkladntext21"/>
              </w:rPr>
              <w:t xml:space="preserve"> a </w:t>
            </w:r>
            <w:r>
              <w:rPr>
                <w:rStyle w:val="Zkladntext275ptKurzva"/>
              </w:rPr>
              <w:t>bidet s příslušenstvím a krytkou (bílá)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B97F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1483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5,000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C3CA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93,50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027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467,50</w:t>
            </w:r>
          </w:p>
        </w:tc>
      </w:tr>
      <w:tr w:rsidR="00C04FF6" w14:paraId="3211750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46F1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87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72DF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9FC7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72511912R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76ED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Montáž klozetových mís závěsných na nosné </w:t>
            </w:r>
            <w:proofErr w:type="gramStart"/>
            <w:r>
              <w:rPr>
                <w:rStyle w:val="Zkladntext21"/>
              </w:rPr>
              <w:t>stěny- invalidní</w:t>
            </w:r>
            <w:proofErr w:type="gramEnd"/>
            <w:r>
              <w:rPr>
                <w:rStyle w:val="Zkladntext21"/>
              </w:rPr>
              <w:t xml:space="preserve"> - vč. madel a </w:t>
            </w:r>
            <w:proofErr w:type="spellStart"/>
            <w:r>
              <w:rPr>
                <w:rStyle w:val="Zkladntext21"/>
              </w:rPr>
              <w:t>oddál</w:t>
            </w:r>
            <w:proofErr w:type="spellEnd"/>
            <w:r>
              <w:rPr>
                <w:rStyle w:val="Zkladntext21"/>
              </w:rPr>
              <w:t>. splach.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439D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C0A7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9EF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1 320,00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1A5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1 320,00</w:t>
            </w:r>
          </w:p>
        </w:tc>
      </w:tr>
      <w:tr w:rsidR="00C04FF6" w14:paraId="70406EA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317C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5359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6CAF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6423603R1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4194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Zkladntext275ptKurzva"/>
              </w:rPr>
              <w:t xml:space="preserve">Oddálené ovládání pro </w:t>
            </w:r>
            <w:proofErr w:type="spellStart"/>
            <w:proofErr w:type="gramStart"/>
            <w:r>
              <w:rPr>
                <w:rStyle w:val="Zkladntext275ptKurzva"/>
              </w:rPr>
              <w:t>inval.í</w:t>
            </w:r>
            <w:proofErr w:type="spellEnd"/>
            <w:proofErr w:type="gramEnd"/>
            <w:r>
              <w:rPr>
                <w:rStyle w:val="Zkladntext275ptKurzva"/>
              </w:rPr>
              <w:t xml:space="preserve"> závěsný WC modul, pneumatické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991B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77DF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8ECF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700,50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617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700,50</w:t>
            </w:r>
          </w:p>
        </w:tc>
      </w:tr>
      <w:tr w:rsidR="00C04FF6" w14:paraId="59D52A1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7EC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89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7288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9D95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725121023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ED6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Dodávka a montáž Pisoár s automatickým splachováním + odsávací pisoárový </w:t>
            </w:r>
            <w:proofErr w:type="gramStart"/>
            <w:r>
              <w:rPr>
                <w:rStyle w:val="Zkladntext21"/>
              </w:rPr>
              <w:t>sifon - jaký</w:t>
            </w:r>
            <w:proofErr w:type="gramEnd"/>
            <w:r>
              <w:rPr>
                <w:rStyle w:val="Zkladntext21"/>
              </w:rPr>
              <w:t xml:space="preserve"> se zdrojem, nebo bez??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DD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594B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5E05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12 966,80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DFC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12 </w:t>
            </w:r>
            <w:r>
              <w:rPr>
                <w:rStyle w:val="Zkladntext21"/>
              </w:rPr>
              <w:t>966,80</w:t>
            </w:r>
          </w:p>
        </w:tc>
      </w:tr>
      <w:tr w:rsidR="00C04FF6" w14:paraId="7D68943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C88C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8EF2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B540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725121603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283F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Pisoár s automatickým splachováním + odsávací pisoárový </w:t>
            </w:r>
            <w:proofErr w:type="gramStart"/>
            <w:r>
              <w:rPr>
                <w:rStyle w:val="Zkladntext21"/>
              </w:rPr>
              <w:t>sifon - jaký</w:t>
            </w:r>
            <w:proofErr w:type="gramEnd"/>
            <w:r>
              <w:rPr>
                <w:rStyle w:val="Zkladntext21"/>
              </w:rPr>
              <w:t xml:space="preserve"> se zdrojem, nebo bez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DF0F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1800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9802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12 966,80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2C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12 966,80</w:t>
            </w:r>
          </w:p>
        </w:tc>
      </w:tr>
      <w:tr w:rsidR="00C04FF6" w14:paraId="77490AA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A914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3B9A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59D8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725219102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9DCF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Umyvadla montáž umyvadel ostatních typů na šrouby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E2EF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DA28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046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660,00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E92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9 240,00</w:t>
            </w:r>
          </w:p>
        </w:tc>
      </w:tr>
      <w:tr w:rsidR="00C04FF6" w14:paraId="7855C52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A9D2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CD8E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B1FE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64211046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34A3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 xml:space="preserve">Umyvadlo š. </w:t>
            </w:r>
            <w:proofErr w:type="gramStart"/>
            <w:r>
              <w:rPr>
                <w:rStyle w:val="Zkladntext275ptKurzva"/>
              </w:rPr>
              <w:t>600mm</w:t>
            </w:r>
            <w:proofErr w:type="gramEnd"/>
            <w:r>
              <w:rPr>
                <w:rStyle w:val="Zkladntext275ptKurzva"/>
              </w:rPr>
              <w:t xml:space="preserve"> s otvorem pro baterii </w:t>
            </w:r>
            <w:proofErr w:type="spellStart"/>
            <w:r>
              <w:rPr>
                <w:rStyle w:val="Zkladntext275ptKurzva"/>
              </w:rPr>
              <w:t>uprostře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2F86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0216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EE0D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1 521,30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38D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21 </w:t>
            </w:r>
            <w:r>
              <w:rPr>
                <w:rStyle w:val="Zkladntext275ptKurzva"/>
              </w:rPr>
              <w:t>298,20</w:t>
            </w:r>
          </w:p>
        </w:tc>
      </w:tr>
      <w:tr w:rsidR="00C04FF6" w14:paraId="4E977B6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87D3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7CAE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83F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5516663R2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6D3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Sifon pro umyvadlo 40 plast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9236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F543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EDE9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184,80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DC5B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2 587,20</w:t>
            </w:r>
          </w:p>
        </w:tc>
      </w:tr>
      <w:tr w:rsidR="00C04FF6" w14:paraId="4E39CAC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65B3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702D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39C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ALP.M93R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E80B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Izolační deska pro závěsné umyvadlo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DE10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E818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B72C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93,50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0181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1 309,00</w:t>
            </w:r>
          </w:p>
        </w:tc>
      </w:tr>
      <w:tr w:rsidR="00C04FF6" w14:paraId="72283AD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42D2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3E46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D99E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72521910R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6418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Umyvadla montáž umyvadel ostatních typů na šrouby- - invalidní - vč. madla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E51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0FE3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59A2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0AD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</w:tr>
      <w:tr w:rsidR="00C04FF6" w14:paraId="16212C4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533E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3EB0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061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6421104R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19F8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75ptKurzva"/>
              </w:rPr>
              <w:t>Bezbariérové umyvadlo</w:t>
            </w:r>
            <w:r>
              <w:rPr>
                <w:rStyle w:val="Zkladntext21"/>
              </w:rPr>
              <w:t xml:space="preserve"> s </w:t>
            </w:r>
            <w:r>
              <w:rPr>
                <w:rStyle w:val="Zkladntext275ptKurzva"/>
              </w:rPr>
              <w:t>otvorem pro baterii 64x55 cm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2DB3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06B2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C7EE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722,50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50C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722,50</w:t>
            </w:r>
          </w:p>
        </w:tc>
      </w:tr>
      <w:tr w:rsidR="00C04FF6" w14:paraId="5D15F4D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D546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C93E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277C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5516663R1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AFBD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Zkladntext275ptKurzva"/>
              </w:rPr>
              <w:t xml:space="preserve">Sifon </w:t>
            </w:r>
            <w:proofErr w:type="spellStart"/>
            <w:r>
              <w:rPr>
                <w:rStyle w:val="Zkladntext275ptKurzva"/>
              </w:rPr>
              <w:t>podomítkový</w:t>
            </w:r>
            <w:proofErr w:type="spellEnd"/>
            <w:r>
              <w:rPr>
                <w:rStyle w:val="Zkladntext275ptKurzva"/>
              </w:rPr>
              <w:t xml:space="preserve"> pro </w:t>
            </w:r>
            <w:r>
              <w:rPr>
                <w:rStyle w:val="Zkladntext275ptKurzva"/>
              </w:rPr>
              <w:t xml:space="preserve">invalidní umyvadlo, sestava do </w:t>
            </w:r>
            <w:proofErr w:type="gramStart"/>
            <w:r>
              <w:rPr>
                <w:rStyle w:val="Zkladntext275ptKurzva"/>
              </w:rPr>
              <w:t>stěny - Dodávka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C57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2AEC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84C1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979,00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8D3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979,00</w:t>
            </w:r>
          </w:p>
        </w:tc>
      </w:tr>
      <w:tr w:rsidR="00C04FF6" w14:paraId="0F84022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E9ED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17E6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BAB8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ALP.M93R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15AF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Izolační deska pro závěsné umyvadlo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AF99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4E89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CF76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93,50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BE38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93,50</w:t>
            </w:r>
          </w:p>
        </w:tc>
      </w:tr>
      <w:tr w:rsidR="00C04FF6" w14:paraId="3F0A7FF7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3DC7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DF84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AB25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5514706R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827F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 xml:space="preserve">Universum madlo pevné </w:t>
            </w:r>
            <w:proofErr w:type="gramStart"/>
            <w:r>
              <w:rPr>
                <w:rStyle w:val="Zkladntext275ptKurzva"/>
              </w:rPr>
              <w:t>550mm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30F3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AB5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EDC4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1 496,00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58D4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1 496,00</w:t>
            </w:r>
          </w:p>
        </w:tc>
      </w:tr>
      <w:tr w:rsidR="00C04FF6" w14:paraId="7EC9E33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BFB0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9FC4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02D9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72524490R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21F7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Montáž sprchové </w:t>
            </w:r>
            <w:proofErr w:type="gramStart"/>
            <w:r>
              <w:rPr>
                <w:rStyle w:val="Zkladntext21"/>
              </w:rPr>
              <w:t>zástěny - dvoudílné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D429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05D1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02B1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2 750,00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14B1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75ptKurzva"/>
              </w:rPr>
              <w:t>2</w:t>
            </w:r>
            <w:r>
              <w:rPr>
                <w:rStyle w:val="Zkladntext21"/>
              </w:rPr>
              <w:t xml:space="preserve"> 750,00</w:t>
            </w:r>
          </w:p>
        </w:tc>
      </w:tr>
      <w:tr w:rsidR="00C04FF6" w14:paraId="6227C008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E30C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101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262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09CF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55495090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2E76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 xml:space="preserve">Sprchové dveře jednokřídlé s </w:t>
            </w:r>
            <w:proofErr w:type="spellStart"/>
            <w:r>
              <w:rPr>
                <w:rStyle w:val="Zkladntext275ptKurzva"/>
              </w:rPr>
              <w:t>pevn</w:t>
            </w:r>
            <w:proofErr w:type="spellEnd"/>
            <w:r>
              <w:rPr>
                <w:rStyle w:val="Zkladntext275ptKurzva"/>
              </w:rPr>
              <w:t xml:space="preserve">. segm.1000 x 1950 - transparent, </w:t>
            </w:r>
            <w:proofErr w:type="gramStart"/>
            <w:r>
              <w:rPr>
                <w:rStyle w:val="Zkladntext275ptKurzva"/>
              </w:rPr>
              <w:t xml:space="preserve">sklo - </w:t>
            </w:r>
            <w:proofErr w:type="spellStart"/>
            <w:r>
              <w:rPr>
                <w:rStyle w:val="Zkladntext275ptKurzva"/>
              </w:rPr>
              <w:t>Dodávka</w:t>
            </w:r>
            <w:proofErr w:type="gramEnd"/>
            <w:r>
              <w:rPr>
                <w:rStyle w:val="Zkladntext275ptKurzva"/>
              </w:rPr>
              <w:t>_Nutno</w:t>
            </w:r>
            <w:proofErr w:type="spellEnd"/>
            <w:r>
              <w:rPr>
                <w:rStyle w:val="Zkladntext275ptKurzva"/>
              </w:rPr>
              <w:t xml:space="preserve"> dopřesnit před objednáním!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355C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F399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2395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12 107,70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A6E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12 107,70</w:t>
            </w:r>
          </w:p>
        </w:tc>
      </w:tr>
      <w:tr w:rsidR="00C04FF6" w14:paraId="0E3B1BC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ED8E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3381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C542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725319111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4342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6" w:lineRule="exact"/>
            </w:pPr>
            <w:r>
              <w:rPr>
                <w:rStyle w:val="Zkladntext275ptKurzva"/>
              </w:rPr>
              <w:t>Dřezy bez</w:t>
            </w:r>
            <w:r>
              <w:rPr>
                <w:rStyle w:val="Zkladntext21"/>
              </w:rPr>
              <w:t xml:space="preserve"> výtokových armatur </w:t>
            </w:r>
            <w:r>
              <w:rPr>
                <w:rStyle w:val="Zkladntext275ptKurzva"/>
              </w:rPr>
              <w:t>montáž dřezů</w:t>
            </w:r>
            <w:r>
              <w:rPr>
                <w:rStyle w:val="Zkladntext21"/>
              </w:rPr>
              <w:t xml:space="preserve"> ostatních typů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2996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41CA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CCFE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579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880,00</w:t>
            </w:r>
          </w:p>
        </w:tc>
      </w:tr>
      <w:tr w:rsidR="00C04FF6" w14:paraId="6CDA93A6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1AF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103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4E52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89D5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55231350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973C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Dvojdřez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AF98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ind w:left="16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362E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6B80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8 140,00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E922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8 140,00</w:t>
            </w:r>
          </w:p>
        </w:tc>
      </w:tr>
      <w:tr w:rsidR="00C04FF6" w14:paraId="44AB11E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F363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F15C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31F3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725331111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0D24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Výlevky bez výtokových armatur a splachovací nádrže keramické se sklopnou plastovou mřížkou 425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0A79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A40F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B404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6 256,80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1FD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12 513,60</w:t>
            </w:r>
          </w:p>
        </w:tc>
      </w:tr>
      <w:tr w:rsidR="00C04FF6" w14:paraId="46D621A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9ED5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2B4B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C8F0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725813111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6D2C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Ventily rohové bez připojovací trubičky nebo flexi hadičky G 1/2"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03B9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9CA0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49,000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F3D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184,80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816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9 055,20</w:t>
            </w:r>
          </w:p>
        </w:tc>
      </w:tr>
      <w:tr w:rsidR="00C04FF6" w14:paraId="70D9BB3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6057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BB0F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0E9A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725821325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1B5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Baterie dřezové stojánkové pákové s otáčivým ústím a délkou ramínka 240 mm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39B4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79F4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5FCA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1"/>
              </w:rPr>
              <w:t>334,20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2DD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2 334,20</w:t>
            </w:r>
          </w:p>
        </w:tc>
      </w:tr>
      <w:tr w:rsidR="00C04FF6" w14:paraId="508286F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0F25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01A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4BFE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725822613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3CEA6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Baterie umyvadlové stojánkové pákové s výpustí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B913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DEB4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8D56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1 966,80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F573D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17 701,20</w:t>
            </w:r>
          </w:p>
        </w:tc>
      </w:tr>
      <w:tr w:rsidR="00C04FF6" w14:paraId="271139D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FA5D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9FE3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AB7B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72582264RV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777C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Baterie nástěnná umyvadlová se senzorem chrom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A9DB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0D3C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C3B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7 027,90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488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77 306,90</w:t>
            </w:r>
          </w:p>
        </w:tc>
      </w:tr>
      <w:tr w:rsidR="00C04FF6" w14:paraId="4F472DE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4C72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109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9A33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6A88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72582311R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D1EF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 xml:space="preserve">Baterie nástěnná páková pro </w:t>
            </w:r>
            <w:r>
              <w:rPr>
                <w:rStyle w:val="Zkladntext21"/>
              </w:rPr>
              <w:t>výlevku + 30 cm raménko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89E5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0A3C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7566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1 762,20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13E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3 524,40</w:t>
            </w:r>
          </w:p>
        </w:tc>
      </w:tr>
      <w:tr w:rsidR="00C04FF6" w14:paraId="4158C39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8DE7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B7C7B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3614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72584131R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7145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Dodávka a montáž Baterie sprchové nástěnné pákové - vč. hadice 1,7m +spršky </w:t>
            </w:r>
            <w:proofErr w:type="spellStart"/>
            <w:r>
              <w:rPr>
                <w:rStyle w:val="Zkladntext21"/>
              </w:rPr>
              <w:t>pr</w:t>
            </w:r>
            <w:proofErr w:type="spellEnd"/>
            <w:r>
              <w:rPr>
                <w:rStyle w:val="Zkladntext21"/>
              </w:rPr>
              <w:t xml:space="preserve">. 100 </w:t>
            </w:r>
            <w:proofErr w:type="gramStart"/>
            <w:r>
              <w:rPr>
                <w:rStyle w:val="Zkladntext21"/>
              </w:rPr>
              <w:t>mm- 3pol</w:t>
            </w:r>
            <w:proofErr w:type="gramEnd"/>
            <w:r>
              <w:rPr>
                <w:rStyle w:val="Zkladntext21"/>
              </w:rPr>
              <w:t>.+držáček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5297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5D4B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D3ED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2 868,80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0B28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2 868,80</w:t>
            </w:r>
          </w:p>
        </w:tc>
      </w:tr>
      <w:tr w:rsidR="00C04FF6" w14:paraId="3950727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44B5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A9655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5F2EE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72586110R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542D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Zápachové uzávěrky </w:t>
            </w:r>
            <w:r>
              <w:rPr>
                <w:rStyle w:val="Zkladntext21"/>
              </w:rPr>
              <w:t>zařizovacích předmětů pro umyvadla DN 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21CA7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217B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5D59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184,80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446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2 587,20</w:t>
            </w:r>
          </w:p>
        </w:tc>
      </w:tr>
      <w:tr w:rsidR="00C04FF6" w14:paraId="47583CD0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35462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90CB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8BB03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725862113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B64B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Zápachové uzávěrky zařizovacích předmětů pro dřezy s přípojkou pro pračku nebo myčku DN 40/50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2A4DA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r>
              <w:rPr>
                <w:rStyle w:val="Zkladntext21"/>
              </w:rPr>
              <w:t>kus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B352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22F71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405,90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2F6F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2 435,40</w:t>
            </w:r>
          </w:p>
        </w:tc>
      </w:tr>
      <w:tr w:rsidR="00C04FF6" w14:paraId="6DE7D47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1D96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EC040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2440C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7259911R1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504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Příprava pro instalaci </w:t>
            </w:r>
            <w:r>
              <w:rPr>
                <w:rStyle w:val="Zkladntext21"/>
              </w:rPr>
              <w:t>zařízení (Mycí křeslo) - 2x průchozí uzavírací ventil + sroubení 1/2” + zápachová uzávěrka DN 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AB944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26C5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4,000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37BE9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2 040,50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4A7F" w14:textId="77777777" w:rsidR="00C04FF6" w:rsidRDefault="00D73955">
            <w:pPr>
              <w:pStyle w:val="Zkladntext20"/>
              <w:framePr w:w="10618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8 162,00</w:t>
            </w:r>
          </w:p>
        </w:tc>
      </w:tr>
    </w:tbl>
    <w:p w14:paraId="71CE8E80" w14:textId="77777777" w:rsidR="00C04FF6" w:rsidRDefault="00C04FF6">
      <w:pPr>
        <w:framePr w:w="10618" w:wrap="notBeside" w:vAnchor="text" w:hAnchor="text" w:xAlign="center" w:y="1"/>
        <w:rPr>
          <w:sz w:val="2"/>
          <w:szCs w:val="2"/>
        </w:rPr>
      </w:pPr>
    </w:p>
    <w:p w14:paraId="1C3DCA66" w14:textId="77777777" w:rsidR="00C04FF6" w:rsidRDefault="00C0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"/>
        <w:gridCol w:w="331"/>
        <w:gridCol w:w="1330"/>
        <w:gridCol w:w="3955"/>
        <w:gridCol w:w="586"/>
        <w:gridCol w:w="1094"/>
        <w:gridCol w:w="1229"/>
        <w:gridCol w:w="1747"/>
      </w:tblGrid>
      <w:tr w:rsidR="00C04FF6" w14:paraId="04133F31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A755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C331C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58EC6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7291E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MJ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53F3E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right="220"/>
              <w:jc w:val="righ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C0CC7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F27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04FF6" w14:paraId="1A05ECB5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BDA7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A0D9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8DAA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7259911R2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8653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Příprava pro instalaci zařízeni </w:t>
            </w:r>
            <w:r>
              <w:rPr>
                <w:rStyle w:val="Zkladntext21"/>
              </w:rPr>
              <w:t>(Vzduchotechnika) - zápachová uzávěrka DN 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F220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951D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5832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1 053,80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D46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5 269,00</w:t>
            </w:r>
          </w:p>
        </w:tc>
      </w:tr>
      <w:tr w:rsidR="00C04FF6" w14:paraId="0C12B1B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69B7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6270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FD7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7259911R3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F10A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Příprava pro instalaci zařízení (Bidetové sedátko) 2x průchozí uzavírací ventil + sroubení 1/2"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F85E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0CC9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5258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1 806,20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7F9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1 806,20</w:t>
            </w:r>
          </w:p>
        </w:tc>
      </w:tr>
      <w:tr w:rsidR="00C04FF6" w14:paraId="55EA51AB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92AF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7CB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6F4F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998725201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0469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Přesun hmot pro </w:t>
            </w:r>
            <w:r>
              <w:rPr>
                <w:rStyle w:val="Zkladntext21"/>
              </w:rPr>
              <w:t>zařizovací předměty stanovený procentní sazbou (%) z ceny vodorovná dopravní vzdálenost do 50 m v objektech výšky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1557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right="180"/>
              <w:jc w:val="right"/>
            </w:pPr>
            <w:r>
              <w:rPr>
                <w:rStyle w:val="Zkladntext21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98A8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3 051,587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543E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BD9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640,83</w:t>
            </w:r>
          </w:p>
        </w:tc>
      </w:tr>
      <w:tr w:rsidR="00C04FF6" w14:paraId="0FA69A0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194BFFD7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A2921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BD5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D2F1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proofErr w:type="gramStart"/>
            <w:r>
              <w:rPr>
                <w:rStyle w:val="Zkladntext21"/>
              </w:rPr>
              <w:t xml:space="preserve">Zdravotechnika - </w:t>
            </w:r>
            <w:proofErr w:type="spellStart"/>
            <w:r>
              <w:rPr>
                <w:rStyle w:val="Zkladntext21"/>
              </w:rPr>
              <w:t>předstěnové</w:t>
            </w:r>
            <w:proofErr w:type="spellEnd"/>
            <w:proofErr w:type="gramEnd"/>
            <w:r>
              <w:rPr>
                <w:rStyle w:val="Zkladntext21"/>
              </w:rPr>
              <w:t xml:space="preserve"> instalace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390260A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5C1033AF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49BA98C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C44C0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113616,19</w:t>
            </w:r>
          </w:p>
        </w:tc>
      </w:tr>
      <w:tr w:rsidR="00C04FF6" w14:paraId="0D500CC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F58A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F5C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C8C3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726111204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CDBC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proofErr w:type="spellStart"/>
            <w:r>
              <w:rPr>
                <w:rStyle w:val="Zkladntext21"/>
              </w:rPr>
              <w:t>Předstěnové</w:t>
            </w:r>
            <w:proofErr w:type="spellEnd"/>
            <w:r>
              <w:rPr>
                <w:rStyle w:val="Zkladntext21"/>
              </w:rPr>
              <w:t xml:space="preserve"> instalační </w:t>
            </w:r>
            <w:r>
              <w:rPr>
                <w:rStyle w:val="Zkladntext21"/>
              </w:rPr>
              <w:t>systémy pro zazdění do masivních zděných konstrukcí montáž ostatních typů klozetů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9009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7A44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5027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798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6 600,00</w:t>
            </w:r>
          </w:p>
        </w:tc>
      </w:tr>
      <w:tr w:rsidR="00C04FF6" w14:paraId="3736F69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655F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C459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5699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55281700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FF21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 xml:space="preserve">montážní prvek pro závěsné WC BASIC WC Systém do zděných konstrukci ovládání zepředu hl </w:t>
            </w:r>
            <w:proofErr w:type="gramStart"/>
            <w:r>
              <w:rPr>
                <w:rStyle w:val="Zkladntext275ptKurzva"/>
              </w:rPr>
              <w:t>120mm</w:t>
            </w:r>
            <w:proofErr w:type="gramEnd"/>
            <w:r>
              <w:rPr>
                <w:rStyle w:val="Zkladntext275ptKurzva"/>
              </w:rPr>
              <w:t xml:space="preserve"> stavební v 1080mm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70CF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9F4F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7844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5 </w:t>
            </w:r>
            <w:r>
              <w:rPr>
                <w:rStyle w:val="Zkladntext275ptKurzva"/>
              </w:rPr>
              <w:t>885,00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0B0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35 310,00</w:t>
            </w:r>
          </w:p>
        </w:tc>
      </w:tr>
      <w:tr w:rsidR="00C04FF6" w14:paraId="44F0864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E264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E5A4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A981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5528179R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9373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>tlačítko pro ovládání WC zepředu, chrom, Stop splachování, 246x164mm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928A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9746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205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1 831,50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959A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10 989,00</w:t>
            </w:r>
          </w:p>
        </w:tc>
      </w:tr>
      <w:tr w:rsidR="00C04FF6" w14:paraId="16E9AC14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B1C6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D0BA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60CD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726131204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887D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proofErr w:type="spellStart"/>
            <w:r>
              <w:rPr>
                <w:rStyle w:val="Zkladntext21"/>
              </w:rPr>
              <w:t>Předstěnové</w:t>
            </w:r>
            <w:proofErr w:type="spellEnd"/>
            <w:r>
              <w:rPr>
                <w:rStyle w:val="Zkladntext21"/>
              </w:rPr>
              <w:t xml:space="preserve"> instalační systémy do lehkých stěn s kovovou konstrukcí montáž ostatních typů klozetů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F881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3A28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00C2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E596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75ptKurzva"/>
              </w:rPr>
              <w:t>2</w:t>
            </w:r>
            <w:r>
              <w:rPr>
                <w:rStyle w:val="Zkladntext21"/>
              </w:rPr>
              <w:t xml:space="preserve"> 200,00</w:t>
            </w:r>
          </w:p>
        </w:tc>
      </w:tr>
      <w:tr w:rsidR="00C04FF6" w14:paraId="12C806DC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B29F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08F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60D0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55281794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F885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>tlačítko pro ovládání WC zepředu plast dvě množství vody 246x164mm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E123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D08E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AEEE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1 397,00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69E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794,00</w:t>
            </w:r>
          </w:p>
        </w:tc>
      </w:tr>
      <w:tr w:rsidR="00C04FF6" w14:paraId="36421096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BD90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1906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C7A8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55281707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999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75ptKurzva"/>
              </w:rPr>
              <w:t xml:space="preserve">montážní prvek pro závěsné WC do lehkých stěn s kovovou konstrukcí pro odsávání stavební v </w:t>
            </w:r>
            <w:proofErr w:type="gramStart"/>
            <w:r>
              <w:rPr>
                <w:rStyle w:val="Zkladntext275ptKurzva"/>
              </w:rPr>
              <w:t>1120mm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4A02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FD1E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627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6 754,00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1C2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13 508,00</w:t>
            </w:r>
          </w:p>
        </w:tc>
      </w:tr>
      <w:tr w:rsidR="00C04FF6" w14:paraId="0D553BBF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30D1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A8AA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59A8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726131204.1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53A6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proofErr w:type="spellStart"/>
            <w:r>
              <w:rPr>
                <w:rStyle w:val="Zkladntext21"/>
              </w:rPr>
              <w:t>Předstěnové</w:t>
            </w:r>
            <w:proofErr w:type="spellEnd"/>
            <w:r>
              <w:rPr>
                <w:rStyle w:val="Zkladntext21"/>
              </w:rPr>
              <w:t xml:space="preserve"> instalační systémy do lehkých stěn s kovovou konstrukcí montáž ostatních typů klozetů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E6A3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D3AE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8E2D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495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2 200,00</w:t>
            </w:r>
          </w:p>
        </w:tc>
      </w:tr>
      <w:tr w:rsidR="00C04FF6" w14:paraId="0A95D12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1C26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B2C0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5D1A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55</w:t>
            </w:r>
            <w:r>
              <w:rPr>
                <w:rStyle w:val="Zkladntext275ptKurzva"/>
              </w:rPr>
              <w:t>281794.1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7DE5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 xml:space="preserve">tlačítko pro ovládání WC zepředu plast dvě </w:t>
            </w:r>
            <w:r>
              <w:rPr>
                <w:rStyle w:val="Zkladntext275ptKurzva"/>
              </w:rPr>
              <w:t>množství vody 246x164mm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962B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C8F1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A87A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1 397,00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D5E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75ptKurzva"/>
              </w:rPr>
              <w:t>794,00</w:t>
            </w:r>
          </w:p>
        </w:tc>
      </w:tr>
      <w:tr w:rsidR="00C04FF6" w14:paraId="248E2764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54F6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52AB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5978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55281707.1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42F4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  <w:jc w:val="both"/>
            </w:pPr>
            <w:proofErr w:type="spellStart"/>
            <w:r>
              <w:rPr>
                <w:rStyle w:val="Zkladntext275ptKurzva"/>
              </w:rPr>
              <w:t>Podomítkový</w:t>
            </w:r>
            <w:proofErr w:type="spellEnd"/>
            <w:r>
              <w:rPr>
                <w:rStyle w:val="Zkladntext275ptKurzva"/>
              </w:rPr>
              <w:t xml:space="preserve"> modul pro WC Systém pro závěsné </w:t>
            </w:r>
            <w:proofErr w:type="spellStart"/>
            <w:r>
              <w:rPr>
                <w:rStyle w:val="Zkladntext275ptKurzva"/>
              </w:rPr>
              <w:t>wc</w:t>
            </w:r>
            <w:proofErr w:type="spellEnd"/>
            <w:r>
              <w:rPr>
                <w:rStyle w:val="Zkladntext275ptKurzva"/>
              </w:rPr>
              <w:t xml:space="preserve"> k namontováni na zeď + tlačítko pro </w:t>
            </w:r>
            <w:proofErr w:type="spellStart"/>
            <w:r>
              <w:rPr>
                <w:rStyle w:val="Zkladntext275ptKurzva"/>
              </w:rPr>
              <w:t>podomítkový</w:t>
            </w:r>
            <w:proofErr w:type="spellEnd"/>
            <w:r>
              <w:rPr>
                <w:rStyle w:val="Zkladntext275ptKurzva"/>
              </w:rPr>
              <w:t xml:space="preserve"> modul Duál </w:t>
            </w:r>
            <w:proofErr w:type="spellStart"/>
            <w:r>
              <w:rPr>
                <w:rStyle w:val="Zkladntext275ptKurzva"/>
              </w:rPr>
              <w:t>Hlush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77B7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8133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60B6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5 768,40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7A3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11 536,80</w:t>
            </w:r>
          </w:p>
        </w:tc>
      </w:tr>
      <w:tr w:rsidR="00C04FF6" w14:paraId="0645CAEF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9E7C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D37A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C39F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72613120R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872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Modul pro závěsné WC určen </w:t>
            </w:r>
            <w:r>
              <w:rPr>
                <w:rStyle w:val="Zkladntext275ptKurzva"/>
              </w:rPr>
              <w:t>pro</w:t>
            </w:r>
            <w:r>
              <w:rPr>
                <w:rStyle w:val="Zkladntext21"/>
              </w:rPr>
              <w:t xml:space="preserve"> program "Bez bariér" s úpravou pro </w:t>
            </w:r>
            <w:proofErr w:type="gramStart"/>
            <w:r>
              <w:rPr>
                <w:rStyle w:val="Zkladntext21"/>
              </w:rPr>
              <w:t>podpěry - se</w:t>
            </w:r>
            <w:proofErr w:type="gram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samost</w:t>
            </w:r>
            <w:proofErr w:type="spellEnd"/>
            <w:r>
              <w:rPr>
                <w:rStyle w:val="Zkladntext21"/>
              </w:rPr>
              <w:t xml:space="preserve">. ocel. rámem do SDK s úpravou pro </w:t>
            </w:r>
            <w:proofErr w:type="gramStart"/>
            <w:r>
              <w:rPr>
                <w:rStyle w:val="Zkladntext21"/>
              </w:rPr>
              <w:t>podpěry- montáž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613A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D9FF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F024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2A1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1 100,00</w:t>
            </w:r>
          </w:p>
        </w:tc>
      </w:tr>
      <w:tr w:rsidR="00C04FF6" w14:paraId="24C888B5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6F6E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C0CE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90C0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55281794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0701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 xml:space="preserve">tlačítko pro ovládání WC zepředu plast dvě množství vody </w:t>
            </w:r>
            <w:r>
              <w:rPr>
                <w:rStyle w:val="Zkladntext275ptKurzva"/>
              </w:rPr>
              <w:t>246x164mm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A12A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97B4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A8BD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1 397,00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6A0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1 397,00</w:t>
            </w:r>
          </w:p>
        </w:tc>
      </w:tr>
      <w:tr w:rsidR="00C04FF6" w14:paraId="15E50C3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157A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128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871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A61C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</w:pPr>
            <w:r>
              <w:rPr>
                <w:rStyle w:val="Zkladntext275ptKurzva"/>
              </w:rPr>
              <w:t>5528170R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5389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75ptKurzva"/>
              </w:rPr>
              <w:t xml:space="preserve">Modul pro závěsné WC určen pro program "Bez bariér" s úpravou pro </w:t>
            </w:r>
            <w:proofErr w:type="gramStart"/>
            <w:r>
              <w:rPr>
                <w:rStyle w:val="Zkladntext275ptKurzva"/>
              </w:rPr>
              <w:t>podpěry - se</w:t>
            </w:r>
            <w:proofErr w:type="gramEnd"/>
            <w:r>
              <w:rPr>
                <w:rStyle w:val="Zkladntext275ptKurzva"/>
              </w:rPr>
              <w:t xml:space="preserve"> </w:t>
            </w:r>
            <w:proofErr w:type="spellStart"/>
            <w:r>
              <w:rPr>
                <w:rStyle w:val="Zkladntext275ptKurzva"/>
              </w:rPr>
              <w:t>samost</w:t>
            </w:r>
            <w:proofErr w:type="spellEnd"/>
            <w:r>
              <w:rPr>
                <w:rStyle w:val="Zkladntext275ptKurzva"/>
              </w:rPr>
              <w:t>. ocel. rámem do SDK s úpravou pro podpěry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93FB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ind w:left="180"/>
            </w:pPr>
            <w:r>
              <w:rPr>
                <w:rStyle w:val="Zkladntext275ptKurzva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E2C5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6FB5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16 535,20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F3C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50" w:lineRule="exact"/>
              <w:jc w:val="right"/>
            </w:pPr>
            <w:r>
              <w:rPr>
                <w:rStyle w:val="Zkladntext275ptKurzva"/>
              </w:rPr>
              <w:t>16 535,20</w:t>
            </w:r>
          </w:p>
        </w:tc>
      </w:tr>
      <w:tr w:rsidR="00C04FF6" w14:paraId="118C8B24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FF9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7B98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FA5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726191001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1A43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Ostatní </w:t>
            </w:r>
            <w:r>
              <w:rPr>
                <w:rStyle w:val="Zkladntext21"/>
              </w:rPr>
              <w:t>příslušenství instalačních systémů zvukoizolační souprava pro WC a bidet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585D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C0A8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CC83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93,50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CFE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75ptKurzva"/>
              </w:rPr>
              <w:t>1</w:t>
            </w:r>
            <w:r>
              <w:rPr>
                <w:rStyle w:val="Zkladntext21"/>
              </w:rPr>
              <w:t xml:space="preserve"> 028,50</w:t>
            </w:r>
          </w:p>
        </w:tc>
      </w:tr>
      <w:tr w:rsidR="00C04FF6" w14:paraId="4954AC2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29C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34B5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DEBD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726191002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CBF5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Ostatní příslušenství instalačních systémů souprava pro </w:t>
            </w:r>
            <w:proofErr w:type="spellStart"/>
            <w:r>
              <w:rPr>
                <w:rStyle w:val="Zkladntext21"/>
              </w:rPr>
              <w:t>předstěnovou</w:t>
            </w:r>
            <w:proofErr w:type="spellEnd"/>
            <w:r>
              <w:rPr>
                <w:rStyle w:val="Zkladntext21"/>
              </w:rPr>
              <w:t xml:space="preserve"> montáž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6382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573E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B69A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598,40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59F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5 385,60</w:t>
            </w:r>
          </w:p>
        </w:tc>
      </w:tr>
      <w:tr w:rsidR="00C04FF6" w14:paraId="6435C914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D04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AFBA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3CB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998726211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611E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Přesun hmot </w:t>
            </w:r>
            <w:r>
              <w:rPr>
                <w:rStyle w:val="Zkladntext21"/>
              </w:rPr>
              <w:t>pro instalační prefabrikáty stanovený procentní sazbou (%) z ceny vodorovná dopravní vzdálenost do 50 m v objektech výšky do 6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A200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B036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1 133,781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915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60F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238,09</w:t>
            </w:r>
          </w:p>
        </w:tc>
      </w:tr>
      <w:tr w:rsidR="00C04FF6" w14:paraId="59C6B1F4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FFFFFF"/>
          </w:tcPr>
          <w:p w14:paraId="7E6FE1B3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5327D4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FCB9F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</w:t>
            </w:r>
          </w:p>
        </w:tc>
        <w:tc>
          <w:tcPr>
            <w:tcW w:w="3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77739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proofErr w:type="gramStart"/>
            <w:r>
              <w:rPr>
                <w:rStyle w:val="Zkladntext21"/>
              </w:rPr>
              <w:t>Zdravotechnika - požární</w:t>
            </w:r>
            <w:proofErr w:type="gramEnd"/>
            <w:r>
              <w:rPr>
                <w:rStyle w:val="Zkladntext21"/>
              </w:rPr>
              <w:t xml:space="preserve"> ochrana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F9AB53C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7D2793E9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2625F08" w14:textId="77777777" w:rsidR="00C04FF6" w:rsidRDefault="00C04FF6">
            <w:pPr>
              <w:framePr w:w="106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4ACD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99 220,06</w:t>
            </w:r>
          </w:p>
        </w:tc>
      </w:tr>
      <w:tr w:rsidR="00C04FF6" w14:paraId="6B2D5728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5CA4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E3AE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63E0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727111002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58BE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Protipožární trubní </w:t>
            </w:r>
            <w:r>
              <w:rPr>
                <w:rStyle w:val="Zkladntext21"/>
              </w:rPr>
              <w:t>ucpávky ocelového potrubí bez izolace prostup stěnou požární odolnost DN 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4C0B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2CAE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E862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357,50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396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715,00</w:t>
            </w:r>
          </w:p>
        </w:tc>
      </w:tr>
      <w:tr w:rsidR="00C04FF6" w14:paraId="2D32605D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5923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B01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DCB4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727111003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C3EB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trubní ucpávky ocelového potrubí bez izolace prostup stěnou požární odolnost El 120 DN 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F60E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5570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7C07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425,70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E8B4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851,40</w:t>
            </w:r>
          </w:p>
        </w:tc>
      </w:tr>
      <w:tr w:rsidR="00C04FF6" w14:paraId="08E2F950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7986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E0E8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0B8A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727212103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8888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trubní utěsnění plastového potrubí prostup stěnou požární odolnost D 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B77A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AAAE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BE45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357,50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4D2A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1 787,50</w:t>
            </w:r>
          </w:p>
        </w:tc>
      </w:tr>
      <w:tr w:rsidR="00C04FF6" w14:paraId="0E94C64A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329F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D892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44FC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727212104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434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trubní ucpávky plastového potrubí prostup stěnou tloušťky 100 mm požární odolnost El 90 D 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21D2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4793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C1BD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425,70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B23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851,40</w:t>
            </w:r>
          </w:p>
        </w:tc>
      </w:tr>
      <w:tr w:rsidR="00C04FF6" w14:paraId="4509E2E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7B91B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531C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45C0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727212114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AD78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Protipožární trubní utěsnění plastového potrubí prostup stěnou požární odolnost D 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A1F7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5190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D04D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1 249,60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0B0C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7 497,60</w:t>
            </w:r>
          </w:p>
        </w:tc>
      </w:tr>
      <w:tr w:rsidR="00C04FF6" w14:paraId="4F884A23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2D5B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DBBDA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C630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727212115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FCC4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Protipožární trubní utěsnění plastového potrubí prostup stěnou tloušťky 100 mm </w:t>
            </w:r>
            <w:r>
              <w:rPr>
                <w:rStyle w:val="Zkladntext21"/>
              </w:rPr>
              <w:t>požární odolnost D 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D67C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269C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FB04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1 570,80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A992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3 141,60</w:t>
            </w:r>
          </w:p>
        </w:tc>
      </w:tr>
      <w:tr w:rsidR="00C04FF6" w14:paraId="52D62FA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1038C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1DBB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7BF3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727212116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0A8B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trubní utěsnění plastového potrubí prostup stěnou tloušťky 100 mm požární odolnost D 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4F2E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78F5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1D28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1 861,20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05B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13 028,40</w:t>
            </w:r>
          </w:p>
        </w:tc>
      </w:tr>
      <w:tr w:rsidR="00C04FF6" w14:paraId="49C198C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FAC6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6D4B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923F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727222005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816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Protipožární ochranné manžety </w:t>
            </w:r>
            <w:r>
              <w:rPr>
                <w:rStyle w:val="Zkladntext21"/>
              </w:rPr>
              <w:t>plastového potrubí prostup stěnou požární odolnost D 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E683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1CB9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D55F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1 570,80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08A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26 703,60</w:t>
            </w:r>
          </w:p>
        </w:tc>
      </w:tr>
      <w:tr w:rsidR="00C04FF6" w14:paraId="0043E5CC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00D6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DDCF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3A9D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727222005.1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714A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ochranné manžety plastového potrubí prostup stěnou tloušťky 100 mm požární odolnost El 90 D 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F9D4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0EA55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944D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1 570,80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042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4 712,40</w:t>
            </w:r>
          </w:p>
        </w:tc>
      </w:tr>
      <w:tr w:rsidR="00C04FF6" w14:paraId="5106797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37B6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121E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EE09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727222007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1B0A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>Protipožární ochranné manžety plastového potrubí prostup stěnou požární odolnost D 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3BBC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7C6D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30DA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2 026,20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9AD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30 393,00</w:t>
            </w:r>
          </w:p>
        </w:tc>
      </w:tr>
      <w:tr w:rsidR="00C04FF6" w14:paraId="563ADFF7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F1B96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1E9F0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8689E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727222007.1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23ED3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Protipožární ochranné manžety plastového potrubí prostup stěnou tloušťky 100 mm požární odolnost El 90 D </w:t>
            </w:r>
            <w:r>
              <w:rPr>
                <w:rStyle w:val="Zkladntext21"/>
              </w:rPr>
              <w:t>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12528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ind w:left="18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B36B7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ED364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2 026,20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04CB1" w14:textId="77777777" w:rsidR="00C04FF6" w:rsidRDefault="00D73955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4 052,40</w:t>
            </w:r>
          </w:p>
        </w:tc>
      </w:tr>
    </w:tbl>
    <w:p w14:paraId="2BAEF361" w14:textId="77777777" w:rsidR="00C04FF6" w:rsidRDefault="00C04FF6">
      <w:pPr>
        <w:framePr w:w="10622" w:wrap="notBeside" w:vAnchor="text" w:hAnchor="text" w:xAlign="center" w:y="1"/>
        <w:rPr>
          <w:sz w:val="2"/>
          <w:szCs w:val="2"/>
        </w:rPr>
      </w:pPr>
    </w:p>
    <w:p w14:paraId="71BB923F" w14:textId="77777777" w:rsidR="00C04FF6" w:rsidRDefault="00C04FF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1"/>
        <w:gridCol w:w="1339"/>
        <w:gridCol w:w="3950"/>
        <w:gridCol w:w="586"/>
        <w:gridCol w:w="1090"/>
        <w:gridCol w:w="1229"/>
        <w:gridCol w:w="1752"/>
      </w:tblGrid>
      <w:tr w:rsidR="00C04FF6" w14:paraId="7FEEA9C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67C1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lastRenderedPageBreak/>
              <w:t>PČ Typ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32515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Kód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678D8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ACADD5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MJ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95BD0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81070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160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DFA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Cena celkem [CZK]</w:t>
            </w:r>
          </w:p>
        </w:tc>
      </w:tr>
      <w:tr w:rsidR="00C04FF6" w14:paraId="4E73D15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5677C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A82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2010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727222008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DA6B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>Protipožární ochranné manžety plastového potrubí prostup stěnou požární odolnost D 125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146B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kus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1E57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C048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2 193,40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9F2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4 386,80</w:t>
            </w:r>
          </w:p>
        </w:tc>
      </w:tr>
      <w:tr w:rsidR="00C04FF6" w14:paraId="40EBCAF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3B9EC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0641A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43B1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998722203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95B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  <w:jc w:val="both"/>
            </w:pPr>
            <w:r>
              <w:rPr>
                <w:rStyle w:val="Zkladntext21"/>
              </w:rPr>
              <w:t xml:space="preserve">Přesun </w:t>
            </w:r>
            <w:r>
              <w:rPr>
                <w:rStyle w:val="Zkladntext21"/>
              </w:rPr>
              <w:t>hmot pro vnitřní vodovod stanovený procentní sazbou (%) z ceny vodorovná dopravní vzdálenost do 50 m v objektech výšky přes 12 do 24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EAB6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370E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981,211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F34F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F86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1 098,96</w:t>
            </w:r>
          </w:p>
        </w:tc>
      </w:tr>
      <w:tr w:rsidR="00C04FF6" w14:paraId="28A7A60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30D5B627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B9C2E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76A50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"/>
              </w:rPr>
              <w:t>HZS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A5F59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"/>
              </w:rPr>
              <w:t xml:space="preserve">Hodinové z </w:t>
            </w:r>
            <w:r>
              <w:rPr>
                <w:rStyle w:val="Zkladntext295ptKurzva"/>
              </w:rPr>
              <w:t>účtovací</w:t>
            </w:r>
            <w:r>
              <w:rPr>
                <w:rStyle w:val="Zkladntext295pt"/>
              </w:rPr>
              <w:t xml:space="preserve"> sazby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21CB0828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0504B4C3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097423B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D49D6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17 600,00</w:t>
            </w:r>
          </w:p>
        </w:tc>
      </w:tr>
      <w:tr w:rsidR="00C04FF6" w14:paraId="66EB6A2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92F1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F4E7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1A99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HZS2491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3931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Hodinové zúčtovací sazby </w:t>
            </w:r>
            <w:r>
              <w:rPr>
                <w:rStyle w:val="Zkladntext21"/>
              </w:rPr>
              <w:t xml:space="preserve">profesí PSV zednické výpomoci a pomocné práce PSV dělník zednických výpomocí (stavební </w:t>
            </w:r>
            <w:proofErr w:type="spellStart"/>
            <w:r>
              <w:rPr>
                <w:rStyle w:val="Zkladntext21"/>
              </w:rPr>
              <w:t>přípomocné</w:t>
            </w:r>
            <w:proofErr w:type="spellEnd"/>
            <w:r>
              <w:rPr>
                <w:rStyle w:val="Zkladntext21"/>
              </w:rPr>
              <w:t xml:space="preserve"> práce)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FC58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8DD5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17AD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C20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17 600,00</w:t>
            </w:r>
          </w:p>
        </w:tc>
      </w:tr>
      <w:tr w:rsidR="00C04FF6" w14:paraId="2DE9AECF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7054368D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BDBE0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2EECBA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"/>
              </w:rPr>
              <w:t>VRN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3C768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Zkladntext295pt"/>
              </w:rPr>
              <w:t>Vedlejší rozpočtové náklady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489C2CE0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2A7275AD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41941B2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A06F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</w:rPr>
              <w:t>51 770,00</w:t>
            </w:r>
          </w:p>
        </w:tc>
      </w:tr>
      <w:tr w:rsidR="00C04FF6" w14:paraId="33FE0E9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6" w:type="dxa"/>
            <w:shd w:val="clear" w:color="auto" w:fill="FFFFFF"/>
          </w:tcPr>
          <w:p w14:paraId="78E411D0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shd w:val="clear" w:color="auto" w:fill="FFFFFF"/>
            <w:vAlign w:val="bottom"/>
          </w:tcPr>
          <w:p w14:paraId="608C57D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shd w:val="clear" w:color="auto" w:fill="FFFFFF"/>
            <w:vAlign w:val="bottom"/>
          </w:tcPr>
          <w:p w14:paraId="0313AA81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VRN1</w:t>
            </w:r>
          </w:p>
        </w:tc>
        <w:tc>
          <w:tcPr>
            <w:tcW w:w="3950" w:type="dxa"/>
            <w:shd w:val="clear" w:color="auto" w:fill="FFFFFF"/>
            <w:vAlign w:val="bottom"/>
          </w:tcPr>
          <w:p w14:paraId="2480DBF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Průzkumné, geodetické a projektové práce</w:t>
            </w:r>
          </w:p>
        </w:tc>
        <w:tc>
          <w:tcPr>
            <w:tcW w:w="586" w:type="dxa"/>
            <w:shd w:val="clear" w:color="auto" w:fill="FFFFFF"/>
          </w:tcPr>
          <w:p w14:paraId="7E82BEE2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78E1F17D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</w:tcPr>
          <w:p w14:paraId="0EFA3F53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FFFFF"/>
            <w:vAlign w:val="bottom"/>
          </w:tcPr>
          <w:p w14:paraId="315C10D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15 345,00</w:t>
            </w:r>
          </w:p>
        </w:tc>
      </w:tr>
      <w:tr w:rsidR="00C04FF6" w14:paraId="1E8B0205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1DF6A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4C051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2E95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010001000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DDF6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97" w:lineRule="exact"/>
            </w:pPr>
            <w:r>
              <w:rPr>
                <w:rStyle w:val="Zkladntext21"/>
              </w:rPr>
              <w:t xml:space="preserve">Průzkumné, geodetické a projektové </w:t>
            </w:r>
            <w:proofErr w:type="gramStart"/>
            <w:r>
              <w:rPr>
                <w:rStyle w:val="Zkladntext21"/>
              </w:rPr>
              <w:t>práce - Geodetické</w:t>
            </w:r>
            <w:proofErr w:type="gramEnd"/>
            <w:r>
              <w:rPr>
                <w:rStyle w:val="Zkladntext21"/>
              </w:rPr>
              <w:t xml:space="preserve"> zaměření kanalizace - není předmětem této cenové kalkulace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72D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2AF3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7EC2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15 345,00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751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15 345,00</w:t>
            </w:r>
          </w:p>
        </w:tc>
      </w:tr>
      <w:tr w:rsidR="00C04FF6" w14:paraId="1AAE514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55D94DA9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85300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912C8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VRN3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660DAA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1E26E556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538DF05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01D0A74D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AED85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2 200,00</w:t>
            </w:r>
          </w:p>
        </w:tc>
      </w:tr>
      <w:tr w:rsidR="00C04FF6" w14:paraId="4B959E9E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01EA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5BA8C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275A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030001000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998D5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Zařízení staveniště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F9108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CBDA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46DA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2 200,00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C201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1"/>
              </w:rPr>
              <w:t>200,00</w:t>
            </w:r>
          </w:p>
        </w:tc>
      </w:tr>
      <w:tr w:rsidR="00C04FF6" w14:paraId="0ACAA3A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45F2EFC9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E5CA7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93EB0C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VRN4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AD2CA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Inženýrská činnost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58982331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5F8B0509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734D1C3C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410E3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19 825,00</w:t>
            </w:r>
          </w:p>
        </w:tc>
      </w:tr>
      <w:tr w:rsidR="00C04FF6" w14:paraId="7B2E6D5A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5118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DB23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BE4B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043002000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130EB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Trasování kanalizace v součinnosti s kamerovým </w:t>
            </w:r>
            <w:proofErr w:type="gramStart"/>
            <w:r>
              <w:rPr>
                <w:rStyle w:val="Zkladntext21"/>
              </w:rPr>
              <w:t>systémem - do</w:t>
            </w:r>
            <w:proofErr w:type="gramEnd"/>
            <w:r>
              <w:rPr>
                <w:rStyle w:val="Zkladntext21"/>
              </w:rPr>
              <w:t xml:space="preserve"> 200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E805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D47D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155,000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9E79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124,00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2F3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19 220,00</w:t>
            </w:r>
          </w:p>
        </w:tc>
      </w:tr>
      <w:tr w:rsidR="00C04FF6" w14:paraId="6C288D39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6191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E84D1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A157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044002000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7A59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202" w:lineRule="exact"/>
            </w:pPr>
            <w:r>
              <w:rPr>
                <w:rStyle w:val="Zkladntext21"/>
              </w:rPr>
              <w:t xml:space="preserve">Zpráva a záznam z revize </w:t>
            </w:r>
            <w:proofErr w:type="gramStart"/>
            <w:r>
              <w:rPr>
                <w:rStyle w:val="Zkladntext21"/>
              </w:rPr>
              <w:t>kanalizace - videozáznam</w:t>
            </w:r>
            <w:proofErr w:type="gramEnd"/>
            <w:r>
              <w:rPr>
                <w:rStyle w:val="Zkladntext21"/>
              </w:rPr>
              <w:t xml:space="preserve"> a těch. </w:t>
            </w:r>
            <w:proofErr w:type="gramStart"/>
            <w:r>
              <w:rPr>
                <w:rStyle w:val="Zkladntext21"/>
              </w:rPr>
              <w:t>zpráva - do</w:t>
            </w:r>
            <w:proofErr w:type="gramEnd"/>
            <w:r>
              <w:rPr>
                <w:rStyle w:val="Zkladntext21"/>
              </w:rPr>
              <w:t xml:space="preserve"> 400 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886B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úsek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0EA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CD82A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605,00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7F4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605,00</w:t>
            </w:r>
          </w:p>
        </w:tc>
      </w:tr>
      <w:tr w:rsidR="00C04FF6" w14:paraId="137AC192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14:paraId="6ABEBA04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F3247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Zkladntext265pt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CAAA1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VRN9</w:t>
            </w:r>
          </w:p>
        </w:tc>
        <w:tc>
          <w:tcPr>
            <w:tcW w:w="3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ED264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Ostatní náklady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14:paraId="68E2426A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14:paraId="4B1AC76E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5D61A884" w14:textId="77777777" w:rsidR="00C04FF6" w:rsidRDefault="00C04FF6">
            <w:pPr>
              <w:framePr w:w="106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8ABCD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14 400,00</w:t>
            </w:r>
          </w:p>
        </w:tc>
      </w:tr>
      <w:tr w:rsidR="00C04FF6" w14:paraId="7D28EFA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0CC7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1B812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F4A2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09400200.2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C9C2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Napuštění a vypuštění systému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0344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ind w:left="200"/>
            </w:pPr>
            <w:r>
              <w:rPr>
                <w:rStyle w:val="Zkladntext21"/>
              </w:rPr>
              <w:t>hod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35288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1D5BD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440,00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1A58E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4 400,00</w:t>
            </w:r>
          </w:p>
        </w:tc>
      </w:tr>
      <w:tr w:rsidR="00C04FF6" w14:paraId="38154EF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EED4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151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19056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B2163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09400200.3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CAD67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Likvidace odpadu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52B79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soubor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19FBF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A0D40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FFD4" w14:textId="77777777" w:rsidR="00C04FF6" w:rsidRDefault="00D73955">
            <w:pPr>
              <w:pStyle w:val="Zkladntext20"/>
              <w:framePr w:w="10613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10 000,00</w:t>
            </w:r>
          </w:p>
        </w:tc>
      </w:tr>
    </w:tbl>
    <w:p w14:paraId="24835510" w14:textId="77777777" w:rsidR="00C04FF6" w:rsidRDefault="00C04FF6">
      <w:pPr>
        <w:framePr w:w="10613" w:wrap="notBeside" w:vAnchor="text" w:hAnchor="text" w:xAlign="center" w:y="1"/>
        <w:rPr>
          <w:sz w:val="2"/>
          <w:szCs w:val="2"/>
        </w:rPr>
      </w:pPr>
    </w:p>
    <w:p w14:paraId="5D631FE7" w14:textId="77777777" w:rsidR="00C04FF6" w:rsidRDefault="00C04FF6">
      <w:pPr>
        <w:rPr>
          <w:sz w:val="2"/>
          <w:szCs w:val="2"/>
        </w:rPr>
      </w:pPr>
    </w:p>
    <w:p w14:paraId="3ECBB9A2" w14:textId="77777777" w:rsidR="00C04FF6" w:rsidRDefault="00C04FF6">
      <w:pPr>
        <w:rPr>
          <w:sz w:val="2"/>
          <w:szCs w:val="2"/>
        </w:rPr>
      </w:pPr>
    </w:p>
    <w:sectPr w:rsidR="00C04F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58" w:right="664" w:bottom="362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8346" w14:textId="77777777" w:rsidR="00D73955" w:rsidRDefault="00D73955">
      <w:r>
        <w:separator/>
      </w:r>
    </w:p>
  </w:endnote>
  <w:endnote w:type="continuationSeparator" w:id="0">
    <w:p w14:paraId="5E0E911E" w14:textId="77777777" w:rsidR="00D73955" w:rsidRDefault="00D7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0BAE" w14:textId="77777777" w:rsidR="00C04FF6" w:rsidRDefault="00D73955">
    <w:pPr>
      <w:rPr>
        <w:sz w:val="2"/>
        <w:szCs w:val="2"/>
      </w:rPr>
    </w:pPr>
    <w:r>
      <w:pict w14:anchorId="40B5DD7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8.6pt;margin-top:822.2pt;width:36.95pt;height:5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2403DC2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FF08" w14:textId="77777777" w:rsidR="00C04FF6" w:rsidRDefault="00D73955">
    <w:pPr>
      <w:rPr>
        <w:sz w:val="2"/>
        <w:szCs w:val="2"/>
      </w:rPr>
    </w:pPr>
    <w:r>
      <w:pict w14:anchorId="1BFEE40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7pt;margin-top:820pt;width:36.95pt;height:5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8D43F14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1F12" w14:textId="77777777" w:rsidR="00C04FF6" w:rsidRDefault="00D73955">
    <w:pPr>
      <w:rPr>
        <w:sz w:val="2"/>
        <w:szCs w:val="2"/>
      </w:rPr>
    </w:pPr>
    <w:r>
      <w:pict w14:anchorId="37F426B5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8.1pt;margin-top:821.9pt;width:37.2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EB5B257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5D62" w14:textId="77777777" w:rsidR="00C04FF6" w:rsidRDefault="00D73955">
    <w:pPr>
      <w:rPr>
        <w:sz w:val="2"/>
        <w:szCs w:val="2"/>
      </w:rPr>
    </w:pPr>
    <w:r>
      <w:pict w14:anchorId="2C7DB277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78.6pt;margin-top:822.2pt;width:36.95pt;height:5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92285C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8BA6" w14:textId="77777777" w:rsidR="00C04FF6" w:rsidRDefault="00D73955">
    <w:pPr>
      <w:rPr>
        <w:sz w:val="2"/>
        <w:szCs w:val="2"/>
      </w:rPr>
    </w:pPr>
    <w:r>
      <w:pict w14:anchorId="6D34485C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78.6pt;margin-top:822.2pt;width:36.95pt;height:5.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3601ED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D054" w14:textId="77777777" w:rsidR="00C04FF6" w:rsidRDefault="00C04F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A576" w14:textId="77777777" w:rsidR="00D73955" w:rsidRDefault="00D73955"/>
  </w:footnote>
  <w:footnote w:type="continuationSeparator" w:id="0">
    <w:p w14:paraId="21B52598" w14:textId="77777777" w:rsidR="00D73955" w:rsidRDefault="00D73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19A8" w14:textId="77777777" w:rsidR="00C04FF6" w:rsidRDefault="00D73955">
    <w:pPr>
      <w:rPr>
        <w:sz w:val="2"/>
        <w:szCs w:val="2"/>
      </w:rPr>
    </w:pPr>
    <w:r>
      <w:pict w14:anchorId="0645D9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65pt;margin-top:29pt;width:86.9pt;height:11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C066828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F059" w14:textId="77777777" w:rsidR="00C04FF6" w:rsidRDefault="00D73955">
    <w:pPr>
      <w:rPr>
        <w:sz w:val="2"/>
        <w:szCs w:val="2"/>
      </w:rPr>
    </w:pPr>
    <w:r>
      <w:pict w14:anchorId="1C7E64F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.35pt;margin-top:30.85pt;width:167.3pt;height:1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B6DB247" w14:textId="77777777" w:rsidR="00C04FF6" w:rsidRDefault="00D7395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2ptTun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18B8" w14:textId="77777777" w:rsidR="00C04FF6" w:rsidRDefault="00C04FF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DA05" w14:textId="77777777" w:rsidR="00C04FF6" w:rsidRDefault="00C04F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6"/>
    <w:rsid w:val="00C04FF6"/>
    <w:rsid w:val="00D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  <w14:docId w14:val="71B6E23F"/>
  <w15:docId w15:val="{036097A9-8228-497D-919E-81D2E47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2ptTun">
    <w:name w:val="Záhlaví nebo Zápatí + 12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80" w:line="230" w:lineRule="exact"/>
      <w:ind w:firstLine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80" w:line="0" w:lineRule="atLeast"/>
    </w:pPr>
    <w:rPr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30" w:lineRule="exact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2839</Words>
  <Characters>16752</Characters>
  <Application>Microsoft Office Word</Application>
  <DocSecurity>0</DocSecurity>
  <Lines>139</Lines>
  <Paragraphs>39</Paragraphs>
  <ScaleCrop>false</ScaleCrop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2023-11-21T12:22:00Z</dcterms:created>
  <dcterms:modified xsi:type="dcterms:W3CDTF">2023-11-21T12:23:00Z</dcterms:modified>
</cp:coreProperties>
</file>