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B921" w14:textId="77777777" w:rsidR="00006FC2" w:rsidRDefault="008250AB">
      <w:pPr>
        <w:spacing w:line="360" w:lineRule="exact"/>
      </w:pPr>
      <w:r>
        <w:pict w14:anchorId="48C8C69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0;width:169.9pt;height:16.8pt;z-index:251657728;mso-wrap-distance-left:5pt;mso-wrap-distance-right:5pt;mso-position-horizontal-relative:margin" filled="f" stroked="f">
            <v:textbox style="mso-fit-shape-to-text:t" inset="0,0,0,0">
              <w:txbxContent>
                <w:p w14:paraId="5E6FC644" w14:textId="77777777" w:rsidR="00006FC2" w:rsidRDefault="008250AB">
                  <w:pPr>
                    <w:pStyle w:val="Nadpis10"/>
                    <w:keepNext/>
                    <w:keepLines/>
                    <w:shd w:val="clear" w:color="auto" w:fill="auto"/>
                    <w:spacing w:line="240" w:lineRule="exact"/>
                  </w:pPr>
                  <w:bookmarkStart w:id="0" w:name="bookmark0"/>
                  <w:r>
                    <w:rPr>
                      <w:rStyle w:val="Nadpis1Exact"/>
                      <w:b/>
                      <w:bCs/>
                    </w:rPr>
                    <w:t>KRYCÍ LIST SOUPISU PRACÍ</w:t>
                  </w:r>
                  <w:bookmarkEnd w:id="0"/>
                </w:p>
              </w:txbxContent>
            </v:textbox>
            <w10:wrap anchorx="margin"/>
          </v:shape>
        </w:pict>
      </w:r>
      <w:r>
        <w:pict w14:anchorId="5978237D">
          <v:shape id="_x0000_s1027" type="#_x0000_t202" style="position:absolute;margin-left:.5pt;margin-top:23.9pt;width:288.7pt;height:212.3pt;z-index:251657729;mso-wrap-distance-left:5pt;mso-wrap-distance-right:5pt;mso-position-horizontal-relative:margin" filled="f" stroked="f">
            <v:textbox style="mso-fit-shape-to-text:t" inset="0,0,0,0">
              <w:txbxContent>
                <w:p w14:paraId="44AA4A1F" w14:textId="77777777" w:rsidR="00006FC2" w:rsidRDefault="008250AB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Stavba:</w:t>
                  </w:r>
                </w:p>
                <w:p w14:paraId="53EA6E10" w14:textId="77777777" w:rsidR="00006FC2" w:rsidRDefault="008250AB">
                  <w:pPr>
                    <w:pStyle w:val="Zkladntext20"/>
                    <w:shd w:val="clear" w:color="auto" w:fill="auto"/>
                    <w:spacing w:after="0" w:line="322" w:lineRule="exact"/>
                    <w:ind w:firstLine="380"/>
                    <w:jc w:val="left"/>
                  </w:pPr>
                  <w:r>
                    <w:rPr>
                      <w:rStyle w:val="Zkladntext2Exact"/>
                    </w:rPr>
                    <w:t>Přístavba a stavební úpravy objektu Střední školy obchodní Husova 9 Objekt:</w:t>
                  </w:r>
                </w:p>
                <w:p w14:paraId="638D4935" w14:textId="77777777" w:rsidR="00006FC2" w:rsidRDefault="008250AB">
                  <w:pPr>
                    <w:pStyle w:val="Zkladntext20"/>
                    <w:shd w:val="clear" w:color="auto" w:fill="auto"/>
                    <w:spacing w:after="0" w:line="230" w:lineRule="exact"/>
                    <w:ind w:firstLine="380"/>
                    <w:jc w:val="left"/>
                  </w:pPr>
                  <w:r>
                    <w:rPr>
                      <w:rStyle w:val="Zkladntext2Exact"/>
                    </w:rPr>
                    <w:t>SO.02 - Stavební úpravy a přístavba stávajícího objektu Soupis:</w:t>
                  </w:r>
                </w:p>
                <w:p w14:paraId="3E3E5796" w14:textId="77777777" w:rsidR="00006FC2" w:rsidRDefault="008250AB">
                  <w:pPr>
                    <w:pStyle w:val="Zkladntext30"/>
                    <w:shd w:val="clear" w:color="auto" w:fill="auto"/>
                    <w:spacing w:after="168"/>
                    <w:ind w:firstLine="380"/>
                  </w:pPr>
                  <w:r>
                    <w:rPr>
                      <w:rStyle w:val="Zkladntext3Exact"/>
                      <w:b/>
                      <w:bCs/>
                    </w:rPr>
                    <w:t>El - Elektroinstalace</w:t>
                  </w:r>
                </w:p>
                <w:p w14:paraId="78B2ED74" w14:textId="77777777" w:rsidR="00006FC2" w:rsidRDefault="008250AB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KSO:</w:t>
                  </w:r>
                </w:p>
                <w:p w14:paraId="034C84CA" w14:textId="77777777" w:rsidR="00006FC2" w:rsidRDefault="008250AB">
                  <w:pPr>
                    <w:pStyle w:val="Zkladntext20"/>
                    <w:shd w:val="clear" w:color="auto" w:fill="auto"/>
                    <w:tabs>
                      <w:tab w:val="left" w:pos="1661"/>
                    </w:tabs>
                    <w:spacing w:after="0" w:line="370" w:lineRule="exact"/>
                  </w:pPr>
                  <w:r>
                    <w:rPr>
                      <w:rStyle w:val="Zkladntext2Exact"/>
                    </w:rPr>
                    <w:t>Místo:</w:t>
                  </w:r>
                  <w:r>
                    <w:rPr>
                      <w:rStyle w:val="Zkladntext2Exact"/>
                    </w:rPr>
                    <w:tab/>
                    <w:t>České Budějovice</w:t>
                  </w:r>
                </w:p>
                <w:p w14:paraId="298EE06C" w14:textId="77777777" w:rsidR="00006FC2" w:rsidRDefault="008250AB">
                  <w:pPr>
                    <w:pStyle w:val="Zkladntext20"/>
                    <w:shd w:val="clear" w:color="auto" w:fill="auto"/>
                    <w:spacing w:after="0" w:line="370" w:lineRule="exact"/>
                  </w:pPr>
                  <w:r>
                    <w:rPr>
                      <w:rStyle w:val="Zkladntext2Exact"/>
                    </w:rPr>
                    <w:t>Zadavatel:</w:t>
                  </w:r>
                </w:p>
                <w:p w14:paraId="69445B10" w14:textId="77777777" w:rsidR="00006FC2" w:rsidRDefault="008250AB">
                  <w:pPr>
                    <w:pStyle w:val="Zkladntext20"/>
                    <w:shd w:val="clear" w:color="auto" w:fill="auto"/>
                    <w:spacing w:after="0" w:line="355" w:lineRule="exact"/>
                    <w:ind w:firstLine="380"/>
                    <w:jc w:val="left"/>
                  </w:pPr>
                  <w:r>
                    <w:rPr>
                      <w:rStyle w:val="Zkladntext2Exact"/>
                    </w:rPr>
                    <w:t>Střední škola obchodní, České Budějovice, Husova 9 Uchazeč:</w:t>
                  </w:r>
                </w:p>
                <w:p w14:paraId="7E665EC2" w14:textId="77777777" w:rsidR="00006FC2" w:rsidRDefault="008250AB">
                  <w:pPr>
                    <w:pStyle w:val="Zkladntext20"/>
                    <w:shd w:val="clear" w:color="auto" w:fill="auto"/>
                    <w:spacing w:after="84" w:line="170" w:lineRule="exact"/>
                    <w:ind w:firstLine="380"/>
                    <w:jc w:val="left"/>
                  </w:pPr>
                  <w:r>
                    <w:rPr>
                      <w:rStyle w:val="Zkladntext2Exact"/>
                    </w:rPr>
                    <w:t>DŘEVOTVAR - ŘEMESLA a STAVBY, s.r.o.</w:t>
                  </w:r>
                </w:p>
                <w:p w14:paraId="384E3289" w14:textId="77777777" w:rsidR="00006FC2" w:rsidRDefault="008250AB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2AF58790" w14:textId="77777777" w:rsidR="00006FC2" w:rsidRDefault="008250AB">
                  <w:pPr>
                    <w:pStyle w:val="Zkladntext20"/>
                    <w:shd w:val="clear" w:color="auto" w:fill="auto"/>
                    <w:spacing w:after="84" w:line="170" w:lineRule="exact"/>
                    <w:ind w:firstLine="380"/>
                    <w:jc w:val="left"/>
                  </w:pPr>
                  <w:r>
                    <w:rPr>
                      <w:rStyle w:val="Zkladntext2Exact"/>
                    </w:rPr>
                    <w:t>BRŮHA A KRAMPERA ARCHITEKTI, spol. s.r.o.</w:t>
                  </w:r>
                </w:p>
                <w:p w14:paraId="285E7854" w14:textId="77777777" w:rsidR="00006FC2" w:rsidRDefault="008250AB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70F663ED">
          <v:shape id="_x0000_s1028" type="#_x0000_t202" style="position:absolute;margin-left:365.05pt;margin-top:107.45pt;width:31.45pt;height:139.75pt;z-index:251657730;mso-wrap-distance-left:5pt;mso-wrap-distance-right:5pt;mso-position-horizontal-relative:margin" filled="f" stroked="f">
            <v:textbox style="mso-fit-shape-to-text:t" inset="0,0,0,0">
              <w:txbxContent>
                <w:p w14:paraId="3185EAB3" w14:textId="77777777" w:rsidR="00006FC2" w:rsidRDefault="008250AB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CC-CZ:</w:t>
                  </w:r>
                </w:p>
                <w:p w14:paraId="79899F21" w14:textId="77777777" w:rsidR="00006FC2" w:rsidRDefault="008250AB">
                  <w:pPr>
                    <w:pStyle w:val="Zkladntext20"/>
                    <w:shd w:val="clear" w:color="auto" w:fill="auto"/>
                    <w:spacing w:after="167" w:line="170" w:lineRule="exact"/>
                    <w:jc w:val="left"/>
                  </w:pPr>
                  <w:r>
                    <w:rPr>
                      <w:rStyle w:val="Zkladntext2Exact"/>
                    </w:rPr>
                    <w:t>Datum:</w:t>
                  </w:r>
                </w:p>
                <w:p w14:paraId="2FAAA77B" w14:textId="77777777" w:rsidR="00006FC2" w:rsidRDefault="008250AB">
                  <w:pPr>
                    <w:pStyle w:val="Zkladntext4"/>
                    <w:shd w:val="clear" w:color="auto" w:fill="auto"/>
                    <w:spacing w:before="0" w:line="160" w:lineRule="exact"/>
                  </w:pPr>
                  <w:r>
                    <w:t>IČ:</w:t>
                  </w:r>
                </w:p>
                <w:p w14:paraId="40E7E224" w14:textId="77777777" w:rsidR="00006FC2" w:rsidRDefault="008250AB">
                  <w:pPr>
                    <w:pStyle w:val="Zkladntext20"/>
                    <w:shd w:val="clear" w:color="auto" w:fill="auto"/>
                    <w:spacing w:after="172" w:line="170" w:lineRule="exact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1ADB4B5C" w14:textId="77777777" w:rsidR="00006FC2" w:rsidRDefault="008250AB">
                  <w:pPr>
                    <w:pStyle w:val="Zkladntext5"/>
                    <w:shd w:val="clear" w:color="auto" w:fill="auto"/>
                    <w:spacing w:before="0" w:line="160" w:lineRule="exact"/>
                  </w:pPr>
                  <w:r>
                    <w:t>IČ:</w:t>
                  </w:r>
                </w:p>
                <w:p w14:paraId="69E6B873" w14:textId="77777777" w:rsidR="00006FC2" w:rsidRDefault="008250AB">
                  <w:pPr>
                    <w:pStyle w:val="Zkladntext20"/>
                    <w:shd w:val="clear" w:color="auto" w:fill="auto"/>
                    <w:spacing w:after="172" w:line="170" w:lineRule="exact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533EFE2D" w14:textId="77777777" w:rsidR="00006FC2" w:rsidRDefault="008250AB">
                  <w:pPr>
                    <w:pStyle w:val="Zkladntext6"/>
                    <w:shd w:val="clear" w:color="auto" w:fill="auto"/>
                    <w:spacing w:before="0" w:line="160" w:lineRule="exact"/>
                  </w:pPr>
                  <w:r>
                    <w:t>IČ:</w:t>
                  </w:r>
                </w:p>
                <w:p w14:paraId="32A9DB7E" w14:textId="77777777" w:rsidR="00006FC2" w:rsidRDefault="008250AB">
                  <w:pPr>
                    <w:pStyle w:val="Zkladntext20"/>
                    <w:shd w:val="clear" w:color="auto" w:fill="auto"/>
                    <w:spacing w:after="172" w:line="170" w:lineRule="exact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39562DC4" w14:textId="77777777" w:rsidR="00006FC2" w:rsidRDefault="008250AB">
                  <w:pPr>
                    <w:pStyle w:val="Zkladntext7"/>
                    <w:shd w:val="clear" w:color="auto" w:fill="auto"/>
                    <w:spacing w:before="0" w:line="160" w:lineRule="exact"/>
                  </w:pPr>
                  <w:r>
                    <w:t>IČ:</w:t>
                  </w:r>
                </w:p>
                <w:p w14:paraId="3A268C80" w14:textId="77777777" w:rsidR="00006FC2" w:rsidRDefault="008250AB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 w14:anchorId="37645C0E">
          <v:shape id="_x0000_s1029" type="#_x0000_t202" style="position:absolute;margin-left:426.95pt;margin-top:116.8pt;width:50.65pt;height:11.35pt;z-index:251657731;mso-wrap-distance-left:5pt;mso-wrap-distance-right:5pt;mso-position-horizontal-relative:margin" filled="f" stroked="f">
            <v:textbox style="mso-fit-shape-to-text:t" inset="0,0,0,0">
              <w:txbxContent>
                <w:p w14:paraId="44C9BA9A" w14:textId="77777777" w:rsidR="00006FC2" w:rsidRDefault="008250AB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  <w:b/>
                      <w:bCs/>
                    </w:rPr>
                    <w:t>31. 10. 2023</w:t>
                  </w:r>
                </w:p>
              </w:txbxContent>
            </v:textbox>
            <w10:wrap anchorx="margin"/>
          </v:shape>
        </w:pict>
      </w:r>
      <w:r>
        <w:pict w14:anchorId="202C60BA">
          <v:shape id="_x0000_s1030" type="#_x0000_t202" style="position:absolute;margin-left:426.95pt;margin-top:164.6pt;width:53.05pt;height:23.35pt;z-index:251657732;mso-wrap-distance-left:5pt;mso-wrap-distance-right:5pt;mso-position-horizontal-relative:margin" filled="f" stroked="f">
            <v:textbox style="mso-fit-shape-to-text:t" inset="0,0,0,0">
              <w:txbxContent>
                <w:p w14:paraId="02F8953F" w14:textId="77777777" w:rsidR="00006FC2" w:rsidRDefault="008250AB">
                  <w:pPr>
                    <w:pStyle w:val="Zkladntext30"/>
                    <w:shd w:val="clear" w:color="auto" w:fill="auto"/>
                    <w:spacing w:after="20" w:line="170" w:lineRule="exact"/>
                  </w:pPr>
                  <w:r>
                    <w:rPr>
                      <w:rStyle w:val="Zkladntext3Exact"/>
                      <w:b/>
                      <w:bCs/>
                    </w:rPr>
                    <w:t>26071584</w:t>
                  </w:r>
                </w:p>
                <w:p w14:paraId="15825001" w14:textId="77777777" w:rsidR="00006FC2" w:rsidRDefault="008250AB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  <w:b/>
                      <w:bCs/>
                    </w:rPr>
                    <w:t>CZ26071584</w:t>
                  </w:r>
                </w:p>
              </w:txbxContent>
            </v:textbox>
            <w10:wrap anchorx="margin"/>
          </v:shape>
        </w:pict>
      </w:r>
      <w:r>
        <w:pict w14:anchorId="618778AA">
          <v:shape id="_x0000_s1031" type="#_x0000_t202" style="position:absolute;margin-left:1.2pt;margin-top:254.3pt;width:45.1pt;height:11.4pt;z-index:251657733;mso-wrap-distance-left:5pt;mso-wrap-distance-right:5pt;mso-position-horizontal-relative:margin" filled="f" stroked="f">
            <v:textbox style="mso-fit-shape-to-text:t" inset="0,0,0,0">
              <w:txbxContent>
                <w:p w14:paraId="22C47F5F" w14:textId="77777777" w:rsidR="00006FC2" w:rsidRDefault="008250AB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Poznámka:</w:t>
                  </w:r>
                </w:p>
              </w:txbxContent>
            </v:textbox>
            <w10:wrap anchorx="margin"/>
          </v:shape>
        </w:pict>
      </w:r>
      <w:r>
        <w:pict w14:anchorId="252CFB55">
          <v:shape id="_x0000_s1032" type="#_x0000_t202" style="position:absolute;margin-left:.05pt;margin-top:281.3pt;width:514.55pt;height:.05pt;z-index:25165773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2928"/>
                    <w:gridCol w:w="528"/>
                    <w:gridCol w:w="912"/>
                    <w:gridCol w:w="1483"/>
                    <w:gridCol w:w="1541"/>
                  </w:tblGrid>
                  <w:tr w:rsidR="00006FC2" w14:paraId="654A61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28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5FCD7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Cena bez DPH</w:t>
                        </w:r>
                      </w:p>
                    </w:tc>
                    <w:tc>
                      <w:tcPr>
                        <w:tcW w:w="29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59C311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9D3A8A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9DBB864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3DC2B2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6315D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right"/>
                        </w:pPr>
                        <w:r>
                          <w:rPr>
                            <w:rStyle w:val="Zkladntext210ptTun"/>
                          </w:rPr>
                          <w:t>5 877 060,88</w:t>
                        </w:r>
                      </w:p>
                    </w:tc>
                  </w:tr>
                  <w:tr w:rsidR="00006FC2" w14:paraId="6BA099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28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19211FF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C94FE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40"/>
                          <w:jc w:val="right"/>
                        </w:pPr>
                        <w:r>
                          <w:rPr>
                            <w:rStyle w:val="Zkladntext28pt"/>
                          </w:rPr>
                          <w:t>Základ daně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0B6341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0EB84A3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4C3AC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60"/>
                          <w:jc w:val="right"/>
                        </w:pPr>
                        <w:r>
                          <w:rPr>
                            <w:rStyle w:val="Zkladntext28pt"/>
                          </w:rPr>
                          <w:t>Sazba daně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76DA4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"/>
                          </w:rPr>
                          <w:t>Výše daně</w:t>
                        </w:r>
                      </w:p>
                    </w:tc>
                  </w:tr>
                  <w:tr w:rsidR="00006FC2" w14:paraId="58D3B5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899" w:type="dxa"/>
                        <w:shd w:val="clear" w:color="auto" w:fill="FFFFFF"/>
                        <w:vAlign w:val="bottom"/>
                      </w:tcPr>
                      <w:p w14:paraId="0B26122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1900"/>
                          <w:jc w:val="right"/>
                        </w:pPr>
                        <w:r>
                          <w:rPr>
                            <w:rStyle w:val="Zkladntext28ptMalpsmena"/>
                          </w:rPr>
                          <w:t>dph</w:t>
                        </w:r>
                        <w:r>
                          <w:rPr>
                            <w:rStyle w:val="Zkladntext28pt"/>
                          </w:rPr>
                          <w:t xml:space="preserve"> základní</w:t>
                        </w:r>
                      </w:p>
                    </w:tc>
                    <w:tc>
                      <w:tcPr>
                        <w:tcW w:w="2928" w:type="dxa"/>
                        <w:shd w:val="clear" w:color="auto" w:fill="FFFFFF"/>
                        <w:vAlign w:val="bottom"/>
                      </w:tcPr>
                      <w:p w14:paraId="4E92A99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Tun"/>
                          </w:rPr>
                          <w:t>5 877 060,88</w:t>
                        </w: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14:paraId="6B812719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12" w:type="dxa"/>
                        <w:shd w:val="clear" w:color="auto" w:fill="FFFFFF"/>
                      </w:tcPr>
                      <w:p w14:paraId="54C5E616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3" w:type="dxa"/>
                        <w:shd w:val="clear" w:color="auto" w:fill="FFFFFF"/>
                        <w:vAlign w:val="bottom"/>
                      </w:tcPr>
                      <w:p w14:paraId="4718CB8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260"/>
                          <w:jc w:val="right"/>
                        </w:pPr>
                        <w:r>
                          <w:rPr>
                            <w:rStyle w:val="Zkladntext2Tun"/>
                          </w:rPr>
                          <w:t>21,00%</w:t>
                        </w:r>
                      </w:p>
                    </w:tc>
                    <w:tc>
                      <w:tcPr>
                        <w:tcW w:w="1541" w:type="dxa"/>
                        <w:shd w:val="clear" w:color="auto" w:fill="FFFFFF"/>
                        <w:vAlign w:val="bottom"/>
                      </w:tcPr>
                      <w:p w14:paraId="1D441B3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Tun"/>
                          </w:rPr>
                          <w:t>1 234 182,78</w:t>
                        </w:r>
                      </w:p>
                    </w:tc>
                  </w:tr>
                  <w:tr w:rsidR="00006FC2" w14:paraId="5BE3CE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2899" w:type="dxa"/>
                        <w:shd w:val="clear" w:color="auto" w:fill="FFFFFF"/>
                        <w:vAlign w:val="center"/>
                      </w:tcPr>
                      <w:p w14:paraId="4CE926D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1900"/>
                          <w:jc w:val="right"/>
                        </w:pPr>
                        <w:r>
                          <w:rPr>
                            <w:rStyle w:val="Zkladntext28pt"/>
                          </w:rPr>
                          <w:t>snížená</w:t>
                        </w:r>
                      </w:p>
                    </w:tc>
                    <w:tc>
                      <w:tcPr>
                        <w:tcW w:w="2928" w:type="dxa"/>
                        <w:shd w:val="clear" w:color="auto" w:fill="FFFFFF"/>
                        <w:vAlign w:val="center"/>
                      </w:tcPr>
                      <w:p w14:paraId="2783AB3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Tun"/>
                          </w:rPr>
                          <w:t>0,00</w:t>
                        </w: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14:paraId="014B73A3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12" w:type="dxa"/>
                        <w:shd w:val="clear" w:color="auto" w:fill="FFFFFF"/>
                      </w:tcPr>
                      <w:p w14:paraId="469FD8DB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3" w:type="dxa"/>
                        <w:shd w:val="clear" w:color="auto" w:fill="FFFFFF"/>
                        <w:vAlign w:val="center"/>
                      </w:tcPr>
                      <w:p w14:paraId="7D4F1C9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260"/>
                          <w:jc w:val="right"/>
                        </w:pPr>
                        <w:r>
                          <w:rPr>
                            <w:rStyle w:val="Zkladntext2Tun"/>
                          </w:rPr>
                          <w:t>15,00%</w:t>
                        </w:r>
                      </w:p>
                    </w:tc>
                    <w:tc>
                      <w:tcPr>
                        <w:tcW w:w="1541" w:type="dxa"/>
                        <w:shd w:val="clear" w:color="auto" w:fill="FFFFFF"/>
                        <w:vAlign w:val="center"/>
                      </w:tcPr>
                      <w:p w14:paraId="5F0848F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Tun"/>
                          </w:rPr>
                          <w:t>0,00</w:t>
                        </w:r>
                      </w:p>
                    </w:tc>
                  </w:tr>
                  <w:tr w:rsidR="00006FC2" w14:paraId="730CD5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28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67636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left"/>
                        </w:pPr>
                        <w:r>
                          <w:rPr>
                            <w:rStyle w:val="Zkladntext210ptTun"/>
                          </w:rPr>
                          <w:t>Cena s DPH</w:t>
                        </w:r>
                      </w:p>
                    </w:tc>
                    <w:tc>
                      <w:tcPr>
                        <w:tcW w:w="29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25D9F6B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B9916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200"/>
                          <w:jc w:val="right"/>
                        </w:pPr>
                        <w:r>
                          <w:rPr>
                            <w:rStyle w:val="Zkladntext2Tun"/>
                          </w:rPr>
                          <w:t>V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0C0BD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ind w:left="200"/>
                          <w:jc w:val="left"/>
                        </w:pPr>
                        <w:r>
                          <w:rPr>
                            <w:rStyle w:val="Zkladntext210ptTun"/>
                          </w:rPr>
                          <w:t>CZK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72EEE66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7CC13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right"/>
                        </w:pPr>
                        <w:r>
                          <w:rPr>
                            <w:rStyle w:val="Zkladntext210ptTun"/>
                          </w:rPr>
                          <w:t>7 111 243,66</w:t>
                        </w:r>
                      </w:p>
                    </w:tc>
                  </w:tr>
                </w:tbl>
                <w:p w14:paraId="4E6212B9" w14:textId="77777777" w:rsidR="00006FC2" w:rsidRDefault="00006F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9B2C318">
          <v:shape id="_x0000_s1033" type="#_x0000_t202" style="position:absolute;margin-left:1.45pt;margin-top:467.7pt;width:44.9pt;height:11.8pt;z-index:251657735;mso-wrap-distance-left:5pt;mso-wrap-distance-right:5pt;mso-position-horizontal-relative:margin" filled="f" stroked="f">
            <v:textbox style="mso-fit-shape-to-text:t" inset="0,0,0,0">
              <w:txbxContent>
                <w:p w14:paraId="5E023160" w14:textId="77777777" w:rsidR="00006FC2" w:rsidRDefault="008250AB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  <w:b/>
                      <w:bCs/>
                    </w:rPr>
                    <w:t>Projektant</w:t>
                  </w:r>
                </w:p>
              </w:txbxContent>
            </v:textbox>
            <w10:wrap anchorx="margin"/>
          </v:shape>
        </w:pict>
      </w:r>
      <w:r>
        <w:pict w14:anchorId="69F35A0A">
          <v:shape id="_x0000_s1034" type="#_x0000_t202" style="position:absolute;margin-left:281.75pt;margin-top:466.75pt;width:51.1pt;height:11.6pt;z-index:251657736;mso-wrap-distance-left:5pt;mso-wrap-distance-right:5pt;mso-position-horizontal-relative:margin" filled="f" stroked="f">
            <v:textbox style="mso-fit-shape-to-text:t" inset="0,0,0,0">
              <w:txbxContent>
                <w:p w14:paraId="7F331C9C" w14:textId="77777777" w:rsidR="00006FC2" w:rsidRDefault="008250AB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  <w:b/>
                      <w:bCs/>
                    </w:rPr>
                    <w:t>Zpracovatel</w:t>
                  </w:r>
                </w:p>
              </w:txbxContent>
            </v:textbox>
            <w10:wrap anchorx="margin"/>
          </v:shape>
        </w:pict>
      </w:r>
      <w:r>
        <w:pict w14:anchorId="37D2282C">
          <v:shape id="_x0000_s1035" type="#_x0000_t202" style="position:absolute;margin-left:1.7pt;margin-top:568.95pt;width:64.8pt;height:11.4pt;z-index:251657737;mso-wrap-distance-left:5pt;mso-wrap-distance-right:5pt;mso-position-horizontal-relative:margin" filled="f" stroked="f">
            <v:textbox style="mso-fit-shape-to-text:t" inset="0,0,0,0">
              <w:txbxContent>
                <w:p w14:paraId="5C4FC0AC" w14:textId="77777777" w:rsidR="00006FC2" w:rsidRDefault="008250AB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Datu</w:t>
                  </w:r>
                  <w:r>
                    <w:rPr>
                      <w:rStyle w:val="Zkladntext2Exact0"/>
                    </w:rPr>
                    <w:t>m a podp</w:t>
                  </w:r>
                  <w:r>
                    <w:rPr>
                      <w:rStyle w:val="Zkladntext2Exact"/>
                    </w:rPr>
                    <w:t>is:</w:t>
                  </w:r>
                </w:p>
              </w:txbxContent>
            </v:textbox>
            <w10:wrap anchorx="margin"/>
          </v:shape>
        </w:pict>
      </w:r>
      <w:r>
        <w:pict w14:anchorId="145BE11A">
          <v:shape id="_x0000_s1036" type="#_x0000_t202" style="position:absolute;margin-left:167.3pt;margin-top:568.25pt;width:31.45pt;height:11.35pt;z-index:251657738;mso-wrap-distance-left:5pt;mso-wrap-distance-right:5pt;mso-position-horizontal-relative:margin" filled="f" stroked="f">
            <v:textbox style="mso-fit-shape-to-text:t" inset="0,0,0,0">
              <w:txbxContent>
                <w:p w14:paraId="51E2A36F" w14:textId="77777777" w:rsidR="00006FC2" w:rsidRDefault="008250AB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23D75001">
          <v:shape id="_x0000_s1037" type="#_x0000_t202" style="position:absolute;margin-left:282.5pt;margin-top:568pt;width:64.8pt;height:11.4pt;z-index:251657739;mso-wrap-distance-left:5pt;mso-wrap-distance-right:5pt;mso-position-horizontal-relative:margin" filled="f" stroked="f">
            <v:textbox style="mso-fit-shape-to-text:t" inset="0,0,0,0">
              <w:txbxContent>
                <w:p w14:paraId="0E0474BF" w14:textId="77777777" w:rsidR="00006FC2" w:rsidRDefault="008250AB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0"/>
                    </w:rPr>
                    <w:t>Datum a p</w:t>
                  </w:r>
                  <w:r>
                    <w:rPr>
                      <w:rStyle w:val="Zkladntext2Exact"/>
                    </w:rPr>
                    <w:t>o</w:t>
                  </w:r>
                  <w:r>
                    <w:rPr>
                      <w:rStyle w:val="Zkladntext2Exact0"/>
                    </w:rPr>
                    <w:t>dp</w:t>
                  </w:r>
                  <w:r>
                    <w:rPr>
                      <w:rStyle w:val="Zkladntext2Exact"/>
                    </w:rPr>
                    <w:t>i</w:t>
                  </w:r>
                  <w:r>
                    <w:rPr>
                      <w:rStyle w:val="Zkladntext2Exact0"/>
                    </w:rPr>
                    <w:t>s</w:t>
                  </w:r>
                  <w:r>
                    <w:rPr>
                      <w:rStyle w:val="Zkladntext2Exact"/>
                    </w:rPr>
                    <w:t>:</w:t>
                  </w:r>
                </w:p>
              </w:txbxContent>
            </v:textbox>
            <w10:wrap anchorx="margin"/>
          </v:shape>
        </w:pict>
      </w:r>
      <w:r>
        <w:pict w14:anchorId="1624FAA0">
          <v:shape id="_x0000_s1038" type="#_x0000_t202" style="position:absolute;margin-left:481.2pt;margin-top:567.3pt;width:31.45pt;height:11.35pt;z-index:251657740;mso-wrap-distance-left:5pt;mso-wrap-distance-right:5pt;mso-position-horizontal-relative:margin" filled="f" stroked="f">
            <v:textbox style="mso-fit-shape-to-text:t" inset="0,0,0,0">
              <w:txbxContent>
                <w:p w14:paraId="723AD10F" w14:textId="77777777" w:rsidR="00006FC2" w:rsidRDefault="008250AB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23AF91CF">
          <v:shape id="_x0000_s1039" type="#_x0000_t202" style="position:absolute;margin-left:1.2pt;margin-top:605.95pt;width:56.65pt;height:11.35pt;z-index:251657741;mso-wrap-distance-left:5pt;mso-wrap-distance-right:5pt;mso-position-horizontal-relative:margin" filled="f" stroked="f">
            <v:textbox style="mso-fit-shape-to-text:t" inset="0,0,0,0">
              <w:txbxContent>
                <w:p w14:paraId="3C06B120" w14:textId="77777777" w:rsidR="00006FC2" w:rsidRDefault="008250AB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  <w:b/>
                      <w:bCs/>
                    </w:rPr>
                    <w:t>Objednavatel</w:t>
                  </w:r>
                </w:p>
              </w:txbxContent>
            </v:textbox>
            <w10:wrap anchorx="margin"/>
          </v:shape>
        </w:pict>
      </w:r>
      <w:r>
        <w:pict w14:anchorId="21798931">
          <v:shape id="_x0000_s1040" type="#_x0000_t202" style="position:absolute;margin-left:282.25pt;margin-top:605pt;width:37.45pt;height:11.35pt;z-index:251657742;mso-wrap-distance-left:5pt;mso-wrap-distance-right:5pt;mso-position-horizontal-relative:margin" filled="f" stroked="f">
            <v:textbox style="mso-fit-shape-to-text:t" inset="0,0,0,0">
              <w:txbxContent>
                <w:p w14:paraId="300D6FBD" w14:textId="77777777" w:rsidR="00006FC2" w:rsidRDefault="008250AB">
                  <w:pPr>
                    <w:pStyle w:val="Zkladntext3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3Exact"/>
                      <w:b/>
                      <w:bCs/>
                    </w:rPr>
                    <w:t>Uchazeč</w:t>
                  </w:r>
                </w:p>
              </w:txbxContent>
            </v:textbox>
            <w10:wrap anchorx="margin"/>
          </v:shape>
        </w:pict>
      </w:r>
      <w:r>
        <w:pict w14:anchorId="4E90F238">
          <v:shape id="_x0000_s1041" type="#_x0000_t202" style="position:absolute;margin-left:1.45pt;margin-top:706.2pt;width:64.8pt;height:11.4pt;z-index:251657743;mso-wrap-distance-left:5pt;mso-wrap-distance-right:5pt;mso-position-horizontal-relative:margin" filled="f" stroked="f">
            <v:textbox style="mso-fit-shape-to-text:t" inset="0,0,0,0">
              <w:txbxContent>
                <w:p w14:paraId="0C3BC1C1" w14:textId="77777777" w:rsidR="00006FC2" w:rsidRDefault="008250AB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D</w:t>
                  </w:r>
                  <w:r>
                    <w:rPr>
                      <w:rStyle w:val="Zkladntext2Exact0"/>
                    </w:rPr>
                    <w:t>atum</w:t>
                  </w:r>
                  <w:r>
                    <w:rPr>
                      <w:rStyle w:val="Zkladntext2Exact"/>
                    </w:rPr>
                    <w:t xml:space="preserve"> a pod</w:t>
                  </w:r>
                  <w:r>
                    <w:rPr>
                      <w:rStyle w:val="Zkladntext2Exact0"/>
                    </w:rPr>
                    <w:t>pis:</w:t>
                  </w:r>
                </w:p>
              </w:txbxContent>
            </v:textbox>
            <w10:wrap anchorx="margin"/>
          </v:shape>
        </w:pict>
      </w:r>
      <w:r>
        <w:pict w14:anchorId="29A92AE2">
          <v:shape id="_x0000_s1042" type="#_x0000_t202" style="position:absolute;margin-left:167.05pt;margin-top:705.55pt;width:31.45pt;height:11.35pt;z-index:251657744;mso-wrap-distance-left:5pt;mso-wrap-distance-right:5pt;mso-position-horizontal-relative:margin" filled="f" stroked="f">
            <v:textbox style="mso-fit-shape-to-text:t" inset="0,0,0,0">
              <w:txbxContent>
                <w:p w14:paraId="5D272B54" w14:textId="77777777" w:rsidR="00006FC2" w:rsidRDefault="008250AB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59DEE017">
          <v:shape id="_x0000_s1043" type="#_x0000_t202" style="position:absolute;margin-left:282.25pt;margin-top:705.25pt;width:64.8pt;height:11.65pt;z-index:251657745;mso-wrap-distance-left:5pt;mso-wrap-distance-right:5pt;mso-position-horizontal-relative:margin" filled="f" stroked="f">
            <v:textbox style="mso-fit-shape-to-text:t" inset="0,0,0,0">
              <w:txbxContent>
                <w:p w14:paraId="610FBE58" w14:textId="77777777" w:rsidR="00006FC2" w:rsidRDefault="008250AB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 xml:space="preserve">Datum a </w:t>
                  </w:r>
                  <w:r>
                    <w:rPr>
                      <w:rStyle w:val="Zkladntext2Exact0"/>
                    </w:rPr>
                    <w:t>podpis:</w:t>
                  </w:r>
                </w:p>
              </w:txbxContent>
            </v:textbox>
            <w10:wrap anchorx="margin"/>
          </v:shape>
        </w:pict>
      </w:r>
      <w:r>
        <w:pict w14:anchorId="5647B0D7">
          <v:shape id="_x0000_s1044" type="#_x0000_t202" style="position:absolute;margin-left:480.95pt;margin-top:704.8pt;width:31.45pt;height:11.4pt;z-index:251657746;mso-wrap-distance-left:5pt;mso-wrap-distance-right:5pt;mso-position-horizontal-relative:margin" filled="f" stroked="f">
            <v:textbox style="mso-fit-shape-to-text:t" inset="0,0,0,0">
              <w:txbxContent>
                <w:p w14:paraId="6B1FE143" w14:textId="77777777" w:rsidR="00006FC2" w:rsidRDefault="008250AB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</w:p>
    <w:p w14:paraId="6ACE1CB3" w14:textId="77777777" w:rsidR="00006FC2" w:rsidRDefault="00006FC2">
      <w:pPr>
        <w:spacing w:line="360" w:lineRule="exact"/>
      </w:pPr>
    </w:p>
    <w:p w14:paraId="002FE695" w14:textId="77777777" w:rsidR="00006FC2" w:rsidRDefault="00006FC2">
      <w:pPr>
        <w:spacing w:line="360" w:lineRule="exact"/>
      </w:pPr>
    </w:p>
    <w:p w14:paraId="48AD96CE" w14:textId="77777777" w:rsidR="00006FC2" w:rsidRDefault="00006FC2">
      <w:pPr>
        <w:spacing w:line="360" w:lineRule="exact"/>
      </w:pPr>
    </w:p>
    <w:p w14:paraId="467F2AEA" w14:textId="77777777" w:rsidR="00006FC2" w:rsidRDefault="00006FC2">
      <w:pPr>
        <w:spacing w:line="360" w:lineRule="exact"/>
      </w:pPr>
    </w:p>
    <w:p w14:paraId="179E1F36" w14:textId="77777777" w:rsidR="00006FC2" w:rsidRDefault="00006FC2">
      <w:pPr>
        <w:spacing w:line="360" w:lineRule="exact"/>
      </w:pPr>
    </w:p>
    <w:p w14:paraId="28202A0B" w14:textId="77777777" w:rsidR="00006FC2" w:rsidRDefault="00006FC2">
      <w:pPr>
        <w:spacing w:line="360" w:lineRule="exact"/>
      </w:pPr>
    </w:p>
    <w:p w14:paraId="74F9B026" w14:textId="77777777" w:rsidR="00006FC2" w:rsidRDefault="00006FC2">
      <w:pPr>
        <w:spacing w:line="360" w:lineRule="exact"/>
      </w:pPr>
    </w:p>
    <w:p w14:paraId="29E79EF0" w14:textId="77777777" w:rsidR="00006FC2" w:rsidRDefault="00006FC2">
      <w:pPr>
        <w:spacing w:line="360" w:lineRule="exact"/>
      </w:pPr>
    </w:p>
    <w:p w14:paraId="35C91DDA" w14:textId="77777777" w:rsidR="00006FC2" w:rsidRDefault="00006FC2">
      <w:pPr>
        <w:spacing w:line="360" w:lineRule="exact"/>
      </w:pPr>
    </w:p>
    <w:p w14:paraId="7F8B04AA" w14:textId="77777777" w:rsidR="00006FC2" w:rsidRDefault="00006FC2">
      <w:pPr>
        <w:spacing w:line="360" w:lineRule="exact"/>
      </w:pPr>
    </w:p>
    <w:p w14:paraId="133EF11C" w14:textId="77777777" w:rsidR="00006FC2" w:rsidRDefault="00006FC2">
      <w:pPr>
        <w:spacing w:line="360" w:lineRule="exact"/>
      </w:pPr>
    </w:p>
    <w:p w14:paraId="70B482AE" w14:textId="77777777" w:rsidR="00006FC2" w:rsidRDefault="00006FC2">
      <w:pPr>
        <w:spacing w:line="360" w:lineRule="exact"/>
      </w:pPr>
    </w:p>
    <w:p w14:paraId="5806404D" w14:textId="77777777" w:rsidR="00006FC2" w:rsidRDefault="00006FC2">
      <w:pPr>
        <w:spacing w:line="360" w:lineRule="exact"/>
      </w:pPr>
    </w:p>
    <w:p w14:paraId="02DDA3D1" w14:textId="77777777" w:rsidR="00006FC2" w:rsidRDefault="00006FC2">
      <w:pPr>
        <w:spacing w:line="360" w:lineRule="exact"/>
      </w:pPr>
    </w:p>
    <w:p w14:paraId="0BE2343D" w14:textId="77777777" w:rsidR="00006FC2" w:rsidRDefault="00006FC2">
      <w:pPr>
        <w:spacing w:line="360" w:lineRule="exact"/>
      </w:pPr>
    </w:p>
    <w:p w14:paraId="7FFABB2F" w14:textId="77777777" w:rsidR="00006FC2" w:rsidRDefault="00006FC2">
      <w:pPr>
        <w:spacing w:line="360" w:lineRule="exact"/>
      </w:pPr>
    </w:p>
    <w:p w14:paraId="50EC05A8" w14:textId="77777777" w:rsidR="00006FC2" w:rsidRDefault="00006FC2">
      <w:pPr>
        <w:spacing w:line="360" w:lineRule="exact"/>
      </w:pPr>
    </w:p>
    <w:p w14:paraId="09A1D7E0" w14:textId="77777777" w:rsidR="00006FC2" w:rsidRDefault="00006FC2">
      <w:pPr>
        <w:spacing w:line="360" w:lineRule="exact"/>
      </w:pPr>
    </w:p>
    <w:p w14:paraId="20E357B0" w14:textId="77777777" w:rsidR="00006FC2" w:rsidRDefault="00006FC2">
      <w:pPr>
        <w:spacing w:line="360" w:lineRule="exact"/>
      </w:pPr>
    </w:p>
    <w:p w14:paraId="4CA7ADF7" w14:textId="77777777" w:rsidR="00006FC2" w:rsidRDefault="00006FC2">
      <w:pPr>
        <w:spacing w:line="360" w:lineRule="exact"/>
      </w:pPr>
    </w:p>
    <w:p w14:paraId="57C9AAF4" w14:textId="77777777" w:rsidR="00006FC2" w:rsidRDefault="00006FC2">
      <w:pPr>
        <w:spacing w:line="360" w:lineRule="exact"/>
      </w:pPr>
    </w:p>
    <w:p w14:paraId="6EB044C1" w14:textId="77777777" w:rsidR="00006FC2" w:rsidRDefault="00006FC2">
      <w:pPr>
        <w:spacing w:line="360" w:lineRule="exact"/>
      </w:pPr>
    </w:p>
    <w:p w14:paraId="7B4A9273" w14:textId="77777777" w:rsidR="00006FC2" w:rsidRDefault="00006FC2">
      <w:pPr>
        <w:spacing w:line="360" w:lineRule="exact"/>
      </w:pPr>
    </w:p>
    <w:p w14:paraId="76E14D2B" w14:textId="77777777" w:rsidR="00006FC2" w:rsidRDefault="00006FC2">
      <w:pPr>
        <w:spacing w:line="360" w:lineRule="exact"/>
      </w:pPr>
    </w:p>
    <w:p w14:paraId="3C5A7384" w14:textId="77777777" w:rsidR="00006FC2" w:rsidRDefault="00006FC2">
      <w:pPr>
        <w:spacing w:line="360" w:lineRule="exact"/>
      </w:pPr>
    </w:p>
    <w:p w14:paraId="750E6365" w14:textId="77777777" w:rsidR="00006FC2" w:rsidRDefault="00006FC2">
      <w:pPr>
        <w:spacing w:line="360" w:lineRule="exact"/>
      </w:pPr>
    </w:p>
    <w:p w14:paraId="44080EBB" w14:textId="77777777" w:rsidR="00006FC2" w:rsidRDefault="00006FC2">
      <w:pPr>
        <w:spacing w:line="360" w:lineRule="exact"/>
      </w:pPr>
    </w:p>
    <w:p w14:paraId="0429EB49" w14:textId="77777777" w:rsidR="00006FC2" w:rsidRDefault="00006FC2">
      <w:pPr>
        <w:spacing w:line="360" w:lineRule="exact"/>
      </w:pPr>
    </w:p>
    <w:p w14:paraId="573410B5" w14:textId="77777777" w:rsidR="00006FC2" w:rsidRDefault="00006FC2">
      <w:pPr>
        <w:spacing w:line="360" w:lineRule="exact"/>
      </w:pPr>
    </w:p>
    <w:p w14:paraId="0371CAA5" w14:textId="77777777" w:rsidR="00006FC2" w:rsidRDefault="00006FC2">
      <w:pPr>
        <w:spacing w:line="360" w:lineRule="exact"/>
      </w:pPr>
    </w:p>
    <w:p w14:paraId="3F77DC15" w14:textId="77777777" w:rsidR="00006FC2" w:rsidRDefault="00006FC2">
      <w:pPr>
        <w:spacing w:line="360" w:lineRule="exact"/>
      </w:pPr>
    </w:p>
    <w:p w14:paraId="7442D7AF" w14:textId="77777777" w:rsidR="00006FC2" w:rsidRDefault="00006FC2">
      <w:pPr>
        <w:spacing w:line="360" w:lineRule="exact"/>
      </w:pPr>
    </w:p>
    <w:p w14:paraId="43594E68" w14:textId="77777777" w:rsidR="00006FC2" w:rsidRDefault="00006FC2">
      <w:pPr>
        <w:spacing w:line="360" w:lineRule="exact"/>
      </w:pPr>
    </w:p>
    <w:p w14:paraId="5421D31B" w14:textId="77777777" w:rsidR="00006FC2" w:rsidRDefault="00006FC2">
      <w:pPr>
        <w:spacing w:line="360" w:lineRule="exact"/>
      </w:pPr>
    </w:p>
    <w:p w14:paraId="30AC9F28" w14:textId="77777777" w:rsidR="00006FC2" w:rsidRDefault="00006FC2">
      <w:pPr>
        <w:spacing w:line="360" w:lineRule="exact"/>
      </w:pPr>
    </w:p>
    <w:p w14:paraId="69628E08" w14:textId="77777777" w:rsidR="00006FC2" w:rsidRDefault="00006FC2">
      <w:pPr>
        <w:spacing w:line="360" w:lineRule="exact"/>
      </w:pPr>
    </w:p>
    <w:p w14:paraId="04EFB435" w14:textId="77777777" w:rsidR="00006FC2" w:rsidRDefault="00006FC2">
      <w:pPr>
        <w:spacing w:line="360" w:lineRule="exact"/>
      </w:pPr>
    </w:p>
    <w:p w14:paraId="7AE10CEC" w14:textId="77777777" w:rsidR="00006FC2" w:rsidRDefault="00006FC2">
      <w:pPr>
        <w:spacing w:line="659" w:lineRule="exact"/>
      </w:pPr>
    </w:p>
    <w:p w14:paraId="26B9B85D" w14:textId="77777777" w:rsidR="00006FC2" w:rsidRDefault="00006FC2">
      <w:pPr>
        <w:rPr>
          <w:sz w:val="2"/>
          <w:szCs w:val="2"/>
        </w:rPr>
        <w:sectPr w:rsidR="00006FC2">
          <w:footerReference w:type="default" r:id="rId6"/>
          <w:type w:val="continuous"/>
          <w:pgSz w:w="11900" w:h="16840"/>
          <w:pgMar w:top="522" w:right="689" w:bottom="488" w:left="919" w:header="0" w:footer="3" w:gutter="0"/>
          <w:cols w:space="720"/>
          <w:noEndnote/>
          <w:docGrid w:linePitch="360"/>
        </w:sectPr>
      </w:pPr>
    </w:p>
    <w:p w14:paraId="3DE2A0BA" w14:textId="77777777" w:rsidR="00006FC2" w:rsidRDefault="008250AB">
      <w:pPr>
        <w:pStyle w:val="Nadpis10"/>
        <w:keepNext/>
        <w:keepLines/>
        <w:shd w:val="clear" w:color="auto" w:fill="auto"/>
        <w:spacing w:after="126" w:line="240" w:lineRule="exact"/>
      </w:pPr>
      <w:bookmarkStart w:id="1" w:name="bookmark1"/>
      <w:r>
        <w:lastRenderedPageBreak/>
        <w:t>REKAPITULACE ČLENĚNÍ SOUPISU PRACÍ</w:t>
      </w:r>
      <w:bookmarkEnd w:id="1"/>
    </w:p>
    <w:p w14:paraId="3A3CCA59" w14:textId="77777777" w:rsidR="00006FC2" w:rsidRDefault="008250AB">
      <w:pPr>
        <w:pStyle w:val="Zkladntext20"/>
        <w:shd w:val="clear" w:color="auto" w:fill="auto"/>
        <w:spacing w:after="84" w:line="170" w:lineRule="exact"/>
        <w:jc w:val="left"/>
      </w:pPr>
      <w:r>
        <w:t>Stavba:</w:t>
      </w:r>
    </w:p>
    <w:p w14:paraId="492B9CD0" w14:textId="77777777" w:rsidR="00006FC2" w:rsidRDefault="008250AB">
      <w:pPr>
        <w:pStyle w:val="Zkladntext20"/>
        <w:shd w:val="clear" w:color="auto" w:fill="auto"/>
        <w:spacing w:after="80" w:line="170" w:lineRule="exact"/>
        <w:ind w:left="700"/>
        <w:jc w:val="left"/>
      </w:pPr>
      <w:r>
        <w:t>Přístavba a stavební úpravy objektu Střední školy obchodní Husova 9</w:t>
      </w:r>
    </w:p>
    <w:p w14:paraId="292BA14B" w14:textId="77777777" w:rsidR="00006FC2" w:rsidRDefault="008250AB">
      <w:pPr>
        <w:pStyle w:val="Zkladntext20"/>
        <w:shd w:val="clear" w:color="auto" w:fill="auto"/>
        <w:spacing w:after="0" w:line="170" w:lineRule="exact"/>
        <w:jc w:val="left"/>
      </w:pPr>
      <w:r>
        <w:t>Objekt:</w:t>
      </w:r>
    </w:p>
    <w:p w14:paraId="09D789E6" w14:textId="77777777" w:rsidR="00006FC2" w:rsidRDefault="008250AB">
      <w:pPr>
        <w:pStyle w:val="Titulektabulky20"/>
        <w:framePr w:w="10603" w:wrap="notBeside" w:vAnchor="text" w:hAnchor="text" w:xAlign="center" w:y="1"/>
        <w:shd w:val="clear" w:color="auto" w:fill="auto"/>
      </w:pPr>
      <w:r>
        <w:t>SO.02 - Stavební úpravy a přístavba stávajícího objektu</w:t>
      </w:r>
    </w:p>
    <w:p w14:paraId="2CD1F341" w14:textId="77777777" w:rsidR="00006FC2" w:rsidRDefault="008250AB">
      <w:pPr>
        <w:pStyle w:val="Titulektabulky20"/>
        <w:framePr w:w="10603" w:wrap="notBeside" w:vAnchor="text" w:hAnchor="text" w:xAlign="center" w:y="1"/>
        <w:shd w:val="clear" w:color="auto" w:fill="auto"/>
      </w:pPr>
      <w:r>
        <w:t>Soupis:</w:t>
      </w:r>
    </w:p>
    <w:p w14:paraId="0D6DCF05" w14:textId="77777777" w:rsidR="00006FC2" w:rsidRDefault="008250AB">
      <w:pPr>
        <w:pStyle w:val="Titulektabulky30"/>
        <w:framePr w:w="10603" w:wrap="notBeside" w:vAnchor="text" w:hAnchor="text" w:xAlign="center" w:y="1"/>
        <w:shd w:val="clear" w:color="auto" w:fill="auto"/>
      </w:pPr>
      <w:r>
        <w:t>El - Elektroinstalace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4"/>
        <w:gridCol w:w="1738"/>
        <w:gridCol w:w="1872"/>
      </w:tblGrid>
      <w:tr w:rsidR="00006FC2" w14:paraId="57DAD014" w14:textId="77777777">
        <w:tblPrEx>
          <w:tblCellMar>
            <w:top w:w="0" w:type="dxa"/>
            <w:bottom w:w="0" w:type="dxa"/>
          </w:tblCellMar>
        </w:tblPrEx>
        <w:trPr>
          <w:trHeight w:hRule="exact" w:val="2976"/>
          <w:jc w:val="center"/>
        </w:trPr>
        <w:tc>
          <w:tcPr>
            <w:tcW w:w="6994" w:type="dxa"/>
            <w:shd w:val="clear" w:color="auto" w:fill="FFFFFF"/>
          </w:tcPr>
          <w:p w14:paraId="48ABB474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420" w:line="170" w:lineRule="exact"/>
              <w:jc w:val="left"/>
            </w:pPr>
            <w:r>
              <w:rPr>
                <w:rStyle w:val="Zkladntext21"/>
              </w:rPr>
              <w:t>Místo: České Budějovice</w:t>
            </w:r>
          </w:p>
          <w:p w14:paraId="7E36A479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420" w:after="0" w:line="557" w:lineRule="exact"/>
              <w:jc w:val="left"/>
            </w:pPr>
            <w:r>
              <w:rPr>
                <w:rStyle w:val="Zkladntext21"/>
              </w:rPr>
              <w:t xml:space="preserve">Zadavatel: Střední </w:t>
            </w:r>
            <w:r>
              <w:rPr>
                <w:rStyle w:val="Zkladntext21"/>
              </w:rPr>
              <w:t>škola obchodní, České Budějovice, Husova 9 Uchazeč: DŘEVOTVAR - ŘEMESLA a STAVBY, s.r.o.</w:t>
            </w:r>
          </w:p>
          <w:p w14:paraId="1150AA19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420" w:line="170" w:lineRule="exact"/>
              <w:jc w:val="left"/>
            </w:pPr>
            <w:r>
              <w:rPr>
                <w:rStyle w:val="Zkladntext21"/>
              </w:rPr>
              <w:t>Kód dílu - Popis</w:t>
            </w:r>
          </w:p>
          <w:p w14:paraId="5E9A4989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420" w:after="180" w:line="200" w:lineRule="exact"/>
              <w:jc w:val="left"/>
            </w:pPr>
            <w:r>
              <w:rPr>
                <w:rStyle w:val="Zkladntext210pt"/>
              </w:rPr>
              <w:t>Náklady ze soupisu prací</w:t>
            </w:r>
          </w:p>
          <w:p w14:paraId="6003FF68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180" w:after="0" w:line="200" w:lineRule="exact"/>
              <w:ind w:left="360"/>
              <w:jc w:val="left"/>
            </w:pPr>
            <w:r>
              <w:rPr>
                <w:rStyle w:val="Zkladntext210pt"/>
              </w:rPr>
              <w:t xml:space="preserve">D1 </w:t>
            </w:r>
            <w:r>
              <w:rPr>
                <w:rStyle w:val="Zkladntext21"/>
              </w:rPr>
              <w:t>-</w:t>
            </w:r>
            <w:r>
              <w:rPr>
                <w:rStyle w:val="Zkladntext210pt"/>
              </w:rPr>
              <w:t>1. Elektroinstalace</w:t>
            </w:r>
          </w:p>
        </w:tc>
        <w:tc>
          <w:tcPr>
            <w:tcW w:w="1738" w:type="dxa"/>
            <w:shd w:val="clear" w:color="auto" w:fill="FFFFFF"/>
          </w:tcPr>
          <w:p w14:paraId="146A358A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480" w:line="170" w:lineRule="exact"/>
              <w:jc w:val="center"/>
            </w:pPr>
            <w:r>
              <w:rPr>
                <w:rStyle w:val="Zkladntext21"/>
              </w:rPr>
              <w:t>Datum:</w:t>
            </w:r>
          </w:p>
          <w:p w14:paraId="4994B32B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480" w:after="360" w:line="170" w:lineRule="exact"/>
              <w:ind w:right="260"/>
              <w:jc w:val="right"/>
            </w:pPr>
            <w:r>
              <w:rPr>
                <w:rStyle w:val="Zkladntext21"/>
              </w:rPr>
              <w:t>Projektant:</w:t>
            </w:r>
          </w:p>
          <w:p w14:paraId="68AA4FC3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360" w:after="0" w:line="170" w:lineRule="exact"/>
              <w:jc w:val="righ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872" w:type="dxa"/>
            <w:shd w:val="clear" w:color="auto" w:fill="FFFFFF"/>
          </w:tcPr>
          <w:p w14:paraId="68C2CF31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Zkladntext21"/>
              </w:rPr>
              <w:t>31. 10. 2023</w:t>
            </w:r>
          </w:p>
          <w:p w14:paraId="14938576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120" w:after="420" w:line="216" w:lineRule="exact"/>
              <w:ind w:left="160"/>
              <w:jc w:val="left"/>
            </w:pPr>
            <w:r>
              <w:rPr>
                <w:rStyle w:val="Zkladntext21"/>
              </w:rPr>
              <w:t>BRŮHAA KRAMPERA ARCHITEKTI, spol. s.r.o.</w:t>
            </w:r>
          </w:p>
          <w:p w14:paraId="7A73C09A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420" w:after="420" w:line="170" w:lineRule="exact"/>
              <w:jc w:val="right"/>
            </w:pPr>
            <w:r>
              <w:rPr>
                <w:rStyle w:val="Zkladntext21"/>
              </w:rPr>
              <w:t xml:space="preserve">Cena </w:t>
            </w:r>
            <w:r>
              <w:rPr>
                <w:rStyle w:val="Zkladntext21"/>
              </w:rPr>
              <w:t>celkem [CZK]</w:t>
            </w:r>
          </w:p>
          <w:p w14:paraId="45B0D1C0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420" w:line="200" w:lineRule="exact"/>
              <w:jc w:val="right"/>
            </w:pPr>
            <w:r>
              <w:rPr>
                <w:rStyle w:val="Zkladntext210pt"/>
              </w:rPr>
              <w:t>5 877 060,88</w:t>
            </w:r>
          </w:p>
          <w:p w14:paraId="2B6B8BB1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120" w:after="0" w:line="200" w:lineRule="exact"/>
              <w:jc w:val="right"/>
            </w:pPr>
            <w:r>
              <w:rPr>
                <w:rStyle w:val="Zkladntext210pt"/>
              </w:rPr>
              <w:t>2 070 338,60</w:t>
            </w:r>
          </w:p>
        </w:tc>
      </w:tr>
      <w:tr w:rsidR="00006FC2" w14:paraId="0C02E96C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6D73C0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  <w:r>
              <w:rPr>
                <w:rStyle w:val="Zkladntext210pt"/>
              </w:rPr>
              <w:t>D2 - 2. Rozvaděče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01FE301F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88BE8D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499 156,90</w:t>
            </w:r>
          </w:p>
        </w:tc>
      </w:tr>
      <w:tr w:rsidR="00006FC2" w14:paraId="2E797188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C19648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  <w:r>
              <w:rPr>
                <w:rStyle w:val="Zkladntext210pt"/>
              </w:rPr>
              <w:t>D3 - 3. Ukončení vodičů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2BAF39A3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42EC8A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9 116,80</w:t>
            </w:r>
          </w:p>
        </w:tc>
      </w:tr>
      <w:tr w:rsidR="00006FC2" w14:paraId="7099CC88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052A94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  <w:r>
              <w:rPr>
                <w:rStyle w:val="Zkladntext210pt"/>
              </w:rPr>
              <w:t>D4 - 4. Hromosvod, uzemněni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553F1DC5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65FCA2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88 912,18</w:t>
            </w:r>
          </w:p>
        </w:tc>
      </w:tr>
      <w:tr w:rsidR="00006FC2" w14:paraId="583177EA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487D02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  <w:r>
              <w:rPr>
                <w:rStyle w:val="Zkladntext210pt"/>
              </w:rPr>
              <w:t>D5 - 5. Svítidla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12F09C75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AEE91B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1 030 040,00</w:t>
            </w:r>
          </w:p>
        </w:tc>
      </w:tr>
      <w:tr w:rsidR="00006FC2" w14:paraId="4E3FD7D8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D2344E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  <w:r>
              <w:rPr>
                <w:rStyle w:val="Zkladntext210pt"/>
              </w:rPr>
              <w:t>D6 - 6. Autonomní systém EPS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272D8E8C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C24E3A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345 202,00</w:t>
            </w:r>
          </w:p>
        </w:tc>
      </w:tr>
      <w:tr w:rsidR="00006FC2" w14:paraId="7D92F74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484BF8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  <w:r>
              <w:rPr>
                <w:rStyle w:val="Zkladntext210pt"/>
              </w:rPr>
              <w:t>D7 - 7. Rozhlas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2A971C0C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1BBF9F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108 105,80</w:t>
            </w:r>
          </w:p>
        </w:tc>
      </w:tr>
      <w:tr w:rsidR="00006FC2" w14:paraId="0DADDE08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252156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  <w:r>
              <w:rPr>
                <w:rStyle w:val="Zkladntext210pt"/>
              </w:rPr>
              <w:t xml:space="preserve">D8 - </w:t>
            </w:r>
            <w:r>
              <w:rPr>
                <w:rStyle w:val="Zkladntext210pt"/>
              </w:rPr>
              <w:t>8. El.temperování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4D7C8FD2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A6523E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12 756,70</w:t>
            </w:r>
          </w:p>
        </w:tc>
      </w:tr>
      <w:tr w:rsidR="00006FC2" w14:paraId="5363ED2F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2B93A6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  <w:r>
              <w:rPr>
                <w:rStyle w:val="Zkladntext210pt"/>
              </w:rPr>
              <w:t>D9 - 9. Přístupový systém - vstupní dveře do dvora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3CCC30BB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763F38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11 081,40</w:t>
            </w:r>
          </w:p>
        </w:tc>
      </w:tr>
      <w:tr w:rsidR="00006FC2" w14:paraId="13DABE5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8EF380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  <w:r>
              <w:rPr>
                <w:rStyle w:val="Zkladntext210pt"/>
              </w:rPr>
              <w:t xml:space="preserve">D10 </w:t>
            </w:r>
            <w:r>
              <w:rPr>
                <w:rStyle w:val="Zkladntext21"/>
              </w:rPr>
              <w:t>-</w:t>
            </w:r>
            <w:r>
              <w:rPr>
                <w:rStyle w:val="Zkladntext210pt"/>
              </w:rPr>
              <w:t>10. Datové rozvody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7620491E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A1F903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675 429,70</w:t>
            </w:r>
          </w:p>
        </w:tc>
      </w:tr>
      <w:tr w:rsidR="00006FC2" w14:paraId="208B024B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C49F57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  <w:r>
              <w:rPr>
                <w:rStyle w:val="Zkladntext210pt"/>
              </w:rPr>
              <w:t>D11 -11. Jednotný čas a školní zvonek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1721ABFE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CFEB85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69 646,50</w:t>
            </w:r>
          </w:p>
        </w:tc>
      </w:tr>
      <w:tr w:rsidR="00006FC2" w14:paraId="6903713D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E3BAD6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  <w:r>
              <w:rPr>
                <w:rStyle w:val="Zkladntext210pt"/>
              </w:rPr>
              <w:t xml:space="preserve">D12 </w:t>
            </w:r>
            <w:r>
              <w:rPr>
                <w:rStyle w:val="Zkladntext21"/>
              </w:rPr>
              <w:t>-</w:t>
            </w:r>
            <w:r>
              <w:rPr>
                <w:rStyle w:val="Zkladntext210pt"/>
              </w:rPr>
              <w:t>12. Elektrická zabezpečovací signalizace EZS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2E836814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3C93EC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90 267,10</w:t>
            </w:r>
          </w:p>
        </w:tc>
      </w:tr>
      <w:tr w:rsidR="00006FC2" w14:paraId="4949EBE7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1C2D52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  <w:r>
              <w:rPr>
                <w:rStyle w:val="Zkladntext210pt"/>
              </w:rPr>
              <w:t xml:space="preserve">D13 </w:t>
            </w:r>
            <w:r>
              <w:rPr>
                <w:rStyle w:val="Zkladntext21"/>
              </w:rPr>
              <w:t>-</w:t>
            </w:r>
            <w:r>
              <w:rPr>
                <w:rStyle w:val="Zkladntext210pt"/>
              </w:rPr>
              <w:t xml:space="preserve">13. </w:t>
            </w:r>
            <w:r>
              <w:rPr>
                <w:rStyle w:val="Zkladntext210pt"/>
              </w:rPr>
              <w:t>Ozvučení tříd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08036C73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641A19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56 049,40</w:t>
            </w:r>
          </w:p>
        </w:tc>
      </w:tr>
      <w:tr w:rsidR="00006FC2" w14:paraId="7B8FE2C1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EBC6F3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  <w:r>
              <w:rPr>
                <w:rStyle w:val="Zkladntext210pt"/>
              </w:rPr>
              <w:t>D14 -14. Audio kabely+ prokabelování k projektorům a IT tabule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773C1D6F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421E43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36 848,90</w:t>
            </w:r>
          </w:p>
        </w:tc>
      </w:tr>
      <w:tr w:rsidR="00006FC2" w14:paraId="6271A510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FAEDF6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  <w:r>
              <w:rPr>
                <w:rStyle w:val="Zkladntext210pt"/>
              </w:rPr>
              <w:t>D15 -15. Telefony - analogové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0A87ED48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A6A0C0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96 798,90</w:t>
            </w:r>
          </w:p>
        </w:tc>
      </w:tr>
      <w:tr w:rsidR="00006FC2" w14:paraId="7F3DA959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994" w:type="dxa"/>
            <w:tcBorders>
              <w:top w:val="single" w:sz="4" w:space="0" w:color="auto"/>
            </w:tcBorders>
            <w:shd w:val="clear" w:color="auto" w:fill="FFFFFF"/>
          </w:tcPr>
          <w:p w14:paraId="3CD6434F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  <w:r>
              <w:rPr>
                <w:rStyle w:val="Zkladntext210pt"/>
              </w:rPr>
              <w:t>D16 -16. Přeložka rozvodů CETIN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02E10824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14:paraId="0E0209C6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47 670,00</w:t>
            </w:r>
          </w:p>
        </w:tc>
      </w:tr>
      <w:tr w:rsidR="00006FC2" w14:paraId="68125DF7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6C9EB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ind w:left="360"/>
              <w:jc w:val="left"/>
            </w:pPr>
            <w:r>
              <w:rPr>
                <w:rStyle w:val="Zkladntext210pt"/>
              </w:rPr>
              <w:t>D17-17. HZS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CD2FAF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B3B64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629 640,00</w:t>
            </w:r>
          </w:p>
        </w:tc>
      </w:tr>
    </w:tbl>
    <w:p w14:paraId="23ABC9A3" w14:textId="77777777" w:rsidR="00006FC2" w:rsidRDefault="00006FC2">
      <w:pPr>
        <w:framePr w:w="10603" w:wrap="notBeside" w:vAnchor="text" w:hAnchor="text" w:xAlign="center" w:y="1"/>
        <w:rPr>
          <w:sz w:val="2"/>
          <w:szCs w:val="2"/>
        </w:rPr>
      </w:pPr>
    </w:p>
    <w:p w14:paraId="10634431" w14:textId="77777777" w:rsidR="00006FC2" w:rsidRDefault="00006FC2">
      <w:pPr>
        <w:rPr>
          <w:sz w:val="2"/>
          <w:szCs w:val="2"/>
        </w:rPr>
      </w:pPr>
    </w:p>
    <w:p w14:paraId="4B3BB456" w14:textId="77777777" w:rsidR="00006FC2" w:rsidRDefault="00006FC2">
      <w:pPr>
        <w:rPr>
          <w:sz w:val="2"/>
          <w:szCs w:val="2"/>
        </w:rPr>
        <w:sectPr w:rsidR="00006FC2">
          <w:pgSz w:w="11900" w:h="16840"/>
          <w:pgMar w:top="464" w:right="698" w:bottom="464" w:left="598" w:header="0" w:footer="3" w:gutter="0"/>
          <w:cols w:space="720"/>
          <w:noEndnote/>
          <w:docGrid w:linePitch="360"/>
        </w:sectPr>
      </w:pPr>
    </w:p>
    <w:p w14:paraId="4C822B59" w14:textId="77777777" w:rsidR="00006FC2" w:rsidRDefault="008250AB">
      <w:pPr>
        <w:pStyle w:val="Nadpis10"/>
        <w:keepNext/>
        <w:keepLines/>
        <w:shd w:val="clear" w:color="auto" w:fill="auto"/>
        <w:spacing w:after="130" w:line="240" w:lineRule="exact"/>
        <w:jc w:val="both"/>
      </w:pPr>
      <w:bookmarkStart w:id="2" w:name="bookmark3"/>
      <w:r>
        <w:lastRenderedPageBreak/>
        <w:t>SOUPIS PRACÍ</w:t>
      </w:r>
      <w:bookmarkEnd w:id="2"/>
    </w:p>
    <w:p w14:paraId="38C5C295" w14:textId="77777777" w:rsidR="00006FC2" w:rsidRDefault="008250AB">
      <w:pPr>
        <w:pStyle w:val="Zkladntext20"/>
        <w:shd w:val="clear" w:color="auto" w:fill="auto"/>
        <w:spacing w:after="84" w:line="170" w:lineRule="exact"/>
      </w:pPr>
      <w:r>
        <w:t>Stavba:</w:t>
      </w:r>
    </w:p>
    <w:p w14:paraId="15C6B263" w14:textId="77777777" w:rsidR="00006FC2" w:rsidRDefault="008250AB">
      <w:pPr>
        <w:pStyle w:val="Zkladntext20"/>
        <w:shd w:val="clear" w:color="auto" w:fill="auto"/>
        <w:spacing w:after="36" w:line="170" w:lineRule="exact"/>
        <w:ind w:left="700"/>
        <w:jc w:val="left"/>
      </w:pPr>
      <w:r>
        <w:t>Přístavba a stavební úpravy objektu Střední školy obchodní Husova 9</w:t>
      </w:r>
    </w:p>
    <w:p w14:paraId="02B634CB" w14:textId="77777777" w:rsidR="00006FC2" w:rsidRDefault="008250AB">
      <w:pPr>
        <w:pStyle w:val="Zkladntext20"/>
        <w:shd w:val="clear" w:color="auto" w:fill="auto"/>
        <w:spacing w:after="0" w:line="226" w:lineRule="exact"/>
      </w:pPr>
      <w:r>
        <w:t>Objekt:</w:t>
      </w:r>
    </w:p>
    <w:p w14:paraId="23140566" w14:textId="77777777" w:rsidR="00006FC2" w:rsidRDefault="008250AB">
      <w:pPr>
        <w:pStyle w:val="Zkladntext20"/>
        <w:shd w:val="clear" w:color="auto" w:fill="auto"/>
        <w:spacing w:after="0" w:line="226" w:lineRule="exact"/>
        <w:ind w:left="700"/>
        <w:jc w:val="left"/>
      </w:pPr>
      <w:r>
        <w:t>SO.02 - Stavební úpravy a přístavba stávajícího objektu</w:t>
      </w:r>
    </w:p>
    <w:p w14:paraId="521FCFA1" w14:textId="77777777" w:rsidR="00006FC2" w:rsidRDefault="008250AB">
      <w:pPr>
        <w:pStyle w:val="Zkladntext20"/>
        <w:shd w:val="clear" w:color="auto" w:fill="auto"/>
        <w:spacing w:after="0" w:line="226" w:lineRule="exact"/>
      </w:pPr>
      <w:r>
        <w:t>Soupis:</w:t>
      </w:r>
    </w:p>
    <w:p w14:paraId="296D3F76" w14:textId="77777777" w:rsidR="00006FC2" w:rsidRDefault="008250AB">
      <w:pPr>
        <w:pStyle w:val="Zkladntext30"/>
        <w:shd w:val="clear" w:color="auto" w:fill="auto"/>
        <w:spacing w:after="165" w:line="226" w:lineRule="exact"/>
        <w:ind w:left="700"/>
      </w:pPr>
      <w:r>
        <w:t>El - Elektroinstalace</w:t>
      </w:r>
    </w:p>
    <w:p w14:paraId="5F2861E4" w14:textId="77777777" w:rsidR="00006FC2" w:rsidRDefault="008250AB">
      <w:pPr>
        <w:pStyle w:val="Zkladntext20"/>
        <w:shd w:val="clear" w:color="auto" w:fill="auto"/>
        <w:tabs>
          <w:tab w:val="left" w:pos="1992"/>
        </w:tabs>
        <w:spacing w:after="0" w:line="170" w:lineRule="exact"/>
      </w:pPr>
      <w:r>
        <w:pict w14:anchorId="175803D2">
          <v:shape id="_x0000_s1046" type="#_x0000_t202" style="position:absolute;left:0;text-align:left;margin-left:386.4pt;margin-top:-.3pt;width:112.3pt;height:11.35pt;z-index:-125829376;mso-wrap-distance-left:5pt;mso-wrap-distance-top:98.95pt;mso-wrap-distance-right:5pt;mso-position-horizontal-relative:margin" filled="f" stroked="f">
            <v:textbox style="mso-fit-shape-to-text:t" inset="0,0,0,0">
              <w:txbxContent>
                <w:p w14:paraId="5DDCA263" w14:textId="77777777" w:rsidR="00006FC2" w:rsidRDefault="008250AB">
                  <w:pPr>
                    <w:pStyle w:val="Zkladntext20"/>
                    <w:shd w:val="clear" w:color="auto" w:fill="auto"/>
                    <w:tabs>
                      <w:tab w:val="left" w:pos="1224"/>
                    </w:tabs>
                    <w:spacing w:after="0" w:line="170" w:lineRule="exact"/>
                  </w:pPr>
                  <w:r>
                    <w:rPr>
                      <w:rStyle w:val="Zkladntext2Exact"/>
                    </w:rPr>
                    <w:t>Datum:</w:t>
                  </w:r>
                  <w:r>
                    <w:rPr>
                      <w:rStyle w:val="Zkladntext2Exact"/>
                    </w:rPr>
                    <w:tab/>
                    <w:t>31.10.2023</w:t>
                  </w:r>
                </w:p>
              </w:txbxContent>
            </v:textbox>
            <w10:wrap type="square" side="left" anchorx="margin"/>
          </v:shape>
        </w:pict>
      </w:r>
      <w:r>
        <w:pict w14:anchorId="26974F5B">
          <v:shape id="_x0000_s1047" type="#_x0000_t202" style="position:absolute;left:0;text-align:left;margin-left:5.05pt;margin-top:15.65pt;width:308.65pt;height:58.55pt;z-index:-125829375;mso-wrap-distance-left:5pt;mso-wrap-distance-right:72.25pt;mso-position-horizontal-relative:margin" filled="f" stroked="f">
            <v:textbox style="mso-fit-shape-to-text:t" inset="0,0,0,0">
              <w:txbxContent>
                <w:p w14:paraId="03FB1629" w14:textId="77777777" w:rsidR="00006FC2" w:rsidRDefault="008250AB">
                  <w:pPr>
                    <w:pStyle w:val="Zkladntext20"/>
                    <w:shd w:val="clear" w:color="auto" w:fill="auto"/>
                    <w:tabs>
                      <w:tab w:val="left" w:pos="2002"/>
                    </w:tabs>
                    <w:spacing w:after="0" w:line="557" w:lineRule="exact"/>
                  </w:pPr>
                  <w:r>
                    <w:rPr>
                      <w:rStyle w:val="Zkladntext2Exact"/>
                    </w:rPr>
                    <w:t>Zadavatel:</w:t>
                  </w:r>
                  <w:r>
                    <w:rPr>
                      <w:rStyle w:val="Zkladntext2Exact"/>
                    </w:rPr>
                    <w:tab/>
                    <w:t xml:space="preserve">Střední škola obchodní, České </w:t>
                  </w:r>
                  <w:r>
                    <w:rPr>
                      <w:rStyle w:val="Zkladntext2Exact"/>
                    </w:rPr>
                    <w:t>Budějovice, Husova 9</w:t>
                  </w:r>
                </w:p>
                <w:p w14:paraId="528DC43D" w14:textId="77777777" w:rsidR="00006FC2" w:rsidRDefault="008250AB">
                  <w:pPr>
                    <w:pStyle w:val="Zkladntext20"/>
                    <w:shd w:val="clear" w:color="auto" w:fill="auto"/>
                    <w:tabs>
                      <w:tab w:val="left" w:pos="1992"/>
                    </w:tabs>
                    <w:spacing w:after="0" w:line="557" w:lineRule="exact"/>
                  </w:pPr>
                  <w:r>
                    <w:rPr>
                      <w:rStyle w:val="Zkladntext2Exact"/>
                    </w:rPr>
                    <w:t>Uchazeč:</w:t>
                  </w:r>
                  <w:r>
                    <w:rPr>
                      <w:rStyle w:val="Zkladntext2Exact"/>
                    </w:rPr>
                    <w:tab/>
                    <w:t>DŘEVOTVAR - ŘEMESLA a STAVBY, s.r.o.</w:t>
                  </w:r>
                </w:p>
              </w:txbxContent>
            </v:textbox>
            <w10:wrap type="topAndBottom" anchorx="margin"/>
          </v:shape>
        </w:pict>
      </w:r>
      <w:r>
        <w:pict w14:anchorId="15CC1527">
          <v:shape id="_x0000_s1048" type="#_x0000_t202" style="position:absolute;left:0;text-align:left;margin-left:385.9pt;margin-top:31.35pt;width:50.15pt;height:39.2pt;z-index:-125829374;mso-wrap-distance-left:5pt;mso-wrap-distance-right:11.5pt;mso-position-horizontal-relative:margin" filled="f" stroked="f">
            <v:textbox style="mso-fit-shape-to-text:t" inset="0,0,0,0">
              <w:txbxContent>
                <w:p w14:paraId="6BC6E6EC" w14:textId="77777777" w:rsidR="00006FC2" w:rsidRDefault="008250AB">
                  <w:pPr>
                    <w:pStyle w:val="Zkladntext20"/>
                    <w:shd w:val="clear" w:color="auto" w:fill="auto"/>
                    <w:spacing w:after="324" w:line="170" w:lineRule="exact"/>
                    <w:jc w:val="lef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4895D263" w14:textId="77777777" w:rsidR="00006FC2" w:rsidRDefault="008250AB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type="topAndBottom" anchorx="margin"/>
          </v:shape>
        </w:pict>
      </w:r>
      <w:r>
        <w:pict w14:anchorId="51542A65">
          <v:shape id="_x0000_s1049" type="#_x0000_t202" style="position:absolute;left:0;text-align:left;margin-left:447.6pt;margin-top:13.15pt;width:77.05pt;height:46.6pt;z-index:-125829373;mso-wrap-distance-left:5pt;mso-wrap-distance-right:5pt;mso-wrap-distance-bottom:10.8pt;mso-position-horizontal-relative:margin" filled="f" stroked="f">
            <v:textbox style="mso-fit-shape-to-text:t" inset="0,0,0,0">
              <w:txbxContent>
                <w:p w14:paraId="5705AF56" w14:textId="77777777" w:rsidR="00006FC2" w:rsidRDefault="008250AB">
                  <w:pPr>
                    <w:pStyle w:val="Zkladntext20"/>
                    <w:shd w:val="clear" w:color="auto" w:fill="auto"/>
                    <w:spacing w:after="0" w:line="216" w:lineRule="exact"/>
                    <w:jc w:val="left"/>
                  </w:pPr>
                  <w:r>
                    <w:rPr>
                      <w:rStyle w:val="Zkladntext2Exact"/>
                    </w:rPr>
                    <w:t>BRUHAA KRAMPERA ARCHITEKTI, spol. s.r.o.</w:t>
                  </w:r>
                </w:p>
              </w:txbxContent>
            </v:textbox>
            <w10:wrap type="topAndBottom" anchorx="margin"/>
          </v:shape>
        </w:pict>
      </w:r>
      <w:r>
        <w:t>Místo:</w:t>
      </w:r>
      <w:r>
        <w:tab/>
        <w:t>České Budějovice</w:t>
      </w:r>
    </w:p>
    <w:p w14:paraId="2B40415E" w14:textId="77777777" w:rsidR="00006FC2" w:rsidRDefault="008250AB">
      <w:pPr>
        <w:pStyle w:val="Zkladntext80"/>
        <w:shd w:val="clear" w:color="auto" w:fill="auto"/>
        <w:tabs>
          <w:tab w:val="left" w:pos="1128"/>
          <w:tab w:val="left" w:pos="3715"/>
          <w:tab w:val="left" w:pos="6077"/>
        </w:tabs>
        <w:spacing w:line="160" w:lineRule="exact"/>
      </w:pPr>
      <w:r>
        <w:pict w14:anchorId="24EB4B7F">
          <v:shape id="_x0000_s1050" type="#_x0000_t202" style="position:absolute;left:0;text-align:left;margin-left:5.75pt;margin-top:19.7pt;width:526.8pt;height:36.25pt;z-index:-125829372;mso-wrap-distance-left:5pt;mso-wrap-distance-right:5pt;mso-position-horizontal-relative:margin" filled="f" stroked="f">
            <v:textbox style="mso-fit-shape-to-text:t" inset="0,0,0,0">
              <w:txbxContent>
                <w:p w14:paraId="5D013D36" w14:textId="77777777" w:rsidR="00006FC2" w:rsidRDefault="008250AB">
                  <w:pPr>
                    <w:pStyle w:val="Zkladntext9"/>
                    <w:shd w:val="clear" w:color="auto" w:fill="auto"/>
                    <w:tabs>
                      <w:tab w:val="left" w:pos="9274"/>
                    </w:tabs>
                    <w:spacing w:after="192" w:line="210" w:lineRule="exact"/>
                  </w:pPr>
                  <w:r>
                    <w:t>Náklady soupisu celkem</w:t>
                  </w:r>
                  <w:r>
                    <w:tab/>
                  </w:r>
                  <w:r>
                    <w:rPr>
                      <w:rStyle w:val="Zkladntext9105ptExact"/>
                      <w:b/>
                      <w:bCs/>
                    </w:rPr>
                    <w:t>5</w:t>
                  </w:r>
                  <w:r>
                    <w:t xml:space="preserve"> g77 060,88</w:t>
                  </w:r>
                </w:p>
                <w:p w14:paraId="139631D6" w14:textId="77777777" w:rsidR="00006FC2" w:rsidRDefault="008250AB">
                  <w:pPr>
                    <w:pStyle w:val="Nadpis2"/>
                    <w:keepNext/>
                    <w:keepLines/>
                    <w:shd w:val="clear" w:color="auto" w:fill="auto"/>
                    <w:tabs>
                      <w:tab w:val="left" w:leader="underscore" w:pos="278"/>
                      <w:tab w:val="left" w:leader="underscore" w:pos="1963"/>
                      <w:tab w:val="left" w:leader="underscore" w:pos="4795"/>
                      <w:tab w:val="left" w:leader="underscore" w:pos="5918"/>
                      <w:tab w:val="left" w:leader="underscore" w:pos="8822"/>
                    </w:tabs>
                    <w:spacing w:before="0" w:line="200" w:lineRule="exact"/>
                  </w:pPr>
                  <w:bookmarkStart w:id="3" w:name="bookmark2"/>
                  <w:r>
                    <w:rPr>
                      <w:rStyle w:val="Nadpis28ptMalpsmenaExact"/>
                    </w:rPr>
                    <w:tab/>
                    <w:t xml:space="preserve">d </w:t>
                  </w:r>
                  <w:r>
                    <w:t>Dl</w:t>
                  </w:r>
                  <w:r>
                    <w:tab/>
                  </w:r>
                  <w:r>
                    <w:rPr>
                      <w:rStyle w:val="Nadpis2Exact0"/>
                    </w:rPr>
                    <w:t>1. Elektroinstalace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</w:t>
                  </w:r>
                  <w:r>
                    <w:rPr>
                      <w:rStyle w:val="Nadpis2Exact0"/>
                    </w:rPr>
                    <w:t>2 070 338,60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 w14:anchorId="71BC02B4">
          <v:shape id="_x0000_s1051" type="#_x0000_t202" style="position:absolute;left:0;text-align:left;margin-left:1.7pt;margin-top:54.7pt;width:532.1pt;height:.05pt;z-index:-125829371;mso-wrap-distance-left:5pt;mso-wrap-distance-right: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"/>
                    <w:gridCol w:w="336"/>
                    <w:gridCol w:w="1334"/>
                    <w:gridCol w:w="3955"/>
                    <w:gridCol w:w="581"/>
                    <w:gridCol w:w="1090"/>
                    <w:gridCol w:w="1238"/>
                    <w:gridCol w:w="1752"/>
                  </w:tblGrid>
                  <w:tr w:rsidR="00006FC2" w14:paraId="7F5DAD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53C19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37E72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AB765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Pol26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E7EA2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Vodič CY4 žl.zel.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0DDDD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05340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760,000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A930E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33,00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C6EC2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25 080,00</w:t>
                        </w:r>
                      </w:p>
                    </w:tc>
                  </w:tr>
                  <w:tr w:rsidR="00006FC2" w14:paraId="0ED4A2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E4DFF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71D6E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4F697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Pol27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8EB20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Vodič CY6 žl.zel.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4FC92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E4892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1 140,000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6E688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39,60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AD925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45 144,00</w:t>
                        </w:r>
                      </w:p>
                    </w:tc>
                  </w:tr>
                  <w:tr w:rsidR="00006FC2" w14:paraId="4296CC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6CA78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62E71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4928E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Pol28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B369B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Vodič CY10 žl.zel.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EB104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DC779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120,000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E4C91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52,80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03BDD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6 336,00</w:t>
                        </w:r>
                      </w:p>
                    </w:tc>
                  </w:tr>
                  <w:tr w:rsidR="00006FC2" w14:paraId="05149F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3C38C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5B15B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5DDFA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Pol29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5919E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Vodič CYA25 žl.zel.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427FE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32102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120,000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A32B7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105,60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C873F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12 672,00</w:t>
                        </w:r>
                      </w:p>
                    </w:tc>
                  </w:tr>
                  <w:tr w:rsidR="00006FC2" w14:paraId="7D5509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274A1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50F71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241EC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Pol30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BE691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 xml:space="preserve">D+M </w:t>
                        </w:r>
                        <w:r>
                          <w:rPr>
                            <w:rStyle w:val="Zkladntext28pt0"/>
                          </w:rPr>
                          <w:t>Kabel CXKH-R-O 3x1,5 B2ca s1 dO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D2E0F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0E1BE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1 920,000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507C0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52,80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B1F01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101 376,00</w:t>
                        </w:r>
                      </w:p>
                    </w:tc>
                  </w:tr>
                  <w:tr w:rsidR="00006FC2" w14:paraId="1407A0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4968B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429CB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83758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Pol31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40430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Kabel CXKH-R-J 3x1,5 B2ca s1 dO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579FC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9A9A3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4 340,000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1C38C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52,80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BA241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229 152,00</w:t>
                        </w:r>
                      </w:p>
                    </w:tc>
                  </w:tr>
                  <w:tr w:rsidR="00006FC2" w14:paraId="5ABAB2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AD207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C421F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58EB2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Pol32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424E3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Kabel CXKH-R-J 5x1,5 B2ca s1 dO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BFC1B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78521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330,000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F3164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69,30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AB53C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22 869,00</w:t>
                        </w:r>
                      </w:p>
                    </w:tc>
                  </w:tr>
                  <w:tr w:rsidR="00006FC2" w14:paraId="38C4D5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5B8FA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A20EB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1C878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Pol33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87631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 xml:space="preserve">D+M Kabel CXKH-R-J 3x2,5 B2ca s1 </w:t>
                        </w:r>
                        <w:r>
                          <w:rPr>
                            <w:rStyle w:val="Zkladntext28pt0"/>
                          </w:rPr>
                          <w:t>dO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F038A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BB12D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6 730,000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CEEC0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67,10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423A5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451 583,00</w:t>
                        </w:r>
                      </w:p>
                    </w:tc>
                  </w:tr>
                  <w:tr w:rsidR="00006FC2" w14:paraId="34A9E3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2C401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A352B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A96F0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Pol34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1547F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Kabel CXKH-R-J 5x2,5 B2ca s1 dO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77BD0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9C9D7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160,000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53020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85,80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82A2B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13 728,00</w:t>
                        </w:r>
                      </w:p>
                    </w:tc>
                  </w:tr>
                  <w:tr w:rsidR="00006FC2" w14:paraId="435614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840AD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10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A028A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446D0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Pol35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168D2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Kabel CXKH-R-J 3x4 B2ca s1 dO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31666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31B94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270,000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9EE14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89,10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34D82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24 057,00</w:t>
                        </w:r>
                      </w:p>
                    </w:tc>
                  </w:tr>
                  <w:tr w:rsidR="00006FC2" w14:paraId="2AC143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5BABB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11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D8465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0EE81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Pol36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EAC9E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Kabel CXKH-R-J 5x6 B2ca s1 dO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51171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F065B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105,000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7BD1F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160,60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329D1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16 863,00</w:t>
                        </w:r>
                      </w:p>
                    </w:tc>
                  </w:tr>
                  <w:tr w:rsidR="00006FC2" w14:paraId="6BB0EB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3C4FE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12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D1155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2DC4E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Pol37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E811F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Kabel CXKH-R-J 5x10 B2ca s1 dO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05D2C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72D51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15,000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647AF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237,60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CE196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3 564,00</w:t>
                        </w:r>
                      </w:p>
                    </w:tc>
                  </w:tr>
                  <w:tr w:rsidR="00006FC2" w14:paraId="311E37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5A40D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13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777D8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16BD9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Pol38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75249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Kabel CXKH-R-J 3x50+35 B2ca s1 dO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0AD9E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5558C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120,000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3C253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1 007,60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6D3F3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120 912,00</w:t>
                        </w:r>
                      </w:p>
                    </w:tc>
                  </w:tr>
                  <w:tr w:rsidR="00006FC2" w14:paraId="7E590E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37CDA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14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D8853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7C306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Poi39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5AB97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Kabel CSKH-V180 P30-R 3Jx1,5 B2ca s1 d1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88D0A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B8B39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45,000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CF62E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52,80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1316A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2 376,00</w:t>
                        </w:r>
                      </w:p>
                    </w:tc>
                  </w:tr>
                  <w:tr w:rsidR="00006FC2" w14:paraId="2A9005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9AFF7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15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48068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2E16C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2D4FB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 xml:space="preserve">Kabel </w:t>
                        </w:r>
                        <w:r>
                          <w:rPr>
                            <w:rStyle w:val="Zkladntext28pt0"/>
                          </w:rPr>
                          <w:t>CXKH-R-J 5Jx16 B2ca s1 dO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584E3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BD5DF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100,000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C97E6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386,10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021FE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38 610,00</w:t>
                        </w:r>
                      </w:p>
                    </w:tc>
                  </w:tr>
                  <w:tr w:rsidR="00006FC2" w14:paraId="707B86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381AE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16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6D704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78412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Pol40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6889C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Kabel JYTY 2x1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796C0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3159B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520,000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4BF59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37,40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1A2E9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19 448,00</w:t>
                        </w:r>
                      </w:p>
                    </w:tc>
                  </w:tr>
                  <w:tr w:rsidR="00006FC2" w14:paraId="1D1D7B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F2471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17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9D559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E8F90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Pol41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A5D7A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Trubka tuhá PVC o20 včetně příchytek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4F33A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7C7B0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88D02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57,20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A53CE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2 288,00</w:t>
                        </w:r>
                      </w:p>
                    </w:tc>
                  </w:tr>
                  <w:tr w:rsidR="00006FC2" w14:paraId="756132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0E153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18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5116C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E3BFC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Pol42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4166A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Trubka tuhá PVC o25 včetně příchytek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0BC5F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B6A8D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80,000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79041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60,50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9EF67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4 840,00</w:t>
                        </w:r>
                      </w:p>
                    </w:tc>
                  </w:tr>
                  <w:tr w:rsidR="00006FC2" w14:paraId="286D64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CFD6F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19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76DF7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674C8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Pol43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F03D7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Trubka tuhá PVC o40 včetně příchytek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722D2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3B433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60,000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8DFC7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80,30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1BC55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4 818,00</w:t>
                        </w:r>
                      </w:p>
                    </w:tc>
                  </w:tr>
                  <w:tr w:rsidR="00006FC2" w14:paraId="6DCEBE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B9604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20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AF790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C3F23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Pol44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2F0F0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Trubka ohebná PVC o20, vysoká pevnost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614A0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62B6E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250,000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0EADC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40,70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2D958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10 175,00</w:t>
                        </w:r>
                      </w:p>
                    </w:tc>
                  </w:tr>
                  <w:tr w:rsidR="00006FC2" w14:paraId="1E97D5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76C4A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21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6201A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E6EB4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Pol45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DC6A2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Trubka ohebná PVC o25, vysoká pevnost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E0CA2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B7592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530,000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E364F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47,30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A4212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 xml:space="preserve">25 </w:t>
                        </w:r>
                        <w:r>
                          <w:rPr>
                            <w:rStyle w:val="Zkladntext28pt0"/>
                          </w:rPr>
                          <w:t>069,00</w:t>
                        </w:r>
                      </w:p>
                    </w:tc>
                  </w:tr>
                  <w:tr w:rsidR="00006FC2" w14:paraId="34D60B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F7480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22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94223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F09B3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Pol46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7FC95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Trubka ohebná PVC o40, vysoká pevnost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5C4DE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253FF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340,000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14485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72,60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28085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24 684,00</w:t>
                        </w:r>
                      </w:p>
                    </w:tc>
                  </w:tr>
                  <w:tr w:rsidR="00006FC2" w14:paraId="2463F1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7FBDD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23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A3AC8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1E06A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Pol47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F18E6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Trubka PVC, tuhá TR o40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F0000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3E99E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200,000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A3596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95,70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A9DBD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19 140,00</w:t>
                        </w:r>
                      </w:p>
                    </w:tc>
                  </w:tr>
                  <w:tr w:rsidR="00006FC2" w14:paraId="345940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2E8AD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24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90698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2E99E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Pol48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AD2C54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97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Trubka systémová do betonu o25 - 40m, pevně, včetně krabic 20ks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E6FB8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kpl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4C2F8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C729F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700,70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A1482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700,70</w:t>
                        </w:r>
                      </w:p>
                    </w:tc>
                  </w:tr>
                  <w:tr w:rsidR="00006FC2" w14:paraId="337A5F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FD1A0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25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DC970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9A8D2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Pol19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726186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97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Trubka systémová do betonu o25 - 40m, pevně, včetně krabic 20ks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836F0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kpl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47353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D03D8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46,20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D4CAF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46,20</w:t>
                        </w:r>
                      </w:p>
                    </w:tc>
                  </w:tr>
                  <w:tr w:rsidR="00006FC2" w14:paraId="07BAE0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A458E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26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F3D3D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138A7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Pol49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B303F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97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Kabelový žlab 200x100 plný, žárově zinkovaný - stoupací prostor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ACF32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F9DF4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F6E5F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591,80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E1BA7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12 427,80</w:t>
                        </w:r>
                      </w:p>
                    </w:tc>
                  </w:tr>
                  <w:tr w:rsidR="00006FC2" w14:paraId="15CF21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3488A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27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6A8F5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0A947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Pol50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EE5D1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97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 xml:space="preserve">D+M Kabelový žlab 300x100 </w:t>
                        </w:r>
                        <w:r>
                          <w:rPr>
                            <w:rStyle w:val="Zkladntext28pt0"/>
                          </w:rPr>
                          <w:t>plný, žárově zinkovaný - pod průjezdem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77111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D7FE0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24,000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39BF8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691,90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75FF4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16 605,60</w:t>
                        </w:r>
                      </w:p>
                    </w:tc>
                  </w:tr>
                  <w:tr w:rsidR="00006FC2" w14:paraId="4941D2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34F7B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28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11416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074FF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Pol51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942D5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202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Bezhalogenový PVC bílý 170/70, kovový vnitřní prostor s přepážkou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9B742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C42CC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80,000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F6922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765,60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5147F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61 248,00</w:t>
                        </w:r>
                      </w:p>
                    </w:tc>
                  </w:tr>
                  <w:tr w:rsidR="00006FC2" w14:paraId="37F430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3DEBC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29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8C3BF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E45B0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Pol52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C83EFA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202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Bezhalogenový PVC bílý 230/100 pro přívodní kabel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8DE60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BDBCB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100,000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FE424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898,70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4075C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89 870,00</w:t>
                        </w:r>
                      </w:p>
                    </w:tc>
                  </w:tr>
                  <w:tr w:rsidR="00006FC2" w14:paraId="3DD949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F6C34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30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AF180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3A4B3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Pol23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655D1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Bezhalogenový PVC bílý 250/100 pro přívodní kabel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B0435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137B1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25,000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65836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1 040,60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6E2DA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26 015,00</w:t>
                        </w:r>
                      </w:p>
                    </w:tc>
                  </w:tr>
                  <w:tr w:rsidR="00006FC2" w14:paraId="3001ED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F73F5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31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46497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7E52E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Pol53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3EF92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Kovová přepážka (oddělení pro SLP)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E91E7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42982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38,000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D37FE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137,50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DED79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5 225,00</w:t>
                        </w:r>
                      </w:p>
                    </w:tc>
                  </w:tr>
                  <w:tr w:rsidR="00006FC2" w14:paraId="618430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F6085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32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AB7FC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528EC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Pol54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3D124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Krabice přístrojová KP68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F33CC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6EA7D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259,000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29698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47,30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C3118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12 250,70</w:t>
                        </w:r>
                      </w:p>
                    </w:tc>
                  </w:tr>
                  <w:tr w:rsidR="00006FC2" w14:paraId="07B12E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484AA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33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64949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A4B62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Pol55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EDAFF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Krabice rozvodná KR 68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848BD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F5B3A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120,000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F949B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108,90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8D884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13 068,00</w:t>
                        </w:r>
                      </w:p>
                    </w:tc>
                  </w:tr>
                  <w:tr w:rsidR="00006FC2" w14:paraId="53F658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46861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34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93DEB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D4576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Pol56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297EA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Krabice rozvodná KR 97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ECB90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829AF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7F6DF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204,60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A96E3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6 138,00</w:t>
                        </w:r>
                      </w:p>
                    </w:tc>
                  </w:tr>
                  <w:tr w:rsidR="00006FC2" w14:paraId="7E7435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C0214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35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C8511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DBCC1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Pol57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30E43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Krabice do vlhka IP67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  <w:vAlign w:val="bottom"/>
                      </w:tcPr>
                      <w:p w14:paraId="29B11B9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7BDCC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20,000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D07F6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228,80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B3669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4 576,00</w:t>
                        </w:r>
                      </w:p>
                    </w:tc>
                  </w:tr>
                  <w:tr w:rsidR="00006FC2" w14:paraId="2FC23C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2BDCA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36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BCA4A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052DB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Pol58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B70B4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Krabice KO 68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37DE0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4CD64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205,000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C6578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52,80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18FD8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10 824,00</w:t>
                        </w:r>
                      </w:p>
                    </w:tc>
                  </w:tr>
                  <w:tr w:rsidR="00006FC2" w14:paraId="73B327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A3060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37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2BCD1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67667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Pol59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D3844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spínač č.1, bílý, IP20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87755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AD254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34,000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7C081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277,20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4FE28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9 424,80</w:t>
                        </w:r>
                      </w:p>
                    </w:tc>
                  </w:tr>
                </w:tbl>
                <w:p w14:paraId="3AEDB972" w14:textId="77777777" w:rsidR="00006FC2" w:rsidRDefault="00006F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PČ Typ</w:t>
      </w:r>
      <w:r>
        <w:tab/>
        <w:t>Kód</w:t>
      </w:r>
      <w:r>
        <w:tab/>
        <w:t>Popis</w:t>
      </w:r>
      <w:r>
        <w:tab/>
        <w:t>MJ Množství J.cena [CZK] Cena celkem [CZK]</w:t>
      </w:r>
      <w:r>
        <w:br w:type="page"/>
      </w:r>
    </w:p>
    <w:p w14:paraId="5B188F4F" w14:textId="77777777" w:rsidR="00006FC2" w:rsidRDefault="008250AB">
      <w:pPr>
        <w:pStyle w:val="Titulektabulky40"/>
        <w:framePr w:w="10608" w:wrap="notBeside" w:vAnchor="text" w:hAnchor="text" w:xAlign="center" w:y="1"/>
        <w:shd w:val="clear" w:color="auto" w:fill="auto"/>
        <w:tabs>
          <w:tab w:val="left" w:pos="1128"/>
          <w:tab w:val="left" w:pos="3715"/>
          <w:tab w:val="left" w:pos="6072"/>
        </w:tabs>
        <w:spacing w:line="160" w:lineRule="exact"/>
      </w:pPr>
      <w:r>
        <w:lastRenderedPageBreak/>
        <w:t>PČ Typ</w:t>
      </w:r>
      <w:r>
        <w:tab/>
        <w:t>Kód</w:t>
      </w:r>
      <w:r>
        <w:tab/>
        <w:t>Popis</w:t>
      </w:r>
      <w:r>
        <w:tab/>
        <w:t>MJ Množství J.cena [CZK] Cena celkem [CZK]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36"/>
        <w:gridCol w:w="1330"/>
        <w:gridCol w:w="3946"/>
        <w:gridCol w:w="590"/>
        <w:gridCol w:w="1090"/>
        <w:gridCol w:w="1229"/>
        <w:gridCol w:w="1747"/>
      </w:tblGrid>
      <w:tr w:rsidR="00006FC2" w14:paraId="7E7469D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EB39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BDB2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25AD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</w:t>
            </w:r>
            <w:r>
              <w:rPr>
                <w:rStyle w:val="Zkladntext275pt"/>
              </w:rPr>
              <w:t>0</w:t>
            </w:r>
            <w:r>
              <w:rPr>
                <w:rStyle w:val="Zkladntext28pt0"/>
              </w:rPr>
              <w:t>I</w:t>
            </w:r>
            <w:r>
              <w:rPr>
                <w:rStyle w:val="Zkladntext275pt"/>
              </w:rPr>
              <w:t>6</w:t>
            </w:r>
            <w:r>
              <w:rPr>
                <w:rStyle w:val="Zkladntext28pt0"/>
              </w:rPr>
              <w:t>O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348C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spínač č.5, bílý, IP20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B413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10BA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811F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344,30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4692A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1 377,20</w:t>
            </w:r>
          </w:p>
        </w:tc>
      </w:tr>
      <w:tr w:rsidR="00006FC2" w14:paraId="096546C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DCCF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C70C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E53D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Pol61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3FE2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spínač č.</w:t>
            </w:r>
            <w:r>
              <w:rPr>
                <w:rStyle w:val="Zkladntext275pt"/>
              </w:rPr>
              <w:t>6</w:t>
            </w:r>
            <w:r>
              <w:rPr>
                <w:rStyle w:val="Zkladntext28pt0"/>
              </w:rPr>
              <w:t>, bílý, IP20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A193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59D1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8FE0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290,40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56D7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580,80</w:t>
            </w:r>
          </w:p>
        </w:tc>
      </w:tr>
      <w:tr w:rsidR="00006FC2" w14:paraId="5EC46CF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9CE9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6249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7344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Pol62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DB68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žaluziový spínač bílý, IP20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022F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B753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19,000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BA98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355,30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25F0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75pt"/>
              </w:rPr>
              <w:t>6</w:t>
            </w:r>
            <w:r>
              <w:rPr>
                <w:rStyle w:val="Zkladntext28pt0"/>
              </w:rPr>
              <w:t xml:space="preserve"> 750,70</w:t>
            </w:r>
          </w:p>
        </w:tc>
      </w:tr>
      <w:tr w:rsidR="00006FC2" w14:paraId="7D8DE2F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5A02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D5F7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34E2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Pol63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977B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Soumrakové čidlo IP54, na fasádě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1BF7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BA70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38D3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1 729,20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C358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1 729,20</w:t>
            </w:r>
          </w:p>
        </w:tc>
      </w:tr>
      <w:tr w:rsidR="00006FC2" w14:paraId="0CBF32D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8172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D510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AE1F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Pol64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BD22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tlačítko bílé, IP20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A84C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39E6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16,000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FC6E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352,00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E79B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5 632,00</w:t>
            </w:r>
          </w:p>
        </w:tc>
      </w:tr>
      <w:tr w:rsidR="00006FC2" w14:paraId="6268759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D92F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C883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2887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Pol65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8FE1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zásuvka 230V/16A bílá, IP20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8842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3D20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170,000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CE69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268,40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690A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45 628,00</w:t>
            </w:r>
          </w:p>
        </w:tc>
      </w:tr>
      <w:tr w:rsidR="00006FC2" w14:paraId="267FA28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405A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9FC2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A991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</w:t>
            </w:r>
            <w:r>
              <w:rPr>
                <w:rStyle w:val="Zkladntext275pt"/>
              </w:rPr>
              <w:t>0</w:t>
            </w:r>
            <w:r>
              <w:rPr>
                <w:rStyle w:val="Zkladntext28pt0"/>
              </w:rPr>
              <w:t>I</w:t>
            </w:r>
            <w:r>
              <w:rPr>
                <w:rStyle w:val="Zkladntext275pt"/>
              </w:rPr>
              <w:t>66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FE10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zásuvka 230V/16A bílá s přep.ochranou, IP20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94D1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F735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9112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781,00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497C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10 934,00</w:t>
            </w:r>
          </w:p>
        </w:tc>
      </w:tr>
      <w:tr w:rsidR="00006FC2" w14:paraId="30D3D647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C05B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3248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E197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Pol67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4388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 xml:space="preserve">D+M Podlahová krabice - PODLAHOVÁ KRABICE 12 MODULŮ </w:t>
            </w:r>
            <w:r>
              <w:rPr>
                <w:rStyle w:val="Zkladntext28pt0"/>
              </w:rPr>
              <w:t>(3x230V/16A+1X230V/16A S 3st.PŘEP.OCHRANY + 4xRJ45), včetně víka dle použité krytiny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8AF3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7931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2FB0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5 115,00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5FAD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214 830,00</w:t>
            </w:r>
          </w:p>
        </w:tc>
      </w:tr>
      <w:tr w:rsidR="00006FC2" w14:paraId="4DCC829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03E0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46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8836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5359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</w:t>
            </w:r>
            <w:r>
              <w:rPr>
                <w:rStyle w:val="Zkladntext275pt"/>
              </w:rPr>
              <w:t>0</w:t>
            </w:r>
            <w:r>
              <w:rPr>
                <w:rStyle w:val="Zkladntext28pt0"/>
              </w:rPr>
              <w:t>I</w:t>
            </w:r>
            <w:r>
              <w:rPr>
                <w:rStyle w:val="Zkladntext275pt"/>
              </w:rPr>
              <w:t>68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4FC4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>D+M Přepětový ochrana B+C v krabice pod stropem 230V, do 40A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E17C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27EF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E802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75pt"/>
              </w:rPr>
              <w:t>1</w:t>
            </w:r>
            <w:r>
              <w:rPr>
                <w:rStyle w:val="Zkladntext28pt0"/>
              </w:rPr>
              <w:t xml:space="preserve"> 806,20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76CF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16 255,80</w:t>
            </w:r>
          </w:p>
        </w:tc>
      </w:tr>
      <w:tr w:rsidR="00006FC2" w14:paraId="1545D96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BD26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3553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907B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Pol69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A686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D+M Krabicová </w:t>
            </w:r>
            <w:r>
              <w:rPr>
                <w:rStyle w:val="Zkladntext28pt0"/>
              </w:rPr>
              <w:t>rozvodka do podhledu IP43, vč.svorek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303B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353D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28,000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3FAF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271,70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0388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7 607,60</w:t>
            </w:r>
          </w:p>
        </w:tc>
      </w:tr>
      <w:tr w:rsidR="00006FC2" w14:paraId="294DCA7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1308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48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ED60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4919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Pol70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34F8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Infrapasivní čidlo IP20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E2AD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E09D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23,000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C5CA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1 129,70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AC9D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25 983,10</w:t>
            </w:r>
          </w:p>
        </w:tc>
      </w:tr>
      <w:tr w:rsidR="00006FC2" w14:paraId="4046C5F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C37C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49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4A84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7B31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Pol71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E150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Infrapasivní čidlo IP44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8A22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277E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DE34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1 336,50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5144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9 355,50</w:t>
            </w:r>
          </w:p>
        </w:tc>
      </w:tr>
      <w:tr w:rsidR="00006FC2" w14:paraId="0725E318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4C7E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6C85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03AD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Pol72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D715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 xml:space="preserve">D+M Osoušeč rukou - Bodové trysky pro </w:t>
            </w:r>
            <w:r>
              <w:rPr>
                <w:rStyle w:val="Zkladntext28pt0"/>
              </w:rPr>
              <w:t>rychlejší osušení, Tryskový vysoušeč SMART, Napětí: AC 220- 240 V, Záruční doba: 5 roky Rozměry (v/š/h): 735x359x305 mm Čistá hmotnost: 8,2 kg Ohřev vzduchu: ANO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100E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C548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41BE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18 095,00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0659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126 665,00</w:t>
            </w:r>
          </w:p>
        </w:tc>
      </w:tr>
      <w:tr w:rsidR="00006FC2" w14:paraId="62E0621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5BAA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6759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9919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Pol73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3647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Bernard svorka vč. Cu pásku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1E07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C96F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20,000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8268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105,60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A9D4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75pt"/>
              </w:rPr>
              <w:t>2</w:t>
            </w:r>
            <w:r>
              <w:rPr>
                <w:rStyle w:val="Zkladntext28pt0"/>
              </w:rPr>
              <w:t xml:space="preserve"> </w:t>
            </w:r>
            <w:r>
              <w:rPr>
                <w:rStyle w:val="Zkladntext275pt"/>
              </w:rPr>
              <w:t>112,00</w:t>
            </w:r>
          </w:p>
        </w:tc>
      </w:tr>
      <w:tr w:rsidR="00006FC2" w14:paraId="225624E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F05A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52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8016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B89D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Pol74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2DAE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Tlačítko ve skříňce, total stop, IP20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406B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2629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BFE4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1 104,40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622E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75pt"/>
              </w:rPr>
              <w:t>2</w:t>
            </w:r>
            <w:r>
              <w:rPr>
                <w:rStyle w:val="Zkladntext28pt0"/>
              </w:rPr>
              <w:t xml:space="preserve"> 208,80</w:t>
            </w:r>
          </w:p>
        </w:tc>
      </w:tr>
      <w:tr w:rsidR="00006FC2" w14:paraId="56B8D1D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3819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53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F9AD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3A57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Pol75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F6FA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>D+M Požární ucpávka, utěsněni kompletní s odolností dle PBŘS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BB7C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</w:t>
            </w:r>
            <w:r>
              <w:rPr>
                <w:rStyle w:val="Zkladntext275pt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54FA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6,000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D090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11 528,00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0A2F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69 168,00</w:t>
            </w:r>
          </w:p>
        </w:tc>
      </w:tr>
      <w:tr w:rsidR="00006FC2" w14:paraId="7DB8A13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8207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54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267D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7AC6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Pol76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DD5D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Podružný materiál, PPV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08A1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Zkladntext28pt0"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D918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4E2D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 xml:space="preserve">10 </w:t>
            </w:r>
            <w:r>
              <w:rPr>
                <w:rStyle w:val="Zkladntext28pt0"/>
              </w:rPr>
              <w:t>105,70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F93D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30 317,10</w:t>
            </w:r>
          </w:p>
        </w:tc>
      </w:tr>
    </w:tbl>
    <w:p w14:paraId="2F0D6E3C" w14:textId="77777777" w:rsidR="00006FC2" w:rsidRDefault="00006FC2">
      <w:pPr>
        <w:framePr w:w="10608" w:wrap="notBeside" w:vAnchor="text" w:hAnchor="text" w:xAlign="center" w:y="1"/>
        <w:rPr>
          <w:sz w:val="2"/>
          <w:szCs w:val="2"/>
        </w:rPr>
      </w:pPr>
    </w:p>
    <w:p w14:paraId="314AB091" w14:textId="77777777" w:rsidR="00006FC2" w:rsidRDefault="00006F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"/>
        <w:gridCol w:w="336"/>
        <w:gridCol w:w="1330"/>
        <w:gridCol w:w="3950"/>
        <w:gridCol w:w="590"/>
        <w:gridCol w:w="1090"/>
        <w:gridCol w:w="1229"/>
        <w:gridCol w:w="1733"/>
      </w:tblGrid>
      <w:tr w:rsidR="00006FC2" w14:paraId="2BDC9CC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4" w:type="dxa"/>
            <w:shd w:val="clear" w:color="auto" w:fill="FFFFFF"/>
          </w:tcPr>
          <w:p w14:paraId="19646A11" w14:textId="77777777" w:rsidR="00006FC2" w:rsidRDefault="00006FC2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C45DB47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</w:t>
            </w:r>
          </w:p>
        </w:tc>
        <w:tc>
          <w:tcPr>
            <w:tcW w:w="1330" w:type="dxa"/>
            <w:shd w:val="clear" w:color="auto" w:fill="FFFFFF"/>
            <w:vAlign w:val="bottom"/>
          </w:tcPr>
          <w:p w14:paraId="5EFA091C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0pt"/>
              </w:rPr>
              <w:t>D2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393C5A9A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0pt"/>
              </w:rPr>
              <w:t>2. Rozvaděče</w:t>
            </w:r>
          </w:p>
        </w:tc>
        <w:tc>
          <w:tcPr>
            <w:tcW w:w="590" w:type="dxa"/>
            <w:shd w:val="clear" w:color="auto" w:fill="FFFFFF"/>
          </w:tcPr>
          <w:p w14:paraId="5B6CA135" w14:textId="77777777" w:rsidR="00006FC2" w:rsidRDefault="00006FC2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171513B" w14:textId="77777777" w:rsidR="00006FC2" w:rsidRDefault="00006FC2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2346429D" w14:textId="77777777" w:rsidR="00006FC2" w:rsidRDefault="00006FC2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FFFFFF"/>
            <w:vAlign w:val="bottom"/>
          </w:tcPr>
          <w:p w14:paraId="59765661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499 156,90</w:t>
            </w:r>
          </w:p>
        </w:tc>
      </w:tr>
      <w:tr w:rsidR="00006FC2" w14:paraId="4B6B3437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8754F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55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935D0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22570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Pol77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2E7FE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>D+M Úprava rozvaděče RE,doplněni, prodrátování, výměna stávajícího jističe pro byt za 3/80A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ADEDA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43A64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0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10F6F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40 590,00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9C79A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40 590,00</w:t>
            </w:r>
          </w:p>
        </w:tc>
      </w:tr>
      <w:tr w:rsidR="00006FC2" w14:paraId="68368DB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EF094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56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04C5C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E4329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Pol78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3384A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Rozvaděč R2 dle schéma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331CB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A1A73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0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5A895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95 040,00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1513F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 xml:space="preserve">95 </w:t>
            </w:r>
            <w:r>
              <w:rPr>
                <w:rStyle w:val="Zkladntext28pt0"/>
              </w:rPr>
              <w:t>040,00</w:t>
            </w:r>
          </w:p>
        </w:tc>
      </w:tr>
      <w:tr w:rsidR="00006FC2" w14:paraId="05521DE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694CC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57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71341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A607C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Pol79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42D8A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Rozvaděč R3 dle schéma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405AF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B02D6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0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893BF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89 870,00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8F595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89 870,00</w:t>
            </w:r>
          </w:p>
        </w:tc>
      </w:tr>
      <w:tr w:rsidR="00006FC2" w14:paraId="1A08676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14F41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58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A3685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A7837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</w:t>
            </w:r>
            <w:r>
              <w:rPr>
                <w:rStyle w:val="Zkladntext275pt"/>
              </w:rPr>
              <w:t>0</w:t>
            </w:r>
            <w:r>
              <w:rPr>
                <w:rStyle w:val="Zkladntext28pt0"/>
              </w:rPr>
              <w:t>I</w:t>
            </w:r>
            <w:r>
              <w:rPr>
                <w:rStyle w:val="Zkladntext275pt"/>
              </w:rPr>
              <w:t>8</w:t>
            </w:r>
            <w:r>
              <w:rPr>
                <w:rStyle w:val="Zkladntext28pt0"/>
              </w:rPr>
              <w:t>O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29F09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Rozvaděč RP1 dle schéma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BF9EF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FFB3F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0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68D49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34 320,00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6E47D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34 320,00</w:t>
            </w:r>
          </w:p>
        </w:tc>
      </w:tr>
      <w:tr w:rsidR="00006FC2" w14:paraId="043DE81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2BF8A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59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B0008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CDFCB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Pol81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21AA7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Rozvaděč RP2 dle schéma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571D1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C44D5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0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9540E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34 320,00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A6B2A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34 320,00</w:t>
            </w:r>
          </w:p>
        </w:tc>
      </w:tr>
      <w:tr w:rsidR="00006FC2" w14:paraId="008B731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CF51F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60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48665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4AC42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Pol82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1121B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D+M Rozvaděč RK dle </w:t>
            </w:r>
            <w:r>
              <w:rPr>
                <w:rStyle w:val="Zkladntext28pt0"/>
              </w:rPr>
              <w:t>schéma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05D24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204EC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0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39937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62 370,00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9B7C2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62 370,00</w:t>
            </w:r>
          </w:p>
        </w:tc>
      </w:tr>
      <w:tr w:rsidR="00006FC2" w14:paraId="4A1162C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AABCC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61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D694E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DC384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Pol45.1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278F1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Úprava a doplnění rozvaděče R2 - jistič 3/50A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6952A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5170A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0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1CFF8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9 856,00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4482B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9 856,00</w:t>
            </w:r>
          </w:p>
        </w:tc>
      </w:tr>
      <w:tr w:rsidR="00006FC2" w14:paraId="4D4CA74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64462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62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A14E8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0CFB0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POI46.1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C70C0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Rozvaděč R4 dle schéma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E391D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1CC53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0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86E3D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47 146,00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9C4B7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47 146,00</w:t>
            </w:r>
          </w:p>
        </w:tc>
      </w:tr>
      <w:tr w:rsidR="00006FC2" w14:paraId="39A0ED4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A1FF2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63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82F86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412C0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POI47.1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03F3F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Rozvaděč RP dle schéma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71227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039D7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0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78E25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36 135,00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A5259D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 xml:space="preserve">72 </w:t>
            </w:r>
            <w:r>
              <w:rPr>
                <w:rStyle w:val="Zkladntext28pt0"/>
              </w:rPr>
              <w:t>270,00</w:t>
            </w:r>
          </w:p>
        </w:tc>
      </w:tr>
      <w:tr w:rsidR="00006FC2" w14:paraId="3FE34DC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C60C9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64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9F99A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96914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Pol83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0FFE8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Svorkovnice hl. pospojováni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62060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4EC73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0"/>
              </w:rPr>
              <w:t>3,000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FCEFE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705,10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4D099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2 115,30</w:t>
            </w:r>
          </w:p>
        </w:tc>
      </w:tr>
      <w:tr w:rsidR="00006FC2" w14:paraId="28EA1B3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ACC98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65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790C7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9E68E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Pol84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E9B45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Podružný materiál, PPV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77D0F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57DDF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0"/>
              </w:rPr>
              <w:t>3,000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A8A2F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3 753,20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4136E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11 259,60</w:t>
            </w:r>
          </w:p>
        </w:tc>
      </w:tr>
      <w:tr w:rsidR="00006FC2" w14:paraId="45C751AE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FFFFFF"/>
          </w:tcPr>
          <w:p w14:paraId="38239015" w14:textId="77777777" w:rsidR="00006FC2" w:rsidRDefault="00006FC2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5B53D0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AB38C5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0pt"/>
              </w:rPr>
              <w:t>D3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AD87C0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0pt"/>
              </w:rPr>
              <w:t>3. Ukončení vodičů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703DB4B4" w14:textId="77777777" w:rsidR="00006FC2" w:rsidRDefault="00006FC2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0A4A4312" w14:textId="77777777" w:rsidR="00006FC2" w:rsidRDefault="00006FC2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5DFBCFBF" w14:textId="77777777" w:rsidR="00006FC2" w:rsidRDefault="00006FC2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5DB3CC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9 116,80</w:t>
            </w:r>
          </w:p>
        </w:tc>
      </w:tr>
      <w:tr w:rsidR="00006FC2" w14:paraId="472F018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55F60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75pt"/>
              </w:rPr>
              <w:t>66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88D37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E3851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Pol85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3643F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Ukončení vodičů v rozvaděči - do 3x2,5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9C996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74D57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280,000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EF83E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19,80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64342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75pt0"/>
              </w:rPr>
              <w:t>5</w:t>
            </w:r>
            <w:r>
              <w:rPr>
                <w:rStyle w:val="Zkladntext210pt"/>
              </w:rPr>
              <w:t xml:space="preserve"> </w:t>
            </w:r>
            <w:r>
              <w:rPr>
                <w:rStyle w:val="Zkladntext275pt0"/>
              </w:rPr>
              <w:t>544,00</w:t>
            </w:r>
          </w:p>
        </w:tc>
      </w:tr>
      <w:tr w:rsidR="00006FC2" w14:paraId="6F8A508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BA8D5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67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8E412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26793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</w:t>
            </w:r>
            <w:r>
              <w:rPr>
                <w:rStyle w:val="Zkladntext275pt"/>
              </w:rPr>
              <w:t>0</w:t>
            </w:r>
            <w:r>
              <w:rPr>
                <w:rStyle w:val="Zkladntext28pt0"/>
              </w:rPr>
              <w:t>I</w:t>
            </w:r>
            <w:r>
              <w:rPr>
                <w:rStyle w:val="Zkladntext275pt"/>
              </w:rPr>
              <w:t>86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C2E7F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Ukončení vodičů v rozvaděči - do 5x4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08B89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5F8F6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CC850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34,10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D81D4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1 364,00</w:t>
            </w:r>
          </w:p>
        </w:tc>
      </w:tr>
      <w:tr w:rsidR="00006FC2" w14:paraId="3088382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0DCFC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75pt"/>
              </w:rPr>
              <w:t>68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A7D19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E01D9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Pol87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9AC8A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Ukončení vodičů v rozvaděči - do 5x6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CE148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B5503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8,000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8FD00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46,20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EC996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369,60</w:t>
            </w:r>
          </w:p>
        </w:tc>
      </w:tr>
      <w:tr w:rsidR="00006FC2" w14:paraId="053E651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E7CD7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69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8340D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19896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</w:t>
            </w:r>
            <w:r>
              <w:rPr>
                <w:rStyle w:val="Zkladntext275pt"/>
              </w:rPr>
              <w:t>0</w:t>
            </w:r>
            <w:r>
              <w:rPr>
                <w:rStyle w:val="Zkladntext28pt0"/>
              </w:rPr>
              <w:t>I</w:t>
            </w:r>
            <w:r>
              <w:rPr>
                <w:rStyle w:val="Zkladntext275pt"/>
              </w:rPr>
              <w:t>88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77F5E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Ukončení vodičů v rozvaděči - do 5x16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E20EC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1ED9A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50E0D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62,70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8F226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250,80</w:t>
            </w:r>
          </w:p>
        </w:tc>
      </w:tr>
      <w:tr w:rsidR="00006FC2" w14:paraId="658F392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8C932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70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B5296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C3304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Pol89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DD0DB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Ukončení </w:t>
            </w:r>
            <w:r>
              <w:rPr>
                <w:rStyle w:val="Zkladntext28pt0"/>
              </w:rPr>
              <w:t>vodičů v rozvaděči - do 5x35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2486F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1B339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8,000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576F0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107,80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097E0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862,40</w:t>
            </w:r>
          </w:p>
        </w:tc>
      </w:tr>
      <w:tr w:rsidR="00006FC2" w14:paraId="738481B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915F9F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71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0E1C4B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058AA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Pol90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364F6B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Ukončení vodičů v rozvaděči - do 4x120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9197A9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73F56D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9B37EE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181,50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D7D81" w14:textId="77777777" w:rsidR="00006FC2" w:rsidRDefault="008250AB">
            <w:pPr>
              <w:pStyle w:val="Zkladntext20"/>
              <w:framePr w:w="10522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726,00</w:t>
            </w:r>
          </w:p>
        </w:tc>
      </w:tr>
    </w:tbl>
    <w:p w14:paraId="3D726BF5" w14:textId="77777777" w:rsidR="00006FC2" w:rsidRDefault="00006FC2">
      <w:pPr>
        <w:framePr w:w="10522" w:wrap="notBeside" w:vAnchor="text" w:hAnchor="text" w:xAlign="center" w:y="1"/>
        <w:rPr>
          <w:sz w:val="2"/>
          <w:szCs w:val="2"/>
        </w:rPr>
      </w:pPr>
    </w:p>
    <w:p w14:paraId="69A45B4F" w14:textId="77777777" w:rsidR="00006FC2" w:rsidRDefault="00006FC2">
      <w:pPr>
        <w:rPr>
          <w:sz w:val="2"/>
          <w:szCs w:val="2"/>
        </w:rPr>
      </w:pPr>
    </w:p>
    <w:p w14:paraId="614FE693" w14:textId="77777777" w:rsidR="00006FC2" w:rsidRDefault="008250AB">
      <w:pPr>
        <w:pStyle w:val="Titulektabulky0"/>
        <w:framePr w:w="10608" w:wrap="notBeside" w:vAnchor="text" w:hAnchor="text" w:xAlign="center" w:y="1"/>
        <w:shd w:val="clear" w:color="auto" w:fill="auto"/>
        <w:tabs>
          <w:tab w:val="left" w:leader="underscore" w:pos="912"/>
          <w:tab w:val="left" w:pos="1661"/>
          <w:tab w:val="left" w:leader="underscore" w:pos="6490"/>
          <w:tab w:val="left" w:leader="underscore" w:pos="6878"/>
          <w:tab w:val="left" w:leader="underscore" w:pos="8477"/>
          <w:tab w:val="left" w:leader="underscore" w:pos="9259"/>
        </w:tabs>
        <w:spacing w:line="200" w:lineRule="exact"/>
      </w:pPr>
      <w:r>
        <w:rPr>
          <w:rStyle w:val="TitulektabulkyTimesNewRoman7ptMalpsmena"/>
          <w:rFonts w:eastAsia="Arial"/>
        </w:rPr>
        <w:t xml:space="preserve">d </w:t>
      </w:r>
      <w:r>
        <w:t>D4</w:t>
      </w:r>
      <w:r>
        <w:tab/>
      </w:r>
      <w:r>
        <w:tab/>
      </w:r>
      <w:r>
        <w:rPr>
          <w:rStyle w:val="Titulektabulky1"/>
        </w:rPr>
        <w:t>4. Hromosvod, uzem</w:t>
      </w:r>
      <w:r>
        <w:t>ně</w:t>
      </w:r>
      <w:r>
        <w:rPr>
          <w:rStyle w:val="Titulektabulky1"/>
        </w:rPr>
        <w:t>n</w:t>
      </w:r>
      <w:r>
        <w:t>í</w:t>
      </w:r>
      <w:r>
        <w:tab/>
      </w:r>
      <w:r>
        <w:tab/>
      </w:r>
      <w:r>
        <w:tab/>
      </w:r>
      <w:r>
        <w:tab/>
      </w:r>
      <w:r>
        <w:rPr>
          <w:rStyle w:val="Titulektabulky1"/>
        </w:rPr>
        <w:t>88 912,</w:t>
      </w:r>
      <w:r>
        <w:t>1</w:t>
      </w:r>
      <w:r>
        <w:rPr>
          <w:rStyle w:val="Titulektabulky1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36"/>
        <w:gridCol w:w="1325"/>
        <w:gridCol w:w="3950"/>
        <w:gridCol w:w="595"/>
        <w:gridCol w:w="1090"/>
        <w:gridCol w:w="1229"/>
        <w:gridCol w:w="1742"/>
      </w:tblGrid>
      <w:tr w:rsidR="00006FC2" w14:paraId="228CCE9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D7F6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72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E534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D02F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Pol91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6839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Pásek FeZn 30/4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3CA0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9ED3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D66A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83,60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856F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5 016,00</w:t>
            </w:r>
          </w:p>
        </w:tc>
      </w:tr>
      <w:tr w:rsidR="00006FC2" w14:paraId="5CB07EE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F668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73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D2EC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9153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Pol92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F8EE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D+M Vodič FeZn </w:t>
            </w:r>
            <w:r>
              <w:rPr>
                <w:rStyle w:val="Zkladntext28pt0"/>
              </w:rPr>
              <w:t>10 včetně svorek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B4A4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C7AF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5A63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82,50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6D2C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1 155,00</w:t>
            </w:r>
          </w:p>
        </w:tc>
      </w:tr>
      <w:tr w:rsidR="00006FC2" w14:paraId="5CC66B3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1F5C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74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ECF8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C27D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Pol93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0322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D+M Vodič AlMgSi </w:t>
            </w:r>
            <w:r>
              <w:rPr>
                <w:rStyle w:val="Zkladntext275pt"/>
              </w:rPr>
              <w:t>08</w:t>
            </w:r>
            <w:r>
              <w:rPr>
                <w:rStyle w:val="Zkladntext28pt0"/>
              </w:rPr>
              <w:t xml:space="preserve"> včetně podpěr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FCE1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31C3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179,000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EDA4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115,50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89D4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20 674,50</w:t>
            </w:r>
          </w:p>
        </w:tc>
      </w:tr>
      <w:tr w:rsidR="00006FC2" w14:paraId="6B35EBC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BB5D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75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C781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7C28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POI57.1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F7DE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Vodič AlMgSi </w:t>
            </w:r>
            <w:r>
              <w:rPr>
                <w:rStyle w:val="Zkladntext275pt"/>
              </w:rPr>
              <w:t>08</w:t>
            </w:r>
            <w:r>
              <w:rPr>
                <w:rStyle w:val="Zkladntext28pt0"/>
              </w:rPr>
              <w:t xml:space="preserve"> včetně podpěr na fasádu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DE93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9158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BFCD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137,50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F964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75pt"/>
              </w:rPr>
              <w:t>8</w:t>
            </w:r>
            <w:r>
              <w:rPr>
                <w:rStyle w:val="Zkladntext28pt0"/>
              </w:rPr>
              <w:t xml:space="preserve"> 800,00</w:t>
            </w:r>
          </w:p>
        </w:tc>
      </w:tr>
      <w:tr w:rsidR="00006FC2" w14:paraId="51B7BF2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3090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76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E6CB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DAF8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Pol94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2A77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D+M Vodič CUI </w:t>
            </w:r>
            <w:r>
              <w:rPr>
                <w:rStyle w:val="Zkladntext275pt"/>
              </w:rPr>
              <w:t>08</w:t>
            </w:r>
            <w:r>
              <w:rPr>
                <w:rStyle w:val="Zkladntext28pt0"/>
              </w:rPr>
              <w:t xml:space="preserve"> délka 3m, včetně držáků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FD55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7C17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5FD2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7 840,80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D6BA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31 363,20</w:t>
            </w:r>
          </w:p>
        </w:tc>
      </w:tr>
      <w:tr w:rsidR="00006FC2" w14:paraId="11BD4BA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C508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77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AD27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9F82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Pol95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0C11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Drátový Jimač vč.svorek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B49B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7051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12,000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9F0A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255,20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323F9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3 062,40</w:t>
            </w:r>
          </w:p>
        </w:tc>
      </w:tr>
      <w:tr w:rsidR="00006FC2" w14:paraId="0EFDCE0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D404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78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7DD7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86A8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Pol96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CD69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Jímací tyčdl.1,5m vč. podstavce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1A5F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7D9C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A8F3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889,90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52EB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3 559,60</w:t>
            </w:r>
          </w:p>
        </w:tc>
      </w:tr>
      <w:tr w:rsidR="00006FC2" w14:paraId="145D9AE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5376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79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A92D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F9BE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Pol59.1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C619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Jímací tyč dl.2m vč. podstavce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940B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56CC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BBBA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962,50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AE4E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1 925,00</w:t>
            </w:r>
          </w:p>
        </w:tc>
      </w:tr>
      <w:tr w:rsidR="00006FC2" w14:paraId="35142C0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CC0A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80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8732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5A15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Pol97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C479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Označovací štítek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3981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F8C8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F7B9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35,20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4906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140,80</w:t>
            </w:r>
          </w:p>
        </w:tc>
      </w:tr>
      <w:tr w:rsidR="00006FC2" w14:paraId="53AFCCC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9473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81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D871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5024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Pol98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4639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Svorka SS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D418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73E7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102,000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543E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63,80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C11B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75pt"/>
              </w:rPr>
              <w:t>6</w:t>
            </w:r>
            <w:r>
              <w:rPr>
                <w:rStyle w:val="Zkladntext28pt0"/>
              </w:rPr>
              <w:t xml:space="preserve"> 507,60</w:t>
            </w:r>
          </w:p>
        </w:tc>
      </w:tr>
      <w:tr w:rsidR="00006FC2" w14:paraId="7EAD92A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EE1F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82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F1F5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1197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Pol99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A455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Svorka SO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3F2E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A53E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8,000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1593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96,80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8C22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774,40</w:t>
            </w:r>
          </w:p>
        </w:tc>
      </w:tr>
      <w:tr w:rsidR="00006FC2" w14:paraId="18A844F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0293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83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A42A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BDD6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PoMOO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A99D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Svorka SZ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D38A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4480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8,000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CD03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94,60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CE8B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756,80</w:t>
            </w:r>
          </w:p>
        </w:tc>
      </w:tr>
    </w:tbl>
    <w:p w14:paraId="0A6A9013" w14:textId="77777777" w:rsidR="00006FC2" w:rsidRDefault="00006FC2">
      <w:pPr>
        <w:framePr w:w="10608" w:wrap="notBeside" w:vAnchor="text" w:hAnchor="text" w:xAlign="center" w:y="1"/>
        <w:rPr>
          <w:sz w:val="2"/>
          <w:szCs w:val="2"/>
        </w:rPr>
      </w:pPr>
    </w:p>
    <w:p w14:paraId="3525E24C" w14:textId="77777777" w:rsidR="00006FC2" w:rsidRDefault="00006F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41"/>
        <w:gridCol w:w="1330"/>
        <w:gridCol w:w="3955"/>
        <w:gridCol w:w="581"/>
        <w:gridCol w:w="1090"/>
        <w:gridCol w:w="1234"/>
        <w:gridCol w:w="1742"/>
      </w:tblGrid>
      <w:tr w:rsidR="00006FC2" w14:paraId="2E301F7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75CB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lastRenderedPageBreak/>
              <w:t>PČ Typ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5BDF6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0"/>
              </w:rP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96118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0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2AB70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BCDC6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right="240"/>
              <w:jc w:val="right"/>
            </w:pPr>
            <w:r>
              <w:rPr>
                <w:rStyle w:val="Zkladntext28pt0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60A9E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Zkladntext28pt0"/>
              </w:rPr>
              <w:t>J.cena [CZK]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8D4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Zkladntext28pt0"/>
              </w:rPr>
              <w:t>Cena celkem [CZK]</w:t>
            </w:r>
          </w:p>
        </w:tc>
      </w:tr>
      <w:tr w:rsidR="00006FC2" w14:paraId="6A7B1EE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3A19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84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B391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AA87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Pol101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C8C2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Svorka SR 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AA31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F962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0261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80,30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31F7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803,00</w:t>
            </w:r>
          </w:p>
        </w:tc>
      </w:tr>
      <w:tr w:rsidR="00006FC2" w14:paraId="4004DB4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C60F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85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0217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1C91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POI102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C944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Svorka SR 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0693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22B0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9293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81,40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F315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814,00</w:t>
            </w:r>
          </w:p>
        </w:tc>
      </w:tr>
      <w:tr w:rsidR="00006FC2" w14:paraId="24AF0C4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E0D1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86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9D9D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6F1C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Pol103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770D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Antikorozní nátěr zemního spoje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0850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C3BB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18,000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C34C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53,90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1607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970,20</w:t>
            </w:r>
          </w:p>
        </w:tc>
      </w:tr>
      <w:tr w:rsidR="00006FC2" w14:paraId="41468EE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6BF1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87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E5B4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199C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Pol104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523F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Podružný </w:t>
            </w:r>
            <w:r>
              <w:rPr>
                <w:rStyle w:val="Zkladntext28pt0"/>
              </w:rPr>
              <w:t>materiál, PPV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2595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9E31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A326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863,23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BE6E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2 589,68</w:t>
            </w:r>
          </w:p>
        </w:tc>
      </w:tr>
    </w:tbl>
    <w:p w14:paraId="4AE4087B" w14:textId="77777777" w:rsidR="00006FC2" w:rsidRDefault="00006FC2">
      <w:pPr>
        <w:framePr w:w="10608" w:wrap="notBeside" w:vAnchor="text" w:hAnchor="text" w:xAlign="center" w:y="1"/>
        <w:rPr>
          <w:sz w:val="2"/>
          <w:szCs w:val="2"/>
        </w:rPr>
      </w:pPr>
    </w:p>
    <w:p w14:paraId="2926401C" w14:textId="77777777" w:rsidR="00006FC2" w:rsidRDefault="00006FC2">
      <w:pPr>
        <w:rPr>
          <w:sz w:val="2"/>
          <w:szCs w:val="2"/>
        </w:rPr>
      </w:pPr>
    </w:p>
    <w:p w14:paraId="3B763B74" w14:textId="77777777" w:rsidR="00006FC2" w:rsidRDefault="008250AB">
      <w:pPr>
        <w:pStyle w:val="Titulektabulky0"/>
        <w:framePr w:w="10613" w:wrap="notBeside" w:vAnchor="text" w:hAnchor="text" w:xAlign="center" w:y="1"/>
        <w:shd w:val="clear" w:color="auto" w:fill="auto"/>
        <w:tabs>
          <w:tab w:val="left" w:pos="1675"/>
          <w:tab w:val="left" w:pos="4243"/>
          <w:tab w:val="left" w:leader="underscore" w:pos="5294"/>
          <w:tab w:val="left" w:leader="underscore" w:pos="5448"/>
          <w:tab w:val="left" w:leader="underscore" w:pos="6768"/>
          <w:tab w:val="left" w:leader="underscore" w:pos="6994"/>
          <w:tab w:val="left" w:leader="underscore" w:pos="8376"/>
          <w:tab w:val="left" w:leader="underscore" w:pos="8971"/>
        </w:tabs>
        <w:spacing w:line="200" w:lineRule="exact"/>
      </w:pPr>
      <w:r>
        <w:rPr>
          <w:rStyle w:val="TitulektabulkyTimesNewRoman7ptMalpsmena"/>
          <w:rFonts w:eastAsia="Arial"/>
        </w:rPr>
        <w:t xml:space="preserve">d </w:t>
      </w:r>
      <w:r>
        <w:t>D5</w:t>
      </w:r>
      <w:r>
        <w:tab/>
        <w:t>5. Svítidla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rPr>
          <w:rStyle w:val="Titulektabulky1"/>
        </w:rPr>
        <w:t>1</w:t>
      </w:r>
      <w:r>
        <w:t xml:space="preserve"> 0</w:t>
      </w:r>
      <w:r>
        <w:rPr>
          <w:rStyle w:val="Titulektabulky1"/>
        </w:rPr>
        <w:t>30</w:t>
      </w:r>
      <w:r>
        <w:t xml:space="preserve"> 0</w:t>
      </w:r>
      <w:r>
        <w:rPr>
          <w:rStyle w:val="Titulektabulky1"/>
        </w:rPr>
        <w:t>40,00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41"/>
        <w:gridCol w:w="1330"/>
        <w:gridCol w:w="3950"/>
        <w:gridCol w:w="586"/>
        <w:gridCol w:w="1090"/>
        <w:gridCol w:w="1234"/>
        <w:gridCol w:w="1747"/>
      </w:tblGrid>
      <w:tr w:rsidR="00006FC2" w14:paraId="390AF80F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39D58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Zkladntext275pt"/>
              </w:rPr>
              <w:t>88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8086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6D2D9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POÍ105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3A5AC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>D+M SV A - LED 36W 4620lm UGR&lt;19 1850x43x68mm elox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7A555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E6C4C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68,000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D5ED9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4 202,00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905C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285 736,00</w:t>
            </w:r>
          </w:p>
        </w:tc>
      </w:tr>
      <w:tr w:rsidR="00006FC2" w14:paraId="5F8448C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B1ACF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89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05C5B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3CAE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</w:t>
            </w:r>
            <w:r>
              <w:rPr>
                <w:rStyle w:val="Zkladntext275pt"/>
              </w:rPr>
              <w:t>0</w:t>
            </w:r>
            <w:r>
              <w:rPr>
                <w:rStyle w:val="Zkladntext28pt0"/>
              </w:rPr>
              <w:t>IIO</w:t>
            </w:r>
            <w:r>
              <w:rPr>
                <w:rStyle w:val="Zkladntext275pt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CC4F6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 xml:space="preserve">D+M SV B - LED ASYMETRICKÉ SVÍTIDLO ZÁVĚSNÉ 30W2770lm </w:t>
            </w:r>
            <w:r>
              <w:rPr>
                <w:rStyle w:val="Zkladntext28pt0"/>
              </w:rPr>
              <w:t>1200x135x55mm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CC33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926FB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18,000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978E0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4 227,30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EEF6F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76 091,40</w:t>
            </w:r>
          </w:p>
        </w:tc>
      </w:tr>
      <w:tr w:rsidR="00006FC2" w14:paraId="190D07C7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97AEB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90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D8E25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2F630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Pol107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B53A0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6" w:lineRule="exact"/>
              <w:jc w:val="left"/>
            </w:pPr>
            <w:r>
              <w:rPr>
                <w:rStyle w:val="Zkladntext28pt0"/>
              </w:rPr>
              <w:t>D+M SV C-LED downlight 19W 2182lm 180mm bílá , nástěnné/stropnl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3DFD7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F1638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4376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2 913,90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DB106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58 278,00</w:t>
            </w:r>
          </w:p>
        </w:tc>
      </w:tr>
      <w:tr w:rsidR="00006FC2" w14:paraId="395C28B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0138B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91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A827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B7682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POÍ67.1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E0EF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>D+M SV D - LED downlight 19W 2182lm 180mm bílá , nástěnné/stropnl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0632E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9D2EC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D8146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3 151,50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53698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 xml:space="preserve">3 </w:t>
            </w:r>
            <w:r>
              <w:rPr>
                <w:rStyle w:val="Zkladntext28pt0"/>
              </w:rPr>
              <w:t>151,50</w:t>
            </w:r>
          </w:p>
        </w:tc>
      </w:tr>
      <w:tr w:rsidR="00006FC2" w14:paraId="206F872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35AAA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92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9DF3B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5D278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</w:t>
            </w:r>
            <w:r>
              <w:rPr>
                <w:rStyle w:val="Zkladntext275pt"/>
              </w:rPr>
              <w:t>0</w:t>
            </w:r>
            <w:r>
              <w:rPr>
                <w:rStyle w:val="Zkladntext28pt0"/>
              </w:rPr>
              <w:t>I</w:t>
            </w:r>
            <w:r>
              <w:rPr>
                <w:rStyle w:val="Zkladntext275pt"/>
              </w:rPr>
              <w:t>68</w:t>
            </w:r>
            <w:r>
              <w:rPr>
                <w:rStyle w:val="Zkladntext28pt0"/>
              </w:rPr>
              <w:t>.I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81F22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>D+M SV E1 - LED 19W 2185lm UGR&lt;19 1130x43x68mm elox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F378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18678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04FF6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3 487,00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843D8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13 948,00</w:t>
            </w:r>
          </w:p>
        </w:tc>
      </w:tr>
      <w:tr w:rsidR="00006FC2" w14:paraId="37C0064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04977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93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F4ED2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F9A0C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</w:t>
            </w:r>
            <w:r>
              <w:rPr>
                <w:rStyle w:val="Zkladntext275pt"/>
              </w:rPr>
              <w:t>0</w:t>
            </w:r>
            <w:r>
              <w:rPr>
                <w:rStyle w:val="Zkladntext28pt0"/>
              </w:rPr>
              <w:t>HO</w:t>
            </w:r>
            <w:r>
              <w:rPr>
                <w:rStyle w:val="Zkladntext275pt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563FA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>D+M SV E2 - LED 19W 2185lm UGR&lt;19 1130x43x68mm elox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92856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D661F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3AF45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3 487,00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B537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27 896,00</w:t>
            </w:r>
          </w:p>
        </w:tc>
      </w:tr>
      <w:tr w:rsidR="00006FC2" w14:paraId="36F18363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E939C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94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1A722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58691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POÍ109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81987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 xml:space="preserve">D+M SV E3 - LED 22W 2498m UGR&lt;19 </w:t>
            </w:r>
            <w:r>
              <w:rPr>
                <w:rStyle w:val="Zkladntext28pt0"/>
              </w:rPr>
              <w:t>1130x43x68mm elox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83A5E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3F852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A494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3 487,00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89A0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10 461,00</w:t>
            </w:r>
          </w:p>
        </w:tc>
      </w:tr>
      <w:tr w:rsidR="00006FC2" w14:paraId="6F1844C5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A32A5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95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5E14C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0F608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B471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>D+M SV E4 - LED 27W 3122m UGR&lt;19 1130x43x68mm elox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2B09E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E7C09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17,000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9288F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3 535,40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5ADC5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60 101,80</w:t>
            </w:r>
          </w:p>
        </w:tc>
      </w:tr>
      <w:tr w:rsidR="00006FC2" w14:paraId="1B1957A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3211F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96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A56F0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6034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Poim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80585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>D+M SV F - LED 24W 2473lm 330mm bílá , nástěnné/stropnl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89389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0CEE8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48,000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E4F7B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2 085,60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BFA2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100 108,80</w:t>
            </w:r>
          </w:p>
        </w:tc>
      </w:tr>
      <w:tr w:rsidR="00006FC2" w14:paraId="4EDDB4E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5850E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97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E3192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06C7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D83BE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0"/>
              </w:rPr>
              <w:t xml:space="preserve">D+M </w:t>
            </w:r>
            <w:r>
              <w:rPr>
                <w:rStyle w:val="Zkladntext28pt0"/>
              </w:rPr>
              <w:t>SV H - LED 42W 3284lm 1410x43x68mm elox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3F58E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000DC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DBB35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3 535,40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3BE71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17 677,00</w:t>
            </w:r>
          </w:p>
        </w:tc>
      </w:tr>
      <w:tr w:rsidR="00006FC2" w14:paraId="1E73A10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15F61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98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4C9D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FAFB1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405CB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0"/>
              </w:rPr>
              <w:t>D+M SV G - LED 49W 6384lm 1260x102x120mm IP66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F3D8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906F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DFDA9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3 374,80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9300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6 749,60</w:t>
            </w:r>
          </w:p>
        </w:tc>
      </w:tr>
      <w:tr w:rsidR="00006FC2" w14:paraId="7EC49B67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6783E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99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FBA6B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F50D1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Pol114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C59BC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>D+M SV-venkovní nástěnné osvětlení, LED, 10-20W, EVG, IP44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B6C39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381E7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B416E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2 116,40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9C98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 xml:space="preserve">19 </w:t>
            </w:r>
            <w:r>
              <w:rPr>
                <w:rStyle w:val="Zkladntext28pt0"/>
              </w:rPr>
              <w:t>047,60</w:t>
            </w:r>
          </w:p>
        </w:tc>
      </w:tr>
      <w:tr w:rsidR="00006FC2" w14:paraId="749E0FB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AAA8A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100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D4E2A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C9FE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POÍ115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EA067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Senzor osvětleni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C8090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CD29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17,000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74F6F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1 606,00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F1CBA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27 302,00</w:t>
            </w:r>
          </w:p>
        </w:tc>
      </w:tr>
      <w:tr w:rsidR="00006FC2" w14:paraId="14EF66A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ED5BF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101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AE59E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7A129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POÍ116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E75AB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Systémové tlačítko stmívání včetně aktoru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4D772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9FE56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F25DA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4 686,00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BD24A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42 174,00</w:t>
            </w:r>
          </w:p>
        </w:tc>
      </w:tr>
      <w:tr w:rsidR="00006FC2" w14:paraId="60FDCD6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1112B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102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C80E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AE9E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Pol117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CFD2B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Dali router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92CD2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931BC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5AAA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51 810,00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17D39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103 620,00</w:t>
            </w:r>
          </w:p>
        </w:tc>
      </w:tr>
      <w:tr w:rsidR="00006FC2" w14:paraId="285060A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D85CB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103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2780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2FEE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Pol118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AC341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Programování nastavení stmívání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189E0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kpl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33A8E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A2DCF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17 930,00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9C17F8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35 860,00</w:t>
            </w:r>
          </w:p>
        </w:tc>
      </w:tr>
      <w:tr w:rsidR="00006FC2" w14:paraId="4CFEF67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8E586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104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A0D0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202EF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POÍ119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7524F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NP1 - LED 4W 157lm 3h 269x144x41mm IP65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D5F1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6C12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C413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2 079,00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FC615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49 896,00</w:t>
            </w:r>
          </w:p>
        </w:tc>
      </w:tr>
      <w:tr w:rsidR="00006FC2" w14:paraId="73DC217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1D6BE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83AF9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B3759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Pol120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749D1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>D+M NP2 - LED 4W 157lm 3h 269x144x41mm IP65 s praporkem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7B3C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81BB5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B9665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2 343,00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578A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2 343,00</w:t>
            </w:r>
          </w:p>
        </w:tc>
      </w:tr>
      <w:tr w:rsidR="00006FC2" w14:paraId="3071F9C8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D0D1A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106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C78E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65929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73251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>D+M N01 - nouzové svítidlo 3W 240lm 1h 131x38mm bílá - antipanické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21EA6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E9C40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19,000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D03D7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2 233,00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9189C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42 427,00</w:t>
            </w:r>
          </w:p>
        </w:tc>
      </w:tr>
      <w:tr w:rsidR="00006FC2" w14:paraId="6975E009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830B8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107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1CC20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0B3D5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Pol122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F9B70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>D+M N02 - nouzové svítidlo 3W 240lm 1h 131x38mm bílá - únikové chodbové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B063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9F606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004D8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2 453,00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A2F1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17 171,00</w:t>
            </w:r>
          </w:p>
        </w:tc>
      </w:tr>
      <w:tr w:rsidR="00006FC2" w14:paraId="290D386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20B1D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108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2F5D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AD5108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POÍ123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A6E49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Podružný </w:t>
            </w:r>
            <w:r>
              <w:rPr>
                <w:rStyle w:val="Zkladntext28pt0"/>
              </w:rPr>
              <w:t>materiál, PPV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5B0DA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E55DE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C0E1BE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10 000,10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1036C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30 000,30</w:t>
            </w:r>
          </w:p>
        </w:tc>
      </w:tr>
    </w:tbl>
    <w:p w14:paraId="7B3A808A" w14:textId="77777777" w:rsidR="00006FC2" w:rsidRDefault="00006FC2">
      <w:pPr>
        <w:framePr w:w="10613" w:wrap="notBeside" w:vAnchor="text" w:hAnchor="text" w:xAlign="center" w:y="1"/>
        <w:rPr>
          <w:sz w:val="2"/>
          <w:szCs w:val="2"/>
        </w:rPr>
      </w:pPr>
    </w:p>
    <w:p w14:paraId="0E623143" w14:textId="77777777" w:rsidR="00006FC2" w:rsidRDefault="00006FC2">
      <w:pPr>
        <w:rPr>
          <w:sz w:val="2"/>
          <w:szCs w:val="2"/>
        </w:rPr>
      </w:pPr>
    </w:p>
    <w:p w14:paraId="68088605" w14:textId="77777777" w:rsidR="00006FC2" w:rsidRDefault="008250AB">
      <w:pPr>
        <w:pStyle w:val="Titulektabulky0"/>
        <w:framePr w:w="10608" w:wrap="notBeside" w:vAnchor="text" w:hAnchor="text" w:xAlign="center" w:y="1"/>
        <w:shd w:val="clear" w:color="auto" w:fill="auto"/>
        <w:tabs>
          <w:tab w:val="left" w:leader="underscore" w:pos="1166"/>
          <w:tab w:val="left" w:pos="1670"/>
          <w:tab w:val="left" w:leader="underscore" w:pos="6091"/>
          <w:tab w:val="left" w:leader="underscore" w:pos="7114"/>
          <w:tab w:val="left" w:leader="underscore" w:pos="7853"/>
          <w:tab w:val="left" w:leader="underscore" w:pos="9144"/>
        </w:tabs>
        <w:spacing w:line="200" w:lineRule="exact"/>
      </w:pPr>
      <w:r>
        <w:rPr>
          <w:rStyle w:val="Titulektabulky8pt"/>
        </w:rPr>
        <w:t xml:space="preserve">o </w:t>
      </w:r>
      <w:r>
        <w:t>D6</w:t>
      </w:r>
      <w:r>
        <w:tab/>
      </w:r>
      <w:r>
        <w:tab/>
        <w:t xml:space="preserve">6. </w:t>
      </w:r>
      <w:r>
        <w:rPr>
          <w:rStyle w:val="Titulektabulky1"/>
        </w:rPr>
        <w:t>Autonomní systém EPS</w:t>
      </w:r>
      <w:r>
        <w:tab/>
      </w:r>
      <w:r>
        <w:tab/>
      </w:r>
      <w:r>
        <w:tab/>
      </w:r>
      <w:r>
        <w:tab/>
        <w:t>3</w:t>
      </w:r>
      <w:r>
        <w:rPr>
          <w:rStyle w:val="Titulektabulky1"/>
        </w:rPr>
        <w:t>45 202,0</w:t>
      </w:r>
      <w:r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46"/>
        <w:gridCol w:w="1325"/>
        <w:gridCol w:w="3960"/>
        <w:gridCol w:w="581"/>
        <w:gridCol w:w="1094"/>
        <w:gridCol w:w="1234"/>
        <w:gridCol w:w="1738"/>
      </w:tblGrid>
      <w:tr w:rsidR="00006FC2" w14:paraId="391EEDAC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A4DE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109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A5EF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A2CB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1E2B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>D+M Ústředna EPS včetně ovládacího tlačítka, čidla EPS, nastavení, oživení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33A8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A3CA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53E5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81 653,00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6470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326 612,00</w:t>
            </w:r>
          </w:p>
        </w:tc>
      </w:tr>
      <w:tr w:rsidR="00006FC2" w14:paraId="7E64A7D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0A01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110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9C26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3F0F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FFDC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D+M CSKH-V180 P30-R 3Jx1,5 B2ca </w:t>
            </w:r>
            <w:r>
              <w:rPr>
                <w:rStyle w:val="Zkladntext28pt0"/>
              </w:rPr>
              <w:t>s1 d1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6E70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8B7A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A548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52,80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A081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2 112,00</w:t>
            </w:r>
          </w:p>
        </w:tc>
      </w:tr>
      <w:tr w:rsidR="00006FC2" w14:paraId="6D2DE7B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8460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111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4B4F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064B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5992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Praflacom 1x2x0,8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135A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3076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FD0D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47,30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A7F9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946,00</w:t>
            </w:r>
          </w:p>
        </w:tc>
      </w:tr>
      <w:tr w:rsidR="00006FC2" w14:paraId="4C6109F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F879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112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073C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5A82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0AF8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Krabice, svorky apod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A428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kpl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629C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C914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4 532,00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D30A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9 064,00</w:t>
            </w:r>
          </w:p>
        </w:tc>
      </w:tr>
      <w:tr w:rsidR="00006FC2" w14:paraId="50C47C6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7BCF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113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93C1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140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297C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5258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Podružný materiál, PPV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C7D8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8C90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5371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2 156,00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E1DA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6 468,00</w:t>
            </w:r>
          </w:p>
        </w:tc>
      </w:tr>
    </w:tbl>
    <w:p w14:paraId="1CE4D150" w14:textId="77777777" w:rsidR="00006FC2" w:rsidRDefault="00006FC2">
      <w:pPr>
        <w:framePr w:w="10608" w:wrap="notBeside" w:vAnchor="text" w:hAnchor="text" w:xAlign="center" w:y="1"/>
        <w:rPr>
          <w:sz w:val="2"/>
          <w:szCs w:val="2"/>
        </w:rPr>
      </w:pPr>
    </w:p>
    <w:p w14:paraId="113E9A65" w14:textId="77777777" w:rsidR="00006FC2" w:rsidRDefault="00006FC2">
      <w:pPr>
        <w:rPr>
          <w:sz w:val="2"/>
          <w:szCs w:val="2"/>
        </w:rPr>
      </w:pPr>
    </w:p>
    <w:p w14:paraId="29B5CE3D" w14:textId="77777777" w:rsidR="00006FC2" w:rsidRDefault="008250AB">
      <w:pPr>
        <w:pStyle w:val="Titulektabulky0"/>
        <w:framePr w:w="10618" w:wrap="notBeside" w:vAnchor="text" w:hAnchor="text" w:xAlign="center" w:y="1"/>
        <w:shd w:val="clear" w:color="auto" w:fill="auto"/>
        <w:tabs>
          <w:tab w:val="left" w:pos="1675"/>
          <w:tab w:val="left" w:leader="underscore" w:pos="3139"/>
          <w:tab w:val="left" w:pos="3749"/>
          <w:tab w:val="left" w:leader="underscore" w:pos="4445"/>
          <w:tab w:val="left" w:leader="underscore" w:pos="5539"/>
          <w:tab w:val="left" w:leader="underscore" w:pos="8290"/>
          <w:tab w:val="left" w:leader="underscore" w:pos="9158"/>
        </w:tabs>
        <w:spacing w:line="200" w:lineRule="exact"/>
      </w:pPr>
      <w:r>
        <w:rPr>
          <w:rStyle w:val="TitulektabulkyTimesNewRoman7ptMalpsmena"/>
          <w:rFonts w:eastAsia="Arial"/>
        </w:rPr>
        <w:t xml:space="preserve">d </w:t>
      </w:r>
      <w:r>
        <w:t>D7</w:t>
      </w:r>
      <w:r>
        <w:tab/>
        <w:t>7. Rozhlas</w:t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Style w:val="Titulektabulky1"/>
        </w:rPr>
        <w:t>108</w:t>
      </w:r>
      <w:r>
        <w:t xml:space="preserve"> 1</w:t>
      </w:r>
      <w:r>
        <w:rPr>
          <w:rStyle w:val="Titulektabulky1"/>
        </w:rPr>
        <w:t>05,80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41"/>
        <w:gridCol w:w="1330"/>
        <w:gridCol w:w="3955"/>
        <w:gridCol w:w="586"/>
        <w:gridCol w:w="1090"/>
        <w:gridCol w:w="1234"/>
        <w:gridCol w:w="1747"/>
      </w:tblGrid>
      <w:tr w:rsidR="00006FC2" w14:paraId="205F4C2F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5C0D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2F6C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21CD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Pol129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A2BB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8pt0"/>
              </w:rPr>
              <w:t>D+M Reprosoustava 10W, 100V, 95dB, bílá, nástěnný včetně uchycení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B043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E50F5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494B5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6 765,00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9A51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40 590,00</w:t>
            </w:r>
          </w:p>
        </w:tc>
      </w:tr>
      <w:tr w:rsidR="00006FC2" w14:paraId="0B4131A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A5EF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115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A3D43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D262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Pol130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CBB5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0"/>
              </w:rPr>
              <w:t>D+M Svorkovnice keramická velká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B11E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9BD8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8C74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338,80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0A89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2 032,80</w:t>
            </w:r>
          </w:p>
        </w:tc>
      </w:tr>
      <w:tr w:rsidR="00006FC2" w14:paraId="512BDFA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AAA5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116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66B55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0628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Poli 31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106A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0"/>
              </w:rPr>
              <w:t>D+M Regulátor hlasitosti s nuceným poslechem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7EE5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F144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A1375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1 859,00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9284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11 154,00</w:t>
            </w:r>
          </w:p>
        </w:tc>
      </w:tr>
      <w:tr w:rsidR="00006FC2" w14:paraId="016C943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0B13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117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A40E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895D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Pol132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839B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0"/>
              </w:rPr>
              <w:t>D+M Kabel CXKH-R 4x2.5 (J)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BADB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4768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260,000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447E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81,40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826F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21 164,00</w:t>
            </w:r>
          </w:p>
        </w:tc>
      </w:tr>
      <w:tr w:rsidR="00006FC2" w14:paraId="46EE1CA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F202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118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1630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0768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Pol133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F1BD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0"/>
              </w:rPr>
              <w:t>D+M Kabel CXKH-R 2x1.5 (J)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BCCF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1F81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8642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51,70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6EA0F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1 551,00</w:t>
            </w:r>
          </w:p>
        </w:tc>
      </w:tr>
      <w:tr w:rsidR="00006FC2" w14:paraId="5A58CFB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D753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119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70E0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137B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Pol134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280C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0"/>
              </w:rPr>
              <w:t>D+M Krabice KR 100x100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244E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A351F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4D2F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224,40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ED68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897,60</w:t>
            </w:r>
          </w:p>
        </w:tc>
      </w:tr>
      <w:tr w:rsidR="00006FC2" w14:paraId="24BC375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63F35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39AE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AC17F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Pol135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E11B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0"/>
              </w:rPr>
              <w:t xml:space="preserve">D+M Lišta </w:t>
            </w:r>
            <w:r>
              <w:rPr>
                <w:rStyle w:val="Zkladntext28pt0"/>
              </w:rPr>
              <w:t>vkládací, včetně víka a příslušenství 40x20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A452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C322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BD59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73,70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E8F4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5 159,00</w:t>
            </w:r>
          </w:p>
        </w:tc>
      </w:tr>
      <w:tr w:rsidR="00006FC2" w14:paraId="43F4C09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3F18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68C1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9D88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POÍ136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3878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0"/>
              </w:rPr>
              <w:t>D+M Krabice přístrojová KP68 bezhalogenová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34ED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541B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5C8C5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47,30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3DA2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283,80</w:t>
            </w:r>
          </w:p>
        </w:tc>
      </w:tr>
      <w:tr w:rsidR="00006FC2" w14:paraId="428EECA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C4F9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122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5662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D0FB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POÍ137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154C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0"/>
              </w:rPr>
              <w:t>D+M Krabice rozvodná KR 68 bezhalogenová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EE41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1E36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CFEF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108,90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D436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653,40</w:t>
            </w:r>
          </w:p>
        </w:tc>
      </w:tr>
      <w:tr w:rsidR="00006FC2" w14:paraId="3BCD093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9ABA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123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A9EC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9F6D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POÍ138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030D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0"/>
              </w:rPr>
              <w:t xml:space="preserve">D+M </w:t>
            </w:r>
            <w:r>
              <w:rPr>
                <w:rStyle w:val="Zkladntext28pt0"/>
              </w:rPr>
              <w:t>Krabice rozvodná KR 97 bezhalogenová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D5BB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3CE73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3E53F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204,60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E891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1 227,60</w:t>
            </w:r>
          </w:p>
        </w:tc>
      </w:tr>
      <w:tr w:rsidR="00006FC2" w14:paraId="06C97B3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7A473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124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CBA5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4E73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POÍ139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79D8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0"/>
              </w:rPr>
              <w:t>D+M Úprava ústředny, napojení na stávající systém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3D8E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kpl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4F5F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D4C6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5 456,00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95B1F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10 912,00</w:t>
            </w:r>
          </w:p>
        </w:tc>
      </w:tr>
      <w:tr w:rsidR="00006FC2" w14:paraId="1AA9A27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8EDB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125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414D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05F1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Poli 40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CA6E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Zkladntext28pt0"/>
              </w:rPr>
              <w:t>Podružný materiál, PPV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B086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E9BF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1CA7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4 160,20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1F82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12 480,60</w:t>
            </w:r>
          </w:p>
        </w:tc>
      </w:tr>
    </w:tbl>
    <w:p w14:paraId="78C9C4AE" w14:textId="77777777" w:rsidR="00006FC2" w:rsidRDefault="00006FC2">
      <w:pPr>
        <w:framePr w:w="10618" w:wrap="notBeside" w:vAnchor="text" w:hAnchor="text" w:xAlign="center" w:y="1"/>
        <w:rPr>
          <w:sz w:val="2"/>
          <w:szCs w:val="2"/>
        </w:rPr>
      </w:pPr>
    </w:p>
    <w:p w14:paraId="6F8B3C2C" w14:textId="77777777" w:rsidR="00006FC2" w:rsidRDefault="00006F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41"/>
        <w:gridCol w:w="1330"/>
        <w:gridCol w:w="3960"/>
        <w:gridCol w:w="754"/>
        <w:gridCol w:w="922"/>
        <w:gridCol w:w="1234"/>
        <w:gridCol w:w="1738"/>
      </w:tblGrid>
      <w:tr w:rsidR="00006FC2" w14:paraId="618130A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26" w:type="dxa"/>
            <w:shd w:val="clear" w:color="auto" w:fill="FFFFFF"/>
          </w:tcPr>
          <w:p w14:paraId="4B9052A7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7ABFB571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</w:t>
            </w:r>
          </w:p>
        </w:tc>
        <w:tc>
          <w:tcPr>
            <w:tcW w:w="1330" w:type="dxa"/>
            <w:shd w:val="clear" w:color="auto" w:fill="FFFFFF"/>
            <w:vAlign w:val="bottom"/>
          </w:tcPr>
          <w:p w14:paraId="27A0BC05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0pt"/>
              </w:rPr>
              <w:t>D8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5C59CAFB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left"/>
            </w:pPr>
            <w:r>
              <w:t>8</w:t>
            </w:r>
            <w:r>
              <w:rPr>
                <w:rStyle w:val="Zkladntext210pt"/>
              </w:rPr>
              <w:t xml:space="preserve">. </w:t>
            </w:r>
            <w:r>
              <w:rPr>
                <w:rStyle w:val="Zkladntext210pt"/>
              </w:rPr>
              <w:t>El.temperování</w:t>
            </w:r>
          </w:p>
        </w:tc>
        <w:tc>
          <w:tcPr>
            <w:tcW w:w="754" w:type="dxa"/>
            <w:shd w:val="clear" w:color="auto" w:fill="FFFFFF"/>
          </w:tcPr>
          <w:p w14:paraId="7BCCDDBD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7D63A4B3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72B26FC5" w14:textId="77777777" w:rsidR="00006FC2" w:rsidRDefault="00006FC2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  <w:vAlign w:val="bottom"/>
          </w:tcPr>
          <w:p w14:paraId="4276C570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0pt"/>
              </w:rPr>
              <w:t>12 756,70</w:t>
            </w:r>
          </w:p>
        </w:tc>
      </w:tr>
      <w:tr w:rsidR="00006FC2" w14:paraId="30A6A8B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3558A1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126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5F505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5CD87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</w:t>
            </w:r>
            <w:r>
              <w:rPr>
                <w:rStyle w:val="Zkladntext275pt"/>
              </w:rPr>
              <w:t>0</w:t>
            </w:r>
            <w:r>
              <w:rPr>
                <w:rStyle w:val="Zkladntext28pt0"/>
              </w:rPr>
              <w:t>I</w:t>
            </w:r>
            <w:r>
              <w:rPr>
                <w:rStyle w:val="Zkladntext275pt"/>
              </w:rPr>
              <w:t>141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AB90B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Samoregulační kabel 17-25W/m, 230V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99E5C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m |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ECEE37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55,000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B6FB2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144,10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8F6F2" w14:textId="77777777" w:rsidR="00006FC2" w:rsidRDefault="008250AB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7 925,50</w:t>
            </w:r>
          </w:p>
        </w:tc>
      </w:tr>
    </w:tbl>
    <w:p w14:paraId="04A31F45" w14:textId="77777777" w:rsidR="00006FC2" w:rsidRDefault="00006FC2">
      <w:pPr>
        <w:framePr w:w="10603" w:wrap="notBeside" w:vAnchor="text" w:hAnchor="text" w:xAlign="center" w:y="1"/>
        <w:rPr>
          <w:sz w:val="2"/>
          <w:szCs w:val="2"/>
        </w:rPr>
      </w:pPr>
    </w:p>
    <w:p w14:paraId="00F342AF" w14:textId="77777777" w:rsidR="00006FC2" w:rsidRDefault="00006F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331"/>
        <w:gridCol w:w="1334"/>
        <w:gridCol w:w="3950"/>
        <w:gridCol w:w="581"/>
        <w:gridCol w:w="1094"/>
        <w:gridCol w:w="1229"/>
        <w:gridCol w:w="1742"/>
      </w:tblGrid>
      <w:tr w:rsidR="00006FC2" w14:paraId="416AD263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1D1EC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EF13DD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0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D9F569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0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A8C9DD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54DB8F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0"/>
              </w:rPr>
              <w:t>Množství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77C03C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Zkladntext28pt0"/>
              </w:rPr>
              <w:t>J.cena [CZK]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69BFC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Zkladntext28pt0"/>
              </w:rPr>
              <w:t>Cena celkem [CZK]</w:t>
            </w:r>
          </w:p>
        </w:tc>
      </w:tr>
      <w:tr w:rsidR="00006FC2" w14:paraId="46A7A2F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5F083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127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8B58B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97B2D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Pol142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7338F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Ukončovací a napojovaci sada samoreg kabelu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1AFFF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98235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50A6B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767,80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D5235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 xml:space="preserve">4 </w:t>
            </w:r>
            <w:r>
              <w:rPr>
                <w:rStyle w:val="Zkladntext28pt0"/>
              </w:rPr>
              <w:t>606,80</w:t>
            </w:r>
          </w:p>
        </w:tc>
      </w:tr>
      <w:tr w:rsidR="00006FC2" w14:paraId="72BD684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35378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128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5DA7D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BDA96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Pol143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D52A1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Podružný materiál, PPV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7D5CA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15E0E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2175B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74,80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B07D" w14:textId="77777777" w:rsidR="00006FC2" w:rsidRDefault="008250AB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224,40</w:t>
            </w:r>
          </w:p>
        </w:tc>
      </w:tr>
    </w:tbl>
    <w:p w14:paraId="675562F9" w14:textId="77777777" w:rsidR="00006FC2" w:rsidRDefault="00006FC2">
      <w:pPr>
        <w:framePr w:w="10560" w:wrap="notBeside" w:vAnchor="text" w:hAnchor="text" w:xAlign="center" w:y="1"/>
        <w:rPr>
          <w:sz w:val="2"/>
          <w:szCs w:val="2"/>
        </w:rPr>
      </w:pPr>
    </w:p>
    <w:p w14:paraId="51C2D0E2" w14:textId="77777777" w:rsidR="00006FC2" w:rsidRDefault="00006FC2">
      <w:pPr>
        <w:rPr>
          <w:sz w:val="2"/>
          <w:szCs w:val="2"/>
        </w:rPr>
      </w:pPr>
    </w:p>
    <w:p w14:paraId="39D4538E" w14:textId="77777777" w:rsidR="00006FC2" w:rsidRDefault="008250AB">
      <w:pPr>
        <w:pStyle w:val="Titulektabulky0"/>
        <w:framePr w:w="10594" w:wrap="notBeside" w:vAnchor="text" w:hAnchor="text" w:xAlign="center" w:y="1"/>
        <w:shd w:val="clear" w:color="auto" w:fill="auto"/>
        <w:tabs>
          <w:tab w:val="left" w:leader="underscore" w:pos="274"/>
          <w:tab w:val="left" w:leader="underscore" w:pos="1651"/>
          <w:tab w:val="left" w:leader="underscore" w:pos="7219"/>
          <w:tab w:val="left" w:leader="underscore" w:pos="8333"/>
          <w:tab w:val="left" w:leader="underscore" w:pos="9259"/>
        </w:tabs>
        <w:spacing w:line="200" w:lineRule="exact"/>
      </w:pPr>
      <w:r>
        <w:rPr>
          <w:rStyle w:val="TitulektabulkyMalpsmena"/>
        </w:rPr>
        <w:t>d</w:t>
      </w:r>
      <w:r>
        <w:tab/>
        <w:t>D9</w:t>
      </w:r>
      <w:r>
        <w:tab/>
      </w:r>
      <w:r>
        <w:rPr>
          <w:rStyle w:val="Titulektabulky1"/>
        </w:rPr>
        <w:t>9. Přístupový systém -</w:t>
      </w:r>
      <w:r>
        <w:t xml:space="preserve"> v</w:t>
      </w:r>
      <w:r>
        <w:rPr>
          <w:rStyle w:val="Titulektabulky1"/>
        </w:rPr>
        <w:t>stup</w:t>
      </w:r>
      <w:r>
        <w:t>ní dv</w:t>
      </w:r>
      <w:r>
        <w:rPr>
          <w:rStyle w:val="Titulektabulky1"/>
        </w:rPr>
        <w:t>eře</w:t>
      </w:r>
      <w:r>
        <w:t xml:space="preserve"> do dv</w:t>
      </w:r>
      <w:r>
        <w:rPr>
          <w:rStyle w:val="Titulektabulky1"/>
        </w:rPr>
        <w:t>ora</w:t>
      </w:r>
      <w:r>
        <w:t xml:space="preserve"> </w:t>
      </w:r>
      <w:r>
        <w:tab/>
      </w:r>
      <w:r>
        <w:tab/>
      </w:r>
      <w:r>
        <w:tab/>
        <w:t xml:space="preserve">11 </w:t>
      </w:r>
      <w:r>
        <w:rPr>
          <w:rStyle w:val="Titulektabulky1"/>
        </w:rPr>
        <w:t>081,40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1334"/>
        <w:gridCol w:w="3950"/>
        <w:gridCol w:w="581"/>
        <w:gridCol w:w="1094"/>
        <w:gridCol w:w="1229"/>
        <w:gridCol w:w="1742"/>
      </w:tblGrid>
      <w:tr w:rsidR="00006FC2" w14:paraId="60AC5B0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6462E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129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F1327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E7ABC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767A5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Kabel JYTY 2x1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00D9E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736B9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B2642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37,40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77DA7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187,00</w:t>
            </w:r>
          </w:p>
        </w:tc>
      </w:tr>
      <w:tr w:rsidR="00006FC2" w14:paraId="30E2506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D73A3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A085D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F8A97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Pol144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47C2E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Kabel JYTY 4x1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CA278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17A15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56314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42,90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6BBE0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214,50</w:t>
            </w:r>
          </w:p>
        </w:tc>
      </w:tr>
      <w:tr w:rsidR="00006FC2" w14:paraId="5781E78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33297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8CD61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BEC43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Pol145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3A101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Trubka ohebná PVC FX 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474F5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7D3CB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4BEBB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38,50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5D750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308,00</w:t>
            </w:r>
          </w:p>
        </w:tc>
      </w:tr>
      <w:tr w:rsidR="00006FC2" w14:paraId="0384383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D4E70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6F156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53120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Poli 46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AA45E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Krabice KU 68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07AD8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5A25C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280DC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47,30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63ECF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47,30</w:t>
            </w:r>
          </w:p>
        </w:tc>
      </w:tr>
      <w:tr w:rsidR="00006FC2" w14:paraId="466F065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E0FA5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AE91C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DAB8B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Pol147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AD234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Řídící jednotka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F0581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3264A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0CB9C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5 643,00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FFAA3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5 643,00</w:t>
            </w:r>
          </w:p>
        </w:tc>
      </w:tr>
      <w:tr w:rsidR="00006FC2" w14:paraId="117EB77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26017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134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D2633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F562F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Pol148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A1307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Svorkovnice do krabice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8D81A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707C8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24F2F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207,90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49B83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207,90</w:t>
            </w:r>
          </w:p>
        </w:tc>
      </w:tr>
      <w:tr w:rsidR="00006FC2" w14:paraId="217B16D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1705A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135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00CE7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BDC72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Pol149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4FC26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D+M </w:t>
            </w:r>
            <w:r>
              <w:rPr>
                <w:rStyle w:val="Zkladntext28pt0"/>
              </w:rPr>
              <w:t>Čtečka RIF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A05AA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805A8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DA8AA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2 343,00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9C692A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2 343,00</w:t>
            </w:r>
          </w:p>
        </w:tc>
      </w:tr>
      <w:tr w:rsidR="00006FC2" w14:paraId="7D4E022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84B37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136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A424A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DEB66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Pol150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C6BB8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Elektrický zámek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D2625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D2B0B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9080F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1 936,00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6F0BB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1 936,00</w:t>
            </w:r>
          </w:p>
        </w:tc>
      </w:tr>
      <w:tr w:rsidR="00006FC2" w14:paraId="505839E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B4C824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137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6ED53D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F73591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CEBC31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Podružný materiál, PPV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166657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60D678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10A2A4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64,90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C60BE" w14:textId="77777777" w:rsidR="00006FC2" w:rsidRDefault="008250AB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194,70</w:t>
            </w:r>
          </w:p>
        </w:tc>
      </w:tr>
    </w:tbl>
    <w:p w14:paraId="63B24DCC" w14:textId="77777777" w:rsidR="00006FC2" w:rsidRDefault="00006FC2">
      <w:pPr>
        <w:framePr w:w="10594" w:wrap="notBeside" w:vAnchor="text" w:hAnchor="text" w:xAlign="center" w:y="1"/>
        <w:rPr>
          <w:sz w:val="2"/>
          <w:szCs w:val="2"/>
        </w:rPr>
      </w:pPr>
    </w:p>
    <w:p w14:paraId="4A5F871E" w14:textId="77777777" w:rsidR="00006FC2" w:rsidRDefault="00006FC2">
      <w:pPr>
        <w:rPr>
          <w:sz w:val="2"/>
          <w:szCs w:val="2"/>
        </w:rPr>
      </w:pPr>
    </w:p>
    <w:p w14:paraId="4DCF54FA" w14:textId="77777777" w:rsidR="00006FC2" w:rsidRDefault="008250AB">
      <w:pPr>
        <w:pStyle w:val="Titulektabulky0"/>
        <w:framePr w:w="10608" w:wrap="notBeside" w:vAnchor="text" w:hAnchor="text" w:xAlign="center" w:y="1"/>
        <w:shd w:val="clear" w:color="auto" w:fill="auto"/>
        <w:tabs>
          <w:tab w:val="left" w:leader="underscore" w:pos="1258"/>
          <w:tab w:val="left" w:leader="underscore" w:pos="4282"/>
          <w:tab w:val="left" w:leader="underscore" w:pos="5371"/>
          <w:tab w:val="left" w:leader="underscore" w:pos="6370"/>
          <w:tab w:val="left" w:leader="underscore" w:pos="8299"/>
          <w:tab w:val="left" w:leader="underscore" w:pos="8822"/>
        </w:tabs>
        <w:spacing w:line="200" w:lineRule="exact"/>
      </w:pPr>
      <w:r>
        <w:rPr>
          <w:rStyle w:val="Titulektabulky1"/>
        </w:rPr>
        <w:t>p D1</w:t>
      </w:r>
      <w:r>
        <w:t>0</w:t>
      </w:r>
      <w:r>
        <w:tab/>
        <w:t xml:space="preserve"> </w:t>
      </w:r>
      <w:r>
        <w:rPr>
          <w:rStyle w:val="Titulektabulky1"/>
        </w:rPr>
        <w:t>10. Datové rozv</w:t>
      </w:r>
      <w:r>
        <w:t>ody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Style w:val="Titulektabulky1"/>
        </w:rPr>
        <w:t>675 429,70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1"/>
        <w:gridCol w:w="1334"/>
        <w:gridCol w:w="3955"/>
        <w:gridCol w:w="586"/>
        <w:gridCol w:w="1094"/>
        <w:gridCol w:w="1229"/>
        <w:gridCol w:w="1742"/>
      </w:tblGrid>
      <w:tr w:rsidR="00006FC2" w14:paraId="6357C62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BD4D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138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FE8C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31E5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POÍ120.1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00B4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Úprava stávajícího </w:t>
            </w:r>
            <w:r>
              <w:rPr>
                <w:rStyle w:val="Zkladntext28pt0"/>
              </w:rPr>
              <w:t>rozvaděče RACK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E9A6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6774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A9D1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8 976,00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8203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8 976,00</w:t>
            </w:r>
          </w:p>
        </w:tc>
      </w:tr>
      <w:tr w:rsidR="00006FC2" w14:paraId="4661CB2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A860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139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4F15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C84C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Pol152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EBA2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Vodič AY 2,5 protahovací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77D2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8E9A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130,000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7AE2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26,40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FE1A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3 432,00</w:t>
            </w:r>
          </w:p>
        </w:tc>
      </w:tr>
      <w:tr w:rsidR="00006FC2" w14:paraId="3634F68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C0D3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47DC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92F7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Pol153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F376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Kabel FTP drát CAT 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D73C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ED7A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7 590,000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41D5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37,40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7C17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283 866,00</w:t>
            </w:r>
          </w:p>
        </w:tc>
      </w:tr>
      <w:tr w:rsidR="00006FC2" w14:paraId="36D9468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250C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141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2349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9661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POI153.1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D7DC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Kabel FTP drát CAT 6a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E3E5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95DC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520,000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05A0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39,60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AFFE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20 592,00</w:t>
            </w:r>
          </w:p>
        </w:tc>
      </w:tr>
      <w:tr w:rsidR="00006FC2" w14:paraId="1D934F8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430B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142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DBDB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4CCA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Pol154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C306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Optický kabel 8vl SM včetně microFIDPE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ADF4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46F2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590,000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9D6A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41,80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CC58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24 662,00</w:t>
            </w:r>
          </w:p>
        </w:tc>
      </w:tr>
      <w:tr w:rsidR="00006FC2" w14:paraId="33E98FA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E7BF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143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71DC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E541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Pol46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C559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Trubka ohebná PVC o40, vysoká pevnost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D337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D18E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160,000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03AB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72,60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A5E1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11 616,00</w:t>
            </w:r>
          </w:p>
        </w:tc>
      </w:tr>
      <w:tr w:rsidR="00006FC2" w14:paraId="6DEBC9E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98D1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144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7139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62B1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Pol145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0F36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Trubka ohebná PVC FX 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626E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F7B7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770,000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0F86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38,50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71FC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29 645,00</w:t>
            </w:r>
          </w:p>
        </w:tc>
      </w:tr>
      <w:tr w:rsidR="00006FC2" w14:paraId="3A65D44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E436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145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C397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5071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Po! 155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D98D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D+M Trubka </w:t>
            </w:r>
            <w:r>
              <w:rPr>
                <w:rStyle w:val="Zkladntext28pt0"/>
              </w:rPr>
              <w:t>ohebná PVC FX 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DD67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8483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2 800,000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8969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47,30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6FD7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132 440,00</w:t>
            </w:r>
          </w:p>
        </w:tc>
      </w:tr>
      <w:tr w:rsidR="00006FC2" w14:paraId="32492F38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DAE2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146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E68B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3A22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Pol156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F6C3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>D+M Lišta vkládací, dvoukomorová, včetně víka a příslušenství 60x40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70B2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32E6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194,000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82CD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235,40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C0A0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45 667,60</w:t>
            </w:r>
          </w:p>
        </w:tc>
      </w:tr>
      <w:tr w:rsidR="00006FC2" w14:paraId="339E762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5432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147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EC1E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2A43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Pol157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2F39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Krabice přístrojová KU 68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82D2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8A1E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732D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47,30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656D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1 513,60</w:t>
            </w:r>
          </w:p>
        </w:tc>
      </w:tr>
      <w:tr w:rsidR="00006FC2" w14:paraId="06F3B21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7C6A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148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BF01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7A2B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Pol158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AFF7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D+M Krabice KO </w:t>
            </w:r>
            <w:r>
              <w:rPr>
                <w:rStyle w:val="Zkladntext28pt0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6FA5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E45A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2E91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224,40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5E87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1 795,20</w:t>
            </w:r>
          </w:p>
        </w:tc>
      </w:tr>
      <w:tr w:rsidR="00006FC2" w14:paraId="5976E67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2D65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149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4DEB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0943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Pol159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26F8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Zásuvka 2x RJ45 cat 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E33D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77AB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CE1B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415,80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B9B0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13 305,60</w:t>
            </w:r>
          </w:p>
        </w:tc>
      </w:tr>
      <w:tr w:rsidR="00006FC2" w14:paraId="4FEFD51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4EA7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341F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5F10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POÍ1591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B722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Zásuvka 2x RJ45 cat 6a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7244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67C3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9644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453,20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937D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4 078,80</w:t>
            </w:r>
          </w:p>
        </w:tc>
      </w:tr>
      <w:tr w:rsidR="00006FC2" w14:paraId="3D50243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FF21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151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6F81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7F90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</w:t>
            </w:r>
            <w:r>
              <w:rPr>
                <w:rStyle w:val="Zkladntext275pt"/>
              </w:rPr>
              <w:t>0</w:t>
            </w:r>
            <w:r>
              <w:rPr>
                <w:rStyle w:val="Zkladntext28pt0"/>
              </w:rPr>
              <w:t>II</w:t>
            </w:r>
            <w:r>
              <w:rPr>
                <w:rStyle w:val="Zkladntext275pt"/>
              </w:rPr>
              <w:t>6</w:t>
            </w:r>
            <w:r>
              <w:rPr>
                <w:rStyle w:val="Zkladntext28pt0"/>
              </w:rPr>
              <w:t>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A1CC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Ukončení kabelů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EA27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C3EB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254,000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E0FB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31,90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E1D2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8 102,60</w:t>
            </w:r>
          </w:p>
        </w:tc>
      </w:tr>
      <w:tr w:rsidR="00006FC2" w14:paraId="60983FA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98E9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152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1384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9302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POI1601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8DD4D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Ukončení </w:t>
            </w:r>
            <w:r>
              <w:rPr>
                <w:rStyle w:val="Zkladntext28pt0"/>
              </w:rPr>
              <w:t>optického kabelu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E8EF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06CB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72BB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465,30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46AF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4 653,00</w:t>
            </w:r>
          </w:p>
        </w:tc>
      </w:tr>
      <w:tr w:rsidR="00006FC2" w14:paraId="70476C7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EACC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153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82B1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9B31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Pol161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7AFB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>Měření přípojného bodu včetně tisku protokolu (účastnické zásuvky)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C5107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D3BB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254,000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8512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39,60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DA95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10 058,40</w:t>
            </w:r>
          </w:p>
        </w:tc>
      </w:tr>
      <w:tr w:rsidR="00006FC2" w14:paraId="32E97A18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7F71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154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F885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F7BF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Pol162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3188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 xml:space="preserve">D+M 19" vyvažovači panel 1U jednostranná plastová lišta, včetně spojovacího </w:t>
            </w:r>
            <w:r>
              <w:rPr>
                <w:rStyle w:val="Zkladntext28pt0"/>
              </w:rPr>
              <w:t>materiálu sada 4x šroub, podložka, matice M6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FF70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4FCD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5C05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375,10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1A95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2 625,70</w:t>
            </w:r>
          </w:p>
        </w:tc>
      </w:tr>
      <w:tr w:rsidR="00006FC2" w14:paraId="4FBC94DB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DB35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155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5515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F514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Pol163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EBBC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>D+M Rozvodný panel 5x 230V včetně vany 2U v černé barvě, včetně spojovacího materiálu sada 4x šroub, podložka, matice M6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5D193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5D4E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5C6A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1 364,00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411D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6 820,00</w:t>
            </w:r>
          </w:p>
        </w:tc>
      </w:tr>
      <w:tr w:rsidR="00006FC2" w14:paraId="4FCCA1BB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7812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156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2AF1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35A0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Pol164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258A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 xml:space="preserve">D+M </w:t>
            </w:r>
            <w:r>
              <w:rPr>
                <w:rStyle w:val="Zkladntext28pt0"/>
              </w:rPr>
              <w:t>Patch panel modulární 24 pozic neosazený s vyvažovači lištou, včetně spojovacího materiálu sada 4x šroub, podložka, matice M6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FAD6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CEF4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3ADC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938,30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FE18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13 136,20</w:t>
            </w:r>
          </w:p>
        </w:tc>
      </w:tr>
      <w:tr w:rsidR="00006FC2" w14:paraId="04D46DEA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5760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157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D9E0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3F78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POÍ1641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D2FA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8pt0"/>
              </w:rPr>
              <w:t xml:space="preserve">D+M Patch panel modulární 24 pozic cat 6a neosazený s vyvažovači lištou, včetně </w:t>
            </w:r>
            <w:r>
              <w:rPr>
                <w:rStyle w:val="Zkladntext28pt0"/>
              </w:rPr>
              <w:t>spojovacího materiálu sada 4x šroub, podložka, matice M6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AA3B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863C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976A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1 133,00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9D3F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4 532,00</w:t>
            </w:r>
          </w:p>
        </w:tc>
      </w:tr>
      <w:tr w:rsidR="00006FC2" w14:paraId="04C543E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967A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158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B1E22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FC05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Pol165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38A9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Rozvaděč 19“ 18-22U/60x60, šedý, dveře sklo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8EF1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A1C14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3FE5C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6 773,80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1FA1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27 095,20</w:t>
            </w:r>
          </w:p>
        </w:tc>
      </w:tr>
      <w:tr w:rsidR="00006FC2" w14:paraId="7DE2F36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B3AF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159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17F6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16750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</w:t>
            </w:r>
            <w:r>
              <w:rPr>
                <w:rStyle w:val="Zkladntext275pt"/>
              </w:rPr>
              <w:t>0</w:t>
            </w:r>
            <w:r>
              <w:rPr>
                <w:rStyle w:val="Zkladntext28pt0"/>
              </w:rPr>
              <w:t>II</w:t>
            </w:r>
            <w:r>
              <w:rPr>
                <w:rStyle w:val="Zkladntext275pt"/>
              </w:rPr>
              <w:t>66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53A4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Rozvaděč 19“ 15U/60x60, šedý, dveře sklo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8D9C8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7A565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1086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6 633,00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D3DA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 xml:space="preserve">6 </w:t>
            </w:r>
            <w:r>
              <w:rPr>
                <w:rStyle w:val="Zkladntext28pt0"/>
              </w:rPr>
              <w:t>633,00</w:t>
            </w:r>
          </w:p>
        </w:tc>
      </w:tr>
      <w:tr w:rsidR="00006FC2" w14:paraId="687C35D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0980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160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5F846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26F31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Pol167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09BDE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Podružný materiál, PPV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87129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ind w:left="220"/>
              <w:jc w:val="left"/>
            </w:pPr>
            <w:r>
              <w:rPr>
                <w:rStyle w:val="Zkladntext28pt0"/>
              </w:rP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9FFBF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511AA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3 394,60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360FB" w14:textId="77777777" w:rsidR="00006FC2" w:rsidRDefault="008250AB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10 183,80</w:t>
            </w:r>
          </w:p>
        </w:tc>
      </w:tr>
    </w:tbl>
    <w:p w14:paraId="0029EC26" w14:textId="77777777" w:rsidR="00006FC2" w:rsidRDefault="00006FC2">
      <w:pPr>
        <w:framePr w:w="10608" w:wrap="notBeside" w:vAnchor="text" w:hAnchor="text" w:xAlign="center" w:y="1"/>
        <w:rPr>
          <w:sz w:val="2"/>
          <w:szCs w:val="2"/>
        </w:rPr>
      </w:pPr>
    </w:p>
    <w:p w14:paraId="63551105" w14:textId="77777777" w:rsidR="00006FC2" w:rsidRDefault="00006FC2">
      <w:pPr>
        <w:rPr>
          <w:sz w:val="2"/>
          <w:szCs w:val="2"/>
        </w:rPr>
      </w:pPr>
    </w:p>
    <w:p w14:paraId="517AD4E4" w14:textId="77777777" w:rsidR="00006FC2" w:rsidRDefault="008250AB">
      <w:pPr>
        <w:pStyle w:val="Titulektabulky0"/>
        <w:framePr w:w="10613" w:wrap="notBeside" w:vAnchor="text" w:hAnchor="text" w:xAlign="center" w:y="1"/>
        <w:shd w:val="clear" w:color="auto" w:fill="auto"/>
        <w:tabs>
          <w:tab w:val="left" w:pos="1037"/>
          <w:tab w:val="left" w:leader="underscore" w:pos="1570"/>
          <w:tab w:val="left" w:leader="underscore" w:pos="5784"/>
          <w:tab w:val="left" w:leader="underscore" w:pos="6787"/>
          <w:tab w:val="left" w:leader="underscore" w:pos="8328"/>
          <w:tab w:val="left" w:leader="underscore" w:pos="9254"/>
        </w:tabs>
        <w:spacing w:line="200" w:lineRule="exact"/>
      </w:pPr>
      <w:r>
        <w:rPr>
          <w:rStyle w:val="TitulektabulkyMalpsmena"/>
        </w:rPr>
        <w:t>d</w:t>
      </w:r>
      <w:r>
        <w:t xml:space="preserve"> </w:t>
      </w:r>
      <w:r>
        <w:rPr>
          <w:rStyle w:val="Titulektabulky1"/>
        </w:rPr>
        <w:t>D11</w:t>
      </w:r>
      <w:r>
        <w:tab/>
        <w:t xml:space="preserve">_ </w:t>
      </w:r>
      <w:r>
        <w:tab/>
        <w:t xml:space="preserve"> 11. </w:t>
      </w:r>
      <w:r>
        <w:rPr>
          <w:rStyle w:val="Titulektabulky1"/>
        </w:rPr>
        <w:t>Jednotný čas a ško</w:t>
      </w:r>
      <w:r>
        <w:t xml:space="preserve">lní </w:t>
      </w:r>
      <w:r>
        <w:rPr>
          <w:rStyle w:val="Titulektabulky1"/>
        </w:rPr>
        <w:t>zvonek</w:t>
      </w:r>
      <w:r>
        <w:tab/>
      </w:r>
      <w:r>
        <w:tab/>
      </w:r>
      <w:r>
        <w:tab/>
        <w:t xml:space="preserve"> </w:t>
      </w:r>
      <w:r>
        <w:tab/>
        <w:t xml:space="preserve">69 </w:t>
      </w:r>
      <w:r>
        <w:rPr>
          <w:rStyle w:val="Titulektabulky1"/>
        </w:rPr>
        <w:t>646,50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1"/>
        <w:gridCol w:w="1334"/>
        <w:gridCol w:w="3955"/>
        <w:gridCol w:w="586"/>
        <w:gridCol w:w="1099"/>
        <w:gridCol w:w="1229"/>
        <w:gridCol w:w="1742"/>
      </w:tblGrid>
      <w:tr w:rsidR="00006FC2" w14:paraId="2A1FF06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6228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161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70D2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14E7E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</w:t>
            </w:r>
            <w:r>
              <w:rPr>
                <w:rStyle w:val="Zkladntext275pt"/>
              </w:rPr>
              <w:t>0</w:t>
            </w:r>
            <w:r>
              <w:rPr>
                <w:rStyle w:val="Zkladntext28pt0"/>
              </w:rPr>
              <w:t>II</w:t>
            </w:r>
            <w:r>
              <w:rPr>
                <w:rStyle w:val="Zkladntext275pt"/>
              </w:rPr>
              <w:t>68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CF4C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Zvonek MIDI 75V/0,04A~ (dvojitý) 830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6D77F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60A3E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0"/>
              </w:rPr>
              <w:t>3,000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39D9A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3 278,00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1F5CF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9 834,00</w:t>
            </w:r>
          </w:p>
        </w:tc>
      </w:tr>
      <w:tr w:rsidR="00006FC2" w14:paraId="21BBF0C6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5551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162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F02E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EB7FF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POÍ169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5A34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 xml:space="preserve">D+M Podružné hodiny </w:t>
            </w:r>
            <w:r>
              <w:rPr>
                <w:rStyle w:val="Zkladntext28pt0"/>
              </w:rPr>
              <w:t>ručičkové interiérové dvoustranné čtevrcové provedení s plochým krycím sklem a krytem z lechkých kovů s průměrem číselníku 40 cm. s boční / stropní konzolí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6AFF1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88AD7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0"/>
              </w:rPr>
              <w:t>3,000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32F3A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5 146,90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784BC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15 440,70</w:t>
            </w:r>
          </w:p>
        </w:tc>
      </w:tr>
      <w:tr w:rsidR="00006FC2" w14:paraId="65DD483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0928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163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31506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A4CF1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Pol170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67126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Pomocný podružný materiál (svorky, krabice ...)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F901A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8125B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0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50FE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4 378,00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F67C9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75pt"/>
              </w:rPr>
              <w:t>8</w:t>
            </w:r>
            <w:r>
              <w:rPr>
                <w:rStyle w:val="Zkladntext28pt0"/>
              </w:rPr>
              <w:t xml:space="preserve"> 756,00</w:t>
            </w:r>
          </w:p>
        </w:tc>
      </w:tr>
      <w:tr w:rsidR="00006FC2" w14:paraId="5A24FBD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81050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164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6BEF5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8741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POI134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9EA26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Krabice KR 100x100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8873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78FBC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0"/>
              </w:rPr>
              <w:t>7,000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201D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224,40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CF66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1 570,80</w:t>
            </w:r>
          </w:p>
        </w:tc>
      </w:tr>
      <w:tr w:rsidR="00006FC2" w14:paraId="6B53878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D888B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165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C33DB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E3FF5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Pol171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88D51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Kabel CXKH-R 2x2,5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24B3E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D7C2B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160,000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12DA7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56,10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123B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75pt"/>
              </w:rPr>
              <w:t>8</w:t>
            </w:r>
            <w:r>
              <w:rPr>
                <w:rStyle w:val="Zkladntext28pt0"/>
              </w:rPr>
              <w:t xml:space="preserve"> 976,00</w:t>
            </w:r>
          </w:p>
        </w:tc>
      </w:tr>
      <w:tr w:rsidR="00006FC2" w14:paraId="0351E31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34FC2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166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7C04A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87F4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Pol172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7503C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Kabel CXKH-R 2x1,5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DE371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B3122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160,000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898FA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51,70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18E6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75pt"/>
              </w:rPr>
              <w:t>8</w:t>
            </w:r>
            <w:r>
              <w:rPr>
                <w:rStyle w:val="Zkladntext28pt0"/>
              </w:rPr>
              <w:t xml:space="preserve"> 272,00</w:t>
            </w:r>
          </w:p>
        </w:tc>
      </w:tr>
      <w:tr w:rsidR="00006FC2" w14:paraId="7F6A9DF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27838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167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AEE6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8280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Pol173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55DA0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D+M Lišta vkládací, včetně </w:t>
            </w:r>
            <w:r>
              <w:rPr>
                <w:rStyle w:val="Zkladntext28pt0"/>
              </w:rPr>
              <w:t>víka a příslušenství 60x20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5BA56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A4EB4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A4AF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238,70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A13E9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14 322,00</w:t>
            </w:r>
          </w:p>
        </w:tc>
      </w:tr>
      <w:tr w:rsidR="00006FC2" w14:paraId="495AA1A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C1D00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168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14910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CD04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Pol56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E987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D+M Krabice rozvodná KR 97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B1BD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ks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8CDF2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"/>
              </w:rPr>
              <w:t>6,000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17C88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204,60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3290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1 227,60</w:t>
            </w:r>
          </w:p>
        </w:tc>
      </w:tr>
      <w:tr w:rsidR="00006FC2" w14:paraId="0DEC5AD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94E67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169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1961D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8C86C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POI174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DDB08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Podružný materiál, PPV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8AF3A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ind w:left="240"/>
              <w:jc w:val="left"/>
            </w:pPr>
            <w:r>
              <w:rPr>
                <w:rStyle w:val="Zkladntext28pt0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71E83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A4447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415,80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A5CF2" w14:textId="77777777" w:rsidR="00006FC2" w:rsidRDefault="008250AB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1 247,40</w:t>
            </w:r>
          </w:p>
        </w:tc>
      </w:tr>
    </w:tbl>
    <w:p w14:paraId="3F6613BE" w14:textId="77777777" w:rsidR="00006FC2" w:rsidRDefault="00006FC2">
      <w:pPr>
        <w:framePr w:w="10613" w:wrap="notBeside" w:vAnchor="text" w:hAnchor="text" w:xAlign="center" w:y="1"/>
        <w:rPr>
          <w:sz w:val="2"/>
          <w:szCs w:val="2"/>
        </w:rPr>
      </w:pPr>
    </w:p>
    <w:p w14:paraId="4A1042DB" w14:textId="77777777" w:rsidR="00006FC2" w:rsidRDefault="00006FC2">
      <w:pPr>
        <w:rPr>
          <w:sz w:val="2"/>
          <w:szCs w:val="2"/>
        </w:rPr>
      </w:pPr>
    </w:p>
    <w:p w14:paraId="6CE1956F" w14:textId="77777777" w:rsidR="00006FC2" w:rsidRDefault="00006FC2">
      <w:pPr>
        <w:rPr>
          <w:sz w:val="2"/>
          <w:szCs w:val="2"/>
        </w:rPr>
        <w:sectPr w:rsidR="00006FC2">
          <w:pgSz w:w="11900" w:h="16840"/>
          <w:pgMar w:top="257" w:right="728" w:bottom="333" w:left="549" w:header="0" w:footer="3" w:gutter="0"/>
          <w:cols w:space="720"/>
          <w:noEndnote/>
          <w:docGrid w:linePitch="360"/>
        </w:sectPr>
      </w:pPr>
    </w:p>
    <w:p w14:paraId="252EC746" w14:textId="77777777" w:rsidR="00006FC2" w:rsidRDefault="008250AB">
      <w:pPr>
        <w:spacing w:line="360" w:lineRule="exact"/>
      </w:pPr>
      <w:r>
        <w:lastRenderedPageBreak/>
        <w:pict w14:anchorId="54C09CBD">
          <v:shape id="_x0000_s1052" type="#_x0000_t202" style="position:absolute;margin-left:2.15pt;margin-top:0;width:530.15pt;height:.05pt;z-index:25165774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41"/>
                    <w:gridCol w:w="1334"/>
                    <w:gridCol w:w="3941"/>
                    <w:gridCol w:w="590"/>
                    <w:gridCol w:w="1094"/>
                    <w:gridCol w:w="1224"/>
                    <w:gridCol w:w="1747"/>
                  </w:tblGrid>
                  <w:tr w:rsidR="00006FC2" w14:paraId="30725B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E2155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PČ Typ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58AD1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center"/>
                        </w:pPr>
                        <w:r>
                          <w:rPr>
                            <w:rStyle w:val="Zkladntext28pt0"/>
                          </w:rPr>
                          <w:t>Kód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F58EC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center"/>
                        </w:pPr>
                        <w:r>
                          <w:rPr>
                            <w:rStyle w:val="Zkladntext28pt0"/>
                          </w:rPr>
                          <w:t>Popis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72EA9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20"/>
                          <w:jc w:val="right"/>
                        </w:pPr>
                        <w:r>
                          <w:rPr>
                            <w:rStyle w:val="Zkladntext28pt0"/>
                          </w:rPr>
                          <w:t>MJ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9F7B1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40"/>
                          <w:jc w:val="right"/>
                        </w:pPr>
                        <w:r>
                          <w:rPr>
                            <w:rStyle w:val="Zkladntext28pt0"/>
                          </w:rPr>
                          <w:t>Množství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41734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60"/>
                          <w:jc w:val="left"/>
                        </w:pPr>
                        <w:r>
                          <w:rPr>
                            <w:rStyle w:val="Zkladntext28pt0"/>
                          </w:rPr>
                          <w:t>J.cena [CZK]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F0296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00"/>
                          <w:jc w:val="left"/>
                        </w:pPr>
                        <w:r>
                          <w:rPr>
                            <w:rStyle w:val="Zkladntext28pt0"/>
                          </w:rPr>
                          <w:t>Cena celkem [CZK]</w:t>
                        </w:r>
                      </w:p>
                    </w:tc>
                  </w:tr>
                  <w:tr w:rsidR="00006FC2" w14:paraId="759FBB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2BE3D6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D0490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8E8BE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left"/>
                        </w:pPr>
                        <w:r>
                          <w:rPr>
                            <w:rStyle w:val="Zkladntext210pt"/>
                          </w:rPr>
                          <w:t>D12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99E82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left"/>
                        </w:pPr>
                        <w:r>
                          <w:rPr>
                            <w:rStyle w:val="Zkladntext210pt"/>
                          </w:rPr>
                          <w:t>12. Elektrická zabezpečovací signalizace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6BBB5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ind w:right="22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EZS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6FFDC85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0BB8600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1083D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right"/>
                        </w:pPr>
                        <w:r>
                          <w:rPr>
                            <w:rStyle w:val="Zkladntext210pt"/>
                          </w:rPr>
                          <w:t>90 267,10</w:t>
                        </w:r>
                      </w:p>
                    </w:tc>
                  </w:tr>
                  <w:tr w:rsidR="00006FC2" w14:paraId="2C62A9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EE037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170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08400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8E1FA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Pol175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61C10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Koncentrátor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36340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20"/>
                          <w:jc w:val="righ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77DE1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91075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1 353,00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D3FB7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5 412,00</w:t>
                        </w:r>
                      </w:p>
                    </w:tc>
                  </w:tr>
                  <w:tr w:rsidR="00006FC2" w14:paraId="3F6103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8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14E49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171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93117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10A43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Pol176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78CA7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97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 xml:space="preserve">D+M Přístupový modul s ovládací klávesnici a RFID čtečkou karet pro ovládáni zabezpečovacího systému. Obsahuje jeden ovládací segment, a pokud je potřeba, může být vybaven až </w:t>
                        </w:r>
                        <w:r>
                          <w:rPr>
                            <w:rStyle w:val="Zkladntext275pt"/>
                          </w:rPr>
                          <w:t>20</w:t>
                        </w:r>
                        <w:r>
                          <w:rPr>
                            <w:rStyle w:val="Zkladntext28pt0"/>
                          </w:rPr>
                          <w:t xml:space="preserve"> ovládacími segmenty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FC141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20"/>
                          <w:jc w:val="righ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9AAC0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2,000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C6C9A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5 016,00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32292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10 032,00</w:t>
                        </w:r>
                      </w:p>
                    </w:tc>
                  </w:tr>
                  <w:tr w:rsidR="00006FC2" w14:paraId="48CA65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9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C0B8B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172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7A134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424E6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Pol177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C5B2F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97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 xml:space="preserve">D+M </w:t>
                        </w:r>
                        <w:r>
                          <w:rPr>
                            <w:rStyle w:val="Zkladntext28pt0"/>
                          </w:rPr>
                          <w:t>Sběrnicový detektor pohybu PIR určený pro ochranu interiérů prostřednictvím infrapasivní detekce pohybu v místnosti. Charakteristiky detekce lze optimalizovat pomocí výměnných čoček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6E509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20"/>
                          <w:jc w:val="righ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17966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14,000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F2324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2</w:t>
                        </w:r>
                        <w:r>
                          <w:rPr>
                            <w:rStyle w:val="Zkladntext28pt0"/>
                          </w:rPr>
                          <w:t xml:space="preserve"> 266,00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7EC7F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31 724,00</w:t>
                        </w:r>
                      </w:p>
                    </w:tc>
                  </w:tr>
                </w:tbl>
                <w:p w14:paraId="17A71171" w14:textId="77777777" w:rsidR="00006FC2" w:rsidRDefault="00006F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C49E77B">
          <v:shape id="_x0000_s1053" type="#_x0000_t202" style="position:absolute;margin-left:1.9pt;margin-top:169.2pt;width:530.4pt;height:70.55pt;z-index:25165774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6"/>
                    <w:gridCol w:w="1334"/>
                    <w:gridCol w:w="3950"/>
                    <w:gridCol w:w="581"/>
                    <w:gridCol w:w="1094"/>
                    <w:gridCol w:w="1229"/>
                    <w:gridCol w:w="1747"/>
                  </w:tblGrid>
                  <w:tr w:rsidR="00006FC2" w14:paraId="130413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CF1B8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173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5EFA6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B939D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Pol178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EC4FE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 xml:space="preserve">D+M </w:t>
                        </w:r>
                        <w:r>
                          <w:rPr>
                            <w:rStyle w:val="Zkladntext28pt0"/>
                          </w:rPr>
                          <w:t>Dveřní/okenní kontakt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C1881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8E9EE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7,000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73589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462,00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1984A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3 234,00</w:t>
                        </w:r>
                      </w:p>
                    </w:tc>
                  </w:tr>
                  <w:tr w:rsidR="00006FC2" w14:paraId="235E64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608AE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174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BC91E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37608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Pol179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7E173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Kabel SYKFY 4x2x0,5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4E926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53039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420,000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BE461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41,80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94F3E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17 556,00</w:t>
                        </w:r>
                      </w:p>
                    </w:tc>
                  </w:tr>
                  <w:tr w:rsidR="00006FC2" w14:paraId="1C8D9C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3C8C5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175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E0AF8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BBE59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Pol135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63366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Lišta vkládací, včetně víka a příslušenství 40x20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2C07B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316EB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70,000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7258C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73,70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C37C8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5 159,00</w:t>
                        </w:r>
                      </w:p>
                    </w:tc>
                  </w:tr>
                  <w:tr w:rsidR="00006FC2" w14:paraId="227B4C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AEBAE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176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45105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911DD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</w:t>
                        </w:r>
                        <w:r>
                          <w:rPr>
                            <w:rStyle w:val="Zkladntext275pt"/>
                          </w:rPr>
                          <w:t>0</w:t>
                        </w:r>
                        <w:r>
                          <w:rPr>
                            <w:rStyle w:val="Zkladntext28pt0"/>
                          </w:rPr>
                          <w:t>H</w:t>
                        </w:r>
                        <w:r>
                          <w:rPr>
                            <w:rStyle w:val="Zkladntext275pt"/>
                          </w:rPr>
                          <w:t>8</w:t>
                        </w:r>
                        <w:r>
                          <w:rPr>
                            <w:rStyle w:val="Zkladntext28pt0"/>
                          </w:rPr>
                          <w:t>O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32B68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Trubka ohebná PVC FX 20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90D7F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BB16A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360,000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609CF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44,00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71C40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15 840,00</w:t>
                        </w:r>
                      </w:p>
                    </w:tc>
                  </w:tr>
                  <w:tr w:rsidR="00006FC2" w14:paraId="3B2AD1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3702B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177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7024F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200" w:lineRule="exact"/>
                          <w:jc w:val="left"/>
                        </w:pPr>
                        <w:r>
                          <w:rPr>
                            <w:rStyle w:val="Zkladntext210pt"/>
                            <w:vertAlign w:val="superscri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46BC3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Pol181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AF9BC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Podružný materiál, PPV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F8805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%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60F31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5A462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436,70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42BBC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1 310,10</w:t>
                        </w:r>
                      </w:p>
                    </w:tc>
                  </w:tr>
                </w:tbl>
                <w:p w14:paraId="74B51B21" w14:textId="77777777" w:rsidR="00000000" w:rsidRDefault="008250AB"/>
              </w:txbxContent>
            </v:textbox>
            <w10:wrap anchorx="margin"/>
          </v:shape>
        </w:pict>
      </w:r>
      <w:r>
        <w:pict w14:anchorId="3A425E4F">
          <v:shape id="_x0000_s1054" type="#_x0000_t202" style="position:absolute;margin-left:19.4pt;margin-top:145.9pt;width:271.7pt;height:24.7pt;z-index:251657749;mso-wrap-distance-left:5pt;mso-wrap-distance-right:5pt;mso-position-horizontal-relative:margin" filled="f" stroked="f">
            <v:textbox style="mso-fit-shape-to-text:t" inset="0,0,0,0">
              <w:txbxContent>
                <w:p w14:paraId="16A6468D" w14:textId="77777777" w:rsidR="00006FC2" w:rsidRDefault="008250AB">
                  <w:pPr>
                    <w:pStyle w:val="Titulektabulky5"/>
                    <w:shd w:val="clear" w:color="auto" w:fill="auto"/>
                    <w:ind w:left="1700"/>
                  </w:pPr>
                  <w:r>
                    <w:t>Poznámka k položce:</w:t>
                  </w:r>
                </w:p>
                <w:p w14:paraId="03ED4939" w14:textId="77777777" w:rsidR="00006FC2" w:rsidRDefault="008250AB">
                  <w:pPr>
                    <w:pStyle w:val="Titulektabulky5"/>
                    <w:shd w:val="clear" w:color="auto" w:fill="auto"/>
                    <w:tabs>
                      <w:tab w:val="left" w:pos="1661"/>
                    </w:tabs>
                    <w:jc w:val="both"/>
                  </w:pPr>
                  <w:r>
                    <w:rPr>
                      <w:rStyle w:val="Titulektabulky5TimesNewRoman7ptNekurzvaExact"/>
                      <w:rFonts w:eastAsia="Arial"/>
                    </w:rPr>
                    <w:t>P</w:t>
                  </w:r>
                  <w:r>
                    <w:rPr>
                      <w:rStyle w:val="Titulektabulky5TimesNewRoman7ptNekurzvaExact"/>
                      <w:rFonts w:eastAsia="Arial"/>
                    </w:rPr>
                    <w:tab/>
                  </w:r>
                  <w:r>
                    <w:t>Jablotron čočky pro hlídání dlouhých chodeb, pro zamezení spuštění</w:t>
                  </w:r>
                </w:p>
                <w:p w14:paraId="411EB373" w14:textId="77777777" w:rsidR="00006FC2" w:rsidRDefault="008250AB">
                  <w:pPr>
                    <w:pStyle w:val="Titulektabulky5"/>
                    <w:shd w:val="clear" w:color="auto" w:fill="auto"/>
                    <w:tabs>
                      <w:tab w:val="left" w:leader="underscore" w:pos="312"/>
                      <w:tab w:val="left" w:leader="underscore" w:pos="1075"/>
                      <w:tab w:val="left" w:leader="underscore" w:pos="1618"/>
                    </w:tabs>
                    <w:jc w:val="both"/>
                  </w:pPr>
                  <w:r>
                    <w:rPr>
                      <w:rStyle w:val="Titulektabulky5TimesNewRoman7ptNekurzvaExact"/>
                      <w:rFonts w:eastAsia="Arial"/>
                    </w:rPr>
                    <w:tab/>
                  </w:r>
                  <w:r>
                    <w:rPr>
                      <w:rStyle w:val="Titulektabulky5TimesNewRoman7ptNekurzvaExact"/>
                      <w:rFonts w:eastAsia="Arial"/>
                    </w:rPr>
                    <w:tab/>
                  </w:r>
                  <w:r>
                    <w:rPr>
                      <w:rStyle w:val="Titulektabulky5TimesNewRoman7ptNekurzvaExact"/>
                      <w:rFonts w:eastAsia="Arial"/>
                    </w:rPr>
                    <w:tab/>
                  </w:r>
                  <w:r>
                    <w:rPr>
                      <w:rStyle w:val="Titulektabulky5Exact0"/>
                      <w:i/>
                      <w:iCs/>
                    </w:rPr>
                    <w:t>poplachu pohybem domácího zvířete nebo hlídání ver</w:t>
                  </w:r>
                  <w:r>
                    <w:t>ti</w:t>
                  </w:r>
                  <w:r>
                    <w:rPr>
                      <w:rStyle w:val="Titulektabulky5Exact0"/>
                      <w:i/>
                      <w:iCs/>
                    </w:rPr>
                    <w:t xml:space="preserve">kální </w:t>
                  </w:r>
                  <w:r>
                    <w:rPr>
                      <w:rStyle w:val="Titulektabulky5Exact0"/>
                      <w:i/>
                      <w:iCs/>
                    </w:rPr>
                    <w:t>záclonou.</w:t>
                  </w:r>
                </w:p>
              </w:txbxContent>
            </v:textbox>
            <w10:wrap anchorx="margin"/>
          </v:shape>
        </w:pict>
      </w:r>
      <w:r>
        <w:pict w14:anchorId="1F28C3A9">
          <v:shape id="_x0000_s1055" type="#_x0000_t202" style="position:absolute;margin-left:1.7pt;margin-top:248.65pt;width:530.65pt;height:.05pt;z-index:251657750;mso-wrap-distance-left:5pt;mso-wrap-distance-right:5pt;mso-position-horizontal-relative:margin" filled="f" stroked="f">
            <v:textbox style="mso-fit-shape-to-text:t" inset="0,0,0,0">
              <w:txbxContent>
                <w:p w14:paraId="4263A2BD" w14:textId="77777777" w:rsidR="00006FC2" w:rsidRDefault="008250AB">
                  <w:pPr>
                    <w:pStyle w:val="Titulektabulky0"/>
                    <w:shd w:val="clear" w:color="auto" w:fill="auto"/>
                    <w:tabs>
                      <w:tab w:val="left" w:leader="underscore" w:pos="1613"/>
                      <w:tab w:val="left" w:leader="underscore" w:pos="5549"/>
                      <w:tab w:val="left" w:leader="underscore" w:pos="7238"/>
                      <w:tab w:val="left" w:leader="underscore" w:pos="8381"/>
                    </w:tabs>
                    <w:spacing w:line="200" w:lineRule="exact"/>
                  </w:pPr>
                  <w:r>
                    <w:rPr>
                      <w:rStyle w:val="Titulektabulky8ptMalpsmenaExact"/>
                    </w:rPr>
                    <w:t xml:space="preserve">d </w:t>
                  </w:r>
                  <w:r>
                    <w:rPr>
                      <w:rStyle w:val="TitulektabulkyExact"/>
                    </w:rPr>
                    <w:t>Dl3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0"/>
                    </w:rPr>
                    <w:t>13. Ozvu</w:t>
                  </w:r>
                  <w:r>
                    <w:rPr>
                      <w:rStyle w:val="TitulektabulkyExact"/>
                    </w:rPr>
                    <w:t>č</w:t>
                  </w:r>
                  <w:r>
                    <w:rPr>
                      <w:rStyle w:val="TitulektabulkyExact0"/>
                    </w:rPr>
                    <w:t>ení tříd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0"/>
                    </w:rPr>
                    <w:t>56 049,40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6"/>
                    <w:gridCol w:w="1330"/>
                    <w:gridCol w:w="3955"/>
                    <w:gridCol w:w="581"/>
                    <w:gridCol w:w="1094"/>
                    <w:gridCol w:w="1229"/>
                    <w:gridCol w:w="1752"/>
                  </w:tblGrid>
                  <w:tr w:rsidR="00006FC2" w14:paraId="121089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66F8F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178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68E59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3C492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Pol182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CFA76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97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Reproduktory aktivní 2x30-50W, nástěnné, včetně držáku, 2 pásmové, jack, rca, bluetooth, výstup usb, dálkový ovladač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55D77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388B6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8,000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48188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3 432,00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E2ACE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27 456,00</w:t>
                        </w:r>
                      </w:p>
                    </w:tc>
                  </w:tr>
                  <w:tr w:rsidR="00006FC2" w14:paraId="438036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6AE94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179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83F42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3B42B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Pol183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7AE3D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 xml:space="preserve">Vodič dvoulinka stíněná </w:t>
                        </w:r>
                        <w:r>
                          <w:rPr>
                            <w:rStyle w:val="Zkladntext28pt0"/>
                          </w:rPr>
                          <w:t>2x4mm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843B0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DA2A2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190,000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90F2F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75,90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C6AA4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14 421,00</w:t>
                        </w:r>
                      </w:p>
                    </w:tc>
                  </w:tr>
                  <w:tr w:rsidR="00006FC2" w14:paraId="5760A4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B2B1A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180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56370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89B57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Pol184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03CA0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Trubka ohebná PVC o20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6B78E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099BB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185,000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A6BF9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44,00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122D4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8 140,00</w:t>
                        </w:r>
                      </w:p>
                    </w:tc>
                  </w:tr>
                  <w:tr w:rsidR="00006FC2" w14:paraId="55EBA1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8973A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181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26B00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3CA92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Pol185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32337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Zásuvka audio do kr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EDD3B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E0121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9,000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2394F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437,80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1684A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3 940,20</w:t>
                        </w:r>
                      </w:p>
                    </w:tc>
                  </w:tr>
                  <w:tr w:rsidR="00006FC2" w14:paraId="746F37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A488B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182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1D853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8B387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</w:t>
                        </w:r>
                        <w:r>
                          <w:rPr>
                            <w:rStyle w:val="Zkladntext275pt"/>
                          </w:rPr>
                          <w:t>0</w:t>
                        </w:r>
                        <w:r>
                          <w:rPr>
                            <w:rStyle w:val="Zkladntext28pt0"/>
                          </w:rPr>
                          <w:t>II</w:t>
                        </w:r>
                        <w:r>
                          <w:rPr>
                            <w:rStyle w:val="Zkladntext275pt"/>
                          </w:rPr>
                          <w:t>86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01DF4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 xml:space="preserve">Krabice KO </w:t>
                        </w:r>
                        <w:r>
                          <w:rPr>
                            <w:rStyle w:val="Zkladntext275pt"/>
                          </w:rPr>
                          <w:t>68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DFCAE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77385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21,000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BA0FB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52,80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F9C7B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1</w:t>
                        </w:r>
                        <w:r>
                          <w:rPr>
                            <w:rStyle w:val="Zkladntext28pt0"/>
                          </w:rPr>
                          <w:t xml:space="preserve"> 108,80</w:t>
                        </w:r>
                      </w:p>
                    </w:tc>
                  </w:tr>
                  <w:tr w:rsidR="00006FC2" w14:paraId="6BDC68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9B6034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183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6A8113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8A8FF5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Poli 87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65955D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Podružný materiál, PPV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C3F2F3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%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F02179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E5086F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327,80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256ED5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983,40</w:t>
                        </w:r>
                      </w:p>
                    </w:tc>
                  </w:tr>
                </w:tbl>
                <w:p w14:paraId="01B2B7D4" w14:textId="77777777" w:rsidR="00006FC2" w:rsidRDefault="00006F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9E6DE64">
          <v:shape id="_x0000_s1056" type="#_x0000_t202" style="position:absolute;margin-left:34.55pt;margin-top:366.25pt;width:25.45pt;height:11.6pt;z-index:251657751;mso-wrap-distance-left:5pt;mso-wrap-distance-right:5pt;mso-position-horizontal-relative:margin" filled="f" stroked="f">
            <v:textbox style="mso-fit-shape-to-text:t" inset="0,0,0,0">
              <w:txbxContent>
                <w:p w14:paraId="60539F2D" w14:textId="77777777" w:rsidR="00006FC2" w:rsidRDefault="008250AB">
                  <w:pPr>
                    <w:pStyle w:val="Zkladntext10"/>
                    <w:shd w:val="clear" w:color="auto" w:fill="auto"/>
                    <w:spacing w:line="200" w:lineRule="exact"/>
                  </w:pPr>
                  <w:r>
                    <w:t>D14</w:t>
                  </w:r>
                </w:p>
              </w:txbxContent>
            </v:textbox>
            <w10:wrap anchorx="margin"/>
          </v:shape>
        </w:pict>
      </w:r>
      <w:r>
        <w:pict w14:anchorId="28EEA4C8">
          <v:shape id="_x0000_s1057" type="#_x0000_t202" style="position:absolute;margin-left:101.3pt;margin-top:366.15pt;width:195.85pt;height:12.15pt;z-index:251657752;mso-wrap-distance-left:5pt;mso-wrap-distance-right:5pt;mso-position-horizontal-relative:margin" filled="f" stroked="f">
            <v:textbox style="mso-fit-shape-to-text:t" inset="0,0,0,0">
              <w:txbxContent>
                <w:p w14:paraId="5959EBC5" w14:textId="77777777" w:rsidR="00006FC2" w:rsidRDefault="008250AB">
                  <w:pPr>
                    <w:pStyle w:val="Nadpis2"/>
                    <w:keepNext/>
                    <w:keepLines/>
                    <w:shd w:val="clear" w:color="auto" w:fill="auto"/>
                    <w:spacing w:before="0" w:line="200" w:lineRule="exact"/>
                    <w:jc w:val="left"/>
                  </w:pPr>
                  <w:bookmarkStart w:id="4" w:name="bookmark4"/>
                  <w:r>
                    <w:t>1</w:t>
                  </w:r>
                  <w:r>
                    <w:rPr>
                      <w:rStyle w:val="Nadpis2Exact0"/>
                    </w:rPr>
                    <w:t>4. Audio kabely+ prokabelován</w:t>
                  </w:r>
                  <w:r>
                    <w:t xml:space="preserve">í </w:t>
                  </w:r>
                  <w:r>
                    <w:rPr>
                      <w:rStyle w:val="Nadpis2Exact0"/>
                    </w:rPr>
                    <w:t>k proje</w:t>
                  </w:r>
                  <w:r>
                    <w:t>k</w:t>
                  </w:r>
                  <w:bookmarkEnd w:id="4"/>
                </w:p>
              </w:txbxContent>
            </v:textbox>
            <w10:wrap anchorx="margin"/>
          </v:shape>
        </w:pict>
      </w:r>
      <w:r>
        <w:pict w14:anchorId="66344945">
          <v:shape id="_x0000_s1058" type="#_x0000_t202" style="position:absolute;margin-left:299.05pt;margin-top:366.25pt;width:80.65pt;height:11.35pt;z-index:251657753;mso-wrap-distance-left:5pt;mso-wrap-distance-right:5pt;mso-position-horizontal-relative:margin" filled="f" stroked="f">
            <v:textbox style="mso-fit-shape-to-text:t" inset="0,0,0,0">
              <w:txbxContent>
                <w:p w14:paraId="26DDF47A" w14:textId="77777777" w:rsidR="00006FC2" w:rsidRDefault="008250AB">
                  <w:pPr>
                    <w:pStyle w:val="Zkladntext10"/>
                    <w:shd w:val="clear" w:color="auto" w:fill="auto"/>
                    <w:spacing w:line="200" w:lineRule="exact"/>
                  </w:pPr>
                  <w:r>
                    <w:t>ořům a IT tabule</w:t>
                  </w:r>
                </w:p>
              </w:txbxContent>
            </v:textbox>
            <w10:wrap anchorx="margin"/>
          </v:shape>
        </w:pict>
      </w:r>
      <w:r>
        <w:pict w14:anchorId="7EEBDA3E">
          <v:shape id="_x0000_s1059" type="#_x0000_t202" style="position:absolute;margin-left:479.5pt;margin-top:366.15pt;width:53.75pt;height:11.95pt;z-index:251657754;mso-wrap-distance-left:5pt;mso-wrap-distance-right:5pt;mso-position-horizontal-relative:margin" filled="f" stroked="f">
            <v:textbox style="mso-fit-shape-to-text:t" inset="0,0,0,0">
              <w:txbxContent>
                <w:p w14:paraId="01416B4C" w14:textId="77777777" w:rsidR="00006FC2" w:rsidRDefault="008250AB">
                  <w:pPr>
                    <w:pStyle w:val="Zkladntext10"/>
                    <w:shd w:val="clear" w:color="auto" w:fill="auto"/>
                    <w:spacing w:line="200" w:lineRule="exact"/>
                  </w:pPr>
                  <w:r>
                    <w:t>36 848,90</w:t>
                  </w:r>
                </w:p>
              </w:txbxContent>
            </v:textbox>
            <w10:wrap anchorx="margin"/>
          </v:shape>
        </w:pict>
      </w:r>
      <w:r>
        <w:pict w14:anchorId="3920783B">
          <v:shape id="_x0000_s1060" type="#_x0000_t202" style="position:absolute;margin-left:1.45pt;margin-top:376.3pt;width:530.4pt;height:.05pt;z-index:25165775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41"/>
                    <w:gridCol w:w="1330"/>
                    <w:gridCol w:w="3941"/>
                    <w:gridCol w:w="595"/>
                    <w:gridCol w:w="1099"/>
                    <w:gridCol w:w="1224"/>
                    <w:gridCol w:w="1747"/>
                  </w:tblGrid>
                  <w:tr w:rsidR="00006FC2" w14:paraId="2B0709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23D7D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184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1CE17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01BA0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</w:t>
                        </w:r>
                        <w:r>
                          <w:rPr>
                            <w:rStyle w:val="Zkladntext275pt"/>
                          </w:rPr>
                          <w:t>0</w:t>
                        </w:r>
                        <w:r>
                          <w:rPr>
                            <w:rStyle w:val="Zkladntext28pt0"/>
                          </w:rPr>
                          <w:t>II</w:t>
                        </w:r>
                        <w:r>
                          <w:rPr>
                            <w:rStyle w:val="Zkladntext275pt"/>
                          </w:rPr>
                          <w:t>88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4AF39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Zásuvka HDMI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6EC4A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20"/>
                          <w:jc w:val="righ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7B701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4,000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8732D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673,20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B7175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2 692,80</w:t>
                        </w:r>
                      </w:p>
                    </w:tc>
                  </w:tr>
                  <w:tr w:rsidR="00006FC2" w14:paraId="334299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1467B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185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DCC90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18E5B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Pol189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306A1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Zásuvka 2x USB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63472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20"/>
                          <w:jc w:val="righ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AC951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24,000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E0F7A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635,80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89F9D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15 259,20</w:t>
                        </w:r>
                      </w:p>
                    </w:tc>
                  </w:tr>
                  <w:tr w:rsidR="00006FC2" w14:paraId="06080B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F7644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186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CF446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80BF6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Pol190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3B6F9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 xml:space="preserve">D+M USB kabel </w:t>
                        </w:r>
                        <w:r>
                          <w:rPr>
                            <w:rStyle w:val="Zkladntext275pt"/>
                          </w:rPr>
                          <w:t>8</w:t>
                        </w: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33DA7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20"/>
                          <w:jc w:val="righ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515B2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12,000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21CE8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138,60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FD5DE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1 663,20</w:t>
                        </w:r>
                      </w:p>
                    </w:tc>
                  </w:tr>
                  <w:tr w:rsidR="00006FC2" w14:paraId="0A7E77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A4C07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187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79494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FC5EB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Pol191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C96D7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Trubka ohebná PVC o40, vysoká pevnost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7A2F4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center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755D1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200,000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81E79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72,60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9E85C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14 520,00</w:t>
                        </w:r>
                      </w:p>
                    </w:tc>
                  </w:tr>
                  <w:tr w:rsidR="00006FC2" w14:paraId="17ABC5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CDD8D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188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045ED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B804F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Pol54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A2AEC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Krabice přístrojová KP</w:t>
                        </w:r>
                        <w:r>
                          <w:rPr>
                            <w:rStyle w:val="Zkladntext275pt"/>
                          </w:rPr>
                          <w:t>68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16D8B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20"/>
                          <w:jc w:val="righ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858E1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28,000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A91AD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47,30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77881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1 324,40</w:t>
                        </w:r>
                      </w:p>
                    </w:tc>
                  </w:tr>
                  <w:tr w:rsidR="00006FC2" w14:paraId="196BC4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C38FD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189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731A7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CBAA9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Pol192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5B340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 xml:space="preserve">D+M HDMI kabel délka </w:t>
                        </w:r>
                        <w:r>
                          <w:rPr>
                            <w:rStyle w:val="Zkladntext275pt"/>
                          </w:rPr>
                          <w:t>6</w:t>
                        </w: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E8931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20"/>
                          <w:jc w:val="righ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60A8C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2,000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38EEE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382,80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320EB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765,60</w:t>
                        </w:r>
                      </w:p>
                    </w:tc>
                  </w:tr>
                  <w:tr w:rsidR="00006FC2" w14:paraId="674CDE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654741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190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0F6499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372A27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Pol193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FCE887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Podružný materiál, PPV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1552FA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right="220"/>
                          <w:jc w:val="right"/>
                        </w:pPr>
                        <w:r>
                          <w:rPr>
                            <w:rStyle w:val="Zkladntext28pt0"/>
                          </w:rPr>
                          <w:t>%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C11D0A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27EF00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207,90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ACB60C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623,70</w:t>
                        </w:r>
                      </w:p>
                    </w:tc>
                  </w:tr>
                </w:tbl>
                <w:p w14:paraId="0B0E3753" w14:textId="77777777" w:rsidR="00006FC2" w:rsidRDefault="00006F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DB14514">
          <v:shape id="_x0000_s1061" type="#_x0000_t202" style="position:absolute;margin-left:.7pt;margin-top:477.85pt;width:530.9pt;height:.05pt;z-index:251657756;mso-wrap-distance-left:5pt;mso-wrap-distance-right:5pt;mso-position-horizontal-relative:margin" filled="f" stroked="f">
            <v:textbox style="mso-fit-shape-to-text:t" inset="0,0,0,0">
              <w:txbxContent>
                <w:p w14:paraId="678CD202" w14:textId="77777777" w:rsidR="00006FC2" w:rsidRDefault="008250AB">
                  <w:pPr>
                    <w:pStyle w:val="Titulektabulky0"/>
                    <w:shd w:val="clear" w:color="auto" w:fill="auto"/>
                    <w:tabs>
                      <w:tab w:val="left" w:pos="1142"/>
                      <w:tab w:val="left" w:leader="underscore" w:pos="1459"/>
                      <w:tab w:val="left" w:leader="underscore" w:pos="4296"/>
                      <w:tab w:val="left" w:leader="underscore" w:pos="5563"/>
                      <w:tab w:val="left" w:leader="underscore" w:pos="6101"/>
                      <w:tab w:val="left" w:leader="underscore" w:pos="6576"/>
                      <w:tab w:val="left" w:leader="underscore" w:pos="7200"/>
                      <w:tab w:val="left" w:leader="underscore" w:pos="7790"/>
                      <w:tab w:val="left" w:leader="underscore" w:pos="9250"/>
                    </w:tabs>
                    <w:spacing w:line="200" w:lineRule="exact"/>
                  </w:pPr>
                  <w:r>
                    <w:rPr>
                      <w:rStyle w:val="TitulektabulkyExact0"/>
                    </w:rPr>
                    <w:t>p D15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 xml:space="preserve"> 1</w:t>
                  </w:r>
                  <w:r>
                    <w:rPr>
                      <w:rStyle w:val="TitulektabulkyExact0"/>
                    </w:rPr>
                    <w:t>5. Telefony - ana</w:t>
                  </w:r>
                  <w:r>
                    <w:rPr>
                      <w:rStyle w:val="TitulektabulkyExact"/>
                    </w:rPr>
                    <w:t>l</w:t>
                  </w:r>
                  <w:r>
                    <w:rPr>
                      <w:rStyle w:val="TitulektabulkyExact0"/>
                    </w:rPr>
                    <w:t>ogov</w:t>
                  </w:r>
                  <w:r>
                    <w:rPr>
                      <w:rStyle w:val="TitulektabulkyExact"/>
                    </w:rPr>
                    <w:t>é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0"/>
                    </w:rPr>
                    <w:t>96 798,9</w:t>
                  </w:r>
                  <w:r>
                    <w:rPr>
                      <w:rStyle w:val="TitulektabulkyExact"/>
                    </w:rPr>
                    <w:t>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41"/>
                    <w:gridCol w:w="1330"/>
                    <w:gridCol w:w="3955"/>
                    <w:gridCol w:w="581"/>
                    <w:gridCol w:w="1099"/>
                    <w:gridCol w:w="1229"/>
                    <w:gridCol w:w="1747"/>
                  </w:tblGrid>
                  <w:tr w:rsidR="00006FC2" w14:paraId="49DEF5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617C0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191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E0088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B544F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Pol194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24A57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Telefonní zásuvka RJ11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EC439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EA83C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16,000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CF17E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376,20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D5D1C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6</w:t>
                        </w:r>
                        <w:r>
                          <w:rPr>
                            <w:rStyle w:val="Zkladntext28pt0"/>
                          </w:rPr>
                          <w:t xml:space="preserve"> 019,20</w:t>
                        </w:r>
                      </w:p>
                    </w:tc>
                  </w:tr>
                  <w:tr w:rsidR="00006FC2" w14:paraId="0CA92E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8D452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192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A31B5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5CFCE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Pol195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5FD08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 xml:space="preserve">D+M Krabice KT 250 včetně svorkovnice </w:t>
                        </w:r>
                        <w:r>
                          <w:rPr>
                            <w:rStyle w:val="Zkladntext28pt0"/>
                          </w:rPr>
                          <w:t>telefonní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CFF9B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AB316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92188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453,20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C4A98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1</w:t>
                        </w:r>
                        <w:r>
                          <w:rPr>
                            <w:rStyle w:val="Zkladntext28pt0"/>
                          </w:rPr>
                          <w:t xml:space="preserve"> 812,80</w:t>
                        </w:r>
                      </w:p>
                    </w:tc>
                  </w:tr>
                  <w:tr w:rsidR="00006FC2" w14:paraId="474FC4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796C5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193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3D712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2B16E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Pol157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1A49B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 xml:space="preserve">D+M Krabice přístrojová KU </w:t>
                        </w:r>
                        <w:r>
                          <w:rPr>
                            <w:rStyle w:val="Zkladntext275pt"/>
                          </w:rPr>
                          <w:t>68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8A313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8E047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18,000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4EE12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47,30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20D31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851,40</w:t>
                        </w:r>
                      </w:p>
                    </w:tc>
                  </w:tr>
                  <w:tr w:rsidR="00006FC2" w14:paraId="5B7838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36CD5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194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71858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1CB24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Pol196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F15CD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Kabel SYKFY 20x2x0,8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844DC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A957D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75,000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9B869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123,20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86D3C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9 240,00</w:t>
                        </w:r>
                      </w:p>
                    </w:tc>
                  </w:tr>
                  <w:tr w:rsidR="00006FC2" w14:paraId="3D7FEB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2A449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195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96013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B962D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Pol197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118CF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Trubka ohebná PVC o20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5B09F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9B630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500,000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33439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44,00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B499E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22</w:t>
                        </w:r>
                        <w:r>
                          <w:rPr>
                            <w:rStyle w:val="Zkladntext28pt0"/>
                          </w:rPr>
                          <w:t xml:space="preserve"> </w:t>
                        </w:r>
                        <w:r>
                          <w:rPr>
                            <w:rStyle w:val="Zkladntext275pt"/>
                          </w:rPr>
                          <w:t>000,00</w:t>
                        </w:r>
                      </w:p>
                    </w:tc>
                  </w:tr>
                  <w:tr w:rsidR="00006FC2" w14:paraId="3A2FFD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81731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196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28FD0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7F5D3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Pol198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26F95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 xml:space="preserve">D+M </w:t>
                        </w:r>
                        <w:r>
                          <w:rPr>
                            <w:rStyle w:val="Zkladntext28pt0"/>
                          </w:rPr>
                          <w:t>Kabel SYKFY 4x2x0</w:t>
                        </w:r>
                        <w:r>
                          <w:rPr>
                            <w:rStyle w:val="Zkladntext275pt"/>
                          </w:rPr>
                          <w:t>,8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39597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29637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520,000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DAED5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50,60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D09D5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26 312,00</w:t>
                        </w:r>
                      </w:p>
                    </w:tc>
                  </w:tr>
                  <w:tr w:rsidR="00006FC2" w14:paraId="6A7F63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1FBF6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197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FDB0F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7A236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Pol135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AD316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Lišta vkládací, včetně víka a příslušenství 40x20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4D77D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FA4B4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100,000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264E5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73,70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9822E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7 370,00</w:t>
                        </w:r>
                      </w:p>
                    </w:tc>
                  </w:tr>
                  <w:tr w:rsidR="00006FC2" w14:paraId="23B6EF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06504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198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431DC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DAD8B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Pol139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B830D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Úprava ústředny, napojení na stávající systém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3715A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kpl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4593A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3F846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10 846,00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C654F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21 692,00</w:t>
                        </w:r>
                      </w:p>
                    </w:tc>
                  </w:tr>
                  <w:tr w:rsidR="00006FC2" w14:paraId="014D84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111AA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199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37C94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32E3B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Pol199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55F13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Podružný materiál, PPV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13A4B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40"/>
                          <w:jc w:val="left"/>
                        </w:pPr>
                        <w:r>
                          <w:rPr>
                            <w:rStyle w:val="Zkladntext28pt0"/>
                          </w:rPr>
                          <w:t>%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A3FE1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5795D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500,50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1D338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1 501,50</w:t>
                        </w:r>
                      </w:p>
                    </w:tc>
                  </w:tr>
                </w:tbl>
                <w:p w14:paraId="15EB8084" w14:textId="77777777" w:rsidR="00006FC2" w:rsidRDefault="00006F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4B3DB59">
          <v:shape id="_x0000_s1062" type="#_x0000_t202" style="position:absolute;margin-left:.5pt;margin-top:629.05pt;width:530.65pt;height:.05pt;z-index:251657757;mso-wrap-distance-left:5pt;mso-wrap-distance-right:5pt;mso-position-horizontal-relative:margin" filled="f" stroked="f">
            <v:textbox style="mso-fit-shape-to-text:t" inset="0,0,0,0">
              <w:txbxContent>
                <w:p w14:paraId="5C59DF36" w14:textId="77777777" w:rsidR="00006FC2" w:rsidRDefault="008250AB">
                  <w:pPr>
                    <w:pStyle w:val="Titulektabulky0"/>
                    <w:shd w:val="clear" w:color="auto" w:fill="auto"/>
                    <w:tabs>
                      <w:tab w:val="left" w:pos="1046"/>
                      <w:tab w:val="left" w:leader="underscore" w:pos="1349"/>
                      <w:tab w:val="left" w:leader="underscore" w:pos="4762"/>
                      <w:tab w:val="left" w:leader="underscore" w:pos="5424"/>
                      <w:tab w:val="left" w:leader="underscore" w:pos="6778"/>
                      <w:tab w:val="left" w:leader="underscore" w:pos="7622"/>
                      <w:tab w:val="left" w:leader="underscore" w:pos="8818"/>
                    </w:tabs>
                    <w:spacing w:line="200" w:lineRule="exact"/>
                  </w:pPr>
                  <w:r>
                    <w:rPr>
                      <w:rStyle w:val="TitulektabulkyExact"/>
                    </w:rPr>
                    <w:t>o D16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0"/>
                    </w:rPr>
                    <w:t>16</w:t>
                  </w:r>
                  <w:r>
                    <w:rPr>
                      <w:rStyle w:val="TitulektabulkyExact"/>
                    </w:rPr>
                    <w:t xml:space="preserve">. </w:t>
                  </w:r>
                  <w:r>
                    <w:rPr>
                      <w:rStyle w:val="TitulektabulkyExact0"/>
                    </w:rPr>
                    <w:t>P</w:t>
                  </w:r>
                  <w:r>
                    <w:rPr>
                      <w:rStyle w:val="TitulektabulkyExact"/>
                    </w:rPr>
                    <w:t>řelo</w:t>
                  </w:r>
                  <w:r>
                    <w:rPr>
                      <w:rStyle w:val="TitulektabulkyExact0"/>
                    </w:rPr>
                    <w:t>žka</w:t>
                  </w:r>
                  <w:r>
                    <w:rPr>
                      <w:rStyle w:val="TitulektabulkyExact"/>
                    </w:rPr>
                    <w:t xml:space="preserve"> ro</w:t>
                  </w:r>
                  <w:r>
                    <w:rPr>
                      <w:rStyle w:val="TitulektabulkyExact0"/>
                    </w:rPr>
                    <w:t>zvodů CETIN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0"/>
                    </w:rPr>
                    <w:t>4</w:t>
                  </w:r>
                  <w:r>
                    <w:rPr>
                      <w:rStyle w:val="TitulektabulkyExact"/>
                    </w:rPr>
                    <w:t xml:space="preserve">7 </w:t>
                  </w:r>
                  <w:r>
                    <w:rPr>
                      <w:rStyle w:val="TitulektabulkyExact0"/>
                    </w:rPr>
                    <w:t>670,00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41"/>
                    <w:gridCol w:w="1330"/>
                    <w:gridCol w:w="3955"/>
                    <w:gridCol w:w="586"/>
                    <w:gridCol w:w="1099"/>
                    <w:gridCol w:w="1224"/>
                    <w:gridCol w:w="1747"/>
                  </w:tblGrid>
                  <w:tr w:rsidR="00006FC2" w14:paraId="0CBF77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ED4F2D7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A7530EB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E2894E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BA385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D+M Přeložka zemních kabelů CETIN, včetně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80F8A77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73FC78D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4D761A2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5C975F8" w14:textId="77777777" w:rsidR="00006FC2" w:rsidRDefault="00006F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06FC2" w14:paraId="553E61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47CE6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75pt"/>
                          </w:rPr>
                          <w:t>2</w:t>
                        </w:r>
                        <w:r>
                          <w:rPr>
                            <w:rStyle w:val="Zkladntext28pt0"/>
                          </w:rPr>
                          <w:t xml:space="preserve"> </w:t>
                        </w:r>
                        <w:r>
                          <w:rPr>
                            <w:rStyle w:val="Zkladntext275pt"/>
                          </w:rPr>
                          <w:t>00</w:t>
                        </w:r>
                      </w:p>
                    </w:tc>
                    <w:tc>
                      <w:tcPr>
                        <w:tcW w:w="3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5C6D9C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89C96C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Pol200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A505B8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97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 xml:space="preserve">projektové dokumentace dle smluvního vztahu s CETIN, dodávka, montáž, projekt, </w:t>
                        </w:r>
                        <w:r>
                          <w:rPr>
                            <w:rStyle w:val="Zkladntext28pt0"/>
                          </w:rPr>
                          <w:t>koordinace s CETIN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7D5309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200"/>
                          <w:jc w:val="left"/>
                        </w:pPr>
                        <w:r>
                          <w:rPr>
                            <w:rStyle w:val="Zkladntext28pt0"/>
                          </w:rPr>
                          <w:t>kpl</w:t>
                        </w:r>
                      </w:p>
                    </w:tc>
                    <w:tc>
                      <w:tcPr>
                        <w:tcW w:w="109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B5570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FD7DF3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47 670,00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79BF62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47 670,00</w:t>
                        </w:r>
                      </w:p>
                    </w:tc>
                  </w:tr>
                </w:tbl>
                <w:p w14:paraId="55321B78" w14:textId="77777777" w:rsidR="00006FC2" w:rsidRDefault="00006F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2F298F6">
          <v:shape id="_x0000_s1063" type="#_x0000_t202" style="position:absolute;margin-left:.05pt;margin-top:685.2pt;width:530.9pt;height:.05pt;z-index:251657758;mso-wrap-distance-left:5pt;mso-wrap-distance-right:5pt;mso-position-horizontal-relative:margin" filled="f" stroked="f">
            <v:textbox style="mso-fit-shape-to-text:t" inset="0,0,0,0">
              <w:txbxContent>
                <w:p w14:paraId="1096C39A" w14:textId="77777777" w:rsidR="00006FC2" w:rsidRDefault="008250AB">
                  <w:pPr>
                    <w:pStyle w:val="Titulektabulky0"/>
                    <w:shd w:val="clear" w:color="auto" w:fill="auto"/>
                    <w:tabs>
                      <w:tab w:val="left" w:leader="underscore" w:pos="1190"/>
                      <w:tab w:val="left" w:leader="underscore" w:pos="1608"/>
                      <w:tab w:val="left" w:leader="underscore" w:pos="5150"/>
                      <w:tab w:val="left" w:leader="underscore" w:pos="6346"/>
                      <w:tab w:val="left" w:leader="underscore" w:pos="7277"/>
                      <w:tab w:val="left" w:leader="underscore" w:pos="9110"/>
                    </w:tabs>
                    <w:spacing w:line="200" w:lineRule="exact"/>
                  </w:pPr>
                  <w:r>
                    <w:rPr>
                      <w:rStyle w:val="TitulektabulkyExact0"/>
                    </w:rPr>
                    <w:t>p D</w:t>
                  </w:r>
                  <w:r>
                    <w:rPr>
                      <w:rStyle w:val="TitulektabulkyExact"/>
                    </w:rPr>
                    <w:t>17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>1</w:t>
                  </w:r>
                  <w:r>
                    <w:rPr>
                      <w:rStyle w:val="TitulektabulkyExact0"/>
                    </w:rPr>
                    <w:t>7. HZS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>6</w:t>
                  </w:r>
                  <w:r>
                    <w:rPr>
                      <w:rStyle w:val="TitulektabulkyExact0"/>
                    </w:rPr>
                    <w:t>29 640</w:t>
                  </w:r>
                  <w:r>
                    <w:rPr>
                      <w:rStyle w:val="TitulektabulkyExact"/>
                    </w:rPr>
                    <w:t>,</w:t>
                  </w:r>
                  <w:r>
                    <w:rPr>
                      <w:rStyle w:val="TitulektabulkyExact0"/>
                    </w:rPr>
                    <w:t>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6"/>
                    <w:gridCol w:w="1330"/>
                    <w:gridCol w:w="3960"/>
                    <w:gridCol w:w="581"/>
                    <w:gridCol w:w="1099"/>
                    <w:gridCol w:w="1229"/>
                    <w:gridCol w:w="1747"/>
                  </w:tblGrid>
                  <w:tr w:rsidR="00006FC2" w14:paraId="07CC27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DAAB5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left"/>
                        </w:pPr>
                        <w:r>
                          <w:rPr>
                            <w:rStyle w:val="Zkladntext275pt"/>
                          </w:rPr>
                          <w:t>201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EAD0A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53D0DE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Pol159.1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80AD98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0"/>
                          </w:rPr>
                          <w:t>Vedení přívodního kabelu stávajícími prostory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9044A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80"/>
                          <w:jc w:val="left"/>
                        </w:pPr>
                        <w:r>
                          <w:rPr>
                            <w:rStyle w:val="Zkladntext28pt0"/>
                          </w:rPr>
                          <w:t>hod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A5DF5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6,000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75899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385,00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2CF55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2 310,00</w:t>
                        </w:r>
                      </w:p>
                    </w:tc>
                  </w:tr>
                  <w:tr w:rsidR="00006FC2" w14:paraId="2A68C7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21A0C0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left"/>
                        </w:pPr>
                        <w:r>
                          <w:rPr>
                            <w:rStyle w:val="Zkladntext275pt"/>
                          </w:rPr>
                          <w:t>202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20B55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D9073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Pol164.1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F7CA6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0"/>
                          </w:rPr>
                          <w:t>Demontáže elektroinstalace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1D05C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80"/>
                          <w:jc w:val="left"/>
                        </w:pPr>
                        <w:r>
                          <w:rPr>
                            <w:rStyle w:val="Zkladntext28pt0"/>
                          </w:rPr>
                          <w:t>hod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73386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80,000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4869C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385,00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0E589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30 800,00</w:t>
                        </w:r>
                      </w:p>
                    </w:tc>
                  </w:tr>
                  <w:tr w:rsidR="00006FC2" w14:paraId="690CD2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AB509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203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3EAAE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2E82A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Pol202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56553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0"/>
                          </w:rPr>
                          <w:t>Koordinace kabelových tras a ostatních profesí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10336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80"/>
                          <w:jc w:val="left"/>
                        </w:pPr>
                        <w:r>
                          <w:rPr>
                            <w:rStyle w:val="Zkladntext28pt0"/>
                          </w:rPr>
                          <w:t>hod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913CD4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18,000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D76A4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550,00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142643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9 900,00</w:t>
                        </w:r>
                      </w:p>
                    </w:tc>
                  </w:tr>
                  <w:tr w:rsidR="00006FC2" w14:paraId="554D1B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FBE842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204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09ED8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EA9E7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Pol203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CF668B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</w:pPr>
                        <w:r>
                          <w:rPr>
                            <w:rStyle w:val="Zkladntext28pt0"/>
                          </w:rPr>
                          <w:t>Koordinace s VZT, ÚT, MR, Zl, Chlazení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9DDEB9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80"/>
                          <w:jc w:val="left"/>
                        </w:pPr>
                        <w:r>
                          <w:rPr>
                            <w:rStyle w:val="Zkladntext28pt0"/>
                          </w:rPr>
                          <w:t>hod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76658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18,000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22C64A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550,00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1DC64C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9 900,00</w:t>
                        </w:r>
                      </w:p>
                    </w:tc>
                  </w:tr>
                  <w:tr w:rsidR="00006FC2" w14:paraId="08C1E7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1328C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205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0FFB1D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215071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left"/>
                        </w:pPr>
                        <w:r>
                          <w:rPr>
                            <w:rStyle w:val="Zkladntext28pt0"/>
                          </w:rPr>
                          <w:t>Pol204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517CEC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8pt0"/>
                          </w:rPr>
                          <w:t>Úprava el.instalace v1PP stávajícího objektu - kolize síti,posun a úprava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6465F5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ind w:left="180"/>
                          <w:jc w:val="left"/>
                        </w:pPr>
                        <w:r>
                          <w:rPr>
                            <w:rStyle w:val="Zkladntext28pt0"/>
                          </w:rPr>
                          <w:t>hod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A854A7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18,000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C44CAF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8pt0"/>
                          </w:rPr>
                          <w:t>385,00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BE8A06" w14:textId="77777777" w:rsidR="00006FC2" w:rsidRDefault="008250AB">
                        <w:pPr>
                          <w:pStyle w:val="Zkladntext20"/>
                          <w:shd w:val="clear" w:color="auto" w:fill="auto"/>
                          <w:spacing w:after="0" w:line="16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6</w:t>
                        </w:r>
                        <w:r>
                          <w:rPr>
                            <w:rStyle w:val="Zkladntext28pt0"/>
                          </w:rPr>
                          <w:t xml:space="preserve"> 930,00</w:t>
                        </w:r>
                      </w:p>
                    </w:tc>
                  </w:tr>
                </w:tbl>
                <w:p w14:paraId="11E321AA" w14:textId="77777777" w:rsidR="00006FC2" w:rsidRDefault="00006F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0E9F9D54" w14:textId="77777777" w:rsidR="00006FC2" w:rsidRDefault="00006FC2">
      <w:pPr>
        <w:spacing w:line="360" w:lineRule="exact"/>
      </w:pPr>
    </w:p>
    <w:p w14:paraId="1C634B47" w14:textId="77777777" w:rsidR="00006FC2" w:rsidRDefault="00006FC2">
      <w:pPr>
        <w:spacing w:line="360" w:lineRule="exact"/>
      </w:pPr>
    </w:p>
    <w:p w14:paraId="284B9945" w14:textId="77777777" w:rsidR="00006FC2" w:rsidRDefault="00006FC2">
      <w:pPr>
        <w:spacing w:line="360" w:lineRule="exact"/>
      </w:pPr>
    </w:p>
    <w:p w14:paraId="7743A190" w14:textId="77777777" w:rsidR="00006FC2" w:rsidRDefault="00006FC2">
      <w:pPr>
        <w:spacing w:line="360" w:lineRule="exact"/>
      </w:pPr>
    </w:p>
    <w:p w14:paraId="789A05AC" w14:textId="77777777" w:rsidR="00006FC2" w:rsidRDefault="00006FC2">
      <w:pPr>
        <w:spacing w:line="360" w:lineRule="exact"/>
      </w:pPr>
    </w:p>
    <w:p w14:paraId="47D89B22" w14:textId="77777777" w:rsidR="00006FC2" w:rsidRDefault="00006FC2">
      <w:pPr>
        <w:spacing w:line="360" w:lineRule="exact"/>
      </w:pPr>
    </w:p>
    <w:p w14:paraId="5BC446BC" w14:textId="77777777" w:rsidR="00006FC2" w:rsidRDefault="00006FC2">
      <w:pPr>
        <w:spacing w:line="360" w:lineRule="exact"/>
      </w:pPr>
    </w:p>
    <w:p w14:paraId="13DA7CE8" w14:textId="77777777" w:rsidR="00006FC2" w:rsidRDefault="00006FC2">
      <w:pPr>
        <w:spacing w:line="360" w:lineRule="exact"/>
      </w:pPr>
    </w:p>
    <w:p w14:paraId="3FF68542" w14:textId="77777777" w:rsidR="00006FC2" w:rsidRDefault="00006FC2">
      <w:pPr>
        <w:spacing w:line="360" w:lineRule="exact"/>
      </w:pPr>
    </w:p>
    <w:p w14:paraId="6F62F88F" w14:textId="77777777" w:rsidR="00006FC2" w:rsidRDefault="00006FC2">
      <w:pPr>
        <w:spacing w:line="360" w:lineRule="exact"/>
      </w:pPr>
    </w:p>
    <w:p w14:paraId="42E68002" w14:textId="77777777" w:rsidR="00006FC2" w:rsidRDefault="00006FC2">
      <w:pPr>
        <w:spacing w:line="360" w:lineRule="exact"/>
      </w:pPr>
    </w:p>
    <w:p w14:paraId="1FC9A286" w14:textId="77777777" w:rsidR="00006FC2" w:rsidRDefault="00006FC2">
      <w:pPr>
        <w:spacing w:line="360" w:lineRule="exact"/>
      </w:pPr>
    </w:p>
    <w:p w14:paraId="156CA156" w14:textId="77777777" w:rsidR="00006FC2" w:rsidRDefault="00006FC2">
      <w:pPr>
        <w:spacing w:line="360" w:lineRule="exact"/>
      </w:pPr>
    </w:p>
    <w:p w14:paraId="03760BA1" w14:textId="77777777" w:rsidR="00006FC2" w:rsidRDefault="00006FC2">
      <w:pPr>
        <w:spacing w:line="360" w:lineRule="exact"/>
      </w:pPr>
    </w:p>
    <w:p w14:paraId="62A8D97B" w14:textId="77777777" w:rsidR="00006FC2" w:rsidRDefault="00006FC2">
      <w:pPr>
        <w:spacing w:line="360" w:lineRule="exact"/>
      </w:pPr>
    </w:p>
    <w:p w14:paraId="02AC3428" w14:textId="77777777" w:rsidR="00006FC2" w:rsidRDefault="00006FC2">
      <w:pPr>
        <w:spacing w:line="360" w:lineRule="exact"/>
      </w:pPr>
    </w:p>
    <w:p w14:paraId="2359884C" w14:textId="77777777" w:rsidR="00006FC2" w:rsidRDefault="00006FC2">
      <w:pPr>
        <w:spacing w:line="360" w:lineRule="exact"/>
      </w:pPr>
    </w:p>
    <w:p w14:paraId="3CCE9411" w14:textId="77777777" w:rsidR="00006FC2" w:rsidRDefault="00006FC2">
      <w:pPr>
        <w:spacing w:line="360" w:lineRule="exact"/>
      </w:pPr>
    </w:p>
    <w:p w14:paraId="5C133374" w14:textId="77777777" w:rsidR="00006FC2" w:rsidRDefault="00006FC2">
      <w:pPr>
        <w:spacing w:line="360" w:lineRule="exact"/>
      </w:pPr>
    </w:p>
    <w:p w14:paraId="67A9DCD4" w14:textId="77777777" w:rsidR="00006FC2" w:rsidRDefault="00006FC2">
      <w:pPr>
        <w:spacing w:line="360" w:lineRule="exact"/>
      </w:pPr>
    </w:p>
    <w:p w14:paraId="7A899C3C" w14:textId="77777777" w:rsidR="00006FC2" w:rsidRDefault="00006FC2">
      <w:pPr>
        <w:spacing w:line="360" w:lineRule="exact"/>
      </w:pPr>
    </w:p>
    <w:p w14:paraId="0C3BA73B" w14:textId="77777777" w:rsidR="00006FC2" w:rsidRDefault="00006FC2">
      <w:pPr>
        <w:spacing w:line="360" w:lineRule="exact"/>
      </w:pPr>
    </w:p>
    <w:p w14:paraId="678B389B" w14:textId="77777777" w:rsidR="00006FC2" w:rsidRDefault="00006FC2">
      <w:pPr>
        <w:spacing w:line="360" w:lineRule="exact"/>
      </w:pPr>
    </w:p>
    <w:p w14:paraId="630778A9" w14:textId="77777777" w:rsidR="00006FC2" w:rsidRDefault="00006FC2">
      <w:pPr>
        <w:spacing w:line="360" w:lineRule="exact"/>
      </w:pPr>
    </w:p>
    <w:p w14:paraId="30ACC9E1" w14:textId="77777777" w:rsidR="00006FC2" w:rsidRDefault="00006FC2">
      <w:pPr>
        <w:spacing w:line="360" w:lineRule="exact"/>
      </w:pPr>
    </w:p>
    <w:p w14:paraId="6FC99873" w14:textId="77777777" w:rsidR="00006FC2" w:rsidRDefault="00006FC2">
      <w:pPr>
        <w:spacing w:line="360" w:lineRule="exact"/>
      </w:pPr>
    </w:p>
    <w:p w14:paraId="23EA5A35" w14:textId="77777777" w:rsidR="00006FC2" w:rsidRDefault="00006FC2">
      <w:pPr>
        <w:spacing w:line="360" w:lineRule="exact"/>
      </w:pPr>
    </w:p>
    <w:p w14:paraId="7093626A" w14:textId="77777777" w:rsidR="00006FC2" w:rsidRDefault="00006FC2">
      <w:pPr>
        <w:spacing w:line="360" w:lineRule="exact"/>
      </w:pPr>
    </w:p>
    <w:p w14:paraId="6133816E" w14:textId="77777777" w:rsidR="00006FC2" w:rsidRDefault="00006FC2">
      <w:pPr>
        <w:spacing w:line="360" w:lineRule="exact"/>
      </w:pPr>
    </w:p>
    <w:p w14:paraId="0FF93BCB" w14:textId="77777777" w:rsidR="00006FC2" w:rsidRDefault="00006FC2">
      <w:pPr>
        <w:spacing w:line="360" w:lineRule="exact"/>
      </w:pPr>
    </w:p>
    <w:p w14:paraId="6777A4A0" w14:textId="77777777" w:rsidR="00006FC2" w:rsidRDefault="00006FC2">
      <w:pPr>
        <w:spacing w:line="360" w:lineRule="exact"/>
      </w:pPr>
    </w:p>
    <w:p w14:paraId="73F36BB5" w14:textId="77777777" w:rsidR="00006FC2" w:rsidRDefault="00006FC2">
      <w:pPr>
        <w:spacing w:line="360" w:lineRule="exact"/>
      </w:pPr>
    </w:p>
    <w:p w14:paraId="5C77F9EF" w14:textId="77777777" w:rsidR="00006FC2" w:rsidRDefault="00006FC2">
      <w:pPr>
        <w:spacing w:line="360" w:lineRule="exact"/>
      </w:pPr>
    </w:p>
    <w:p w14:paraId="01BC3758" w14:textId="77777777" w:rsidR="00006FC2" w:rsidRDefault="00006FC2">
      <w:pPr>
        <w:spacing w:line="360" w:lineRule="exact"/>
      </w:pPr>
    </w:p>
    <w:p w14:paraId="2CA3E590" w14:textId="77777777" w:rsidR="00006FC2" w:rsidRDefault="00006FC2">
      <w:pPr>
        <w:spacing w:line="360" w:lineRule="exact"/>
      </w:pPr>
    </w:p>
    <w:p w14:paraId="26AAA0CE" w14:textId="77777777" w:rsidR="00006FC2" w:rsidRDefault="00006FC2">
      <w:pPr>
        <w:spacing w:line="360" w:lineRule="exact"/>
      </w:pPr>
    </w:p>
    <w:p w14:paraId="7AE7C0FF" w14:textId="77777777" w:rsidR="00006FC2" w:rsidRDefault="00006FC2">
      <w:pPr>
        <w:spacing w:line="360" w:lineRule="exact"/>
      </w:pPr>
    </w:p>
    <w:p w14:paraId="27E3DF63" w14:textId="77777777" w:rsidR="00006FC2" w:rsidRDefault="00006FC2">
      <w:pPr>
        <w:spacing w:line="360" w:lineRule="exact"/>
      </w:pPr>
    </w:p>
    <w:p w14:paraId="6BFDB067" w14:textId="77777777" w:rsidR="00006FC2" w:rsidRDefault="00006FC2">
      <w:pPr>
        <w:spacing w:line="360" w:lineRule="exact"/>
      </w:pPr>
    </w:p>
    <w:p w14:paraId="7E655EA5" w14:textId="77777777" w:rsidR="00006FC2" w:rsidRDefault="00006FC2">
      <w:pPr>
        <w:spacing w:line="360" w:lineRule="exact"/>
      </w:pPr>
    </w:p>
    <w:p w14:paraId="11ECCA45" w14:textId="77777777" w:rsidR="00006FC2" w:rsidRDefault="00006FC2">
      <w:pPr>
        <w:spacing w:line="606" w:lineRule="exact"/>
      </w:pPr>
    </w:p>
    <w:p w14:paraId="441862F4" w14:textId="77777777" w:rsidR="00006FC2" w:rsidRDefault="00006FC2">
      <w:pPr>
        <w:rPr>
          <w:sz w:val="2"/>
          <w:szCs w:val="2"/>
        </w:rPr>
        <w:sectPr w:rsidR="00006FC2">
          <w:pgSz w:w="11900" w:h="16840"/>
          <w:pgMar w:top="452" w:right="643" w:bottom="366" w:left="5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1339"/>
        <w:gridCol w:w="3950"/>
        <w:gridCol w:w="586"/>
        <w:gridCol w:w="1090"/>
        <w:gridCol w:w="1229"/>
        <w:gridCol w:w="1752"/>
      </w:tblGrid>
      <w:tr w:rsidR="00006FC2" w14:paraId="0842ACA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8F2B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lastRenderedPageBreak/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A4730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0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DCD87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0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6809D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4D7B8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0"/>
              </w:rPr>
              <w:t>Množství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89CE4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60"/>
              <w:jc w:val="left"/>
            </w:pPr>
            <w:r>
              <w:rPr>
                <w:rStyle w:val="Zkladntext28pt0"/>
              </w:rPr>
              <w:t>J.cena [CZK]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A5B0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Zkladntext28pt0"/>
              </w:rPr>
              <w:t>Cena celkem (CZK]</w:t>
            </w:r>
          </w:p>
        </w:tc>
      </w:tr>
      <w:tr w:rsidR="00006FC2" w14:paraId="76057BA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55FD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206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AF87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B9DC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Pol205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0B82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>Přepojení stávajících zásuvek ve stávajících učebnách dle místních podmínek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4A5D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B6A3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20,000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5DD7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385,00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D641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7 700,00</w:t>
            </w:r>
          </w:p>
        </w:tc>
      </w:tr>
      <w:tr w:rsidR="00006FC2" w14:paraId="771AB5F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4C5F3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ADBD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65E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Pol206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0419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Napojení na stávající systém EZS, nastavení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1076F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7156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20,000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CCF5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1</w:t>
            </w:r>
            <w:r>
              <w:rPr>
                <w:rStyle w:val="Zkladntext28pt0"/>
              </w:rPr>
              <w:t xml:space="preserve"> 100,00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BC61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22</w:t>
            </w:r>
            <w:r>
              <w:rPr>
                <w:rStyle w:val="Zkladntext28pt0"/>
              </w:rPr>
              <w:t xml:space="preserve"> 000,00</w:t>
            </w:r>
          </w:p>
        </w:tc>
      </w:tr>
      <w:tr w:rsidR="00006FC2" w14:paraId="4AA9A4FC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2E61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208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2173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0589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Pol207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27B2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>Napojení na stávající systém jednotný čas a zvonková síqnalizace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93A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E696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20,000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DA75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1</w:t>
            </w:r>
            <w:r>
              <w:rPr>
                <w:rStyle w:val="Zkladntext28pt0"/>
              </w:rPr>
              <w:t xml:space="preserve"> 100,00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8E30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22</w:t>
            </w:r>
            <w:r>
              <w:rPr>
                <w:rStyle w:val="Zkladntext28pt0"/>
              </w:rPr>
              <w:t xml:space="preserve"> 000,00</w:t>
            </w:r>
          </w:p>
        </w:tc>
      </w:tr>
      <w:tr w:rsidR="00006FC2" w14:paraId="630C29A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B288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209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F43E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C9B8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Pol208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6929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 xml:space="preserve">Napojení na </w:t>
            </w:r>
            <w:r>
              <w:rPr>
                <w:rStyle w:val="Zkladntext28pt0"/>
              </w:rPr>
              <w:t>stávající systém telefonní ústředny, analog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32FF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48AC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20,000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C98A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1</w:t>
            </w:r>
            <w:r>
              <w:rPr>
                <w:rStyle w:val="Zkladntext28pt0"/>
              </w:rPr>
              <w:t xml:space="preserve"> 100,00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5C5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22</w:t>
            </w:r>
            <w:r>
              <w:rPr>
                <w:rStyle w:val="Zkladntext28pt0"/>
              </w:rPr>
              <w:t xml:space="preserve"> 000,00</w:t>
            </w:r>
          </w:p>
        </w:tc>
      </w:tr>
      <w:tr w:rsidR="00006FC2" w14:paraId="0E0C8F1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6217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t>210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F98F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D274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Pol209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8DB4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Napojení na stávající systém strukturované kabeláže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1492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10C0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749B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1</w:t>
            </w:r>
            <w:r>
              <w:rPr>
                <w:rStyle w:val="Zkladntext28pt0"/>
              </w:rPr>
              <w:t xml:space="preserve"> 100,00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42E9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33 000,00</w:t>
            </w:r>
          </w:p>
        </w:tc>
      </w:tr>
      <w:tr w:rsidR="00006FC2" w14:paraId="723A9C7F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ACB63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t>211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960D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5FE9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3B2F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>Napojení na stávajíc! systém rozhlasu, nastavení, napojení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50FE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02C3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20,000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E353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880,00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B7D8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17 600,00</w:t>
            </w:r>
          </w:p>
        </w:tc>
      </w:tr>
      <w:tr w:rsidR="00006FC2" w14:paraId="78E8F8B6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29DD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t>212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EE62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028D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C265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>Úprava stávající instalace ve stávajících učebnách, přepojení zásuvek, napojení na stávající rozvody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8783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3CF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5695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385,00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5ECC5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11 550,00</w:t>
            </w:r>
          </w:p>
        </w:tc>
      </w:tr>
      <w:tr w:rsidR="00006FC2" w14:paraId="077B19F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A695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213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7CE9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DB2E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604F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Vedení přívodního kabelu stávajícími prostory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8590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C6CB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6,000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25B2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385,00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0B2E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 xml:space="preserve">2 </w:t>
            </w:r>
            <w:r>
              <w:rPr>
                <w:rStyle w:val="Zkladntext28pt0"/>
              </w:rPr>
              <w:t>310,00</w:t>
            </w:r>
          </w:p>
        </w:tc>
      </w:tr>
      <w:tr w:rsidR="00006FC2" w14:paraId="64AAD8E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ED3F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214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6AB6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9A3B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AB0DF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Drážkování do podlah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02B8F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0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3F0E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DB39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105,60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FBAB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5 280,00</w:t>
            </w:r>
          </w:p>
        </w:tc>
      </w:tr>
      <w:tr w:rsidR="00006FC2" w14:paraId="2FDF089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0926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E3E6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C06D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Pol214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EA29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Atypické utěsněni požárních prostupů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0882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4C97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20,000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2A18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385,00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B2E6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7 700,00</w:t>
            </w:r>
          </w:p>
        </w:tc>
      </w:tr>
      <w:tr w:rsidR="00006FC2" w14:paraId="793024B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9826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C01A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76C6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Pol215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5BED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Certitikované měření osvětlení-všech prostor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75D1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B993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1CD0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1</w:t>
            </w:r>
            <w:r>
              <w:rPr>
                <w:rStyle w:val="Zkladntext28pt0"/>
              </w:rPr>
              <w:t xml:space="preserve"> 100,00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3CE5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44 000,00</w:t>
            </w:r>
          </w:p>
        </w:tc>
      </w:tr>
      <w:tr w:rsidR="00006FC2" w14:paraId="18D9ECDA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E62F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217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784C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CD6F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Pol216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F0543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>Napojení zařízení VZT, ÚT, ZTI, apod (připojení kabelových přívodů na svorky zařízení - dodavatelé zadření musí dodat instalační manuály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9C52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CBBD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EDEB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385,00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270B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19 250,00</w:t>
            </w:r>
          </w:p>
        </w:tc>
      </w:tr>
      <w:tr w:rsidR="00006FC2" w14:paraId="1ACA32E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023A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4FAA3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01CF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Pol217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3790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 xml:space="preserve">V mč. 2.01 síáv.objektu zrušení stávající kabeláže NN+SLP v </w:t>
            </w:r>
            <w:r>
              <w:rPr>
                <w:rStyle w:val="Zkladntext28pt0"/>
              </w:rPr>
              <w:t>povrchovém kastlíku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7112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AF37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C042F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385,00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96FF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5 390,00</w:t>
            </w:r>
          </w:p>
        </w:tc>
      </w:tr>
      <w:tr w:rsidR="00006FC2" w14:paraId="3561C32E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64C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219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7B083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B799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Pol218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4743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>Vyhotovení provozní dokumentace, harmonogram údržby, revize, apod.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A499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57B13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20,000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F463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385,00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6972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7 700,00</w:t>
            </w:r>
          </w:p>
        </w:tc>
      </w:tr>
      <w:tr w:rsidR="00006FC2" w14:paraId="057416A8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999E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t>220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1CC6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B0F3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Pol219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4921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 xml:space="preserve">Stavební přípomoce (vrtání, sedkání, drážkování,prostupy, sytémové trubkování v </w:t>
            </w:r>
            <w:r>
              <w:rPr>
                <w:rStyle w:val="Zkladntext28pt0"/>
              </w:rPr>
              <w:t>betonu)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66583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1198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160,000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DEA3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385,00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68C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61 600,00</w:t>
            </w:r>
          </w:p>
        </w:tc>
      </w:tr>
      <w:tr w:rsidR="00006FC2" w14:paraId="2715EF6D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5D58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t>221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D026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2981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Pol220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08BE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>Vzorkování (předložení, odsouhlasení) pohledových a designových prvků, vč. zařízení vzorkovacího prostoru.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3306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5787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20,000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BA09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550,00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D54A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11</w:t>
            </w:r>
            <w:r>
              <w:rPr>
                <w:rStyle w:val="Zkladntext28pt0"/>
              </w:rPr>
              <w:t xml:space="preserve"> 000,00</w:t>
            </w:r>
          </w:p>
        </w:tc>
      </w:tr>
      <w:tr w:rsidR="00006FC2" w14:paraId="5EF2F76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EF12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t>222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5523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09A1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3691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Ekologická likvidace odpadového materiálu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3C5A3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1EB15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20,000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481E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385,00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8961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7 700,00</w:t>
            </w:r>
          </w:p>
        </w:tc>
      </w:tr>
      <w:tr w:rsidR="00006FC2" w14:paraId="63B57DC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903D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223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5A43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928D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Pol222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0CB0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Značení systémů - štítky, popisky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975E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C0445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C8FE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385,00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9A4E2A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9 240,00</w:t>
            </w:r>
          </w:p>
        </w:tc>
      </w:tr>
      <w:tr w:rsidR="00006FC2" w14:paraId="578E08FF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7BB1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224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18C9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A726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Pol223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3266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Zkladntext28pt0"/>
              </w:rPr>
              <w:t xml:space="preserve">Vypracování VDD - Výrobní a dílenská dokumentace dodavatele stavby, tištěná paré a digitální verze v otevřené (dwg, doc, xls) a uzavřené </w:t>
            </w:r>
            <w:r>
              <w:rPr>
                <w:rStyle w:val="Zkladntext28pt0"/>
              </w:rPr>
              <w:t>(pdf) formě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4AFC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8634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70,000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44EB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550,00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B97DF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38 500,00</w:t>
            </w:r>
          </w:p>
        </w:tc>
      </w:tr>
      <w:tr w:rsidR="00006FC2" w14:paraId="54E08EC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C074F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225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16F64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B1563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Pol224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04A6F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Zakreslení skutečného provedení el.instalace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46B8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CEBF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5FE5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660,00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AF04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26 400,00</w:t>
            </w:r>
          </w:p>
        </w:tc>
      </w:tr>
      <w:tr w:rsidR="00006FC2" w14:paraId="19451048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1A6C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226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9101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C1C3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Pol225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3A1E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 xml:space="preserve">Oznámení </w:t>
            </w:r>
            <w:r>
              <w:rPr>
                <w:rStyle w:val="Zkladntext275pt"/>
              </w:rPr>
              <w:t>0</w:t>
            </w:r>
            <w:r>
              <w:rPr>
                <w:rStyle w:val="Zkladntext28pt0"/>
              </w:rPr>
              <w:t xml:space="preserve"> zahájení prací dle vyhlášky č.73/2010 sb, stavonisko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7FE9B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F3D4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F8745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550,00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522C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27 500,00</w:t>
            </w:r>
          </w:p>
        </w:tc>
      </w:tr>
      <w:tr w:rsidR="00006FC2" w14:paraId="60A49BE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E4CA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227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FB335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ABA7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13D2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Revize uzemnění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2EE2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7663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87B0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550,00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5C1B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22</w:t>
            </w:r>
            <w:r>
              <w:rPr>
                <w:rStyle w:val="Zkladntext28pt0"/>
              </w:rPr>
              <w:t xml:space="preserve"> 000,00</w:t>
            </w:r>
          </w:p>
        </w:tc>
      </w:tr>
      <w:tr w:rsidR="00006FC2" w14:paraId="0E303273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F0AC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228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C22F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5646C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Pol227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A5A26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 xml:space="preserve">Revize elektroinstalace dle ČSN 33 1500, ČSN 33 </w:t>
            </w:r>
            <w:r>
              <w:t>2000-6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1589F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1862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100,000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38CEF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550,00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28AB5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55 000,00</w:t>
            </w:r>
          </w:p>
        </w:tc>
      </w:tr>
      <w:tr w:rsidR="00006FC2" w14:paraId="5EFE7F43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C207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229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597D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0136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Pol228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5956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Zkladntext28pt0"/>
              </w:rPr>
              <w:t>Revize zařízení pro ochranu před bleskem dle ČSN 33 1500 a ČSN EN 62305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1B721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B7309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40,000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8F875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550,00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098B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t>22</w:t>
            </w:r>
            <w:r>
              <w:rPr>
                <w:rStyle w:val="Zkladntext28pt0"/>
              </w:rPr>
              <w:t xml:space="preserve"> 000,00</w:t>
            </w:r>
          </w:p>
        </w:tc>
      </w:tr>
      <w:tr w:rsidR="00006FC2" w14:paraId="6C32704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519C2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230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A215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CBAE0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Pol229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A01C8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left"/>
            </w:pPr>
            <w:r>
              <w:rPr>
                <w:rStyle w:val="Zkladntext28pt0"/>
              </w:rPr>
              <w:t>Zdvihací plošiny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350C3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0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E3377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30,000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921FD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2 046,00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9C4DE" w14:textId="77777777" w:rsidR="00006FC2" w:rsidRDefault="008250AB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0"/>
              </w:rPr>
              <w:t>61 380,00</w:t>
            </w:r>
          </w:p>
        </w:tc>
      </w:tr>
    </w:tbl>
    <w:p w14:paraId="660B639C" w14:textId="77777777" w:rsidR="00006FC2" w:rsidRDefault="00006FC2">
      <w:pPr>
        <w:framePr w:w="10618" w:wrap="notBeside" w:vAnchor="text" w:hAnchor="text" w:xAlign="center" w:y="1"/>
        <w:rPr>
          <w:sz w:val="2"/>
          <w:szCs w:val="2"/>
        </w:rPr>
      </w:pPr>
    </w:p>
    <w:p w14:paraId="5DF93A80" w14:textId="77777777" w:rsidR="00006FC2" w:rsidRDefault="00006FC2">
      <w:pPr>
        <w:rPr>
          <w:sz w:val="2"/>
          <w:szCs w:val="2"/>
        </w:rPr>
      </w:pPr>
    </w:p>
    <w:p w14:paraId="3D4630BE" w14:textId="77777777" w:rsidR="00006FC2" w:rsidRDefault="00006FC2">
      <w:pPr>
        <w:rPr>
          <w:sz w:val="2"/>
          <w:szCs w:val="2"/>
        </w:rPr>
      </w:pPr>
    </w:p>
    <w:sectPr w:rsidR="00006FC2">
      <w:pgSz w:w="11900" w:h="16840"/>
      <w:pgMar w:top="478" w:right="665" w:bottom="478" w:left="6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F2E2" w14:textId="77777777" w:rsidR="008250AB" w:rsidRDefault="008250AB">
      <w:r>
        <w:separator/>
      </w:r>
    </w:p>
  </w:endnote>
  <w:endnote w:type="continuationSeparator" w:id="0">
    <w:p w14:paraId="0C8037AB" w14:textId="77777777" w:rsidR="008250AB" w:rsidRDefault="008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B5E7" w14:textId="77777777" w:rsidR="00006FC2" w:rsidRDefault="008250AB">
    <w:pPr>
      <w:rPr>
        <w:sz w:val="2"/>
        <w:szCs w:val="2"/>
      </w:rPr>
    </w:pPr>
    <w:r>
      <w:pict w14:anchorId="49D3D3C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55pt;margin-top:823pt;width:37.45pt;height:5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B6DC7D2" w14:textId="77777777" w:rsidR="00006FC2" w:rsidRDefault="008250A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CE9D" w14:textId="77777777" w:rsidR="008250AB" w:rsidRDefault="008250AB"/>
  </w:footnote>
  <w:footnote w:type="continuationSeparator" w:id="0">
    <w:p w14:paraId="1981A70E" w14:textId="77777777" w:rsidR="008250AB" w:rsidRDefault="008250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FC2"/>
    <w:rsid w:val="00006FC2"/>
    <w:rsid w:val="0082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92144C"/>
  <w15:docId w15:val="{95D5F44F-C2B8-4473-BA86-4C5AF8F7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Malpsmena">
    <w:name w:val="Základní text (2) + 8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105ptExact">
    <w:name w:val="Základní text (9) + 10;5 pt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8ptMalpsmenaExact">
    <w:name w:val="Nadpis #2 + 8 pt;Malá písmena Exact"/>
    <w:basedOn w:val="Nadpis2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8pt0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TimesNewRoman7ptMalpsmena">
    <w:name w:val="Titulek tabulky + Times New Roman;7 pt;Malá písmena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tabulky8pt">
    <w:name w:val="Titulek tabulky + 8 pt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Malpsmena">
    <w:name w:val="Titulek tabulky + Malá písmena"/>
    <w:basedOn w:val="Titulektabulky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5Exact">
    <w:name w:val="Titulek tabulky (5) Exact"/>
    <w:basedOn w:val="Standardnpsmoodstavce"/>
    <w:link w:val="Titulektabulky5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tabulky5TimesNewRoman7ptNekurzvaExact">
    <w:name w:val="Titulek tabulky (5) + Times New Roman;7 pt;Ne kurzíva Exact"/>
    <w:basedOn w:val="Titulektabulky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5Exact0">
    <w:name w:val="Titulek tabulky (5) Exact"/>
    <w:basedOn w:val="Titulektabulky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8ptMalpsmenaExact">
    <w:name w:val="Titulek tabulky + 8 pt;Malá písmena Exact"/>
    <w:basedOn w:val="Titulektabulky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0">
    <w:name w:val="Titulek tabulky Exact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pt1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3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30" w:lineRule="exact"/>
    </w:pPr>
    <w:rPr>
      <w:rFonts w:ascii="Arial" w:eastAsia="Arial" w:hAnsi="Arial" w:cs="Arial"/>
      <w:sz w:val="17"/>
      <w:szCs w:val="17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240" w:line="0" w:lineRule="atLeas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tabulky5">
    <w:name w:val="Titulek tabulky (5)"/>
    <w:basedOn w:val="Normln"/>
    <w:link w:val="Titulektabulky5Exact"/>
    <w:pPr>
      <w:shd w:val="clear" w:color="auto" w:fill="FFFFFF"/>
      <w:spacing w:line="158" w:lineRule="exac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2269</Words>
  <Characters>13392</Characters>
  <Application>Microsoft Office Word</Application>
  <DocSecurity>0</DocSecurity>
  <Lines>111</Lines>
  <Paragraphs>31</Paragraphs>
  <ScaleCrop>false</ScaleCrop>
  <Company/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2023-11-21T12:23:00Z</dcterms:created>
  <dcterms:modified xsi:type="dcterms:W3CDTF">2023-11-21T12:23:00Z</dcterms:modified>
</cp:coreProperties>
</file>