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463AB5" w:rsidRPr="0083046A" w14:paraId="42935E08" w14:textId="77777777" w:rsidTr="007A6474">
        <w:trPr>
          <w:trHeight w:val="1221"/>
        </w:trPr>
        <w:tc>
          <w:tcPr>
            <w:tcW w:w="9423" w:type="dxa"/>
            <w:gridSpan w:val="3"/>
            <w:vAlign w:val="center"/>
          </w:tcPr>
          <w:p w14:paraId="237B0C4B" w14:textId="77777777" w:rsidR="00463AB5" w:rsidRPr="00AA689F" w:rsidRDefault="00463AB5" w:rsidP="007A6474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3EEC45B8" wp14:editId="093B68EE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A5D55C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63AB5" w:rsidRPr="0083046A" w14:paraId="37B0EBDF" w14:textId="77777777" w:rsidTr="007A6474">
        <w:trPr>
          <w:trHeight w:val="303"/>
        </w:trPr>
        <w:tc>
          <w:tcPr>
            <w:tcW w:w="9423" w:type="dxa"/>
            <w:gridSpan w:val="3"/>
            <w:vAlign w:val="center"/>
          </w:tcPr>
          <w:p w14:paraId="2A8B2902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463AB5" w:rsidRPr="0055316E" w14:paraId="326239FE" w14:textId="77777777" w:rsidTr="007A6474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A20E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6B6FA" w14:textId="77777777" w:rsidR="00463AB5" w:rsidRPr="00A355DD" w:rsidRDefault="00463AB5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637AA" w14:textId="77777777" w:rsidR="00463AB5" w:rsidRPr="00A355DD" w:rsidRDefault="0002086B" w:rsidP="007A6474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="00463AB5"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7D5798D1" w14:textId="77777777" w:rsidR="00463AB5" w:rsidRDefault="00463AB5" w:rsidP="00463AB5">
      <w:pPr>
        <w:rPr>
          <w:b/>
          <w:i/>
          <w:sz w:val="18"/>
          <w:szCs w:val="18"/>
        </w:rPr>
      </w:pPr>
    </w:p>
    <w:p w14:paraId="248E7813" w14:textId="77777777" w:rsidR="00463AB5" w:rsidRDefault="00463AB5" w:rsidP="00463AB5">
      <w:pPr>
        <w:rPr>
          <w:b/>
          <w:i/>
          <w:sz w:val="18"/>
          <w:szCs w:val="18"/>
        </w:rPr>
      </w:pPr>
    </w:p>
    <w:p w14:paraId="08A124FB" w14:textId="4837357F" w:rsidR="00463AB5" w:rsidRDefault="00463AB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Na faktuře uvádějte vždy číslo této objednávky/smlouvy: </w:t>
      </w:r>
      <w:r>
        <w:rPr>
          <w:b/>
          <w:i/>
          <w:sz w:val="18"/>
          <w:szCs w:val="18"/>
        </w:rPr>
        <w:tab/>
      </w:r>
      <w:r w:rsidR="00CC5E45">
        <w:rPr>
          <w:b/>
          <w:i/>
          <w:sz w:val="18"/>
          <w:szCs w:val="18"/>
        </w:rPr>
        <w:t>81</w:t>
      </w:r>
      <w:r>
        <w:rPr>
          <w:b/>
          <w:sz w:val="18"/>
          <w:szCs w:val="18"/>
        </w:rPr>
        <w:t>/2023     VZ</w:t>
      </w:r>
      <w:r w:rsidR="00887129">
        <w:rPr>
          <w:b/>
          <w:sz w:val="18"/>
          <w:szCs w:val="18"/>
        </w:rPr>
        <w:t xml:space="preserve"> </w:t>
      </w:r>
      <w:r w:rsidR="00CC5E45">
        <w:rPr>
          <w:b/>
          <w:sz w:val="18"/>
          <w:szCs w:val="18"/>
        </w:rPr>
        <w:t>31</w:t>
      </w:r>
      <w:r>
        <w:rPr>
          <w:b/>
          <w:sz w:val="18"/>
          <w:szCs w:val="18"/>
        </w:rPr>
        <w:t xml:space="preserve">/2023 </w:t>
      </w:r>
    </w:p>
    <w:p w14:paraId="29146DE1" w14:textId="77777777" w:rsidR="00463AB5" w:rsidRDefault="00463AB5" w:rsidP="00463AB5">
      <w:pPr>
        <w:rPr>
          <w:b/>
          <w:i/>
          <w:sz w:val="18"/>
          <w:szCs w:val="18"/>
        </w:rPr>
      </w:pPr>
    </w:p>
    <w:p w14:paraId="0FC8092A" w14:textId="77777777" w:rsidR="00463AB5" w:rsidRDefault="00463AB5" w:rsidP="00463AB5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463AB5" w:rsidRPr="00947439" w14:paraId="5B5F7FBF" w14:textId="77777777" w:rsidTr="007A6474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08143B1F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B2CC3D8" w14:textId="50D26DDA" w:rsidR="005D07CA" w:rsidRPr="000606C5" w:rsidRDefault="00CC5E45" w:rsidP="007A64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Interiér Vysočina, s.r.o.</w:t>
            </w:r>
          </w:p>
        </w:tc>
        <w:tc>
          <w:tcPr>
            <w:tcW w:w="1417" w:type="dxa"/>
            <w:tcBorders>
              <w:right w:val="nil"/>
            </w:tcBorders>
          </w:tcPr>
          <w:p w14:paraId="4F61F60E" w14:textId="77777777" w:rsidR="00463AB5" w:rsidRPr="00947439" w:rsidRDefault="00463AB5" w:rsidP="007A6474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7C2966F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463AB5" w:rsidRPr="00947439" w14:paraId="7B1F0094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B4ABCF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233013D8" w14:textId="2044EB82" w:rsidR="00463AB5" w:rsidRPr="00947439" w:rsidRDefault="00CC5E45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Kouřimského 2493</w:t>
            </w:r>
          </w:p>
        </w:tc>
        <w:tc>
          <w:tcPr>
            <w:tcW w:w="1417" w:type="dxa"/>
            <w:tcBorders>
              <w:right w:val="nil"/>
            </w:tcBorders>
          </w:tcPr>
          <w:p w14:paraId="067611D3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7A9682A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463AB5" w:rsidRPr="00947439" w14:paraId="54F81B30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6F662BB8" w14:textId="77777777" w:rsidR="00463AB5" w:rsidRPr="00947439" w:rsidRDefault="00463AB5" w:rsidP="007A6474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3DA818B9" w14:textId="6AA914AF" w:rsidR="00463AB5" w:rsidRPr="000606C5" w:rsidRDefault="00CC5E45" w:rsidP="007A6474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 01 Pelhřimov</w:t>
            </w:r>
          </w:p>
        </w:tc>
        <w:tc>
          <w:tcPr>
            <w:tcW w:w="1417" w:type="dxa"/>
            <w:tcBorders>
              <w:right w:val="nil"/>
            </w:tcBorders>
          </w:tcPr>
          <w:p w14:paraId="74C933D1" w14:textId="77777777" w:rsidR="00463AB5" w:rsidRPr="00947439" w:rsidRDefault="00463AB5" w:rsidP="007A6474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65D5C51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463AB5" w:rsidRPr="00947439" w14:paraId="19A0A33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D37F3FA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76979B1A" w14:textId="241F322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1263A1E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22906C8A" w14:textId="5BD3C873" w:rsidR="00463AB5" w:rsidRPr="00947439" w:rsidRDefault="00463AB5" w:rsidP="007A6474">
            <w:pPr>
              <w:rPr>
                <w:i/>
                <w:sz w:val="18"/>
                <w:szCs w:val="18"/>
              </w:rPr>
            </w:pPr>
          </w:p>
        </w:tc>
      </w:tr>
      <w:tr w:rsidR="00463AB5" w:rsidRPr="00947439" w14:paraId="7CCCE847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2A2D1A5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B517E28" w14:textId="66BDCC2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0061AEDC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3E7DD7CF" w14:textId="1A4DCEFC" w:rsidR="00463AB5" w:rsidRPr="00947439" w:rsidRDefault="00463AB5" w:rsidP="007A6474">
            <w:pPr>
              <w:rPr>
                <w:i/>
                <w:sz w:val="18"/>
                <w:szCs w:val="18"/>
              </w:rPr>
            </w:pPr>
          </w:p>
        </w:tc>
      </w:tr>
      <w:tr w:rsidR="00463AB5" w:rsidRPr="00947439" w14:paraId="60CCAE7C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BF7F057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51CC1FE2" w14:textId="0F3A8AA5" w:rsidR="00463AB5" w:rsidRPr="00947439" w:rsidRDefault="0002086B" w:rsidP="007A647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….</w:t>
            </w:r>
            <w:r w:rsidR="00CC5E45">
              <w:rPr>
                <w:sz w:val="18"/>
                <w:szCs w:val="18"/>
              </w:rPr>
              <w:t>@interier-vysocina</w:t>
            </w:r>
            <w:proofErr w:type="gramEnd"/>
            <w:r w:rsidR="00CC5E45">
              <w:rPr>
                <w:sz w:val="18"/>
                <w:szCs w:val="18"/>
              </w:rPr>
              <w:t>.cz</w:t>
            </w:r>
          </w:p>
        </w:tc>
        <w:tc>
          <w:tcPr>
            <w:tcW w:w="1417" w:type="dxa"/>
            <w:tcBorders>
              <w:right w:val="nil"/>
            </w:tcBorders>
          </w:tcPr>
          <w:p w14:paraId="1EEFF89F" w14:textId="77777777" w:rsidR="00463AB5" w:rsidRPr="00947439" w:rsidRDefault="00463AB5" w:rsidP="007A6474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7721A53B" w14:textId="380E1E71" w:rsidR="00463AB5" w:rsidRPr="00947439" w:rsidRDefault="0002086B" w:rsidP="007A6474">
            <w:pPr>
              <w:rPr>
                <w:i/>
                <w:sz w:val="18"/>
                <w:szCs w:val="18"/>
              </w:rPr>
            </w:pPr>
            <w:hyperlink r:id="rId6" w:history="1">
              <w:r w:rsidR="00887129" w:rsidRPr="00E51DBF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463AB5" w:rsidRPr="00947439" w14:paraId="79EBE04B" w14:textId="77777777" w:rsidTr="007A6474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74EB42C" w14:textId="107023DC" w:rsidR="00463AB5" w:rsidRPr="00125BA5" w:rsidRDefault="00463AB5" w:rsidP="007A6474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="00CC5E45">
              <w:rPr>
                <w:i/>
                <w:sz w:val="18"/>
                <w:szCs w:val="18"/>
              </w:rPr>
              <w:t>26091518</w:t>
            </w:r>
          </w:p>
        </w:tc>
        <w:tc>
          <w:tcPr>
            <w:tcW w:w="3402" w:type="dxa"/>
            <w:tcBorders>
              <w:left w:val="nil"/>
            </w:tcBorders>
          </w:tcPr>
          <w:p w14:paraId="1162CFC2" w14:textId="6463389E" w:rsidR="00463AB5" w:rsidRPr="00947439" w:rsidRDefault="00463AB5" w:rsidP="007A6474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5D07CA">
              <w:rPr>
                <w:sz w:val="18"/>
                <w:szCs w:val="18"/>
              </w:rPr>
              <w:t>CZ</w:t>
            </w:r>
            <w:r w:rsidR="00CC5E45">
              <w:rPr>
                <w:sz w:val="18"/>
                <w:szCs w:val="18"/>
              </w:rPr>
              <w:t>26091518</w:t>
            </w:r>
          </w:p>
        </w:tc>
        <w:tc>
          <w:tcPr>
            <w:tcW w:w="1417" w:type="dxa"/>
            <w:tcBorders>
              <w:right w:val="nil"/>
            </w:tcBorders>
          </w:tcPr>
          <w:p w14:paraId="16C8FBCD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3770B566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6908A012" w14:textId="3FD1FB39" w:rsidR="00463AB5" w:rsidRPr="00947439" w:rsidRDefault="00CC5E45" w:rsidP="00463AB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-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463AB5" w:rsidRPr="00947439" w14:paraId="762C30FA" w14:textId="77777777" w:rsidTr="007A6474">
        <w:trPr>
          <w:trHeight w:val="332"/>
        </w:trPr>
        <w:tc>
          <w:tcPr>
            <w:tcW w:w="6941" w:type="dxa"/>
          </w:tcPr>
          <w:p w14:paraId="0AF1B2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75494D14" w14:textId="77777777" w:rsidR="00463AB5" w:rsidRPr="00947439" w:rsidRDefault="00463AB5" w:rsidP="007A6474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1EF1BA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</w:tc>
      </w:tr>
      <w:tr w:rsidR="00463AB5" w:rsidRPr="00947439" w14:paraId="7DBDD4CC" w14:textId="77777777" w:rsidTr="007A6474">
        <w:trPr>
          <w:trHeight w:val="2081"/>
        </w:trPr>
        <w:tc>
          <w:tcPr>
            <w:tcW w:w="6941" w:type="dxa"/>
          </w:tcPr>
          <w:p w14:paraId="185FE0C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400D9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CBE3041" w14:textId="62E6F5BD" w:rsidR="00621C5F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CC5E45">
              <w:rPr>
                <w:b/>
                <w:i/>
                <w:sz w:val="18"/>
                <w:szCs w:val="18"/>
              </w:rPr>
              <w:t xml:space="preserve"> dle cenové </w:t>
            </w:r>
            <w:proofErr w:type="gramStart"/>
            <w:r w:rsidR="00CC5E45">
              <w:rPr>
                <w:b/>
                <w:i/>
                <w:sz w:val="18"/>
                <w:szCs w:val="18"/>
              </w:rPr>
              <w:t>nabídky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621C5F">
              <w:rPr>
                <w:b/>
                <w:i/>
                <w:sz w:val="18"/>
                <w:szCs w:val="18"/>
              </w:rPr>
              <w:t>:</w:t>
            </w:r>
            <w:proofErr w:type="gramEnd"/>
          </w:p>
          <w:p w14:paraId="3A95C0F8" w14:textId="03AB3ECB" w:rsidR="00621C5F" w:rsidRDefault="00621C5F" w:rsidP="007A6474">
            <w:pPr>
              <w:rPr>
                <w:b/>
                <w:i/>
                <w:sz w:val="18"/>
                <w:szCs w:val="18"/>
              </w:rPr>
            </w:pPr>
          </w:p>
          <w:p w14:paraId="487AC1CC" w14:textId="235286AA" w:rsidR="006A59A5" w:rsidRDefault="00CC5E45" w:rsidP="006A59A5">
            <w:pPr>
              <w:pStyle w:val="Odstavecseseznamem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 k</w:t>
            </w:r>
            <w:r w:rsidR="006A59A5">
              <w:rPr>
                <w:bCs/>
                <w:iCs/>
                <w:sz w:val="18"/>
                <w:szCs w:val="18"/>
              </w:rPr>
              <w:t>s</w:t>
            </w:r>
            <w:r>
              <w:rPr>
                <w:bCs/>
                <w:iCs/>
                <w:sz w:val="18"/>
                <w:szCs w:val="18"/>
              </w:rPr>
              <w:t xml:space="preserve"> – křeslo ALTA A</w:t>
            </w:r>
            <w:r w:rsidR="006A59A5">
              <w:rPr>
                <w:bCs/>
                <w:iCs/>
                <w:sz w:val="18"/>
                <w:szCs w:val="18"/>
              </w:rPr>
              <w:t>,</w:t>
            </w:r>
            <w:r>
              <w:rPr>
                <w:bCs/>
                <w:iCs/>
                <w:sz w:val="18"/>
                <w:szCs w:val="18"/>
              </w:rPr>
              <w:t xml:space="preserve"> výše opěradla 1220cm, </w:t>
            </w:r>
            <w:r w:rsidRPr="00CC5E45">
              <w:rPr>
                <w:bCs/>
                <w:iCs/>
                <w:sz w:val="18"/>
                <w:szCs w:val="18"/>
              </w:rPr>
              <w:t>potah</w:t>
            </w:r>
            <w:r w:rsidR="006A59A5">
              <w:rPr>
                <w:bCs/>
                <w:iCs/>
                <w:sz w:val="18"/>
                <w:szCs w:val="18"/>
              </w:rPr>
              <w:t>:</w:t>
            </w:r>
            <w:r>
              <w:rPr>
                <w:bCs/>
                <w:iCs/>
                <w:sz w:val="18"/>
                <w:szCs w:val="18"/>
              </w:rPr>
              <w:t xml:space="preserve"> koženka</w:t>
            </w:r>
            <w:r w:rsidR="006A59A5">
              <w:rPr>
                <w:bCs/>
                <w:iCs/>
                <w:sz w:val="18"/>
                <w:szCs w:val="18"/>
              </w:rPr>
              <w:t xml:space="preserve"> -</w:t>
            </w:r>
            <w:r>
              <w:rPr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iCs/>
                <w:sz w:val="18"/>
                <w:szCs w:val="18"/>
              </w:rPr>
              <w:t>Safran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238-6012, moření dřeva: ARKTIC, gumové ochranné nožičky</w:t>
            </w:r>
          </w:p>
          <w:p w14:paraId="469CD7A8" w14:textId="77777777" w:rsidR="006A59A5" w:rsidRDefault="006A59A5" w:rsidP="006A59A5">
            <w:pPr>
              <w:pStyle w:val="Odstavecseseznamem"/>
              <w:rPr>
                <w:bCs/>
                <w:iCs/>
                <w:sz w:val="18"/>
                <w:szCs w:val="18"/>
              </w:rPr>
            </w:pPr>
            <w:proofErr w:type="gramStart"/>
            <w:r>
              <w:rPr>
                <w:bCs/>
                <w:iCs/>
                <w:sz w:val="18"/>
                <w:szCs w:val="18"/>
              </w:rPr>
              <w:t>( cena</w:t>
            </w:r>
            <w:proofErr w:type="gramEnd"/>
            <w:r>
              <w:rPr>
                <w:bCs/>
                <w:iCs/>
                <w:sz w:val="18"/>
                <w:szCs w:val="18"/>
              </w:rPr>
              <w:t xml:space="preserve"> za 1 ks – 10.369,00 Kč včetně DPH 21%) </w:t>
            </w:r>
          </w:p>
          <w:p w14:paraId="43156A6C" w14:textId="77777777" w:rsidR="006A59A5" w:rsidRDefault="006A59A5" w:rsidP="006A59A5">
            <w:pPr>
              <w:pStyle w:val="Odstavecseseznamem"/>
              <w:rPr>
                <w:bCs/>
                <w:iCs/>
                <w:sz w:val="18"/>
                <w:szCs w:val="18"/>
              </w:rPr>
            </w:pPr>
          </w:p>
          <w:p w14:paraId="4C58F8B3" w14:textId="0DACD418" w:rsidR="005D07CA" w:rsidRDefault="006A59A5" w:rsidP="006A59A5">
            <w:pPr>
              <w:pStyle w:val="Odstavecseseznamem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 ks – konferenční stolek BETTY, rozměry: 100x60x53cm, z toho 3 ks - barva ARKTIC, 1 ks - barva</w:t>
            </w:r>
            <w:r w:rsidR="00CC5E45" w:rsidRPr="00CC5E45">
              <w:rPr>
                <w:bCs/>
                <w:iCs/>
                <w:sz w:val="18"/>
                <w:szCs w:val="18"/>
              </w:rPr>
              <w:t xml:space="preserve"> </w:t>
            </w:r>
            <w:r w:rsidR="00F2444A">
              <w:rPr>
                <w:bCs/>
                <w:iCs/>
                <w:sz w:val="18"/>
                <w:szCs w:val="18"/>
              </w:rPr>
              <w:t>přírodní</w:t>
            </w:r>
          </w:p>
          <w:p w14:paraId="5EB7863A" w14:textId="6C58827E" w:rsidR="00F2444A" w:rsidRDefault="00F2444A" w:rsidP="006A59A5">
            <w:pPr>
              <w:pStyle w:val="Odstavecseseznamem"/>
              <w:rPr>
                <w:bCs/>
                <w:iCs/>
                <w:sz w:val="18"/>
                <w:szCs w:val="18"/>
              </w:rPr>
            </w:pPr>
            <w:proofErr w:type="gramStart"/>
            <w:r>
              <w:rPr>
                <w:bCs/>
                <w:iCs/>
                <w:sz w:val="18"/>
                <w:szCs w:val="18"/>
              </w:rPr>
              <w:t>( cena</w:t>
            </w:r>
            <w:proofErr w:type="gramEnd"/>
            <w:r>
              <w:rPr>
                <w:bCs/>
                <w:iCs/>
                <w:sz w:val="18"/>
                <w:szCs w:val="18"/>
              </w:rPr>
              <w:t xml:space="preserve"> za 1 ks – 8.672,00 Kč včetně DPH 21%)</w:t>
            </w:r>
          </w:p>
          <w:p w14:paraId="078AADDF" w14:textId="77777777" w:rsidR="006A59A5" w:rsidRDefault="006A59A5" w:rsidP="006A59A5">
            <w:pPr>
              <w:rPr>
                <w:bCs/>
                <w:iCs/>
                <w:sz w:val="18"/>
                <w:szCs w:val="18"/>
              </w:rPr>
            </w:pPr>
          </w:p>
          <w:p w14:paraId="4837C33C" w14:textId="5F2FC783" w:rsidR="006A59A5" w:rsidRPr="006A59A5" w:rsidRDefault="00F2444A" w:rsidP="006A59A5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             Doprava </w:t>
            </w:r>
            <w:r w:rsidR="007C41D9">
              <w:rPr>
                <w:bCs/>
                <w:iCs/>
                <w:sz w:val="18"/>
                <w:szCs w:val="18"/>
              </w:rPr>
              <w:t>(</w:t>
            </w:r>
            <w:r>
              <w:rPr>
                <w:bCs/>
                <w:iCs/>
                <w:sz w:val="18"/>
                <w:szCs w:val="18"/>
              </w:rPr>
              <w:t>včetně DPH 21%</w:t>
            </w:r>
            <w:r w:rsidR="007C41D9">
              <w:rPr>
                <w:bCs/>
                <w:iCs/>
                <w:sz w:val="18"/>
                <w:szCs w:val="18"/>
              </w:rPr>
              <w:t xml:space="preserve"> 5.990 Kč)</w:t>
            </w:r>
          </w:p>
          <w:p w14:paraId="35FA708C" w14:textId="77777777" w:rsidR="006A59A5" w:rsidRDefault="006A59A5" w:rsidP="006A59A5">
            <w:pPr>
              <w:pStyle w:val="Odstavecseseznamem"/>
              <w:rPr>
                <w:bCs/>
                <w:iCs/>
                <w:sz w:val="18"/>
                <w:szCs w:val="18"/>
              </w:rPr>
            </w:pPr>
          </w:p>
          <w:p w14:paraId="015609AA" w14:textId="3431A230" w:rsidR="006A59A5" w:rsidRPr="00CC5E45" w:rsidRDefault="006A59A5" w:rsidP="006A59A5">
            <w:pPr>
              <w:pStyle w:val="Odstavecseseznamem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BD6DE3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A2D80F8" w14:textId="77777777" w:rsidR="00463AB5" w:rsidRPr="00947439" w:rsidRDefault="00463AB5" w:rsidP="007A6474">
            <w:pPr>
              <w:rPr>
                <w:sz w:val="18"/>
                <w:szCs w:val="18"/>
              </w:rPr>
            </w:pPr>
          </w:p>
          <w:p w14:paraId="6EB997C9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4F60C4C3" w14:textId="77777777" w:rsidR="005A42D9" w:rsidRDefault="005A42D9" w:rsidP="007A6474">
            <w:pPr>
              <w:rPr>
                <w:sz w:val="18"/>
                <w:szCs w:val="18"/>
              </w:rPr>
            </w:pPr>
          </w:p>
          <w:p w14:paraId="6100F739" w14:textId="4A3FB2ED" w:rsidR="00463AB5" w:rsidRDefault="006A59A5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85.694,21</w:t>
            </w:r>
            <w:r w:rsidR="00463AB5">
              <w:rPr>
                <w:sz w:val="18"/>
                <w:szCs w:val="18"/>
              </w:rPr>
              <w:t>Kč</w:t>
            </w:r>
          </w:p>
          <w:p w14:paraId="1EA60057" w14:textId="77777777" w:rsidR="00E109C4" w:rsidRDefault="00E109C4" w:rsidP="007A6474">
            <w:pPr>
              <w:rPr>
                <w:sz w:val="18"/>
                <w:szCs w:val="18"/>
              </w:rPr>
            </w:pPr>
          </w:p>
          <w:p w14:paraId="4ADE6CDF" w14:textId="77777777" w:rsidR="00463AB5" w:rsidRDefault="00463AB5" w:rsidP="007A6474">
            <w:pPr>
              <w:rPr>
                <w:sz w:val="18"/>
                <w:szCs w:val="18"/>
              </w:rPr>
            </w:pPr>
          </w:p>
          <w:p w14:paraId="78B63733" w14:textId="77777777" w:rsidR="00463AB5" w:rsidRDefault="00F2444A" w:rsidP="007A6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28.667,76 Kč</w:t>
            </w:r>
          </w:p>
          <w:p w14:paraId="5739CB70" w14:textId="77777777" w:rsidR="00F2444A" w:rsidRPr="00F2444A" w:rsidRDefault="00F2444A" w:rsidP="00F2444A">
            <w:pPr>
              <w:rPr>
                <w:sz w:val="18"/>
                <w:szCs w:val="18"/>
              </w:rPr>
            </w:pPr>
          </w:p>
          <w:p w14:paraId="7863E756" w14:textId="77777777" w:rsidR="00F2444A" w:rsidRPr="00F2444A" w:rsidRDefault="00F2444A" w:rsidP="00F2444A">
            <w:pPr>
              <w:rPr>
                <w:sz w:val="18"/>
                <w:szCs w:val="18"/>
              </w:rPr>
            </w:pPr>
          </w:p>
          <w:p w14:paraId="6DD66A47" w14:textId="77777777" w:rsidR="00F2444A" w:rsidRDefault="00F2444A" w:rsidP="00F2444A">
            <w:pPr>
              <w:rPr>
                <w:sz w:val="18"/>
                <w:szCs w:val="18"/>
              </w:rPr>
            </w:pPr>
          </w:p>
          <w:p w14:paraId="1BE1745F" w14:textId="77777777" w:rsidR="007C41D9" w:rsidRDefault="007C41D9" w:rsidP="00F2444A">
            <w:pPr>
              <w:rPr>
                <w:sz w:val="18"/>
                <w:szCs w:val="18"/>
              </w:rPr>
            </w:pPr>
          </w:p>
          <w:p w14:paraId="64FB055E" w14:textId="489F21D3" w:rsidR="00F2444A" w:rsidRDefault="00F2444A" w:rsidP="00F244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4.950,41 Kč</w:t>
            </w:r>
          </w:p>
          <w:p w14:paraId="520388A4" w14:textId="4705E7EC" w:rsidR="00F2444A" w:rsidRPr="00F2444A" w:rsidRDefault="00F2444A" w:rsidP="00F2444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9DEF6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1F6AEA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F97A505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7A294ED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2338061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74D75F8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1B382F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4EB4D9D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B169E5F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7DC666FE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F6A1F3A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53CBEC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66F8F70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60DEAFE6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5A0F0031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0C873863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  <w:p w14:paraId="3A8AE69C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  <w:tr w:rsidR="00463AB5" w:rsidRPr="00947439" w14:paraId="596B62E3" w14:textId="77777777" w:rsidTr="007A6474">
        <w:trPr>
          <w:trHeight w:val="299"/>
        </w:trPr>
        <w:tc>
          <w:tcPr>
            <w:tcW w:w="6941" w:type="dxa"/>
          </w:tcPr>
          <w:p w14:paraId="7699860D" w14:textId="5E81968B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</w:t>
            </w:r>
            <w:r w:rsidR="00621C5F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7AB888F2" w14:textId="0272A470" w:rsidR="00463AB5" w:rsidRPr="00511F1E" w:rsidRDefault="00F2444A" w:rsidP="007A64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138.377,98</w:t>
            </w:r>
            <w:r w:rsidR="00463AB5">
              <w:rPr>
                <w:b/>
                <w:sz w:val="18"/>
                <w:szCs w:val="18"/>
              </w:rPr>
              <w:t xml:space="preserve"> </w:t>
            </w:r>
            <w:r w:rsidR="00463AB5" w:rsidRPr="00511F1E">
              <w:rPr>
                <w:b/>
                <w:sz w:val="18"/>
                <w:szCs w:val="18"/>
              </w:rPr>
              <w:t>Kč</w:t>
            </w:r>
            <w:r w:rsidR="007C41D9">
              <w:rPr>
                <w:b/>
                <w:sz w:val="18"/>
                <w:szCs w:val="18"/>
              </w:rPr>
              <w:t xml:space="preserve"> + doprava 5.990,00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46A9F3B" w14:textId="77777777" w:rsidR="00463AB5" w:rsidRPr="00947439" w:rsidRDefault="00463AB5" w:rsidP="007A6474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07BD911C" w14:textId="77777777" w:rsidR="00463AB5" w:rsidRDefault="00463AB5" w:rsidP="00463AB5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0E748F34" w14:textId="77777777" w:rsidR="00463AB5" w:rsidRDefault="00463AB5" w:rsidP="00463AB5">
      <w:pPr>
        <w:rPr>
          <w:sz w:val="18"/>
          <w:szCs w:val="18"/>
        </w:rPr>
      </w:pPr>
    </w:p>
    <w:p w14:paraId="16D3383E" w14:textId="77777777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40215F84" w14:textId="0E7ED041" w:rsidR="00463AB5" w:rsidRPr="00947439" w:rsidRDefault="00463AB5" w:rsidP="00463AB5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r w:rsidR="007C41D9">
        <w:rPr>
          <w:sz w:val="18"/>
          <w:szCs w:val="18"/>
        </w:rPr>
        <w:t>20.11</w:t>
      </w:r>
      <w:r w:rsidR="003B70BD">
        <w:rPr>
          <w:sz w:val="18"/>
          <w:szCs w:val="18"/>
        </w:rPr>
        <w:t>.</w:t>
      </w:r>
      <w:r>
        <w:rPr>
          <w:sz w:val="18"/>
          <w:szCs w:val="18"/>
        </w:rPr>
        <w:t>2023</w:t>
      </w:r>
    </w:p>
    <w:p w14:paraId="6EF05C8F" w14:textId="77777777" w:rsidR="00463AB5" w:rsidRDefault="00463AB5" w:rsidP="00463AB5">
      <w:pPr>
        <w:rPr>
          <w:sz w:val="18"/>
          <w:szCs w:val="18"/>
        </w:rPr>
      </w:pPr>
    </w:p>
    <w:p w14:paraId="0FB1C467" w14:textId="77777777" w:rsidR="00621C5F" w:rsidRPr="00947439" w:rsidRDefault="00621C5F" w:rsidP="00463AB5">
      <w:pPr>
        <w:rPr>
          <w:sz w:val="18"/>
          <w:szCs w:val="18"/>
        </w:rPr>
      </w:pPr>
    </w:p>
    <w:p w14:paraId="161BC420" w14:textId="38A1CE5A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Dodávka bude realizována ve věcném plnění, lhůtě, kvalitě a ceně uvedené na objednávce.</w:t>
      </w:r>
    </w:p>
    <w:p w14:paraId="423FC1F0" w14:textId="0E652325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fakturu do 14 kalendářních dnů od data doručení.</w:t>
      </w:r>
    </w:p>
    <w:p w14:paraId="22FFE483" w14:textId="77777777" w:rsidR="00463AB5" w:rsidRPr="00857C7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14:paraId="4DEE44A3" w14:textId="06B807BE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termínu dodání činí 0,1% z částky za každý započatý den prodlení.</w:t>
      </w:r>
      <w:r w:rsidR="00621C5F">
        <w:rPr>
          <w:rFonts w:ascii="Times New Roman" w:hAnsi="Times New Roman"/>
          <w:sz w:val="22"/>
          <w:szCs w:val="22"/>
        </w:rPr>
        <w:t xml:space="preserve"> </w:t>
      </w: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  <w:r w:rsidRPr="00577840">
        <w:rPr>
          <w:sz w:val="18"/>
          <w:szCs w:val="18"/>
        </w:rPr>
        <w:t xml:space="preserve"> </w:t>
      </w:r>
    </w:p>
    <w:p w14:paraId="48CC1341" w14:textId="77777777" w:rsidR="00463AB5" w:rsidRPr="001727DE" w:rsidRDefault="00463AB5" w:rsidP="00463AB5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6ABF4EC8" w14:textId="76C800C3" w:rsidR="00621C5F" w:rsidRPr="00E109C4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bCs/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</w:t>
      </w:r>
      <w:proofErr w:type="gramStart"/>
      <w:r>
        <w:rPr>
          <w:i/>
          <w:sz w:val="22"/>
          <w:szCs w:val="22"/>
        </w:rPr>
        <w:t>email :</w:t>
      </w:r>
      <w:r w:rsidR="00E109C4" w:rsidRPr="00E109C4">
        <w:rPr>
          <w:sz w:val="18"/>
          <w:szCs w:val="18"/>
        </w:rPr>
        <w:t xml:space="preserve"> </w:t>
      </w:r>
      <w:bookmarkStart w:id="0" w:name="_GoBack"/>
      <w:bookmarkEnd w:id="0"/>
      <w:r w:rsidR="007C41D9">
        <w:rPr>
          <w:sz w:val="18"/>
          <w:szCs w:val="18"/>
        </w:rPr>
        <w:t>@interier-vysocina</w:t>
      </w:r>
      <w:proofErr w:type="gramEnd"/>
      <w:r w:rsidR="007C41D9">
        <w:rPr>
          <w:sz w:val="18"/>
          <w:szCs w:val="18"/>
        </w:rPr>
        <w:t>.cz</w:t>
      </w:r>
    </w:p>
    <w:p w14:paraId="145979AA" w14:textId="77777777" w:rsidR="00621C5F" w:rsidRDefault="00621C5F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</w:p>
    <w:p w14:paraId="5C1F445E" w14:textId="483E2D37" w:rsidR="00463AB5" w:rsidRDefault="00463AB5" w:rsidP="00621C5F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368EA35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91C13C0" w14:textId="77777777" w:rsidR="00463AB5" w:rsidRPr="00817AEE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652E5E80" w14:textId="77777777" w:rsidR="00463AB5" w:rsidRDefault="00463AB5" w:rsidP="00463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10219F1" w14:textId="77777777" w:rsidR="00EB69EE" w:rsidRPr="00463AB5" w:rsidRDefault="00EB69EE" w:rsidP="00463AB5"/>
    <w:sectPr w:rsidR="00EB69EE" w:rsidRPr="00463AB5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1F87"/>
    <w:multiLevelType w:val="hybridMultilevel"/>
    <w:tmpl w:val="7A883DEE"/>
    <w:lvl w:ilvl="0" w:tplc="E4309D06">
      <w:start w:val="60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A1BC2"/>
    <w:multiLevelType w:val="hybridMultilevel"/>
    <w:tmpl w:val="1CD4696E"/>
    <w:lvl w:ilvl="0" w:tplc="E0B2A47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73AC0"/>
    <w:multiLevelType w:val="hybridMultilevel"/>
    <w:tmpl w:val="9B069B2C"/>
    <w:lvl w:ilvl="0" w:tplc="4EFC981A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CFC"/>
    <w:multiLevelType w:val="hybridMultilevel"/>
    <w:tmpl w:val="D8C0FE7A"/>
    <w:lvl w:ilvl="0" w:tplc="629C8CC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32EF0"/>
    <w:multiLevelType w:val="hybridMultilevel"/>
    <w:tmpl w:val="3E189518"/>
    <w:lvl w:ilvl="0" w:tplc="C58657E4">
      <w:start w:val="16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2086B"/>
    <w:rsid w:val="00021C52"/>
    <w:rsid w:val="00057821"/>
    <w:rsid w:val="000606C5"/>
    <w:rsid w:val="00096129"/>
    <w:rsid w:val="000E3E72"/>
    <w:rsid w:val="00115FFD"/>
    <w:rsid w:val="001452FA"/>
    <w:rsid w:val="00146907"/>
    <w:rsid w:val="001727DE"/>
    <w:rsid w:val="00205DC1"/>
    <w:rsid w:val="00210EA4"/>
    <w:rsid w:val="00222B33"/>
    <w:rsid w:val="003B70BD"/>
    <w:rsid w:val="003D6698"/>
    <w:rsid w:val="00421C60"/>
    <w:rsid w:val="00463AB5"/>
    <w:rsid w:val="00472D47"/>
    <w:rsid w:val="004A668E"/>
    <w:rsid w:val="004E5A7A"/>
    <w:rsid w:val="004E6934"/>
    <w:rsid w:val="00511F1E"/>
    <w:rsid w:val="005A42D9"/>
    <w:rsid w:val="005B5436"/>
    <w:rsid w:val="005D07CA"/>
    <w:rsid w:val="005D1B17"/>
    <w:rsid w:val="00607B22"/>
    <w:rsid w:val="00621C5F"/>
    <w:rsid w:val="00670BA4"/>
    <w:rsid w:val="00671757"/>
    <w:rsid w:val="006A2B8E"/>
    <w:rsid w:val="006A59A5"/>
    <w:rsid w:val="006C7292"/>
    <w:rsid w:val="006F7296"/>
    <w:rsid w:val="00726BB4"/>
    <w:rsid w:val="00735E46"/>
    <w:rsid w:val="00755C8A"/>
    <w:rsid w:val="007B6FCD"/>
    <w:rsid w:val="007C41D9"/>
    <w:rsid w:val="007E2010"/>
    <w:rsid w:val="007F0874"/>
    <w:rsid w:val="008062FA"/>
    <w:rsid w:val="00816E2C"/>
    <w:rsid w:val="00817AEE"/>
    <w:rsid w:val="00884CEF"/>
    <w:rsid w:val="00887129"/>
    <w:rsid w:val="00891C9B"/>
    <w:rsid w:val="00896834"/>
    <w:rsid w:val="008B1AD9"/>
    <w:rsid w:val="008E2D23"/>
    <w:rsid w:val="00907757"/>
    <w:rsid w:val="00926C6B"/>
    <w:rsid w:val="00947439"/>
    <w:rsid w:val="00950422"/>
    <w:rsid w:val="009747D9"/>
    <w:rsid w:val="00984403"/>
    <w:rsid w:val="009A3DC3"/>
    <w:rsid w:val="009A712A"/>
    <w:rsid w:val="009F532D"/>
    <w:rsid w:val="00A27FA7"/>
    <w:rsid w:val="00A66444"/>
    <w:rsid w:val="00A96DF3"/>
    <w:rsid w:val="00AD7C0A"/>
    <w:rsid w:val="00B06A7F"/>
    <w:rsid w:val="00B14A3F"/>
    <w:rsid w:val="00B26804"/>
    <w:rsid w:val="00B27198"/>
    <w:rsid w:val="00B65A24"/>
    <w:rsid w:val="00B75D8E"/>
    <w:rsid w:val="00C1430A"/>
    <w:rsid w:val="00C40173"/>
    <w:rsid w:val="00C945E4"/>
    <w:rsid w:val="00CC5E45"/>
    <w:rsid w:val="00CC693B"/>
    <w:rsid w:val="00CD54A0"/>
    <w:rsid w:val="00CE5A22"/>
    <w:rsid w:val="00D2483D"/>
    <w:rsid w:val="00D61369"/>
    <w:rsid w:val="00DD14A0"/>
    <w:rsid w:val="00DF2A4B"/>
    <w:rsid w:val="00E00A3D"/>
    <w:rsid w:val="00E109C4"/>
    <w:rsid w:val="00E278E5"/>
    <w:rsid w:val="00E5244B"/>
    <w:rsid w:val="00E53BA7"/>
    <w:rsid w:val="00E62607"/>
    <w:rsid w:val="00EB69EE"/>
    <w:rsid w:val="00EB7145"/>
    <w:rsid w:val="00F0293E"/>
    <w:rsid w:val="00F2444A"/>
    <w:rsid w:val="00F4389C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00AE2"/>
  <w15:docId w15:val="{0E8DE8C7-D7CC-4A2A-A1E2-40FA3974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115F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15FFD"/>
    <w:rPr>
      <w:rFonts w:ascii="Segoe UI" w:hAnsi="Segoe UI" w:cs="Segoe UI"/>
      <w:sz w:val="18"/>
      <w:szCs w:val="18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DF2A4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e@pdss.cz" TargetMode="Externa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2023-09-25T10:26:00Z</cp:lastPrinted>
  <dcterms:created xsi:type="dcterms:W3CDTF">2023-11-22T09:27:00Z</dcterms:created>
  <dcterms:modified xsi:type="dcterms:W3CDTF">2023-11-22T09:27:00Z</dcterms:modified>
</cp:coreProperties>
</file>