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03" w:rsidRDefault="001C7A03" w:rsidP="00663CD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566EB8" w:rsidRPr="00824D90" w:rsidRDefault="00566EB8" w:rsidP="00663CD3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7542A3" w:rsidRDefault="001C7A03" w:rsidP="00663CD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</w:t>
      </w:r>
      <w:r w:rsidR="007542A3" w:rsidRPr="007875FB">
        <w:rPr>
          <w:rFonts w:ascii="Arial" w:hAnsi="Arial" w:cs="Arial"/>
          <w:b/>
          <w:sz w:val="32"/>
          <w:szCs w:val="32"/>
        </w:rPr>
        <w:t>PŘÍKAZNÍ</w:t>
      </w:r>
      <w:r>
        <w:rPr>
          <w:rFonts w:ascii="Arial" w:hAnsi="Arial" w:cs="Arial"/>
          <w:b/>
          <w:sz w:val="32"/>
          <w:szCs w:val="32"/>
        </w:rPr>
        <w:t xml:space="preserve"> SMLOUVĚ</w:t>
      </w:r>
      <w:r w:rsidR="00FE5337">
        <w:rPr>
          <w:rFonts w:ascii="Arial" w:hAnsi="Arial" w:cs="Arial"/>
          <w:b/>
          <w:sz w:val="32"/>
          <w:szCs w:val="32"/>
        </w:rPr>
        <w:t xml:space="preserve"> č. </w:t>
      </w:r>
      <w:r w:rsidR="00033D5B">
        <w:rPr>
          <w:rFonts w:ascii="Arial" w:hAnsi="Arial" w:cs="Arial"/>
          <w:b/>
          <w:sz w:val="32"/>
          <w:szCs w:val="32"/>
        </w:rPr>
        <w:t>25/2023</w:t>
      </w:r>
    </w:p>
    <w:p w:rsidR="009D737B" w:rsidRDefault="009D737B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66EB8" w:rsidRDefault="00566EB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66EB8" w:rsidRDefault="00566EB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C7A03" w:rsidRPr="0020264B" w:rsidRDefault="001C7A03" w:rsidP="00663CD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uzavřené </w:t>
      </w:r>
      <w:r w:rsidRPr="004130BD">
        <w:rPr>
          <w:rFonts w:ascii="Arial" w:hAnsi="Arial" w:cs="Arial"/>
        </w:rPr>
        <w:t>dle ust</w:t>
      </w:r>
      <w:r>
        <w:rPr>
          <w:rFonts w:ascii="Arial" w:hAnsi="Arial" w:cs="Arial"/>
        </w:rPr>
        <w:t>anovení</w:t>
      </w:r>
      <w:r w:rsidRPr="004130BD">
        <w:rPr>
          <w:rFonts w:ascii="Arial" w:hAnsi="Arial" w:cs="Arial"/>
        </w:rPr>
        <w:t xml:space="preserve"> § 2430 a násl. z</w:t>
      </w:r>
      <w:r>
        <w:rPr>
          <w:rFonts w:ascii="Arial" w:hAnsi="Arial" w:cs="Arial"/>
        </w:rPr>
        <w:t>ákona č. 89/2012 Sb., občanský zákoník,</w:t>
      </w:r>
      <w:r w:rsidRPr="00413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znění pozdějších předpisů, mezi</w:t>
      </w:r>
    </w:p>
    <w:p w:rsidR="001C7A03" w:rsidRDefault="001C7A03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C7A03" w:rsidRPr="0020264B" w:rsidRDefault="001C7A03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0264B" w:rsidRPr="00B66F3E" w:rsidRDefault="00B66F3E" w:rsidP="00663CD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B66F3E">
        <w:rPr>
          <w:rFonts w:ascii="Arial" w:hAnsi="Arial" w:cs="Arial"/>
          <w:b/>
        </w:rPr>
        <w:t>Příkazce</w:t>
      </w:r>
      <w:r w:rsidR="001C7A03">
        <w:rPr>
          <w:rFonts w:ascii="Arial" w:hAnsi="Arial" w:cs="Arial"/>
          <w:b/>
        </w:rPr>
        <w:t>m</w:t>
      </w:r>
    </w:p>
    <w:p w:rsidR="0020264B" w:rsidRPr="005376D5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 xml:space="preserve">Název </w:t>
      </w:r>
      <w:r w:rsidR="009D737B" w:rsidRPr="005376D5">
        <w:rPr>
          <w:rFonts w:ascii="Arial" w:hAnsi="Arial" w:cs="Arial"/>
        </w:rPr>
        <w:t>příkazce</w:t>
      </w:r>
      <w:r w:rsidRPr="005376D5">
        <w:rPr>
          <w:rFonts w:ascii="Arial" w:hAnsi="Arial" w:cs="Arial"/>
        </w:rPr>
        <w:t>:</w:t>
      </w:r>
      <w:r w:rsidRPr="005376D5">
        <w:rPr>
          <w:rFonts w:ascii="Arial" w:hAnsi="Arial" w:cs="Arial"/>
        </w:rPr>
        <w:tab/>
      </w:r>
      <w:r w:rsidR="009D737B" w:rsidRPr="005376D5">
        <w:rPr>
          <w:rFonts w:ascii="Arial" w:hAnsi="Arial" w:cs="Arial"/>
        </w:rPr>
        <w:tab/>
      </w:r>
      <w:r w:rsidR="007F20EC">
        <w:rPr>
          <w:rFonts w:ascii="Arial" w:hAnsi="Arial" w:cs="Arial"/>
        </w:rPr>
        <w:tab/>
      </w:r>
      <w:r w:rsidR="006B185A" w:rsidRPr="005376D5">
        <w:rPr>
          <w:rFonts w:ascii="Arial" w:hAnsi="Arial" w:cs="Arial"/>
        </w:rPr>
        <w:t>Střední odborné učiliště stavební, Plzeň, Borská 55</w:t>
      </w:r>
    </w:p>
    <w:p w:rsidR="0020264B" w:rsidRPr="005376D5" w:rsidRDefault="00246FCC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Sídlo:</w:t>
      </w:r>
      <w:r w:rsidR="0020264B" w:rsidRPr="005376D5">
        <w:rPr>
          <w:rFonts w:ascii="Arial" w:hAnsi="Arial" w:cs="Arial"/>
        </w:rPr>
        <w:tab/>
      </w:r>
      <w:r w:rsidR="0020264B" w:rsidRPr="005376D5">
        <w:rPr>
          <w:rFonts w:ascii="Arial" w:hAnsi="Arial" w:cs="Arial"/>
        </w:rPr>
        <w:tab/>
      </w:r>
      <w:r w:rsidR="009D737B" w:rsidRPr="005376D5">
        <w:rPr>
          <w:rFonts w:ascii="Arial" w:hAnsi="Arial" w:cs="Arial"/>
        </w:rPr>
        <w:tab/>
      </w:r>
      <w:r w:rsidR="009D737B" w:rsidRPr="005376D5">
        <w:rPr>
          <w:rFonts w:ascii="Arial" w:hAnsi="Arial" w:cs="Arial"/>
        </w:rPr>
        <w:tab/>
      </w:r>
      <w:r w:rsidR="006B185A" w:rsidRPr="005376D5">
        <w:rPr>
          <w:rFonts w:ascii="Arial" w:hAnsi="Arial" w:cs="Arial"/>
        </w:rPr>
        <w:t>Borská 2718/55</w:t>
      </w:r>
      <w:r w:rsidR="009D737B" w:rsidRPr="005376D5">
        <w:rPr>
          <w:rFonts w:ascii="Arial" w:hAnsi="Arial" w:cs="Arial"/>
        </w:rPr>
        <w:t>, Jižní Předměstí, 301 00 Plzeň</w:t>
      </w:r>
    </w:p>
    <w:p w:rsidR="0020264B" w:rsidRPr="005376D5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IČ</w:t>
      </w:r>
      <w:r w:rsidR="009D737B" w:rsidRPr="005376D5">
        <w:rPr>
          <w:rFonts w:ascii="Arial" w:hAnsi="Arial" w:cs="Arial"/>
        </w:rPr>
        <w:t>O</w:t>
      </w:r>
      <w:r w:rsidR="00246FCC" w:rsidRPr="005376D5">
        <w:rPr>
          <w:rFonts w:ascii="Arial" w:hAnsi="Arial" w:cs="Arial"/>
        </w:rPr>
        <w:t>:</w:t>
      </w:r>
      <w:r w:rsidR="00246FCC" w:rsidRPr="005376D5">
        <w:rPr>
          <w:rFonts w:ascii="Arial" w:hAnsi="Arial" w:cs="Arial"/>
        </w:rPr>
        <w:tab/>
      </w:r>
      <w:r w:rsidR="00246FCC"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="006B185A" w:rsidRPr="005376D5">
        <w:rPr>
          <w:rFonts w:ascii="Arial" w:hAnsi="Arial" w:cs="Arial"/>
        </w:rPr>
        <w:t>00497061</w:t>
      </w:r>
    </w:p>
    <w:p w:rsidR="0020264B" w:rsidRPr="005376D5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DIČ:</w:t>
      </w:r>
      <w:r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="009D737B"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>CZ</w:t>
      </w:r>
      <w:r w:rsidR="006B185A" w:rsidRPr="005376D5">
        <w:rPr>
          <w:rFonts w:ascii="Arial" w:hAnsi="Arial" w:cs="Arial"/>
        </w:rPr>
        <w:t>00497061</w:t>
      </w:r>
    </w:p>
    <w:p w:rsidR="00BC2AAF" w:rsidRPr="005376D5" w:rsidRDefault="00BC2AAF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ID datové schránky:</w:t>
      </w:r>
      <w:r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="006B185A" w:rsidRPr="005376D5">
        <w:rPr>
          <w:rFonts w:ascii="Arial" w:hAnsi="Arial" w:cs="Arial"/>
        </w:rPr>
        <w:t>7s8gxd7</w:t>
      </w:r>
    </w:p>
    <w:p w:rsidR="00BC2AAF" w:rsidRPr="005376D5" w:rsidRDefault="00BC2AAF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Bankovní spojení:</w:t>
      </w:r>
      <w:r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="006B185A" w:rsidRPr="005376D5">
        <w:rPr>
          <w:rFonts w:ascii="Arial" w:hAnsi="Arial" w:cs="Arial"/>
        </w:rPr>
        <w:t>ČSOB</w:t>
      </w:r>
      <w:r w:rsidRPr="005376D5">
        <w:rPr>
          <w:rFonts w:ascii="Arial" w:hAnsi="Arial" w:cs="Arial"/>
        </w:rPr>
        <w:t xml:space="preserve"> a.</w:t>
      </w:r>
      <w:r w:rsidR="00246FCC" w:rsidRPr="005376D5">
        <w:rPr>
          <w:rFonts w:ascii="Arial" w:hAnsi="Arial" w:cs="Arial"/>
        </w:rPr>
        <w:t xml:space="preserve"> </w:t>
      </w:r>
      <w:r w:rsidRPr="005376D5">
        <w:rPr>
          <w:rFonts w:ascii="Arial" w:hAnsi="Arial" w:cs="Arial"/>
        </w:rPr>
        <w:t>s., Plzeň</w:t>
      </w:r>
    </w:p>
    <w:p w:rsidR="00BC2AAF" w:rsidRPr="005376D5" w:rsidRDefault="00BC2AAF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Číslo účtu:</w:t>
      </w:r>
      <w:r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Pr="005376D5">
        <w:rPr>
          <w:rFonts w:ascii="Arial" w:hAnsi="Arial" w:cs="Arial"/>
        </w:rPr>
        <w:tab/>
      </w:r>
      <w:r w:rsidR="006B185A" w:rsidRPr="005376D5">
        <w:rPr>
          <w:rFonts w:ascii="Arial" w:hAnsi="Arial" w:cs="Arial"/>
        </w:rPr>
        <w:t>625860/0300</w:t>
      </w:r>
    </w:p>
    <w:p w:rsidR="00E140E7" w:rsidRPr="005376D5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Oprávněn k podpisu:</w:t>
      </w:r>
      <w:r w:rsidR="002125AC" w:rsidRPr="005376D5">
        <w:rPr>
          <w:rFonts w:ascii="Arial" w:hAnsi="Arial" w:cs="Arial"/>
        </w:rPr>
        <w:tab/>
      </w:r>
      <w:r w:rsidR="002125AC" w:rsidRPr="005376D5">
        <w:rPr>
          <w:rFonts w:ascii="Arial" w:hAnsi="Arial" w:cs="Arial"/>
        </w:rPr>
        <w:tab/>
      </w:r>
      <w:r w:rsidR="006B185A" w:rsidRPr="005376D5">
        <w:rPr>
          <w:rFonts w:ascii="Arial" w:hAnsi="Arial" w:cs="Arial"/>
        </w:rPr>
        <w:t>Mgr. Miloslav Šteffek</w:t>
      </w:r>
      <w:r w:rsidR="0036133B" w:rsidRPr="005376D5">
        <w:rPr>
          <w:rFonts w:ascii="Arial" w:hAnsi="Arial" w:cs="Arial"/>
        </w:rPr>
        <w:t xml:space="preserve">, </w:t>
      </w:r>
      <w:r w:rsidR="006B185A" w:rsidRPr="005376D5">
        <w:rPr>
          <w:rFonts w:ascii="Arial" w:hAnsi="Arial" w:cs="Arial"/>
        </w:rPr>
        <w:t>ředitel</w:t>
      </w:r>
    </w:p>
    <w:p w:rsidR="002125AC" w:rsidRPr="005376D5" w:rsidRDefault="003E09B3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Osoba zastupující příkazce</w:t>
      </w:r>
      <w:r w:rsidR="002125AC" w:rsidRPr="005376D5">
        <w:rPr>
          <w:rFonts w:ascii="Arial" w:hAnsi="Arial" w:cs="Arial"/>
        </w:rPr>
        <w:t xml:space="preserve"> při plnění smlouvy</w:t>
      </w:r>
      <w:r w:rsidR="00E67138" w:rsidRPr="005376D5">
        <w:rPr>
          <w:rFonts w:ascii="Arial" w:hAnsi="Arial" w:cs="Arial"/>
        </w:rPr>
        <w:t xml:space="preserve"> (kontaktní osoba)</w:t>
      </w:r>
      <w:r w:rsidR="00246FCC" w:rsidRPr="005376D5">
        <w:rPr>
          <w:rFonts w:ascii="Arial" w:hAnsi="Arial" w:cs="Arial"/>
        </w:rPr>
        <w:t>:</w:t>
      </w:r>
    </w:p>
    <w:p w:rsidR="0020264B" w:rsidRDefault="006B185A" w:rsidP="007F20EC">
      <w:pPr>
        <w:spacing w:after="0" w:line="240" w:lineRule="auto"/>
        <w:ind w:left="3540"/>
        <w:contextualSpacing/>
        <w:jc w:val="both"/>
        <w:rPr>
          <w:rFonts w:ascii="Arial" w:hAnsi="Arial" w:cs="Arial"/>
        </w:rPr>
      </w:pPr>
      <w:r w:rsidRPr="005376D5">
        <w:rPr>
          <w:rFonts w:ascii="Arial" w:hAnsi="Arial" w:cs="Arial"/>
        </w:rPr>
        <w:t>Bc. Jiří Struček</w:t>
      </w:r>
    </w:p>
    <w:p w:rsidR="00824D90" w:rsidRPr="0020264B" w:rsidRDefault="00824D90" w:rsidP="00663CD3">
      <w:pPr>
        <w:spacing w:after="0" w:line="240" w:lineRule="auto"/>
        <w:ind w:left="2126" w:firstLine="709"/>
        <w:contextualSpacing/>
        <w:jc w:val="both"/>
        <w:rPr>
          <w:rFonts w:ascii="Arial" w:hAnsi="Arial" w:cs="Arial"/>
        </w:rPr>
      </w:pPr>
    </w:p>
    <w:p w:rsidR="0020264B" w:rsidRPr="0020264B" w:rsidRDefault="0020264B" w:rsidP="00663C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0264B">
        <w:rPr>
          <w:rFonts w:ascii="Arial" w:hAnsi="Arial" w:cs="Arial"/>
        </w:rPr>
        <w:t>a</w:t>
      </w:r>
    </w:p>
    <w:p w:rsidR="0020264B" w:rsidRPr="0020264B" w:rsidRDefault="0020264B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0264B" w:rsidRPr="00B66F3E" w:rsidRDefault="001C7A03" w:rsidP="00656E97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Příkazníkem</w:t>
      </w:r>
    </w:p>
    <w:p w:rsidR="009D737B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20264B">
        <w:rPr>
          <w:rFonts w:ascii="Arial" w:hAnsi="Arial" w:cs="Arial"/>
        </w:rPr>
        <w:t xml:space="preserve">Název </w:t>
      </w:r>
      <w:r w:rsidR="009D737B">
        <w:rPr>
          <w:rFonts w:ascii="Arial" w:hAnsi="Arial" w:cs="Arial"/>
        </w:rPr>
        <w:t>příkazníka</w:t>
      </w:r>
      <w:r w:rsidRPr="0020264B">
        <w:rPr>
          <w:rFonts w:ascii="Arial" w:hAnsi="Arial" w:cs="Arial"/>
        </w:rPr>
        <w:t>:</w:t>
      </w:r>
      <w:r w:rsidR="001D5A32">
        <w:rPr>
          <w:rFonts w:ascii="Arial" w:hAnsi="Arial" w:cs="Arial"/>
        </w:rPr>
        <w:t xml:space="preserve"> </w:t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4D445E" w:rsidRPr="004D445E">
        <w:rPr>
          <w:rFonts w:ascii="Arial" w:hAnsi="Arial" w:cs="Arial"/>
        </w:rPr>
        <w:t>Mezigenerační a dobrovolnické centrum TOTEM, z.s.</w:t>
      </w:r>
    </w:p>
    <w:p w:rsidR="00667B33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6C58DB">
        <w:rPr>
          <w:rFonts w:ascii="Arial" w:hAnsi="Arial" w:cs="Arial"/>
        </w:rPr>
        <w:t>Sídlo:</w:t>
      </w:r>
      <w:r w:rsidR="00667B33">
        <w:rPr>
          <w:rFonts w:ascii="Arial" w:hAnsi="Arial" w:cs="Arial"/>
        </w:rPr>
        <w:tab/>
      </w:r>
      <w:r w:rsidR="00667B33">
        <w:rPr>
          <w:rFonts w:ascii="Arial" w:hAnsi="Arial" w:cs="Arial"/>
        </w:rPr>
        <w:tab/>
      </w:r>
      <w:r w:rsidR="001D5A32" w:rsidRPr="006C58DB">
        <w:rPr>
          <w:rFonts w:ascii="Arial" w:hAnsi="Arial" w:cs="Arial"/>
        </w:rPr>
        <w:t xml:space="preserve"> </w:t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4D445E" w:rsidRPr="004D445E">
        <w:rPr>
          <w:rFonts w:ascii="Arial" w:hAnsi="Arial" w:cs="Arial"/>
        </w:rPr>
        <w:t>Kaznějovská 1517/51, Bolevec, 323 00 Plzeň</w:t>
      </w:r>
    </w:p>
    <w:p w:rsidR="009D737B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20264B">
        <w:rPr>
          <w:rFonts w:ascii="Arial" w:hAnsi="Arial" w:cs="Arial"/>
        </w:rPr>
        <w:t>IČ</w:t>
      </w:r>
      <w:r w:rsidR="009D737B">
        <w:rPr>
          <w:rFonts w:ascii="Arial" w:hAnsi="Arial" w:cs="Arial"/>
        </w:rPr>
        <w:t>O</w:t>
      </w:r>
      <w:r w:rsidRPr="0020264B">
        <w:rPr>
          <w:rFonts w:ascii="Arial" w:hAnsi="Arial" w:cs="Arial"/>
        </w:rPr>
        <w:t>:</w:t>
      </w:r>
      <w:r w:rsidR="001D5A32">
        <w:rPr>
          <w:rFonts w:ascii="Arial" w:hAnsi="Arial" w:cs="Arial"/>
        </w:rPr>
        <w:t xml:space="preserve"> </w:t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4D445E" w:rsidRPr="004D445E">
        <w:rPr>
          <w:rFonts w:ascii="Arial" w:hAnsi="Arial" w:cs="Arial"/>
        </w:rPr>
        <w:t>69966303</w:t>
      </w:r>
    </w:p>
    <w:p w:rsidR="00BC2AAF" w:rsidRPr="004D445E" w:rsidRDefault="00BC2AAF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BC2AAF">
        <w:rPr>
          <w:rFonts w:ascii="Arial" w:hAnsi="Arial" w:cs="Arial"/>
        </w:rPr>
        <w:t>ID datové schránky:</w:t>
      </w:r>
      <w:r w:rsidR="00C81F8F" w:rsidRPr="004D445E">
        <w:rPr>
          <w:rFonts w:ascii="Arial" w:hAnsi="Arial" w:cs="Arial"/>
        </w:rPr>
        <w:t xml:space="preserve"> </w:t>
      </w:r>
      <w:r w:rsidR="00C81F8F" w:rsidRPr="004D445E">
        <w:rPr>
          <w:rFonts w:ascii="Arial" w:hAnsi="Arial" w:cs="Arial"/>
        </w:rPr>
        <w:tab/>
      </w:r>
      <w:r w:rsidR="00C81F8F" w:rsidRPr="004D445E">
        <w:rPr>
          <w:rFonts w:ascii="Arial" w:hAnsi="Arial" w:cs="Arial"/>
        </w:rPr>
        <w:tab/>
      </w:r>
      <w:r w:rsidR="004D445E" w:rsidRPr="004D445E">
        <w:rPr>
          <w:rFonts w:ascii="Arial" w:hAnsi="Arial" w:cs="Arial"/>
        </w:rPr>
        <w:t>aj24ejm</w:t>
      </w:r>
    </w:p>
    <w:p w:rsidR="00E538C7" w:rsidRDefault="00E538C7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E538C7">
        <w:rPr>
          <w:rFonts w:ascii="Arial" w:hAnsi="Arial" w:cs="Arial"/>
        </w:rPr>
        <w:t>Zapsán v</w:t>
      </w:r>
      <w:r w:rsidR="004D445E">
        <w:rPr>
          <w:rFonts w:ascii="Arial" w:hAnsi="Arial" w:cs="Arial"/>
        </w:rPr>
        <w:t>e spolkovém</w:t>
      </w:r>
      <w:r w:rsidRPr="00E538C7">
        <w:rPr>
          <w:rFonts w:ascii="Arial" w:hAnsi="Arial" w:cs="Arial"/>
        </w:rPr>
        <w:t xml:space="preserve"> rejstříku pod sp. zn.:</w:t>
      </w:r>
      <w:r w:rsidR="00E06D25">
        <w:rPr>
          <w:rFonts w:ascii="Arial" w:hAnsi="Arial" w:cs="Arial"/>
        </w:rPr>
        <w:t xml:space="preserve"> </w:t>
      </w:r>
      <w:r w:rsidR="004D445E" w:rsidRPr="004D445E">
        <w:rPr>
          <w:rFonts w:ascii="Arial" w:hAnsi="Arial" w:cs="Arial"/>
        </w:rPr>
        <w:t>L 2835 vedená u Krajského soudu v Plzni</w:t>
      </w:r>
    </w:p>
    <w:p w:rsidR="0089780A" w:rsidRDefault="00E53D80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1D5A32">
        <w:rPr>
          <w:rFonts w:ascii="Arial" w:hAnsi="Arial" w:cs="Arial"/>
        </w:rPr>
        <w:t xml:space="preserve"> </w:t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3E7474" w:rsidRPr="003E7474">
        <w:rPr>
          <w:rFonts w:ascii="Arial" w:hAnsi="Arial" w:cs="Arial"/>
        </w:rPr>
        <w:t>Česká spořitelna, a.</w:t>
      </w:r>
      <w:r w:rsidR="00246FCC">
        <w:rPr>
          <w:rFonts w:ascii="Arial" w:hAnsi="Arial" w:cs="Arial"/>
        </w:rPr>
        <w:t xml:space="preserve"> </w:t>
      </w:r>
      <w:r w:rsidR="003E7474" w:rsidRPr="003E7474">
        <w:rPr>
          <w:rFonts w:ascii="Arial" w:hAnsi="Arial" w:cs="Arial"/>
        </w:rPr>
        <w:t>s.</w:t>
      </w:r>
    </w:p>
    <w:p w:rsidR="008F5FD0" w:rsidRDefault="008F5FD0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1D5A32">
        <w:rPr>
          <w:rFonts w:ascii="Arial" w:hAnsi="Arial" w:cs="Arial"/>
        </w:rPr>
        <w:t xml:space="preserve"> </w:t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3E7474" w:rsidRPr="003E7474">
        <w:rPr>
          <w:rFonts w:ascii="Arial" w:hAnsi="Arial" w:cs="Arial"/>
        </w:rPr>
        <w:t>5565429309/0800</w:t>
      </w:r>
    </w:p>
    <w:p w:rsidR="0020264B" w:rsidRPr="0020264B" w:rsidRDefault="0020264B" w:rsidP="00656E97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20264B">
        <w:rPr>
          <w:rFonts w:ascii="Arial" w:hAnsi="Arial" w:cs="Arial"/>
        </w:rPr>
        <w:t>Oprávněn k podpisu:</w:t>
      </w:r>
      <w:r w:rsidR="001D5A32">
        <w:rPr>
          <w:rFonts w:ascii="Arial" w:hAnsi="Arial" w:cs="Arial"/>
        </w:rPr>
        <w:t xml:space="preserve"> </w:t>
      </w:r>
      <w:r w:rsidR="00C81F8F">
        <w:rPr>
          <w:rFonts w:ascii="Arial" w:hAnsi="Arial" w:cs="Arial"/>
        </w:rPr>
        <w:tab/>
      </w:r>
      <w:r w:rsidR="00C81F8F">
        <w:rPr>
          <w:rFonts w:ascii="Arial" w:hAnsi="Arial" w:cs="Arial"/>
        </w:rPr>
        <w:tab/>
      </w:r>
      <w:r w:rsidR="00750161">
        <w:rPr>
          <w:rFonts w:ascii="Arial" w:hAnsi="Arial" w:cs="Arial"/>
        </w:rPr>
        <w:t>Bc. Vlastimila Faiferlíková, předsedkyně správní rady</w:t>
      </w:r>
    </w:p>
    <w:p w:rsidR="003E7474" w:rsidRDefault="00D06388" w:rsidP="00656E97">
      <w:pPr>
        <w:spacing w:after="0" w:line="240" w:lineRule="auto"/>
        <w:ind w:firstLine="426"/>
        <w:contextualSpacing/>
        <w:rPr>
          <w:rFonts w:ascii="Arial" w:hAnsi="Arial" w:cs="Arial"/>
        </w:rPr>
      </w:pPr>
      <w:r w:rsidRPr="00D06388">
        <w:rPr>
          <w:rFonts w:ascii="Arial" w:hAnsi="Arial" w:cs="Arial"/>
        </w:rPr>
        <w:t>Osoba zastupující příkaz</w:t>
      </w:r>
      <w:r>
        <w:rPr>
          <w:rFonts w:ascii="Arial" w:hAnsi="Arial" w:cs="Arial"/>
        </w:rPr>
        <w:t>níka</w:t>
      </w:r>
      <w:r w:rsidRPr="00D06388">
        <w:rPr>
          <w:rFonts w:ascii="Arial" w:hAnsi="Arial" w:cs="Arial"/>
        </w:rPr>
        <w:t xml:space="preserve"> při plnění smlouvy</w:t>
      </w:r>
      <w:r w:rsidR="00E67138">
        <w:rPr>
          <w:rFonts w:ascii="Arial" w:hAnsi="Arial" w:cs="Arial"/>
        </w:rPr>
        <w:t xml:space="preserve"> (kontaktní osoba)</w:t>
      </w:r>
      <w:r w:rsidRPr="00D06388">
        <w:rPr>
          <w:rFonts w:ascii="Arial" w:hAnsi="Arial" w:cs="Arial"/>
        </w:rPr>
        <w:t>:</w:t>
      </w:r>
    </w:p>
    <w:p w:rsidR="003E09B3" w:rsidRPr="00D06388" w:rsidRDefault="003E7474" w:rsidP="007F20EC">
      <w:pPr>
        <w:spacing w:after="0" w:line="240" w:lineRule="auto"/>
        <w:ind w:left="2832" w:firstLine="708"/>
        <w:contextualSpacing/>
        <w:rPr>
          <w:rFonts w:ascii="Arial" w:hAnsi="Arial" w:cs="Arial"/>
        </w:rPr>
      </w:pPr>
      <w:r w:rsidRPr="003E7474">
        <w:rPr>
          <w:rFonts w:ascii="Arial" w:hAnsi="Arial" w:cs="Arial"/>
        </w:rPr>
        <w:t>Bc. Vlastimila Faiferlíková</w:t>
      </w:r>
    </w:p>
    <w:p w:rsidR="0089780A" w:rsidRPr="00A233E7" w:rsidRDefault="0089780A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A0C29" w:rsidRDefault="00EA0C29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824D90" w:rsidRPr="00A233E7" w:rsidRDefault="00824D90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A233E7" w:rsidRDefault="00A233E7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A233E7" w:rsidRPr="00357B1D" w:rsidRDefault="00A233E7" w:rsidP="00663CD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357B1D">
        <w:rPr>
          <w:rFonts w:ascii="Arial" w:hAnsi="Arial" w:cs="Arial"/>
          <w:b/>
        </w:rPr>
        <w:t>Předmět dodatku</w:t>
      </w:r>
    </w:p>
    <w:p w:rsidR="008651D8" w:rsidRDefault="008651D8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257CA3" w:rsidRDefault="00A233E7" w:rsidP="00663CD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30. 6. 2023 </w:t>
      </w:r>
      <w:r w:rsidR="00435485">
        <w:rPr>
          <w:rFonts w:ascii="Arial" w:hAnsi="Arial" w:cs="Arial"/>
        </w:rPr>
        <w:t>na základě usnesení</w:t>
      </w:r>
      <w:r w:rsidR="00435485" w:rsidRPr="005376D5">
        <w:rPr>
          <w:rFonts w:ascii="Arial" w:hAnsi="Arial" w:cs="Arial"/>
        </w:rPr>
        <w:t xml:space="preserve"> Rady Plzeňského kraje č. 3668/23 ze dne 26. června 2023</w:t>
      </w:r>
      <w:r w:rsidR="00435485">
        <w:rPr>
          <w:rFonts w:ascii="Arial" w:hAnsi="Arial" w:cs="Arial"/>
        </w:rPr>
        <w:t xml:space="preserve"> </w:t>
      </w:r>
      <w:r w:rsidR="004D1237">
        <w:rPr>
          <w:rFonts w:ascii="Arial" w:hAnsi="Arial" w:cs="Arial"/>
        </w:rPr>
        <w:t>P</w:t>
      </w:r>
      <w:r w:rsidR="00435485">
        <w:rPr>
          <w:rFonts w:ascii="Arial" w:hAnsi="Arial" w:cs="Arial"/>
        </w:rPr>
        <w:t>říkazní smlouvu č. 25/2023</w:t>
      </w:r>
      <w:r w:rsidR="002D25BB">
        <w:rPr>
          <w:rFonts w:ascii="Arial" w:hAnsi="Arial" w:cs="Arial"/>
        </w:rPr>
        <w:t>, jejímž předmětem a</w:t>
      </w:r>
      <w:r>
        <w:rPr>
          <w:rFonts w:ascii="Arial" w:hAnsi="Arial" w:cs="Arial"/>
        </w:rPr>
        <w:t xml:space="preserve"> obstarávanou záležitostí je </w:t>
      </w:r>
      <w:r w:rsidRPr="002D25BB">
        <w:rPr>
          <w:rFonts w:ascii="Arial" w:hAnsi="Arial" w:cs="Arial"/>
        </w:rPr>
        <w:t xml:space="preserve">komplexní koordinace </w:t>
      </w:r>
      <w:r>
        <w:rPr>
          <w:rFonts w:ascii="Arial" w:hAnsi="Arial" w:cs="Arial"/>
        </w:rPr>
        <w:t xml:space="preserve">pomoci </w:t>
      </w:r>
      <w:r w:rsidRPr="00E32882">
        <w:rPr>
          <w:rFonts w:ascii="Arial" w:hAnsi="Arial" w:cs="Arial"/>
        </w:rPr>
        <w:t>pro osoby s udělenou dočasnou ochranou a žadatele o udělení dočasné ochrany</w:t>
      </w:r>
      <w:r>
        <w:rPr>
          <w:rFonts w:ascii="Arial" w:hAnsi="Arial" w:cs="Arial"/>
        </w:rPr>
        <w:t xml:space="preserve"> </w:t>
      </w:r>
      <w:r w:rsidRPr="00B03F96">
        <w:rPr>
          <w:rFonts w:ascii="Arial" w:hAnsi="Arial" w:cs="Arial"/>
        </w:rPr>
        <w:t>v souvislosti s ozbrojeným konfliktem na území Ukrajiny</w:t>
      </w:r>
      <w:r w:rsidR="002D25BB" w:rsidRPr="002D25BB">
        <w:rPr>
          <w:rFonts w:ascii="Arial" w:hAnsi="Arial" w:cs="Arial"/>
        </w:rPr>
        <w:t xml:space="preserve"> </w:t>
      </w:r>
      <w:r w:rsidR="002D25BB">
        <w:rPr>
          <w:rFonts w:ascii="Arial" w:hAnsi="Arial" w:cs="Arial"/>
        </w:rPr>
        <w:t>zejména v ubytovacím zařízení Čechova 26 v</w:t>
      </w:r>
      <w:r w:rsidR="00257CA3">
        <w:rPr>
          <w:rFonts w:ascii="Arial" w:hAnsi="Arial" w:cs="Arial"/>
        </w:rPr>
        <w:t> </w:t>
      </w:r>
      <w:r w:rsidR="002D25BB">
        <w:rPr>
          <w:rFonts w:ascii="Arial" w:hAnsi="Arial" w:cs="Arial"/>
        </w:rPr>
        <w:t>Plzni</w:t>
      </w:r>
      <w:r w:rsidR="00257CA3">
        <w:rPr>
          <w:rFonts w:ascii="Arial" w:hAnsi="Arial" w:cs="Arial"/>
        </w:rPr>
        <w:t>, a to</w:t>
      </w:r>
      <w:r w:rsidR="00257CA3" w:rsidRPr="000E1E89">
        <w:rPr>
          <w:rFonts w:ascii="Arial" w:hAnsi="Arial" w:cs="Arial"/>
        </w:rPr>
        <w:t xml:space="preserve"> zajištění asistence ubytovaným osobám s udělenou dočasnou ochranou a koordinace humanitární </w:t>
      </w:r>
      <w:r w:rsidR="00257CA3">
        <w:rPr>
          <w:rFonts w:ascii="Arial" w:hAnsi="Arial" w:cs="Arial"/>
        </w:rPr>
        <w:t xml:space="preserve">a dobrovolnické pomoci, zejména </w:t>
      </w:r>
      <w:r w:rsidR="00257CA3" w:rsidRPr="000E1E89">
        <w:rPr>
          <w:rFonts w:ascii="Arial" w:hAnsi="Arial" w:cs="Arial"/>
        </w:rPr>
        <w:t>evidence ubytovaných, zajištění dodržování Domovního řádu ubytovanými, řešení technických problémů spojených s</w:t>
      </w:r>
      <w:r w:rsidR="00257CA3">
        <w:rPr>
          <w:rFonts w:ascii="Arial" w:hAnsi="Arial" w:cs="Arial"/>
        </w:rPr>
        <w:t> </w:t>
      </w:r>
      <w:r w:rsidR="00257CA3" w:rsidRPr="000E1E89">
        <w:rPr>
          <w:rFonts w:ascii="Arial" w:hAnsi="Arial" w:cs="Arial"/>
        </w:rPr>
        <w:t>ubytováním v objektu, zajištění tlumočnických služeb a doprovodů</w:t>
      </w:r>
      <w:r w:rsidR="00257CA3">
        <w:rPr>
          <w:rFonts w:ascii="Arial" w:hAnsi="Arial" w:cs="Arial"/>
        </w:rPr>
        <w:t>, podpora komunitního soužívání a</w:t>
      </w:r>
      <w:r w:rsidR="00257CA3" w:rsidRPr="000E1E89">
        <w:rPr>
          <w:rFonts w:ascii="Arial" w:hAnsi="Arial" w:cs="Arial"/>
        </w:rPr>
        <w:t xml:space="preserve"> zajištění volnočasových aktivit pro děti i dospělé</w:t>
      </w:r>
      <w:r w:rsidR="00257CA3">
        <w:rPr>
          <w:rFonts w:ascii="Arial" w:hAnsi="Arial" w:cs="Arial"/>
        </w:rPr>
        <w:t>.</w:t>
      </w:r>
    </w:p>
    <w:p w:rsidR="00257CA3" w:rsidRDefault="00257CA3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57CA3" w:rsidRDefault="004D1237" w:rsidP="00663CD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Předmětem Dodatku č. 1</w:t>
      </w:r>
      <w:r w:rsidR="007F20EC">
        <w:rPr>
          <w:rFonts w:ascii="Arial" w:hAnsi="Arial" w:cs="Arial"/>
        </w:rPr>
        <w:t xml:space="preserve"> jsou</w:t>
      </w:r>
      <w:r>
        <w:rPr>
          <w:rFonts w:ascii="Arial" w:hAnsi="Arial" w:cs="Arial"/>
        </w:rPr>
        <w:t xml:space="preserve"> změna předmětu plnění</w:t>
      </w:r>
      <w:r w:rsidR="007F20EC">
        <w:rPr>
          <w:rFonts w:ascii="Arial" w:hAnsi="Arial" w:cs="Arial"/>
        </w:rPr>
        <w:t xml:space="preserve"> a změna odměny</w:t>
      </w:r>
      <w:r>
        <w:rPr>
          <w:rFonts w:ascii="Arial" w:hAnsi="Arial" w:cs="Arial"/>
        </w:rPr>
        <w:t xml:space="preserve">, a to v důsledku </w:t>
      </w:r>
      <w:r w:rsidR="008651D8">
        <w:rPr>
          <w:rFonts w:ascii="Arial" w:hAnsi="Arial" w:cs="Arial"/>
        </w:rPr>
        <w:t>organizačních a personálních změn v ubytovacím zařízení Čechova 26 v Plzni.</w:t>
      </w:r>
    </w:p>
    <w:p w:rsidR="00257CA3" w:rsidRDefault="00257CA3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24D90" w:rsidRDefault="00824D90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9274D" w:rsidRDefault="00C9274D" w:rsidP="00663CD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Uzavřením tohoto Dodatku č. 1 se </w:t>
      </w:r>
      <w:r w:rsidR="00FA0359">
        <w:rPr>
          <w:rFonts w:ascii="Arial" w:hAnsi="Arial" w:cs="Arial"/>
        </w:rPr>
        <w:t>zn</w:t>
      </w:r>
      <w:r>
        <w:rPr>
          <w:rFonts w:ascii="Arial" w:hAnsi="Arial" w:cs="Arial"/>
        </w:rPr>
        <w:t xml:space="preserve">ění </w:t>
      </w:r>
      <w:r w:rsidR="00FA0359">
        <w:rPr>
          <w:rFonts w:ascii="Arial" w:hAnsi="Arial" w:cs="Arial"/>
        </w:rPr>
        <w:t>Příkazní smlouvy, která uvádí:</w:t>
      </w:r>
    </w:p>
    <w:p w:rsidR="00FA0359" w:rsidRDefault="00FA0359" w:rsidP="00663CD3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FA0359" w:rsidRDefault="00FA0359" w:rsidP="00357B1D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původním znění čl. 1 odst. 1.</w:t>
      </w:r>
      <w:r w:rsidR="007E4F7D">
        <w:rPr>
          <w:rFonts w:ascii="Arial" w:hAnsi="Arial" w:cs="Arial"/>
        </w:rPr>
        <w:t>1</w:t>
      </w:r>
      <w:r w:rsidR="004D77E5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</w:p>
    <w:p w:rsidR="007E4F7D" w:rsidRPr="00FD114D" w:rsidRDefault="00FD114D" w:rsidP="00357B1D">
      <w:pPr>
        <w:spacing w:after="110" w:line="240" w:lineRule="auto"/>
        <w:ind w:left="1418" w:hanging="709"/>
        <w:jc w:val="both"/>
        <w:rPr>
          <w:rFonts w:ascii="Arial" w:hAnsi="Arial" w:cs="Arial"/>
          <w:i/>
        </w:rPr>
      </w:pPr>
      <w:r w:rsidRPr="00FD114D">
        <w:rPr>
          <w:rFonts w:ascii="Arial" w:hAnsi="Arial" w:cs="Arial"/>
          <w:i/>
        </w:rPr>
        <w:t>1.1.</w:t>
      </w:r>
      <w:r w:rsidRPr="00FD114D">
        <w:rPr>
          <w:rFonts w:ascii="Arial" w:hAnsi="Arial" w:cs="Arial"/>
          <w:i/>
        </w:rPr>
        <w:tab/>
      </w:r>
      <w:r w:rsidR="007E4F7D" w:rsidRPr="00FD114D">
        <w:rPr>
          <w:rFonts w:ascii="Arial" w:hAnsi="Arial" w:cs="Arial"/>
          <w:i/>
        </w:rPr>
        <w:t>Touto příkazní smlouvou se příkazník zavazuje obstarat níže specifikovanou záležitost příkazce dle jeho pokynů. Předmětem plnění této smlouvy a obstarávanou záležitostí je komplexní koordinace pomoci pro osoby s udělenou dočasnou ochranou a žadatele o udělení dočasné ochrany v souvislosti s ozbrojeným konfliktem na území Ukrajiny (dále též jen uprchlíci).</w:t>
      </w:r>
    </w:p>
    <w:p w:rsidR="00FD114D" w:rsidRPr="00FD114D" w:rsidRDefault="00FD114D" w:rsidP="00663CD3">
      <w:pPr>
        <w:spacing w:after="0" w:line="240" w:lineRule="auto"/>
        <w:ind w:left="709" w:right="323"/>
        <w:contextualSpacing/>
        <w:jc w:val="both"/>
        <w:rPr>
          <w:rFonts w:ascii="Arial" w:hAnsi="Arial" w:cs="Arial"/>
          <w:bCs/>
        </w:rPr>
      </w:pPr>
      <w:r w:rsidRPr="00FD114D">
        <w:rPr>
          <w:rFonts w:ascii="Arial" w:hAnsi="Arial" w:cs="Arial"/>
        </w:rPr>
        <w:t>mění na toto nové</w:t>
      </w:r>
      <w:r w:rsidR="004D77E5">
        <w:rPr>
          <w:rFonts w:ascii="Arial" w:hAnsi="Arial" w:cs="Arial"/>
        </w:rPr>
        <w:t xml:space="preserve"> znění čl</w:t>
      </w:r>
      <w:r w:rsidRPr="00FD114D">
        <w:rPr>
          <w:rFonts w:ascii="Arial" w:hAnsi="Arial" w:cs="Arial"/>
        </w:rPr>
        <w:t>.</w:t>
      </w:r>
      <w:r w:rsidR="004D77E5">
        <w:rPr>
          <w:rFonts w:ascii="Arial" w:hAnsi="Arial" w:cs="Arial"/>
        </w:rPr>
        <w:t xml:space="preserve"> 1 odst. 1</w:t>
      </w:r>
      <w:r w:rsidRPr="00FD114D">
        <w:rPr>
          <w:rFonts w:ascii="Arial" w:hAnsi="Arial" w:cs="Arial"/>
        </w:rPr>
        <w:t>.1</w:t>
      </w:r>
      <w:r w:rsidR="004D77E5">
        <w:rPr>
          <w:rFonts w:ascii="Arial" w:hAnsi="Arial" w:cs="Arial"/>
        </w:rPr>
        <w:t>.</w:t>
      </w:r>
      <w:r w:rsidRPr="00FD114D">
        <w:rPr>
          <w:rFonts w:ascii="Arial" w:hAnsi="Arial" w:cs="Arial"/>
        </w:rPr>
        <w:t>, které uvádí:</w:t>
      </w:r>
    </w:p>
    <w:p w:rsidR="00A233E7" w:rsidRPr="00FD114D" w:rsidRDefault="00FD114D" w:rsidP="00663CD3">
      <w:pPr>
        <w:spacing w:after="0" w:line="240" w:lineRule="auto"/>
        <w:ind w:left="1418" w:hanging="709"/>
        <w:contextualSpacing/>
        <w:jc w:val="both"/>
        <w:rPr>
          <w:rFonts w:ascii="Arial" w:hAnsi="Arial" w:cs="Arial"/>
          <w:b/>
        </w:rPr>
      </w:pPr>
      <w:r w:rsidRPr="00FD114D">
        <w:rPr>
          <w:rFonts w:ascii="Arial" w:hAnsi="Arial" w:cs="Arial"/>
          <w:b/>
        </w:rPr>
        <w:t>1.1.</w:t>
      </w:r>
      <w:r w:rsidRPr="00FD114D">
        <w:rPr>
          <w:rFonts w:ascii="Arial" w:hAnsi="Arial" w:cs="Arial"/>
          <w:b/>
        </w:rPr>
        <w:tab/>
        <w:t>Touto příkazní smlouvou se příkazník zavazuje obstarat níže specifikovanou záležitost příkazce dle jeho pokynů. Předmětem plnění této smlouvy a obstarávanou záležitostí je poskytování pomoci pro osoby s udělenou dočasnou ochranou a žadatele o udělení dočasné ochrany v</w:t>
      </w:r>
      <w:r w:rsidR="00600C9E">
        <w:rPr>
          <w:rFonts w:ascii="Arial" w:hAnsi="Arial" w:cs="Arial"/>
          <w:b/>
        </w:rPr>
        <w:t> </w:t>
      </w:r>
      <w:r w:rsidRPr="00FD114D">
        <w:rPr>
          <w:rFonts w:ascii="Arial" w:hAnsi="Arial" w:cs="Arial"/>
          <w:b/>
        </w:rPr>
        <w:t>souvislosti s</w:t>
      </w:r>
      <w:r w:rsidR="00600C9E">
        <w:rPr>
          <w:rFonts w:ascii="Arial" w:hAnsi="Arial" w:cs="Arial"/>
          <w:b/>
        </w:rPr>
        <w:t> </w:t>
      </w:r>
      <w:r w:rsidRPr="00FD114D">
        <w:rPr>
          <w:rFonts w:ascii="Arial" w:hAnsi="Arial" w:cs="Arial"/>
          <w:b/>
        </w:rPr>
        <w:t>ozbrojeným konfliktem na území Ukrajiny (dále též jen uprchlíci).</w:t>
      </w:r>
    </w:p>
    <w:p w:rsidR="00FD114D" w:rsidRDefault="00FD114D" w:rsidP="00357B1D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8630AC" w:rsidRDefault="008630AC" w:rsidP="00663CD3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původním znění čl. 1 odst. 1.5:</w:t>
      </w:r>
    </w:p>
    <w:p w:rsidR="008630AC" w:rsidRDefault="008630AC" w:rsidP="00357B1D">
      <w:pPr>
        <w:pStyle w:val="Odstavecseseznamem"/>
        <w:spacing w:after="110" w:line="240" w:lineRule="auto"/>
        <w:ind w:left="1418" w:hanging="709"/>
        <w:contextualSpacing w:val="0"/>
        <w:jc w:val="both"/>
        <w:rPr>
          <w:rFonts w:ascii="Arial" w:hAnsi="Arial" w:cs="Arial"/>
          <w:i/>
        </w:rPr>
      </w:pPr>
      <w:r w:rsidRPr="004D77E5">
        <w:rPr>
          <w:rFonts w:ascii="Arial" w:hAnsi="Arial" w:cs="Arial"/>
          <w:i/>
        </w:rPr>
        <w:t>1.5.</w:t>
      </w:r>
      <w:r w:rsidRPr="004D77E5">
        <w:rPr>
          <w:rFonts w:ascii="Arial" w:hAnsi="Arial" w:cs="Arial"/>
          <w:i/>
        </w:rPr>
        <w:tab/>
        <w:t>Základním úkolem příkazníka v ubytovacím zařízení Čechova 26 v Plzni je zajištění asistence ubytovaným osobám s udělenou dočasnou ochranou a koordinace humanitární a dobrovolnické pomoci. Jedná se zejména o evidence ubytovaných, zajištění dodržování Ubytovacího řádu ubytovanými, řešení technických problémů spojených s ubytováním v objektu, zajištění tlumočnických služeb a doprovodů, podpora komunitního soužívání, zajištění volnočasových aktivit pro děti i dospělé.</w:t>
      </w:r>
    </w:p>
    <w:p w:rsidR="004D77E5" w:rsidRPr="00FD114D" w:rsidRDefault="004D77E5" w:rsidP="00663CD3">
      <w:pPr>
        <w:spacing w:after="0" w:line="240" w:lineRule="auto"/>
        <w:ind w:left="709" w:right="323"/>
        <w:contextualSpacing/>
        <w:jc w:val="both"/>
        <w:rPr>
          <w:rFonts w:ascii="Arial" w:hAnsi="Arial" w:cs="Arial"/>
          <w:bCs/>
        </w:rPr>
      </w:pPr>
      <w:r w:rsidRPr="00FD114D">
        <w:rPr>
          <w:rFonts w:ascii="Arial" w:hAnsi="Arial" w:cs="Arial"/>
        </w:rPr>
        <w:t>mění na toto nové</w:t>
      </w:r>
      <w:r>
        <w:rPr>
          <w:rFonts w:ascii="Arial" w:hAnsi="Arial" w:cs="Arial"/>
        </w:rPr>
        <w:t xml:space="preserve"> znění čl. 1 odst. 1.5.</w:t>
      </w:r>
      <w:r w:rsidRPr="00FD114D">
        <w:rPr>
          <w:rFonts w:ascii="Arial" w:hAnsi="Arial" w:cs="Arial"/>
        </w:rPr>
        <w:t>, které uvádí:</w:t>
      </w:r>
    </w:p>
    <w:p w:rsidR="004D77E5" w:rsidRDefault="004D77E5" w:rsidP="00663CD3">
      <w:pPr>
        <w:pStyle w:val="Odstavecseseznamem"/>
        <w:spacing w:after="0" w:line="240" w:lineRule="auto"/>
        <w:ind w:left="1418" w:hanging="709"/>
        <w:jc w:val="both"/>
        <w:rPr>
          <w:rFonts w:ascii="Arial" w:hAnsi="Arial" w:cs="Arial"/>
          <w:b/>
        </w:rPr>
      </w:pPr>
      <w:r w:rsidRPr="004D77E5">
        <w:rPr>
          <w:rFonts w:ascii="Arial" w:hAnsi="Arial" w:cs="Arial"/>
          <w:b/>
        </w:rPr>
        <w:t>1.5.</w:t>
      </w:r>
      <w:r w:rsidRPr="004D77E5">
        <w:rPr>
          <w:rFonts w:ascii="Arial" w:hAnsi="Arial" w:cs="Arial"/>
          <w:b/>
        </w:rPr>
        <w:tab/>
        <w:t>Základním úkolem příkazníka v ubytovacím zařízení Čechova 26 v Plzni je zajištění podpory komunitního soužívání, zajištění volnočasových aktivit pro děti i dospělé</w:t>
      </w:r>
      <w:r w:rsidR="00600C9E">
        <w:rPr>
          <w:rFonts w:ascii="Arial" w:hAnsi="Arial" w:cs="Arial"/>
          <w:b/>
        </w:rPr>
        <w:t>,</w:t>
      </w:r>
      <w:r w:rsidRPr="004D77E5">
        <w:rPr>
          <w:rFonts w:ascii="Arial" w:hAnsi="Arial" w:cs="Arial"/>
          <w:b/>
        </w:rPr>
        <w:t xml:space="preserve"> asistence ubytovaným osobám s</w:t>
      </w:r>
      <w:r w:rsidR="00600C9E">
        <w:rPr>
          <w:rFonts w:ascii="Arial" w:hAnsi="Arial" w:cs="Arial"/>
          <w:b/>
        </w:rPr>
        <w:t> </w:t>
      </w:r>
      <w:r w:rsidRPr="004D77E5">
        <w:rPr>
          <w:rFonts w:ascii="Arial" w:hAnsi="Arial" w:cs="Arial"/>
          <w:b/>
        </w:rPr>
        <w:t>udělenou dočasnou ochranou a případně i poskytování humanitární a dobrovolnické pomoci.</w:t>
      </w:r>
    </w:p>
    <w:p w:rsidR="006B2401" w:rsidRDefault="006B2401" w:rsidP="00663CD3">
      <w:pPr>
        <w:pStyle w:val="Odstavecseseznamem"/>
        <w:spacing w:after="0" w:line="240" w:lineRule="auto"/>
        <w:ind w:left="1418" w:hanging="709"/>
        <w:jc w:val="both"/>
        <w:rPr>
          <w:rFonts w:ascii="Arial" w:hAnsi="Arial" w:cs="Arial"/>
        </w:rPr>
      </w:pPr>
    </w:p>
    <w:p w:rsidR="006B2401" w:rsidRDefault="006B2401" w:rsidP="00663CD3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původním znění čl. 2 odst. 2.1:</w:t>
      </w:r>
    </w:p>
    <w:p w:rsidR="009E2DF6" w:rsidRDefault="009E2DF6" w:rsidP="00357B1D">
      <w:pPr>
        <w:spacing w:after="110" w:line="240" w:lineRule="auto"/>
        <w:ind w:left="1418" w:hanging="709"/>
        <w:jc w:val="both"/>
        <w:rPr>
          <w:rFonts w:ascii="Arial" w:hAnsi="Arial" w:cs="Arial"/>
          <w:i/>
        </w:rPr>
      </w:pPr>
      <w:r w:rsidRPr="009E2DF6">
        <w:rPr>
          <w:rFonts w:ascii="Arial" w:hAnsi="Arial" w:cs="Arial"/>
          <w:i/>
        </w:rPr>
        <w:t>2.1.</w:t>
      </w:r>
      <w:r w:rsidRPr="009E2DF6">
        <w:rPr>
          <w:rFonts w:ascii="Arial" w:hAnsi="Arial" w:cs="Arial"/>
          <w:i/>
        </w:rPr>
        <w:tab/>
        <w:t>Za poskytování služeb dle této smlouvy náleží příkazníkovi odměna ve výši 260</w:t>
      </w:r>
      <w:r w:rsidRPr="009E2DF6">
        <w:rPr>
          <w:rFonts w:ascii="Arial" w:hAnsi="Arial" w:cs="Arial"/>
          <w:i/>
          <w:color w:val="FF0000"/>
          <w:sz w:val="20"/>
        </w:rPr>
        <w:t xml:space="preserve"> </w:t>
      </w:r>
      <w:r w:rsidRPr="009E2DF6">
        <w:rPr>
          <w:rFonts w:ascii="Arial" w:hAnsi="Arial" w:cs="Arial"/>
          <w:i/>
        </w:rPr>
        <w:t>Kč za hodinu služby vedoucího směny a odměna ve výši 210 Kč za hodinu služby koordinátora.</w:t>
      </w:r>
      <w:r w:rsidRPr="009E2DF6">
        <w:rPr>
          <w:i/>
        </w:rPr>
        <w:t xml:space="preserve"> </w:t>
      </w:r>
      <w:r w:rsidRPr="009E2DF6">
        <w:rPr>
          <w:rFonts w:ascii="Arial" w:hAnsi="Arial" w:cs="Arial"/>
          <w:i/>
        </w:rPr>
        <w:t>V odměně jsou zahrnuty veškeré náklady, které příkazníkovi vzniknou při plnění této smlouvy.</w:t>
      </w:r>
    </w:p>
    <w:p w:rsidR="009E2DF6" w:rsidRDefault="009E2DF6" w:rsidP="00663CD3">
      <w:pPr>
        <w:spacing w:after="0" w:line="240" w:lineRule="auto"/>
        <w:ind w:left="709" w:right="323"/>
        <w:contextualSpacing/>
        <w:jc w:val="both"/>
        <w:rPr>
          <w:rFonts w:ascii="Arial" w:hAnsi="Arial" w:cs="Arial"/>
        </w:rPr>
      </w:pPr>
      <w:r w:rsidRPr="00FD114D">
        <w:rPr>
          <w:rFonts w:ascii="Arial" w:hAnsi="Arial" w:cs="Arial"/>
        </w:rPr>
        <w:t>mění na toto nové</w:t>
      </w:r>
      <w:r>
        <w:rPr>
          <w:rFonts w:ascii="Arial" w:hAnsi="Arial" w:cs="Arial"/>
        </w:rPr>
        <w:t xml:space="preserve"> znění čl. 2 odst. 2.1.</w:t>
      </w:r>
      <w:r w:rsidRPr="00FD114D">
        <w:rPr>
          <w:rFonts w:ascii="Arial" w:hAnsi="Arial" w:cs="Arial"/>
        </w:rPr>
        <w:t>, které uvádí:</w:t>
      </w:r>
    </w:p>
    <w:p w:rsidR="00522A4D" w:rsidRPr="005D5794" w:rsidRDefault="00522A4D" w:rsidP="00663CD3">
      <w:pPr>
        <w:spacing w:after="0" w:line="240" w:lineRule="auto"/>
        <w:ind w:left="1418" w:hanging="709"/>
        <w:contextualSpacing/>
        <w:jc w:val="both"/>
        <w:rPr>
          <w:rFonts w:ascii="Arial" w:hAnsi="Arial" w:cs="Arial"/>
          <w:b/>
        </w:rPr>
      </w:pPr>
      <w:r w:rsidRPr="005D5794">
        <w:rPr>
          <w:rFonts w:ascii="Arial" w:hAnsi="Arial" w:cs="Arial"/>
          <w:b/>
        </w:rPr>
        <w:t>2.1.</w:t>
      </w:r>
      <w:r w:rsidRPr="005D5794">
        <w:rPr>
          <w:rFonts w:ascii="Arial" w:hAnsi="Arial" w:cs="Arial"/>
          <w:b/>
        </w:rPr>
        <w:tab/>
        <w:t xml:space="preserve">Za poskytování služeb dle této smlouvy náleží příkazníkovi odměna ve </w:t>
      </w:r>
      <w:r w:rsidR="005D5794" w:rsidRPr="005D5794">
        <w:rPr>
          <w:rFonts w:ascii="Arial" w:hAnsi="Arial" w:cs="Arial"/>
          <w:b/>
        </w:rPr>
        <w:t>výši 260</w:t>
      </w:r>
      <w:r w:rsidR="005D5794" w:rsidRPr="005D5794">
        <w:rPr>
          <w:rFonts w:ascii="Arial" w:hAnsi="Arial" w:cs="Arial"/>
          <w:b/>
          <w:sz w:val="20"/>
        </w:rPr>
        <w:t xml:space="preserve"> </w:t>
      </w:r>
      <w:r w:rsidR="005D5794" w:rsidRPr="005D5794">
        <w:rPr>
          <w:rFonts w:ascii="Arial" w:hAnsi="Arial" w:cs="Arial"/>
          <w:b/>
        </w:rPr>
        <w:t xml:space="preserve">Kč za hodinu služby </w:t>
      </w:r>
      <w:r w:rsidR="005D5794">
        <w:rPr>
          <w:rFonts w:ascii="Arial" w:hAnsi="Arial" w:cs="Arial"/>
          <w:b/>
        </w:rPr>
        <w:t>vedoucího komunitního centra a koordinátora komunitního centra</w:t>
      </w:r>
      <w:r w:rsidR="005D5794" w:rsidRPr="005D5794">
        <w:rPr>
          <w:rFonts w:ascii="Arial" w:hAnsi="Arial" w:cs="Arial"/>
          <w:b/>
        </w:rPr>
        <w:t xml:space="preserve"> a odměna ve výši 210 Kč za hodinu služby koordinátora</w:t>
      </w:r>
      <w:r w:rsidR="005D5794">
        <w:rPr>
          <w:rFonts w:ascii="Arial" w:hAnsi="Arial" w:cs="Arial"/>
          <w:b/>
        </w:rPr>
        <w:t xml:space="preserve"> klubu a lektora klubu</w:t>
      </w:r>
      <w:r w:rsidR="005D5794" w:rsidRPr="005D5794">
        <w:rPr>
          <w:rFonts w:ascii="Arial" w:hAnsi="Arial" w:cs="Arial"/>
          <w:b/>
        </w:rPr>
        <w:t>.</w:t>
      </w:r>
      <w:r w:rsidR="005D5794" w:rsidRPr="005D5794">
        <w:rPr>
          <w:b/>
        </w:rPr>
        <w:t xml:space="preserve"> </w:t>
      </w:r>
      <w:r w:rsidR="005D5794" w:rsidRPr="005D5794">
        <w:rPr>
          <w:rFonts w:ascii="Arial" w:hAnsi="Arial" w:cs="Arial"/>
          <w:b/>
        </w:rPr>
        <w:t>V odměně jsou zahrnuty</w:t>
      </w:r>
      <w:r w:rsidR="005D5794" w:rsidRPr="005D5794">
        <w:rPr>
          <w:rFonts w:ascii="Arial" w:hAnsi="Arial" w:cs="Arial"/>
          <w:b/>
        </w:rPr>
        <w:t xml:space="preserve"> </w:t>
      </w:r>
      <w:r w:rsidRPr="005D5794">
        <w:rPr>
          <w:rFonts w:ascii="Arial" w:hAnsi="Arial" w:cs="Arial"/>
          <w:b/>
        </w:rPr>
        <w:t>veškeré náklady, které příkazníkovi vzniknou při plnění této smlouvy.</w:t>
      </w:r>
    </w:p>
    <w:p w:rsidR="00A233E7" w:rsidRDefault="00A233E7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DD7CF5" w:rsidRDefault="00E05288" w:rsidP="00663CD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Uzavřením tohoto Dodatku č. 1 se dále vypouští ustanovení </w:t>
      </w:r>
      <w:r w:rsidR="00F801CE">
        <w:rPr>
          <w:rFonts w:ascii="Arial" w:hAnsi="Arial" w:cs="Arial"/>
        </w:rPr>
        <w:t>čl. 1 odst. 1.4. Příkazní smlouvy, které uvádí:</w:t>
      </w:r>
    </w:p>
    <w:p w:rsidR="00357B1D" w:rsidRDefault="00357B1D" w:rsidP="00357B1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172DA" w:rsidRDefault="008172DA" w:rsidP="00357B1D">
      <w:pPr>
        <w:pStyle w:val="Odstavecseseznamem"/>
        <w:spacing w:after="0" w:line="24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v původním znění čl. 1 odst. 1.4:</w:t>
      </w:r>
    </w:p>
    <w:p w:rsidR="00B03F96" w:rsidRPr="008172DA" w:rsidRDefault="008172DA" w:rsidP="00663CD3">
      <w:pPr>
        <w:pStyle w:val="Odstavecseseznamem"/>
        <w:spacing w:after="0" w:line="240" w:lineRule="auto"/>
        <w:jc w:val="both"/>
        <w:rPr>
          <w:rFonts w:ascii="Arial" w:hAnsi="Arial" w:cs="Arial"/>
          <w:i/>
        </w:rPr>
      </w:pPr>
      <w:r w:rsidRPr="008172DA">
        <w:rPr>
          <w:rFonts w:ascii="Arial" w:hAnsi="Arial" w:cs="Arial"/>
          <w:i/>
        </w:rPr>
        <w:t>Úkolem koordinátora je operativní řešení úkolů v zájmu efektivní pomoci uprchlíkům a asistence při zajišťování jejich aktuálních potřeb. Úkolem vedoucího směny je zajištění a kontrola výkonu služby v požadovaném rozsahu a potřebné kvalitě.</w:t>
      </w:r>
    </w:p>
    <w:p w:rsidR="00577A5C" w:rsidRDefault="00577A5C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Čl. </w:t>
      </w:r>
      <w:r w:rsidR="00357B1D">
        <w:rPr>
          <w:rFonts w:ascii="Arial" w:hAnsi="Arial" w:cs="Arial"/>
        </w:rPr>
        <w:t>2</w:t>
      </w:r>
    </w:p>
    <w:p w:rsidR="00577A5C" w:rsidRDefault="00577A5C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5F1F19">
        <w:rPr>
          <w:rFonts w:ascii="Arial" w:hAnsi="Arial" w:cs="Arial"/>
          <w:b/>
        </w:rPr>
        <w:t>Závěrečná ustanovení</w:t>
      </w:r>
    </w:p>
    <w:p w:rsidR="00357B1D" w:rsidRPr="00357B1D" w:rsidRDefault="00357B1D" w:rsidP="00663CD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663CD3" w:rsidRPr="00AA296E" w:rsidRDefault="00AA296E" w:rsidP="00AA296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="00663CD3" w:rsidRPr="00AA296E">
        <w:rPr>
          <w:rFonts w:ascii="Arial" w:hAnsi="Arial" w:cs="Arial"/>
        </w:rPr>
        <w:t>Smluvní strany souhlasí s uveřejněním t</w:t>
      </w:r>
      <w:r w:rsidR="00656E97">
        <w:rPr>
          <w:rFonts w:ascii="Arial" w:hAnsi="Arial" w:cs="Arial"/>
        </w:rPr>
        <w:t>ohoto dodatku</w:t>
      </w:r>
      <w:r w:rsidR="00663CD3" w:rsidRPr="00AA296E">
        <w:rPr>
          <w:rFonts w:ascii="Arial" w:hAnsi="Arial" w:cs="Arial"/>
        </w:rPr>
        <w:t>. Zveřejnění v registru smluv zajistí příkazce.</w:t>
      </w:r>
    </w:p>
    <w:p w:rsidR="00663CD3" w:rsidRPr="0030567F" w:rsidRDefault="00663CD3" w:rsidP="00AA296E">
      <w:pPr>
        <w:pStyle w:val="Odstavecseseznamem"/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663CD3" w:rsidRPr="00AA296E" w:rsidRDefault="00AA296E" w:rsidP="00AA296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56E9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56E97">
        <w:rPr>
          <w:rFonts w:ascii="Arial" w:hAnsi="Arial" w:cs="Arial"/>
        </w:rPr>
        <w:t>Dodatek je vyhotoven</w:t>
      </w:r>
      <w:r w:rsidR="00663CD3" w:rsidRPr="00AA296E">
        <w:rPr>
          <w:rFonts w:ascii="Arial" w:hAnsi="Arial" w:cs="Arial"/>
        </w:rPr>
        <w:t xml:space="preserve"> ve třech stejnopisech, z nichž jeden obdrží příkazník a dva příkazce. </w:t>
      </w:r>
    </w:p>
    <w:p w:rsidR="00663CD3" w:rsidRPr="00320D0A" w:rsidRDefault="00663CD3" w:rsidP="00AA296E">
      <w:pPr>
        <w:pStyle w:val="Odstavecseseznamem"/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663CD3" w:rsidRPr="00AA296E" w:rsidRDefault="00AA296E" w:rsidP="00AA296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56E9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56E97">
        <w:rPr>
          <w:rFonts w:ascii="Arial" w:hAnsi="Arial" w:cs="Arial"/>
        </w:rPr>
        <w:t>Dodatek</w:t>
      </w:r>
      <w:r w:rsidR="00663CD3" w:rsidRPr="00AA296E">
        <w:rPr>
          <w:rFonts w:ascii="Arial" w:hAnsi="Arial" w:cs="Arial"/>
        </w:rPr>
        <w:t xml:space="preserve"> nabývá platnosti dnem podpisu oběma smluvními stranami a účinnosti dnem 16. listopadu 2023.</w:t>
      </w:r>
    </w:p>
    <w:p w:rsidR="00601207" w:rsidRDefault="00601207" w:rsidP="00AA296E">
      <w:pPr>
        <w:pStyle w:val="Odstavecseseznamem"/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663CD3" w:rsidRPr="00AA296E" w:rsidRDefault="00656E97" w:rsidP="00656E97">
      <w:p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Arial" w:hAnsi="Arial" w:cs="Arial"/>
        </w:rPr>
      </w:pPr>
      <w:r w:rsidRPr="00656E97">
        <w:rPr>
          <w:rFonts w:ascii="Arial" w:hAnsi="Arial" w:cs="Arial"/>
        </w:rPr>
        <w:t>2.4.</w:t>
      </w:r>
      <w:r w:rsidR="00663CD3" w:rsidRPr="00656E97">
        <w:rPr>
          <w:rFonts w:ascii="Arial" w:hAnsi="Arial" w:cs="Arial"/>
        </w:rPr>
        <w:tab/>
        <w:t>Smluvní strany tohoto dodatku prohlašují, že si tento dodatek před jeho podpisem</w:t>
      </w:r>
      <w:r w:rsidR="00663CD3" w:rsidRPr="00AA296E">
        <w:rPr>
          <w:rFonts w:ascii="Arial" w:hAnsi="Arial" w:cs="Arial"/>
        </w:rPr>
        <w:t xml:space="preserve"> přečetly, že představuje projev jejich pravé a svobodné vůle, na důkaz čehož připojují své podpisy.</w:t>
      </w:r>
    </w:p>
    <w:p w:rsidR="00320D0A" w:rsidRDefault="00320D0A" w:rsidP="00663CD3">
      <w:pPr>
        <w:pStyle w:val="Odstavecseseznamem"/>
        <w:spacing w:after="0" w:line="240" w:lineRule="auto"/>
        <w:rPr>
          <w:rFonts w:ascii="Arial" w:hAnsi="Arial" w:cs="Arial"/>
        </w:rPr>
      </w:pPr>
    </w:p>
    <w:p w:rsidR="00AA296E" w:rsidRDefault="00AA296E" w:rsidP="00663CD3">
      <w:pPr>
        <w:pStyle w:val="Odstavecseseznamem"/>
        <w:spacing w:after="0" w:line="240" w:lineRule="auto"/>
        <w:rPr>
          <w:rFonts w:ascii="Arial" w:hAnsi="Arial" w:cs="Arial"/>
        </w:rPr>
      </w:pPr>
    </w:p>
    <w:p w:rsidR="00AA296E" w:rsidRDefault="00AA296E" w:rsidP="00663CD3">
      <w:pPr>
        <w:pStyle w:val="Odstavecseseznamem"/>
        <w:spacing w:after="0" w:line="240" w:lineRule="auto"/>
        <w:rPr>
          <w:rFonts w:ascii="Arial" w:hAnsi="Arial" w:cs="Arial"/>
        </w:rPr>
      </w:pPr>
    </w:p>
    <w:p w:rsidR="00A551C8" w:rsidRPr="00CA2513" w:rsidRDefault="00906B46" w:rsidP="00663CD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Plzeň</w:t>
      </w:r>
      <w:r w:rsidR="00A551C8" w:rsidRPr="00CA2513">
        <w:rPr>
          <w:rFonts w:ascii="Arial" w:hAnsi="Arial" w:cs="Arial"/>
        </w:rPr>
        <w:t> dne</w:t>
      </w:r>
      <w:r w:rsidR="00663CD3">
        <w:rPr>
          <w:rFonts w:ascii="Arial" w:hAnsi="Arial" w:cs="Arial"/>
        </w:rPr>
        <w:t xml:space="preserve"> 15.11</w:t>
      </w:r>
      <w:r w:rsidR="00206CDB">
        <w:rPr>
          <w:rFonts w:ascii="Arial" w:hAnsi="Arial" w:cs="Arial"/>
        </w:rPr>
        <w:t>.2023</w:t>
      </w:r>
      <w:r w:rsidR="00A551C8" w:rsidRPr="00CA2513">
        <w:rPr>
          <w:rFonts w:ascii="Arial" w:hAnsi="Arial" w:cs="Arial"/>
        </w:rPr>
        <w:tab/>
      </w:r>
      <w:r w:rsidR="00A551C8">
        <w:rPr>
          <w:rFonts w:ascii="Arial" w:hAnsi="Arial" w:cs="Arial"/>
        </w:rPr>
        <w:tab/>
      </w:r>
      <w:r w:rsidR="00C822DF">
        <w:rPr>
          <w:rFonts w:ascii="Arial" w:hAnsi="Arial" w:cs="Arial"/>
        </w:rPr>
        <w:tab/>
      </w:r>
      <w:r w:rsidR="00D95AD4">
        <w:rPr>
          <w:rFonts w:ascii="Arial" w:hAnsi="Arial" w:cs="Arial"/>
        </w:rPr>
        <w:tab/>
      </w:r>
      <w:r>
        <w:rPr>
          <w:rFonts w:ascii="Arial" w:hAnsi="Arial" w:cs="Arial"/>
        </w:rPr>
        <w:t>Plzeň</w:t>
      </w:r>
      <w:r w:rsidR="00663CD3">
        <w:rPr>
          <w:rFonts w:ascii="Arial" w:hAnsi="Arial" w:cs="Arial"/>
        </w:rPr>
        <w:t> dne 15.11</w:t>
      </w:r>
      <w:r w:rsidR="00206CDB">
        <w:rPr>
          <w:rFonts w:ascii="Arial" w:hAnsi="Arial" w:cs="Arial"/>
        </w:rPr>
        <w:t>.2023</w:t>
      </w:r>
    </w:p>
    <w:p w:rsidR="00A551C8" w:rsidRDefault="00A551C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56E97" w:rsidRDefault="00656E97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56E97" w:rsidRPr="00B32EA3" w:rsidRDefault="00656E97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551C8" w:rsidRPr="00CA2513" w:rsidRDefault="00A551C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A2513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příkazc</w:t>
      </w:r>
      <w:r w:rsidRPr="00CA2513">
        <w:rPr>
          <w:rFonts w:ascii="Arial" w:hAnsi="Arial" w:cs="Arial"/>
        </w:rPr>
        <w:t>e:</w:t>
      </w:r>
      <w:r w:rsidRPr="00CA2513">
        <w:rPr>
          <w:rFonts w:ascii="Arial" w:hAnsi="Arial" w:cs="Arial"/>
        </w:rPr>
        <w:tab/>
      </w:r>
      <w:r w:rsidRPr="00CA2513">
        <w:rPr>
          <w:rFonts w:ascii="Arial" w:hAnsi="Arial" w:cs="Arial"/>
        </w:rPr>
        <w:tab/>
      </w:r>
      <w:r w:rsidRPr="00CA2513">
        <w:rPr>
          <w:rFonts w:ascii="Arial" w:hAnsi="Arial" w:cs="Arial"/>
        </w:rPr>
        <w:tab/>
      </w:r>
      <w:r w:rsidRPr="00CA2513">
        <w:rPr>
          <w:rFonts w:ascii="Arial" w:hAnsi="Arial" w:cs="Arial"/>
        </w:rPr>
        <w:tab/>
      </w:r>
      <w:r w:rsidRPr="00CA2513">
        <w:rPr>
          <w:rFonts w:ascii="Arial" w:hAnsi="Arial" w:cs="Arial"/>
        </w:rPr>
        <w:tab/>
      </w:r>
      <w:r w:rsidR="00D95AD4">
        <w:rPr>
          <w:rFonts w:ascii="Arial" w:hAnsi="Arial" w:cs="Arial"/>
        </w:rPr>
        <w:tab/>
      </w:r>
      <w:r w:rsidRPr="00CA2513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příkazníka</w:t>
      </w:r>
      <w:r w:rsidRPr="00CA2513">
        <w:rPr>
          <w:rFonts w:ascii="Arial" w:hAnsi="Arial" w:cs="Arial"/>
        </w:rPr>
        <w:t>:</w:t>
      </w:r>
    </w:p>
    <w:p w:rsidR="00A551C8" w:rsidRPr="00CA2513" w:rsidRDefault="00A551C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551C8" w:rsidRDefault="00A551C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17472" w:rsidRDefault="00017472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17472" w:rsidRDefault="00017472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17472" w:rsidRDefault="00017472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17472" w:rsidRDefault="00017472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17472" w:rsidRPr="00CA2513" w:rsidRDefault="00017472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551C8" w:rsidRPr="00CA2513" w:rsidRDefault="00A551C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551C8" w:rsidRPr="00CA2513" w:rsidRDefault="00A551C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551C8" w:rsidRDefault="00A551C8" w:rsidP="00663C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A2513">
        <w:rPr>
          <w:rFonts w:ascii="Arial" w:hAnsi="Arial" w:cs="Arial"/>
        </w:rPr>
        <w:t>..………………………………</w:t>
      </w:r>
      <w:r w:rsidRPr="00CA25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5AD4">
        <w:rPr>
          <w:rFonts w:ascii="Arial" w:hAnsi="Arial" w:cs="Arial"/>
        </w:rPr>
        <w:tab/>
      </w:r>
      <w:r w:rsidRPr="00CA2513">
        <w:rPr>
          <w:rFonts w:ascii="Arial" w:hAnsi="Arial" w:cs="Arial"/>
        </w:rPr>
        <w:t>………………………………</w:t>
      </w:r>
    </w:p>
    <w:p w:rsidR="00017472" w:rsidRPr="008D5FCB" w:rsidRDefault="00B9618B" w:rsidP="00663C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D5FCB">
        <w:rPr>
          <w:rFonts w:ascii="Arial" w:hAnsi="Arial" w:cs="Arial"/>
        </w:rPr>
        <w:t>Mgr. Miloslav Šteffek</w:t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  <w:t>Bc. Vlastimila Faiferlíková</w:t>
      </w:r>
    </w:p>
    <w:p w:rsidR="00017472" w:rsidRDefault="00B9618B" w:rsidP="00663CD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D5FCB">
        <w:rPr>
          <w:rFonts w:ascii="Arial" w:hAnsi="Arial" w:cs="Arial"/>
        </w:rPr>
        <w:t xml:space="preserve">           ředitel</w:t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</w:r>
      <w:r w:rsidR="00017472" w:rsidRPr="008D5FCB">
        <w:rPr>
          <w:rFonts w:ascii="Arial" w:hAnsi="Arial" w:cs="Arial"/>
        </w:rPr>
        <w:tab/>
        <w:t>předsedkyně správní rady</w:t>
      </w:r>
    </w:p>
    <w:sectPr w:rsidR="00017472" w:rsidSect="00A551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8F" w:rsidRDefault="00E5618F">
      <w:pPr>
        <w:spacing w:after="0" w:line="240" w:lineRule="auto"/>
      </w:pPr>
      <w:r>
        <w:separator/>
      </w:r>
    </w:p>
  </w:endnote>
  <w:endnote w:type="continuationSeparator" w:id="0">
    <w:p w:rsidR="00E5618F" w:rsidRDefault="00E5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07066"/>
      <w:docPartObj>
        <w:docPartGallery w:val="Page Numbers (Bottom of Page)"/>
        <w:docPartUnique/>
      </w:docPartObj>
    </w:sdtPr>
    <w:sdtEndPr/>
    <w:sdtContent>
      <w:p w:rsidR="00AD6E65" w:rsidRDefault="00E15F81">
        <w:pPr>
          <w:pStyle w:val="Zpat"/>
          <w:jc w:val="right"/>
        </w:pPr>
        <w:r>
          <w:fldChar w:fldCharType="begin"/>
        </w:r>
        <w:r w:rsidR="00AD6E65">
          <w:instrText>PAGE   \* MERGEFORMAT</w:instrText>
        </w:r>
        <w:r>
          <w:fldChar w:fldCharType="separate"/>
        </w:r>
        <w:r w:rsidR="00E5618F">
          <w:rPr>
            <w:noProof/>
          </w:rPr>
          <w:t>1</w:t>
        </w:r>
        <w:r>
          <w:fldChar w:fldCharType="end"/>
        </w:r>
      </w:p>
    </w:sdtContent>
  </w:sdt>
  <w:p w:rsidR="00AD6E65" w:rsidRDefault="00AD6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8F" w:rsidRDefault="00E5618F">
      <w:pPr>
        <w:spacing w:after="0" w:line="240" w:lineRule="auto"/>
      </w:pPr>
      <w:r>
        <w:separator/>
      </w:r>
    </w:p>
  </w:footnote>
  <w:footnote w:type="continuationSeparator" w:id="0">
    <w:p w:rsidR="00E5618F" w:rsidRDefault="00E5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24D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4295D"/>
    <w:multiLevelType w:val="multilevel"/>
    <w:tmpl w:val="47168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605C54"/>
    <w:multiLevelType w:val="multilevel"/>
    <w:tmpl w:val="47168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915072"/>
    <w:multiLevelType w:val="multilevel"/>
    <w:tmpl w:val="3D508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DC586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F465A"/>
    <w:multiLevelType w:val="multilevel"/>
    <w:tmpl w:val="3D508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ED2438"/>
    <w:multiLevelType w:val="hybridMultilevel"/>
    <w:tmpl w:val="F1388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E1773"/>
    <w:multiLevelType w:val="multilevel"/>
    <w:tmpl w:val="47168C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851DD3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C312E"/>
    <w:multiLevelType w:val="hybridMultilevel"/>
    <w:tmpl w:val="91FE5C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C6FED"/>
    <w:multiLevelType w:val="multilevel"/>
    <w:tmpl w:val="3D508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3654BF"/>
    <w:multiLevelType w:val="multilevel"/>
    <w:tmpl w:val="BA88A3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B"/>
    <w:rsid w:val="000005F9"/>
    <w:rsid w:val="0000066F"/>
    <w:rsid w:val="00002274"/>
    <w:rsid w:val="0000483C"/>
    <w:rsid w:val="00005799"/>
    <w:rsid w:val="000059BF"/>
    <w:rsid w:val="0000774A"/>
    <w:rsid w:val="0000787F"/>
    <w:rsid w:val="0001181C"/>
    <w:rsid w:val="00012A40"/>
    <w:rsid w:val="00012A85"/>
    <w:rsid w:val="00012ED8"/>
    <w:rsid w:val="00013206"/>
    <w:rsid w:val="00013587"/>
    <w:rsid w:val="00013B58"/>
    <w:rsid w:val="00015DD9"/>
    <w:rsid w:val="00015E8C"/>
    <w:rsid w:val="000172D1"/>
    <w:rsid w:val="000172FF"/>
    <w:rsid w:val="00017472"/>
    <w:rsid w:val="0001758E"/>
    <w:rsid w:val="00017A52"/>
    <w:rsid w:val="00020369"/>
    <w:rsid w:val="00021AB2"/>
    <w:rsid w:val="00021BB3"/>
    <w:rsid w:val="0002243C"/>
    <w:rsid w:val="000231B7"/>
    <w:rsid w:val="000239D1"/>
    <w:rsid w:val="000273FF"/>
    <w:rsid w:val="00027D2B"/>
    <w:rsid w:val="00030706"/>
    <w:rsid w:val="00031C34"/>
    <w:rsid w:val="00033C49"/>
    <w:rsid w:val="00033D5B"/>
    <w:rsid w:val="00033FD0"/>
    <w:rsid w:val="000369FB"/>
    <w:rsid w:val="00037405"/>
    <w:rsid w:val="00040649"/>
    <w:rsid w:val="00040D97"/>
    <w:rsid w:val="0004129B"/>
    <w:rsid w:val="000435CD"/>
    <w:rsid w:val="0004564A"/>
    <w:rsid w:val="00045F1A"/>
    <w:rsid w:val="0005034A"/>
    <w:rsid w:val="0005034D"/>
    <w:rsid w:val="00050B2D"/>
    <w:rsid w:val="000525B4"/>
    <w:rsid w:val="00052C72"/>
    <w:rsid w:val="000534D9"/>
    <w:rsid w:val="0005476E"/>
    <w:rsid w:val="00054935"/>
    <w:rsid w:val="0005517A"/>
    <w:rsid w:val="00055EE6"/>
    <w:rsid w:val="00056E8B"/>
    <w:rsid w:val="0005766F"/>
    <w:rsid w:val="00060C94"/>
    <w:rsid w:val="000626CF"/>
    <w:rsid w:val="0006605D"/>
    <w:rsid w:val="00066996"/>
    <w:rsid w:val="000677D5"/>
    <w:rsid w:val="00067D28"/>
    <w:rsid w:val="00071448"/>
    <w:rsid w:val="00072C61"/>
    <w:rsid w:val="000735DC"/>
    <w:rsid w:val="000737C8"/>
    <w:rsid w:val="000742B8"/>
    <w:rsid w:val="0007492D"/>
    <w:rsid w:val="00074EB9"/>
    <w:rsid w:val="00075DAF"/>
    <w:rsid w:val="00076035"/>
    <w:rsid w:val="00077CEA"/>
    <w:rsid w:val="00082290"/>
    <w:rsid w:val="00082707"/>
    <w:rsid w:val="00085E89"/>
    <w:rsid w:val="00086D17"/>
    <w:rsid w:val="00090FDE"/>
    <w:rsid w:val="0009259F"/>
    <w:rsid w:val="0009366C"/>
    <w:rsid w:val="0009379C"/>
    <w:rsid w:val="000948A2"/>
    <w:rsid w:val="00095FCF"/>
    <w:rsid w:val="00097274"/>
    <w:rsid w:val="00097543"/>
    <w:rsid w:val="00097760"/>
    <w:rsid w:val="000A0355"/>
    <w:rsid w:val="000A1AF8"/>
    <w:rsid w:val="000A2740"/>
    <w:rsid w:val="000A2F6D"/>
    <w:rsid w:val="000A7CF4"/>
    <w:rsid w:val="000B273E"/>
    <w:rsid w:val="000B2B04"/>
    <w:rsid w:val="000B2E93"/>
    <w:rsid w:val="000B5094"/>
    <w:rsid w:val="000B555C"/>
    <w:rsid w:val="000B634F"/>
    <w:rsid w:val="000B7609"/>
    <w:rsid w:val="000C5531"/>
    <w:rsid w:val="000C5F96"/>
    <w:rsid w:val="000C6979"/>
    <w:rsid w:val="000C7491"/>
    <w:rsid w:val="000D10E1"/>
    <w:rsid w:val="000D17C8"/>
    <w:rsid w:val="000D1A76"/>
    <w:rsid w:val="000D1CF8"/>
    <w:rsid w:val="000D2249"/>
    <w:rsid w:val="000D2A64"/>
    <w:rsid w:val="000D35E5"/>
    <w:rsid w:val="000D37B3"/>
    <w:rsid w:val="000D3F92"/>
    <w:rsid w:val="000E1E89"/>
    <w:rsid w:val="000E313B"/>
    <w:rsid w:val="000E4FA7"/>
    <w:rsid w:val="000E7FF9"/>
    <w:rsid w:val="000F318A"/>
    <w:rsid w:val="000F33F8"/>
    <w:rsid w:val="000F38C3"/>
    <w:rsid w:val="000F404F"/>
    <w:rsid w:val="000F4355"/>
    <w:rsid w:val="000F6840"/>
    <w:rsid w:val="000F6DF1"/>
    <w:rsid w:val="000F71E3"/>
    <w:rsid w:val="00103932"/>
    <w:rsid w:val="001106D2"/>
    <w:rsid w:val="00110953"/>
    <w:rsid w:val="00110E52"/>
    <w:rsid w:val="00111653"/>
    <w:rsid w:val="0011252B"/>
    <w:rsid w:val="00112AD4"/>
    <w:rsid w:val="0011473A"/>
    <w:rsid w:val="00115B07"/>
    <w:rsid w:val="001202E2"/>
    <w:rsid w:val="001209FD"/>
    <w:rsid w:val="00121AE6"/>
    <w:rsid w:val="001238A1"/>
    <w:rsid w:val="001256C6"/>
    <w:rsid w:val="00132C26"/>
    <w:rsid w:val="001340BA"/>
    <w:rsid w:val="00136566"/>
    <w:rsid w:val="0013668B"/>
    <w:rsid w:val="00141AD5"/>
    <w:rsid w:val="00142F6A"/>
    <w:rsid w:val="00142F80"/>
    <w:rsid w:val="00143DEA"/>
    <w:rsid w:val="0014441D"/>
    <w:rsid w:val="00144896"/>
    <w:rsid w:val="0014710A"/>
    <w:rsid w:val="001476CC"/>
    <w:rsid w:val="001478B7"/>
    <w:rsid w:val="00147946"/>
    <w:rsid w:val="00147A3D"/>
    <w:rsid w:val="00150596"/>
    <w:rsid w:val="001509D9"/>
    <w:rsid w:val="00150E7A"/>
    <w:rsid w:val="00151A53"/>
    <w:rsid w:val="00151F94"/>
    <w:rsid w:val="00152A17"/>
    <w:rsid w:val="00154BE6"/>
    <w:rsid w:val="00156993"/>
    <w:rsid w:val="00157287"/>
    <w:rsid w:val="001620D2"/>
    <w:rsid w:val="001651BE"/>
    <w:rsid w:val="00165D7F"/>
    <w:rsid w:val="0016706F"/>
    <w:rsid w:val="00171CE8"/>
    <w:rsid w:val="001720AC"/>
    <w:rsid w:val="00175052"/>
    <w:rsid w:val="001756E4"/>
    <w:rsid w:val="001758B8"/>
    <w:rsid w:val="001770A5"/>
    <w:rsid w:val="00177685"/>
    <w:rsid w:val="00180E0B"/>
    <w:rsid w:val="0018181C"/>
    <w:rsid w:val="00182640"/>
    <w:rsid w:val="0018278E"/>
    <w:rsid w:val="00182965"/>
    <w:rsid w:val="0018309F"/>
    <w:rsid w:val="0018507E"/>
    <w:rsid w:val="0018518B"/>
    <w:rsid w:val="00185A7D"/>
    <w:rsid w:val="00191D4E"/>
    <w:rsid w:val="00193B81"/>
    <w:rsid w:val="00193E48"/>
    <w:rsid w:val="00194027"/>
    <w:rsid w:val="001955C1"/>
    <w:rsid w:val="0019572A"/>
    <w:rsid w:val="00196E06"/>
    <w:rsid w:val="001972CD"/>
    <w:rsid w:val="001A212E"/>
    <w:rsid w:val="001A2D27"/>
    <w:rsid w:val="001A49C5"/>
    <w:rsid w:val="001A5C2F"/>
    <w:rsid w:val="001B006D"/>
    <w:rsid w:val="001B172B"/>
    <w:rsid w:val="001B278D"/>
    <w:rsid w:val="001B27B5"/>
    <w:rsid w:val="001B2A88"/>
    <w:rsid w:val="001B2BF2"/>
    <w:rsid w:val="001B5B54"/>
    <w:rsid w:val="001B5EB5"/>
    <w:rsid w:val="001B743A"/>
    <w:rsid w:val="001C0F83"/>
    <w:rsid w:val="001C21F2"/>
    <w:rsid w:val="001C3DE6"/>
    <w:rsid w:val="001C491B"/>
    <w:rsid w:val="001C75DF"/>
    <w:rsid w:val="001C7A03"/>
    <w:rsid w:val="001C7A0F"/>
    <w:rsid w:val="001C7F1F"/>
    <w:rsid w:val="001D02E0"/>
    <w:rsid w:val="001D05BA"/>
    <w:rsid w:val="001D0681"/>
    <w:rsid w:val="001D0868"/>
    <w:rsid w:val="001D25A4"/>
    <w:rsid w:val="001D28DB"/>
    <w:rsid w:val="001D52EF"/>
    <w:rsid w:val="001D5A32"/>
    <w:rsid w:val="001D5BE5"/>
    <w:rsid w:val="001D5E8B"/>
    <w:rsid w:val="001D791C"/>
    <w:rsid w:val="001D7D43"/>
    <w:rsid w:val="001E2B5C"/>
    <w:rsid w:val="001E2C1F"/>
    <w:rsid w:val="001E5758"/>
    <w:rsid w:val="001E5AB1"/>
    <w:rsid w:val="001E64E8"/>
    <w:rsid w:val="001F3FFF"/>
    <w:rsid w:val="001F60A5"/>
    <w:rsid w:val="001F6806"/>
    <w:rsid w:val="001F6EBD"/>
    <w:rsid w:val="002016B5"/>
    <w:rsid w:val="0020264B"/>
    <w:rsid w:val="00202B88"/>
    <w:rsid w:val="00203354"/>
    <w:rsid w:val="0020394E"/>
    <w:rsid w:val="00203FFB"/>
    <w:rsid w:val="00204345"/>
    <w:rsid w:val="002067A8"/>
    <w:rsid w:val="002068CE"/>
    <w:rsid w:val="00206CDB"/>
    <w:rsid w:val="0020766C"/>
    <w:rsid w:val="00210097"/>
    <w:rsid w:val="002125AC"/>
    <w:rsid w:val="0021322C"/>
    <w:rsid w:val="00220385"/>
    <w:rsid w:val="00225B4D"/>
    <w:rsid w:val="00225BF6"/>
    <w:rsid w:val="0022646C"/>
    <w:rsid w:val="00227417"/>
    <w:rsid w:val="00227453"/>
    <w:rsid w:val="002278D8"/>
    <w:rsid w:val="00230357"/>
    <w:rsid w:val="0023092A"/>
    <w:rsid w:val="00230F60"/>
    <w:rsid w:val="00232DF8"/>
    <w:rsid w:val="00233486"/>
    <w:rsid w:val="00233BC5"/>
    <w:rsid w:val="00233F95"/>
    <w:rsid w:val="0023403E"/>
    <w:rsid w:val="00237979"/>
    <w:rsid w:val="002408C6"/>
    <w:rsid w:val="00240D90"/>
    <w:rsid w:val="002410E8"/>
    <w:rsid w:val="002420EA"/>
    <w:rsid w:val="002425BB"/>
    <w:rsid w:val="0024291A"/>
    <w:rsid w:val="0024384B"/>
    <w:rsid w:val="00244CB7"/>
    <w:rsid w:val="00245C33"/>
    <w:rsid w:val="00246FCC"/>
    <w:rsid w:val="0025038D"/>
    <w:rsid w:val="00251B4D"/>
    <w:rsid w:val="002529A5"/>
    <w:rsid w:val="0025633C"/>
    <w:rsid w:val="00257CA3"/>
    <w:rsid w:val="002636FF"/>
    <w:rsid w:val="00263B7C"/>
    <w:rsid w:val="00264831"/>
    <w:rsid w:val="00265E58"/>
    <w:rsid w:val="00266787"/>
    <w:rsid w:val="0026727B"/>
    <w:rsid w:val="00267A2D"/>
    <w:rsid w:val="002700D4"/>
    <w:rsid w:val="00273265"/>
    <w:rsid w:val="0027403C"/>
    <w:rsid w:val="002748DD"/>
    <w:rsid w:val="0027543F"/>
    <w:rsid w:val="00276167"/>
    <w:rsid w:val="00280D1C"/>
    <w:rsid w:val="002829E6"/>
    <w:rsid w:val="00282A56"/>
    <w:rsid w:val="00283C2E"/>
    <w:rsid w:val="00285632"/>
    <w:rsid w:val="00285B15"/>
    <w:rsid w:val="0028689B"/>
    <w:rsid w:val="00286D35"/>
    <w:rsid w:val="00287D43"/>
    <w:rsid w:val="00293645"/>
    <w:rsid w:val="00293C05"/>
    <w:rsid w:val="002940FD"/>
    <w:rsid w:val="00296224"/>
    <w:rsid w:val="00297089"/>
    <w:rsid w:val="0029752F"/>
    <w:rsid w:val="00297A87"/>
    <w:rsid w:val="002A1558"/>
    <w:rsid w:val="002A3285"/>
    <w:rsid w:val="002A39E9"/>
    <w:rsid w:val="002A421E"/>
    <w:rsid w:val="002A4754"/>
    <w:rsid w:val="002A4FFB"/>
    <w:rsid w:val="002A5761"/>
    <w:rsid w:val="002B1259"/>
    <w:rsid w:val="002B18DC"/>
    <w:rsid w:val="002B218F"/>
    <w:rsid w:val="002B2966"/>
    <w:rsid w:val="002B2C39"/>
    <w:rsid w:val="002B4249"/>
    <w:rsid w:val="002B5BC3"/>
    <w:rsid w:val="002B7D78"/>
    <w:rsid w:val="002C11B4"/>
    <w:rsid w:val="002C1B0F"/>
    <w:rsid w:val="002C2515"/>
    <w:rsid w:val="002C37D7"/>
    <w:rsid w:val="002C6127"/>
    <w:rsid w:val="002C68E0"/>
    <w:rsid w:val="002C7E1E"/>
    <w:rsid w:val="002D1B2E"/>
    <w:rsid w:val="002D25BB"/>
    <w:rsid w:val="002D35C5"/>
    <w:rsid w:val="002D445E"/>
    <w:rsid w:val="002D6C25"/>
    <w:rsid w:val="002D7407"/>
    <w:rsid w:val="002D7F55"/>
    <w:rsid w:val="002E17DB"/>
    <w:rsid w:val="002E1E2E"/>
    <w:rsid w:val="002E1FB4"/>
    <w:rsid w:val="002E26F3"/>
    <w:rsid w:val="002E33AD"/>
    <w:rsid w:val="002E4914"/>
    <w:rsid w:val="002E5422"/>
    <w:rsid w:val="002E67DF"/>
    <w:rsid w:val="002E7342"/>
    <w:rsid w:val="002E7820"/>
    <w:rsid w:val="002F06B9"/>
    <w:rsid w:val="002F07C8"/>
    <w:rsid w:val="002F0CF7"/>
    <w:rsid w:val="002F1BA3"/>
    <w:rsid w:val="002F23D1"/>
    <w:rsid w:val="002F3EFE"/>
    <w:rsid w:val="002F464B"/>
    <w:rsid w:val="002F530F"/>
    <w:rsid w:val="002F5DCD"/>
    <w:rsid w:val="002F67CD"/>
    <w:rsid w:val="002F721A"/>
    <w:rsid w:val="00301E58"/>
    <w:rsid w:val="00302597"/>
    <w:rsid w:val="00302E26"/>
    <w:rsid w:val="0030490B"/>
    <w:rsid w:val="00305036"/>
    <w:rsid w:val="0030567F"/>
    <w:rsid w:val="003058F9"/>
    <w:rsid w:val="00310ABB"/>
    <w:rsid w:val="003111F0"/>
    <w:rsid w:val="00311B91"/>
    <w:rsid w:val="003124C4"/>
    <w:rsid w:val="003126FA"/>
    <w:rsid w:val="00312BC3"/>
    <w:rsid w:val="00312BF0"/>
    <w:rsid w:val="00313DB1"/>
    <w:rsid w:val="00313F1F"/>
    <w:rsid w:val="00316A08"/>
    <w:rsid w:val="0031754A"/>
    <w:rsid w:val="00317644"/>
    <w:rsid w:val="00320D0A"/>
    <w:rsid w:val="003228C9"/>
    <w:rsid w:val="003247CD"/>
    <w:rsid w:val="00326F5E"/>
    <w:rsid w:val="00327E1C"/>
    <w:rsid w:val="00331A9D"/>
    <w:rsid w:val="0033215F"/>
    <w:rsid w:val="00332342"/>
    <w:rsid w:val="00332C90"/>
    <w:rsid w:val="00333AA4"/>
    <w:rsid w:val="003341D9"/>
    <w:rsid w:val="00334DBE"/>
    <w:rsid w:val="00334EAD"/>
    <w:rsid w:val="00334ED3"/>
    <w:rsid w:val="00334F8C"/>
    <w:rsid w:val="003358A7"/>
    <w:rsid w:val="00337474"/>
    <w:rsid w:val="00337B2C"/>
    <w:rsid w:val="00337C6E"/>
    <w:rsid w:val="00340CEE"/>
    <w:rsid w:val="00342B9B"/>
    <w:rsid w:val="00342E58"/>
    <w:rsid w:val="00344873"/>
    <w:rsid w:val="00345EB8"/>
    <w:rsid w:val="003463CE"/>
    <w:rsid w:val="00346F53"/>
    <w:rsid w:val="00347C9B"/>
    <w:rsid w:val="00347EF7"/>
    <w:rsid w:val="0035052A"/>
    <w:rsid w:val="00350C86"/>
    <w:rsid w:val="00351D3B"/>
    <w:rsid w:val="0035210B"/>
    <w:rsid w:val="00352DAC"/>
    <w:rsid w:val="003538B1"/>
    <w:rsid w:val="00353F62"/>
    <w:rsid w:val="00354FA3"/>
    <w:rsid w:val="00355F10"/>
    <w:rsid w:val="0035611D"/>
    <w:rsid w:val="00356B4A"/>
    <w:rsid w:val="00356C16"/>
    <w:rsid w:val="00357B1D"/>
    <w:rsid w:val="00357CCE"/>
    <w:rsid w:val="0036133B"/>
    <w:rsid w:val="00362A75"/>
    <w:rsid w:val="0036320F"/>
    <w:rsid w:val="0036439F"/>
    <w:rsid w:val="00366020"/>
    <w:rsid w:val="00367056"/>
    <w:rsid w:val="0036717E"/>
    <w:rsid w:val="0037119A"/>
    <w:rsid w:val="00371772"/>
    <w:rsid w:val="00372268"/>
    <w:rsid w:val="0037414C"/>
    <w:rsid w:val="00375E34"/>
    <w:rsid w:val="00376E53"/>
    <w:rsid w:val="003771A8"/>
    <w:rsid w:val="00377ED7"/>
    <w:rsid w:val="00380F7D"/>
    <w:rsid w:val="003818B7"/>
    <w:rsid w:val="0038263A"/>
    <w:rsid w:val="003833A3"/>
    <w:rsid w:val="0038577E"/>
    <w:rsid w:val="00385BF9"/>
    <w:rsid w:val="003864C3"/>
    <w:rsid w:val="003874C9"/>
    <w:rsid w:val="0038760E"/>
    <w:rsid w:val="00390A05"/>
    <w:rsid w:val="00392DD3"/>
    <w:rsid w:val="00393C4B"/>
    <w:rsid w:val="00394877"/>
    <w:rsid w:val="00394A5C"/>
    <w:rsid w:val="00395EA2"/>
    <w:rsid w:val="003967C5"/>
    <w:rsid w:val="00397562"/>
    <w:rsid w:val="003A046C"/>
    <w:rsid w:val="003A11AA"/>
    <w:rsid w:val="003A2D15"/>
    <w:rsid w:val="003A38F7"/>
    <w:rsid w:val="003A4765"/>
    <w:rsid w:val="003A69E4"/>
    <w:rsid w:val="003A6EDB"/>
    <w:rsid w:val="003B4E30"/>
    <w:rsid w:val="003B7764"/>
    <w:rsid w:val="003C0BC5"/>
    <w:rsid w:val="003C2469"/>
    <w:rsid w:val="003C33B5"/>
    <w:rsid w:val="003C3BFE"/>
    <w:rsid w:val="003C3C4F"/>
    <w:rsid w:val="003C6C2B"/>
    <w:rsid w:val="003C705B"/>
    <w:rsid w:val="003C78B6"/>
    <w:rsid w:val="003C78CA"/>
    <w:rsid w:val="003D1C0C"/>
    <w:rsid w:val="003D45B8"/>
    <w:rsid w:val="003D5081"/>
    <w:rsid w:val="003E0066"/>
    <w:rsid w:val="003E09B3"/>
    <w:rsid w:val="003E0E17"/>
    <w:rsid w:val="003E1190"/>
    <w:rsid w:val="003E144E"/>
    <w:rsid w:val="003E28AE"/>
    <w:rsid w:val="003E3573"/>
    <w:rsid w:val="003E3D4E"/>
    <w:rsid w:val="003E5066"/>
    <w:rsid w:val="003E7474"/>
    <w:rsid w:val="003E7622"/>
    <w:rsid w:val="003F0342"/>
    <w:rsid w:val="003F0CB5"/>
    <w:rsid w:val="003F366E"/>
    <w:rsid w:val="003F39D2"/>
    <w:rsid w:val="003F62F8"/>
    <w:rsid w:val="003F6568"/>
    <w:rsid w:val="003F65CF"/>
    <w:rsid w:val="003F66A0"/>
    <w:rsid w:val="004009C7"/>
    <w:rsid w:val="00401D54"/>
    <w:rsid w:val="004056A8"/>
    <w:rsid w:val="0040622E"/>
    <w:rsid w:val="00410034"/>
    <w:rsid w:val="004130BD"/>
    <w:rsid w:val="00413429"/>
    <w:rsid w:val="0041346A"/>
    <w:rsid w:val="00413AB8"/>
    <w:rsid w:val="004143DD"/>
    <w:rsid w:val="004148BA"/>
    <w:rsid w:val="00415F12"/>
    <w:rsid w:val="00417238"/>
    <w:rsid w:val="00417D8A"/>
    <w:rsid w:val="00421E51"/>
    <w:rsid w:val="00422C21"/>
    <w:rsid w:val="00426861"/>
    <w:rsid w:val="004275AE"/>
    <w:rsid w:val="00430245"/>
    <w:rsid w:val="00435485"/>
    <w:rsid w:val="00436632"/>
    <w:rsid w:val="00437AEF"/>
    <w:rsid w:val="004419B1"/>
    <w:rsid w:val="004419F2"/>
    <w:rsid w:val="00441BFB"/>
    <w:rsid w:val="00443488"/>
    <w:rsid w:val="00443B17"/>
    <w:rsid w:val="00444105"/>
    <w:rsid w:val="00444360"/>
    <w:rsid w:val="00445580"/>
    <w:rsid w:val="00445766"/>
    <w:rsid w:val="00445F39"/>
    <w:rsid w:val="004463C8"/>
    <w:rsid w:val="004468F1"/>
    <w:rsid w:val="004477C9"/>
    <w:rsid w:val="00447DA4"/>
    <w:rsid w:val="0045168D"/>
    <w:rsid w:val="00452F17"/>
    <w:rsid w:val="0045339A"/>
    <w:rsid w:val="004541BB"/>
    <w:rsid w:val="004546A2"/>
    <w:rsid w:val="0045675F"/>
    <w:rsid w:val="004568BD"/>
    <w:rsid w:val="004615CD"/>
    <w:rsid w:val="004623EE"/>
    <w:rsid w:val="004626B0"/>
    <w:rsid w:val="004642D2"/>
    <w:rsid w:val="004654F4"/>
    <w:rsid w:val="004662D7"/>
    <w:rsid w:val="00466F13"/>
    <w:rsid w:val="004673FD"/>
    <w:rsid w:val="0046772E"/>
    <w:rsid w:val="00467B5F"/>
    <w:rsid w:val="00467D8D"/>
    <w:rsid w:val="004704F1"/>
    <w:rsid w:val="00470826"/>
    <w:rsid w:val="00474DD7"/>
    <w:rsid w:val="00475CB5"/>
    <w:rsid w:val="00477ADA"/>
    <w:rsid w:val="00477C29"/>
    <w:rsid w:val="0048000B"/>
    <w:rsid w:val="00484D7C"/>
    <w:rsid w:val="004853E6"/>
    <w:rsid w:val="00485740"/>
    <w:rsid w:val="00486D86"/>
    <w:rsid w:val="004872B4"/>
    <w:rsid w:val="0048741A"/>
    <w:rsid w:val="00487B60"/>
    <w:rsid w:val="00490C82"/>
    <w:rsid w:val="00491033"/>
    <w:rsid w:val="0049147D"/>
    <w:rsid w:val="004918E4"/>
    <w:rsid w:val="004919E1"/>
    <w:rsid w:val="00491A92"/>
    <w:rsid w:val="0049262E"/>
    <w:rsid w:val="00492689"/>
    <w:rsid w:val="00493049"/>
    <w:rsid w:val="00493ED6"/>
    <w:rsid w:val="00497D19"/>
    <w:rsid w:val="004A040A"/>
    <w:rsid w:val="004A0624"/>
    <w:rsid w:val="004A23D2"/>
    <w:rsid w:val="004A4D99"/>
    <w:rsid w:val="004A5D91"/>
    <w:rsid w:val="004A6330"/>
    <w:rsid w:val="004B1475"/>
    <w:rsid w:val="004B1AE3"/>
    <w:rsid w:val="004B318F"/>
    <w:rsid w:val="004B5A63"/>
    <w:rsid w:val="004B5A6E"/>
    <w:rsid w:val="004B73B7"/>
    <w:rsid w:val="004B7CEE"/>
    <w:rsid w:val="004C0886"/>
    <w:rsid w:val="004C13C8"/>
    <w:rsid w:val="004C5799"/>
    <w:rsid w:val="004C5D71"/>
    <w:rsid w:val="004C631F"/>
    <w:rsid w:val="004C645B"/>
    <w:rsid w:val="004C7304"/>
    <w:rsid w:val="004C7A7E"/>
    <w:rsid w:val="004D0CA6"/>
    <w:rsid w:val="004D0E78"/>
    <w:rsid w:val="004D1237"/>
    <w:rsid w:val="004D2472"/>
    <w:rsid w:val="004D2FCC"/>
    <w:rsid w:val="004D43BE"/>
    <w:rsid w:val="004D445E"/>
    <w:rsid w:val="004D6127"/>
    <w:rsid w:val="004D77E5"/>
    <w:rsid w:val="004D7A1E"/>
    <w:rsid w:val="004E2622"/>
    <w:rsid w:val="004E35CA"/>
    <w:rsid w:val="004E4D39"/>
    <w:rsid w:val="004E5521"/>
    <w:rsid w:val="004E5827"/>
    <w:rsid w:val="004E5876"/>
    <w:rsid w:val="004E6093"/>
    <w:rsid w:val="004E6F2B"/>
    <w:rsid w:val="004E74C0"/>
    <w:rsid w:val="004E7CF2"/>
    <w:rsid w:val="004F12F2"/>
    <w:rsid w:val="004F68A2"/>
    <w:rsid w:val="004F6FF0"/>
    <w:rsid w:val="004F72BE"/>
    <w:rsid w:val="004F73FA"/>
    <w:rsid w:val="004F751B"/>
    <w:rsid w:val="00500BAD"/>
    <w:rsid w:val="0050131E"/>
    <w:rsid w:val="00501943"/>
    <w:rsid w:val="00501F3E"/>
    <w:rsid w:val="00502343"/>
    <w:rsid w:val="00504142"/>
    <w:rsid w:val="005045A8"/>
    <w:rsid w:val="005049DD"/>
    <w:rsid w:val="00504AA8"/>
    <w:rsid w:val="005060A0"/>
    <w:rsid w:val="005103CF"/>
    <w:rsid w:val="005107DC"/>
    <w:rsid w:val="00511902"/>
    <w:rsid w:val="00511FA3"/>
    <w:rsid w:val="00512497"/>
    <w:rsid w:val="0051319E"/>
    <w:rsid w:val="005134C4"/>
    <w:rsid w:val="0051623A"/>
    <w:rsid w:val="00517983"/>
    <w:rsid w:val="0052049D"/>
    <w:rsid w:val="005209B6"/>
    <w:rsid w:val="00522A4D"/>
    <w:rsid w:val="00523E68"/>
    <w:rsid w:val="0052440B"/>
    <w:rsid w:val="00525745"/>
    <w:rsid w:val="00530248"/>
    <w:rsid w:val="005315FF"/>
    <w:rsid w:val="005326B0"/>
    <w:rsid w:val="00533E53"/>
    <w:rsid w:val="005345AA"/>
    <w:rsid w:val="00535191"/>
    <w:rsid w:val="005359CA"/>
    <w:rsid w:val="005376D5"/>
    <w:rsid w:val="00537781"/>
    <w:rsid w:val="0053779C"/>
    <w:rsid w:val="005416A8"/>
    <w:rsid w:val="00541C60"/>
    <w:rsid w:val="00543F1F"/>
    <w:rsid w:val="00545626"/>
    <w:rsid w:val="00546B6F"/>
    <w:rsid w:val="00547898"/>
    <w:rsid w:val="00551CE0"/>
    <w:rsid w:val="00552400"/>
    <w:rsid w:val="00552533"/>
    <w:rsid w:val="0055272E"/>
    <w:rsid w:val="005546B2"/>
    <w:rsid w:val="0055502E"/>
    <w:rsid w:val="0055509E"/>
    <w:rsid w:val="00560ABA"/>
    <w:rsid w:val="00561852"/>
    <w:rsid w:val="00561DCA"/>
    <w:rsid w:val="00563300"/>
    <w:rsid w:val="00564147"/>
    <w:rsid w:val="0056520C"/>
    <w:rsid w:val="005662F3"/>
    <w:rsid w:val="00566EB8"/>
    <w:rsid w:val="00571305"/>
    <w:rsid w:val="00571E8E"/>
    <w:rsid w:val="00572504"/>
    <w:rsid w:val="00573792"/>
    <w:rsid w:val="00575E0C"/>
    <w:rsid w:val="00576710"/>
    <w:rsid w:val="00576C85"/>
    <w:rsid w:val="00576F4C"/>
    <w:rsid w:val="00577A5C"/>
    <w:rsid w:val="00580D71"/>
    <w:rsid w:val="0058254B"/>
    <w:rsid w:val="0058451C"/>
    <w:rsid w:val="00584B95"/>
    <w:rsid w:val="005857CF"/>
    <w:rsid w:val="00585E99"/>
    <w:rsid w:val="00587377"/>
    <w:rsid w:val="005878C7"/>
    <w:rsid w:val="005905BD"/>
    <w:rsid w:val="00590EC6"/>
    <w:rsid w:val="00592005"/>
    <w:rsid w:val="0059249F"/>
    <w:rsid w:val="005931E6"/>
    <w:rsid w:val="005961DA"/>
    <w:rsid w:val="00596DE7"/>
    <w:rsid w:val="005970AC"/>
    <w:rsid w:val="00597B23"/>
    <w:rsid w:val="005A02E0"/>
    <w:rsid w:val="005A14BD"/>
    <w:rsid w:val="005A1D9C"/>
    <w:rsid w:val="005A2FAC"/>
    <w:rsid w:val="005A37A2"/>
    <w:rsid w:val="005A4018"/>
    <w:rsid w:val="005A4A41"/>
    <w:rsid w:val="005A5913"/>
    <w:rsid w:val="005A5A22"/>
    <w:rsid w:val="005A6CF4"/>
    <w:rsid w:val="005B0760"/>
    <w:rsid w:val="005B0AF0"/>
    <w:rsid w:val="005B0BE2"/>
    <w:rsid w:val="005B15ED"/>
    <w:rsid w:val="005B34EC"/>
    <w:rsid w:val="005B3F8D"/>
    <w:rsid w:val="005B53F7"/>
    <w:rsid w:val="005B5C32"/>
    <w:rsid w:val="005B6C53"/>
    <w:rsid w:val="005B76B9"/>
    <w:rsid w:val="005B7CB2"/>
    <w:rsid w:val="005C04F8"/>
    <w:rsid w:val="005C06A8"/>
    <w:rsid w:val="005C10A0"/>
    <w:rsid w:val="005C195F"/>
    <w:rsid w:val="005C1EFD"/>
    <w:rsid w:val="005C28BD"/>
    <w:rsid w:val="005C2FFF"/>
    <w:rsid w:val="005C3761"/>
    <w:rsid w:val="005C3B81"/>
    <w:rsid w:val="005C4B75"/>
    <w:rsid w:val="005C5F8D"/>
    <w:rsid w:val="005D2B19"/>
    <w:rsid w:val="005D480C"/>
    <w:rsid w:val="005D54FF"/>
    <w:rsid w:val="005D5794"/>
    <w:rsid w:val="005D69DE"/>
    <w:rsid w:val="005D7837"/>
    <w:rsid w:val="005D7FC4"/>
    <w:rsid w:val="005E0116"/>
    <w:rsid w:val="005E0D5B"/>
    <w:rsid w:val="005E25E6"/>
    <w:rsid w:val="005E36BB"/>
    <w:rsid w:val="005E44FA"/>
    <w:rsid w:val="005E70D4"/>
    <w:rsid w:val="005E74B0"/>
    <w:rsid w:val="005E7B59"/>
    <w:rsid w:val="005F1F19"/>
    <w:rsid w:val="005F2A5F"/>
    <w:rsid w:val="005F37CC"/>
    <w:rsid w:val="005F3B14"/>
    <w:rsid w:val="005F3B65"/>
    <w:rsid w:val="006001E2"/>
    <w:rsid w:val="00600C9E"/>
    <w:rsid w:val="00601207"/>
    <w:rsid w:val="006012A9"/>
    <w:rsid w:val="006023AD"/>
    <w:rsid w:val="006052FC"/>
    <w:rsid w:val="00606012"/>
    <w:rsid w:val="006061ED"/>
    <w:rsid w:val="00610C51"/>
    <w:rsid w:val="006118A3"/>
    <w:rsid w:val="00613CCD"/>
    <w:rsid w:val="0061406F"/>
    <w:rsid w:val="00615391"/>
    <w:rsid w:val="00616A3B"/>
    <w:rsid w:val="006171C7"/>
    <w:rsid w:val="006222C3"/>
    <w:rsid w:val="00622526"/>
    <w:rsid w:val="006225BD"/>
    <w:rsid w:val="0062296C"/>
    <w:rsid w:val="006257F5"/>
    <w:rsid w:val="00627C1B"/>
    <w:rsid w:val="00627C73"/>
    <w:rsid w:val="00627E81"/>
    <w:rsid w:val="0063004E"/>
    <w:rsid w:val="00631512"/>
    <w:rsid w:val="00632015"/>
    <w:rsid w:val="006331D5"/>
    <w:rsid w:val="006333B8"/>
    <w:rsid w:val="00633A02"/>
    <w:rsid w:val="00635A9A"/>
    <w:rsid w:val="006364CF"/>
    <w:rsid w:val="0064056C"/>
    <w:rsid w:val="00640F58"/>
    <w:rsid w:val="0064145E"/>
    <w:rsid w:val="00641A7C"/>
    <w:rsid w:val="006425C1"/>
    <w:rsid w:val="006428EA"/>
    <w:rsid w:val="00642D68"/>
    <w:rsid w:val="0064406D"/>
    <w:rsid w:val="0064515A"/>
    <w:rsid w:val="0064662A"/>
    <w:rsid w:val="0065434B"/>
    <w:rsid w:val="0065463F"/>
    <w:rsid w:val="006557F3"/>
    <w:rsid w:val="00656D4D"/>
    <w:rsid w:val="00656E97"/>
    <w:rsid w:val="00661756"/>
    <w:rsid w:val="00662DD9"/>
    <w:rsid w:val="00663496"/>
    <w:rsid w:val="00663CD3"/>
    <w:rsid w:val="00664F68"/>
    <w:rsid w:val="006653E5"/>
    <w:rsid w:val="00667B33"/>
    <w:rsid w:val="00667CCF"/>
    <w:rsid w:val="00671EB9"/>
    <w:rsid w:val="00673046"/>
    <w:rsid w:val="00675856"/>
    <w:rsid w:val="006802AE"/>
    <w:rsid w:val="006810CA"/>
    <w:rsid w:val="006812B4"/>
    <w:rsid w:val="00681335"/>
    <w:rsid w:val="006813B2"/>
    <w:rsid w:val="0068163B"/>
    <w:rsid w:val="006832DE"/>
    <w:rsid w:val="00683652"/>
    <w:rsid w:val="006854B5"/>
    <w:rsid w:val="00685574"/>
    <w:rsid w:val="00685734"/>
    <w:rsid w:val="00687474"/>
    <w:rsid w:val="00690013"/>
    <w:rsid w:val="006924CD"/>
    <w:rsid w:val="00692870"/>
    <w:rsid w:val="00692FF8"/>
    <w:rsid w:val="00694C43"/>
    <w:rsid w:val="00694FFE"/>
    <w:rsid w:val="00695D7E"/>
    <w:rsid w:val="0069609B"/>
    <w:rsid w:val="00697404"/>
    <w:rsid w:val="006A108D"/>
    <w:rsid w:val="006A2521"/>
    <w:rsid w:val="006A271A"/>
    <w:rsid w:val="006A3943"/>
    <w:rsid w:val="006A3A23"/>
    <w:rsid w:val="006A3CE4"/>
    <w:rsid w:val="006A461C"/>
    <w:rsid w:val="006A5F22"/>
    <w:rsid w:val="006A6996"/>
    <w:rsid w:val="006A7516"/>
    <w:rsid w:val="006A77EA"/>
    <w:rsid w:val="006A7A6C"/>
    <w:rsid w:val="006B185A"/>
    <w:rsid w:val="006B1D47"/>
    <w:rsid w:val="006B21B7"/>
    <w:rsid w:val="006B2401"/>
    <w:rsid w:val="006B5CDB"/>
    <w:rsid w:val="006B6050"/>
    <w:rsid w:val="006C0CE8"/>
    <w:rsid w:val="006C18EE"/>
    <w:rsid w:val="006C38B6"/>
    <w:rsid w:val="006C3DB7"/>
    <w:rsid w:val="006C4C89"/>
    <w:rsid w:val="006C5516"/>
    <w:rsid w:val="006C5795"/>
    <w:rsid w:val="006C58DB"/>
    <w:rsid w:val="006C67E2"/>
    <w:rsid w:val="006C6BAE"/>
    <w:rsid w:val="006D0CE5"/>
    <w:rsid w:val="006D0DB3"/>
    <w:rsid w:val="006D2493"/>
    <w:rsid w:val="006D2B5C"/>
    <w:rsid w:val="006D3777"/>
    <w:rsid w:val="006D45AF"/>
    <w:rsid w:val="006D552B"/>
    <w:rsid w:val="006D6603"/>
    <w:rsid w:val="006E011D"/>
    <w:rsid w:val="006E14CE"/>
    <w:rsid w:val="006E283B"/>
    <w:rsid w:val="006E3105"/>
    <w:rsid w:val="006E33EE"/>
    <w:rsid w:val="006E5989"/>
    <w:rsid w:val="006E61DF"/>
    <w:rsid w:val="006E689A"/>
    <w:rsid w:val="006E7516"/>
    <w:rsid w:val="006F047C"/>
    <w:rsid w:val="006F0559"/>
    <w:rsid w:val="006F37F3"/>
    <w:rsid w:val="006F38C9"/>
    <w:rsid w:val="006F5FBE"/>
    <w:rsid w:val="006F61A6"/>
    <w:rsid w:val="006F65AC"/>
    <w:rsid w:val="006F731A"/>
    <w:rsid w:val="0070179C"/>
    <w:rsid w:val="007045D9"/>
    <w:rsid w:val="007059CB"/>
    <w:rsid w:val="0070770E"/>
    <w:rsid w:val="0071032F"/>
    <w:rsid w:val="00710F38"/>
    <w:rsid w:val="00711586"/>
    <w:rsid w:val="00712963"/>
    <w:rsid w:val="00713446"/>
    <w:rsid w:val="00713E2C"/>
    <w:rsid w:val="007144A7"/>
    <w:rsid w:val="00715054"/>
    <w:rsid w:val="00715515"/>
    <w:rsid w:val="00715B8A"/>
    <w:rsid w:val="00717DB8"/>
    <w:rsid w:val="00720929"/>
    <w:rsid w:val="00720DDA"/>
    <w:rsid w:val="00721CAA"/>
    <w:rsid w:val="00722FBC"/>
    <w:rsid w:val="00725C16"/>
    <w:rsid w:val="0072670B"/>
    <w:rsid w:val="0072683D"/>
    <w:rsid w:val="00731332"/>
    <w:rsid w:val="00732706"/>
    <w:rsid w:val="007373DE"/>
    <w:rsid w:val="00741687"/>
    <w:rsid w:val="00750161"/>
    <w:rsid w:val="00750771"/>
    <w:rsid w:val="00750A8D"/>
    <w:rsid w:val="007542A3"/>
    <w:rsid w:val="007543BE"/>
    <w:rsid w:val="0075481C"/>
    <w:rsid w:val="00754B23"/>
    <w:rsid w:val="00755776"/>
    <w:rsid w:val="00755AE7"/>
    <w:rsid w:val="00755EA3"/>
    <w:rsid w:val="007603D1"/>
    <w:rsid w:val="00760A66"/>
    <w:rsid w:val="00761D64"/>
    <w:rsid w:val="007633F2"/>
    <w:rsid w:val="00765072"/>
    <w:rsid w:val="0076665A"/>
    <w:rsid w:val="00770942"/>
    <w:rsid w:val="00770973"/>
    <w:rsid w:val="00770ED3"/>
    <w:rsid w:val="0077224F"/>
    <w:rsid w:val="007743F9"/>
    <w:rsid w:val="00774837"/>
    <w:rsid w:val="00782D40"/>
    <w:rsid w:val="00782DC6"/>
    <w:rsid w:val="00783498"/>
    <w:rsid w:val="00784174"/>
    <w:rsid w:val="007873CE"/>
    <w:rsid w:val="00787490"/>
    <w:rsid w:val="007875FB"/>
    <w:rsid w:val="00790767"/>
    <w:rsid w:val="00791B35"/>
    <w:rsid w:val="007925F6"/>
    <w:rsid w:val="00794E09"/>
    <w:rsid w:val="007958EF"/>
    <w:rsid w:val="00795D18"/>
    <w:rsid w:val="00797152"/>
    <w:rsid w:val="007A1A65"/>
    <w:rsid w:val="007A23CF"/>
    <w:rsid w:val="007A2C59"/>
    <w:rsid w:val="007A404B"/>
    <w:rsid w:val="007A4570"/>
    <w:rsid w:val="007A6330"/>
    <w:rsid w:val="007A64BF"/>
    <w:rsid w:val="007A6571"/>
    <w:rsid w:val="007A6D4D"/>
    <w:rsid w:val="007B189D"/>
    <w:rsid w:val="007B2C55"/>
    <w:rsid w:val="007B501D"/>
    <w:rsid w:val="007B566F"/>
    <w:rsid w:val="007B5CB6"/>
    <w:rsid w:val="007C08D8"/>
    <w:rsid w:val="007C18BC"/>
    <w:rsid w:val="007C29DE"/>
    <w:rsid w:val="007C305A"/>
    <w:rsid w:val="007C3B20"/>
    <w:rsid w:val="007C47DA"/>
    <w:rsid w:val="007C71F8"/>
    <w:rsid w:val="007D3D78"/>
    <w:rsid w:val="007D62E2"/>
    <w:rsid w:val="007E0956"/>
    <w:rsid w:val="007E1208"/>
    <w:rsid w:val="007E29CC"/>
    <w:rsid w:val="007E4252"/>
    <w:rsid w:val="007E4461"/>
    <w:rsid w:val="007E45E5"/>
    <w:rsid w:val="007E4F7D"/>
    <w:rsid w:val="007E7D97"/>
    <w:rsid w:val="007F20EC"/>
    <w:rsid w:val="007F403C"/>
    <w:rsid w:val="007F4D16"/>
    <w:rsid w:val="007F6A26"/>
    <w:rsid w:val="00801295"/>
    <w:rsid w:val="00801C5E"/>
    <w:rsid w:val="008031C6"/>
    <w:rsid w:val="00803F10"/>
    <w:rsid w:val="008102F7"/>
    <w:rsid w:val="008118EA"/>
    <w:rsid w:val="00811B7C"/>
    <w:rsid w:val="00811D56"/>
    <w:rsid w:val="00811F5C"/>
    <w:rsid w:val="00812230"/>
    <w:rsid w:val="008126BF"/>
    <w:rsid w:val="0081275A"/>
    <w:rsid w:val="008129BA"/>
    <w:rsid w:val="00812CA6"/>
    <w:rsid w:val="008143D3"/>
    <w:rsid w:val="00814DEB"/>
    <w:rsid w:val="0081702C"/>
    <w:rsid w:val="008172DA"/>
    <w:rsid w:val="00817C89"/>
    <w:rsid w:val="00820221"/>
    <w:rsid w:val="0082034E"/>
    <w:rsid w:val="00821373"/>
    <w:rsid w:val="008238A9"/>
    <w:rsid w:val="00824982"/>
    <w:rsid w:val="00824D90"/>
    <w:rsid w:val="00827BB0"/>
    <w:rsid w:val="0083045F"/>
    <w:rsid w:val="00831D99"/>
    <w:rsid w:val="00834241"/>
    <w:rsid w:val="00835D71"/>
    <w:rsid w:val="00837AF0"/>
    <w:rsid w:val="00842511"/>
    <w:rsid w:val="008426E1"/>
    <w:rsid w:val="008427AA"/>
    <w:rsid w:val="00843B69"/>
    <w:rsid w:val="00844954"/>
    <w:rsid w:val="0084597F"/>
    <w:rsid w:val="00845D0B"/>
    <w:rsid w:val="008478CE"/>
    <w:rsid w:val="00847E8A"/>
    <w:rsid w:val="0085071F"/>
    <w:rsid w:val="00851C93"/>
    <w:rsid w:val="00852424"/>
    <w:rsid w:val="00853118"/>
    <w:rsid w:val="00853298"/>
    <w:rsid w:val="008537C6"/>
    <w:rsid w:val="00854BEE"/>
    <w:rsid w:val="00856A2A"/>
    <w:rsid w:val="00857E4D"/>
    <w:rsid w:val="00857FB5"/>
    <w:rsid w:val="00860499"/>
    <w:rsid w:val="008604A7"/>
    <w:rsid w:val="00862628"/>
    <w:rsid w:val="008628E6"/>
    <w:rsid w:val="008630AC"/>
    <w:rsid w:val="00863C0A"/>
    <w:rsid w:val="008651D8"/>
    <w:rsid w:val="00865A3E"/>
    <w:rsid w:val="008673F6"/>
    <w:rsid w:val="00867E2A"/>
    <w:rsid w:val="00872F2B"/>
    <w:rsid w:val="00874327"/>
    <w:rsid w:val="008743D2"/>
    <w:rsid w:val="00876DE8"/>
    <w:rsid w:val="00877564"/>
    <w:rsid w:val="0088069E"/>
    <w:rsid w:val="00882398"/>
    <w:rsid w:val="00882885"/>
    <w:rsid w:val="00883AF5"/>
    <w:rsid w:val="00884501"/>
    <w:rsid w:val="008849F1"/>
    <w:rsid w:val="00885401"/>
    <w:rsid w:val="008857A4"/>
    <w:rsid w:val="008870C1"/>
    <w:rsid w:val="00887BA8"/>
    <w:rsid w:val="00890C63"/>
    <w:rsid w:val="008911F2"/>
    <w:rsid w:val="0089122E"/>
    <w:rsid w:val="00892D53"/>
    <w:rsid w:val="00892E7F"/>
    <w:rsid w:val="0089411B"/>
    <w:rsid w:val="0089474E"/>
    <w:rsid w:val="0089502A"/>
    <w:rsid w:val="008955EF"/>
    <w:rsid w:val="00895600"/>
    <w:rsid w:val="008956F9"/>
    <w:rsid w:val="0089780A"/>
    <w:rsid w:val="00897EC5"/>
    <w:rsid w:val="008A2977"/>
    <w:rsid w:val="008A4239"/>
    <w:rsid w:val="008A60DA"/>
    <w:rsid w:val="008A62AE"/>
    <w:rsid w:val="008A6562"/>
    <w:rsid w:val="008B11EB"/>
    <w:rsid w:val="008B1309"/>
    <w:rsid w:val="008B1861"/>
    <w:rsid w:val="008B1924"/>
    <w:rsid w:val="008B32E2"/>
    <w:rsid w:val="008B3698"/>
    <w:rsid w:val="008B3EEA"/>
    <w:rsid w:val="008B52BA"/>
    <w:rsid w:val="008B7EB3"/>
    <w:rsid w:val="008C00AE"/>
    <w:rsid w:val="008C08D7"/>
    <w:rsid w:val="008C2A50"/>
    <w:rsid w:val="008C2AE2"/>
    <w:rsid w:val="008C38A0"/>
    <w:rsid w:val="008C41FF"/>
    <w:rsid w:val="008C4C13"/>
    <w:rsid w:val="008C7220"/>
    <w:rsid w:val="008C7DE7"/>
    <w:rsid w:val="008D01E6"/>
    <w:rsid w:val="008D13FB"/>
    <w:rsid w:val="008D517C"/>
    <w:rsid w:val="008D5BE0"/>
    <w:rsid w:val="008D5FCB"/>
    <w:rsid w:val="008D6E91"/>
    <w:rsid w:val="008D7213"/>
    <w:rsid w:val="008D7784"/>
    <w:rsid w:val="008E02C5"/>
    <w:rsid w:val="008E1333"/>
    <w:rsid w:val="008E1D27"/>
    <w:rsid w:val="008E2892"/>
    <w:rsid w:val="008E4849"/>
    <w:rsid w:val="008E4B68"/>
    <w:rsid w:val="008E5429"/>
    <w:rsid w:val="008E61DA"/>
    <w:rsid w:val="008E6FCE"/>
    <w:rsid w:val="008E706D"/>
    <w:rsid w:val="008F084E"/>
    <w:rsid w:val="008F21BD"/>
    <w:rsid w:val="008F3D70"/>
    <w:rsid w:val="008F3D79"/>
    <w:rsid w:val="008F3E5F"/>
    <w:rsid w:val="008F49A4"/>
    <w:rsid w:val="008F49C3"/>
    <w:rsid w:val="008F5FD0"/>
    <w:rsid w:val="008F64B8"/>
    <w:rsid w:val="008F7D99"/>
    <w:rsid w:val="009003C6"/>
    <w:rsid w:val="00904D2C"/>
    <w:rsid w:val="00905097"/>
    <w:rsid w:val="009054F7"/>
    <w:rsid w:val="009058F2"/>
    <w:rsid w:val="00906A9E"/>
    <w:rsid w:val="00906B46"/>
    <w:rsid w:val="00907558"/>
    <w:rsid w:val="0091084B"/>
    <w:rsid w:val="009121C6"/>
    <w:rsid w:val="00912F28"/>
    <w:rsid w:val="009144BD"/>
    <w:rsid w:val="00914C2B"/>
    <w:rsid w:val="0091555E"/>
    <w:rsid w:val="00916EC4"/>
    <w:rsid w:val="00917E27"/>
    <w:rsid w:val="00920BD4"/>
    <w:rsid w:val="0092289C"/>
    <w:rsid w:val="009250EC"/>
    <w:rsid w:val="0093025C"/>
    <w:rsid w:val="0093059D"/>
    <w:rsid w:val="009308F9"/>
    <w:rsid w:val="00935368"/>
    <w:rsid w:val="00935769"/>
    <w:rsid w:val="00935CEA"/>
    <w:rsid w:val="0094052D"/>
    <w:rsid w:val="00940E78"/>
    <w:rsid w:val="00941739"/>
    <w:rsid w:val="00941A9E"/>
    <w:rsid w:val="00941E1B"/>
    <w:rsid w:val="00943319"/>
    <w:rsid w:val="0094395F"/>
    <w:rsid w:val="009440CC"/>
    <w:rsid w:val="0094420D"/>
    <w:rsid w:val="009447BD"/>
    <w:rsid w:val="00944B97"/>
    <w:rsid w:val="00944ED5"/>
    <w:rsid w:val="00947B05"/>
    <w:rsid w:val="00947E98"/>
    <w:rsid w:val="0095101B"/>
    <w:rsid w:val="00952EBE"/>
    <w:rsid w:val="00953360"/>
    <w:rsid w:val="00954609"/>
    <w:rsid w:val="009555B6"/>
    <w:rsid w:val="00955D4C"/>
    <w:rsid w:val="009566AB"/>
    <w:rsid w:val="0096212D"/>
    <w:rsid w:val="00962461"/>
    <w:rsid w:val="00962493"/>
    <w:rsid w:val="00963836"/>
    <w:rsid w:val="00963FC2"/>
    <w:rsid w:val="00964725"/>
    <w:rsid w:val="009649A6"/>
    <w:rsid w:val="00967351"/>
    <w:rsid w:val="009705B5"/>
    <w:rsid w:val="0097076F"/>
    <w:rsid w:val="009716E0"/>
    <w:rsid w:val="00972E85"/>
    <w:rsid w:val="00973EFD"/>
    <w:rsid w:val="00974FB7"/>
    <w:rsid w:val="00976014"/>
    <w:rsid w:val="00976675"/>
    <w:rsid w:val="00976828"/>
    <w:rsid w:val="00976F8F"/>
    <w:rsid w:val="00977A5C"/>
    <w:rsid w:val="00984B67"/>
    <w:rsid w:val="00985162"/>
    <w:rsid w:val="009857F9"/>
    <w:rsid w:val="0098653A"/>
    <w:rsid w:val="00991E24"/>
    <w:rsid w:val="00992ED3"/>
    <w:rsid w:val="009936D6"/>
    <w:rsid w:val="0099539D"/>
    <w:rsid w:val="00996A94"/>
    <w:rsid w:val="009978AE"/>
    <w:rsid w:val="0099791A"/>
    <w:rsid w:val="009A1E3C"/>
    <w:rsid w:val="009A2446"/>
    <w:rsid w:val="009A2AA6"/>
    <w:rsid w:val="009A5AEE"/>
    <w:rsid w:val="009A5C8B"/>
    <w:rsid w:val="009A60A1"/>
    <w:rsid w:val="009A7748"/>
    <w:rsid w:val="009B17D3"/>
    <w:rsid w:val="009B1CB1"/>
    <w:rsid w:val="009B1D4B"/>
    <w:rsid w:val="009B4563"/>
    <w:rsid w:val="009B4F04"/>
    <w:rsid w:val="009B58FC"/>
    <w:rsid w:val="009B7C6F"/>
    <w:rsid w:val="009C0468"/>
    <w:rsid w:val="009C10B0"/>
    <w:rsid w:val="009C2866"/>
    <w:rsid w:val="009C39CB"/>
    <w:rsid w:val="009C45AA"/>
    <w:rsid w:val="009C4705"/>
    <w:rsid w:val="009C4B63"/>
    <w:rsid w:val="009C6C2F"/>
    <w:rsid w:val="009D103F"/>
    <w:rsid w:val="009D1796"/>
    <w:rsid w:val="009D5087"/>
    <w:rsid w:val="009D58A0"/>
    <w:rsid w:val="009D6A6B"/>
    <w:rsid w:val="009D737B"/>
    <w:rsid w:val="009D761D"/>
    <w:rsid w:val="009E06BA"/>
    <w:rsid w:val="009E0F5D"/>
    <w:rsid w:val="009E2DF6"/>
    <w:rsid w:val="009E3ECC"/>
    <w:rsid w:val="009E4A12"/>
    <w:rsid w:val="009E59BA"/>
    <w:rsid w:val="009E6CF0"/>
    <w:rsid w:val="009E7B62"/>
    <w:rsid w:val="009F0B39"/>
    <w:rsid w:val="009F0EC6"/>
    <w:rsid w:val="009F17AE"/>
    <w:rsid w:val="009F328D"/>
    <w:rsid w:val="009F3A68"/>
    <w:rsid w:val="009F6E32"/>
    <w:rsid w:val="00A00788"/>
    <w:rsid w:val="00A03C80"/>
    <w:rsid w:val="00A04808"/>
    <w:rsid w:val="00A04F87"/>
    <w:rsid w:val="00A05850"/>
    <w:rsid w:val="00A06F5D"/>
    <w:rsid w:val="00A07A14"/>
    <w:rsid w:val="00A104B4"/>
    <w:rsid w:val="00A10B7A"/>
    <w:rsid w:val="00A115CF"/>
    <w:rsid w:val="00A12AAF"/>
    <w:rsid w:val="00A13226"/>
    <w:rsid w:val="00A14ADC"/>
    <w:rsid w:val="00A15F5F"/>
    <w:rsid w:val="00A1669F"/>
    <w:rsid w:val="00A16E6C"/>
    <w:rsid w:val="00A20166"/>
    <w:rsid w:val="00A230EC"/>
    <w:rsid w:val="00A233E7"/>
    <w:rsid w:val="00A2520E"/>
    <w:rsid w:val="00A25C6F"/>
    <w:rsid w:val="00A266CC"/>
    <w:rsid w:val="00A3088B"/>
    <w:rsid w:val="00A329BD"/>
    <w:rsid w:val="00A33004"/>
    <w:rsid w:val="00A3673C"/>
    <w:rsid w:val="00A415CD"/>
    <w:rsid w:val="00A42E89"/>
    <w:rsid w:val="00A450DF"/>
    <w:rsid w:val="00A457F1"/>
    <w:rsid w:val="00A46AA1"/>
    <w:rsid w:val="00A475E9"/>
    <w:rsid w:val="00A50671"/>
    <w:rsid w:val="00A51D27"/>
    <w:rsid w:val="00A53AC4"/>
    <w:rsid w:val="00A54B41"/>
    <w:rsid w:val="00A551C8"/>
    <w:rsid w:val="00A55440"/>
    <w:rsid w:val="00A56ED5"/>
    <w:rsid w:val="00A57BD6"/>
    <w:rsid w:val="00A57DC3"/>
    <w:rsid w:val="00A60383"/>
    <w:rsid w:val="00A61ED6"/>
    <w:rsid w:val="00A61F9E"/>
    <w:rsid w:val="00A6218D"/>
    <w:rsid w:val="00A62AC4"/>
    <w:rsid w:val="00A64F39"/>
    <w:rsid w:val="00A6516F"/>
    <w:rsid w:val="00A656CC"/>
    <w:rsid w:val="00A66F23"/>
    <w:rsid w:val="00A67BD2"/>
    <w:rsid w:val="00A724DA"/>
    <w:rsid w:val="00A729FB"/>
    <w:rsid w:val="00A7335A"/>
    <w:rsid w:val="00A74350"/>
    <w:rsid w:val="00A7522E"/>
    <w:rsid w:val="00A764AA"/>
    <w:rsid w:val="00A815F4"/>
    <w:rsid w:val="00A822C2"/>
    <w:rsid w:val="00A8286A"/>
    <w:rsid w:val="00A8356A"/>
    <w:rsid w:val="00A8359F"/>
    <w:rsid w:val="00A8375F"/>
    <w:rsid w:val="00A83D59"/>
    <w:rsid w:val="00A84A60"/>
    <w:rsid w:val="00A84ACE"/>
    <w:rsid w:val="00A86859"/>
    <w:rsid w:val="00A9337E"/>
    <w:rsid w:val="00A967CF"/>
    <w:rsid w:val="00A96EF2"/>
    <w:rsid w:val="00A97EC3"/>
    <w:rsid w:val="00AA0903"/>
    <w:rsid w:val="00AA0907"/>
    <w:rsid w:val="00AA296E"/>
    <w:rsid w:val="00AA3A6C"/>
    <w:rsid w:val="00AA5C3A"/>
    <w:rsid w:val="00AA6406"/>
    <w:rsid w:val="00AA679B"/>
    <w:rsid w:val="00AA684A"/>
    <w:rsid w:val="00AA7D84"/>
    <w:rsid w:val="00AB1E75"/>
    <w:rsid w:val="00AB2743"/>
    <w:rsid w:val="00AB2BEE"/>
    <w:rsid w:val="00AB2CD2"/>
    <w:rsid w:val="00AB3EFF"/>
    <w:rsid w:val="00AB4BA2"/>
    <w:rsid w:val="00AB4E6B"/>
    <w:rsid w:val="00AB6241"/>
    <w:rsid w:val="00AB6EF8"/>
    <w:rsid w:val="00AB7779"/>
    <w:rsid w:val="00AB7C86"/>
    <w:rsid w:val="00AC1B88"/>
    <w:rsid w:val="00AC2495"/>
    <w:rsid w:val="00AC24C6"/>
    <w:rsid w:val="00AC3AA7"/>
    <w:rsid w:val="00AC43B9"/>
    <w:rsid w:val="00AC6279"/>
    <w:rsid w:val="00AC62B6"/>
    <w:rsid w:val="00AC6AA3"/>
    <w:rsid w:val="00AC6D8E"/>
    <w:rsid w:val="00AC7917"/>
    <w:rsid w:val="00AC7F34"/>
    <w:rsid w:val="00AD0809"/>
    <w:rsid w:val="00AD312B"/>
    <w:rsid w:val="00AD3908"/>
    <w:rsid w:val="00AD5283"/>
    <w:rsid w:val="00AD5AF0"/>
    <w:rsid w:val="00AD6D48"/>
    <w:rsid w:val="00AD6E65"/>
    <w:rsid w:val="00AD773D"/>
    <w:rsid w:val="00AD7D91"/>
    <w:rsid w:val="00AE0127"/>
    <w:rsid w:val="00AE1622"/>
    <w:rsid w:val="00AE1AEA"/>
    <w:rsid w:val="00AE1C60"/>
    <w:rsid w:val="00AE39A0"/>
    <w:rsid w:val="00AE3BBE"/>
    <w:rsid w:val="00AE3FD7"/>
    <w:rsid w:val="00AE446C"/>
    <w:rsid w:val="00AE46BE"/>
    <w:rsid w:val="00AE5F19"/>
    <w:rsid w:val="00AF1392"/>
    <w:rsid w:val="00AF38DB"/>
    <w:rsid w:val="00AF3D1B"/>
    <w:rsid w:val="00AF5E52"/>
    <w:rsid w:val="00AF6A15"/>
    <w:rsid w:val="00AF6C8B"/>
    <w:rsid w:val="00AF7134"/>
    <w:rsid w:val="00B0016C"/>
    <w:rsid w:val="00B00FCE"/>
    <w:rsid w:val="00B01123"/>
    <w:rsid w:val="00B0138C"/>
    <w:rsid w:val="00B0378A"/>
    <w:rsid w:val="00B03F96"/>
    <w:rsid w:val="00B05C19"/>
    <w:rsid w:val="00B070B0"/>
    <w:rsid w:val="00B10E30"/>
    <w:rsid w:val="00B11A6D"/>
    <w:rsid w:val="00B14298"/>
    <w:rsid w:val="00B14898"/>
    <w:rsid w:val="00B15227"/>
    <w:rsid w:val="00B15C7F"/>
    <w:rsid w:val="00B162E5"/>
    <w:rsid w:val="00B170AA"/>
    <w:rsid w:val="00B170EF"/>
    <w:rsid w:val="00B20B51"/>
    <w:rsid w:val="00B21817"/>
    <w:rsid w:val="00B31471"/>
    <w:rsid w:val="00B319DF"/>
    <w:rsid w:val="00B328D4"/>
    <w:rsid w:val="00B32EA3"/>
    <w:rsid w:val="00B35E1F"/>
    <w:rsid w:val="00B36342"/>
    <w:rsid w:val="00B3644D"/>
    <w:rsid w:val="00B37AE1"/>
    <w:rsid w:val="00B420E5"/>
    <w:rsid w:val="00B43412"/>
    <w:rsid w:val="00B436CC"/>
    <w:rsid w:val="00B43EA5"/>
    <w:rsid w:val="00B441A6"/>
    <w:rsid w:val="00B44A3C"/>
    <w:rsid w:val="00B4500B"/>
    <w:rsid w:val="00B452EA"/>
    <w:rsid w:val="00B456AA"/>
    <w:rsid w:val="00B45BB7"/>
    <w:rsid w:val="00B45F60"/>
    <w:rsid w:val="00B45FC4"/>
    <w:rsid w:val="00B478DD"/>
    <w:rsid w:val="00B51357"/>
    <w:rsid w:val="00B51DCE"/>
    <w:rsid w:val="00B52AF6"/>
    <w:rsid w:val="00B55345"/>
    <w:rsid w:val="00B55894"/>
    <w:rsid w:val="00B569F5"/>
    <w:rsid w:val="00B57199"/>
    <w:rsid w:val="00B608D4"/>
    <w:rsid w:val="00B61EBB"/>
    <w:rsid w:val="00B63897"/>
    <w:rsid w:val="00B638AD"/>
    <w:rsid w:val="00B63ACD"/>
    <w:rsid w:val="00B66863"/>
    <w:rsid w:val="00B66F3E"/>
    <w:rsid w:val="00B7243D"/>
    <w:rsid w:val="00B7269F"/>
    <w:rsid w:val="00B73A48"/>
    <w:rsid w:val="00B76ED3"/>
    <w:rsid w:val="00B802EF"/>
    <w:rsid w:val="00B80413"/>
    <w:rsid w:val="00B822AA"/>
    <w:rsid w:val="00B844E2"/>
    <w:rsid w:val="00B85032"/>
    <w:rsid w:val="00B91582"/>
    <w:rsid w:val="00B91EF2"/>
    <w:rsid w:val="00B94C1A"/>
    <w:rsid w:val="00B9618B"/>
    <w:rsid w:val="00BA0C24"/>
    <w:rsid w:val="00BA0FF7"/>
    <w:rsid w:val="00BA18BE"/>
    <w:rsid w:val="00BA2492"/>
    <w:rsid w:val="00BA2C68"/>
    <w:rsid w:val="00BA306F"/>
    <w:rsid w:val="00BA4BB9"/>
    <w:rsid w:val="00BA68D6"/>
    <w:rsid w:val="00BA6EB2"/>
    <w:rsid w:val="00BB1ECA"/>
    <w:rsid w:val="00BB5894"/>
    <w:rsid w:val="00BB5929"/>
    <w:rsid w:val="00BB66CB"/>
    <w:rsid w:val="00BB6736"/>
    <w:rsid w:val="00BC028C"/>
    <w:rsid w:val="00BC0B64"/>
    <w:rsid w:val="00BC120D"/>
    <w:rsid w:val="00BC1660"/>
    <w:rsid w:val="00BC2AAF"/>
    <w:rsid w:val="00BC39AA"/>
    <w:rsid w:val="00BC5DF3"/>
    <w:rsid w:val="00BC66DC"/>
    <w:rsid w:val="00BC72B5"/>
    <w:rsid w:val="00BC7508"/>
    <w:rsid w:val="00BD19FA"/>
    <w:rsid w:val="00BD2074"/>
    <w:rsid w:val="00BD2892"/>
    <w:rsid w:val="00BD679A"/>
    <w:rsid w:val="00BD6FF4"/>
    <w:rsid w:val="00BD7BCF"/>
    <w:rsid w:val="00BE0B87"/>
    <w:rsid w:val="00BE1466"/>
    <w:rsid w:val="00BE68A0"/>
    <w:rsid w:val="00BF02DD"/>
    <w:rsid w:val="00BF12BF"/>
    <w:rsid w:val="00BF1CB5"/>
    <w:rsid w:val="00BF2105"/>
    <w:rsid w:val="00BF22BC"/>
    <w:rsid w:val="00BF34B0"/>
    <w:rsid w:val="00BF3E24"/>
    <w:rsid w:val="00BF469D"/>
    <w:rsid w:val="00BF4E7F"/>
    <w:rsid w:val="00BF5B74"/>
    <w:rsid w:val="00BF6822"/>
    <w:rsid w:val="00C00C27"/>
    <w:rsid w:val="00C02093"/>
    <w:rsid w:val="00C03827"/>
    <w:rsid w:val="00C03AA3"/>
    <w:rsid w:val="00C04F3D"/>
    <w:rsid w:val="00C05879"/>
    <w:rsid w:val="00C05B88"/>
    <w:rsid w:val="00C06E62"/>
    <w:rsid w:val="00C06F36"/>
    <w:rsid w:val="00C115ED"/>
    <w:rsid w:val="00C14EE1"/>
    <w:rsid w:val="00C16E74"/>
    <w:rsid w:val="00C17E05"/>
    <w:rsid w:val="00C213E5"/>
    <w:rsid w:val="00C21615"/>
    <w:rsid w:val="00C248E8"/>
    <w:rsid w:val="00C26932"/>
    <w:rsid w:val="00C26D97"/>
    <w:rsid w:val="00C306B6"/>
    <w:rsid w:val="00C3122A"/>
    <w:rsid w:val="00C31435"/>
    <w:rsid w:val="00C33EA4"/>
    <w:rsid w:val="00C36627"/>
    <w:rsid w:val="00C40004"/>
    <w:rsid w:val="00C41276"/>
    <w:rsid w:val="00C41AFC"/>
    <w:rsid w:val="00C421F7"/>
    <w:rsid w:val="00C42BEA"/>
    <w:rsid w:val="00C4432D"/>
    <w:rsid w:val="00C44A1A"/>
    <w:rsid w:val="00C464C5"/>
    <w:rsid w:val="00C46521"/>
    <w:rsid w:val="00C465C6"/>
    <w:rsid w:val="00C52807"/>
    <w:rsid w:val="00C53138"/>
    <w:rsid w:val="00C53DB4"/>
    <w:rsid w:val="00C55C4D"/>
    <w:rsid w:val="00C55DF0"/>
    <w:rsid w:val="00C561C4"/>
    <w:rsid w:val="00C569B4"/>
    <w:rsid w:val="00C6118F"/>
    <w:rsid w:val="00C62E05"/>
    <w:rsid w:val="00C64DDE"/>
    <w:rsid w:val="00C658F4"/>
    <w:rsid w:val="00C679B1"/>
    <w:rsid w:val="00C70446"/>
    <w:rsid w:val="00C72717"/>
    <w:rsid w:val="00C73A2B"/>
    <w:rsid w:val="00C754D4"/>
    <w:rsid w:val="00C761CD"/>
    <w:rsid w:val="00C773FA"/>
    <w:rsid w:val="00C81F8F"/>
    <w:rsid w:val="00C822DF"/>
    <w:rsid w:val="00C82B95"/>
    <w:rsid w:val="00C82DC8"/>
    <w:rsid w:val="00C83DFC"/>
    <w:rsid w:val="00C84C6F"/>
    <w:rsid w:val="00C85514"/>
    <w:rsid w:val="00C86C1C"/>
    <w:rsid w:val="00C87960"/>
    <w:rsid w:val="00C87D0D"/>
    <w:rsid w:val="00C9021B"/>
    <w:rsid w:val="00C911FE"/>
    <w:rsid w:val="00C921A0"/>
    <w:rsid w:val="00C9274D"/>
    <w:rsid w:val="00C92918"/>
    <w:rsid w:val="00C946AE"/>
    <w:rsid w:val="00C94D13"/>
    <w:rsid w:val="00C960B9"/>
    <w:rsid w:val="00CA0448"/>
    <w:rsid w:val="00CA27B5"/>
    <w:rsid w:val="00CA3721"/>
    <w:rsid w:val="00CA56ED"/>
    <w:rsid w:val="00CA6D2D"/>
    <w:rsid w:val="00CB0DE3"/>
    <w:rsid w:val="00CB2583"/>
    <w:rsid w:val="00CB397D"/>
    <w:rsid w:val="00CB40F7"/>
    <w:rsid w:val="00CB50E4"/>
    <w:rsid w:val="00CB57D0"/>
    <w:rsid w:val="00CB615B"/>
    <w:rsid w:val="00CB61E2"/>
    <w:rsid w:val="00CB623B"/>
    <w:rsid w:val="00CB65C5"/>
    <w:rsid w:val="00CB7090"/>
    <w:rsid w:val="00CB7F34"/>
    <w:rsid w:val="00CC2A20"/>
    <w:rsid w:val="00CC7BEB"/>
    <w:rsid w:val="00CD0479"/>
    <w:rsid w:val="00CD088B"/>
    <w:rsid w:val="00CD2758"/>
    <w:rsid w:val="00CD2EE0"/>
    <w:rsid w:val="00CD3B1F"/>
    <w:rsid w:val="00CD6E46"/>
    <w:rsid w:val="00CE193E"/>
    <w:rsid w:val="00CE2CF1"/>
    <w:rsid w:val="00CE3761"/>
    <w:rsid w:val="00CE3A2F"/>
    <w:rsid w:val="00CE3FB4"/>
    <w:rsid w:val="00CE426D"/>
    <w:rsid w:val="00CE6D33"/>
    <w:rsid w:val="00CF0C71"/>
    <w:rsid w:val="00CF13B7"/>
    <w:rsid w:val="00CF13ED"/>
    <w:rsid w:val="00CF164C"/>
    <w:rsid w:val="00CF2A18"/>
    <w:rsid w:val="00CF3601"/>
    <w:rsid w:val="00CF40B9"/>
    <w:rsid w:val="00CF494C"/>
    <w:rsid w:val="00CF4F0C"/>
    <w:rsid w:val="00CF5C71"/>
    <w:rsid w:val="00CF77C2"/>
    <w:rsid w:val="00CF7A56"/>
    <w:rsid w:val="00D00C4D"/>
    <w:rsid w:val="00D01156"/>
    <w:rsid w:val="00D01E36"/>
    <w:rsid w:val="00D0256F"/>
    <w:rsid w:val="00D02606"/>
    <w:rsid w:val="00D04C61"/>
    <w:rsid w:val="00D06388"/>
    <w:rsid w:val="00D0727F"/>
    <w:rsid w:val="00D07C0F"/>
    <w:rsid w:val="00D120C7"/>
    <w:rsid w:val="00D125C1"/>
    <w:rsid w:val="00D14C75"/>
    <w:rsid w:val="00D1640D"/>
    <w:rsid w:val="00D173EF"/>
    <w:rsid w:val="00D20557"/>
    <w:rsid w:val="00D20CBD"/>
    <w:rsid w:val="00D20F48"/>
    <w:rsid w:val="00D2248E"/>
    <w:rsid w:val="00D228C6"/>
    <w:rsid w:val="00D231EA"/>
    <w:rsid w:val="00D24FF5"/>
    <w:rsid w:val="00D25DA9"/>
    <w:rsid w:val="00D264FE"/>
    <w:rsid w:val="00D26704"/>
    <w:rsid w:val="00D27840"/>
    <w:rsid w:val="00D302FE"/>
    <w:rsid w:val="00D336B2"/>
    <w:rsid w:val="00D34F75"/>
    <w:rsid w:val="00D40E8A"/>
    <w:rsid w:val="00D4132C"/>
    <w:rsid w:val="00D42195"/>
    <w:rsid w:val="00D4300B"/>
    <w:rsid w:val="00D44288"/>
    <w:rsid w:val="00D454F3"/>
    <w:rsid w:val="00D4560C"/>
    <w:rsid w:val="00D45843"/>
    <w:rsid w:val="00D461C8"/>
    <w:rsid w:val="00D46CFC"/>
    <w:rsid w:val="00D50C61"/>
    <w:rsid w:val="00D50F66"/>
    <w:rsid w:val="00D51292"/>
    <w:rsid w:val="00D53491"/>
    <w:rsid w:val="00D547B0"/>
    <w:rsid w:val="00D54D32"/>
    <w:rsid w:val="00D567EB"/>
    <w:rsid w:val="00D56AA8"/>
    <w:rsid w:val="00D5752A"/>
    <w:rsid w:val="00D57858"/>
    <w:rsid w:val="00D608D9"/>
    <w:rsid w:val="00D60C6D"/>
    <w:rsid w:val="00D6112F"/>
    <w:rsid w:val="00D6133D"/>
    <w:rsid w:val="00D61F76"/>
    <w:rsid w:val="00D62488"/>
    <w:rsid w:val="00D624C6"/>
    <w:rsid w:val="00D6252B"/>
    <w:rsid w:val="00D626CD"/>
    <w:rsid w:val="00D62992"/>
    <w:rsid w:val="00D63DA5"/>
    <w:rsid w:val="00D64569"/>
    <w:rsid w:val="00D655FE"/>
    <w:rsid w:val="00D6614D"/>
    <w:rsid w:val="00D67C53"/>
    <w:rsid w:val="00D7032F"/>
    <w:rsid w:val="00D703E0"/>
    <w:rsid w:val="00D74782"/>
    <w:rsid w:val="00D747F9"/>
    <w:rsid w:val="00D76A5E"/>
    <w:rsid w:val="00D814A5"/>
    <w:rsid w:val="00D81876"/>
    <w:rsid w:val="00D83ADA"/>
    <w:rsid w:val="00D8453C"/>
    <w:rsid w:val="00D84954"/>
    <w:rsid w:val="00D84FBC"/>
    <w:rsid w:val="00D861AA"/>
    <w:rsid w:val="00D90516"/>
    <w:rsid w:val="00D90BA1"/>
    <w:rsid w:val="00D9234A"/>
    <w:rsid w:val="00D93689"/>
    <w:rsid w:val="00D9427F"/>
    <w:rsid w:val="00D95042"/>
    <w:rsid w:val="00D956E9"/>
    <w:rsid w:val="00D95AD4"/>
    <w:rsid w:val="00D9739C"/>
    <w:rsid w:val="00D973B0"/>
    <w:rsid w:val="00DA01E2"/>
    <w:rsid w:val="00DA1D32"/>
    <w:rsid w:val="00DA2262"/>
    <w:rsid w:val="00DA22DB"/>
    <w:rsid w:val="00DA2D1E"/>
    <w:rsid w:val="00DA3381"/>
    <w:rsid w:val="00DA386F"/>
    <w:rsid w:val="00DB172C"/>
    <w:rsid w:val="00DB1849"/>
    <w:rsid w:val="00DB3498"/>
    <w:rsid w:val="00DB3542"/>
    <w:rsid w:val="00DB3807"/>
    <w:rsid w:val="00DB39EC"/>
    <w:rsid w:val="00DB4D9F"/>
    <w:rsid w:val="00DB4DE1"/>
    <w:rsid w:val="00DB57A5"/>
    <w:rsid w:val="00DB6129"/>
    <w:rsid w:val="00DB6213"/>
    <w:rsid w:val="00DB73CC"/>
    <w:rsid w:val="00DB7A4F"/>
    <w:rsid w:val="00DC14FE"/>
    <w:rsid w:val="00DC2105"/>
    <w:rsid w:val="00DC44A2"/>
    <w:rsid w:val="00DC52C2"/>
    <w:rsid w:val="00DC66C0"/>
    <w:rsid w:val="00DD2623"/>
    <w:rsid w:val="00DD2E52"/>
    <w:rsid w:val="00DD3347"/>
    <w:rsid w:val="00DD45FA"/>
    <w:rsid w:val="00DD464F"/>
    <w:rsid w:val="00DD6C3C"/>
    <w:rsid w:val="00DD6F97"/>
    <w:rsid w:val="00DD7CF5"/>
    <w:rsid w:val="00DE04AE"/>
    <w:rsid w:val="00DE0E51"/>
    <w:rsid w:val="00DE1828"/>
    <w:rsid w:val="00DE2902"/>
    <w:rsid w:val="00DE511F"/>
    <w:rsid w:val="00DE57D4"/>
    <w:rsid w:val="00DF0595"/>
    <w:rsid w:val="00DF0F8E"/>
    <w:rsid w:val="00DF22F9"/>
    <w:rsid w:val="00DF3DAE"/>
    <w:rsid w:val="00DF41E2"/>
    <w:rsid w:val="00DF689A"/>
    <w:rsid w:val="00DF6AE4"/>
    <w:rsid w:val="00E01599"/>
    <w:rsid w:val="00E034B3"/>
    <w:rsid w:val="00E046FC"/>
    <w:rsid w:val="00E04B5B"/>
    <w:rsid w:val="00E0518C"/>
    <w:rsid w:val="00E05288"/>
    <w:rsid w:val="00E05A84"/>
    <w:rsid w:val="00E06B46"/>
    <w:rsid w:val="00E06D25"/>
    <w:rsid w:val="00E07C83"/>
    <w:rsid w:val="00E10DBB"/>
    <w:rsid w:val="00E10E78"/>
    <w:rsid w:val="00E120B1"/>
    <w:rsid w:val="00E128D9"/>
    <w:rsid w:val="00E13ACC"/>
    <w:rsid w:val="00E140E7"/>
    <w:rsid w:val="00E15F81"/>
    <w:rsid w:val="00E1667C"/>
    <w:rsid w:val="00E16B8A"/>
    <w:rsid w:val="00E17DBC"/>
    <w:rsid w:val="00E200C0"/>
    <w:rsid w:val="00E2212C"/>
    <w:rsid w:val="00E2252D"/>
    <w:rsid w:val="00E22CD7"/>
    <w:rsid w:val="00E23154"/>
    <w:rsid w:val="00E234D6"/>
    <w:rsid w:val="00E23B89"/>
    <w:rsid w:val="00E23B9D"/>
    <w:rsid w:val="00E23E7B"/>
    <w:rsid w:val="00E24AC2"/>
    <w:rsid w:val="00E25364"/>
    <w:rsid w:val="00E2582F"/>
    <w:rsid w:val="00E27DE7"/>
    <w:rsid w:val="00E31145"/>
    <w:rsid w:val="00E311DE"/>
    <w:rsid w:val="00E313E6"/>
    <w:rsid w:val="00E31654"/>
    <w:rsid w:val="00E32882"/>
    <w:rsid w:val="00E32A09"/>
    <w:rsid w:val="00E33FC8"/>
    <w:rsid w:val="00E34194"/>
    <w:rsid w:val="00E3539C"/>
    <w:rsid w:val="00E35A8F"/>
    <w:rsid w:val="00E37EB8"/>
    <w:rsid w:val="00E40E3D"/>
    <w:rsid w:val="00E4237F"/>
    <w:rsid w:val="00E43344"/>
    <w:rsid w:val="00E435C4"/>
    <w:rsid w:val="00E43A18"/>
    <w:rsid w:val="00E442D9"/>
    <w:rsid w:val="00E44826"/>
    <w:rsid w:val="00E52C78"/>
    <w:rsid w:val="00E538C7"/>
    <w:rsid w:val="00E53D80"/>
    <w:rsid w:val="00E543D0"/>
    <w:rsid w:val="00E55CD0"/>
    <w:rsid w:val="00E5618F"/>
    <w:rsid w:val="00E604E2"/>
    <w:rsid w:val="00E61ABF"/>
    <w:rsid w:val="00E61C43"/>
    <w:rsid w:val="00E63B5D"/>
    <w:rsid w:val="00E646A2"/>
    <w:rsid w:val="00E65C61"/>
    <w:rsid w:val="00E67138"/>
    <w:rsid w:val="00E67CB4"/>
    <w:rsid w:val="00E67F67"/>
    <w:rsid w:val="00E73F31"/>
    <w:rsid w:val="00E75100"/>
    <w:rsid w:val="00E751C8"/>
    <w:rsid w:val="00E75F29"/>
    <w:rsid w:val="00E76AF7"/>
    <w:rsid w:val="00E76CD8"/>
    <w:rsid w:val="00E80986"/>
    <w:rsid w:val="00E81B81"/>
    <w:rsid w:val="00E82A65"/>
    <w:rsid w:val="00E82C18"/>
    <w:rsid w:val="00E8480B"/>
    <w:rsid w:val="00E8653D"/>
    <w:rsid w:val="00E86623"/>
    <w:rsid w:val="00E87038"/>
    <w:rsid w:val="00E8712E"/>
    <w:rsid w:val="00E9302D"/>
    <w:rsid w:val="00E934E0"/>
    <w:rsid w:val="00E94077"/>
    <w:rsid w:val="00E9720D"/>
    <w:rsid w:val="00EA0C29"/>
    <w:rsid w:val="00EA300A"/>
    <w:rsid w:val="00EA3B1B"/>
    <w:rsid w:val="00EA45B0"/>
    <w:rsid w:val="00EB018B"/>
    <w:rsid w:val="00EB1264"/>
    <w:rsid w:val="00EB13F7"/>
    <w:rsid w:val="00EB261F"/>
    <w:rsid w:val="00EB3338"/>
    <w:rsid w:val="00EB3487"/>
    <w:rsid w:val="00EB3570"/>
    <w:rsid w:val="00EB4197"/>
    <w:rsid w:val="00EB439D"/>
    <w:rsid w:val="00EB4A03"/>
    <w:rsid w:val="00EC209E"/>
    <w:rsid w:val="00EC333C"/>
    <w:rsid w:val="00EC4155"/>
    <w:rsid w:val="00EC4CAF"/>
    <w:rsid w:val="00EC69FA"/>
    <w:rsid w:val="00EC7210"/>
    <w:rsid w:val="00EC7333"/>
    <w:rsid w:val="00EC7C2D"/>
    <w:rsid w:val="00ED0035"/>
    <w:rsid w:val="00ED00D3"/>
    <w:rsid w:val="00ED1204"/>
    <w:rsid w:val="00ED120B"/>
    <w:rsid w:val="00ED152A"/>
    <w:rsid w:val="00ED1669"/>
    <w:rsid w:val="00ED1A47"/>
    <w:rsid w:val="00ED3C14"/>
    <w:rsid w:val="00ED4755"/>
    <w:rsid w:val="00ED551B"/>
    <w:rsid w:val="00ED5843"/>
    <w:rsid w:val="00EE0F6A"/>
    <w:rsid w:val="00EE1995"/>
    <w:rsid w:val="00EE1E01"/>
    <w:rsid w:val="00EE33D1"/>
    <w:rsid w:val="00EE35B3"/>
    <w:rsid w:val="00EE4304"/>
    <w:rsid w:val="00EE4447"/>
    <w:rsid w:val="00EE533C"/>
    <w:rsid w:val="00EE7933"/>
    <w:rsid w:val="00EF0321"/>
    <w:rsid w:val="00EF03AE"/>
    <w:rsid w:val="00EF15F6"/>
    <w:rsid w:val="00EF1A44"/>
    <w:rsid w:val="00EF1D16"/>
    <w:rsid w:val="00EF26EE"/>
    <w:rsid w:val="00EF3107"/>
    <w:rsid w:val="00EF3115"/>
    <w:rsid w:val="00EF34C1"/>
    <w:rsid w:val="00EF41B1"/>
    <w:rsid w:val="00EF4BCE"/>
    <w:rsid w:val="00EF6F15"/>
    <w:rsid w:val="00EF71A1"/>
    <w:rsid w:val="00F01B73"/>
    <w:rsid w:val="00F0584B"/>
    <w:rsid w:val="00F061EC"/>
    <w:rsid w:val="00F122CA"/>
    <w:rsid w:val="00F12317"/>
    <w:rsid w:val="00F12D2A"/>
    <w:rsid w:val="00F13455"/>
    <w:rsid w:val="00F151E9"/>
    <w:rsid w:val="00F201FA"/>
    <w:rsid w:val="00F20592"/>
    <w:rsid w:val="00F20A9E"/>
    <w:rsid w:val="00F20C86"/>
    <w:rsid w:val="00F21869"/>
    <w:rsid w:val="00F2447D"/>
    <w:rsid w:val="00F246DD"/>
    <w:rsid w:val="00F24AEE"/>
    <w:rsid w:val="00F25426"/>
    <w:rsid w:val="00F261E5"/>
    <w:rsid w:val="00F26897"/>
    <w:rsid w:val="00F273E9"/>
    <w:rsid w:val="00F30448"/>
    <w:rsid w:val="00F30848"/>
    <w:rsid w:val="00F31E00"/>
    <w:rsid w:val="00F35DB6"/>
    <w:rsid w:val="00F4022A"/>
    <w:rsid w:val="00F4155B"/>
    <w:rsid w:val="00F41D69"/>
    <w:rsid w:val="00F41DD7"/>
    <w:rsid w:val="00F42B02"/>
    <w:rsid w:val="00F42B39"/>
    <w:rsid w:val="00F42EF9"/>
    <w:rsid w:val="00F45A6A"/>
    <w:rsid w:val="00F47535"/>
    <w:rsid w:val="00F47C46"/>
    <w:rsid w:val="00F47D6F"/>
    <w:rsid w:val="00F52743"/>
    <w:rsid w:val="00F54A47"/>
    <w:rsid w:val="00F555E2"/>
    <w:rsid w:val="00F56C45"/>
    <w:rsid w:val="00F56F0D"/>
    <w:rsid w:val="00F60BBC"/>
    <w:rsid w:val="00F614A9"/>
    <w:rsid w:val="00F62500"/>
    <w:rsid w:val="00F6257C"/>
    <w:rsid w:val="00F634DB"/>
    <w:rsid w:val="00F647A6"/>
    <w:rsid w:val="00F648D1"/>
    <w:rsid w:val="00F66D71"/>
    <w:rsid w:val="00F66DE6"/>
    <w:rsid w:val="00F6753C"/>
    <w:rsid w:val="00F6755A"/>
    <w:rsid w:val="00F71BD3"/>
    <w:rsid w:val="00F747CD"/>
    <w:rsid w:val="00F74F55"/>
    <w:rsid w:val="00F74F5A"/>
    <w:rsid w:val="00F7657E"/>
    <w:rsid w:val="00F76DA4"/>
    <w:rsid w:val="00F77249"/>
    <w:rsid w:val="00F77B04"/>
    <w:rsid w:val="00F77EDA"/>
    <w:rsid w:val="00F801CE"/>
    <w:rsid w:val="00F804CF"/>
    <w:rsid w:val="00F80F68"/>
    <w:rsid w:val="00F82140"/>
    <w:rsid w:val="00F844A2"/>
    <w:rsid w:val="00F84DFF"/>
    <w:rsid w:val="00F8618B"/>
    <w:rsid w:val="00F86209"/>
    <w:rsid w:val="00F8638C"/>
    <w:rsid w:val="00F87A3A"/>
    <w:rsid w:val="00F9145C"/>
    <w:rsid w:val="00F9154A"/>
    <w:rsid w:val="00F91C62"/>
    <w:rsid w:val="00F94DAD"/>
    <w:rsid w:val="00F972E4"/>
    <w:rsid w:val="00F97816"/>
    <w:rsid w:val="00FA0359"/>
    <w:rsid w:val="00FA18B2"/>
    <w:rsid w:val="00FA1B56"/>
    <w:rsid w:val="00FA200E"/>
    <w:rsid w:val="00FA20B5"/>
    <w:rsid w:val="00FA2C4B"/>
    <w:rsid w:val="00FA4BDE"/>
    <w:rsid w:val="00FA5934"/>
    <w:rsid w:val="00FA6551"/>
    <w:rsid w:val="00FB069D"/>
    <w:rsid w:val="00FB0D5D"/>
    <w:rsid w:val="00FB2CBA"/>
    <w:rsid w:val="00FB3AEB"/>
    <w:rsid w:val="00FB3F0E"/>
    <w:rsid w:val="00FB4083"/>
    <w:rsid w:val="00FB59DE"/>
    <w:rsid w:val="00FC08D1"/>
    <w:rsid w:val="00FC10C1"/>
    <w:rsid w:val="00FC117B"/>
    <w:rsid w:val="00FC1351"/>
    <w:rsid w:val="00FC1A87"/>
    <w:rsid w:val="00FC499E"/>
    <w:rsid w:val="00FC6F87"/>
    <w:rsid w:val="00FC7B72"/>
    <w:rsid w:val="00FD059B"/>
    <w:rsid w:val="00FD114D"/>
    <w:rsid w:val="00FD3662"/>
    <w:rsid w:val="00FD60A8"/>
    <w:rsid w:val="00FD6F75"/>
    <w:rsid w:val="00FD7111"/>
    <w:rsid w:val="00FD7327"/>
    <w:rsid w:val="00FD77FD"/>
    <w:rsid w:val="00FE3B86"/>
    <w:rsid w:val="00FE3DD4"/>
    <w:rsid w:val="00FE4245"/>
    <w:rsid w:val="00FE4A44"/>
    <w:rsid w:val="00FE5337"/>
    <w:rsid w:val="00FE540C"/>
    <w:rsid w:val="00FE5F9F"/>
    <w:rsid w:val="00FF0104"/>
    <w:rsid w:val="00FF0201"/>
    <w:rsid w:val="00FF15A9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B4D59"/>
  <w15:docId w15:val="{5642E72B-4965-484F-9A14-5E455F3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3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19"/>
  </w:style>
  <w:style w:type="paragraph" w:styleId="Zpat">
    <w:name w:val="footer"/>
    <w:basedOn w:val="Normln"/>
    <w:link w:val="ZpatChar"/>
    <w:uiPriority w:val="99"/>
    <w:unhideWhenUsed/>
    <w:rsid w:val="005F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19"/>
  </w:style>
  <w:style w:type="paragraph" w:styleId="Textbubliny">
    <w:name w:val="Balloon Text"/>
    <w:basedOn w:val="Normln"/>
    <w:link w:val="TextbublinyChar"/>
    <w:uiPriority w:val="99"/>
    <w:semiHidden/>
    <w:unhideWhenUsed/>
    <w:rsid w:val="005B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F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2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F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F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F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Lucáková</dc:creator>
  <cp:lastModifiedBy>Mgr. Miloslav Šteffek</cp:lastModifiedBy>
  <cp:revision>4</cp:revision>
  <cp:lastPrinted>2023-06-30T17:16:00Z</cp:lastPrinted>
  <dcterms:created xsi:type="dcterms:W3CDTF">2023-11-21T09:09:00Z</dcterms:created>
  <dcterms:modified xsi:type="dcterms:W3CDTF">2023-11-21T12:46:00Z</dcterms:modified>
</cp:coreProperties>
</file>