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B2" w:rsidRDefault="001C38BB">
      <w:pPr>
        <w:pStyle w:val="Nadpis10"/>
        <w:keepNext/>
        <w:keepLines/>
        <w:framePr w:w="8218" w:h="1114" w:wrap="none" w:hAnchor="page" w:x="942" w:y="1"/>
      </w:pPr>
      <w:bookmarkStart w:id="0" w:name="bookmark0"/>
      <w:r>
        <w:t xml:space="preserve">OV/2023/417 Počítačové sestavy pro čtenáře Visk 2023 </w:t>
      </w:r>
      <w:bookmarkEnd w:id="0"/>
    </w:p>
    <w:p w:rsidR="00AB09B2" w:rsidRDefault="00AB09B2">
      <w:pPr>
        <w:pStyle w:val="Zkladntext20"/>
        <w:framePr w:w="773" w:h="293" w:wrap="none" w:hAnchor="page" w:x="10614" w:y="327"/>
        <w:spacing w:after="0"/>
        <w:jc w:val="right"/>
      </w:pPr>
    </w:p>
    <w:p w:rsidR="00AB09B2" w:rsidRDefault="001C38BB">
      <w:pPr>
        <w:pStyle w:val="Zkladntext20"/>
        <w:framePr w:w="2218" w:h="360" w:wrap="none" w:hAnchor="page" w:x="937" w:y="2017"/>
        <w:spacing w:after="0"/>
      </w:pPr>
      <w:r>
        <w:t>Nadřazená položka</w:t>
      </w:r>
    </w:p>
    <w:p w:rsidR="00AB09B2" w:rsidRDefault="001C38BB">
      <w:pPr>
        <w:pStyle w:val="Zkladntext1"/>
        <w:framePr w:w="398" w:h="240" w:wrap="none" w:hAnchor="page" w:x="1149" w:y="2636"/>
      </w:pPr>
      <w:r>
        <w:t>2023</w:t>
      </w:r>
    </w:p>
    <w:p w:rsidR="00AB09B2" w:rsidRDefault="001C38BB">
      <w:pPr>
        <w:pStyle w:val="Zkladntext1"/>
        <w:framePr w:w="1344" w:h="518" w:wrap="none" w:hAnchor="page" w:x="923" w:y="3831"/>
        <w:spacing w:line="329" w:lineRule="auto"/>
      </w:pPr>
      <w:r>
        <w:rPr>
          <w:b w:val="0"/>
          <w:bCs w:val="0"/>
          <w:color w:val="4D4F5C"/>
        </w:rPr>
        <w:t>VYPLNÍ ÚČETNÍ - Datum úhrady</w:t>
      </w:r>
    </w:p>
    <w:p w:rsidR="00AB09B2" w:rsidRDefault="001C38BB">
      <w:pPr>
        <w:pStyle w:val="Zkladntext1"/>
        <w:framePr w:w="1483" w:h="221" w:wrap="none" w:hAnchor="page" w:x="937" w:y="4686"/>
      </w:pPr>
      <w:r>
        <w:rPr>
          <w:b w:val="0"/>
          <w:bCs w:val="0"/>
          <w:color w:val="4D4F5C"/>
        </w:rPr>
        <w:t>Předmět objednávky</w:t>
      </w:r>
    </w:p>
    <w:p w:rsidR="00AB09B2" w:rsidRDefault="001C38BB">
      <w:pPr>
        <w:pStyle w:val="Zkladntext1"/>
        <w:framePr w:w="3173" w:h="240" w:wrap="none" w:hAnchor="page" w:x="2713" w:y="4676"/>
      </w:pPr>
      <w:r>
        <w:t>Počítačové sestavy pro čtenáře Visk 2023</w:t>
      </w:r>
    </w:p>
    <w:p w:rsidR="00AB09B2" w:rsidRDefault="001C38BB">
      <w:pPr>
        <w:pStyle w:val="Zkladntext1"/>
        <w:framePr w:w="1565" w:h="221" w:wrap="none" w:hAnchor="page" w:x="937" w:y="5291"/>
      </w:pPr>
      <w:r>
        <w:rPr>
          <w:b w:val="0"/>
          <w:bCs w:val="0"/>
          <w:color w:val="4D4F5C"/>
        </w:rPr>
        <w:t>Rámcová objednávka</w:t>
      </w:r>
    </w:p>
    <w:p w:rsidR="00AB09B2" w:rsidRDefault="001C38BB">
      <w:pPr>
        <w:pStyle w:val="Zkladntext1"/>
        <w:framePr w:w="744" w:h="221" w:wrap="none" w:hAnchor="page" w:x="937" w:y="5895"/>
      </w:pPr>
      <w:r>
        <w:rPr>
          <w:b w:val="0"/>
          <w:bCs w:val="0"/>
          <w:color w:val="4D4F5C"/>
        </w:rPr>
        <w:t>Dodavatel</w:t>
      </w:r>
    </w:p>
    <w:p w:rsidR="00AB09B2" w:rsidRDefault="001C38BB">
      <w:pPr>
        <w:pStyle w:val="Zkladntext1"/>
        <w:framePr w:w="2035" w:h="240" w:wrap="none" w:hAnchor="page" w:x="2704" w:y="5886"/>
      </w:pPr>
      <w:r>
        <w:t>TOP Shop, s.r.o. 28520394</w:t>
      </w:r>
    </w:p>
    <w:p w:rsidR="00AB09B2" w:rsidRDefault="001C38BB">
      <w:pPr>
        <w:pStyle w:val="Zkladntext1"/>
        <w:framePr w:w="1195" w:h="504" w:wrap="none" w:hAnchor="page" w:x="928" w:y="6500"/>
        <w:spacing w:line="329" w:lineRule="auto"/>
      </w:pPr>
      <w:r>
        <w:rPr>
          <w:b w:val="0"/>
          <w:bCs w:val="0"/>
          <w:color w:val="4D4F5C"/>
        </w:rPr>
        <w:t xml:space="preserve">Kontaktní osoba </w:t>
      </w:r>
      <w:r>
        <w:rPr>
          <w:b w:val="0"/>
          <w:bCs w:val="0"/>
          <w:color w:val="4D4F5C"/>
        </w:rPr>
        <w:t>dodavatele</w:t>
      </w:r>
    </w:p>
    <w:p w:rsidR="00AB09B2" w:rsidRDefault="001C38BB">
      <w:pPr>
        <w:pStyle w:val="Zkladntext1"/>
        <w:framePr w:w="1502" w:h="518" w:wrap="none" w:hAnchor="page" w:x="933" w:y="7326"/>
        <w:spacing w:line="329" w:lineRule="auto"/>
      </w:pPr>
      <w:r>
        <w:rPr>
          <w:b w:val="0"/>
          <w:bCs w:val="0"/>
          <w:color w:val="4D4F5C"/>
        </w:rPr>
        <w:t>Částka objednávky s DPH</w:t>
      </w:r>
    </w:p>
    <w:p w:rsidR="00AB09B2" w:rsidRDefault="001C38BB">
      <w:pPr>
        <w:pStyle w:val="Zkladntext1"/>
        <w:framePr w:w="1123" w:h="240" w:wrap="none" w:hAnchor="page" w:x="2709" w:y="7331"/>
      </w:pPr>
      <w:r>
        <w:t>57 912,00 CZK</w:t>
      </w:r>
    </w:p>
    <w:p w:rsidR="00AB09B2" w:rsidRDefault="00AB09B2">
      <w:pPr>
        <w:spacing w:line="360" w:lineRule="exact"/>
      </w:pPr>
    </w:p>
    <w:p w:rsidR="00AB09B2" w:rsidRDefault="00AB09B2">
      <w:pPr>
        <w:spacing w:line="360" w:lineRule="exact"/>
      </w:pPr>
    </w:p>
    <w:p w:rsidR="00AB09B2" w:rsidRDefault="00AB09B2">
      <w:pPr>
        <w:spacing w:line="360" w:lineRule="exact"/>
      </w:pPr>
    </w:p>
    <w:p w:rsidR="00AB09B2" w:rsidRDefault="00AB09B2">
      <w:pPr>
        <w:spacing w:line="360" w:lineRule="exact"/>
      </w:pPr>
    </w:p>
    <w:p w:rsidR="00AB09B2" w:rsidRDefault="00AB09B2">
      <w:pPr>
        <w:spacing w:line="360" w:lineRule="exact"/>
      </w:pPr>
    </w:p>
    <w:p w:rsidR="00AB09B2" w:rsidRDefault="00AB09B2">
      <w:pPr>
        <w:spacing w:line="360" w:lineRule="exact"/>
      </w:pPr>
    </w:p>
    <w:p w:rsidR="00AB09B2" w:rsidRDefault="00AB09B2">
      <w:pPr>
        <w:spacing w:line="360" w:lineRule="exact"/>
      </w:pPr>
    </w:p>
    <w:p w:rsidR="00AB09B2" w:rsidRDefault="00AB09B2">
      <w:pPr>
        <w:spacing w:line="360" w:lineRule="exact"/>
      </w:pPr>
    </w:p>
    <w:p w:rsidR="00AB09B2" w:rsidRDefault="00AB09B2">
      <w:pPr>
        <w:spacing w:line="360" w:lineRule="exact"/>
      </w:pPr>
    </w:p>
    <w:p w:rsidR="00AB09B2" w:rsidRDefault="00AB09B2">
      <w:pPr>
        <w:spacing w:line="360" w:lineRule="exact"/>
      </w:pPr>
    </w:p>
    <w:p w:rsidR="00AB09B2" w:rsidRDefault="00AB09B2">
      <w:pPr>
        <w:spacing w:line="360" w:lineRule="exact"/>
      </w:pPr>
    </w:p>
    <w:p w:rsidR="00AB09B2" w:rsidRDefault="00AB09B2">
      <w:pPr>
        <w:spacing w:line="360" w:lineRule="exact"/>
      </w:pPr>
    </w:p>
    <w:p w:rsidR="00AB09B2" w:rsidRDefault="00AB09B2">
      <w:pPr>
        <w:spacing w:line="360" w:lineRule="exact"/>
      </w:pPr>
    </w:p>
    <w:p w:rsidR="00AB09B2" w:rsidRDefault="00AB09B2">
      <w:pPr>
        <w:spacing w:line="360" w:lineRule="exact"/>
      </w:pPr>
    </w:p>
    <w:p w:rsidR="00AB09B2" w:rsidRDefault="00AB09B2">
      <w:pPr>
        <w:spacing w:line="360" w:lineRule="exact"/>
      </w:pPr>
    </w:p>
    <w:p w:rsidR="00AB09B2" w:rsidRDefault="00AB09B2">
      <w:pPr>
        <w:spacing w:line="360" w:lineRule="exact"/>
      </w:pPr>
    </w:p>
    <w:p w:rsidR="00AB09B2" w:rsidRDefault="00AB09B2">
      <w:pPr>
        <w:spacing w:line="360" w:lineRule="exact"/>
      </w:pPr>
    </w:p>
    <w:p w:rsidR="00AB09B2" w:rsidRDefault="00AB09B2">
      <w:pPr>
        <w:spacing w:line="360" w:lineRule="exact"/>
      </w:pPr>
    </w:p>
    <w:p w:rsidR="00AB09B2" w:rsidRDefault="00AB09B2">
      <w:pPr>
        <w:spacing w:line="360" w:lineRule="exact"/>
      </w:pPr>
    </w:p>
    <w:p w:rsidR="00AB09B2" w:rsidRDefault="00AB09B2">
      <w:pPr>
        <w:spacing w:line="360" w:lineRule="exact"/>
      </w:pPr>
    </w:p>
    <w:p w:rsidR="00AB09B2" w:rsidRDefault="00AB09B2">
      <w:pPr>
        <w:spacing w:after="642" w:line="1" w:lineRule="exact"/>
      </w:pPr>
    </w:p>
    <w:p w:rsidR="00AB09B2" w:rsidRDefault="00AB09B2">
      <w:pPr>
        <w:spacing w:line="1" w:lineRule="exact"/>
        <w:sectPr w:rsidR="00AB09B2">
          <w:pgSz w:w="11900" w:h="16840"/>
          <w:pgMar w:top="1398" w:right="514" w:bottom="329" w:left="922" w:header="970" w:footer="3" w:gutter="0"/>
          <w:pgNumType w:start="1"/>
          <w:cols w:space="720"/>
          <w:noEndnote/>
          <w:docGrid w:linePitch="360"/>
        </w:sectPr>
      </w:pPr>
    </w:p>
    <w:p w:rsidR="00AB09B2" w:rsidRDefault="00AB09B2">
      <w:pPr>
        <w:spacing w:line="239" w:lineRule="exact"/>
        <w:rPr>
          <w:sz w:val="19"/>
          <w:szCs w:val="19"/>
        </w:rPr>
      </w:pPr>
    </w:p>
    <w:p w:rsidR="00AB09B2" w:rsidRDefault="00AB09B2">
      <w:pPr>
        <w:spacing w:line="1" w:lineRule="exact"/>
        <w:sectPr w:rsidR="00AB09B2">
          <w:type w:val="continuous"/>
          <w:pgSz w:w="11900" w:h="16840"/>
          <w:pgMar w:top="1398" w:right="0" w:bottom="329" w:left="0" w:header="0" w:footer="3" w:gutter="0"/>
          <w:cols w:space="720"/>
          <w:noEndnote/>
          <w:docGrid w:linePitch="360"/>
        </w:sectPr>
      </w:pPr>
    </w:p>
    <w:p w:rsidR="00AB09B2" w:rsidRDefault="001C38BB">
      <w:pPr>
        <w:spacing w:line="1" w:lineRule="exact"/>
        <w:sectPr w:rsidR="00AB09B2">
          <w:type w:val="continuous"/>
          <w:pgSz w:w="11900" w:h="16840"/>
          <w:pgMar w:top="1398" w:right="1008" w:bottom="329" w:left="92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47650" distB="5715" distL="0" distR="0" simplePos="0" relativeHeight="125829378" behindDoc="0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247650</wp:posOffset>
                </wp:positionV>
                <wp:extent cx="758825" cy="14033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09B2" w:rsidRDefault="001C38BB">
                            <w:pPr>
                              <w:pStyle w:val="Zkladntext1"/>
                            </w:pPr>
                            <w:r>
                              <w:rPr>
                                <w:b w:val="0"/>
                                <w:bCs w:val="0"/>
                                <w:color w:val="4D4F5C"/>
                              </w:rPr>
                              <w:t>Datum vytvoření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.800000000000004pt;margin-top:19.5pt;width:59.75pt;height:11.050000000000001pt;z-index:-125829375;mso-wrap-distance-left:0;mso-wrap-distance-top:19.5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4D4F5C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vytvoření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0" distB="0" distL="0" distR="0" simplePos="0" relativeHeight="125829380" behindDoc="0" locked="0" layoutInCell="1" allowOverlap="1">
                <wp:simplePos x="0" y="0"/>
                <wp:positionH relativeFrom="page">
                  <wp:posOffset>1722120</wp:posOffset>
                </wp:positionH>
                <wp:positionV relativeFrom="paragraph">
                  <wp:posOffset>241300</wp:posOffset>
                </wp:positionV>
                <wp:extent cx="530225" cy="1524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09B2" w:rsidRDefault="001C38BB">
                            <w:pPr>
                              <w:pStyle w:val="Zkladntext1"/>
                            </w:pPr>
                            <w:r>
                              <w:t>14.11.2023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35.59999999999999pt;margin-top:19.pt;width:41.75pt;height:12.pt;z-index:-125829373;mso-wrap-distance-left:0;mso-wrap-distance-top:19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14.11.2023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B09B2" w:rsidRDefault="00AB09B2">
      <w:pPr>
        <w:spacing w:before="22" w:after="22" w:line="240" w:lineRule="exact"/>
        <w:rPr>
          <w:sz w:val="19"/>
          <w:szCs w:val="19"/>
        </w:rPr>
      </w:pPr>
    </w:p>
    <w:p w:rsidR="00AB09B2" w:rsidRDefault="00AB09B2">
      <w:pPr>
        <w:spacing w:line="1" w:lineRule="exact"/>
        <w:sectPr w:rsidR="00AB09B2">
          <w:type w:val="continuous"/>
          <w:pgSz w:w="11900" w:h="16840"/>
          <w:pgMar w:top="1398" w:right="0" w:bottom="329" w:left="0" w:header="0" w:footer="3" w:gutter="0"/>
          <w:cols w:space="720"/>
          <w:noEndnote/>
          <w:docGrid w:linePitch="360"/>
        </w:sectPr>
      </w:pPr>
    </w:p>
    <w:p w:rsidR="00AB09B2" w:rsidRDefault="001C38BB">
      <w:pPr>
        <w:pStyle w:val="Zkladntext1"/>
      </w:pPr>
      <w:r>
        <w:rPr>
          <w:b w:val="0"/>
          <w:bCs w:val="0"/>
          <w:color w:val="4D4F5C"/>
        </w:rPr>
        <w:lastRenderedPageBreak/>
        <w:t>Datum dodání</w:t>
      </w:r>
    </w:p>
    <w:p w:rsidR="00AB09B2" w:rsidRDefault="001C38BB">
      <w:pPr>
        <w:spacing w:line="1" w:lineRule="exact"/>
        <w:sectPr w:rsidR="00AB09B2">
          <w:type w:val="continuous"/>
          <w:pgSz w:w="11900" w:h="16840"/>
          <w:pgMar w:top="1398" w:right="1008" w:bottom="329" w:left="92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71450" distB="1691005" distL="0" distR="0" simplePos="0" relativeHeight="125829382" behindDoc="0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171450</wp:posOffset>
                </wp:positionV>
                <wp:extent cx="871855" cy="1403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09B2" w:rsidRDefault="001C38BB">
                            <w:pPr>
                              <w:pStyle w:val="Zkladntext1"/>
                            </w:pPr>
                            <w:r>
                              <w:rPr>
                                <w:b w:val="0"/>
                                <w:bCs w:val="0"/>
                                <w:color w:val="4D4F5C"/>
                              </w:rPr>
                              <w:t>Zapsal objednávku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6.350000000000001pt;margin-top:13.5pt;width:68.650000000000006pt;height:11.050000000000001pt;z-index:-125829371;mso-wrap-distance-left:0;mso-wrap-distance-top:13.5pt;mso-wrap-distance-right:0;mso-wrap-distance-bottom:133.15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4D4F5C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Zapsal objednávku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5100" distB="1685290" distL="0" distR="0" simplePos="0" relativeHeight="125829384" behindDoc="0" locked="0" layoutInCell="1" allowOverlap="1">
                <wp:simplePos x="0" y="0"/>
                <wp:positionH relativeFrom="page">
                  <wp:posOffset>1722755</wp:posOffset>
                </wp:positionH>
                <wp:positionV relativeFrom="paragraph">
                  <wp:posOffset>165100</wp:posOffset>
                </wp:positionV>
                <wp:extent cx="521335" cy="15240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09B2" w:rsidRDefault="00AB09B2">
                            <w:pPr>
                              <w:pStyle w:val="Zkladntext1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9" type="#_x0000_t202" style="position:absolute;margin-left:135.65pt;margin-top:13pt;width:41.05pt;height:12pt;z-index:125829384;visibility:visible;mso-wrap-style:none;mso-wrap-distance-left:0;mso-wrap-distance-top:13pt;mso-wrap-distance-right:0;mso-wrap-distance-bottom:132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" filled="f" stroked="f">
                <v:textbox inset="0,0,0,0">
                  <w:txbxContent>
                    <w:p w:rsidR="00AB09B2" w:rsidRDefault="00AB09B2">
                      <w:pPr>
                        <w:pStyle w:val="Zkladntext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54990" distB="1127760" distL="0" distR="0" simplePos="0" relativeHeight="125829386" behindDoc="0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554990</wp:posOffset>
                </wp:positionV>
                <wp:extent cx="631190" cy="32004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09B2" w:rsidRDefault="001C38BB">
                            <w:pPr>
                              <w:pStyle w:val="Zkladntext1"/>
                              <w:spacing w:line="329" w:lineRule="auto"/>
                            </w:pPr>
                            <w:r>
                              <w:rPr>
                                <w:b w:val="0"/>
                                <w:bCs w:val="0"/>
                                <w:color w:val="4D4F5C"/>
                              </w:rPr>
                              <w:t>Zodpovědný zaměstnanec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6.350000000000001pt;margin-top:43.700000000000003pt;width:49.700000000000003pt;height:25.199999999999999pt;z-index:-125829367;mso-wrap-distance-left:0;mso-wrap-distance-top:43.700000000000003pt;mso-wrap-distance-right:0;mso-wrap-distance-bottom:88.799999999999997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9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4D4F5C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Zodpovědný zaměstnanec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9275" distB="1301115" distL="0" distR="0" simplePos="0" relativeHeight="125829388" behindDoc="0" locked="0" layoutInCell="1" allowOverlap="1">
                <wp:simplePos x="0" y="0"/>
                <wp:positionH relativeFrom="page">
                  <wp:posOffset>1722755</wp:posOffset>
                </wp:positionH>
                <wp:positionV relativeFrom="paragraph">
                  <wp:posOffset>549275</wp:posOffset>
                </wp:positionV>
                <wp:extent cx="521335" cy="15240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09B2" w:rsidRDefault="00AB09B2">
                            <w:pPr>
                              <w:pStyle w:val="Zkladntext1"/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margin-left:135.65pt;margin-top:43.25pt;width:41.05pt;height:12pt;z-index:125829388;visibility:visible;mso-wrap-style:none;mso-wrap-distance-left:0;mso-wrap-distance-top:43.25pt;mso-wrap-distance-right:0;mso-wrap-distance-bottom:102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" filled="f" stroked="f">
                <v:textbox inset="0,0,0,0">
                  <w:txbxContent>
                    <w:p w:rsidR="00AB09B2" w:rsidRDefault="00AB09B2">
                      <w:pPr>
                        <w:pStyle w:val="Zkladntext1"/>
                      </w:pPr>
                      <w:bookmarkStart w:id="2" w:name="_GoBack"/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88390" distB="774065" distL="0" distR="0" simplePos="0" relativeHeight="125829390" behindDoc="0" locked="0" layoutInCell="1" allowOverlap="1">
                <wp:simplePos x="0" y="0"/>
                <wp:positionH relativeFrom="page">
                  <wp:posOffset>591820</wp:posOffset>
                </wp:positionH>
                <wp:positionV relativeFrom="paragraph">
                  <wp:posOffset>1088390</wp:posOffset>
                </wp:positionV>
                <wp:extent cx="923290" cy="14033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09B2" w:rsidRDefault="001C38BB">
                            <w:pPr>
                              <w:pStyle w:val="Zkladntext1"/>
                            </w:pPr>
                            <w:r>
                              <w:rPr>
                                <w:b w:val="0"/>
                                <w:bCs w:val="0"/>
                                <w:color w:val="4D4F5C"/>
                              </w:rPr>
                              <w:t>Schválil k objednání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6.600000000000001pt;margin-top:85.700000000000003pt;width:72.700000000000003pt;height:11.050000000000001pt;z-index:-125829363;mso-wrap-distance-left:0;mso-wrap-distance-top:85.700000000000003pt;mso-wrap-distance-right:0;mso-wrap-distance-bottom:60.950000000000003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4D4F5C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Schválil k objednání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82675" distB="767715" distL="0" distR="0" simplePos="0" relativeHeight="125829392" behindDoc="0" locked="0" layoutInCell="1" allowOverlap="1">
                <wp:simplePos x="0" y="0"/>
                <wp:positionH relativeFrom="page">
                  <wp:posOffset>1722755</wp:posOffset>
                </wp:positionH>
                <wp:positionV relativeFrom="paragraph">
                  <wp:posOffset>1082675</wp:posOffset>
                </wp:positionV>
                <wp:extent cx="509270" cy="15240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7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09B2" w:rsidRDefault="001C38BB">
                            <w:pPr>
                              <w:pStyle w:val="Zkladntext1"/>
                            </w:pPr>
                            <w:r>
                              <w:t>Kareisová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35.65000000000001pt;margin-top:85.25pt;width:40.100000000000001pt;height:12.pt;z-index:-125829361;mso-wrap-distance-left:0;mso-wrap-distance-top:85.25pt;mso-wrap-distance-right:0;mso-wrap-distance-bottom:60.450000000000003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Kareisová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72565" distB="389890" distL="0" distR="0" simplePos="0" relativeHeight="125829394" behindDoc="0" locked="0" layoutInCell="1" allowOverlap="1">
                <wp:simplePos x="0" y="0"/>
                <wp:positionH relativeFrom="page">
                  <wp:posOffset>594995</wp:posOffset>
                </wp:positionH>
                <wp:positionV relativeFrom="paragraph">
                  <wp:posOffset>1472565</wp:posOffset>
                </wp:positionV>
                <wp:extent cx="777240" cy="14033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09B2" w:rsidRDefault="001C38BB">
                            <w:pPr>
                              <w:pStyle w:val="Zkladntext1"/>
                            </w:pPr>
                            <w:r>
                              <w:rPr>
                                <w:b w:val="0"/>
                                <w:bCs w:val="0"/>
                                <w:color w:val="4D4F5C"/>
                              </w:rPr>
                              <w:t>Datum schválení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6.850000000000001pt;margin-top:115.95pt;width:61.200000000000003pt;height:11.050000000000001pt;z-index:-125829359;mso-wrap-distance-left:0;mso-wrap-distance-top:115.95pt;mso-wrap-distance-right:0;mso-wrap-distance-bottom:30.699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4D4F5C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schválení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66850" distB="383540" distL="0" distR="0" simplePos="0" relativeHeight="125829396" behindDoc="0" locked="0" layoutInCell="1" allowOverlap="1">
                <wp:simplePos x="0" y="0"/>
                <wp:positionH relativeFrom="page">
                  <wp:posOffset>1722755</wp:posOffset>
                </wp:positionH>
                <wp:positionV relativeFrom="paragraph">
                  <wp:posOffset>1466850</wp:posOffset>
                </wp:positionV>
                <wp:extent cx="530225" cy="15240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09B2" w:rsidRDefault="001C38BB">
                            <w:pPr>
                              <w:pStyle w:val="Zkladntext1"/>
                            </w:pPr>
                            <w:r>
                              <w:t>15.11.2023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35.65000000000001pt;margin-top:115.5pt;width:41.75pt;height:12.pt;z-index:-125829357;mso-wrap-distance-left:0;mso-wrap-distance-top:115.5pt;mso-wrap-distance-right:0;mso-wrap-distance-bottom:30.199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15.11.2023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53565" distB="5715" distL="0" distR="0" simplePos="0" relativeHeight="125829398" behindDoc="0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1853565</wp:posOffset>
                </wp:positionV>
                <wp:extent cx="704215" cy="14351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09B2" w:rsidRDefault="001C38BB">
                            <w:pPr>
                              <w:pStyle w:val="Zkladntext1"/>
                            </w:pPr>
                            <w:r>
                              <w:rPr>
                                <w:b w:val="0"/>
                                <w:bCs w:val="0"/>
                                <w:color w:val="4D4F5C"/>
                              </w:rPr>
                              <w:t>Způsob úhrady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6.350000000000001pt;margin-top:145.95000000000002pt;width:55.450000000000003pt;height:11.300000000000001pt;z-index:-125829355;mso-wrap-distance-left:0;mso-wrap-distance-top:145.95000000000002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4D4F5C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Způsob úhrady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50390" distB="0" distL="0" distR="0" simplePos="0" relativeHeight="125829400" behindDoc="0" locked="0" layoutInCell="1" allowOverlap="1">
                <wp:simplePos x="0" y="0"/>
                <wp:positionH relativeFrom="page">
                  <wp:posOffset>1719580</wp:posOffset>
                </wp:positionH>
                <wp:positionV relativeFrom="paragraph">
                  <wp:posOffset>1850390</wp:posOffset>
                </wp:positionV>
                <wp:extent cx="372110" cy="15240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B09B2" w:rsidRDefault="001C38BB">
                            <w:pPr>
                              <w:pStyle w:val="Zkladntext1"/>
                            </w:pPr>
                            <w:r>
                              <w:t>faktura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35.40000000000001pt;margin-top:145.70000000000002pt;width:29.300000000000001pt;height:12.pt;z-index:-125829353;mso-wrap-distance-left:0;mso-wrap-distance-top:145.70000000000002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faktura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B09B2" w:rsidRDefault="00AB09B2">
      <w:pPr>
        <w:spacing w:before="11" w:after="11" w:line="240" w:lineRule="exact"/>
        <w:rPr>
          <w:sz w:val="19"/>
          <w:szCs w:val="19"/>
        </w:rPr>
      </w:pPr>
    </w:p>
    <w:p w:rsidR="00AB09B2" w:rsidRDefault="00AB09B2">
      <w:pPr>
        <w:spacing w:line="1" w:lineRule="exact"/>
        <w:sectPr w:rsidR="00AB09B2">
          <w:type w:val="continuous"/>
          <w:pgSz w:w="11900" w:h="16840"/>
          <w:pgMar w:top="1309" w:right="0" w:bottom="418" w:left="0" w:header="0" w:footer="3" w:gutter="0"/>
          <w:cols w:space="720"/>
          <w:noEndnote/>
          <w:docGrid w:linePitch="360"/>
        </w:sectPr>
      </w:pPr>
    </w:p>
    <w:p w:rsidR="00AB09B2" w:rsidRDefault="001C38BB">
      <w:pPr>
        <w:pStyle w:val="Zkladntext1"/>
        <w:spacing w:after="400"/>
        <w:jc w:val="both"/>
      </w:pPr>
      <w:r>
        <w:rPr>
          <w:b w:val="0"/>
          <w:bCs w:val="0"/>
          <w:color w:val="4D4F5C"/>
        </w:rPr>
        <w:lastRenderedPageBreak/>
        <w:t>Dáno do registru</w:t>
      </w:r>
    </w:p>
    <w:p w:rsidR="00AB09B2" w:rsidRDefault="001C38BB">
      <w:pPr>
        <w:pStyle w:val="Zkladntext1"/>
        <w:spacing w:line="329" w:lineRule="auto"/>
        <w:jc w:val="both"/>
      </w:pPr>
      <w:r>
        <w:rPr>
          <w:b w:val="0"/>
          <w:bCs w:val="0"/>
          <w:color w:val="4D4F5C"/>
        </w:rPr>
        <w:t>VYTIŠTĚNÁ objednávka</w:t>
      </w:r>
    </w:p>
    <w:p w:rsidR="00AB09B2" w:rsidRDefault="001C38BB">
      <w:pPr>
        <w:pStyle w:val="Zkladntext20"/>
        <w:spacing w:after="340"/>
      </w:pPr>
      <w:r>
        <w:t>Přehled vazeb</w:t>
      </w:r>
    </w:p>
    <w:p w:rsidR="00AB09B2" w:rsidRDefault="001C38BB">
      <w:pPr>
        <w:pStyle w:val="Zkladntext30"/>
      </w:pPr>
      <w:r>
        <w:t>Firmy</w:t>
      </w:r>
    </w:p>
    <w:p w:rsidR="00AB09B2" w:rsidRDefault="001C38BB">
      <w:pPr>
        <w:pStyle w:val="Zkladntext1"/>
        <w:spacing w:after="400"/>
        <w:ind w:firstLine="240"/>
      </w:pPr>
      <w:hyperlink r:id="rId6" w:history="1">
        <w:r>
          <w:rPr>
            <w:color w:val="4727A1"/>
          </w:rPr>
          <w:t>TOP Shop, s.r.o. 28520394</w:t>
        </w:r>
      </w:hyperlink>
    </w:p>
    <w:sectPr w:rsidR="00AB09B2">
      <w:type w:val="continuous"/>
      <w:pgSz w:w="11900" w:h="16840"/>
      <w:pgMar w:top="1309" w:right="1008" w:bottom="418" w:left="922" w:header="88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8BB" w:rsidRDefault="001C38BB">
      <w:r>
        <w:separator/>
      </w:r>
    </w:p>
  </w:endnote>
  <w:endnote w:type="continuationSeparator" w:id="0">
    <w:p w:rsidR="001C38BB" w:rsidRDefault="001C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8BB" w:rsidRDefault="001C38BB"/>
  </w:footnote>
  <w:footnote w:type="continuationSeparator" w:id="0">
    <w:p w:rsidR="001C38BB" w:rsidRDefault="001C38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B2"/>
    <w:rsid w:val="001C38BB"/>
    <w:rsid w:val="00AB09B2"/>
    <w:rsid w:val="00D4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BE96"/>
  <w15:docId w15:val="{238C92F5-0AD2-4EF4-9FA5-8EB4321F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pacing w:line="209" w:lineRule="auto"/>
      <w:outlineLvl w:val="0"/>
    </w:pPr>
    <w:rPr>
      <w:rFonts w:ascii="Arial" w:eastAsia="Arial" w:hAnsi="Arial" w:cs="Arial"/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pacing w:after="17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460"/>
      <w:ind w:firstLine="24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kuc.aptien.com/uzel/144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68</Words>
  <Characters>407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/>
  <cp:keywords/>
  <cp:lastModifiedBy>Nejdrova</cp:lastModifiedBy>
  <cp:revision>2</cp:revision>
  <dcterms:created xsi:type="dcterms:W3CDTF">2023-11-16T14:27:00Z</dcterms:created>
  <dcterms:modified xsi:type="dcterms:W3CDTF">2023-11-21T18:04:00Z</dcterms:modified>
</cp:coreProperties>
</file>