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1A" w:rsidRDefault="00DA21E7">
      <w:pPr>
        <w:pStyle w:val="Style18"/>
        <w:keepNext/>
        <w:keepLines/>
        <w:shd w:val="clear" w:color="auto" w:fill="auto"/>
      </w:pPr>
      <w:bookmarkStart w:id="0" w:name="_Hlk151465213"/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5824220</wp:posOffset>
            </wp:positionH>
            <wp:positionV relativeFrom="paragraph">
              <wp:posOffset>50800</wp:posOffset>
            </wp:positionV>
            <wp:extent cx="1427480" cy="3530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748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10"/>
      <w:bookmarkStart w:id="2" w:name="bookmark8"/>
      <w:bookmarkStart w:id="3" w:name="bookmark9"/>
      <w:r>
        <w:t>ALLIANZ FLOTILA</w:t>
      </w:r>
      <w:bookmarkEnd w:id="1"/>
      <w:bookmarkEnd w:id="2"/>
      <w:bookmarkEnd w:id="3"/>
    </w:p>
    <w:p w:rsidR="00081C1A" w:rsidRDefault="00DA21E7">
      <w:pPr>
        <w:pStyle w:val="Style25"/>
        <w:keepNext/>
        <w:keepLines/>
        <w:shd w:val="clear" w:color="auto" w:fill="auto"/>
        <w:spacing w:after="0" w:line="240" w:lineRule="auto"/>
      </w:pPr>
      <w:bookmarkStart w:id="4" w:name="bookmark13"/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ŘÍ</w:t>
      </w:r>
      <w:r>
        <w:t>LOHA (HROMADN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Á </w:t>
      </w:r>
      <w:r>
        <w:t>P</w:t>
      </w:r>
      <w:r>
        <w:rPr>
          <w:rFonts w:ascii="Times New Roman" w:eastAsia="Times New Roman" w:hAnsi="Times New Roman" w:cs="Times New Roman"/>
          <w:sz w:val="34"/>
          <w:szCs w:val="34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4"/>
          <w:szCs w:val="34"/>
        </w:rPr>
        <w:t>ÁŠ</w:t>
      </w:r>
      <w:r>
        <w:t>KA)</w:t>
      </w:r>
      <w:bookmarkEnd w:id="4"/>
    </w:p>
    <w:p w:rsidR="00081C1A" w:rsidRDefault="00DA21E7">
      <w:pPr>
        <w:pStyle w:val="Style25"/>
        <w:keepNext/>
        <w:keepLines/>
        <w:shd w:val="clear" w:color="auto" w:fill="auto"/>
        <w:spacing w:after="1240" w:line="228" w:lineRule="auto"/>
      </w:pPr>
      <w:bookmarkStart w:id="5" w:name="bookmark11"/>
      <w:bookmarkStart w:id="6" w:name="bookmark12"/>
      <w:bookmarkStart w:id="7" w:name="bookmark14"/>
      <w:r>
        <w:t>KE SKUPINOV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É </w:t>
      </w:r>
      <w:r>
        <w:t>SMLOUV</w:t>
      </w:r>
      <w:r>
        <w:rPr>
          <w:rFonts w:ascii="Times New Roman" w:eastAsia="Times New Roman" w:hAnsi="Times New Roman" w:cs="Times New Roman"/>
          <w:sz w:val="34"/>
          <w:szCs w:val="34"/>
        </w:rPr>
        <w:t>Ě Č</w:t>
      </w:r>
      <w:r>
        <w:t>.898439076</w:t>
      </w:r>
      <w:bookmarkEnd w:id="5"/>
      <w:bookmarkEnd w:id="6"/>
      <w:bookmarkEnd w:id="7"/>
    </w:p>
    <w:p w:rsidR="00081C1A" w:rsidRDefault="00DA21E7">
      <w:pPr>
        <w:pStyle w:val="Style2"/>
        <w:shd w:val="clear" w:color="auto" w:fill="auto"/>
        <w:tabs>
          <w:tab w:val="left" w:pos="5491"/>
        </w:tabs>
        <w:spacing w:after="0"/>
      </w:pPr>
      <w:r>
        <w:rPr>
          <w:b/>
          <w:bCs/>
        </w:rPr>
        <w:t>Pojistitel</w:t>
      </w:r>
      <w:r>
        <w:rPr>
          <w:b/>
          <w:bCs/>
        </w:rPr>
        <w:tab/>
        <w:t>Samostatný pojišťovací zprostředkovatel</w:t>
      </w:r>
    </w:p>
    <w:p w:rsidR="00081C1A" w:rsidRDefault="00DA21E7">
      <w:pPr>
        <w:pStyle w:val="Style6"/>
        <w:keepNext/>
        <w:keepLines/>
        <w:shd w:val="clear" w:color="auto" w:fill="auto"/>
        <w:tabs>
          <w:tab w:val="left" w:pos="5491"/>
        </w:tabs>
        <w:spacing w:after="0" w:line="230" w:lineRule="auto"/>
      </w:pPr>
      <w:bookmarkStart w:id="8" w:name="bookmark15"/>
      <w:bookmarkStart w:id="9" w:name="bookmark16"/>
      <w:bookmarkStart w:id="10" w:name="bookmark17"/>
      <w:r>
        <w:t>ALLIANZ POJI</w:t>
      </w:r>
      <w:r>
        <w:rPr>
          <w:rFonts w:ascii="Times New Roman" w:eastAsia="Times New Roman" w:hAnsi="Times New Roman" w:cs="Times New Roman"/>
          <w:sz w:val="32"/>
          <w:szCs w:val="32"/>
        </w:rPr>
        <w:t>ŠŤ</w:t>
      </w:r>
      <w:r>
        <w:t>OVNA, A. S.</w:t>
      </w:r>
      <w:r>
        <w:tab/>
      </w:r>
      <w:proofErr w:type="gramStart"/>
      <w:r>
        <w:t>RESPECT,A.S.</w:t>
      </w:r>
      <w:bookmarkEnd w:id="8"/>
      <w:bookmarkEnd w:id="9"/>
      <w:bookmarkEnd w:id="10"/>
      <w:proofErr w:type="gramEnd"/>
    </w:p>
    <w:p w:rsidR="00081C1A" w:rsidRDefault="00DA21E7">
      <w:pPr>
        <w:pStyle w:val="Style2"/>
        <w:shd w:val="clear" w:color="auto" w:fill="auto"/>
        <w:tabs>
          <w:tab w:val="left" w:pos="5491"/>
        </w:tabs>
        <w:spacing w:after="0"/>
        <w:rPr>
          <w:sz w:val="17"/>
          <w:szCs w:val="17"/>
        </w:rPr>
      </w:pPr>
      <w:r>
        <w:t xml:space="preserve">Ke 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tvanici 656/3, 186 00 Praha 8</w:t>
      </w:r>
      <w:r>
        <w:tab/>
        <w:t>Pod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sk</w:t>
      </w:r>
      <w:r>
        <w:rPr>
          <w:rFonts w:ascii="Times New Roman" w:eastAsia="Times New Roman" w:hAnsi="Times New Roman" w:cs="Times New Roman"/>
          <w:sz w:val="17"/>
          <w:szCs w:val="17"/>
        </w:rPr>
        <w:t>ý</w:t>
      </w:r>
      <w:r>
        <w:t>m lesem 2016/22, 14200 Praha 4 - Kr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</w:p>
    <w:p w:rsidR="00081C1A" w:rsidRDefault="00DA21E7">
      <w:pPr>
        <w:pStyle w:val="Style2"/>
        <w:shd w:val="clear" w:color="auto" w:fill="auto"/>
        <w:spacing w:after="0" w:line="226" w:lineRule="auto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 47 11 59 71, obchodn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rejst</w:t>
      </w:r>
      <w:r>
        <w:rPr>
          <w:rFonts w:ascii="Times New Roman" w:eastAsia="Times New Roman" w:hAnsi="Times New Roman" w:cs="Times New Roman"/>
          <w:sz w:val="17"/>
          <w:szCs w:val="17"/>
        </w:rPr>
        <w:t>ří</w:t>
      </w:r>
      <w:r>
        <w:t>k u M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stsk</w:t>
      </w:r>
      <w:r>
        <w:rPr>
          <w:rFonts w:ascii="Times New Roman" w:eastAsia="Times New Roman" w:hAnsi="Times New Roman" w:cs="Times New Roman"/>
          <w:sz w:val="17"/>
          <w:szCs w:val="17"/>
        </w:rPr>
        <w:t>é</w:t>
      </w:r>
      <w:r>
        <w:t>ho soudu v Praze, odd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  <w:r>
        <w:t>l B, vlo</w:t>
      </w:r>
      <w:r>
        <w:rPr>
          <w:rFonts w:ascii="Times New Roman" w:eastAsia="Times New Roman" w:hAnsi="Times New Roman" w:cs="Times New Roman"/>
          <w:sz w:val="17"/>
          <w:szCs w:val="17"/>
        </w:rPr>
        <w:t>ž</w:t>
      </w:r>
      <w:r>
        <w:t>ka 1815 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O: 25 14 63 51</w:t>
      </w:r>
    </w:p>
    <w:p w:rsidR="00081C1A" w:rsidRDefault="00DC65D7">
      <w:pPr>
        <w:pStyle w:val="Style2"/>
        <w:shd w:val="clear" w:color="auto" w:fill="auto"/>
        <w:tabs>
          <w:tab w:val="left" w:pos="5491"/>
        </w:tabs>
        <w:spacing w:after="200"/>
      </w:pPr>
      <w:hyperlink r:id="rId8" w:history="1">
        <w:r w:rsidR="00DA21E7">
          <w:t>www.allianz.cz</w:t>
        </w:r>
      </w:hyperlink>
      <w:r w:rsidR="00DA21E7">
        <w:t>, tel.:</w:t>
      </w:r>
      <w:r w:rsidR="00DA21E7">
        <w:tab/>
        <w:t xml:space="preserve">e-mail: </w:t>
      </w:r>
      <w:hyperlink r:id="rId9" w:history="1">
        <w:r w:rsidR="00DA21E7">
          <w:t>respect.kv@respect.cz</w:t>
        </w:r>
      </w:hyperlink>
      <w:r w:rsidR="00DA21E7">
        <w:t xml:space="preserve">, tel.: </w:t>
      </w:r>
    </w:p>
    <w:p w:rsidR="00081C1A" w:rsidRDefault="00DA21E7">
      <w:pPr>
        <w:pStyle w:val="Style2"/>
        <w:shd w:val="clear" w:color="auto" w:fill="auto"/>
        <w:spacing w:after="0"/>
      </w:pPr>
      <w:r>
        <w:rPr>
          <w:b/>
          <w:bCs/>
        </w:rPr>
        <w:t>Pojistník (zájemce o pojištění)</w:t>
      </w:r>
    </w:p>
    <w:p w:rsidR="00081C1A" w:rsidRDefault="00DA21E7">
      <w:pPr>
        <w:pStyle w:val="Style6"/>
        <w:keepNext/>
        <w:keepLines/>
        <w:shd w:val="clear" w:color="auto" w:fill="auto"/>
        <w:spacing w:after="0" w:line="228" w:lineRule="auto"/>
      </w:pPr>
      <w:bookmarkStart w:id="11" w:name="bookmark18"/>
      <w:bookmarkStart w:id="12" w:name="bookmark19"/>
      <w:bookmarkStart w:id="13" w:name="bookmark20"/>
      <w:r>
        <w:t>POVOD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Í </w:t>
      </w:r>
      <w:r>
        <w:t>OH</w:t>
      </w:r>
      <w:r>
        <w:rPr>
          <w:rFonts w:ascii="Times New Roman" w:eastAsia="Times New Roman" w:hAnsi="Times New Roman" w:cs="Times New Roman"/>
          <w:sz w:val="32"/>
          <w:szCs w:val="32"/>
        </w:rPr>
        <w:t>Ř</w:t>
      </w:r>
      <w:r>
        <w:t>E, S. P.</w:t>
      </w:r>
      <w:bookmarkEnd w:id="11"/>
      <w:bookmarkEnd w:id="12"/>
      <w:bookmarkEnd w:id="13"/>
    </w:p>
    <w:p w:rsidR="00081C1A" w:rsidRDefault="00DA21E7">
      <w:pPr>
        <w:pStyle w:val="Style2"/>
        <w:shd w:val="clear" w:color="auto" w:fill="auto"/>
        <w:spacing w:after="0"/>
      </w:pPr>
      <w:r>
        <w:t>BEZRU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OVA 4219, 43003 CHOMUTOV</w:t>
      </w:r>
    </w:p>
    <w:p w:rsidR="00081C1A" w:rsidRDefault="00DA21E7">
      <w:pPr>
        <w:pStyle w:val="Style2"/>
        <w:shd w:val="clear" w:color="auto" w:fill="auto"/>
        <w:spacing w:after="0"/>
      </w:pPr>
      <w: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O: 70889988</w:t>
      </w:r>
    </w:p>
    <w:p w:rsidR="00081C1A" w:rsidRDefault="00DA21E7">
      <w:pPr>
        <w:pStyle w:val="Style2"/>
        <w:pBdr>
          <w:bottom w:val="single" w:sz="4" w:space="0" w:color="auto"/>
        </w:pBdr>
        <w:shd w:val="clear" w:color="auto" w:fill="auto"/>
        <w:spacing w:after="200"/>
      </w:pPr>
      <w:r>
        <w:t xml:space="preserve">e-mail: </w:t>
      </w:r>
    </w:p>
    <w:p w:rsidR="00081C1A" w:rsidRDefault="00DA21E7">
      <w:pPr>
        <w:pStyle w:val="Style6"/>
        <w:keepNext/>
        <w:keepLines/>
        <w:shd w:val="clear" w:color="auto" w:fill="auto"/>
        <w:spacing w:after="0"/>
      </w:pPr>
      <w:bookmarkStart w:id="14" w:name="bookmark21"/>
      <w:bookmarkStart w:id="15" w:name="bookmark22"/>
      <w:bookmarkStart w:id="16" w:name="bookmark23"/>
      <w:r>
        <w:t>SLOVN</w:t>
      </w:r>
      <w:r>
        <w:rPr>
          <w:rFonts w:ascii="Times New Roman" w:eastAsia="Times New Roman" w:hAnsi="Times New Roman" w:cs="Times New Roman"/>
          <w:sz w:val="32"/>
          <w:szCs w:val="32"/>
        </w:rPr>
        <w:t>Í</w:t>
      </w:r>
      <w:r>
        <w:t>K ZKRATEK</w:t>
      </w:r>
      <w:bookmarkEnd w:id="14"/>
      <w:bookmarkEnd w:id="15"/>
      <w:bookmarkEnd w:id="16"/>
    </w:p>
    <w:p w:rsidR="00081C1A" w:rsidRDefault="00DA21E7">
      <w:pPr>
        <w:pStyle w:val="Style2"/>
        <w:shd w:val="clear" w:color="auto" w:fill="auto"/>
        <w:spacing w:after="0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12700</wp:posOffset>
                </wp:positionV>
                <wp:extent cx="951865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NV </w:t>
                            </w:r>
                            <w: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06.75pt;margin-top:1pt;width:74.95pt;height:10.8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" filled="f" stroked="f">
                <v:textbox inset="0,0,0,0">
                  <w:txbxContent>
                    <w:p w:rsidR="00081C1A" w:rsidRDefault="00DA21E7">
                      <w:pPr>
                        <w:pStyle w:val="Style2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NV </w:t>
                      </w:r>
                      <w: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PR </w:t>
      </w:r>
      <w:r>
        <w:t>= povinn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é </w:t>
      </w:r>
      <w:r>
        <w:t>ru</w:t>
      </w:r>
      <w:r>
        <w:rPr>
          <w:rFonts w:ascii="Times New Roman" w:eastAsia="Times New Roman" w:hAnsi="Times New Roman" w:cs="Times New Roman"/>
          <w:sz w:val="17"/>
          <w:szCs w:val="17"/>
        </w:rPr>
        <w:t>č</w:t>
      </w:r>
      <w:r>
        <w:t>en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</w:p>
    <w:p w:rsidR="00081C1A" w:rsidRDefault="00DA21E7">
      <w:pPr>
        <w:pStyle w:val="Style2"/>
        <w:pBdr>
          <w:bottom w:val="single" w:sz="4" w:space="0" w:color="auto"/>
        </w:pBdr>
        <w:shd w:val="clear" w:color="auto" w:fill="auto"/>
        <w:spacing w:after="0" w:line="226" w:lineRule="auto"/>
        <w:rPr>
          <w:sz w:val="17"/>
          <w:szCs w:val="17"/>
        </w:rPr>
      </w:pPr>
      <w:r>
        <w:rPr>
          <w:b/>
          <w:bCs/>
        </w:rPr>
        <w:t xml:space="preserve">HP </w:t>
      </w:r>
      <w:r>
        <w:t>= havarijn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í </w:t>
      </w:r>
      <w:r>
        <w:t>poji</w:t>
      </w:r>
      <w:r>
        <w:rPr>
          <w:rFonts w:ascii="Times New Roman" w:eastAsia="Times New Roman" w:hAnsi="Times New Roman" w:cs="Times New Roman"/>
          <w:sz w:val="17"/>
          <w:szCs w:val="17"/>
        </w:rPr>
        <w:t>š</w:t>
      </w:r>
      <w:r>
        <w:t>t</w:t>
      </w:r>
      <w:r>
        <w:rPr>
          <w:rFonts w:ascii="Times New Roman" w:eastAsia="Times New Roman" w:hAnsi="Times New Roman" w:cs="Times New Roman"/>
          <w:sz w:val="17"/>
          <w:szCs w:val="17"/>
        </w:rPr>
        <w:t>ě</w:t>
      </w:r>
      <w:r>
        <w:t>n</w:t>
      </w:r>
      <w:r>
        <w:rPr>
          <w:rFonts w:ascii="Times New Roman" w:eastAsia="Times New Roman" w:hAnsi="Times New Roman" w:cs="Times New Roman"/>
          <w:sz w:val="17"/>
          <w:szCs w:val="17"/>
        </w:rPr>
        <w:t>í</w:t>
      </w:r>
    </w:p>
    <w:p w:rsidR="00081C1A" w:rsidRDefault="00DA21E7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1184910" distL="0" distR="0" simplePos="0" relativeHeight="125829381" behindDoc="0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50800</wp:posOffset>
                </wp:positionV>
                <wp:extent cx="3313430" cy="23495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30" cy="2349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C1A" w:rsidRDefault="00DA21E7">
                            <w:pPr>
                              <w:pStyle w:val="Style6"/>
                              <w:keepNext/>
                              <w:keepLines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  <w:bookmarkStart w:id="17" w:name="bookmark0"/>
                            <w:bookmarkStart w:id="18" w:name="bookmark1"/>
                            <w:bookmarkStart w:id="19" w:name="bookmark2"/>
                            <w:r>
                              <w:t>SPECI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Á</w:t>
                            </w:r>
                            <w:r>
                              <w:t>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Í </w:t>
                            </w:r>
                            <w:r>
                              <w:t>ROZSAH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Í</w:t>
                            </w:r>
                            <w:bookmarkEnd w:id="17"/>
                            <w:bookmarkEnd w:id="18"/>
                            <w:bookmarkEnd w:id="19"/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GAP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Havarijn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sni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pln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vodu poklesu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ceny vozidla.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Varianta GAP: pořizovací cena </w:t>
                            </w:r>
                            <w:r>
                              <w:t>– bez omezen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formy vlastnictv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 čá</w:t>
                            </w:r>
                            <w:r>
                              <w:t>stka po dobu prvn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ch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ří </w:t>
                            </w:r>
                            <w: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:</w:t>
                            </w:r>
                          </w:p>
                          <w:p w:rsidR="00081C1A" w:rsidRDefault="00DA21E7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6"/>
                              </w:tabs>
                              <w:spacing w:line="204" w:lineRule="auto"/>
                              <w:ind w:left="180" w:hanging="180"/>
                            </w:pPr>
                            <w:bookmarkStart w:id="20" w:name="bookmark3"/>
                            <w:bookmarkEnd w:id="20"/>
                            <w: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z faktury vystaven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kovi vozidla prodejcem 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ch vozidel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R (d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le jen „po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cena vozidla“)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cena vozidla neklesne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ceny;</w:t>
                            </w:r>
                          </w:p>
                          <w:p w:rsidR="00081C1A" w:rsidRDefault="00DA21E7">
                            <w:pPr>
                              <w:pStyle w:val="Style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6"/>
                              </w:tabs>
                              <w:spacing w:line="221" w:lineRule="auto"/>
                              <w:ind w:left="180" w:hanging="180"/>
                            </w:pPr>
                            <w:bookmarkStart w:id="21" w:name="bookmark4"/>
                            <w:bookmarkEnd w:id="21"/>
                            <w:r>
                              <w:t>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nav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ýš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 50 %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 vozidla – pokud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cena vozidla klesne pod 50 % jeho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izovac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ceny.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Po uplynut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ří </w:t>
                            </w:r>
                            <w:r>
                              <w:t>let trv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 čá</w:t>
                            </w:r>
                            <w:r>
                              <w:t>stka obvykl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vozidla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jeho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bavy.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Varianta GAP: účetní hodnota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stka 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 úč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statkov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hodnot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 xml:space="preserve">ho vozidla ke dni vzniku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losti (prok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zan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potvrzen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 vozidla, opat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raz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tkem a podpisem opr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stupce 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 vozidla)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o cenu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pou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iteln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zbytk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, 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ýš</w:t>
                            </w:r>
                            <w:r>
                              <w:t>i vynalo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>na odtah vozidla,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0.95pt;margin-top:4pt;width:260.9pt;height:185pt;z-index:125829381;visibility:visible;mso-wrap-style:square;mso-wrap-distance-left:0;mso-wrap-distance-top:4pt;mso-wrap-distance-right:0;mso-wrap-distance-bottom:9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" filled="f" stroked="f">
                <v:textbox inset="0,0,0,0">
                  <w:txbxContent>
                    <w:p w:rsidR="00081C1A" w:rsidRDefault="00DA21E7">
                      <w:pPr>
                        <w:pStyle w:val="Style6"/>
                        <w:keepNext/>
                        <w:keepLines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  <w:bookmarkStart w:id="22" w:name="bookmark0"/>
                      <w:bookmarkStart w:id="23" w:name="bookmark1"/>
                      <w:bookmarkStart w:id="24" w:name="bookmark2"/>
                      <w:r>
                        <w:t>SPECI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Á</w:t>
                      </w:r>
                      <w:r>
                        <w:t>LN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Í </w:t>
                      </w:r>
                      <w:r>
                        <w:t>ROZSAH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Í</w:t>
                      </w:r>
                      <w:bookmarkEnd w:id="22"/>
                      <w:bookmarkEnd w:id="23"/>
                      <w:bookmarkEnd w:id="24"/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GAP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Havarijn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 omezen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sni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pln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vodu poklesu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ceny vozidla.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rPr>
                          <w:b/>
                          <w:bCs/>
                        </w:rPr>
                        <w:t xml:space="preserve">Varianta GAP: pořizovací cena </w:t>
                      </w:r>
                      <w:r>
                        <w:t>– bez omezen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formy vlastnictv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 čá</w:t>
                      </w:r>
                      <w:r>
                        <w:t>stka po dobu prvn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ch 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ří </w:t>
                      </w:r>
                      <w:r>
                        <w:t>let trv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tku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:</w:t>
                      </w:r>
                    </w:p>
                    <w:p w:rsidR="00081C1A" w:rsidRDefault="00DA21E7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6"/>
                        </w:tabs>
                        <w:spacing w:line="204" w:lineRule="auto"/>
                        <w:ind w:left="180" w:hanging="180"/>
                      </w:pPr>
                      <w:bookmarkStart w:id="25" w:name="bookmark3"/>
                      <w:bookmarkEnd w:id="25"/>
                      <w: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z faktury vystaven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vlastn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kovi vozidla prodejcem nov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ch vozidel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R (d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le jen „po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cena vozidla“) – pokud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cena vozidla neklesne pod 50 % jeho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ceny;</w:t>
                      </w:r>
                    </w:p>
                    <w:p w:rsidR="00081C1A" w:rsidRDefault="00DA21E7">
                      <w:pPr>
                        <w:pStyle w:val="Style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6"/>
                        </w:tabs>
                        <w:spacing w:line="221" w:lineRule="auto"/>
                        <w:ind w:left="180" w:hanging="180"/>
                      </w:pPr>
                      <w:bookmarkStart w:id="26" w:name="bookmark4"/>
                      <w:bookmarkEnd w:id="26"/>
                      <w:r>
                        <w:t>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nav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ýš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 50 %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 vozidla – pokud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cena vozidla klesne pod 50 % jeho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izovac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ceny.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Po uplynut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ří </w:t>
                      </w:r>
                      <w:r>
                        <w:t>let trv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 čá</w:t>
                      </w:r>
                      <w:r>
                        <w:t>stka obvykl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vozidla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jeho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bavy.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Varianta GAP: účetní hodnota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stka odpov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 úč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statkov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hodnot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 xml:space="preserve">ho vozidla ke dni vzniku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ud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losti (prok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zan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potvrzen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vlastn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 vozidla, opat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raz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tkem a podpisem opr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stupce vlastn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 vozidla) sn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o cenu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pou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iteln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zbytk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, 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ýš</w:t>
                      </w:r>
                      <w:r>
                        <w:t>i vynalo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>na odtah vozidla,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7655" distB="1363345" distL="0" distR="0" simplePos="0" relativeHeight="125829383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287655</wp:posOffset>
                </wp:positionV>
                <wp:extent cx="3326130" cy="19342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193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14" w:lineRule="auto"/>
                            </w:pPr>
                            <w:r>
                              <w:t>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ýš</w:t>
                            </w:r>
                            <w:r>
                              <w:t>i dohodnut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spolu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úč</w:t>
                            </w:r>
                            <w:r>
                              <w:t xml:space="preserve">asti a 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stku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edstavuj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rozd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l mezi 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ž </w:t>
                            </w:r>
                            <w:r>
                              <w:t>uhrazen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a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m, na kter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pojistitel dle VPP nebo ze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ku 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vo,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smlouv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dohodnuto jinak.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33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HP NESPRÁVNÁ OBSLUHA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nerespektov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robcem vozidla, jeho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sti nebo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bavy stanoven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obsluhy v podob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ramene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ruky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zdou,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vozidla nebo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rozlo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 nebo nezaji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epravovan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kladu.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33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HP SKLÁPĚČKY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06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v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sledku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,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 š</w:t>
                            </w:r>
                            <w:r>
                              <w:t>kod vznikl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sledkem neodji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jist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 xml:space="preserve">ho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epu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dr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e, kontejneru nebo korby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ed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m.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33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HP PRACOVNÍ STROJ</w:t>
                            </w:r>
                          </w:p>
                          <w:p w:rsidR="00081C1A" w:rsidRDefault="00DA21E7">
                            <w:pPr>
                              <w:pStyle w:val="Style2"/>
                              <w:shd w:val="clear" w:color="auto" w:fill="auto"/>
                              <w:spacing w:line="211" w:lineRule="auto"/>
                            </w:pPr>
                            <w:r>
                              <w:t>Neuplatn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 xml:space="preserve">luky na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kody maj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 xml:space="preserve">vod v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innosti silni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vozidla jako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ho stroje druhu – zvedac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ina, hydraulick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ruka, radlice na sn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h, zametac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stroj –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chybou jeho obsluhy.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06.75pt;margin-top:22.65pt;width:261.9pt;height:152.3pt;z-index:125829383;visibility:visible;mso-wrap-style:square;mso-wrap-distance-left:0;mso-wrap-distance-top:22.65pt;mso-wrap-distance-right:0;mso-wrap-distance-bottom:10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" filled="f" stroked="f">
                <v:textbox inset="0,0,0,0">
                  <w:txbxContent>
                    <w:p w:rsidR="00081C1A" w:rsidRDefault="00DA21E7">
                      <w:pPr>
                        <w:pStyle w:val="Style2"/>
                        <w:shd w:val="clear" w:color="auto" w:fill="auto"/>
                        <w:spacing w:line="214" w:lineRule="auto"/>
                      </w:pPr>
                      <w:r>
                        <w:t>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ýš</w:t>
                      </w:r>
                      <w:r>
                        <w:t>i dohodnut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spolu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úč</w:t>
                      </w:r>
                      <w:r>
                        <w:t xml:space="preserve">asti a 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stku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edstavuj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rozd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l mezi 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ž </w:t>
                      </w:r>
                      <w:r>
                        <w:t>uhrazen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a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m, na kter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pojistitel dle VPP nebo ze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kon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ku 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vo, pokud nen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smlouv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dohodnuto jinak.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33" w:lineRule="auto"/>
                      </w:pPr>
                      <w:r>
                        <w:rPr>
                          <w:b/>
                          <w:bCs/>
                        </w:rPr>
                        <w:t>HP NESPRÁVNÁ OBSLUHA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nerespektov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robcem vozidla, jeho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sti nebo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bavy stanoven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obsluhy v podob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ramene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ruky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zdou,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vozidla nebo nespr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rozlo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 nebo nezaji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epravovan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kladu.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33" w:lineRule="auto"/>
                      </w:pPr>
                      <w:r>
                        <w:rPr>
                          <w:b/>
                          <w:bCs/>
                        </w:rPr>
                        <w:t>HP SKLÁPĚČKY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06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v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sledku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,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 š</w:t>
                      </w:r>
                      <w:r>
                        <w:t>kod vznikl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sledkem neodji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jist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 xml:space="preserve">ho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epu 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dr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e, kontejneru nebo korby 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ed skl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m.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33" w:lineRule="auto"/>
                      </w:pPr>
                      <w:r>
                        <w:rPr>
                          <w:b/>
                          <w:bCs/>
                        </w:rPr>
                        <w:t>HP PRACOVNÍ STROJ</w:t>
                      </w:r>
                    </w:p>
                    <w:p w:rsidR="00081C1A" w:rsidRDefault="00DA21E7">
                      <w:pPr>
                        <w:pStyle w:val="Style2"/>
                        <w:shd w:val="clear" w:color="auto" w:fill="auto"/>
                        <w:spacing w:line="211" w:lineRule="auto"/>
                      </w:pPr>
                      <w:r>
                        <w:t>Neuplatn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 xml:space="preserve">luky na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kody maj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 xml:space="preserve">vod v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innosti silni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vozidla jako pracovn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ho stroje druhu – zvedac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ina, hydraulick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ruka, radlice na sn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h, zametac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stroj –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chybou jeho obsluhy.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93010" distB="0" distL="0" distR="0" simplePos="0" relativeHeight="125829385" behindDoc="0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2493010</wp:posOffset>
                </wp:positionV>
                <wp:extent cx="6846570" cy="10928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1092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45"/>
                              <w:gridCol w:w="1959"/>
                              <w:gridCol w:w="2083"/>
                              <w:gridCol w:w="2995"/>
                            </w:tblGrid>
                            <w:tr w:rsidR="00081C1A">
                              <w:trPr>
                                <w:trHeight w:hRule="exact" w:val="623"/>
                                <w:tblHeader/>
                              </w:trPr>
                              <w:tc>
                                <w:tcPr>
                                  <w:tcW w:w="10782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SEZNAM VOZIDEL</w:t>
                                  </w:r>
                                </w:p>
                              </w:tc>
                            </w:tr>
                            <w:tr w:rsidR="00081C1A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37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tabs>
                                      <w:tab w:val="left" w:pos="2139"/>
                                    </w:tabs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Čí</w:t>
                                  </w:r>
                                  <w:r>
                                    <w:t>slo 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ř</w:t>
                                  </w:r>
                                  <w:r>
                                    <w:t>ihl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áš</w:t>
                                  </w:r>
                                  <w:r>
                                    <w:t>ky</w:t>
                                  </w:r>
                                  <w:r>
                                    <w:tab/>
                                    <w:t>Tov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á</w:t>
                                  </w:r>
                                  <w:r>
                                    <w:t>rn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í </w:t>
                                  </w:r>
                                  <w:r>
                                    <w:t>zna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7"/>
                                      <w:szCs w:val="17"/>
                                    </w:rPr>
                                    <w:t>č</w:t>
                                  </w:r>
                                  <w: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660"/>
                                  </w:pPr>
                                  <w: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880"/>
                                  </w:pPr>
                                  <w:r>
                                    <w:t>SPZ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C5E6E5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980"/>
                                  </w:pPr>
                                  <w:r>
                                    <w:t>VIN</w:t>
                                  </w:r>
                                </w:p>
                              </w:tc>
                            </w:tr>
                            <w:tr w:rsidR="00081C1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37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tabs>
                                      <w:tab w:val="left" w:pos="2175"/>
                                    </w:tabs>
                                  </w:pPr>
                                  <w:r>
                                    <w:t>791251613</w:t>
                                  </w:r>
                                  <w:r>
                                    <w:tab/>
                                    <w:t>FORD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660"/>
                                  </w:pPr>
                                  <w:r>
                                    <w:t>Ranger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880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081C1A">
                                  <w:pPr>
                                    <w:pStyle w:val="Style9"/>
                                    <w:shd w:val="clear" w:color="auto" w:fill="auto"/>
                                    <w:ind w:firstLine="980"/>
                                  </w:pPr>
                                </w:p>
                              </w:tc>
                            </w:tr>
                            <w:tr w:rsidR="00081C1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374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tabs>
                                      <w:tab w:val="left" w:pos="2175"/>
                                    </w:tabs>
                                  </w:pPr>
                                  <w:r>
                                    <w:t>791251624</w:t>
                                  </w:r>
                                  <w:r>
                                    <w:tab/>
                                    <w:t>FORD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660"/>
                                  </w:pPr>
                                  <w:r>
                                    <w:t>Ranger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880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81C1A" w:rsidRDefault="00081C1A">
                                  <w:pPr>
                                    <w:pStyle w:val="Style9"/>
                                    <w:shd w:val="clear" w:color="auto" w:fill="auto"/>
                                    <w:ind w:firstLine="980"/>
                                  </w:pPr>
                                </w:p>
                              </w:tc>
                            </w:tr>
                            <w:tr w:rsidR="00081C1A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374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tabs>
                                      <w:tab w:val="left" w:pos="2175"/>
                                    </w:tabs>
                                  </w:pPr>
                                  <w:r>
                                    <w:t>791251635</w:t>
                                  </w:r>
                                  <w:r>
                                    <w:tab/>
                                    <w:t>FORD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660"/>
                                  </w:pPr>
                                  <w:r>
                                    <w:t>Ranger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C1A" w:rsidRDefault="00DA21E7">
                                  <w:pPr>
                                    <w:pStyle w:val="Style9"/>
                                    <w:shd w:val="clear" w:color="auto" w:fill="auto"/>
                                    <w:ind w:firstLine="880"/>
                                  </w:pPr>
                                  <w: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81C1A" w:rsidRDefault="00081C1A">
                                  <w:pPr>
                                    <w:pStyle w:val="Style9"/>
                                    <w:shd w:val="clear" w:color="auto" w:fill="auto"/>
                                    <w:ind w:firstLine="980"/>
                                  </w:pPr>
                                  <w:bookmarkStart w:id="27" w:name="_GoBack"/>
                                  <w:bookmarkEnd w:id="27"/>
                                </w:p>
                              </w:tc>
                            </w:tr>
                          </w:tbl>
                          <w:p w:rsidR="00081C1A" w:rsidRDefault="00081C1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.05pt;margin-top:196.3pt;width:539.1pt;height:86.05pt;z-index:125829385;visibility:visible;mso-wrap-style:square;mso-wrap-distance-left:0;mso-wrap-distance-top:196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45"/>
                        <w:gridCol w:w="1959"/>
                        <w:gridCol w:w="2083"/>
                        <w:gridCol w:w="2995"/>
                      </w:tblGrid>
                      <w:tr w:rsidR="00081C1A">
                        <w:trPr>
                          <w:trHeight w:hRule="exact" w:val="623"/>
                          <w:tblHeader/>
                        </w:trPr>
                        <w:tc>
                          <w:tcPr>
                            <w:tcW w:w="10782" w:type="dxa"/>
                            <w:gridSpan w:val="4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SEZNAM VOZIDEL</w:t>
                            </w:r>
                          </w:p>
                        </w:tc>
                      </w:tr>
                      <w:tr w:rsidR="00081C1A">
                        <w:trPr>
                          <w:trHeight w:hRule="exact" w:val="241"/>
                        </w:trPr>
                        <w:tc>
                          <w:tcPr>
                            <w:tcW w:w="3745" w:type="dxa"/>
                            <w:tcBorders>
                              <w:top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tabs>
                                <w:tab w:val="left" w:pos="2139"/>
                              </w:tabs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Čí</w:t>
                            </w:r>
                            <w:r>
                              <w:t>slo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</w:t>
                            </w:r>
                            <w:r>
                              <w:tab/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ka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660"/>
                            </w:pPr>
                            <w:r>
                              <w:t>Typ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880"/>
                            </w:pPr>
                            <w:r>
                              <w:t>SPZ</w:t>
                            </w:r>
                          </w:p>
                        </w:tc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</w:tcBorders>
                            <w:shd w:val="clear" w:color="auto" w:fill="C5E6E5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980"/>
                            </w:pPr>
                            <w:r>
                              <w:t>VIN</w:t>
                            </w:r>
                          </w:p>
                        </w:tc>
                      </w:tr>
                      <w:tr w:rsidR="00081C1A">
                        <w:trPr>
                          <w:trHeight w:hRule="exact" w:val="244"/>
                        </w:trPr>
                        <w:tc>
                          <w:tcPr>
                            <w:tcW w:w="37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tabs>
                                <w:tab w:val="left" w:pos="2175"/>
                              </w:tabs>
                            </w:pPr>
                            <w:r>
                              <w:t>791251613</w:t>
                            </w:r>
                            <w:r>
                              <w:tab/>
                              <w:t>FORD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660"/>
                            </w:pPr>
                            <w:r>
                              <w:t>Ranger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880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081C1A">
                            <w:pPr>
                              <w:pStyle w:val="Style9"/>
                              <w:shd w:val="clear" w:color="auto" w:fill="auto"/>
                              <w:ind w:firstLine="980"/>
                            </w:pPr>
                          </w:p>
                        </w:tc>
                      </w:tr>
                      <w:tr w:rsidR="00081C1A">
                        <w:trPr>
                          <w:trHeight w:hRule="exact" w:val="244"/>
                        </w:trPr>
                        <w:tc>
                          <w:tcPr>
                            <w:tcW w:w="374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tabs>
                                <w:tab w:val="left" w:pos="2175"/>
                              </w:tabs>
                            </w:pPr>
                            <w:r>
                              <w:t>791251624</w:t>
                            </w:r>
                            <w:r>
                              <w:tab/>
                              <w:t>FORD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660"/>
                            </w:pPr>
                            <w:r>
                              <w:t>Ranger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880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81C1A" w:rsidRDefault="00081C1A">
                            <w:pPr>
                              <w:pStyle w:val="Style9"/>
                              <w:shd w:val="clear" w:color="auto" w:fill="auto"/>
                              <w:ind w:firstLine="980"/>
                            </w:pPr>
                          </w:p>
                        </w:tc>
                      </w:tr>
                      <w:tr w:rsidR="00081C1A">
                        <w:trPr>
                          <w:trHeight w:hRule="exact" w:val="368"/>
                        </w:trPr>
                        <w:tc>
                          <w:tcPr>
                            <w:tcW w:w="374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tabs>
                                <w:tab w:val="left" w:pos="2175"/>
                              </w:tabs>
                            </w:pPr>
                            <w:r>
                              <w:t>791251635</w:t>
                            </w:r>
                            <w:r>
                              <w:tab/>
                              <w:t>FORD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660"/>
                            </w:pPr>
                            <w:r>
                              <w:t>Ranger</w:t>
                            </w:r>
                          </w:p>
                        </w:tc>
                        <w:tc>
                          <w:tcPr>
                            <w:tcW w:w="208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C1A" w:rsidRDefault="00DA21E7">
                            <w:pPr>
                              <w:pStyle w:val="Style9"/>
                              <w:shd w:val="clear" w:color="auto" w:fill="auto"/>
                              <w:ind w:firstLine="880"/>
                            </w:pPr>
                            <w:r>
                              <w:t>-</w:t>
                            </w:r>
                          </w:p>
                        </w:tc>
                        <w:tc>
                          <w:tcPr>
                            <w:tcW w:w="299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81C1A" w:rsidRDefault="00081C1A">
                            <w:pPr>
                              <w:pStyle w:val="Style9"/>
                              <w:shd w:val="clear" w:color="auto" w:fill="auto"/>
                              <w:ind w:firstLine="980"/>
                            </w:pPr>
                            <w:bookmarkStart w:id="28" w:name="_GoBack"/>
                            <w:bookmarkEnd w:id="28"/>
                          </w:p>
                        </w:tc>
                      </w:tr>
                    </w:tbl>
                    <w:p w:rsidR="00081C1A" w:rsidRDefault="00081C1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12240" distB="925195" distL="0" distR="0" simplePos="0" relativeHeight="125829387" behindDoc="0" locked="0" layoutInCell="1" allowOverlap="1">
                <wp:simplePos x="0" y="0"/>
                <wp:positionH relativeFrom="page">
                  <wp:posOffset>7362190</wp:posOffset>
                </wp:positionH>
                <wp:positionV relativeFrom="paragraph">
                  <wp:posOffset>1412240</wp:posOffset>
                </wp:positionV>
                <wp:extent cx="115570" cy="12477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47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1C1A" w:rsidRDefault="00DA21E7">
                            <w:pPr>
                              <w:pStyle w:val="Style13"/>
                              <w:shd w:val="clear" w:color="auto" w:fill="auto"/>
                            </w:pPr>
                            <w:r>
                              <w:t>2164301_XX_OWFL-14_10971-10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579.7pt;margin-top:111.2pt;width:9.1pt;height:98.25pt;z-index:125829387;visibility:visible;mso-wrap-style:square;mso-wrap-distance-left:0;mso-wrap-distance-top:111.2pt;mso-wrap-distance-right:0;mso-wrap-distance-bottom:7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" filled="f" stroked="f">
                <v:textbox style="layout-flow:vertical;mso-layout-flow-alt:bottom-to-top" inset="0,0,0,0">
                  <w:txbxContent>
                    <w:p w:rsidR="00081C1A" w:rsidRDefault="00DA21E7">
                      <w:pPr>
                        <w:pStyle w:val="Style13"/>
                        <w:shd w:val="clear" w:color="auto" w:fill="auto"/>
                      </w:pPr>
                      <w:r>
                        <w:t>2164301_XX_OWFL-14_10971-10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081C1A" w:rsidRDefault="00DA21E7">
      <w:pPr>
        <w:pStyle w:val="Style6"/>
        <w:keepNext/>
        <w:keepLines/>
        <w:shd w:val="clear" w:color="auto" w:fill="auto"/>
      </w:pPr>
      <w:bookmarkStart w:id="29" w:name="bookmark24"/>
      <w:bookmarkStart w:id="30" w:name="bookmark25"/>
      <w:bookmarkStart w:id="31" w:name="bookmark26"/>
      <w:bookmarkEnd w:id="0"/>
      <w:r>
        <w:lastRenderedPageBreak/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2"/>
          <w:szCs w:val="32"/>
        </w:rPr>
        <w:t>ÁŠ</w:t>
      </w:r>
      <w:r>
        <w:t xml:space="preserve">KA </w:t>
      </w:r>
      <w:r>
        <w:rPr>
          <w:rFonts w:ascii="Times New Roman" w:eastAsia="Times New Roman" w:hAnsi="Times New Roman" w:cs="Times New Roman"/>
          <w:sz w:val="32"/>
          <w:szCs w:val="32"/>
        </w:rPr>
        <w:t>Č</w:t>
      </w:r>
      <w:r>
        <w:t>. 791251613</w:t>
      </w:r>
      <w:bookmarkEnd w:id="29"/>
      <w:bookmarkEnd w:id="30"/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925"/>
        <w:gridCol w:w="1704"/>
        <w:gridCol w:w="1920"/>
        <w:gridCol w:w="1709"/>
        <w:gridCol w:w="1838"/>
      </w:tblGrid>
      <w:tr w:rsidR="00081C1A">
        <w:trPr>
          <w:trHeight w:hRule="exact" w:val="254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Datum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20. 11. 2023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ý</w:t>
            </w:r>
            <w:r>
              <w:t>kon (kW)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125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GAP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bez GAP</w:t>
            </w:r>
          </w:p>
        </w:tc>
      </w:tr>
      <w:tr w:rsidR="00081C1A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Hodina a minuta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00:00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Palivo/pohon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nafta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Obchodn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sleva HP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spacing w:line="262" w:lineRule="auto"/>
            </w:pPr>
            <w:r>
              <w:t>Provozovatel vozidla – jm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  <w: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stejn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jako 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hmotnost (kg)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3200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6 070</w:t>
            </w:r>
          </w:p>
        </w:tc>
      </w:tr>
      <w:tr w:rsidR="00081C1A">
        <w:trPr>
          <w:trHeight w:hRule="exact" w:val="240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Provozovatel – 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O/R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st k sezen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Skla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Provozovatel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Úč</w:t>
            </w:r>
            <w:r>
              <w:t>el pou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ž</w:t>
            </w:r>
            <w:r>
              <w:t>it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provoz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Skla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0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vozidla – jm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  <w: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stejn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jako 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Datum 1. registrace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16. 11. 2023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Zavazadla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– 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O/R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cena vozidla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715 956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Zavazadla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Cena vozidla ur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ena podle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faktury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NV denn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 /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32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Druh vozidla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left="160"/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a 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kladn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automobily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PR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 xml:space="preserve">)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jma na zdrav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 xml:space="preserve">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kody na majetku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NV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ó</w:t>
            </w:r>
            <w:r>
              <w:t>d HP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811 99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Obchodn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sleva PR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ří</w:t>
            </w:r>
            <w:r>
              <w:t>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likvidace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Tov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rn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zna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ka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FORD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PR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2 216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cel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os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 xml:space="preserve">dka 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ř</w:t>
            </w:r>
            <w:r>
              <w:t>idi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Typ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Ranger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v rozsahu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hav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rie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  <w:spacing w:line="230" w:lineRule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sobk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ů </w:t>
            </w:r>
            <w:r>
              <w:t xml:space="preserve">poj.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stek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spolu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úč</w:t>
            </w:r>
            <w:r>
              <w:t>ast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5 %, min 5 000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Druh 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 xml:space="preserve">HP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zemn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 xml:space="preserve">platnost jen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proofErr w:type="spellStart"/>
            <w:r>
              <w:t>Asist</w:t>
            </w:r>
            <w:proofErr w:type="spellEnd"/>
            <w:r>
              <w:t>. PLUS varianta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27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VIN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081C1A">
            <w:pPr>
              <w:pStyle w:val="Style9"/>
              <w:shd w:val="clear" w:color="auto" w:fill="auto"/>
              <w:ind w:firstLine="160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nespr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vn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obsluha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proofErr w:type="spellStart"/>
            <w:r>
              <w:t>Asist</w:t>
            </w:r>
            <w:proofErr w:type="spellEnd"/>
            <w:r>
              <w:t>. PLUS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5"/>
          <w:jc w:val="center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Čí</w:t>
            </w:r>
            <w:r>
              <w:t>slo TP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skl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ěč</w:t>
            </w:r>
            <w:r>
              <w:t>ky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081C1A">
            <w:pPr>
              <w:rPr>
                <w:sz w:val="10"/>
                <w:szCs w:val="10"/>
              </w:rPr>
            </w:pPr>
          </w:p>
        </w:tc>
      </w:tr>
      <w:tr w:rsidR="00081C1A">
        <w:trPr>
          <w:trHeight w:hRule="exact" w:val="250"/>
          <w:jc w:val="center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Zdvih. objem (cm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³</w:t>
            </w:r>
            <w:r>
              <w:t>)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1990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HP pracovn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stroj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</w:pPr>
            <w:r>
              <w:t>ZA TOTO VOZIDLO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8 286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</w:tr>
    </w:tbl>
    <w:p w:rsidR="00081C1A" w:rsidRDefault="00DA21E7">
      <w:pPr>
        <w:pStyle w:val="Style28"/>
        <w:shd w:val="clear" w:color="auto" w:fill="auto"/>
      </w:pPr>
      <w:r>
        <w:t>715956, 0, 0, 0, 0, 0, 0, 0, 0</w:t>
      </w:r>
    </w:p>
    <w:p w:rsidR="00081C1A" w:rsidRDefault="00081C1A">
      <w:pPr>
        <w:spacing w:after="339" w:line="1" w:lineRule="exact"/>
      </w:pPr>
    </w:p>
    <w:p w:rsidR="00081C1A" w:rsidRDefault="008234E1">
      <w:pPr>
        <w:pStyle w:val="Style6"/>
        <w:keepNext/>
        <w:keepLines/>
        <w:pBdr>
          <w:top w:val="single" w:sz="4" w:space="0" w:color="auto"/>
        </w:pBdr>
        <w:shd w:val="clear" w:color="auto" w:fill="auto"/>
      </w:pPr>
      <w:bookmarkStart w:id="32" w:name="bookmark27"/>
      <w:bookmarkStart w:id="33" w:name="bookmark28"/>
      <w:bookmarkStart w:id="34" w:name="bookmark29"/>
      <w: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Ř</w:t>
      </w:r>
      <w:r>
        <w:t>IHL</w:t>
      </w:r>
      <w:r>
        <w:rPr>
          <w:rFonts w:ascii="Times New Roman" w:eastAsia="Times New Roman" w:hAnsi="Times New Roman" w:cs="Times New Roman"/>
          <w:sz w:val="32"/>
          <w:szCs w:val="32"/>
        </w:rPr>
        <w:t>ÁŠ</w:t>
      </w:r>
      <w:r>
        <w:t xml:space="preserve">KA </w:t>
      </w:r>
      <w:r>
        <w:rPr>
          <w:rFonts w:ascii="Times New Roman" w:eastAsia="Times New Roman" w:hAnsi="Times New Roman" w:cs="Times New Roman"/>
          <w:sz w:val="32"/>
          <w:szCs w:val="32"/>
        </w:rPr>
        <w:t>Č</w:t>
      </w:r>
      <w:r>
        <w:t>. 791251624</w:t>
      </w:r>
      <w:bookmarkEnd w:id="32"/>
      <w:bookmarkEnd w:id="33"/>
      <w:bookmarkEnd w:id="3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1925"/>
        <w:gridCol w:w="1704"/>
        <w:gridCol w:w="1920"/>
        <w:gridCol w:w="1709"/>
        <w:gridCol w:w="1838"/>
      </w:tblGrid>
      <w:tr w:rsidR="00081C1A">
        <w:trPr>
          <w:trHeight w:hRule="exact" w:val="254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t>Datum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20. 11. 2023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ý</w:t>
            </w:r>
            <w:r>
              <w:t>kon (kW)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125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GAP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bez GAP</w:t>
            </w:r>
          </w:p>
        </w:tc>
      </w:tr>
      <w:tr w:rsidR="00081C1A">
        <w:trPr>
          <w:trHeight w:hRule="exact" w:val="427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t>Hodina a minuta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00:00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Palivo/pohon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nafta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Obchodn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sleva HP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432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spacing w:line="262" w:lineRule="auto"/>
            </w:pPr>
            <w:r>
              <w:t>Provozovatel vozidla – jm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  <w: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stejn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jako 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hmotnost (kg)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3200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HP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13 572</w:t>
            </w:r>
          </w:p>
        </w:tc>
      </w:tr>
      <w:tr w:rsidR="00081C1A">
        <w:trPr>
          <w:trHeight w:hRule="exact" w:val="240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t>Provozovatel – 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O/R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t>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st k sezen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Skla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245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Provozovatel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Úč</w:t>
            </w:r>
            <w:r>
              <w:t>el pou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ž</w:t>
            </w:r>
            <w:r>
              <w:t>it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provoz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Skla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5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vozidla – jm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  <w:r>
              <w:t>no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stejn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jako 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Datum 1. registrace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16. 11. 2023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Zavazadla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27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– 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O/R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cena vozidla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1 600 778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Zavazadla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427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– adresa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Cena vozidla ur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ena podle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faktury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t>NV denn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 /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32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Druh vozidla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left="160"/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a 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kladn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automobily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PR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 xml:space="preserve">)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jma na zdrav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 xml:space="preserve">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kody na majetku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NV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427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ó</w:t>
            </w:r>
            <w:r>
              <w:t>d HP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811 99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Obchodn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sleva PR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ří</w:t>
            </w:r>
            <w:r>
              <w:t>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likvidace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245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Tov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rn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zna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ka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FORD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PR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2 216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cel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os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 xml:space="preserve">dka 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ř</w:t>
            </w:r>
            <w:r>
              <w:t>idi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27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Typ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Ranger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HP v rozsahu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hav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rie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spacing w:line="223" w:lineRule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sobk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ů </w:t>
            </w:r>
            <w:r>
              <w:t xml:space="preserve">poj.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stek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5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HP spolu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úč</w:t>
            </w:r>
            <w:r>
              <w:t>ast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5 %, min 5 000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5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Druh SPZ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 xml:space="preserve">HP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zemn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 xml:space="preserve">platnost jen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R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proofErr w:type="spellStart"/>
            <w:r>
              <w:t>Asist</w:t>
            </w:r>
            <w:proofErr w:type="spellEnd"/>
            <w:r>
              <w:t>. PLUS varianta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>
        <w:trPr>
          <w:trHeight w:hRule="exact" w:val="427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VIN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081C1A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HP nespr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vn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obsluha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proofErr w:type="spellStart"/>
            <w:r>
              <w:t>Asist</w:t>
            </w:r>
            <w:proofErr w:type="spellEnd"/>
            <w:r>
              <w:t>. PLUS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</w:tr>
      <w:tr w:rsidR="00081C1A">
        <w:trPr>
          <w:trHeight w:hRule="exact" w:val="245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Čí</w:t>
            </w:r>
            <w:r>
              <w:t>slo TP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HP skl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ěč</w:t>
            </w:r>
            <w:r>
              <w:t>ky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rPr>
                <w:sz w:val="17"/>
                <w:szCs w:val="17"/>
              </w:rPr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081C1A">
            <w:pPr>
              <w:framePr w:w="10800" w:h="5640" w:hSpace="29" w:vSpace="235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081C1A">
        <w:trPr>
          <w:trHeight w:hRule="exact" w:val="250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Zdvih. objem (cm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³</w:t>
            </w:r>
            <w:r>
              <w:t>)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1996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HP pracovn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stroj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</w:pPr>
            <w:r>
              <w:t>ZA TOTO VOZIDLO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framePr w:w="10800" w:h="5640" w:hSpace="29" w:vSpace="235" w:wrap="notBeside" w:vAnchor="text" w:hAnchor="text" w:x="30" w:y="1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15 788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</w:tr>
    </w:tbl>
    <w:p w:rsidR="00081C1A" w:rsidRDefault="00DA21E7">
      <w:pPr>
        <w:pStyle w:val="Style28"/>
        <w:framePr w:w="1632" w:h="182" w:hSpace="9528" w:wrap="notBeside" w:vAnchor="text" w:hAnchor="text" w:y="5694"/>
        <w:shd w:val="clear" w:color="auto" w:fill="auto"/>
      </w:pPr>
      <w:r>
        <w:t>1600778, 0, 0, 0, 0, 0, 0, 0, 0</w:t>
      </w:r>
    </w:p>
    <w:p w:rsidR="00081C1A" w:rsidRDefault="00DA21E7">
      <w:pPr>
        <w:pStyle w:val="Style28"/>
        <w:framePr w:w="182" w:h="1968" w:hRule="exact" w:hSpace="10978" w:wrap="notBeside" w:vAnchor="text" w:hAnchor="text" w:x="10979" w:y="639"/>
        <w:shd w:val="clear" w:color="auto" w:fill="auto"/>
        <w:textDirection w:val="btLr"/>
      </w:pPr>
      <w:r>
        <w:rPr>
          <w:color w:val="000000"/>
        </w:rPr>
        <w:lastRenderedPageBreak/>
        <w:t>2164301_XX_OWFL-14_10971-10</w:t>
      </w:r>
    </w:p>
    <w:tbl>
      <w:tblPr>
        <w:tblOverlap w:val="never"/>
        <w:tblW w:w="108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9"/>
        <w:gridCol w:w="1943"/>
        <w:gridCol w:w="1719"/>
        <w:gridCol w:w="1938"/>
        <w:gridCol w:w="1724"/>
        <w:gridCol w:w="1855"/>
      </w:tblGrid>
      <w:tr w:rsidR="00081C1A" w:rsidTr="008234E1">
        <w:trPr>
          <w:trHeight w:hRule="exact" w:val="235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8234E1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D</w:t>
            </w:r>
            <w:r w:rsidR="00DA21E7">
              <w:t>atum po</w:t>
            </w:r>
            <w:r w:rsidR="00DA21E7"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 w:rsidR="00DA21E7">
              <w:t>tku poji</w:t>
            </w:r>
            <w:r w:rsidR="00DA21E7"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 w:rsidR="00DA21E7">
              <w:t>t</w:t>
            </w:r>
            <w:r w:rsidR="00DA21E7">
              <w:rPr>
                <w:rFonts w:ascii="Times New Roman" w:eastAsia="Times New Roman" w:hAnsi="Times New Roman" w:cs="Times New Roman"/>
                <w:sz w:val="17"/>
                <w:szCs w:val="17"/>
              </w:rPr>
              <w:t>ě</w:t>
            </w:r>
            <w:r w:rsidR="00DA21E7">
              <w:t>n</w:t>
            </w:r>
            <w:r w:rsidR="00DA21E7"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20. 11. 2023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ý</w:t>
            </w:r>
            <w:r>
              <w:t>kon (kW)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125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GAP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bez GAP</w:t>
            </w:r>
          </w:p>
        </w:tc>
      </w:tr>
      <w:tr w:rsidR="00081C1A" w:rsidTr="008234E1">
        <w:trPr>
          <w:trHeight w:hRule="exact" w:val="397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Hodina a minuta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tku poji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00:00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Palivo/pohon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nafta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Obchodn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sleva HP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 w:rsidTr="008234E1">
        <w:trPr>
          <w:trHeight w:hRule="exact" w:val="402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spacing w:line="262" w:lineRule="auto"/>
            </w:pPr>
            <w:r>
              <w:t>Provozovatel vozidla – jm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  <w:r>
              <w:t>no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stejn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jako 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hmotnost (kg)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3200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13 572</w:t>
            </w:r>
          </w:p>
        </w:tc>
      </w:tr>
      <w:tr w:rsidR="00081C1A" w:rsidTr="008234E1">
        <w:trPr>
          <w:trHeight w:hRule="exact" w:val="223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Provozovatel – 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O/R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st k sezen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Skla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 w:rsidTr="008234E1">
        <w:trPr>
          <w:trHeight w:hRule="exact" w:val="228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Provozovatel – adresa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Úč</w:t>
            </w:r>
            <w:r>
              <w:t>el pou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ž</w:t>
            </w:r>
            <w:r>
              <w:t>it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b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ěž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provoz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Skla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 w:rsidTr="008234E1">
        <w:trPr>
          <w:trHeight w:hRule="exact" w:val="223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vozidla – jm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  <w:r>
              <w:t>no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stejn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ý </w:t>
            </w:r>
            <w:r>
              <w:t>jako 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Datum 1. registrace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16. 11. 2023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Zavazadla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 w:rsidTr="008234E1">
        <w:trPr>
          <w:trHeight w:hRule="exact" w:val="402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– 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O/R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ý</w:t>
            </w:r>
            <w:r>
              <w:t>choz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cena vozidla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1 600 778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Zavazadla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 w:rsidTr="008234E1">
        <w:trPr>
          <w:trHeight w:hRule="exact" w:val="397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Vlastn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  <w:r>
              <w:t>k – adresa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Cena vozidla ur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ena podle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faktury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NV denn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 /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 w:rsidTr="008234E1">
        <w:trPr>
          <w:trHeight w:hRule="exact" w:val="402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Druh vozidla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left="160"/>
            </w:pPr>
            <w:r>
              <w:t>osobn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a 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kladn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automobily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PR limit 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 xml:space="preserve">)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jma na zdrav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 xml:space="preserve">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š</w:t>
            </w:r>
            <w:r>
              <w:t>kody na majetku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150/150 mil.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NV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 w:rsidTr="008234E1">
        <w:trPr>
          <w:trHeight w:hRule="exact" w:val="397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ó</w:t>
            </w:r>
            <w:r>
              <w:t>d HP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811 99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Obchodn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sleva PR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ří</w:t>
            </w:r>
            <w:r>
              <w:t>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likvidace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 w:rsidTr="008234E1">
        <w:trPr>
          <w:trHeight w:hRule="exact" w:val="228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Tov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rn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zna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ka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FORD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PR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2 216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cel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os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 xml:space="preserve">dka /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ř</w:t>
            </w:r>
            <w:r>
              <w:t>idi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 w:rsidTr="008234E1">
        <w:trPr>
          <w:trHeight w:hRule="exact" w:val="397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Typ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Ranger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v rozsahu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hav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rie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  <w:spacing w:line="230" w:lineRule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po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et 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sobk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ů </w:t>
            </w:r>
            <w:r>
              <w:t xml:space="preserve">poj.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čá</w:t>
            </w:r>
            <w:r>
              <w:t>stek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 w:rsidTr="008234E1">
        <w:trPr>
          <w:trHeight w:hRule="exact" w:val="228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SPZ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spolu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úč</w:t>
            </w:r>
            <w:r>
              <w:t>ast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5 %, min 5 000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raz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 w:rsidTr="008234E1">
        <w:trPr>
          <w:trHeight w:hRule="exact" w:val="228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Druh SPZ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standardn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í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 xml:space="preserve">HP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ú</w:t>
            </w:r>
            <w:r>
              <w:t>zemn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 xml:space="preserve">platnost jen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R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proofErr w:type="spellStart"/>
            <w:r>
              <w:t>Asist</w:t>
            </w:r>
            <w:proofErr w:type="spellEnd"/>
            <w:r>
              <w:t>. PLUS varianta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</w:tr>
      <w:tr w:rsidR="00081C1A" w:rsidTr="008234E1">
        <w:trPr>
          <w:trHeight w:hRule="exact" w:val="397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VIN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081C1A">
            <w:pPr>
              <w:pStyle w:val="Style9"/>
              <w:shd w:val="clear" w:color="auto" w:fill="auto"/>
              <w:ind w:firstLine="160"/>
            </w:pP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nespr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vn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á </w:t>
            </w:r>
            <w:r>
              <w:t>obsluha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proofErr w:type="spellStart"/>
            <w:r>
              <w:t>Asist</w:t>
            </w:r>
            <w:proofErr w:type="spellEnd"/>
            <w:r>
              <w:t>. PLUS 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(K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)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</w:tr>
      <w:tr w:rsidR="00081C1A" w:rsidTr="008234E1">
        <w:trPr>
          <w:trHeight w:hRule="exact" w:val="228"/>
          <w:jc w:val="center"/>
        </w:trPr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Čí</w:t>
            </w:r>
            <w:r>
              <w:t>slo TP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-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C5E6E5"/>
            <w:vAlign w:val="bottom"/>
          </w:tcPr>
          <w:p w:rsidR="00081C1A" w:rsidRDefault="00DA21E7">
            <w:pPr>
              <w:pStyle w:val="Style9"/>
              <w:shd w:val="clear" w:color="auto" w:fill="auto"/>
            </w:pPr>
            <w:r>
              <w:t>HP skl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p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ěč</w:t>
            </w:r>
            <w:r>
              <w:t>ky</w:t>
            </w:r>
          </w:p>
        </w:tc>
        <w:tc>
          <w:tcPr>
            <w:tcW w:w="1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81C1A" w:rsidRDefault="00DA21E7">
            <w:pPr>
              <w:pStyle w:val="Style9"/>
              <w:shd w:val="clear" w:color="auto" w:fill="auto"/>
              <w:rPr>
                <w:sz w:val="17"/>
                <w:szCs w:val="17"/>
              </w:rPr>
            </w:pPr>
            <w:r>
              <w:t>CELKOV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É </w:t>
            </w:r>
            <w:r>
              <w:t>RO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  <w: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POJISTN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É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shd w:val="clear" w:color="auto" w:fill="FFFFFF"/>
          </w:tcPr>
          <w:p w:rsidR="00081C1A" w:rsidRDefault="00081C1A">
            <w:pPr>
              <w:rPr>
                <w:sz w:val="10"/>
                <w:szCs w:val="10"/>
              </w:rPr>
            </w:pPr>
          </w:p>
        </w:tc>
      </w:tr>
      <w:tr w:rsidR="00081C1A" w:rsidTr="008234E1">
        <w:trPr>
          <w:trHeight w:hRule="exact" w:val="233"/>
          <w:jc w:val="center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Zdvih. objem (cm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³</w:t>
            </w:r>
            <w:r>
              <w:t>)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1996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6E5"/>
          </w:tcPr>
          <w:p w:rsidR="00081C1A" w:rsidRDefault="00DA21E7">
            <w:pPr>
              <w:pStyle w:val="Style9"/>
              <w:shd w:val="clear" w:color="auto" w:fill="auto"/>
            </w:pPr>
            <w:r>
              <w:t>HP pracovn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í </w:t>
            </w:r>
            <w:r>
              <w:t>stroj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</w:pPr>
            <w:r>
              <w:t>nesjedn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á</w:t>
            </w:r>
            <w:r>
              <w:t>no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</w:pPr>
            <w:r>
              <w:t>ZA TOTO VOZIDLO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FFFFFF"/>
          </w:tcPr>
          <w:p w:rsidR="00081C1A" w:rsidRDefault="00DA21E7">
            <w:pPr>
              <w:pStyle w:val="Style9"/>
              <w:shd w:val="clear" w:color="auto" w:fill="auto"/>
              <w:ind w:firstLine="160"/>
              <w:rPr>
                <w:sz w:val="17"/>
                <w:szCs w:val="17"/>
              </w:rPr>
            </w:pPr>
            <w:r>
              <w:t>15 788 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č</w:t>
            </w:r>
          </w:p>
        </w:tc>
      </w:tr>
    </w:tbl>
    <w:p w:rsidR="00081C1A" w:rsidRDefault="00DA21E7">
      <w:pPr>
        <w:pStyle w:val="Style28"/>
        <w:shd w:val="clear" w:color="auto" w:fill="auto"/>
      </w:pPr>
      <w:r>
        <w:t>1600778, 0, 0, 0, 0, 0, 0, 0, 0</w:t>
      </w:r>
    </w:p>
    <w:p w:rsidR="00081C1A" w:rsidRDefault="00081C1A">
      <w:pPr>
        <w:spacing w:after="439" w:line="1" w:lineRule="exact"/>
      </w:pPr>
    </w:p>
    <w:p w:rsidR="008234E1" w:rsidRDefault="008234E1" w:rsidP="008234E1">
      <w:pPr>
        <w:pStyle w:val="Style2"/>
        <w:shd w:val="clear" w:color="auto" w:fill="auto"/>
        <w:spacing w:after="60"/>
        <w:rPr>
          <w:b/>
          <w:bCs/>
        </w:rPr>
      </w:pPr>
      <w:bookmarkStart w:id="35" w:name="bookmark30"/>
      <w:bookmarkStart w:id="36" w:name="bookmark31"/>
      <w:bookmarkStart w:id="37" w:name="bookmark32"/>
      <w:r>
        <w:rPr>
          <w:rFonts w:ascii="Times New Roman" w:eastAsia="Times New Roman" w:hAnsi="Times New Roman" w:cs="Times New Roman"/>
          <w:sz w:val="32"/>
          <w:szCs w:val="32"/>
        </w:rPr>
        <w:t>PŘ</w:t>
      </w:r>
      <w:r>
        <w:t>IHL</w:t>
      </w:r>
      <w:r>
        <w:rPr>
          <w:rFonts w:ascii="Times New Roman" w:eastAsia="Times New Roman" w:hAnsi="Times New Roman" w:cs="Times New Roman"/>
          <w:sz w:val="32"/>
          <w:szCs w:val="32"/>
        </w:rPr>
        <w:t>ÁŠ</w:t>
      </w:r>
      <w:r>
        <w:t xml:space="preserve">KA </w:t>
      </w:r>
      <w:r>
        <w:rPr>
          <w:rFonts w:ascii="Times New Roman" w:eastAsia="Times New Roman" w:hAnsi="Times New Roman" w:cs="Times New Roman"/>
          <w:sz w:val="32"/>
          <w:szCs w:val="32"/>
        </w:rPr>
        <w:t>Č</w:t>
      </w:r>
      <w:r>
        <w:t>. 791251635</w:t>
      </w:r>
      <w:bookmarkEnd w:id="35"/>
      <w:bookmarkEnd w:id="36"/>
      <w:bookmarkEnd w:id="37"/>
    </w:p>
    <w:p w:rsidR="008234E1" w:rsidRDefault="008234E1" w:rsidP="008234E1">
      <w:pPr>
        <w:pStyle w:val="Style2"/>
        <w:shd w:val="clear" w:color="auto" w:fill="auto"/>
        <w:spacing w:after="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50800" distB="0" distL="0" distR="0" simplePos="0" relativeHeight="251659264" behindDoc="0" locked="0" layoutInCell="1" allowOverlap="1" wp14:anchorId="19515FFB" wp14:editId="61DBDC93">
                <wp:simplePos x="0" y="0"/>
                <wp:positionH relativeFrom="page">
                  <wp:posOffset>371475</wp:posOffset>
                </wp:positionH>
                <wp:positionV relativeFrom="paragraph">
                  <wp:posOffset>1383030</wp:posOffset>
                </wp:positionV>
                <wp:extent cx="3239770" cy="15474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770" cy="154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34E1" w:rsidRDefault="008234E1" w:rsidP="008234E1">
                            <w:pPr>
                              <w:pStyle w:val="Style6"/>
                              <w:keepNext/>
                              <w:keepLines/>
                              <w:shd w:val="clear" w:color="auto" w:fill="auto"/>
                            </w:pPr>
                            <w:bookmarkStart w:id="38" w:name="bookmark5"/>
                            <w:bookmarkStart w:id="39" w:name="bookmark6"/>
                            <w:bookmarkStart w:id="40" w:name="bookmark7"/>
                            <w: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Í </w:t>
                            </w:r>
                            <w:r>
                              <w:t>INFORMACE</w:t>
                            </w:r>
                            <w:bookmarkEnd w:id="38"/>
                            <w:bookmarkEnd w:id="39"/>
                            <w:bookmarkEnd w:id="40"/>
                          </w:p>
                          <w:p w:rsidR="008234E1" w:rsidRDefault="008234E1" w:rsidP="008234E1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za vyu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(p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padn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odchyln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od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ří</w:t>
                            </w:r>
                            <w:r>
                              <w:t>ve uzav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skupinov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 xml:space="preserve">smlouvy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</w:t>
                            </w:r>
                            <w:r>
                              <w:t>. 898439076) se ujedn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k jednotliv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m vozidl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m vznik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odesl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na dohodnutou e-mailovou adresu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ka a pojistitele,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kou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 odlo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ý </w:t>
                            </w:r>
                            <w: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čá</w:t>
                            </w:r>
                            <w:r>
                              <w:t>tek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.</w:t>
                            </w:r>
                          </w:p>
                          <w:p w:rsidR="008234E1" w:rsidRDefault="008234E1" w:rsidP="008234E1">
                            <w:pPr>
                              <w:pStyle w:val="Style2"/>
                              <w:shd w:val="clear" w:color="auto" w:fill="auto"/>
                              <w:spacing w:line="206" w:lineRule="auto"/>
                            </w:pPr>
                            <w:r>
                              <w:t>Ode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le-li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do 10 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 xml:space="preserve">na dohodnutou e-mailovou adresu pojistitele,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na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á 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jem,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nevznikne.</w:t>
                            </w:r>
                          </w:p>
                          <w:p w:rsidR="008234E1" w:rsidRDefault="008234E1" w:rsidP="008234E1">
                            <w:pPr>
                              <w:pStyle w:val="Style2"/>
                              <w:shd w:val="clear" w:color="auto" w:fill="auto"/>
                              <w:spacing w:line="204" w:lineRule="auto"/>
                            </w:pPr>
                            <w: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k si je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dom specifick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ho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ů</w:t>
                            </w:r>
                            <w:r>
                              <w:t>sobu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š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ě</w:t>
                            </w:r>
                            <w: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na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ř</w:t>
                            </w:r>
                            <w: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áš</w:t>
                            </w:r>
                            <w:r>
                              <w:t>ky a tak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é </w:t>
                            </w:r>
                            <w:r>
                              <w:t xml:space="preserve">toho,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e 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dka pojistitele vych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í </w:t>
                            </w:r>
                            <w: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ě </w:t>
                            </w:r>
                            <w:r>
                              <w:t>z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ž</w:t>
                            </w:r>
                            <w:r>
                              <w:t>adavk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ú</w:t>
                            </w:r>
                            <w: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 xml:space="preserve">ů </w:t>
                            </w:r>
                            <w: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í</w:t>
                            </w:r>
                            <w:r>
                              <w:t>m poskytnut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ý</w:t>
                            </w:r>
                            <w:r>
                              <w:t>ch.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5FFB" id="Shape 15" o:spid="_x0000_s1031" type="#_x0000_t202" style="position:absolute;margin-left:29.25pt;margin-top:108.9pt;width:255.1pt;height:121.85pt;z-index:251659264;visibility:visible;mso-wrap-style:square;mso-height-percent:0;mso-wrap-distance-left:0;mso-wrap-distance-top:4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" filled="f" stroked="f">
                <v:textbox inset="0,0,0,0">
                  <w:txbxContent>
                    <w:p w:rsidR="008234E1" w:rsidRDefault="008234E1" w:rsidP="008234E1">
                      <w:pPr>
                        <w:pStyle w:val="Style6"/>
                        <w:keepNext/>
                        <w:keepLines/>
                        <w:shd w:val="clear" w:color="auto" w:fill="auto"/>
                      </w:pPr>
                      <w:bookmarkStart w:id="41" w:name="bookmark5"/>
                      <w:bookmarkStart w:id="42" w:name="bookmark6"/>
                      <w:bookmarkStart w:id="43" w:name="bookmark7"/>
                      <w: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Í </w:t>
                      </w:r>
                      <w:r>
                        <w:t>INFORMACE</w:t>
                      </w:r>
                      <w:bookmarkEnd w:id="41"/>
                      <w:bookmarkEnd w:id="42"/>
                      <w:bookmarkEnd w:id="43"/>
                    </w:p>
                    <w:p w:rsidR="008234E1" w:rsidRDefault="008234E1" w:rsidP="008234E1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za vyu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(p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padn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odchyln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od 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ří</w:t>
                      </w:r>
                      <w:r>
                        <w:t>ve uzav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skupinov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 xml:space="preserve">smlouvy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</w:t>
                      </w:r>
                      <w:r>
                        <w:t>. 898439076) se ujedn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k jednotliv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m vozidl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m vznik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odesl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na dohodnutou e-mailovou adresu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ka a pojistitele, pokud nen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kou 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 odlo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ý </w:t>
                      </w:r>
                      <w: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čá</w:t>
                      </w:r>
                      <w:r>
                        <w:t>tek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.</w:t>
                      </w:r>
                    </w:p>
                    <w:p w:rsidR="008234E1" w:rsidRDefault="008234E1" w:rsidP="008234E1">
                      <w:pPr>
                        <w:pStyle w:val="Style2"/>
                        <w:shd w:val="clear" w:color="auto" w:fill="auto"/>
                        <w:spacing w:line="206" w:lineRule="auto"/>
                      </w:pPr>
                      <w:r>
                        <w:t>Ode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le-li 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do 10 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 xml:space="preserve">na dohodnutou e-mailovou adresu pojistitele,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na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nem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á </w:t>
                      </w:r>
                      <w: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jem, 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nevznikne.</w:t>
                      </w:r>
                    </w:p>
                    <w:p w:rsidR="008234E1" w:rsidRDefault="008234E1" w:rsidP="008234E1">
                      <w:pPr>
                        <w:pStyle w:val="Style2"/>
                        <w:shd w:val="clear" w:color="auto" w:fill="auto"/>
                        <w:spacing w:line="204" w:lineRule="auto"/>
                      </w:pPr>
                      <w: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k si je 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dom specifick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ho zp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ů</w:t>
                      </w:r>
                      <w:r>
                        <w:t>sobu sjedn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š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ě</w:t>
                      </w:r>
                      <w: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na 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é</w:t>
                      </w:r>
                      <w: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ř</w:t>
                      </w:r>
                      <w: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áš</w:t>
                      </w:r>
                      <w:r>
                        <w:t>ky a tak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é </w:t>
                      </w:r>
                      <w:r>
                        <w:t xml:space="preserve">toho,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e nab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dka pojistitele vych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á</w:t>
                      </w:r>
                      <w: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í </w:t>
                      </w:r>
                      <w: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ě </w:t>
                      </w:r>
                      <w:r>
                        <w:t>z po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ž</w:t>
                      </w:r>
                      <w:r>
                        <w:t>adavk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ú</w:t>
                      </w:r>
                      <w: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ů </w:t>
                      </w:r>
                      <w: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í</w:t>
                      </w:r>
                      <w:r>
                        <w:t>m poskytnut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ý</w:t>
                      </w:r>
                      <w:r>
                        <w:t>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</w:rPr>
        <w:t>CELKOVÉ ROČNÍ POJISTNÉ</w:t>
      </w:r>
      <w:r>
        <w:rPr>
          <w:b/>
          <w:bCs/>
        </w:rPr>
        <w:tab/>
      </w:r>
      <w:r>
        <w:rPr>
          <w:b/>
          <w:bCs/>
        </w:rPr>
        <w:tab/>
        <w:t xml:space="preserve"> 39</w:t>
      </w:r>
      <w:r w:rsidR="00E2249E">
        <w:rPr>
          <w:b/>
          <w:bCs/>
        </w:rPr>
        <w:t> </w:t>
      </w:r>
      <w:r>
        <w:rPr>
          <w:b/>
          <w:bCs/>
        </w:rPr>
        <w:t>862</w:t>
      </w:r>
      <w:r w:rsidR="00E2249E">
        <w:rPr>
          <w:b/>
          <w:bCs/>
        </w:rPr>
        <w:t xml:space="preserve"> </w:t>
      </w:r>
      <w:r>
        <w:rPr>
          <w:b/>
          <w:bCs/>
        </w:rPr>
        <w:t>Kč</w:t>
      </w:r>
    </w:p>
    <w:p w:rsidR="00E2249E" w:rsidRPr="00E2249E" w:rsidRDefault="00E2249E" w:rsidP="008234E1">
      <w:pPr>
        <w:pStyle w:val="Style2"/>
        <w:shd w:val="clear" w:color="auto" w:fill="auto"/>
        <w:spacing w:after="60"/>
        <w:rPr>
          <w:b/>
        </w:rPr>
      </w:pPr>
      <w:r w:rsidRPr="00E2249E">
        <w:rPr>
          <w:b/>
        </w:rPr>
        <w:t xml:space="preserve">CELKOVÉ ČTVRTLETNÍ POJISTNÉ </w:t>
      </w:r>
      <w:r w:rsidRPr="00E2249E">
        <w:rPr>
          <w:b/>
        </w:rPr>
        <w:tab/>
        <w:t xml:space="preserve">   9 966 Kč</w:t>
      </w:r>
    </w:p>
    <w:p w:rsidR="00081C1A" w:rsidRDefault="00081C1A" w:rsidP="008234E1">
      <w:pPr>
        <w:pStyle w:val="Style2"/>
        <w:shd w:val="clear" w:color="auto" w:fill="auto"/>
        <w:spacing w:after="0"/>
        <w:jc w:val="both"/>
      </w:pPr>
    </w:p>
    <w:sectPr w:rsidR="00081C1A">
      <w:footerReference w:type="default" r:id="rId10"/>
      <w:type w:val="continuous"/>
      <w:pgSz w:w="11909" w:h="16838"/>
      <w:pgMar w:top="1157" w:right="540" w:bottom="1157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5D7" w:rsidRDefault="00DC65D7">
      <w:r>
        <w:separator/>
      </w:r>
    </w:p>
  </w:endnote>
  <w:endnote w:type="continuationSeparator" w:id="0">
    <w:p w:rsidR="00DC65D7" w:rsidRDefault="00DC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1A" w:rsidRDefault="00DA21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410845</wp:posOffset>
              </wp:positionH>
              <wp:positionV relativeFrom="page">
                <wp:posOffset>10527665</wp:posOffset>
              </wp:positionV>
              <wp:extent cx="6839585" cy="9779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1C1A" w:rsidRDefault="00DA21E7">
                          <w:pPr>
                            <w:pStyle w:val="Style20"/>
                            <w:shd w:val="clear" w:color="auto" w:fill="auto"/>
                            <w:tabs>
                              <w:tab w:val="right" w:pos="5263"/>
                              <w:tab w:val="right" w:pos="1077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Skupinov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smlouva: 898439076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 xml:space="preserve">Datum a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as odesl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n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ří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5"/>
                              <w:szCs w:val="15"/>
                            </w:rPr>
                            <w:t>lohy: 16.11.2023, 13:27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2" type="#_x0000_t202" style="position:absolute;margin-left:32.35pt;margin-top:828.95pt;width:538.55pt;height:7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" filled="f" stroked="f">
              <v:textbox style="mso-fit-shape-to-text:t" inset="0,0,0,0">
                <w:txbxContent>
                  <w:p w:rsidR="00081C1A" w:rsidRDefault="00DA21E7">
                    <w:pPr>
                      <w:pStyle w:val="Style20"/>
                      <w:shd w:val="clear" w:color="auto" w:fill="auto"/>
                      <w:tabs>
                        <w:tab w:val="right" w:pos="5263"/>
                        <w:tab w:val="right" w:pos="1077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Skupinov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smlouva: 898439076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/3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 xml:space="preserve">Datum a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as odesl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n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P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ří</w:t>
                    </w:r>
                    <w:r>
                      <w:rPr>
                        <w:rFonts w:ascii="Arial" w:eastAsia="Arial" w:hAnsi="Arial" w:cs="Arial"/>
                        <w:color w:val="231F20"/>
                        <w:sz w:val="15"/>
                        <w:szCs w:val="15"/>
                      </w:rPr>
                      <w:t>lohy: 16.11.2023, 13:27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5D7" w:rsidRDefault="00DC65D7"/>
  </w:footnote>
  <w:footnote w:type="continuationSeparator" w:id="0">
    <w:p w:rsidR="00DC65D7" w:rsidRDefault="00DC65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1022C"/>
    <w:multiLevelType w:val="multilevel"/>
    <w:tmpl w:val="0F629D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1A"/>
    <w:rsid w:val="00081C1A"/>
    <w:rsid w:val="00723358"/>
    <w:rsid w:val="008234E1"/>
    <w:rsid w:val="00AE7270"/>
    <w:rsid w:val="00DA21E7"/>
    <w:rsid w:val="00DC65D7"/>
    <w:rsid w:val="00E2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A04C-51DE-4F29-B36C-34EC2A7D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2"/>
      <w:szCs w:val="1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0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40"/>
      <w:outlineLvl w:val="2"/>
    </w:pPr>
    <w:rPr>
      <w:rFonts w:ascii="Arial" w:eastAsia="Arial" w:hAnsi="Arial" w:cs="Arial"/>
      <w:b/>
      <w:bCs/>
      <w:color w:val="231F20"/>
      <w:sz w:val="28"/>
      <w:szCs w:val="28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Style13">
    <w:name w:val="Style 13"/>
    <w:basedOn w:val="Normln"/>
    <w:link w:val="CharStyle1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35" w:lineRule="auto"/>
    </w:pPr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Style18">
    <w:name w:val="Style 18"/>
    <w:basedOn w:val="Normln"/>
    <w:link w:val="CharStyle19"/>
    <w:pPr>
      <w:shd w:val="clear" w:color="auto" w:fill="FFFFFF"/>
      <w:outlineLvl w:val="0"/>
    </w:pPr>
    <w:rPr>
      <w:rFonts w:ascii="Arial" w:eastAsia="Arial" w:hAnsi="Arial" w:cs="Arial"/>
      <w:b/>
      <w:bCs/>
      <w:color w:val="EBEBEB"/>
      <w:sz w:val="54"/>
      <w:szCs w:val="54"/>
    </w:rPr>
  </w:style>
  <w:style w:type="paragraph" w:customStyle="1" w:styleId="Style20">
    <w:name w:val="Style 20"/>
    <w:basedOn w:val="Normln"/>
    <w:link w:val="CharStyle21"/>
    <w:pPr>
      <w:shd w:val="clear" w:color="auto" w:fill="FFFFFF"/>
    </w:pPr>
    <w:rPr>
      <w:sz w:val="20"/>
      <w:szCs w:val="20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after="620" w:line="233" w:lineRule="auto"/>
      <w:outlineLvl w:val="1"/>
    </w:pPr>
    <w:rPr>
      <w:rFonts w:ascii="Arial" w:eastAsia="Arial" w:hAnsi="Arial" w:cs="Arial"/>
      <w:b/>
      <w:bCs/>
      <w:color w:val="EBEBEB"/>
      <w:sz w:val="30"/>
      <w:szCs w:val="30"/>
    </w:rPr>
  </w:style>
  <w:style w:type="paragraph" w:customStyle="1" w:styleId="Style28">
    <w:name w:val="Style 28"/>
    <w:basedOn w:val="Normln"/>
    <w:link w:val="CharStyle29"/>
    <w:pPr>
      <w:shd w:val="clear" w:color="auto" w:fill="FFFFFF"/>
    </w:pPr>
    <w:rPr>
      <w:rFonts w:ascii="Arial" w:eastAsia="Arial" w:hAnsi="Arial" w:cs="Arial"/>
      <w:color w:val="939498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spect.kv@respe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Pavla Slabyhoudová</dc:creator>
  <cp:lastModifiedBy>Mgr. Michaela Toušková</cp:lastModifiedBy>
  <cp:revision>5</cp:revision>
  <dcterms:created xsi:type="dcterms:W3CDTF">2023-11-21T12:30:00Z</dcterms:created>
  <dcterms:modified xsi:type="dcterms:W3CDTF">2023-11-22T07:56:00Z</dcterms:modified>
</cp:coreProperties>
</file>