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proofErr w:type="spellStart"/>
      <w:r w:rsidRPr="00D5340D">
        <w:rPr>
          <w:rFonts w:asciiTheme="minorHAnsi" w:hAnsiTheme="minorHAnsi" w:cstheme="minorHAnsi"/>
        </w:rPr>
        <w:t>Veolia</w:t>
      </w:r>
      <w:proofErr w:type="spellEnd"/>
      <w:r w:rsidRPr="00D5340D">
        <w:rPr>
          <w:rFonts w:asciiTheme="minorHAnsi" w:hAnsiTheme="minorHAnsi" w:cstheme="minorHAnsi"/>
        </w:rPr>
        <w:t xml:space="preserve">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59751C">
        <w:rPr>
          <w:rFonts w:asciiTheme="minorHAnsi" w:hAnsiTheme="minorHAnsi" w:cstheme="minorHAnsi"/>
        </w:rPr>
        <w:t>lČO</w:t>
      </w:r>
      <w:proofErr w:type="spellEnd"/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Komerční banka, a.s.</w:t>
      </w:r>
    </w:p>
    <w:p w14:paraId="29FC83A5" w14:textId="77777777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</w:rPr>
        <w:t>123-6606480237/0100</w:t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 xml:space="preserve">Číslo datové </w:t>
      </w:r>
      <w:proofErr w:type="gramStart"/>
      <w:r w:rsidRPr="0059751C">
        <w:rPr>
          <w:rFonts w:asciiTheme="minorHAnsi" w:hAnsiTheme="minorHAnsi" w:cstheme="minorHAnsi"/>
        </w:rPr>
        <w:t>schránky:</w:t>
      </w:r>
      <w:r w:rsidRPr="00854FCD">
        <w:rPr>
          <w:rFonts w:asciiTheme="minorHAnsi" w:hAnsiTheme="minorHAnsi" w:cstheme="minorHAnsi"/>
        </w:rPr>
        <w:t xml:space="preserve">   </w:t>
      </w:r>
      <w:proofErr w:type="gramEnd"/>
      <w:r w:rsidRPr="00854FCD">
        <w:rPr>
          <w:rFonts w:asciiTheme="minorHAnsi" w:hAnsiTheme="minorHAnsi" w:cstheme="minorHAnsi"/>
        </w:rPr>
        <w:t xml:space="preserve">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Ing. Pavel Luňáček, jednatel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114012F9" w14:textId="655D205D" w:rsidR="00692762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 xml:space="preserve">Mateřská škola </w:t>
      </w:r>
      <w:proofErr w:type="gramStart"/>
      <w:r w:rsidR="00692762">
        <w:rPr>
          <w:rFonts w:asciiTheme="minorHAnsi" w:hAnsiTheme="minorHAnsi" w:cstheme="minorHAnsi"/>
        </w:rPr>
        <w:t>Ostrava - Petřkovice</w:t>
      </w:r>
      <w:proofErr w:type="gramEnd"/>
      <w:r w:rsidR="00692762">
        <w:rPr>
          <w:rFonts w:asciiTheme="minorHAnsi" w:hAnsiTheme="minorHAnsi" w:cstheme="minorHAnsi"/>
        </w:rPr>
        <w:t xml:space="preserve">, U Kaple 670, příspěvková </w:t>
      </w:r>
    </w:p>
    <w:p w14:paraId="4988C33E" w14:textId="49FDEA2B" w:rsidR="00F36891" w:rsidRPr="00F36891" w:rsidRDefault="00692762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organizace</w:t>
      </w:r>
    </w:p>
    <w:p w14:paraId="1EB6ECC1" w14:textId="40AF702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 xml:space="preserve">U Kaple 670, 725 29 </w:t>
      </w:r>
      <w:proofErr w:type="gramStart"/>
      <w:r w:rsidR="00692762">
        <w:rPr>
          <w:rFonts w:asciiTheme="minorHAnsi" w:hAnsiTheme="minorHAnsi" w:cstheme="minorHAnsi"/>
        </w:rPr>
        <w:t>Ostrava - Petřkovice</w:t>
      </w:r>
      <w:proofErr w:type="gramEnd"/>
    </w:p>
    <w:p w14:paraId="6AA569AC" w14:textId="06A6BD7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>70994340</w:t>
      </w:r>
    </w:p>
    <w:p w14:paraId="66D3E936" w14:textId="5C45D24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>-</w:t>
      </w:r>
    </w:p>
    <w:p w14:paraId="6AA6B4E0" w14:textId="4625DDC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692762">
        <w:rPr>
          <w:rFonts w:asciiTheme="minorHAnsi" w:hAnsiTheme="minorHAnsi" w:cstheme="minorHAnsi"/>
        </w:rPr>
        <w:t>Pr</w:t>
      </w:r>
      <w:proofErr w:type="spellEnd"/>
      <w:r w:rsidR="00692762">
        <w:rPr>
          <w:rFonts w:asciiTheme="minorHAnsi" w:hAnsiTheme="minorHAnsi" w:cstheme="minorHAnsi"/>
        </w:rPr>
        <w:t xml:space="preserve"> 268 vedená u Krajského soudu v Ostravě</w:t>
      </w:r>
    </w:p>
    <w:p w14:paraId="062A2267" w14:textId="77777777" w:rsidR="00692762" w:rsidRPr="00696B82" w:rsidRDefault="00F36891" w:rsidP="0069276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>Komerční banka</w:t>
      </w:r>
    </w:p>
    <w:p w14:paraId="3C7CE850" w14:textId="77777777" w:rsidR="00692762" w:rsidRPr="00696B82" w:rsidRDefault="00F36891" w:rsidP="0069276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>13636761/0100</w:t>
      </w:r>
    </w:p>
    <w:p w14:paraId="023B85DB" w14:textId="25FF2ED5" w:rsidR="00FC7DBC" w:rsidRPr="00F36891" w:rsidRDefault="00FC7DBC" w:rsidP="00692762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F95C35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 xml:space="preserve">                qh8kwiq</w:t>
      </w:r>
      <w:r w:rsidR="00692762" w:rsidRPr="00D5340D">
        <w:rPr>
          <w:rFonts w:asciiTheme="minorHAnsi" w:hAnsiTheme="minorHAnsi" w:cstheme="minorHAnsi"/>
          <w:color w:val="FF0000"/>
        </w:rPr>
        <w:t xml:space="preserve">          </w:t>
      </w:r>
    </w:p>
    <w:p w14:paraId="4A6FC635" w14:textId="4597A33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692762">
        <w:rPr>
          <w:rFonts w:asciiTheme="minorHAnsi" w:hAnsiTheme="minorHAnsi" w:cstheme="minorHAnsi"/>
        </w:rPr>
        <w:t>Bc. Miroslava Hrubá, ředitelka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provozováni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47B21B6D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692762" w:rsidRPr="00692762">
        <w:rPr>
          <w:rFonts w:asciiTheme="minorHAnsi" w:hAnsiTheme="minorHAnsi" w:cstheme="minorHAnsi"/>
          <w:b/>
          <w:bCs/>
        </w:rPr>
        <w:t>126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>v </w:t>
      </w:r>
      <w:proofErr w:type="gramStart"/>
      <w:r w:rsidR="00F95D2B" w:rsidRPr="00FB05F2">
        <w:rPr>
          <w:rFonts w:asciiTheme="minorHAnsi" w:eastAsia="Arial Unicode MS" w:hAnsiTheme="minorHAnsi" w:cstheme="minorHAnsi"/>
        </w:rPr>
        <w:t>důsledku</w:t>
      </w:r>
      <w:proofErr w:type="gramEnd"/>
      <w:r w:rsidR="00F95D2B" w:rsidRPr="00FB05F2">
        <w:rPr>
          <w:rFonts w:asciiTheme="minorHAnsi" w:eastAsia="Arial Unicode MS" w:hAnsiTheme="minorHAnsi" w:cstheme="minorHAnsi"/>
        </w:rPr>
        <w:t xml:space="preserve">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 xml:space="preserve">spotřebou 800 </w:t>
      </w:r>
      <w:proofErr w:type="spellStart"/>
      <w:r w:rsidR="00F95D2B" w:rsidRPr="00FB05F2">
        <w:rPr>
          <w:rFonts w:asciiTheme="minorHAnsi" w:eastAsia="Arial Unicode MS" w:hAnsiTheme="minorHAnsi" w:cstheme="minorHAnsi"/>
        </w:rPr>
        <w:t>MWh</w:t>
      </w:r>
      <w:proofErr w:type="spellEnd"/>
      <w:r w:rsidR="00F95D2B" w:rsidRPr="00FB05F2">
        <w:rPr>
          <w:rFonts w:asciiTheme="minorHAnsi" w:eastAsia="Arial Unicode MS" w:hAnsiTheme="minorHAnsi" w:cstheme="minorHAnsi"/>
        </w:rPr>
        <w:t xml:space="preserve">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</w:t>
      </w:r>
      <w:r w:rsidR="004A2CF4" w:rsidRPr="005121CE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</w:t>
            </w: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830,-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  <w:proofErr w:type="gramEnd"/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6811CE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02596DE8" w14:textId="77777777" w:rsidR="00F0443A" w:rsidRDefault="00364D25" w:rsidP="00F0443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</w:t>
      </w:r>
      <w:r>
        <w:rPr>
          <w:rFonts w:asciiTheme="minorHAnsi" w:hAnsiTheme="minorHAnsi" w:cstheme="minorHAnsi"/>
        </w:rPr>
        <w:lastRenderedPageBreak/>
        <w:t>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9707789" w14:textId="291B0BFF" w:rsidR="00EF166D" w:rsidRDefault="00EF166D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uzavření této smlouvy rozhodla rada města </w:t>
      </w:r>
      <w:r w:rsidRPr="0022660C">
        <w:rPr>
          <w:rFonts w:asciiTheme="minorHAnsi" w:hAnsiTheme="minorHAnsi" w:cstheme="minorHAnsi"/>
        </w:rPr>
        <w:t>usnesením č. </w:t>
      </w:r>
      <w:r w:rsidR="0022660C" w:rsidRPr="0022660C">
        <w:rPr>
          <w:rFonts w:asciiTheme="minorHAnsi" w:hAnsiTheme="minorHAnsi" w:cstheme="minorHAnsi"/>
        </w:rPr>
        <w:t>02433/RM2226/43 ze dne 03. 10. 2023</w:t>
      </w:r>
      <w:r w:rsidRPr="002266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 městské organizace na rok 2024</w:t>
      </w:r>
      <w:r w:rsidR="00CA4724">
        <w:rPr>
          <w:rFonts w:asciiTheme="minorHAnsi" w:hAnsiTheme="minorHAnsi" w:cstheme="minorHAnsi"/>
          <w:i/>
        </w:rPr>
        <w:t xml:space="preserve"> – MO a SO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  <w:iCs/>
        </w:rPr>
        <w:t>.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637375D6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</w:t>
      </w:r>
      <w:r w:rsidR="00FA44E7">
        <w:rPr>
          <w:rFonts w:asciiTheme="minorHAnsi" w:hAnsiTheme="minorHAnsi" w:cstheme="minorHAnsi"/>
        </w:rPr>
        <w:t>………………………………</w:t>
      </w:r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38464D58" w:rsidR="00E24032" w:rsidRPr="00696B82" w:rsidRDefault="00B710BB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Markéta Veverková, na základě pověření</w:t>
      </w:r>
      <w:r w:rsidR="00E24032" w:rsidRPr="00B710BB">
        <w:rPr>
          <w:rFonts w:asciiTheme="minorHAnsi" w:hAnsiTheme="minorHAnsi" w:cstheme="minorHAnsi"/>
        </w:rPr>
        <w:tab/>
      </w:r>
      <w:r w:rsidR="0022660C">
        <w:rPr>
          <w:rFonts w:asciiTheme="minorHAnsi" w:hAnsiTheme="minorHAnsi" w:cstheme="minorHAnsi"/>
        </w:rPr>
        <w:t>Bc. Miroslava Hrubá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D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B710BB" w:rsidRPr="00E26283" w14:paraId="5DB0B935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8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6CBBED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19E" w14:textId="77777777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0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B710BB" w:rsidRPr="00E26283" w14:paraId="58034706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D5A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B710BB" w:rsidRPr="00E26283" w14:paraId="660063A4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2480433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6F" w14:textId="77777777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1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B710BB" w:rsidRPr="00E26283" w14:paraId="6F29B942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C51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93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B710BB" w:rsidRPr="00E26283" w14:paraId="08910F2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6CD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467D2F33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E9" w14:textId="77777777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zakaznik.komodity@veolia.com</w:t>
              </w:r>
            </w:hyperlink>
          </w:p>
        </w:tc>
      </w:tr>
      <w:tr w:rsidR="00B710BB" w:rsidRPr="00E26283" w14:paraId="363FF18C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5E9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+420 725 995 920</w:t>
            </w: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22660C" w:rsidRPr="00F36891" w14:paraId="1FC984B6" w14:textId="77777777" w:rsidTr="00EA174B">
        <w:tc>
          <w:tcPr>
            <w:tcW w:w="919" w:type="dxa"/>
          </w:tcPr>
          <w:p w14:paraId="0E552080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134226F3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Miroslava Hrubá</w:t>
            </w:r>
          </w:p>
        </w:tc>
        <w:tc>
          <w:tcPr>
            <w:tcW w:w="919" w:type="dxa"/>
          </w:tcPr>
          <w:p w14:paraId="28D45A51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39860EE6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22660C" w:rsidRPr="00F36891" w14:paraId="4CE5AD5B" w14:textId="77777777" w:rsidTr="00EA174B">
        <w:tc>
          <w:tcPr>
            <w:tcW w:w="919" w:type="dxa"/>
          </w:tcPr>
          <w:p w14:paraId="10F4F949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14392934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U Kaple 670, 725 29 Ostrava</w:t>
            </w:r>
          </w:p>
        </w:tc>
        <w:tc>
          <w:tcPr>
            <w:tcW w:w="919" w:type="dxa"/>
          </w:tcPr>
          <w:p w14:paraId="68DCD829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66F66A64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2660C" w:rsidRPr="00F36891" w14:paraId="02E2096E" w14:textId="77777777" w:rsidTr="00EA174B">
        <w:tc>
          <w:tcPr>
            <w:tcW w:w="919" w:type="dxa"/>
          </w:tcPr>
          <w:p w14:paraId="22385035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29274AA6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reditel@mspetrkovice.cz</w:t>
            </w:r>
          </w:p>
        </w:tc>
        <w:tc>
          <w:tcPr>
            <w:tcW w:w="919" w:type="dxa"/>
          </w:tcPr>
          <w:p w14:paraId="232D5CC5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165C5A31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2660C" w:rsidRPr="00F36891" w14:paraId="43331E48" w14:textId="77777777" w:rsidTr="00EA174B">
        <w:tc>
          <w:tcPr>
            <w:tcW w:w="919" w:type="dxa"/>
          </w:tcPr>
          <w:p w14:paraId="3490860C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14773BD0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720032275</w:t>
            </w:r>
          </w:p>
        </w:tc>
        <w:tc>
          <w:tcPr>
            <w:tcW w:w="919" w:type="dxa"/>
          </w:tcPr>
          <w:p w14:paraId="0B69F420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6FFCD7CC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1AD460D7" w:rsidR="00E24032" w:rsidRPr="00696B82" w:rsidRDefault="0022660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51EFB0AF" w:rsidR="00E24032" w:rsidRPr="00696B82" w:rsidRDefault="0022660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22660C" w:rsidRPr="00F36891" w14:paraId="35858B70" w14:textId="77777777" w:rsidTr="00EA174B">
        <w:tc>
          <w:tcPr>
            <w:tcW w:w="919" w:type="dxa"/>
          </w:tcPr>
          <w:p w14:paraId="205CCE88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7C0FAEE3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Monika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Knittlová</w:t>
            </w:r>
            <w:proofErr w:type="spellEnd"/>
          </w:p>
        </w:tc>
        <w:tc>
          <w:tcPr>
            <w:tcW w:w="919" w:type="dxa"/>
          </w:tcPr>
          <w:p w14:paraId="031258BF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5CDA5C7D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22660C" w:rsidRPr="00F36891" w14:paraId="34944FAF" w14:textId="77777777" w:rsidTr="00EA174B">
        <w:tc>
          <w:tcPr>
            <w:tcW w:w="919" w:type="dxa"/>
          </w:tcPr>
          <w:p w14:paraId="5F4317EF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40C42475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37B34">
              <w:rPr>
                <w:rFonts w:asciiTheme="minorHAnsi" w:hAnsiTheme="minorHAnsi" w:cstheme="minorHAnsi"/>
                <w:lang w:val="en-GB"/>
              </w:rPr>
              <w:t>U Kaple 670, 725 29 Ostrava</w:t>
            </w:r>
          </w:p>
        </w:tc>
        <w:tc>
          <w:tcPr>
            <w:tcW w:w="919" w:type="dxa"/>
          </w:tcPr>
          <w:p w14:paraId="34CE98DE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401B0931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2660C" w:rsidRPr="00F36891" w14:paraId="4B9855FB" w14:textId="77777777" w:rsidTr="00EA174B">
        <w:tc>
          <w:tcPr>
            <w:tcW w:w="919" w:type="dxa"/>
          </w:tcPr>
          <w:p w14:paraId="38C1AF09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DA57B32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jidelna@mspetrkovice.cz</w:t>
            </w:r>
          </w:p>
        </w:tc>
        <w:tc>
          <w:tcPr>
            <w:tcW w:w="919" w:type="dxa"/>
          </w:tcPr>
          <w:p w14:paraId="2ABA8A37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683C7836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2660C" w:rsidRPr="00F36891" w14:paraId="29CCB243" w14:textId="77777777" w:rsidTr="00EA174B">
        <w:tc>
          <w:tcPr>
            <w:tcW w:w="919" w:type="dxa"/>
          </w:tcPr>
          <w:p w14:paraId="2E275C38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117F1D9C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596131076, 725920142</w:t>
            </w:r>
          </w:p>
        </w:tc>
        <w:tc>
          <w:tcPr>
            <w:tcW w:w="919" w:type="dxa"/>
          </w:tcPr>
          <w:p w14:paraId="08964177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72DCA088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15077759" w:rsidR="00E24032" w:rsidRPr="00696B82" w:rsidRDefault="0022660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22660C" w:rsidRPr="00F36891" w14:paraId="22F57B92" w14:textId="77777777" w:rsidTr="00EA174B">
        <w:tc>
          <w:tcPr>
            <w:tcW w:w="919" w:type="dxa"/>
          </w:tcPr>
          <w:p w14:paraId="5CF206D7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9FF0405" w14:textId="77777777" w:rsidR="0022660C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Mateřská škola Ostrava- Petřkovice, U Kaple 67,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příspěvková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organizace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</w:p>
          <w:p w14:paraId="4BFD5A2C" w14:textId="6749F813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U Kaple 670, 725 29 Ostrava</w:t>
            </w:r>
          </w:p>
        </w:tc>
        <w:tc>
          <w:tcPr>
            <w:tcW w:w="919" w:type="dxa"/>
          </w:tcPr>
          <w:p w14:paraId="517916C9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5B0D62FB" w:rsidR="0022660C" w:rsidRPr="00846F16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22660C" w:rsidRPr="00F36891" w14:paraId="1AC6B22C" w14:textId="77777777" w:rsidTr="00EA174B">
        <w:tc>
          <w:tcPr>
            <w:tcW w:w="919" w:type="dxa"/>
          </w:tcPr>
          <w:p w14:paraId="3E924371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042F2D46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reditel@mspetrkovice.cz</w:t>
            </w:r>
          </w:p>
        </w:tc>
        <w:tc>
          <w:tcPr>
            <w:tcW w:w="919" w:type="dxa"/>
          </w:tcPr>
          <w:p w14:paraId="77B9999F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2B9B2135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2660C" w:rsidRPr="00F36891" w14:paraId="25D62290" w14:textId="77777777" w:rsidTr="00EA174B">
        <w:tc>
          <w:tcPr>
            <w:tcW w:w="919" w:type="dxa"/>
          </w:tcPr>
          <w:p w14:paraId="53AE032C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1355C296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596131076, 720032275</w:t>
            </w:r>
          </w:p>
        </w:tc>
        <w:tc>
          <w:tcPr>
            <w:tcW w:w="919" w:type="dxa"/>
          </w:tcPr>
          <w:p w14:paraId="3D021684" w14:textId="77777777" w:rsidR="0022660C" w:rsidRPr="00F36891" w:rsidRDefault="0022660C" w:rsidP="0022660C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955C8EA" w:rsidR="0022660C" w:rsidRPr="00696B82" w:rsidRDefault="0022660C" w:rsidP="0022660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6B09B0F7" w:rsidR="00E24032" w:rsidRPr="00696B82" w:rsidRDefault="0022660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EF166D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9A4C" w14:textId="77777777" w:rsidR="004855C6" w:rsidRDefault="004855C6" w:rsidP="005349E5">
      <w:r>
        <w:separator/>
      </w:r>
    </w:p>
  </w:endnote>
  <w:endnote w:type="continuationSeparator" w:id="0">
    <w:p w14:paraId="2C054172" w14:textId="77777777" w:rsidR="004855C6" w:rsidRDefault="004855C6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344127"/>
      <w:docPartObj>
        <w:docPartGallery w:val="Page Numbers (Bottom of Page)"/>
        <w:docPartUnique/>
      </w:docPartObj>
    </w:sdtPr>
    <w:sdtContent>
      <w:sdt>
        <w:sdtPr>
          <w:id w:val="1730496010"/>
          <w:docPartObj>
            <w:docPartGallery w:val="Page Numbers (Top of Page)"/>
            <w:docPartUnique/>
          </w:docPartObj>
        </w:sdtPr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7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830" w14:textId="77777777" w:rsidR="004855C6" w:rsidRDefault="004855C6" w:rsidP="005349E5">
      <w:r>
        <w:separator/>
      </w:r>
    </w:p>
  </w:footnote>
  <w:footnote w:type="continuationSeparator" w:id="0">
    <w:p w14:paraId="17541E3E" w14:textId="77777777" w:rsidR="004855C6" w:rsidRDefault="004855C6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F2" w14:textId="3C694A13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F95C35" w:rsidRPr="00F95C35">
      <w:rPr>
        <w:sz w:val="16"/>
        <w:szCs w:val="16"/>
      </w:rPr>
      <w:t>P00</w:t>
    </w:r>
    <w:r w:rsidR="00764E6C">
      <w:rPr>
        <w:sz w:val="16"/>
        <w:szCs w:val="16"/>
      </w:rPr>
      <w:t>1042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45753A5A" w14:textId="29DD3950" w:rsidR="00EF3247" w:rsidRPr="00F36891" w:rsidRDefault="00F36891" w:rsidP="00AB10D1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AB10D1">
      <w:rPr>
        <w:rFonts w:ascii="Calibri" w:hAnsi="Calibri"/>
      </w:rPr>
      <w:t>MSP750/2023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2322">
    <w:abstractNumId w:val="8"/>
  </w:num>
  <w:num w:numId="2" w16cid:durableId="976030598">
    <w:abstractNumId w:val="1"/>
  </w:num>
  <w:num w:numId="3" w16cid:durableId="655425932">
    <w:abstractNumId w:val="3"/>
  </w:num>
  <w:num w:numId="4" w16cid:durableId="2016613934">
    <w:abstractNumId w:val="4"/>
  </w:num>
  <w:num w:numId="5" w16cid:durableId="1325746989">
    <w:abstractNumId w:val="2"/>
  </w:num>
  <w:num w:numId="6" w16cid:durableId="1486707087">
    <w:abstractNumId w:val="0"/>
  </w:num>
  <w:num w:numId="7" w16cid:durableId="882836994">
    <w:abstractNumId w:val="6"/>
  </w:num>
  <w:num w:numId="8" w16cid:durableId="1712654184">
    <w:abstractNumId w:val="7"/>
  </w:num>
  <w:num w:numId="9" w16cid:durableId="127181628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5E7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5AB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97667"/>
    <w:rsid w:val="001A39F0"/>
    <w:rsid w:val="001B64D3"/>
    <w:rsid w:val="001C358E"/>
    <w:rsid w:val="001C65DF"/>
    <w:rsid w:val="001C6A24"/>
    <w:rsid w:val="001C7AB6"/>
    <w:rsid w:val="001C7D33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6A71"/>
    <w:rsid w:val="002206AF"/>
    <w:rsid w:val="002230B0"/>
    <w:rsid w:val="002232C2"/>
    <w:rsid w:val="0022660C"/>
    <w:rsid w:val="00231912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6B66"/>
    <w:rsid w:val="00300F44"/>
    <w:rsid w:val="00305C7B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13AA2"/>
    <w:rsid w:val="00417CC3"/>
    <w:rsid w:val="0042062E"/>
    <w:rsid w:val="00421770"/>
    <w:rsid w:val="004237D0"/>
    <w:rsid w:val="004433BB"/>
    <w:rsid w:val="00453C95"/>
    <w:rsid w:val="00454FF5"/>
    <w:rsid w:val="00460961"/>
    <w:rsid w:val="0046619E"/>
    <w:rsid w:val="004673E9"/>
    <w:rsid w:val="00471BDF"/>
    <w:rsid w:val="00475550"/>
    <w:rsid w:val="004855C6"/>
    <w:rsid w:val="00495ABE"/>
    <w:rsid w:val="004A2CF4"/>
    <w:rsid w:val="004A53ED"/>
    <w:rsid w:val="004C7F9B"/>
    <w:rsid w:val="004D30EA"/>
    <w:rsid w:val="004D7C0B"/>
    <w:rsid w:val="004E39F6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2762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64E6C"/>
    <w:rsid w:val="00767F7E"/>
    <w:rsid w:val="00775410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566BC"/>
    <w:rsid w:val="00960DCE"/>
    <w:rsid w:val="009628FA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50A93"/>
    <w:rsid w:val="00A50E51"/>
    <w:rsid w:val="00A6303F"/>
    <w:rsid w:val="00A6451E"/>
    <w:rsid w:val="00A70C28"/>
    <w:rsid w:val="00A711C0"/>
    <w:rsid w:val="00A77EA0"/>
    <w:rsid w:val="00A94CEF"/>
    <w:rsid w:val="00AA0C32"/>
    <w:rsid w:val="00AA3AA9"/>
    <w:rsid w:val="00AB10D1"/>
    <w:rsid w:val="00AC0E57"/>
    <w:rsid w:val="00AC4521"/>
    <w:rsid w:val="00AD2FAA"/>
    <w:rsid w:val="00AF36AA"/>
    <w:rsid w:val="00AF4FA1"/>
    <w:rsid w:val="00B000A0"/>
    <w:rsid w:val="00B11BC7"/>
    <w:rsid w:val="00B12385"/>
    <w:rsid w:val="00B14654"/>
    <w:rsid w:val="00B22F95"/>
    <w:rsid w:val="00B273BF"/>
    <w:rsid w:val="00B362E7"/>
    <w:rsid w:val="00B44912"/>
    <w:rsid w:val="00B44C62"/>
    <w:rsid w:val="00B47688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4E24"/>
    <w:rsid w:val="00C134CF"/>
    <w:rsid w:val="00C17173"/>
    <w:rsid w:val="00C21218"/>
    <w:rsid w:val="00C323A4"/>
    <w:rsid w:val="00C62647"/>
    <w:rsid w:val="00C64A2B"/>
    <w:rsid w:val="00C677D2"/>
    <w:rsid w:val="00C82B64"/>
    <w:rsid w:val="00CA4724"/>
    <w:rsid w:val="00CB5184"/>
    <w:rsid w:val="00CC2E0B"/>
    <w:rsid w:val="00CD015B"/>
    <w:rsid w:val="00CD1B0B"/>
    <w:rsid w:val="00CD53D1"/>
    <w:rsid w:val="00CF1BCE"/>
    <w:rsid w:val="00CF45DC"/>
    <w:rsid w:val="00CF6080"/>
    <w:rsid w:val="00D00B0F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F92"/>
    <w:rsid w:val="00E91708"/>
    <w:rsid w:val="00E97B39"/>
    <w:rsid w:val="00EA03D8"/>
    <w:rsid w:val="00EA174B"/>
    <w:rsid w:val="00EA3F71"/>
    <w:rsid w:val="00EB13FD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5C35"/>
    <w:rsid w:val="00F95D2B"/>
    <w:rsid w:val="00F965BA"/>
    <w:rsid w:val="00F97C0B"/>
    <w:rsid w:val="00FA44E7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yperlink" Target="mailto:zakaznik.komodity@veol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veverkova@veo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keta.veverkova@veoli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Mateřská škola Petřkovice</cp:lastModifiedBy>
  <cp:revision>4</cp:revision>
  <dcterms:created xsi:type="dcterms:W3CDTF">2023-10-26T09:08:00Z</dcterms:created>
  <dcterms:modified xsi:type="dcterms:W3CDTF">2023-11-20T13:49:00Z</dcterms:modified>
</cp:coreProperties>
</file>